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0E730" w14:textId="77777777" w:rsidR="00BF3170" w:rsidRDefault="00BF3170" w:rsidP="00BF3170">
      <w:pPr>
        <w:pStyle w:val="01TITULO1"/>
      </w:pPr>
      <w:r>
        <w:t>ACOMPANHAMENTO DE APRENDIZAGEM</w:t>
      </w:r>
    </w:p>
    <w:p w14:paraId="24E1F36E" w14:textId="77777777" w:rsidR="00BF3170" w:rsidRDefault="00BF3170" w:rsidP="00BF3170">
      <w:pPr>
        <w:pStyle w:val="02TEXTOPRINCIPAL"/>
      </w:pPr>
    </w:p>
    <w:p w14:paraId="0B449862" w14:textId="4104EAB3" w:rsidR="00BF3170" w:rsidRDefault="00BF3170" w:rsidP="00BF3170">
      <w:pPr>
        <w:pStyle w:val="01TITULO3"/>
      </w:pPr>
      <w:r>
        <w:t>FICHA DE ACOMPANHAMENTO</w:t>
      </w:r>
    </w:p>
    <w:p w14:paraId="580FCEE3" w14:textId="77777777" w:rsidR="00F63721" w:rsidRDefault="00F63721" w:rsidP="00F63721">
      <w:pPr>
        <w:pStyle w:val="02TEXTOPRINCIPAL"/>
      </w:pPr>
      <w:bookmarkStart w:id="0" w:name="_GoBack"/>
      <w:bookmarkEnd w:id="0"/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F63721" w14:paraId="75AB16CD" w14:textId="77777777" w:rsidTr="00607B59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180CFA6" w14:textId="00324DA6" w:rsidR="00F63721" w:rsidRDefault="00F63721" w:rsidP="000E52A6">
            <w:pPr>
              <w:pStyle w:val="03TITULOTABELAS2"/>
            </w:pPr>
            <w:r>
              <w:t xml:space="preserve">Ciências </w:t>
            </w:r>
            <w:r w:rsidR="00505EA3">
              <w:t>da Natureza</w:t>
            </w:r>
            <w:r>
              <w:t xml:space="preserve">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F63721" w14:paraId="12A8EB15" w14:textId="77777777" w:rsidTr="00607B59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F96AE49" w14:textId="77777777" w:rsidR="00F63721" w:rsidRDefault="00F63721" w:rsidP="000E52A6">
            <w:pPr>
              <w:pStyle w:val="04TEXTOTABELAS"/>
            </w:pPr>
            <w:r>
              <w:t>Escola:</w:t>
            </w:r>
          </w:p>
        </w:tc>
      </w:tr>
      <w:tr w:rsidR="00F63721" w14:paraId="7C504828" w14:textId="77777777" w:rsidTr="00607B59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54F3FD2" w14:textId="77777777" w:rsidR="00F63721" w:rsidRDefault="00F63721" w:rsidP="000E52A6">
            <w:pPr>
              <w:pStyle w:val="04TEXTOTABELAS"/>
            </w:pPr>
            <w:r>
              <w:t>Aluno:</w:t>
            </w:r>
          </w:p>
        </w:tc>
      </w:tr>
      <w:tr w:rsidR="00F63721" w14:paraId="34F85F75" w14:textId="77777777" w:rsidTr="00607B59"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EED23E3" w14:textId="77777777" w:rsidR="00F63721" w:rsidRDefault="00F63721" w:rsidP="000E52A6">
            <w:pPr>
              <w:pStyle w:val="04TEXTOTABELAS"/>
            </w:pPr>
            <w:r>
              <w:t>Ano e turma: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A8690F5" w14:textId="77777777" w:rsidR="00F63721" w:rsidRDefault="00F63721" w:rsidP="000E52A6">
            <w:pPr>
              <w:pStyle w:val="04TEXTOTABELAS"/>
            </w:pPr>
            <w:r>
              <w:t>Número: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773EA81" w14:textId="77777777" w:rsidR="00F63721" w:rsidRDefault="00F63721" w:rsidP="000E52A6">
            <w:pPr>
              <w:pStyle w:val="04TEXTOTABELAS"/>
            </w:pPr>
            <w:r>
              <w:t>Data:</w:t>
            </w:r>
          </w:p>
        </w:tc>
      </w:tr>
      <w:tr w:rsidR="00F63721" w14:paraId="4E98A9D9" w14:textId="77777777" w:rsidTr="00607B59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772EA70" w14:textId="77777777" w:rsidR="00F63721" w:rsidRDefault="00F63721" w:rsidP="000E52A6">
            <w:pPr>
              <w:pStyle w:val="04TEXTOTABELAS"/>
            </w:pPr>
            <w:r>
              <w:t>Professor(a):</w:t>
            </w:r>
          </w:p>
        </w:tc>
      </w:tr>
      <w:tr w:rsidR="00F63721" w14:paraId="0F52D424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1B8B788" w14:textId="77777777" w:rsidR="00F63721" w:rsidRDefault="00F63721" w:rsidP="000E52A6">
            <w:pPr>
              <w:pStyle w:val="03TITULOTABELAS2"/>
            </w:pPr>
            <w:r>
              <w:t>Objetivos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665C41C" w14:textId="77777777" w:rsidR="00F63721" w:rsidRDefault="00F63721" w:rsidP="000E52A6">
            <w:pPr>
              <w:pStyle w:val="03TITULOTABELAS2"/>
            </w:pPr>
            <w:r>
              <w:t xml:space="preserve">Desempenha </w:t>
            </w:r>
          </w:p>
          <w:p w14:paraId="792128A1" w14:textId="77777777" w:rsidR="00F63721" w:rsidRDefault="00F63721" w:rsidP="000E52A6">
            <w:pPr>
              <w:pStyle w:val="03TITULOTABELAS2"/>
            </w:pPr>
            <w:r>
              <w:t>com proficiência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AD1D" w14:textId="77777777" w:rsidR="00F63721" w:rsidRDefault="00F63721" w:rsidP="000E52A6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F87D" w14:textId="77777777" w:rsidR="00F63721" w:rsidRDefault="00F63721" w:rsidP="000E52A6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F63721" w14:paraId="0CF5DD92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7A11ECC" w14:textId="77777777" w:rsidR="00F63721" w:rsidRPr="00477018" w:rsidRDefault="00F63721" w:rsidP="000E52A6">
            <w:pPr>
              <w:pStyle w:val="04TEXTOTABELAS"/>
            </w:pPr>
            <w:r w:rsidRPr="006A011B">
              <w:t>Conhece as estruturas básicas do sistema nervoso e justifica sua atuação na coordenação das ações do corpo humano?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278160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3716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2089" w14:textId="77777777" w:rsidR="00F63721" w:rsidRDefault="00F63721" w:rsidP="000E52A6">
            <w:pPr>
              <w:pStyle w:val="04TEXTOTABELAS"/>
            </w:pPr>
          </w:p>
        </w:tc>
      </w:tr>
      <w:tr w:rsidR="00F63721" w14:paraId="322E4C6E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F41ED8D" w14:textId="77777777" w:rsidR="00F63721" w:rsidRPr="00477018" w:rsidRDefault="00F63721" w:rsidP="000E52A6">
            <w:pPr>
              <w:pStyle w:val="04TEXTOTABELAS"/>
            </w:pPr>
            <w:r w:rsidRPr="006A011B">
              <w:t>Compreende a importância dos atos involuntários para a sobrevivência dos seres humanos?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F4306F3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721E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BA92" w14:textId="77777777" w:rsidR="00F63721" w:rsidRDefault="00F63721" w:rsidP="000E52A6">
            <w:pPr>
              <w:pStyle w:val="04TEXTOTABELAS"/>
            </w:pPr>
          </w:p>
        </w:tc>
      </w:tr>
      <w:tr w:rsidR="00F63721" w14:paraId="0236CBDF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536E630" w14:textId="77777777" w:rsidR="00F63721" w:rsidRPr="00477018" w:rsidRDefault="00F63721" w:rsidP="000E52A6">
            <w:pPr>
              <w:pStyle w:val="04TEXTOTABELAS"/>
            </w:pPr>
            <w:r w:rsidRPr="006A011B">
              <w:t>Compreende o que são as sinapses e sua importância?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6298B31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A2C7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8D2D" w14:textId="77777777" w:rsidR="00F63721" w:rsidRDefault="00F63721" w:rsidP="000E52A6">
            <w:pPr>
              <w:pStyle w:val="04TEXTOTABELAS"/>
            </w:pPr>
          </w:p>
        </w:tc>
      </w:tr>
      <w:tr w:rsidR="00F63721" w14:paraId="26AB2B26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B37D94C" w14:textId="77777777" w:rsidR="00F63721" w:rsidRPr="00477018" w:rsidRDefault="00F63721" w:rsidP="000E52A6">
            <w:pPr>
              <w:pStyle w:val="04TEXTOTABELAS"/>
            </w:pPr>
            <w:r w:rsidRPr="006A011B">
              <w:t>Reconhece a ação das substâncias psicoativas no sistema nervoso?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897DD53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AA22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C81F" w14:textId="77777777" w:rsidR="00F63721" w:rsidRDefault="00F63721" w:rsidP="000E52A6">
            <w:pPr>
              <w:pStyle w:val="04TEXTOTABELAS"/>
            </w:pPr>
          </w:p>
        </w:tc>
      </w:tr>
      <w:tr w:rsidR="00F63721" w14:paraId="4DCA1CD7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FA31B23" w14:textId="77777777" w:rsidR="00F63721" w:rsidRPr="00477018" w:rsidRDefault="00F63721" w:rsidP="000E52A6">
            <w:pPr>
              <w:pStyle w:val="04TEXTOTABELAS"/>
            </w:pPr>
            <w:r w:rsidRPr="006A011B">
              <w:t>Associa a utilização de álcool, fumo e outras drogas a agravos à saúde física e psicológica dos seus usuários e familiares?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F54C861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3A0E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1F00" w14:textId="77777777" w:rsidR="00F63721" w:rsidRDefault="00F63721" w:rsidP="000E52A6">
            <w:pPr>
              <w:pStyle w:val="04TEXTOTABELAS"/>
            </w:pPr>
          </w:p>
        </w:tc>
      </w:tr>
      <w:tr w:rsidR="00F63721" w14:paraId="7FC88C0B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DC135C7" w14:textId="77777777" w:rsidR="00F63721" w:rsidRPr="00477018" w:rsidRDefault="00F63721" w:rsidP="000E52A6">
            <w:pPr>
              <w:pStyle w:val="04TEXTOTABELAS"/>
            </w:pPr>
            <w:r w:rsidRPr="006A011B">
              <w:t>Valoriza o cuidado com a própria saúde?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838ECAE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C3CD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5B3A" w14:textId="77777777" w:rsidR="00F63721" w:rsidRDefault="00F63721" w:rsidP="000E52A6">
            <w:pPr>
              <w:pStyle w:val="04TEXTOTABELAS"/>
            </w:pPr>
          </w:p>
        </w:tc>
      </w:tr>
      <w:tr w:rsidR="00F63721" w14:paraId="71DD844C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BB1893E" w14:textId="77777777" w:rsidR="00F63721" w:rsidRPr="00477018" w:rsidRDefault="00F63721" w:rsidP="000E52A6">
            <w:pPr>
              <w:pStyle w:val="04TEXTOTABELAS"/>
            </w:pPr>
            <w:r w:rsidRPr="006A011B">
              <w:t>Compreende que as substâncias químicas possuem propriedades bem definidas e que lhe</w:t>
            </w:r>
            <w:r>
              <w:t>s</w:t>
            </w:r>
            <w:r w:rsidRPr="006A011B">
              <w:t xml:space="preserve"> são características?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EAE41D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2F82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7B8C" w14:textId="77777777" w:rsidR="00F63721" w:rsidRDefault="00F63721" w:rsidP="000E52A6">
            <w:pPr>
              <w:pStyle w:val="04TEXTOTABELAS"/>
            </w:pPr>
          </w:p>
        </w:tc>
      </w:tr>
      <w:tr w:rsidR="00F63721" w14:paraId="34A0CD1E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5A293AAA" w14:textId="77777777" w:rsidR="00F63721" w:rsidRPr="00477018" w:rsidRDefault="00F63721" w:rsidP="000E52A6">
            <w:pPr>
              <w:pStyle w:val="04TEXTOTABELAS"/>
            </w:pPr>
            <w:r w:rsidRPr="006A011B">
              <w:t>Compreende os conceitos de mistura homogênea e mistura heterogênea?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ABC6AB0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E776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67B7" w14:textId="77777777" w:rsidR="00F63721" w:rsidRDefault="00F63721" w:rsidP="000E52A6">
            <w:pPr>
              <w:pStyle w:val="04TEXTOTABELAS"/>
            </w:pPr>
          </w:p>
        </w:tc>
      </w:tr>
      <w:tr w:rsidR="00F63721" w14:paraId="5C4757B5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17E9D87C" w14:textId="77777777" w:rsidR="00F63721" w:rsidRPr="00477018" w:rsidRDefault="00F63721" w:rsidP="000E52A6">
            <w:pPr>
              <w:pStyle w:val="04TEXTOTABELAS"/>
            </w:pPr>
            <w:r w:rsidRPr="006A011B">
              <w:t>Seleciona métodos de separação de misturas adequados?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22C5B2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FD6E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2E8A" w14:textId="77777777" w:rsidR="00F63721" w:rsidRDefault="00F63721" w:rsidP="000E52A6">
            <w:pPr>
              <w:pStyle w:val="04TEXTOTABELAS"/>
            </w:pPr>
          </w:p>
        </w:tc>
      </w:tr>
      <w:tr w:rsidR="00F63721" w14:paraId="1D9E2264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37FCAEBE" w14:textId="77777777" w:rsidR="00F63721" w:rsidRPr="00477018" w:rsidRDefault="00F63721" w:rsidP="000E52A6">
            <w:pPr>
              <w:pStyle w:val="04TEXTOTABELAS"/>
            </w:pPr>
            <w:r w:rsidRPr="006A011B">
              <w:t>Compreende o conceito de transformação química?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3C88FC1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CC0E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397C" w14:textId="77777777" w:rsidR="00F63721" w:rsidRDefault="00F63721" w:rsidP="000E52A6">
            <w:pPr>
              <w:pStyle w:val="04TEXTOTABELAS"/>
            </w:pPr>
          </w:p>
        </w:tc>
      </w:tr>
    </w:tbl>
    <w:p w14:paraId="569A0FB9" w14:textId="77777777" w:rsidR="00F63721" w:rsidRDefault="00F63721" w:rsidP="00607B59">
      <w:pPr>
        <w:pStyle w:val="06CREDITO"/>
        <w:ind w:right="565"/>
        <w:jc w:val="right"/>
      </w:pPr>
      <w:r>
        <w:t>(continua)</w:t>
      </w:r>
    </w:p>
    <w:p w14:paraId="6C7002FA" w14:textId="2B99E6A8" w:rsidR="00F63721" w:rsidRDefault="00F63721" w:rsidP="00F63721">
      <w:r>
        <w:br w:type="page"/>
      </w:r>
    </w:p>
    <w:p w14:paraId="202F1CA5" w14:textId="77777777" w:rsidR="00F63721" w:rsidRDefault="00F63721" w:rsidP="00607B59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125"/>
        <w:gridCol w:w="1930"/>
        <w:gridCol w:w="1656"/>
        <w:gridCol w:w="1928"/>
      </w:tblGrid>
      <w:tr w:rsidR="00F63721" w14:paraId="431D6052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4A6AA81A" w14:textId="77777777" w:rsidR="00F63721" w:rsidRPr="00477018" w:rsidRDefault="00F63721" w:rsidP="000E52A6">
            <w:pPr>
              <w:pStyle w:val="04TEXTOTABELAS"/>
            </w:pPr>
            <w:r w:rsidRPr="006A011B">
              <w:t>Reconhece evidências de transformações químicas?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8BFD631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1374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3A83" w14:textId="77777777" w:rsidR="00F63721" w:rsidRDefault="00F63721" w:rsidP="000E52A6">
            <w:pPr>
              <w:pStyle w:val="04TEXTOTABELAS"/>
            </w:pPr>
          </w:p>
        </w:tc>
      </w:tr>
      <w:tr w:rsidR="00F63721" w14:paraId="01DF562B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905147C" w14:textId="77777777" w:rsidR="00F63721" w:rsidRPr="00477018" w:rsidRDefault="00F63721" w:rsidP="000E52A6">
            <w:pPr>
              <w:pStyle w:val="04TEXTOTABELAS"/>
            </w:pPr>
            <w:r w:rsidRPr="006A011B">
              <w:t>Compreende que a utilização do petróleo e de outros materiais sintéticos pode gerar impactos ao meio ambiente e à saúde dos seres vivos?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2EFCC10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54AF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935D" w14:textId="77777777" w:rsidR="00F63721" w:rsidRDefault="00F63721" w:rsidP="000E52A6">
            <w:pPr>
              <w:pStyle w:val="04TEXTOTABELAS"/>
            </w:pPr>
          </w:p>
        </w:tc>
      </w:tr>
      <w:tr w:rsidR="00F63721" w14:paraId="0A49CF96" w14:textId="77777777" w:rsidTr="00607B5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FF95B01" w14:textId="77777777" w:rsidR="00F63721" w:rsidRPr="00477018" w:rsidRDefault="00F63721" w:rsidP="000E52A6">
            <w:pPr>
              <w:pStyle w:val="04TEXTOTABELAS"/>
            </w:pPr>
            <w:r w:rsidRPr="006A011B">
              <w:t>É capaz de propor ações individuais e coletivas que contribuam para a sustentabilidade ambiental?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C2515B9" w14:textId="77777777" w:rsidR="00F63721" w:rsidRDefault="00F63721" w:rsidP="000E52A6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3B64" w14:textId="77777777" w:rsidR="00F63721" w:rsidRDefault="00F63721" w:rsidP="000E52A6">
            <w:pPr>
              <w:pStyle w:val="04TEXTOTABELAS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355B" w14:textId="77777777" w:rsidR="00F63721" w:rsidRDefault="00F63721" w:rsidP="000E52A6">
            <w:pPr>
              <w:pStyle w:val="04TEXTOTABELAS"/>
            </w:pPr>
          </w:p>
        </w:tc>
      </w:tr>
    </w:tbl>
    <w:p w14:paraId="009F953C" w14:textId="38BE1028" w:rsidR="001A2FFA" w:rsidRDefault="001A2FFA" w:rsidP="00704F51">
      <w:pPr>
        <w:rPr>
          <w:rFonts w:eastAsia="Tahoma"/>
          <w:sz w:val="16"/>
        </w:rPr>
      </w:pPr>
    </w:p>
    <w:p w14:paraId="6E7EA4EC" w14:textId="713C0C30" w:rsidR="00607B59" w:rsidRDefault="00607B59" w:rsidP="00704F51">
      <w:pPr>
        <w:rPr>
          <w:rFonts w:eastAsia="Tahoma"/>
          <w:sz w:val="16"/>
        </w:rPr>
      </w:pPr>
    </w:p>
    <w:p w14:paraId="744E623D" w14:textId="77777777" w:rsidR="00935938" w:rsidRPr="00704F51" w:rsidRDefault="00935938">
      <w:pPr>
        <w:rPr>
          <w:rFonts w:eastAsia="Tahoma"/>
          <w:sz w:val="16"/>
        </w:rPr>
      </w:pPr>
    </w:p>
    <w:sectPr w:rsidR="00935938" w:rsidRPr="00704F5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5CACC" w14:textId="77777777" w:rsidR="00AA6775" w:rsidRDefault="00AA6775">
      <w:r>
        <w:separator/>
      </w:r>
    </w:p>
  </w:endnote>
  <w:endnote w:type="continuationSeparator" w:id="0">
    <w:p w14:paraId="3CC379CF" w14:textId="77777777" w:rsidR="00AA6775" w:rsidRDefault="00AA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5E2DA31-6BA1-4A1C-AB55-E1BBB41E610A}"/>
    <w:embedBold r:id="rId2" w:fontKey="{CC940977-B30F-4829-8786-8ADA779A20CA}"/>
    <w:embedItalic r:id="rId3" w:fontKey="{C8FF6360-8A49-4C24-8846-C93D84BB63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B72461-B0BC-4B58-BD2D-A985B9FF3B94}"/>
    <w:embedBold r:id="rId5" w:fontKey="{09B25970-EA2A-44CA-84CF-4C4F579AEAA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0C443DE-E3B5-4DF4-B582-B07EA8A2D044}"/>
    <w:embedBold r:id="rId7" w:fontKey="{BE61F321-5DFA-4831-ABAD-C4EBC265CF30}"/>
    <w:embedBoldItalic r:id="rId8" w:fontKey="{41EF006B-2355-4063-9427-A6B00FE1297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E2BE071-0012-4262-87FD-529ABE052CC4}"/>
    <w:embedBold r:id="rId10" w:fontKey="{F8526FE1-9DEA-40AF-AC34-264A06944D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9C609BA-3E50-4900-99E1-1B706D34577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7868796-A625-4C7A-B70C-08D398DB66D3}"/>
    <w:embedBold r:id="rId13" w:fontKey="{BE2366EE-6B89-4FB6-8AD7-03C511763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BC76" w14:textId="77777777" w:rsidR="00AF31C8" w:rsidRDefault="00AF31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AD95ED3" w:rsidR="00427A71" w:rsidRPr="00AF31C8" w:rsidRDefault="00AF31C8" w:rsidP="00AF31C8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1B95420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F317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B5401" w14:textId="77777777" w:rsidR="00AF31C8" w:rsidRDefault="00AF31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503ED" w14:textId="77777777" w:rsidR="00AA6775" w:rsidRDefault="00AA6775">
      <w:r>
        <w:rPr>
          <w:color w:val="000000"/>
        </w:rPr>
        <w:separator/>
      </w:r>
    </w:p>
  </w:footnote>
  <w:footnote w:type="continuationSeparator" w:id="0">
    <w:p w14:paraId="1A35FE82" w14:textId="77777777" w:rsidR="00AA6775" w:rsidRDefault="00AA6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FD569" w14:textId="77777777" w:rsidR="00AF31C8" w:rsidRDefault="00AF31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2E63" w14:textId="77777777" w:rsidR="00AF31C8" w:rsidRDefault="00AF31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A6E"/>
    <w:rsid w:val="00031EEB"/>
    <w:rsid w:val="00032E44"/>
    <w:rsid w:val="000628EC"/>
    <w:rsid w:val="00076EF4"/>
    <w:rsid w:val="000A4FED"/>
    <w:rsid w:val="000A7F47"/>
    <w:rsid w:val="000C6EC8"/>
    <w:rsid w:val="000D4822"/>
    <w:rsid w:val="000F4421"/>
    <w:rsid w:val="00122A01"/>
    <w:rsid w:val="00126F41"/>
    <w:rsid w:val="00133AA8"/>
    <w:rsid w:val="00157293"/>
    <w:rsid w:val="00167DC9"/>
    <w:rsid w:val="00170A30"/>
    <w:rsid w:val="00182B00"/>
    <w:rsid w:val="001A2FFA"/>
    <w:rsid w:val="001B4098"/>
    <w:rsid w:val="001C384B"/>
    <w:rsid w:val="001E5E4C"/>
    <w:rsid w:val="0020549D"/>
    <w:rsid w:val="00210B7C"/>
    <w:rsid w:val="00226F92"/>
    <w:rsid w:val="00244A58"/>
    <w:rsid w:val="00246D52"/>
    <w:rsid w:val="0025600C"/>
    <w:rsid w:val="0026445C"/>
    <w:rsid w:val="002B4837"/>
    <w:rsid w:val="002C49D0"/>
    <w:rsid w:val="002C6E52"/>
    <w:rsid w:val="002F294E"/>
    <w:rsid w:val="00314A40"/>
    <w:rsid w:val="00355AA8"/>
    <w:rsid w:val="00395F8C"/>
    <w:rsid w:val="003C0DC7"/>
    <w:rsid w:val="003C3801"/>
    <w:rsid w:val="00422417"/>
    <w:rsid w:val="00426FFF"/>
    <w:rsid w:val="00427A71"/>
    <w:rsid w:val="00451036"/>
    <w:rsid w:val="00462A1A"/>
    <w:rsid w:val="00477018"/>
    <w:rsid w:val="00483741"/>
    <w:rsid w:val="00495A0D"/>
    <w:rsid w:val="004A3492"/>
    <w:rsid w:val="004B4367"/>
    <w:rsid w:val="004C2C31"/>
    <w:rsid w:val="00505EA3"/>
    <w:rsid w:val="0051060D"/>
    <w:rsid w:val="00511542"/>
    <w:rsid w:val="00512EF1"/>
    <w:rsid w:val="0053145B"/>
    <w:rsid w:val="005315A8"/>
    <w:rsid w:val="005547D1"/>
    <w:rsid w:val="005A1AF2"/>
    <w:rsid w:val="005D03F2"/>
    <w:rsid w:val="005E5DA1"/>
    <w:rsid w:val="005E6966"/>
    <w:rsid w:val="005F6968"/>
    <w:rsid w:val="00607B59"/>
    <w:rsid w:val="006260B5"/>
    <w:rsid w:val="00641C55"/>
    <w:rsid w:val="00644D36"/>
    <w:rsid w:val="00676297"/>
    <w:rsid w:val="006A011B"/>
    <w:rsid w:val="006B3A49"/>
    <w:rsid w:val="006D5809"/>
    <w:rsid w:val="007040C2"/>
    <w:rsid w:val="00704F51"/>
    <w:rsid w:val="00713BCB"/>
    <w:rsid w:val="007460AC"/>
    <w:rsid w:val="00786191"/>
    <w:rsid w:val="007924B8"/>
    <w:rsid w:val="007A2B8B"/>
    <w:rsid w:val="007E01AF"/>
    <w:rsid w:val="00802F95"/>
    <w:rsid w:val="008506C8"/>
    <w:rsid w:val="00852916"/>
    <w:rsid w:val="008A330A"/>
    <w:rsid w:val="008A5608"/>
    <w:rsid w:val="008C2A24"/>
    <w:rsid w:val="008D21BF"/>
    <w:rsid w:val="008D2C92"/>
    <w:rsid w:val="008E097C"/>
    <w:rsid w:val="008E09F8"/>
    <w:rsid w:val="008F2DC4"/>
    <w:rsid w:val="008F56E9"/>
    <w:rsid w:val="008F7795"/>
    <w:rsid w:val="00913F26"/>
    <w:rsid w:val="00935938"/>
    <w:rsid w:val="00935D6C"/>
    <w:rsid w:val="00981857"/>
    <w:rsid w:val="009B7174"/>
    <w:rsid w:val="009D33B6"/>
    <w:rsid w:val="009F7BD8"/>
    <w:rsid w:val="00A50211"/>
    <w:rsid w:val="00A663A5"/>
    <w:rsid w:val="00A74FAE"/>
    <w:rsid w:val="00AA6775"/>
    <w:rsid w:val="00AD3F15"/>
    <w:rsid w:val="00AF31C8"/>
    <w:rsid w:val="00B06CCE"/>
    <w:rsid w:val="00B22083"/>
    <w:rsid w:val="00B3283F"/>
    <w:rsid w:val="00B36FBF"/>
    <w:rsid w:val="00B54EF1"/>
    <w:rsid w:val="00B740C0"/>
    <w:rsid w:val="00B84704"/>
    <w:rsid w:val="00BA22A2"/>
    <w:rsid w:val="00BD435E"/>
    <w:rsid w:val="00BE0E52"/>
    <w:rsid w:val="00BE346A"/>
    <w:rsid w:val="00BE72BB"/>
    <w:rsid w:val="00BF13F0"/>
    <w:rsid w:val="00BF3170"/>
    <w:rsid w:val="00BF7ED8"/>
    <w:rsid w:val="00C0735C"/>
    <w:rsid w:val="00C45BC8"/>
    <w:rsid w:val="00C473D3"/>
    <w:rsid w:val="00C65D98"/>
    <w:rsid w:val="00C67490"/>
    <w:rsid w:val="00C67543"/>
    <w:rsid w:val="00C74DE6"/>
    <w:rsid w:val="00C842F6"/>
    <w:rsid w:val="00C867EE"/>
    <w:rsid w:val="00C92D6D"/>
    <w:rsid w:val="00CC3157"/>
    <w:rsid w:val="00CC5CBB"/>
    <w:rsid w:val="00CF42D1"/>
    <w:rsid w:val="00D05AA0"/>
    <w:rsid w:val="00D21C54"/>
    <w:rsid w:val="00D27FBE"/>
    <w:rsid w:val="00D34131"/>
    <w:rsid w:val="00D418A3"/>
    <w:rsid w:val="00D537E4"/>
    <w:rsid w:val="00D77B34"/>
    <w:rsid w:val="00D951A2"/>
    <w:rsid w:val="00DB196E"/>
    <w:rsid w:val="00DC5A27"/>
    <w:rsid w:val="00DF4958"/>
    <w:rsid w:val="00E05E1E"/>
    <w:rsid w:val="00E14CEA"/>
    <w:rsid w:val="00E269C1"/>
    <w:rsid w:val="00E27094"/>
    <w:rsid w:val="00E449E3"/>
    <w:rsid w:val="00E90F29"/>
    <w:rsid w:val="00E97485"/>
    <w:rsid w:val="00ED4C47"/>
    <w:rsid w:val="00F36A6B"/>
    <w:rsid w:val="00F56CF2"/>
    <w:rsid w:val="00F63721"/>
    <w:rsid w:val="00F662F0"/>
    <w:rsid w:val="00F80C24"/>
    <w:rsid w:val="00F83D07"/>
    <w:rsid w:val="00FA209D"/>
    <w:rsid w:val="00FB12BF"/>
    <w:rsid w:val="00FD302A"/>
    <w:rsid w:val="00FD5852"/>
    <w:rsid w:val="00FE0C0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FD3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214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18</cp:revision>
  <dcterms:created xsi:type="dcterms:W3CDTF">2018-08-15T14:58:00Z</dcterms:created>
  <dcterms:modified xsi:type="dcterms:W3CDTF">2018-09-13T14:48:00Z</dcterms:modified>
</cp:coreProperties>
</file>