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BEF792" w14:textId="77777777" w:rsidR="00823D54" w:rsidRDefault="00823D54" w:rsidP="00823D54">
      <w:pPr>
        <w:pStyle w:val="01TITULO1"/>
      </w:pPr>
      <w:r>
        <w:t>ACOMPANHAMENTO DE APRENDIZAGEM</w:t>
      </w:r>
    </w:p>
    <w:p w14:paraId="732C47B8" w14:textId="77777777" w:rsidR="00823D54" w:rsidRDefault="00823D54" w:rsidP="00823D54">
      <w:pPr>
        <w:pStyle w:val="02TEXTOPRINCIPAL"/>
      </w:pPr>
    </w:p>
    <w:p w14:paraId="04C85A15" w14:textId="77777777" w:rsidR="00823D54" w:rsidRDefault="00823D54" w:rsidP="00823D54">
      <w:pPr>
        <w:pStyle w:val="01TITULO3"/>
      </w:pPr>
      <w:r>
        <w:t>AVALIAÇÃO</w:t>
      </w:r>
    </w:p>
    <w:p w14:paraId="153481F7" w14:textId="77777777" w:rsidR="00823D54" w:rsidRDefault="00823D54" w:rsidP="00823D54">
      <w:pPr>
        <w:pStyle w:val="02TEXTOPRINCIPAL"/>
      </w:pPr>
    </w:p>
    <w:p w14:paraId="243F28D8" w14:textId="77777777" w:rsidR="002C69CE" w:rsidRPr="003C2174" w:rsidRDefault="002C69CE" w:rsidP="002C69CE">
      <w:pPr>
        <w:pStyle w:val="05LINHASRESPOSTA"/>
        <w:rPr>
          <w:b/>
        </w:rPr>
      </w:pPr>
      <w:bookmarkStart w:id="0" w:name="_GoBack"/>
      <w:bookmarkEnd w:id="0"/>
      <w:r w:rsidRPr="003C2174">
        <w:rPr>
          <w:b/>
        </w:rPr>
        <w:t xml:space="preserve">ESCOLA: </w:t>
      </w:r>
      <w:r>
        <w:rPr>
          <w:b/>
        </w:rPr>
        <w:tab/>
      </w:r>
    </w:p>
    <w:p w14:paraId="260E9E84" w14:textId="77777777" w:rsidR="002C69CE" w:rsidRPr="003C2174" w:rsidRDefault="002C69CE" w:rsidP="002C69CE">
      <w:pPr>
        <w:pStyle w:val="05LINHASRESPOSTA"/>
        <w:rPr>
          <w:b/>
        </w:rPr>
      </w:pPr>
      <w:r w:rsidRPr="003C2174">
        <w:rPr>
          <w:b/>
        </w:rPr>
        <w:t xml:space="preserve">NOME: </w:t>
      </w:r>
      <w:r>
        <w:rPr>
          <w:b/>
        </w:rPr>
        <w:tab/>
      </w:r>
    </w:p>
    <w:p w14:paraId="19E402B3" w14:textId="77777777" w:rsidR="002C69CE" w:rsidRPr="003C2174" w:rsidRDefault="002C69CE" w:rsidP="002C69CE">
      <w:pPr>
        <w:pStyle w:val="05LINHASRESPOSTA"/>
        <w:rPr>
          <w:b/>
        </w:rPr>
      </w:pPr>
      <w:r w:rsidRPr="003C2174">
        <w:rPr>
          <w:b/>
        </w:rPr>
        <w:t xml:space="preserve">ANO E TURMA: _____________ NÚMERO: _______ DATA: </w:t>
      </w:r>
      <w:r>
        <w:rPr>
          <w:b/>
        </w:rPr>
        <w:tab/>
      </w:r>
    </w:p>
    <w:p w14:paraId="5B485136" w14:textId="77777777" w:rsidR="002C69CE" w:rsidRPr="003C2174" w:rsidRDefault="002C69CE" w:rsidP="002C69CE">
      <w:pPr>
        <w:pStyle w:val="05LINHASRESPOSTA"/>
        <w:rPr>
          <w:b/>
        </w:rPr>
      </w:pPr>
      <w:r w:rsidRPr="003C2174">
        <w:rPr>
          <w:b/>
        </w:rPr>
        <w:t xml:space="preserve">PROFESSOR(A): </w:t>
      </w:r>
      <w:r>
        <w:rPr>
          <w:b/>
        </w:rPr>
        <w:tab/>
      </w:r>
    </w:p>
    <w:p w14:paraId="006069B3" w14:textId="77777777" w:rsidR="002C69CE" w:rsidRPr="009E45B4" w:rsidRDefault="002C69CE" w:rsidP="002C69CE"/>
    <w:p w14:paraId="0DC3ACC8" w14:textId="174E00FB" w:rsidR="002C69CE" w:rsidRDefault="002C69CE" w:rsidP="002C69CE">
      <w:pPr>
        <w:pStyle w:val="01TITULO1"/>
      </w:pPr>
      <w:r>
        <w:t>Ciências</w:t>
      </w:r>
      <w:r w:rsidR="00CA4080">
        <w:t xml:space="preserve"> da Natureza</w:t>
      </w:r>
      <w:r>
        <w:t xml:space="preserve"> – 6º ano – 4</w:t>
      </w:r>
      <w:r w:rsidRPr="009E45B4">
        <w:t>º bimestre</w:t>
      </w:r>
    </w:p>
    <w:p w14:paraId="26C82357" w14:textId="77777777" w:rsidR="002C69CE" w:rsidRPr="009E45B4" w:rsidRDefault="002C69CE" w:rsidP="002C69CE"/>
    <w:p w14:paraId="670088AA" w14:textId="77777777" w:rsidR="002C69CE" w:rsidRDefault="002C69CE" w:rsidP="002C69CE">
      <w:pPr>
        <w:pStyle w:val="01TITULO2"/>
      </w:pPr>
      <w:r w:rsidRPr="00E41981">
        <w:t>Questão</w:t>
      </w:r>
      <w:r>
        <w:t xml:space="preserve"> 1</w:t>
      </w:r>
    </w:p>
    <w:p w14:paraId="1A87DFCA" w14:textId="77777777" w:rsidR="002C69CE" w:rsidRPr="009018BB" w:rsidRDefault="002C69CE" w:rsidP="002C69CE"/>
    <w:p w14:paraId="69A10FCA" w14:textId="757C7CF8" w:rsidR="002C69CE" w:rsidRPr="005547D1" w:rsidRDefault="002C69CE" w:rsidP="002C69CE">
      <w:pPr>
        <w:pStyle w:val="02TEXTOPRINCIPAL"/>
      </w:pPr>
      <w:r w:rsidRPr="00D63282">
        <w:t xml:space="preserve">A Organização Mundial de Saúde (OMS) indica que o nível de umidade relativa do ar </w:t>
      </w:r>
      <w:r w:rsidRPr="00D27F79">
        <w:t>adequado</w:t>
      </w:r>
      <w:r w:rsidRPr="00D63282">
        <w:t xml:space="preserve"> para o corpo humano varia de 40% a 70%. Telhados verdes são coberturas formadas por vegetação instaladas em alguns prédios</w:t>
      </w:r>
      <w:r w:rsidR="00C77013">
        <w:t xml:space="preserve"> que</w:t>
      </w:r>
      <w:r w:rsidRPr="00D63282">
        <w:t xml:space="preserve"> ajuda</w:t>
      </w:r>
      <w:r w:rsidR="00C77013">
        <w:t>m</w:t>
      </w:r>
      <w:r w:rsidRPr="00D63282">
        <w:t xml:space="preserve"> a reduzir a temperatura e a aumentar a umidade do ar local. Explique o motivo de os telhados verdes trazerem benefícios à saúde e de que forma eles contribuem para o aumento da umidade relativa do ar</w:t>
      </w:r>
      <w:r w:rsidRPr="005547D1">
        <w:t xml:space="preserve">. </w:t>
      </w:r>
    </w:p>
    <w:p w14:paraId="62E79631" w14:textId="77777777" w:rsidR="002C69CE" w:rsidRPr="002A34C2" w:rsidRDefault="002C69CE" w:rsidP="002C69CE">
      <w:pPr>
        <w:pStyle w:val="05LINHASRESPOSTA"/>
      </w:pPr>
      <w:r>
        <w:t>_______________________________________________________________________________</w:t>
      </w:r>
      <w:r>
        <w:tab/>
        <w:t>_______</w:t>
      </w:r>
    </w:p>
    <w:p w14:paraId="6979BF86" w14:textId="77777777" w:rsidR="002C69CE" w:rsidRPr="002A34C2" w:rsidRDefault="002C69CE" w:rsidP="002C69CE">
      <w:pPr>
        <w:pStyle w:val="05LINHASRESPOSTA"/>
      </w:pPr>
      <w:r>
        <w:t>______________________________________________________________________________________</w:t>
      </w:r>
    </w:p>
    <w:p w14:paraId="7EB55CD4" w14:textId="77777777" w:rsidR="002C69CE" w:rsidRDefault="002C69CE" w:rsidP="002C69CE">
      <w:pPr>
        <w:pStyle w:val="05LINHASRESPOSTA"/>
      </w:pPr>
      <w:r>
        <w:t>______________________________________________________________________________________</w:t>
      </w:r>
    </w:p>
    <w:p w14:paraId="0EB73977" w14:textId="77777777" w:rsidR="002C69CE" w:rsidRPr="002A34C2" w:rsidRDefault="002C69CE" w:rsidP="002C69CE">
      <w:pPr>
        <w:pStyle w:val="05LINHASRESPOSTA"/>
      </w:pPr>
      <w:r>
        <w:t>______________________________________________________________________________________</w:t>
      </w:r>
    </w:p>
    <w:p w14:paraId="262434DE" w14:textId="77777777" w:rsidR="002C69CE" w:rsidRPr="009018BB" w:rsidRDefault="002C69CE" w:rsidP="002C69CE"/>
    <w:p w14:paraId="560CE9AF" w14:textId="77777777" w:rsidR="002C69CE" w:rsidRDefault="002C69CE" w:rsidP="002C69CE">
      <w:pPr>
        <w:pStyle w:val="01TITULO2"/>
      </w:pPr>
      <w:r w:rsidRPr="000148BA">
        <w:t>Questão 2</w:t>
      </w:r>
    </w:p>
    <w:p w14:paraId="486DD1E3" w14:textId="77777777" w:rsidR="002C69CE" w:rsidRPr="009018BB" w:rsidRDefault="002C69CE" w:rsidP="002C69CE"/>
    <w:p w14:paraId="3819E036" w14:textId="77777777" w:rsidR="002C69CE" w:rsidRPr="00D63282" w:rsidRDefault="002C69CE" w:rsidP="002C69CE">
      <w:pPr>
        <w:pStyle w:val="02TEXTOPRINCIPAL"/>
      </w:pPr>
      <w:r w:rsidRPr="00D63282">
        <w:t>Complete a frase a seguir usando as palavras corretas na sequência em que elas são indicadas:</w:t>
      </w:r>
    </w:p>
    <w:p w14:paraId="53BB3CED" w14:textId="77777777" w:rsidR="002C69CE" w:rsidRDefault="002C69CE" w:rsidP="002C69CE">
      <w:pPr>
        <w:pStyle w:val="02TEXTOPRINCIPAL"/>
      </w:pPr>
      <w:r w:rsidRPr="00D63282">
        <w:t xml:space="preserve">As nuvens são formadas pela </w:t>
      </w:r>
      <w:r w:rsidRPr="00D63282">
        <w:rPr>
          <w:b/>
        </w:rPr>
        <w:t xml:space="preserve">___________ </w:t>
      </w:r>
      <w:r w:rsidRPr="00D63282">
        <w:t xml:space="preserve">da água, que pode voltar ao estado </w:t>
      </w:r>
      <w:r w:rsidRPr="00D63282">
        <w:rPr>
          <w:b/>
        </w:rPr>
        <w:t xml:space="preserve">_________ </w:t>
      </w:r>
      <w:r w:rsidRPr="00D63282">
        <w:t xml:space="preserve">após passar pelo processo de </w:t>
      </w:r>
      <w:r w:rsidRPr="00D63282">
        <w:rPr>
          <w:b/>
        </w:rPr>
        <w:t>_____________</w:t>
      </w:r>
      <w:r w:rsidRPr="00D63282">
        <w:t>.</w:t>
      </w:r>
    </w:p>
    <w:p w14:paraId="511D2A9C" w14:textId="77777777" w:rsidR="002C69CE" w:rsidRDefault="002C69CE" w:rsidP="002C69CE">
      <w:pPr>
        <w:pStyle w:val="02TEXTOITEM"/>
      </w:pPr>
      <w:r>
        <w:t>a)</w:t>
      </w:r>
      <w:r>
        <w:tab/>
        <w:t>evaporação – líquido – precipitação</w:t>
      </w:r>
    </w:p>
    <w:p w14:paraId="66F88CB1" w14:textId="77777777" w:rsidR="002C69CE" w:rsidRDefault="002C69CE" w:rsidP="002C69CE">
      <w:pPr>
        <w:pStyle w:val="02TEXTOITEM"/>
      </w:pPr>
      <w:r>
        <w:t>b)</w:t>
      </w:r>
      <w:r>
        <w:tab/>
        <w:t>condensação – líquido – evaporação</w:t>
      </w:r>
    </w:p>
    <w:p w14:paraId="683A6353" w14:textId="77777777" w:rsidR="002C69CE" w:rsidRDefault="002C69CE" w:rsidP="002C69CE">
      <w:pPr>
        <w:pStyle w:val="02TEXTOITEM"/>
      </w:pPr>
      <w:r>
        <w:t>c)</w:t>
      </w:r>
      <w:r>
        <w:tab/>
        <w:t>evaporação – sólido – precipitação</w:t>
      </w:r>
    </w:p>
    <w:p w14:paraId="23015F1D" w14:textId="77777777" w:rsidR="002C69CE" w:rsidRDefault="002C69CE" w:rsidP="002C69CE">
      <w:pPr>
        <w:pStyle w:val="02TEXTOITEM"/>
      </w:pPr>
      <w:r>
        <w:t>d)</w:t>
      </w:r>
      <w:r>
        <w:tab/>
        <w:t>precipitação – líquido – evaporação</w:t>
      </w:r>
    </w:p>
    <w:p w14:paraId="06AAADF6" w14:textId="77777777" w:rsidR="002C69CE" w:rsidRDefault="002C69CE" w:rsidP="002C69CE">
      <w:pPr>
        <w:rPr>
          <w:rFonts w:eastAsia="Tahoma"/>
        </w:rPr>
      </w:pPr>
      <w:r>
        <w:br w:type="page"/>
      </w:r>
    </w:p>
    <w:p w14:paraId="5CE06259" w14:textId="77777777" w:rsidR="002C69CE" w:rsidRDefault="002C69CE" w:rsidP="002C69CE">
      <w:pPr>
        <w:pStyle w:val="01TITULO2"/>
      </w:pPr>
      <w:r w:rsidRPr="000148BA">
        <w:lastRenderedPageBreak/>
        <w:t xml:space="preserve">Questão </w:t>
      </w:r>
      <w:r>
        <w:t>3</w:t>
      </w:r>
    </w:p>
    <w:p w14:paraId="2729E213" w14:textId="77777777" w:rsidR="002C69CE" w:rsidRPr="009018BB" w:rsidRDefault="002C69CE" w:rsidP="002C69CE"/>
    <w:p w14:paraId="0CD2C268" w14:textId="77777777" w:rsidR="002C69CE" w:rsidRPr="00D63282" w:rsidRDefault="002C69CE" w:rsidP="002C69CE">
      <w:pPr>
        <w:pStyle w:val="02TEXTOPRINCIPAL"/>
      </w:pPr>
      <w:r w:rsidRPr="00D63282">
        <w:t xml:space="preserve">Marque a alternativa em que há uma estratégia </w:t>
      </w:r>
      <w:r w:rsidRPr="0079469B">
        <w:t>incorreta</w:t>
      </w:r>
      <w:r w:rsidRPr="00D63282">
        <w:t xml:space="preserve"> para investigar a estrutura interna do nosso planeta</w:t>
      </w:r>
      <w:r>
        <w:t>.</w:t>
      </w:r>
    </w:p>
    <w:p w14:paraId="0C78B88C" w14:textId="77777777" w:rsidR="002C69CE" w:rsidRPr="00D63282" w:rsidRDefault="002C69CE" w:rsidP="002C69CE">
      <w:pPr>
        <w:pStyle w:val="02TEXTOITEM"/>
      </w:pPr>
      <w:r w:rsidRPr="00D63282">
        <w:t>a)</w:t>
      </w:r>
      <w:r>
        <w:tab/>
      </w:r>
      <w:r w:rsidRPr="00D63282">
        <w:t>Estudar a lava expelida pelos vulcões.</w:t>
      </w:r>
    </w:p>
    <w:p w14:paraId="0E4C7F25" w14:textId="77777777" w:rsidR="002C69CE" w:rsidRPr="00D63282" w:rsidRDefault="002C69CE" w:rsidP="002C69CE">
      <w:pPr>
        <w:pStyle w:val="02TEXTOITEM"/>
      </w:pPr>
      <w:r w:rsidRPr="00D63282">
        <w:t>b)</w:t>
      </w:r>
      <w:r>
        <w:tab/>
      </w:r>
      <w:r w:rsidRPr="00D63282">
        <w:t>Analisar as vibrações geradas pelos terremotos.</w:t>
      </w:r>
    </w:p>
    <w:p w14:paraId="27B66F55" w14:textId="77777777" w:rsidR="002C69CE" w:rsidRPr="00D63282" w:rsidRDefault="002C69CE" w:rsidP="002C69CE">
      <w:pPr>
        <w:pStyle w:val="02TEXTOITEM"/>
      </w:pPr>
      <w:r w:rsidRPr="00D63282">
        <w:t>c)</w:t>
      </w:r>
      <w:r>
        <w:tab/>
      </w:r>
      <w:r w:rsidRPr="00D63282">
        <w:t>Fazer escavações profundas na superfície do planeta, visando acessar seu interior.</w:t>
      </w:r>
    </w:p>
    <w:p w14:paraId="1CD9CEE5" w14:textId="77777777" w:rsidR="002C69CE" w:rsidRDefault="002C69CE" w:rsidP="002C69CE">
      <w:pPr>
        <w:pStyle w:val="02TEXTOITEM"/>
      </w:pPr>
      <w:r w:rsidRPr="00D63282">
        <w:t>d)</w:t>
      </w:r>
      <w:r>
        <w:tab/>
      </w:r>
      <w:r w:rsidRPr="00D63282">
        <w:t>Analisar e compreender as características das diferentes rochas</w:t>
      </w:r>
      <w:r>
        <w:t>.</w:t>
      </w:r>
    </w:p>
    <w:p w14:paraId="6AE2F7D0" w14:textId="77777777" w:rsidR="002C69CE" w:rsidRDefault="002C69CE" w:rsidP="002C69CE">
      <w:pPr>
        <w:pStyle w:val="02TEXTOPRINCIPAL"/>
      </w:pPr>
    </w:p>
    <w:p w14:paraId="2049D17D" w14:textId="77777777" w:rsidR="002C69CE" w:rsidRDefault="002C69CE" w:rsidP="002C69CE">
      <w:pPr>
        <w:pStyle w:val="01TITULO2"/>
      </w:pPr>
      <w:r w:rsidRPr="000148BA">
        <w:t xml:space="preserve">Questão </w:t>
      </w:r>
      <w:r>
        <w:t>4</w:t>
      </w:r>
    </w:p>
    <w:p w14:paraId="4AF663AE" w14:textId="77777777" w:rsidR="002C69CE" w:rsidRPr="009018BB" w:rsidRDefault="002C69CE" w:rsidP="002C69CE"/>
    <w:p w14:paraId="695AD7AF" w14:textId="77777777" w:rsidR="002C69CE" w:rsidRPr="00D63282" w:rsidRDefault="002C69CE" w:rsidP="002C69CE">
      <w:pPr>
        <w:pStyle w:val="02TEXTOPRINCIPAL"/>
      </w:pPr>
      <w:r w:rsidRPr="00D63282">
        <w:t>Avalie como verdadeiras</w:t>
      </w:r>
      <w:r>
        <w:t xml:space="preserve"> (V)</w:t>
      </w:r>
      <w:r w:rsidRPr="00D63282">
        <w:t xml:space="preserve"> ou falsas </w:t>
      </w:r>
      <w:r>
        <w:t xml:space="preserve">(F) </w:t>
      </w:r>
      <w:r w:rsidRPr="00D63282">
        <w:t>as afirmações a seguir, sobre as diferentes regiões internas da Terra.</w:t>
      </w:r>
    </w:p>
    <w:p w14:paraId="5D114DBB" w14:textId="77777777" w:rsidR="002C69CE" w:rsidRPr="00D63282" w:rsidRDefault="002C69CE" w:rsidP="002C69CE">
      <w:pPr>
        <w:pStyle w:val="02TEXTOPRINCIPAL"/>
      </w:pPr>
      <w:r w:rsidRPr="00D63282">
        <w:t>I. O manto é a estrutura mais extensa do interior do planeta.</w:t>
      </w:r>
    </w:p>
    <w:p w14:paraId="7BDFF41E" w14:textId="6794DC0B" w:rsidR="002C69CE" w:rsidRPr="00D63282" w:rsidRDefault="002C69CE" w:rsidP="002C69CE">
      <w:pPr>
        <w:pStyle w:val="02TEXTOPRINCIPAL"/>
      </w:pPr>
      <w:r w:rsidRPr="00D63282">
        <w:t xml:space="preserve">II. O núcleo da Terra pode ser subdividido em </w:t>
      </w:r>
      <w:r w:rsidR="00D27F79">
        <w:t>duas</w:t>
      </w:r>
      <w:r w:rsidRPr="00D63282">
        <w:t xml:space="preserve"> regiões.</w:t>
      </w:r>
    </w:p>
    <w:p w14:paraId="59A52665" w14:textId="77777777" w:rsidR="002C69CE" w:rsidRPr="00D63282" w:rsidRDefault="002C69CE" w:rsidP="002C69CE">
      <w:pPr>
        <w:pStyle w:val="02TEXTOPRINCIPAL"/>
      </w:pPr>
      <w:r w:rsidRPr="00D63282">
        <w:t>III. A crosta possui uma espessura muito fina, comparada às demais estruturas.</w:t>
      </w:r>
    </w:p>
    <w:p w14:paraId="2FBEE881" w14:textId="77777777" w:rsidR="002C69CE" w:rsidRPr="00D63282" w:rsidRDefault="002C69CE" w:rsidP="002C69CE">
      <w:pPr>
        <w:pStyle w:val="02TEXTOPRINCIPAL"/>
      </w:pPr>
      <w:r w:rsidRPr="00D63282">
        <w:t>A sequência correta das respostas é:</w:t>
      </w:r>
    </w:p>
    <w:p w14:paraId="49EA6159" w14:textId="77777777" w:rsidR="002C69CE" w:rsidRPr="00D63282" w:rsidRDefault="002C69CE" w:rsidP="002C69CE">
      <w:pPr>
        <w:pStyle w:val="02TEXTOITEM"/>
      </w:pPr>
      <w:r w:rsidRPr="00D63282">
        <w:t>a)</w:t>
      </w:r>
      <w:r>
        <w:tab/>
      </w:r>
      <w:r w:rsidRPr="00D63282">
        <w:t>I. Fals</w:t>
      </w:r>
      <w:r>
        <w:t>a</w:t>
      </w:r>
      <w:r w:rsidRPr="00D63282">
        <w:t>; II. Verdadeir</w:t>
      </w:r>
      <w:r>
        <w:t>a</w:t>
      </w:r>
      <w:r w:rsidRPr="00D63282">
        <w:t>; III. Verdadeir</w:t>
      </w:r>
      <w:r>
        <w:t>a</w:t>
      </w:r>
    </w:p>
    <w:p w14:paraId="3FA56DEC" w14:textId="77777777" w:rsidR="002C69CE" w:rsidRPr="00D63282" w:rsidRDefault="002C69CE" w:rsidP="002C69CE">
      <w:pPr>
        <w:pStyle w:val="02TEXTOITEM"/>
      </w:pPr>
      <w:r w:rsidRPr="00D63282">
        <w:t>b)</w:t>
      </w:r>
      <w:r>
        <w:tab/>
      </w:r>
      <w:r w:rsidRPr="00D63282">
        <w:t>I. Verdadeir</w:t>
      </w:r>
      <w:r>
        <w:t>a</w:t>
      </w:r>
      <w:r w:rsidRPr="00D63282">
        <w:t>; II. Verdadeir</w:t>
      </w:r>
      <w:r>
        <w:t>a</w:t>
      </w:r>
      <w:r w:rsidRPr="00D63282">
        <w:t>; III. Verdadeir</w:t>
      </w:r>
      <w:r>
        <w:t>a</w:t>
      </w:r>
    </w:p>
    <w:p w14:paraId="4876C15D" w14:textId="59FB5B8B" w:rsidR="002C69CE" w:rsidRPr="00D63282" w:rsidRDefault="002C69CE" w:rsidP="002C69CE">
      <w:pPr>
        <w:pStyle w:val="02TEXTOITEM"/>
      </w:pPr>
      <w:r w:rsidRPr="00D63282">
        <w:t>c)</w:t>
      </w:r>
      <w:r>
        <w:tab/>
      </w:r>
      <w:r w:rsidRPr="00D63282">
        <w:t xml:space="preserve">I. </w:t>
      </w:r>
      <w:r w:rsidR="00D27F79">
        <w:t>Falsa</w:t>
      </w:r>
      <w:r w:rsidRPr="00D63282">
        <w:t>; II. Fals</w:t>
      </w:r>
      <w:r>
        <w:t>a</w:t>
      </w:r>
      <w:r w:rsidRPr="00D63282">
        <w:t>; III. Verdadeir</w:t>
      </w:r>
      <w:r>
        <w:t>a</w:t>
      </w:r>
    </w:p>
    <w:p w14:paraId="0EE4E355" w14:textId="77777777" w:rsidR="002C69CE" w:rsidRDefault="002C69CE" w:rsidP="002C69CE">
      <w:pPr>
        <w:pStyle w:val="02TEXTOITEM"/>
      </w:pPr>
      <w:r w:rsidRPr="00D63282">
        <w:t>d)</w:t>
      </w:r>
      <w:r>
        <w:tab/>
      </w:r>
      <w:r w:rsidRPr="00D63282">
        <w:t>I. Verdadeir</w:t>
      </w:r>
      <w:r>
        <w:t>a</w:t>
      </w:r>
      <w:r w:rsidRPr="00D63282">
        <w:t>; II. Fals</w:t>
      </w:r>
      <w:r>
        <w:t>a</w:t>
      </w:r>
      <w:r w:rsidRPr="00D63282">
        <w:t>; III. Verdadeir</w:t>
      </w:r>
      <w:r>
        <w:t>a</w:t>
      </w:r>
    </w:p>
    <w:p w14:paraId="7DF1DF7C" w14:textId="77777777" w:rsidR="002C69CE" w:rsidRDefault="002C69CE" w:rsidP="002C69CE">
      <w:pPr>
        <w:pStyle w:val="02TEXTOPRINCIPAL"/>
      </w:pPr>
    </w:p>
    <w:p w14:paraId="43178D4F" w14:textId="77777777" w:rsidR="002C69CE" w:rsidRDefault="002C69CE" w:rsidP="002C69CE">
      <w:pPr>
        <w:pStyle w:val="01TITULO2"/>
      </w:pPr>
      <w:r w:rsidRPr="004952AD">
        <w:t xml:space="preserve">Questão </w:t>
      </w:r>
      <w:r>
        <w:t>5</w:t>
      </w:r>
    </w:p>
    <w:p w14:paraId="7994F3E0" w14:textId="77777777" w:rsidR="002C69CE" w:rsidRPr="009018BB" w:rsidRDefault="002C69CE" w:rsidP="002C69CE"/>
    <w:p w14:paraId="625CD2F5" w14:textId="77777777" w:rsidR="002C69CE" w:rsidRDefault="002C69CE" w:rsidP="002C69CE">
      <w:pPr>
        <w:pStyle w:val="02TEXTOPRINCIPAL"/>
      </w:pPr>
      <w:r w:rsidRPr="00D63282">
        <w:t>Imagine a seguinte situação: dois fósseis são encontrados na região em que você mora, mas em diferentes posições ou níveis verticais de uma rocha sedimentar. É possível saber qual deles se refere ao ser vivo que viveu em nosso planeta há mais tempo? Explique seu raciocínio</w:t>
      </w:r>
      <w:r>
        <w:t>.</w:t>
      </w:r>
    </w:p>
    <w:p w14:paraId="1E15E124" w14:textId="77777777" w:rsidR="002C69CE" w:rsidRPr="002A34C2" w:rsidRDefault="002C69CE" w:rsidP="002C69CE">
      <w:pPr>
        <w:pStyle w:val="05LINHASRESPOSTA"/>
      </w:pPr>
      <w:r>
        <w:t>______________________________________________________________________________________</w:t>
      </w:r>
    </w:p>
    <w:p w14:paraId="486AD747" w14:textId="77777777" w:rsidR="002C69CE" w:rsidRPr="002A34C2" w:rsidRDefault="002C69CE" w:rsidP="002C69CE">
      <w:pPr>
        <w:pStyle w:val="05LINHASRESPOSTA"/>
      </w:pPr>
      <w:r>
        <w:t>______________________________________________________________________________________</w:t>
      </w:r>
    </w:p>
    <w:p w14:paraId="45D19749" w14:textId="77777777" w:rsidR="002C69CE" w:rsidRDefault="002C69CE" w:rsidP="002C69CE">
      <w:pPr>
        <w:pStyle w:val="05LINHASRESPOSTA"/>
      </w:pPr>
      <w:r>
        <w:t>______________________________________________________________________________________</w:t>
      </w:r>
    </w:p>
    <w:p w14:paraId="14A592DB" w14:textId="77777777" w:rsidR="002C69CE" w:rsidRDefault="002C69CE" w:rsidP="002C69CE">
      <w:pPr>
        <w:pStyle w:val="05LINHASRESPOSTA"/>
      </w:pPr>
      <w:r>
        <w:t>______________________________________________________________________________________</w:t>
      </w:r>
    </w:p>
    <w:p w14:paraId="2EFF8C0A" w14:textId="77777777" w:rsidR="002C69CE" w:rsidRPr="002A34C2" w:rsidRDefault="002C69CE" w:rsidP="002C69CE">
      <w:pPr>
        <w:pStyle w:val="05LINHASRESPOSTA"/>
      </w:pPr>
      <w:r>
        <w:t>______________________________________________________________________________________</w:t>
      </w:r>
    </w:p>
    <w:p w14:paraId="1CAC231E" w14:textId="77777777" w:rsidR="002C69CE" w:rsidRPr="002A34C2" w:rsidRDefault="002C69CE" w:rsidP="002C69CE">
      <w:pPr>
        <w:pStyle w:val="05LINHASRESPOSTA"/>
      </w:pPr>
      <w:r>
        <w:t>______________________________________________________________________________________</w:t>
      </w:r>
    </w:p>
    <w:p w14:paraId="12CBF451" w14:textId="77777777" w:rsidR="002C69CE" w:rsidRDefault="002C69CE" w:rsidP="002C69CE">
      <w:pPr>
        <w:pStyle w:val="05LINHASRESPOSTA"/>
      </w:pPr>
    </w:p>
    <w:p w14:paraId="356886AB" w14:textId="77777777" w:rsidR="002C69CE" w:rsidRDefault="002C69CE" w:rsidP="002C69CE">
      <w:pPr>
        <w:pStyle w:val="05LINHASRESPOSTA"/>
      </w:pPr>
    </w:p>
    <w:p w14:paraId="06030D4A" w14:textId="77777777" w:rsidR="002C69CE" w:rsidRPr="002A34C2" w:rsidRDefault="002C69CE" w:rsidP="002C69CE">
      <w:pPr>
        <w:pStyle w:val="05LINHASRESPOSTA"/>
      </w:pPr>
    </w:p>
    <w:p w14:paraId="3E218814" w14:textId="77777777" w:rsidR="002C69CE" w:rsidRDefault="002C69CE" w:rsidP="002C69CE">
      <w:pPr>
        <w:rPr>
          <w:rFonts w:eastAsia="Tahoma"/>
        </w:rPr>
      </w:pPr>
      <w:r>
        <w:br w:type="page"/>
      </w:r>
    </w:p>
    <w:p w14:paraId="276E49F3" w14:textId="77777777" w:rsidR="002C69CE" w:rsidRDefault="002C69CE" w:rsidP="002C69CE">
      <w:pPr>
        <w:pStyle w:val="01TITULO2"/>
      </w:pPr>
      <w:r w:rsidRPr="000148BA">
        <w:lastRenderedPageBreak/>
        <w:t xml:space="preserve">Questão </w:t>
      </w:r>
      <w:r>
        <w:t>6</w:t>
      </w:r>
    </w:p>
    <w:p w14:paraId="4D17AB38" w14:textId="77777777" w:rsidR="002C69CE" w:rsidRPr="009018BB" w:rsidRDefault="002C69CE" w:rsidP="002C69CE"/>
    <w:p w14:paraId="2010692C" w14:textId="77777777" w:rsidR="002C69CE" w:rsidRPr="00D63282" w:rsidRDefault="002C69CE" w:rsidP="002C69CE">
      <w:pPr>
        <w:pStyle w:val="02TEXTOPRINCIPAL"/>
      </w:pPr>
      <w:r w:rsidRPr="00D63282">
        <w:t xml:space="preserve">Sobre a ocorrência de vulcões no Brasil e na América do Sul, marque a alternativa </w:t>
      </w:r>
      <w:r w:rsidRPr="0079469B">
        <w:t>incorreta</w:t>
      </w:r>
      <w:r>
        <w:t>.</w:t>
      </w:r>
    </w:p>
    <w:p w14:paraId="309F910E" w14:textId="77777777" w:rsidR="002C69CE" w:rsidRPr="00D63282" w:rsidRDefault="002C69CE" w:rsidP="002C69CE">
      <w:pPr>
        <w:pStyle w:val="02TEXTOITEM"/>
      </w:pPr>
      <w:r w:rsidRPr="00D63282">
        <w:t>a)</w:t>
      </w:r>
      <w:r>
        <w:tab/>
      </w:r>
      <w:r w:rsidRPr="00D63282">
        <w:t xml:space="preserve">Em nosso país não </w:t>
      </w:r>
      <w:r w:rsidRPr="001847EB">
        <w:t>houve</w:t>
      </w:r>
      <w:r w:rsidRPr="00CE29FD">
        <w:rPr>
          <w:color w:val="FF0000"/>
        </w:rPr>
        <w:t xml:space="preserve"> </w:t>
      </w:r>
      <w:r>
        <w:t>erupções vulcânicas</w:t>
      </w:r>
      <w:r w:rsidRPr="00D63282">
        <w:t xml:space="preserve"> nos últimos milhões de anos.</w:t>
      </w:r>
    </w:p>
    <w:p w14:paraId="748C9848" w14:textId="77777777" w:rsidR="002C69CE" w:rsidRPr="00D63282" w:rsidRDefault="002C69CE" w:rsidP="002C69CE">
      <w:pPr>
        <w:pStyle w:val="02TEXTOITEM"/>
      </w:pPr>
      <w:r w:rsidRPr="00D63282">
        <w:t>b)</w:t>
      </w:r>
      <w:r>
        <w:tab/>
      </w:r>
      <w:r w:rsidRPr="00D63282">
        <w:t>Na América do Sul, a região da cordilheira dos Andes apresenta diversos vulcões.</w:t>
      </w:r>
    </w:p>
    <w:p w14:paraId="50BAE5F6" w14:textId="77777777" w:rsidR="002C69CE" w:rsidRPr="00D63282" w:rsidRDefault="002C69CE" w:rsidP="002C69CE">
      <w:pPr>
        <w:pStyle w:val="02TEXTOITEM"/>
      </w:pPr>
      <w:r w:rsidRPr="00D63282">
        <w:t>c)</w:t>
      </w:r>
      <w:r>
        <w:tab/>
      </w:r>
      <w:r w:rsidRPr="00D63282">
        <w:t>Qualquer região do planeta pode ter abrigado vulcões no passado, não havendo locais com características mais favoráveis à atividade vulcânica.</w:t>
      </w:r>
    </w:p>
    <w:p w14:paraId="2D14E61C" w14:textId="77777777" w:rsidR="002C69CE" w:rsidRPr="00D63282" w:rsidRDefault="002C69CE" w:rsidP="002C69CE">
      <w:pPr>
        <w:pStyle w:val="02TEXTOITEM"/>
      </w:pPr>
      <w:r w:rsidRPr="00D63282">
        <w:t>d)</w:t>
      </w:r>
      <w:r>
        <w:tab/>
      </w:r>
      <w:r w:rsidRPr="00D63282">
        <w:t>Devido à existência de rochas vulcânicas em nosso país, podemos afirmar que, no passado (há centenas de milhões de anos), o Brasil apresentou atividade vulcânica.</w:t>
      </w:r>
    </w:p>
    <w:p w14:paraId="15CC8E8D" w14:textId="77777777" w:rsidR="002C69CE" w:rsidRDefault="002C69CE" w:rsidP="002C69CE">
      <w:pPr>
        <w:pStyle w:val="02TEXTOPRINCIPAL"/>
      </w:pPr>
    </w:p>
    <w:p w14:paraId="63856A8C" w14:textId="77777777" w:rsidR="002C69CE" w:rsidRDefault="002C69CE" w:rsidP="002C69CE">
      <w:pPr>
        <w:pStyle w:val="01TITULO2"/>
      </w:pPr>
      <w:r w:rsidRPr="004952AD">
        <w:t xml:space="preserve">Questão </w:t>
      </w:r>
      <w:r>
        <w:t>7</w:t>
      </w:r>
    </w:p>
    <w:p w14:paraId="105566F6" w14:textId="77777777" w:rsidR="002C69CE" w:rsidRPr="009018BB" w:rsidRDefault="002C69CE" w:rsidP="002C69CE"/>
    <w:p w14:paraId="375BA6A3" w14:textId="290DE9F0" w:rsidR="002C69CE" w:rsidRDefault="002C69CE" w:rsidP="002C69CE">
      <w:pPr>
        <w:pStyle w:val="02TEXTOPRINCIPAL"/>
      </w:pPr>
      <w:r w:rsidRPr="00D63282">
        <w:t xml:space="preserve">Considerando suas observações e também seu conhecimento sobre a variação da duração dos dias, explique o que acontece com a sombra do </w:t>
      </w:r>
      <w:proofErr w:type="spellStart"/>
      <w:r w:rsidRPr="00D63282">
        <w:t>gnômon</w:t>
      </w:r>
      <w:proofErr w:type="spellEnd"/>
      <w:r w:rsidRPr="00D63282">
        <w:t xml:space="preserve"> com o passar dos dias, ao longo do ano. Justifique sua resposta</w:t>
      </w:r>
      <w:r>
        <w:t>.</w:t>
      </w:r>
    </w:p>
    <w:p w14:paraId="521488B1" w14:textId="77777777" w:rsidR="002C69CE" w:rsidRPr="002A34C2" w:rsidRDefault="002C69CE" w:rsidP="002C69CE">
      <w:pPr>
        <w:pStyle w:val="05LINHASRESPOSTA"/>
      </w:pPr>
      <w:r>
        <w:t>______________________________________________________________________________________</w:t>
      </w:r>
    </w:p>
    <w:p w14:paraId="78CCC118" w14:textId="77777777" w:rsidR="002C69CE" w:rsidRPr="002A34C2" w:rsidRDefault="002C69CE" w:rsidP="002C69CE">
      <w:pPr>
        <w:pStyle w:val="05LINHASRESPOSTA"/>
      </w:pPr>
      <w:r>
        <w:t>______________________________________________________________________________________</w:t>
      </w:r>
    </w:p>
    <w:p w14:paraId="6218AAE8" w14:textId="77777777" w:rsidR="002C69CE" w:rsidRDefault="002C69CE" w:rsidP="002C69CE">
      <w:pPr>
        <w:pStyle w:val="05LINHASRESPOSTA"/>
      </w:pPr>
      <w:r>
        <w:t>______________________________________________________________________________________</w:t>
      </w:r>
    </w:p>
    <w:p w14:paraId="6761636A" w14:textId="77777777" w:rsidR="002C69CE" w:rsidRPr="002A34C2" w:rsidRDefault="002C69CE" w:rsidP="002C69CE">
      <w:pPr>
        <w:pStyle w:val="05LINHASRESPOSTA"/>
      </w:pPr>
      <w:r>
        <w:t>______________________________________________________________________________________</w:t>
      </w:r>
    </w:p>
    <w:p w14:paraId="1E2FD13F" w14:textId="77777777" w:rsidR="002C69CE" w:rsidRDefault="002C69CE" w:rsidP="002C69CE">
      <w:pPr>
        <w:pStyle w:val="02TEXTOPRINCIPAL"/>
      </w:pPr>
    </w:p>
    <w:p w14:paraId="2B7B1B68" w14:textId="77777777" w:rsidR="002C69CE" w:rsidRDefault="002C69CE" w:rsidP="002C69CE">
      <w:pPr>
        <w:pStyle w:val="01TITULO2"/>
      </w:pPr>
      <w:r w:rsidRPr="004952AD">
        <w:t xml:space="preserve">Questão </w:t>
      </w:r>
      <w:r>
        <w:t>8</w:t>
      </w:r>
    </w:p>
    <w:p w14:paraId="2CD71D21" w14:textId="77777777" w:rsidR="002C69CE" w:rsidRPr="009018BB" w:rsidRDefault="002C69CE" w:rsidP="002C69CE"/>
    <w:p w14:paraId="5385453E" w14:textId="77777777" w:rsidR="002C69CE" w:rsidRDefault="002C69CE" w:rsidP="002C69CE">
      <w:pPr>
        <w:pStyle w:val="02TEXTOPRINCIPAL"/>
      </w:pPr>
      <w:r w:rsidRPr="00D63282">
        <w:t>Quais regularidades observadas no nosso calendário estão relacionadas à observação do céu e aos movimentos do nosso planeta</w:t>
      </w:r>
      <w:r>
        <w:t>?</w:t>
      </w:r>
    </w:p>
    <w:p w14:paraId="3ABE3597" w14:textId="77777777" w:rsidR="002C69CE" w:rsidRPr="002A34C2" w:rsidRDefault="002C69CE" w:rsidP="002C69CE">
      <w:pPr>
        <w:pStyle w:val="05LINHASRESPOSTA"/>
      </w:pPr>
      <w:r>
        <w:t>______________________________________________________________________________________</w:t>
      </w:r>
    </w:p>
    <w:p w14:paraId="2E1AA212" w14:textId="77777777" w:rsidR="002C69CE" w:rsidRPr="002A34C2" w:rsidRDefault="002C69CE" w:rsidP="002C69CE">
      <w:pPr>
        <w:pStyle w:val="05LINHASRESPOSTA"/>
      </w:pPr>
      <w:r>
        <w:t>______________________________________________________________________________________</w:t>
      </w:r>
    </w:p>
    <w:p w14:paraId="4EC85991" w14:textId="77777777" w:rsidR="002C69CE" w:rsidRDefault="002C69CE" w:rsidP="002C69CE">
      <w:pPr>
        <w:pStyle w:val="05LINHASRESPOSTA"/>
      </w:pPr>
      <w:r>
        <w:t>______________________________________________________________________________________</w:t>
      </w:r>
    </w:p>
    <w:p w14:paraId="7720DF06" w14:textId="77777777" w:rsidR="002C69CE" w:rsidRPr="002A34C2" w:rsidRDefault="002C69CE" w:rsidP="002C69CE">
      <w:pPr>
        <w:pStyle w:val="05LINHASRESPOSTA"/>
      </w:pPr>
      <w:r>
        <w:t>______________________________________________________________________________________</w:t>
      </w:r>
    </w:p>
    <w:p w14:paraId="4318D0BB" w14:textId="77777777" w:rsidR="002C69CE" w:rsidRDefault="002C69CE" w:rsidP="002C69CE">
      <w:pPr>
        <w:rPr>
          <w:rFonts w:eastAsia="Tahoma"/>
        </w:rPr>
      </w:pPr>
      <w:r>
        <w:br w:type="page"/>
      </w:r>
    </w:p>
    <w:p w14:paraId="2A0C70F9" w14:textId="77777777" w:rsidR="002C69CE" w:rsidRDefault="002C69CE" w:rsidP="002C69CE">
      <w:pPr>
        <w:pStyle w:val="01TITULO2"/>
      </w:pPr>
      <w:r w:rsidRPr="000148BA">
        <w:lastRenderedPageBreak/>
        <w:t xml:space="preserve">Questão </w:t>
      </w:r>
      <w:r>
        <w:t>9</w:t>
      </w:r>
    </w:p>
    <w:p w14:paraId="3A56CE88" w14:textId="77777777" w:rsidR="002C69CE" w:rsidRPr="009018BB" w:rsidRDefault="002C69CE" w:rsidP="002C69CE"/>
    <w:p w14:paraId="2F3E1B96" w14:textId="77777777" w:rsidR="002C69CE" w:rsidRPr="00D63282" w:rsidRDefault="002C69CE" w:rsidP="002C69CE">
      <w:pPr>
        <w:pStyle w:val="02TEXTOPRINCIPAL"/>
      </w:pPr>
      <w:r w:rsidRPr="00D63282">
        <w:t>Apenas a partir da década de 1940 teve início a produção de medicamentos em grande escala. Antes disso, a maior parte dos remédios era extraída diretamente da natureza ou produzida a partir</w:t>
      </w:r>
      <w:r w:rsidRPr="00D63282" w:rsidDel="002E7E93">
        <w:t xml:space="preserve"> </w:t>
      </w:r>
      <w:r>
        <w:t xml:space="preserve">de </w:t>
      </w:r>
      <w:r w:rsidRPr="00D63282">
        <w:t>processos químicos pouco conhecidos. Sobre os medicamentos, é correto afirmar que</w:t>
      </w:r>
      <w:r>
        <w:t>:</w:t>
      </w:r>
    </w:p>
    <w:p w14:paraId="7CB51DB5" w14:textId="77777777" w:rsidR="002C69CE" w:rsidRPr="00D63282" w:rsidRDefault="002C69CE" w:rsidP="002C69CE">
      <w:pPr>
        <w:pStyle w:val="02TEXTOITEM"/>
      </w:pPr>
      <w:r w:rsidRPr="00D63282">
        <w:t>a)</w:t>
      </w:r>
      <w:r>
        <w:tab/>
      </w:r>
      <w:r w:rsidRPr="00D63282">
        <w:t>Embora seja uma prática frequente, o descarte de medicamentos fora do prazo de validade em lixo comum oferece riscos ao meio ambiente.</w:t>
      </w:r>
    </w:p>
    <w:p w14:paraId="4B41AF40" w14:textId="77777777" w:rsidR="002C69CE" w:rsidRPr="00D63282" w:rsidRDefault="002C69CE" w:rsidP="002C69CE">
      <w:pPr>
        <w:pStyle w:val="02TEXTOITEM"/>
      </w:pPr>
      <w:r w:rsidRPr="00D63282">
        <w:t>b)</w:t>
      </w:r>
      <w:r>
        <w:tab/>
      </w:r>
      <w:r w:rsidRPr="00D63282">
        <w:t>São de amplo conhecimento da população as formas corretas de descarte de medicamentos fora do prazo de validade.</w:t>
      </w:r>
    </w:p>
    <w:p w14:paraId="31ED05E3" w14:textId="77777777" w:rsidR="002C69CE" w:rsidRPr="00D63282" w:rsidRDefault="002C69CE" w:rsidP="002C69CE">
      <w:pPr>
        <w:pStyle w:val="02TEXTOITEM"/>
      </w:pPr>
      <w:r w:rsidRPr="00D63282">
        <w:t>c)</w:t>
      </w:r>
      <w:r>
        <w:tab/>
      </w:r>
      <w:r w:rsidRPr="00D63282">
        <w:t>Quando há sobras de medicamentos após a realização de um tratamento, é recomendável armazená-las para possíveis usos futuros, sem a necessidade de voltar a consultar um médico.</w:t>
      </w:r>
    </w:p>
    <w:p w14:paraId="6D07B4EC" w14:textId="77777777" w:rsidR="002C69CE" w:rsidRPr="00D63282" w:rsidRDefault="002C69CE" w:rsidP="002C69CE">
      <w:pPr>
        <w:pStyle w:val="02TEXTOITEM"/>
      </w:pPr>
      <w:r w:rsidRPr="00D63282">
        <w:t>d)</w:t>
      </w:r>
      <w:r>
        <w:tab/>
      </w:r>
      <w:r w:rsidRPr="00D63282">
        <w:t>O aumento da capacidade de produção de medicamentos não ampliou o consumo e a prescrição dos remédios.</w:t>
      </w:r>
    </w:p>
    <w:p w14:paraId="5BB4AB4F" w14:textId="77777777" w:rsidR="002C69CE" w:rsidRPr="00427A71" w:rsidRDefault="002C69CE" w:rsidP="002C69CE">
      <w:pPr>
        <w:pStyle w:val="02TEXTOPRINCIPAL"/>
      </w:pPr>
    </w:p>
    <w:p w14:paraId="3D1CCCFE" w14:textId="77777777" w:rsidR="002C69CE" w:rsidRDefault="002C69CE" w:rsidP="002C69CE">
      <w:pPr>
        <w:pStyle w:val="01TITULO2"/>
      </w:pPr>
      <w:r w:rsidRPr="000148BA">
        <w:t xml:space="preserve">Questão </w:t>
      </w:r>
      <w:r>
        <w:t>10</w:t>
      </w:r>
    </w:p>
    <w:p w14:paraId="14F0F734" w14:textId="77777777" w:rsidR="002C69CE" w:rsidRPr="009018BB" w:rsidRDefault="002C69CE" w:rsidP="002C69CE"/>
    <w:p w14:paraId="7B4851F1" w14:textId="77777777" w:rsidR="002C69CE" w:rsidRPr="00D63282" w:rsidRDefault="002C69CE" w:rsidP="002C69CE">
      <w:pPr>
        <w:pStyle w:val="02TEXTOPRINCIPAL"/>
      </w:pPr>
      <w:r w:rsidRPr="00D63282">
        <w:t xml:space="preserve">Assinale a alternativa que </w:t>
      </w:r>
      <w:r w:rsidRPr="0079469B">
        <w:t>não</w:t>
      </w:r>
      <w:r w:rsidRPr="00D63282">
        <w:t xml:space="preserve"> apresenta um fato diretamente relacionado à esfericidade de nosso planeta</w:t>
      </w:r>
      <w:r>
        <w:t>.</w:t>
      </w:r>
    </w:p>
    <w:p w14:paraId="207C7267" w14:textId="77777777" w:rsidR="002C69CE" w:rsidRPr="00D63282" w:rsidRDefault="002C69CE" w:rsidP="002C69CE">
      <w:pPr>
        <w:pStyle w:val="02TEXTOITEM"/>
      </w:pPr>
      <w:r w:rsidRPr="00D63282">
        <w:t>a)</w:t>
      </w:r>
      <w:r w:rsidRPr="00D63282">
        <w:tab/>
        <w:t>Durante um eclipse lunar, a sombra da Terra projetada na Lua tem o formato de um círculo, devido ao formato esférico do planeta.</w:t>
      </w:r>
    </w:p>
    <w:p w14:paraId="613DA9F7" w14:textId="77777777" w:rsidR="002C69CE" w:rsidRPr="00D63282" w:rsidRDefault="002C69CE" w:rsidP="002C69CE">
      <w:pPr>
        <w:pStyle w:val="02TEXTOITEM"/>
      </w:pPr>
      <w:r w:rsidRPr="00D63282">
        <w:t>b)</w:t>
      </w:r>
      <w:r w:rsidRPr="00D63282">
        <w:tab/>
        <w:t>Quando uma embarcação começa a se aproximar da costa, ela se torna visível para quem está em terra a partir de suas partes mais altas, como a ponta de seu mastro.</w:t>
      </w:r>
    </w:p>
    <w:p w14:paraId="15AE4CB0" w14:textId="77777777" w:rsidR="002C69CE" w:rsidRPr="00D63282" w:rsidRDefault="002C69CE" w:rsidP="002C69CE">
      <w:pPr>
        <w:pStyle w:val="02TEXTOITEM"/>
      </w:pPr>
      <w:r w:rsidRPr="00D63282">
        <w:t>c)</w:t>
      </w:r>
      <w:r w:rsidRPr="00D63282">
        <w:tab/>
        <w:t>Os dias e as noites têm durações distintas nos diferentes lugares do planeta.</w:t>
      </w:r>
    </w:p>
    <w:p w14:paraId="5AC0BB40" w14:textId="77777777" w:rsidR="002C69CE" w:rsidRPr="00D63282" w:rsidRDefault="002C69CE" w:rsidP="002C69CE">
      <w:pPr>
        <w:pStyle w:val="02TEXTOITEM"/>
      </w:pPr>
      <w:r w:rsidRPr="00D63282">
        <w:t>d)</w:t>
      </w:r>
      <w:r w:rsidRPr="00D63282">
        <w:tab/>
        <w:t xml:space="preserve">Ao observarmos o céu noturno, </w:t>
      </w:r>
      <w:r>
        <w:t xml:space="preserve">nós </w:t>
      </w:r>
      <w:r w:rsidRPr="00D63282">
        <w:t>o percebemos como uma esfera na qual estão espalhadas as estrelas.</w:t>
      </w:r>
    </w:p>
    <w:p w14:paraId="2EDC72BF" w14:textId="3A6DC7C4" w:rsidR="002C69CE" w:rsidRDefault="002C69CE" w:rsidP="002C69CE"/>
    <w:p w14:paraId="20956B2B" w14:textId="77777777" w:rsidR="00B32CCC" w:rsidRDefault="00B32CCC" w:rsidP="002C69CE"/>
    <w:sectPr w:rsidR="00B32CCC" w:rsidSect="00C6749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7F5F88" w14:textId="77777777" w:rsidR="002C09B0" w:rsidRDefault="002C09B0">
      <w:r>
        <w:separator/>
      </w:r>
    </w:p>
  </w:endnote>
  <w:endnote w:type="continuationSeparator" w:id="0">
    <w:p w14:paraId="7435D772" w14:textId="77777777" w:rsidR="002C09B0" w:rsidRDefault="002C09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B7E17352-A847-46C0-966B-CD5932AA9488}"/>
    <w:embedBold r:id="rId2" w:fontKey="{AA5413E6-B91C-43CC-AE83-E6473623B468}"/>
    <w:embedItalic r:id="rId3" w:fontKey="{05587BC8-4DC9-4C25-8371-6F7E5FC60017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6EFED010-8DE1-48E3-B548-D223280931B3}"/>
    <w:embedBold r:id="rId5" w:fontKey="{8F305D74-A816-4242-8140-5086CC8E73CA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5E4CA805-E019-425A-8BB4-DD49BBE0A9E3}"/>
    <w:embedBold r:id="rId7" w:fontKey="{1D549615-3B11-4778-B632-77267BEAB460}"/>
    <w:embedBoldItalic r:id="rId8" w:fontKey="{27279FB9-700C-4E3D-89DB-81BED3E54139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57E84B7B-C029-4038-B70F-9C135293FA3A}"/>
    <w:embedBold r:id="rId10" w:fontKey="{DA33ACF9-97CD-444E-B650-9ECF51488952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DF425DB4-E184-4150-BECE-44EF4E8B3A33}"/>
  </w:font>
  <w:font w:name="HelveticaNeueLT Std">
    <w:panose1 w:val="020B0604020202020204"/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4B3C2939-1119-4F86-88FF-A2E4BDB5A40E}"/>
    <w:embedBold r:id="rId13" w:fontKey="{DDCF039A-CA9D-4AED-9A3F-5C3459A0867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B7AF09" w14:textId="77777777" w:rsidR="00011184" w:rsidRDefault="00011184">
    <w:pPr>
      <w:pStyle w:val="Rodap"/>
    </w:pPr>
  </w:p>
  <w:p w14:paraId="78F50732" w14:textId="77777777" w:rsidR="00C03A99" w:rsidRDefault="00C03A99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1995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9606"/>
      <w:gridCol w:w="738"/>
    </w:tblGrid>
    <w:tr w:rsidR="00BC1970" w:rsidRPr="005A1C11" w14:paraId="4D5F66A2" w14:textId="77777777" w:rsidTr="00BC1970">
      <w:tc>
        <w:tcPr>
          <w:tcW w:w="9606" w:type="dxa"/>
        </w:tcPr>
        <w:p w14:paraId="41706E47" w14:textId="7B3F5B0E" w:rsidR="00BC1970" w:rsidRPr="009C4B3F" w:rsidRDefault="009C4B3F" w:rsidP="009C4B3F">
          <w:r>
            <w:rPr>
              <w:kern w:val="0"/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kern w:val="0"/>
              <w:sz w:val="14"/>
              <w:szCs w:val="14"/>
            </w:rPr>
            <w:t>International</w:t>
          </w:r>
          <w:proofErr w:type="spellEnd"/>
          <w:r>
            <w:rPr>
              <w:kern w:val="0"/>
              <w:sz w:val="14"/>
              <w:szCs w:val="14"/>
            </w:rPr>
            <w:t xml:space="preserve"> (permite a edição ou a criação de obras derivadas sobre a obra</w:t>
          </w:r>
          <w:r>
            <w:rPr>
              <w:kern w:val="0"/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9606" w:type="dxa"/>
        </w:tcPr>
        <w:p w14:paraId="4F770009" w14:textId="0EDD64E5" w:rsidR="00BC1970" w:rsidRPr="006458E6" w:rsidRDefault="00011184" w:rsidP="00BC1970">
          <w:pPr>
            <w:rPr>
              <w:rFonts w:asciiTheme="minorHAnsi" w:hAnsiTheme="minorHAnsi"/>
              <w:sz w:val="14"/>
              <w:szCs w:val="14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823D54">
            <w:rPr>
              <w:rStyle w:val="RodapChar"/>
              <w:noProof/>
            </w:rPr>
            <w:t>4</w:t>
          </w:r>
          <w:r w:rsidRPr="005A1C11">
            <w:rPr>
              <w:rStyle w:val="RodapChar"/>
            </w:rPr>
            <w:fldChar w:fldCharType="end"/>
          </w:r>
        </w:p>
      </w:tc>
      <w:tc>
        <w:tcPr>
          <w:tcW w:w="738" w:type="dxa"/>
          <w:vAlign w:val="center"/>
        </w:tcPr>
        <w:p w14:paraId="23494817" w14:textId="390F5F2E" w:rsidR="00BC1970" w:rsidRPr="005A1C11" w:rsidRDefault="00BC1970" w:rsidP="00BC1970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823D54">
            <w:rPr>
              <w:rStyle w:val="RodapChar"/>
              <w:noProof/>
            </w:rPr>
            <w:t>4</w:t>
          </w:r>
          <w:r w:rsidRPr="005A1C11">
            <w:rPr>
              <w:rStyle w:val="RodapChar"/>
            </w:rPr>
            <w:fldChar w:fldCharType="end"/>
          </w:r>
        </w:p>
      </w:tc>
    </w:tr>
  </w:tbl>
  <w:p w14:paraId="5FF12B3E" w14:textId="77777777" w:rsidR="00427A71" w:rsidRPr="00C67490" w:rsidRDefault="00427A71" w:rsidP="00C67490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CA6921" w14:textId="77777777" w:rsidR="009C4B3F" w:rsidRDefault="009C4B3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F241F3" w14:textId="77777777" w:rsidR="002C09B0" w:rsidRDefault="002C09B0">
      <w:r>
        <w:rPr>
          <w:color w:val="000000"/>
        </w:rPr>
        <w:separator/>
      </w:r>
    </w:p>
  </w:footnote>
  <w:footnote w:type="continuationSeparator" w:id="0">
    <w:p w14:paraId="11100443" w14:textId="77777777" w:rsidR="002C09B0" w:rsidRDefault="002C09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9E5AFE" w14:textId="77777777" w:rsidR="009C4B3F" w:rsidRDefault="009C4B3F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C63EEE" w14:textId="6762AD55" w:rsidR="00427A71" w:rsidRDefault="00427A71">
    <w:r>
      <w:rPr>
        <w:noProof/>
        <w:lang w:eastAsia="pt-BR" w:bidi="ar-SA"/>
      </w:rPr>
      <w:drawing>
        <wp:inline distT="0" distB="0" distL="0" distR="0" wp14:anchorId="4FA07410" wp14:editId="59917003">
          <wp:extent cx="6248400" cy="475488"/>
          <wp:effectExtent l="0" t="0" r="0" b="762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 PNLD 2020 MD Barra superior CIE NAT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CE04D3" w14:textId="77777777" w:rsidR="009C4B3F" w:rsidRDefault="009C4B3F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1A22C9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0869E5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DB1C14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1838DA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0E2565"/>
    <w:multiLevelType w:val="hybridMultilevel"/>
    <w:tmpl w:val="B7189B3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F258D2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9A0160D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8" w15:restartNumberingAfterBreak="0">
    <w:nsid w:val="61746727"/>
    <w:multiLevelType w:val="hybridMultilevel"/>
    <w:tmpl w:val="1D640FE0"/>
    <w:lvl w:ilvl="0" w:tplc="A34C29F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28F62A5"/>
    <w:multiLevelType w:val="hybridMultilevel"/>
    <w:tmpl w:val="52F61D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1420CC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9200131"/>
    <w:multiLevelType w:val="hybridMultilevel"/>
    <w:tmpl w:val="D0C82C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1"/>
  </w:num>
  <w:num w:numId="3">
    <w:abstractNumId w:val="11"/>
  </w:num>
  <w:num w:numId="4">
    <w:abstractNumId w:val="7"/>
  </w:num>
  <w:num w:numId="5">
    <w:abstractNumId w:val="11"/>
  </w:num>
  <w:num w:numId="6">
    <w:abstractNumId w:val="11"/>
  </w:num>
  <w:num w:numId="7">
    <w:abstractNumId w:val="7"/>
  </w:num>
  <w:num w:numId="8">
    <w:abstractNumId w:val="11"/>
  </w:num>
  <w:num w:numId="9">
    <w:abstractNumId w:val="11"/>
  </w:num>
  <w:num w:numId="10">
    <w:abstractNumId w:val="7"/>
  </w:num>
  <w:num w:numId="11">
    <w:abstractNumId w:val="11"/>
  </w:num>
  <w:num w:numId="12">
    <w:abstractNumId w:val="5"/>
  </w:num>
  <w:num w:numId="13">
    <w:abstractNumId w:val="6"/>
  </w:num>
  <w:num w:numId="14">
    <w:abstractNumId w:val="0"/>
  </w:num>
  <w:num w:numId="15">
    <w:abstractNumId w:val="10"/>
  </w:num>
  <w:num w:numId="16">
    <w:abstractNumId w:val="1"/>
  </w:num>
  <w:num w:numId="17">
    <w:abstractNumId w:val="3"/>
  </w:num>
  <w:num w:numId="18">
    <w:abstractNumId w:val="8"/>
  </w:num>
  <w:num w:numId="19">
    <w:abstractNumId w:val="2"/>
  </w:num>
  <w:num w:numId="20">
    <w:abstractNumId w:val="9"/>
  </w:num>
  <w:num w:numId="21">
    <w:abstractNumId w:val="12"/>
  </w:num>
  <w:num w:numId="2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3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5809"/>
    <w:rsid w:val="00011184"/>
    <w:rsid w:val="00032E44"/>
    <w:rsid w:val="00044410"/>
    <w:rsid w:val="0004772A"/>
    <w:rsid w:val="00057A7E"/>
    <w:rsid w:val="000628EC"/>
    <w:rsid w:val="00076EF4"/>
    <w:rsid w:val="000943E2"/>
    <w:rsid w:val="000A4FED"/>
    <w:rsid w:val="000A7F47"/>
    <w:rsid w:val="000C6EC8"/>
    <w:rsid w:val="000F4421"/>
    <w:rsid w:val="00122A01"/>
    <w:rsid w:val="00126F41"/>
    <w:rsid w:val="00133AA8"/>
    <w:rsid w:val="00157293"/>
    <w:rsid w:val="00170A30"/>
    <w:rsid w:val="00182B00"/>
    <w:rsid w:val="001847EB"/>
    <w:rsid w:val="001A3106"/>
    <w:rsid w:val="001B4098"/>
    <w:rsid w:val="001C384B"/>
    <w:rsid w:val="001C7E17"/>
    <w:rsid w:val="001E5E4C"/>
    <w:rsid w:val="001F543A"/>
    <w:rsid w:val="001F5F0C"/>
    <w:rsid w:val="0020549D"/>
    <w:rsid w:val="00210B7C"/>
    <w:rsid w:val="00246D52"/>
    <w:rsid w:val="0025600C"/>
    <w:rsid w:val="0026445C"/>
    <w:rsid w:val="00265257"/>
    <w:rsid w:val="00290782"/>
    <w:rsid w:val="00297645"/>
    <w:rsid w:val="002B4837"/>
    <w:rsid w:val="002C09B0"/>
    <w:rsid w:val="002C49D0"/>
    <w:rsid w:val="002C69CE"/>
    <w:rsid w:val="002C6E52"/>
    <w:rsid w:val="002F294E"/>
    <w:rsid w:val="00314A40"/>
    <w:rsid w:val="00354BDB"/>
    <w:rsid w:val="00355AA8"/>
    <w:rsid w:val="00377D2F"/>
    <w:rsid w:val="00395F8C"/>
    <w:rsid w:val="003B78F3"/>
    <w:rsid w:val="003C0DC7"/>
    <w:rsid w:val="003C3801"/>
    <w:rsid w:val="003C39A1"/>
    <w:rsid w:val="003C6BEE"/>
    <w:rsid w:val="003D6151"/>
    <w:rsid w:val="00426FFF"/>
    <w:rsid w:val="00427A71"/>
    <w:rsid w:val="00474194"/>
    <w:rsid w:val="00477018"/>
    <w:rsid w:val="00483741"/>
    <w:rsid w:val="004B4367"/>
    <w:rsid w:val="004C2C31"/>
    <w:rsid w:val="00501516"/>
    <w:rsid w:val="0051060D"/>
    <w:rsid w:val="00512EF1"/>
    <w:rsid w:val="00514266"/>
    <w:rsid w:val="005168A7"/>
    <w:rsid w:val="005222F7"/>
    <w:rsid w:val="0053145B"/>
    <w:rsid w:val="005547D1"/>
    <w:rsid w:val="005A1AF2"/>
    <w:rsid w:val="005B5EC9"/>
    <w:rsid w:val="005C1EFC"/>
    <w:rsid w:val="005D03F2"/>
    <w:rsid w:val="005E5DA1"/>
    <w:rsid w:val="00637E45"/>
    <w:rsid w:val="00644D36"/>
    <w:rsid w:val="006458E6"/>
    <w:rsid w:val="00676297"/>
    <w:rsid w:val="006A011B"/>
    <w:rsid w:val="006D5809"/>
    <w:rsid w:val="00704F51"/>
    <w:rsid w:val="00742936"/>
    <w:rsid w:val="007460AC"/>
    <w:rsid w:val="00775ABF"/>
    <w:rsid w:val="00786191"/>
    <w:rsid w:val="0079469B"/>
    <w:rsid w:val="007D6D75"/>
    <w:rsid w:val="00802F95"/>
    <w:rsid w:val="008038B1"/>
    <w:rsid w:val="00823D54"/>
    <w:rsid w:val="00852916"/>
    <w:rsid w:val="008811D4"/>
    <w:rsid w:val="008C2A24"/>
    <w:rsid w:val="008C6180"/>
    <w:rsid w:val="008D21BF"/>
    <w:rsid w:val="008E09F8"/>
    <w:rsid w:val="008E1137"/>
    <w:rsid w:val="008E4BE1"/>
    <w:rsid w:val="008F7795"/>
    <w:rsid w:val="00913F26"/>
    <w:rsid w:val="00935D6C"/>
    <w:rsid w:val="00981857"/>
    <w:rsid w:val="009843EE"/>
    <w:rsid w:val="009B7174"/>
    <w:rsid w:val="009C4B3F"/>
    <w:rsid w:val="009F7BD8"/>
    <w:rsid w:val="00A27ACD"/>
    <w:rsid w:val="00A50211"/>
    <w:rsid w:val="00A74FAE"/>
    <w:rsid w:val="00AA2A61"/>
    <w:rsid w:val="00AD3F15"/>
    <w:rsid w:val="00AE37B5"/>
    <w:rsid w:val="00AE3E5A"/>
    <w:rsid w:val="00B22083"/>
    <w:rsid w:val="00B3283F"/>
    <w:rsid w:val="00B32CCC"/>
    <w:rsid w:val="00B36E27"/>
    <w:rsid w:val="00B36FBF"/>
    <w:rsid w:val="00B740C0"/>
    <w:rsid w:val="00B84704"/>
    <w:rsid w:val="00BB0B82"/>
    <w:rsid w:val="00BC1970"/>
    <w:rsid w:val="00BD435E"/>
    <w:rsid w:val="00BE0E52"/>
    <w:rsid w:val="00BE346A"/>
    <w:rsid w:val="00BE72BB"/>
    <w:rsid w:val="00BF13F0"/>
    <w:rsid w:val="00C03A99"/>
    <w:rsid w:val="00C0735C"/>
    <w:rsid w:val="00C308C2"/>
    <w:rsid w:val="00C45BC8"/>
    <w:rsid w:val="00C469DC"/>
    <w:rsid w:val="00C56132"/>
    <w:rsid w:val="00C65D98"/>
    <w:rsid w:val="00C67490"/>
    <w:rsid w:val="00C74DE6"/>
    <w:rsid w:val="00C77013"/>
    <w:rsid w:val="00C867EE"/>
    <w:rsid w:val="00C86D0E"/>
    <w:rsid w:val="00CA4080"/>
    <w:rsid w:val="00CA5132"/>
    <w:rsid w:val="00CA7405"/>
    <w:rsid w:val="00CC3157"/>
    <w:rsid w:val="00CC5CBB"/>
    <w:rsid w:val="00CF42D1"/>
    <w:rsid w:val="00D05AA0"/>
    <w:rsid w:val="00D13AEB"/>
    <w:rsid w:val="00D21C54"/>
    <w:rsid w:val="00D27F79"/>
    <w:rsid w:val="00D3180B"/>
    <w:rsid w:val="00D34131"/>
    <w:rsid w:val="00D418A3"/>
    <w:rsid w:val="00D51E85"/>
    <w:rsid w:val="00D537E4"/>
    <w:rsid w:val="00D63282"/>
    <w:rsid w:val="00D72275"/>
    <w:rsid w:val="00D77B34"/>
    <w:rsid w:val="00D951A2"/>
    <w:rsid w:val="00DB196E"/>
    <w:rsid w:val="00DC5A27"/>
    <w:rsid w:val="00E05E1E"/>
    <w:rsid w:val="00E14CEA"/>
    <w:rsid w:val="00E27094"/>
    <w:rsid w:val="00E41E77"/>
    <w:rsid w:val="00E449E3"/>
    <w:rsid w:val="00E643D7"/>
    <w:rsid w:val="00E704D4"/>
    <w:rsid w:val="00E82DBA"/>
    <w:rsid w:val="00E90F29"/>
    <w:rsid w:val="00E94F35"/>
    <w:rsid w:val="00E97485"/>
    <w:rsid w:val="00ED0709"/>
    <w:rsid w:val="00ED4C47"/>
    <w:rsid w:val="00F56CF2"/>
    <w:rsid w:val="00F662F0"/>
    <w:rsid w:val="00F87B63"/>
    <w:rsid w:val="00FA209D"/>
    <w:rsid w:val="00FD5852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0BC65A"/>
  <w15:docId w15:val="{4F19B49C-92FC-4BA8-A568-E497E76292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table" w:customStyle="1" w:styleId="Tabelacomgrade1">
    <w:name w:val="Tabela com grade1"/>
    <w:basedOn w:val="Tabelanormal"/>
    <w:next w:val="Tabelacomgrade"/>
    <w:uiPriority w:val="59"/>
    <w:rsid w:val="00122A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semiHidden/>
    <w:rsid w:val="00122A01"/>
    <w:pPr>
      <w:autoSpaceDN/>
      <w:textAlignment w:val="auto"/>
    </w:pPr>
    <w:rPr>
      <w:rFonts w:cs="Mangal"/>
      <w:szCs w:val="19"/>
    </w:rPr>
  </w:style>
  <w:style w:type="character" w:styleId="MenoPendente">
    <w:name w:val="Unresolved Mention"/>
    <w:basedOn w:val="Fontepargpadro"/>
    <w:uiPriority w:val="99"/>
    <w:semiHidden/>
    <w:unhideWhenUsed/>
    <w:rsid w:val="00D13AEB"/>
    <w:rPr>
      <w:color w:val="808080"/>
      <w:shd w:val="clear" w:color="auto" w:fill="E6E6E6"/>
    </w:rPr>
  </w:style>
  <w:style w:type="character" w:styleId="HiperlinkVisitado">
    <w:name w:val="FollowedHyperlink"/>
    <w:basedOn w:val="Fontepargpadro"/>
    <w:uiPriority w:val="99"/>
    <w:semiHidden/>
    <w:unhideWhenUsed/>
    <w:rsid w:val="000943E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06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4</Pages>
  <Words>958</Words>
  <Characters>5179</Characters>
  <Application>Microsoft Office Word</Application>
  <DocSecurity>0</DocSecurity>
  <Lines>43</Lines>
  <Paragraphs>12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Barbara Donato Rabaçal</cp:lastModifiedBy>
  <cp:revision>17</cp:revision>
  <dcterms:created xsi:type="dcterms:W3CDTF">2018-08-14T21:17:00Z</dcterms:created>
  <dcterms:modified xsi:type="dcterms:W3CDTF">2018-09-13T14:48:00Z</dcterms:modified>
</cp:coreProperties>
</file>