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505DD0" w14:textId="77777777" w:rsidR="008872F7" w:rsidRPr="00BD4767" w:rsidRDefault="008872F7" w:rsidP="008872F7">
      <w:pPr>
        <w:pStyle w:val="01TITULO1"/>
      </w:pPr>
      <w:r w:rsidRPr="00BD4767">
        <w:t>SEQUÊNCIA DIDÁTICA 1</w:t>
      </w:r>
    </w:p>
    <w:p w14:paraId="372BBFA4" w14:textId="77777777" w:rsidR="008872F7" w:rsidRPr="00BD4767" w:rsidRDefault="008872F7" w:rsidP="008872F7"/>
    <w:p w14:paraId="7AD8C9A4" w14:textId="7452B978" w:rsidR="00D4674A" w:rsidRDefault="008872F7" w:rsidP="008872F7">
      <w:pPr>
        <w:pStyle w:val="01TITULO2"/>
      </w:pPr>
      <w:r>
        <w:t>Componente curricular:</w:t>
      </w:r>
      <w:r w:rsidRPr="00E75A70">
        <w:t xml:space="preserve"> </w:t>
      </w:r>
      <w:r>
        <w:rPr>
          <w:b w:val="0"/>
        </w:rPr>
        <w:t>Ciências</w:t>
      </w:r>
      <w:r w:rsidR="00D4674A">
        <w:rPr>
          <w:b w:val="0"/>
        </w:rPr>
        <w:t xml:space="preserve"> da Natureza</w:t>
      </w:r>
    </w:p>
    <w:p w14:paraId="2463D092" w14:textId="665C37E2" w:rsidR="008872F7" w:rsidRDefault="008872F7" w:rsidP="008872F7">
      <w:pPr>
        <w:pStyle w:val="01TITULO2"/>
        <w:rPr>
          <w:b w:val="0"/>
        </w:rPr>
      </w:pPr>
      <w:r w:rsidRPr="00E75A70">
        <w:t>Ano</w:t>
      </w:r>
      <w:r>
        <w:t>:</w:t>
      </w:r>
      <w:r>
        <w:rPr>
          <w:b w:val="0"/>
        </w:rPr>
        <w:t xml:space="preserve"> 6</w:t>
      </w:r>
      <w:r w:rsidRPr="007D040B">
        <w:rPr>
          <w:b w:val="0"/>
        </w:rPr>
        <w:t>º</w:t>
      </w:r>
      <w:r>
        <w:rPr>
          <w:b w:val="0"/>
        </w:rPr>
        <w:t xml:space="preserve">          </w:t>
      </w:r>
      <w:r w:rsidRPr="00E75A70">
        <w:t>Bimestre</w:t>
      </w:r>
      <w:r>
        <w:t>:</w:t>
      </w:r>
      <w:r>
        <w:rPr>
          <w:b w:val="0"/>
        </w:rPr>
        <w:t xml:space="preserve"> 4</w:t>
      </w:r>
      <w:r w:rsidRPr="007D040B">
        <w:rPr>
          <w:b w:val="0"/>
        </w:rPr>
        <w:t>º</w:t>
      </w:r>
    </w:p>
    <w:p w14:paraId="24452A49" w14:textId="77777777" w:rsidR="008872F7" w:rsidRPr="00A44326" w:rsidRDefault="008872F7" w:rsidP="008872F7"/>
    <w:p w14:paraId="0C7403AC" w14:textId="77777777" w:rsidR="008872F7" w:rsidRPr="00BD4767" w:rsidRDefault="008872F7" w:rsidP="008872F7">
      <w:pPr>
        <w:pStyle w:val="01TITULO2"/>
      </w:pPr>
      <w:r w:rsidRPr="00BD4767">
        <w:t xml:space="preserve">Título: </w:t>
      </w:r>
      <w:r w:rsidRPr="002804D5">
        <w:rPr>
          <w:b w:val="0"/>
        </w:rPr>
        <w:t>O ciclo da água em um contexto social</w:t>
      </w:r>
    </w:p>
    <w:p w14:paraId="59BD8618" w14:textId="77777777" w:rsidR="008872F7" w:rsidRPr="00A44326" w:rsidRDefault="008872F7" w:rsidP="008872F7"/>
    <w:p w14:paraId="56CE31CA" w14:textId="77777777" w:rsidR="008872F7" w:rsidRDefault="008872F7" w:rsidP="008872F7">
      <w:pPr>
        <w:pStyle w:val="01TITULO2"/>
      </w:pPr>
      <w:r w:rsidRPr="005C76E7">
        <w:t>Conteúdo</w:t>
      </w:r>
      <w:r>
        <w:t>s</w:t>
      </w:r>
    </w:p>
    <w:p w14:paraId="3F5901E0" w14:textId="77777777" w:rsidR="008872F7" w:rsidRPr="00BD4767" w:rsidRDefault="008872F7" w:rsidP="008872F7"/>
    <w:p w14:paraId="54A9D301" w14:textId="77777777" w:rsidR="008872F7" w:rsidRPr="007A37B7" w:rsidRDefault="008872F7" w:rsidP="008872F7">
      <w:pPr>
        <w:pStyle w:val="02TEXTOPRINCIPALBULLET"/>
        <w:numPr>
          <w:ilvl w:val="0"/>
          <w:numId w:val="2"/>
        </w:numPr>
      </w:pPr>
      <w:r w:rsidRPr="007A37B7">
        <w:t>Condições para as mudanças de estado físico da água e suas características.</w:t>
      </w:r>
    </w:p>
    <w:p w14:paraId="1210A508" w14:textId="77777777" w:rsidR="008872F7" w:rsidRPr="007A37B7" w:rsidRDefault="008872F7" w:rsidP="008872F7">
      <w:pPr>
        <w:pStyle w:val="02TEXTOPRINCIPALBULLET"/>
        <w:numPr>
          <w:ilvl w:val="0"/>
          <w:numId w:val="2"/>
        </w:numPr>
      </w:pPr>
      <w:r w:rsidRPr="007A37B7">
        <w:t>Ciclo hidrológico.</w:t>
      </w:r>
    </w:p>
    <w:p w14:paraId="2397EB51" w14:textId="77777777" w:rsidR="008872F7" w:rsidRPr="007A37B7" w:rsidRDefault="008872F7" w:rsidP="008872F7">
      <w:pPr>
        <w:pStyle w:val="02TEXTOPRINCIPALBULLET"/>
        <w:numPr>
          <w:ilvl w:val="0"/>
          <w:numId w:val="2"/>
        </w:numPr>
      </w:pPr>
      <w:r w:rsidRPr="007A37B7">
        <w:t>A presença da água na composição de seres vivos e em variados produtos e processos sociais.</w:t>
      </w:r>
    </w:p>
    <w:p w14:paraId="162B39E0" w14:textId="77777777" w:rsidR="008872F7" w:rsidRPr="00234142" w:rsidRDefault="008872F7" w:rsidP="008872F7">
      <w:pPr>
        <w:pStyle w:val="02TEXTOPRINCIPALBULLET"/>
        <w:numPr>
          <w:ilvl w:val="0"/>
          <w:numId w:val="2"/>
        </w:numPr>
      </w:pPr>
      <w:r w:rsidRPr="007A37B7">
        <w:t>Umidade relativa do ar</w:t>
      </w:r>
      <w:r w:rsidRPr="00234142">
        <w:t>.</w:t>
      </w:r>
    </w:p>
    <w:p w14:paraId="135809BD" w14:textId="77777777" w:rsidR="008872F7" w:rsidRPr="00BD4767" w:rsidRDefault="008872F7" w:rsidP="008872F7"/>
    <w:p w14:paraId="337A5673" w14:textId="77777777" w:rsidR="008872F7" w:rsidRPr="00325DB5" w:rsidRDefault="008872F7" w:rsidP="008872F7">
      <w:pPr>
        <w:pStyle w:val="01TITULO2"/>
      </w:pPr>
      <w:r w:rsidRPr="005C76E7">
        <w:t>Objetivos</w:t>
      </w:r>
    </w:p>
    <w:p w14:paraId="77535BDB" w14:textId="77777777" w:rsidR="008872F7" w:rsidRPr="00173C60" w:rsidRDefault="008872F7" w:rsidP="008872F7">
      <w:pPr>
        <w:rPr>
          <w:highlight w:val="yellow"/>
        </w:rPr>
      </w:pPr>
    </w:p>
    <w:p w14:paraId="53F7D7D8" w14:textId="77777777" w:rsidR="008872F7" w:rsidRPr="007A37B7" w:rsidRDefault="008872F7" w:rsidP="008872F7">
      <w:pPr>
        <w:pStyle w:val="02TEXTOPRINCIPALBULLET"/>
        <w:numPr>
          <w:ilvl w:val="0"/>
          <w:numId w:val="2"/>
        </w:numPr>
      </w:pPr>
      <w:r w:rsidRPr="007A37B7">
        <w:t>Identificar a presença da água em diferentes contextos.</w:t>
      </w:r>
    </w:p>
    <w:p w14:paraId="662059E6" w14:textId="77777777" w:rsidR="008872F7" w:rsidRPr="007A37B7" w:rsidRDefault="008872F7" w:rsidP="008872F7">
      <w:pPr>
        <w:pStyle w:val="02TEXTOPRINCIPALBULLET"/>
        <w:numPr>
          <w:ilvl w:val="0"/>
          <w:numId w:val="2"/>
        </w:numPr>
      </w:pPr>
      <w:r w:rsidRPr="007A37B7">
        <w:t>Identificar processos de mudanças de estado físico da água em situações cotidianas.</w:t>
      </w:r>
    </w:p>
    <w:p w14:paraId="0225C3FF" w14:textId="77777777" w:rsidR="008872F7" w:rsidRPr="007A37B7" w:rsidRDefault="008872F7" w:rsidP="008872F7">
      <w:pPr>
        <w:pStyle w:val="02TEXTOPRINCIPALBULLET"/>
        <w:numPr>
          <w:ilvl w:val="0"/>
          <w:numId w:val="2"/>
        </w:numPr>
      </w:pPr>
      <w:r w:rsidRPr="007A37B7">
        <w:t>Elaborar hipóteses a partir de situações experimentais que envolvem o processo de evaporação da água.</w:t>
      </w:r>
    </w:p>
    <w:p w14:paraId="7DDCAF47" w14:textId="77777777" w:rsidR="008872F7" w:rsidRPr="007A37B7" w:rsidRDefault="008872F7" w:rsidP="008872F7">
      <w:pPr>
        <w:pStyle w:val="02TEXTOPRINCIPALBULLET"/>
        <w:numPr>
          <w:ilvl w:val="0"/>
          <w:numId w:val="2"/>
        </w:numPr>
      </w:pPr>
      <w:r w:rsidRPr="007A37B7">
        <w:t>Adotar e disseminar posturas responsáveis e de consciência socioambiental a respeito do uso e do consumo de água.</w:t>
      </w:r>
    </w:p>
    <w:p w14:paraId="163D25FE" w14:textId="77777777" w:rsidR="008872F7" w:rsidRPr="004220F9" w:rsidRDefault="008872F7" w:rsidP="008872F7">
      <w:pPr>
        <w:pStyle w:val="02TEXTOPRINCIPALBULLET"/>
        <w:numPr>
          <w:ilvl w:val="0"/>
          <w:numId w:val="2"/>
        </w:numPr>
      </w:pPr>
      <w:r w:rsidRPr="007A37B7">
        <w:t>Compreender o ciclo da água e identificar suas etapas em variados contextos</w:t>
      </w:r>
      <w:r w:rsidRPr="004220F9">
        <w:t>.</w:t>
      </w:r>
    </w:p>
    <w:p w14:paraId="42E73ABE" w14:textId="77777777" w:rsidR="008872F7" w:rsidRPr="00BD4767" w:rsidRDefault="008872F7" w:rsidP="008872F7"/>
    <w:p w14:paraId="3BC57114" w14:textId="77777777" w:rsidR="008872F7" w:rsidRDefault="008872F7" w:rsidP="008872F7">
      <w:pPr>
        <w:pStyle w:val="01TITULO2"/>
      </w:pPr>
      <w:r w:rsidRPr="005C76E7">
        <w:t>Objetos de conhecimento e habilidades da BNCC</w:t>
      </w:r>
    </w:p>
    <w:p w14:paraId="208FCEE1" w14:textId="77777777" w:rsidR="008872F7" w:rsidRDefault="008872F7" w:rsidP="008872F7"/>
    <w:p w14:paraId="48005392" w14:textId="77777777" w:rsidR="008872F7" w:rsidRPr="007A37B7" w:rsidRDefault="008872F7" w:rsidP="008872F7">
      <w:pPr>
        <w:pStyle w:val="02TEXTOPRINCIPAL"/>
      </w:pPr>
      <w:bookmarkStart w:id="0" w:name="_Hlk513564328"/>
      <w:r w:rsidRPr="007A37B7">
        <w:t xml:space="preserve">O ciclo ecológico é o objeto de conhecimento desta sequência didática. Destaca-se o trabalho com a terceira competência específica de Ciências da Natureza, no que diz respeito à análise e à compreensão de fenômenos do mundo natural e sua relação com aspectos sociais e ao exercício da curiosidade para propor soluções com base nos conhecimentos da área. </w:t>
      </w:r>
    </w:p>
    <w:bookmarkEnd w:id="0"/>
    <w:p w14:paraId="4F92ECF8" w14:textId="77777777" w:rsidR="008872F7" w:rsidRPr="005C76E7" w:rsidRDefault="008872F7" w:rsidP="008872F7">
      <w:pPr>
        <w:pStyle w:val="02TEXTOPRINCIPAL"/>
      </w:pPr>
      <w:r w:rsidRPr="007A37B7">
        <w:t>A sétima competência geral da BNCC também é desenvolvida, ao destacar-se o exercício da argumentação com base em fatos e informações confiáveis para promover, entre vários aspectos, a consciência socioambiental dos alunos</w:t>
      </w:r>
      <w:r w:rsidRPr="005C76E7">
        <w:t>.</w:t>
      </w:r>
      <w:bookmarkStart w:id="1" w:name="_Hlk514940277"/>
      <w:bookmarkEnd w:id="1"/>
    </w:p>
    <w:p w14:paraId="5299B345" w14:textId="77777777" w:rsidR="008872F7" w:rsidRDefault="008872F7" w:rsidP="008872F7"/>
    <w:p w14:paraId="6D7F3B5A" w14:textId="77777777" w:rsidR="008872F7" w:rsidRDefault="008872F7" w:rsidP="008872F7">
      <w:pPr>
        <w:pStyle w:val="01TITULO2"/>
      </w:pPr>
      <w:r w:rsidRPr="005C76E7">
        <w:t>Número de aulas sugeridas</w:t>
      </w:r>
    </w:p>
    <w:p w14:paraId="4514CB01" w14:textId="77777777" w:rsidR="008872F7" w:rsidRPr="00BD4767" w:rsidRDefault="008872F7" w:rsidP="008872F7"/>
    <w:p w14:paraId="49BCC100" w14:textId="77777777" w:rsidR="008872F7" w:rsidRPr="00234142" w:rsidRDefault="008872F7" w:rsidP="008872F7">
      <w:pPr>
        <w:pStyle w:val="02TEXTOPRINCIPALBULLET"/>
        <w:numPr>
          <w:ilvl w:val="0"/>
          <w:numId w:val="2"/>
        </w:numPr>
      </w:pPr>
      <w:r>
        <w:t>2</w:t>
      </w:r>
      <w:r w:rsidRPr="005C76E7">
        <w:t xml:space="preserve"> aulas (de 40 a 50 minutos cada)</w:t>
      </w:r>
      <w:r w:rsidRPr="00234142">
        <w:t>.</w:t>
      </w:r>
    </w:p>
    <w:p w14:paraId="6944FC75" w14:textId="77777777" w:rsidR="008872F7" w:rsidRDefault="008872F7" w:rsidP="008872F7">
      <w:pPr>
        <w:autoSpaceDN/>
        <w:spacing w:after="160" w:line="259" w:lineRule="auto"/>
        <w:textAlignment w:val="auto"/>
        <w:rPr>
          <w:rFonts w:eastAsia="Tahoma"/>
        </w:rPr>
      </w:pPr>
      <w:r>
        <w:br w:type="page"/>
      </w:r>
    </w:p>
    <w:p w14:paraId="1695FE15" w14:textId="77777777" w:rsidR="008872F7" w:rsidRPr="00BD4767" w:rsidRDefault="008872F7" w:rsidP="008872F7">
      <w:pPr>
        <w:pStyle w:val="01TITULO1"/>
      </w:pPr>
      <w:r w:rsidRPr="005C76E7">
        <w:lastRenderedPageBreak/>
        <w:t>AULA 1</w:t>
      </w:r>
    </w:p>
    <w:p w14:paraId="13411C7C" w14:textId="77777777" w:rsidR="008872F7" w:rsidRDefault="008872F7" w:rsidP="008872F7">
      <w:pPr>
        <w:pStyle w:val="02TEXTOPRINCIPAL"/>
      </w:pPr>
    </w:p>
    <w:p w14:paraId="43EE8502" w14:textId="77777777" w:rsidR="008872F7" w:rsidRDefault="008872F7" w:rsidP="008872F7">
      <w:pPr>
        <w:pStyle w:val="01TITULO2"/>
      </w:pPr>
      <w:r w:rsidRPr="005C76E7">
        <w:t>Objetivo</w:t>
      </w:r>
      <w:r>
        <w:t>s</w:t>
      </w:r>
      <w:r w:rsidRPr="005C76E7">
        <w:t xml:space="preserve"> específico</w:t>
      </w:r>
      <w:r>
        <w:t>s</w:t>
      </w:r>
    </w:p>
    <w:p w14:paraId="30716DE7" w14:textId="77777777" w:rsidR="008872F7" w:rsidRPr="00BD4767" w:rsidRDefault="008872F7" w:rsidP="008872F7"/>
    <w:p w14:paraId="0A91F809" w14:textId="77777777" w:rsidR="008872F7" w:rsidRPr="007A37B7" w:rsidRDefault="008872F7" w:rsidP="008872F7">
      <w:pPr>
        <w:pStyle w:val="02TEXTOPRINCIPALBULLET"/>
        <w:numPr>
          <w:ilvl w:val="0"/>
          <w:numId w:val="2"/>
        </w:numPr>
      </w:pPr>
      <w:bookmarkStart w:id="2" w:name="_Hlk513585385"/>
      <w:r w:rsidRPr="007A37B7">
        <w:t>Estimar o consumo de água em situações do dia a dia.</w:t>
      </w:r>
    </w:p>
    <w:p w14:paraId="1CE51ED4" w14:textId="77777777" w:rsidR="008872F7" w:rsidRPr="007A37B7" w:rsidRDefault="008872F7" w:rsidP="008872F7">
      <w:pPr>
        <w:pStyle w:val="02TEXTOPRINCIPALBULLET"/>
        <w:numPr>
          <w:ilvl w:val="0"/>
          <w:numId w:val="2"/>
        </w:numPr>
      </w:pPr>
      <w:r w:rsidRPr="007A37B7">
        <w:t>Considerar o uso indireto da água a partir do consumo de produtos variados.</w:t>
      </w:r>
    </w:p>
    <w:bookmarkEnd w:id="2"/>
    <w:p w14:paraId="1CDC6F47" w14:textId="77777777" w:rsidR="008872F7" w:rsidRPr="007A37B7" w:rsidRDefault="008872F7" w:rsidP="008872F7">
      <w:pPr>
        <w:pStyle w:val="02TEXTOPRINCIPALBULLET"/>
        <w:numPr>
          <w:ilvl w:val="0"/>
          <w:numId w:val="2"/>
        </w:numPr>
      </w:pPr>
      <w:r w:rsidRPr="007A37B7">
        <w:t>Mensurar o volume de água presente na natureza em seus vários estados físicos.</w:t>
      </w:r>
    </w:p>
    <w:p w14:paraId="4FA5BC7A" w14:textId="77777777" w:rsidR="008872F7" w:rsidRPr="00234142" w:rsidRDefault="008872F7" w:rsidP="008872F7">
      <w:pPr>
        <w:pStyle w:val="02TEXTOPRINCIPALBULLET"/>
        <w:numPr>
          <w:ilvl w:val="0"/>
          <w:numId w:val="2"/>
        </w:numPr>
      </w:pPr>
      <w:r w:rsidRPr="007A37B7">
        <w:t>Identificar a ocorrência do processo de evaporação e de transpiração da água em situações cotidianas</w:t>
      </w:r>
      <w:r w:rsidRPr="00234142">
        <w:t>.</w:t>
      </w:r>
    </w:p>
    <w:p w14:paraId="243C6B50" w14:textId="77777777" w:rsidR="008872F7" w:rsidRDefault="008872F7" w:rsidP="008872F7">
      <w:pPr>
        <w:pStyle w:val="02TEXTOPRINCIPAL"/>
      </w:pPr>
    </w:p>
    <w:p w14:paraId="3CEDB17B" w14:textId="77777777" w:rsidR="008872F7" w:rsidRDefault="008872F7" w:rsidP="008872F7">
      <w:pPr>
        <w:pStyle w:val="01TITULO2"/>
      </w:pPr>
      <w:r w:rsidRPr="005C76E7">
        <w:t>Recursos didáticos</w:t>
      </w:r>
    </w:p>
    <w:p w14:paraId="05BE9839" w14:textId="77777777" w:rsidR="008872F7" w:rsidRDefault="008872F7" w:rsidP="008872F7">
      <w:pPr>
        <w:pStyle w:val="02TEXTOPRINCIPAL"/>
      </w:pPr>
    </w:p>
    <w:p w14:paraId="7BE282B1" w14:textId="77777777" w:rsidR="008872F7" w:rsidRPr="005C76E7" w:rsidRDefault="008872F7" w:rsidP="008872F7">
      <w:pPr>
        <w:pStyle w:val="02TEXTOPRINCIPAL"/>
      </w:pPr>
      <w:bookmarkStart w:id="3" w:name="_Hlk513564962"/>
      <w:r w:rsidRPr="007A37B7">
        <w:t xml:space="preserve">Livro do Estudante (capítulo 10); </w:t>
      </w:r>
      <w:bookmarkEnd w:id="3"/>
      <w:r w:rsidRPr="007A37B7">
        <w:t>bacia, garrafa com água, corante solúvel em água,</w:t>
      </w:r>
      <w:r w:rsidRPr="007A37B7" w:rsidDel="00857EB4">
        <w:t xml:space="preserve"> </w:t>
      </w:r>
      <w:r w:rsidRPr="007A37B7">
        <w:t>filme plástico ou saco plástico transparente e fita adesiva</w:t>
      </w:r>
      <w:r w:rsidRPr="005C76E7">
        <w:t xml:space="preserve">. </w:t>
      </w:r>
    </w:p>
    <w:p w14:paraId="3BBCC526" w14:textId="77777777" w:rsidR="008872F7" w:rsidRDefault="008872F7" w:rsidP="008872F7">
      <w:pPr>
        <w:pStyle w:val="02TEXTOPRINCIPAL"/>
      </w:pPr>
    </w:p>
    <w:p w14:paraId="53E41E97" w14:textId="77777777" w:rsidR="008872F7" w:rsidRDefault="008872F7" w:rsidP="008872F7">
      <w:pPr>
        <w:pStyle w:val="01TITULO2"/>
      </w:pPr>
      <w:r w:rsidRPr="005C76E7">
        <w:t>Encaminhamento</w:t>
      </w:r>
    </w:p>
    <w:p w14:paraId="71767440" w14:textId="77777777" w:rsidR="008872F7" w:rsidRDefault="008872F7" w:rsidP="008872F7">
      <w:pPr>
        <w:pStyle w:val="02TEXTOPRINCIPAL"/>
      </w:pPr>
    </w:p>
    <w:p w14:paraId="68569C94" w14:textId="306AE68A" w:rsidR="008872F7" w:rsidRPr="007A37B7" w:rsidRDefault="008872F7" w:rsidP="008872F7">
      <w:pPr>
        <w:pStyle w:val="02TEXTOPRINCIPAL"/>
      </w:pPr>
      <w:r w:rsidRPr="007A37B7">
        <w:t xml:space="preserve">O momento inicial da aula destina-se ao levantamento de dados a respeito do consumo cotidiano de água dos alunos. Comece reproduzindo na lousa a tabela a seguir, preenchendo, com o máximo de informações, </w:t>
      </w:r>
      <w:r w:rsidR="008B6AF9">
        <w:br/>
      </w:r>
      <w:r w:rsidRPr="007A37B7">
        <w:t>a primeira e a segunda coluna</w:t>
      </w:r>
      <w:r w:rsidRPr="007A37B7" w:rsidDel="00550B46">
        <w:t xml:space="preserve"> </w:t>
      </w:r>
      <w:r w:rsidRPr="007A37B7">
        <w:t>de acordo com as contribuições da turma, a fim de organizar as informações. Para fomentar a participação coletiva, peça que eles disponham as carteiras em círculo.</w:t>
      </w:r>
    </w:p>
    <w:p w14:paraId="5DC1D82B" w14:textId="77777777" w:rsidR="008872F7" w:rsidRPr="007A37B7" w:rsidRDefault="008872F7" w:rsidP="008872F7">
      <w:pPr>
        <w:pStyle w:val="02TEXTOPRINCIPAL"/>
      </w:pPr>
    </w:p>
    <w:tbl>
      <w:tblPr>
        <w:tblStyle w:val="Tabelacomgrade"/>
        <w:tblW w:w="9639" w:type="dxa"/>
        <w:tblInd w:w="125" w:type="dxa"/>
        <w:tblLook w:val="04A0" w:firstRow="1" w:lastRow="0" w:firstColumn="1" w:lastColumn="0" w:noHBand="0" w:noVBand="1"/>
      </w:tblPr>
      <w:tblGrid>
        <w:gridCol w:w="3798"/>
        <w:gridCol w:w="2463"/>
        <w:gridCol w:w="3378"/>
      </w:tblGrid>
      <w:tr w:rsidR="008872F7" w:rsidRPr="007A37B7" w14:paraId="3262DB38" w14:textId="77777777" w:rsidTr="008B6AF9">
        <w:tc>
          <w:tcPr>
            <w:tcW w:w="10071" w:type="dxa"/>
            <w:gridSpan w:val="3"/>
            <w:tcMar>
              <w:top w:w="85" w:type="dxa"/>
              <w:bottom w:w="85" w:type="dxa"/>
            </w:tcMar>
          </w:tcPr>
          <w:p w14:paraId="708ED3DE" w14:textId="77777777" w:rsidR="008872F7" w:rsidRPr="007A37B7" w:rsidRDefault="008872F7" w:rsidP="00355676">
            <w:pPr>
              <w:pStyle w:val="03TITULOTABELAS1"/>
            </w:pPr>
            <w:r w:rsidRPr="007A37B7">
              <w:t>Tabela 1: Atividades cotidianas que requerem consumo de água</w:t>
            </w:r>
          </w:p>
        </w:tc>
      </w:tr>
      <w:tr w:rsidR="008872F7" w:rsidRPr="007A37B7" w14:paraId="2C0D1DF6" w14:textId="77777777" w:rsidTr="008B6AF9">
        <w:tc>
          <w:tcPr>
            <w:tcW w:w="3964" w:type="dxa"/>
            <w:tcMar>
              <w:top w:w="85" w:type="dxa"/>
              <w:bottom w:w="85" w:type="dxa"/>
            </w:tcMar>
            <w:vAlign w:val="center"/>
          </w:tcPr>
          <w:p w14:paraId="1580B8A8" w14:textId="77777777" w:rsidR="008872F7" w:rsidRPr="007A37B7" w:rsidRDefault="008872F7" w:rsidP="00355676">
            <w:pPr>
              <w:pStyle w:val="03TITULOTABELAS1"/>
            </w:pPr>
            <w:r w:rsidRPr="007A37B7">
              <w:t>Atividade/ação cotidiana</w:t>
            </w:r>
          </w:p>
        </w:tc>
        <w:tc>
          <w:tcPr>
            <w:tcW w:w="2552" w:type="dxa"/>
            <w:tcMar>
              <w:top w:w="85" w:type="dxa"/>
              <w:bottom w:w="85" w:type="dxa"/>
            </w:tcMar>
            <w:vAlign w:val="center"/>
          </w:tcPr>
          <w:p w14:paraId="0638B92F" w14:textId="77777777" w:rsidR="008872F7" w:rsidRPr="007A37B7" w:rsidRDefault="008872F7" w:rsidP="00355676">
            <w:pPr>
              <w:pStyle w:val="03TITULOTABELAS1"/>
            </w:pPr>
            <w:r w:rsidRPr="007A37B7">
              <w:t>Frequência</w:t>
            </w:r>
          </w:p>
        </w:tc>
        <w:tc>
          <w:tcPr>
            <w:tcW w:w="3555" w:type="dxa"/>
            <w:tcMar>
              <w:top w:w="85" w:type="dxa"/>
              <w:bottom w:w="85" w:type="dxa"/>
            </w:tcMar>
          </w:tcPr>
          <w:p w14:paraId="492503BC" w14:textId="77777777" w:rsidR="008872F7" w:rsidRPr="007A37B7" w:rsidRDefault="008872F7" w:rsidP="00355676">
            <w:pPr>
              <w:pStyle w:val="03TITULOTABELAS1"/>
            </w:pPr>
            <w:r w:rsidRPr="007A37B7">
              <w:t>Estimativa do consumo médio (em litros de água)</w:t>
            </w:r>
          </w:p>
        </w:tc>
      </w:tr>
      <w:tr w:rsidR="008872F7" w:rsidRPr="007A37B7" w14:paraId="248B6E55" w14:textId="77777777" w:rsidTr="008B6AF9">
        <w:tc>
          <w:tcPr>
            <w:tcW w:w="3964" w:type="dxa"/>
            <w:tcMar>
              <w:top w:w="85" w:type="dxa"/>
              <w:bottom w:w="85" w:type="dxa"/>
            </w:tcMar>
          </w:tcPr>
          <w:p w14:paraId="0E4337F8" w14:textId="77777777" w:rsidR="008872F7" w:rsidRPr="007A37B7" w:rsidRDefault="008872F7" w:rsidP="00355676">
            <w:pPr>
              <w:pStyle w:val="02TEXTOPRINCIPAL"/>
            </w:pPr>
          </w:p>
        </w:tc>
        <w:tc>
          <w:tcPr>
            <w:tcW w:w="2552" w:type="dxa"/>
            <w:tcMar>
              <w:top w:w="85" w:type="dxa"/>
              <w:bottom w:w="85" w:type="dxa"/>
            </w:tcMar>
          </w:tcPr>
          <w:p w14:paraId="43C6D127" w14:textId="77777777" w:rsidR="008872F7" w:rsidRPr="007A37B7" w:rsidRDefault="008872F7" w:rsidP="00355676">
            <w:pPr>
              <w:pStyle w:val="02TEXTOPRINCIPAL"/>
            </w:pPr>
          </w:p>
        </w:tc>
        <w:tc>
          <w:tcPr>
            <w:tcW w:w="3555" w:type="dxa"/>
            <w:tcMar>
              <w:top w:w="85" w:type="dxa"/>
              <w:bottom w:w="85" w:type="dxa"/>
            </w:tcMar>
          </w:tcPr>
          <w:p w14:paraId="3D529784" w14:textId="77777777" w:rsidR="008872F7" w:rsidRPr="007A37B7" w:rsidRDefault="008872F7" w:rsidP="00355676">
            <w:pPr>
              <w:pStyle w:val="02TEXTOPRINCIPAL"/>
            </w:pPr>
          </w:p>
        </w:tc>
      </w:tr>
      <w:tr w:rsidR="008872F7" w:rsidRPr="007A37B7" w14:paraId="1D087F4A" w14:textId="77777777" w:rsidTr="008B6AF9">
        <w:tc>
          <w:tcPr>
            <w:tcW w:w="3964" w:type="dxa"/>
            <w:tcMar>
              <w:top w:w="85" w:type="dxa"/>
              <w:bottom w:w="85" w:type="dxa"/>
            </w:tcMar>
          </w:tcPr>
          <w:p w14:paraId="14148261" w14:textId="77777777" w:rsidR="008872F7" w:rsidRPr="007A37B7" w:rsidRDefault="008872F7" w:rsidP="00355676">
            <w:pPr>
              <w:pStyle w:val="02TEXTOPRINCIPAL"/>
            </w:pPr>
          </w:p>
        </w:tc>
        <w:tc>
          <w:tcPr>
            <w:tcW w:w="2552" w:type="dxa"/>
            <w:tcMar>
              <w:top w:w="85" w:type="dxa"/>
              <w:bottom w:w="85" w:type="dxa"/>
            </w:tcMar>
          </w:tcPr>
          <w:p w14:paraId="71DA925C" w14:textId="77777777" w:rsidR="008872F7" w:rsidRPr="007A37B7" w:rsidRDefault="008872F7" w:rsidP="00355676">
            <w:pPr>
              <w:pStyle w:val="02TEXTOPRINCIPAL"/>
            </w:pPr>
          </w:p>
        </w:tc>
        <w:tc>
          <w:tcPr>
            <w:tcW w:w="3555" w:type="dxa"/>
            <w:tcMar>
              <w:top w:w="85" w:type="dxa"/>
              <w:bottom w:w="85" w:type="dxa"/>
            </w:tcMar>
          </w:tcPr>
          <w:p w14:paraId="692DCC6E" w14:textId="77777777" w:rsidR="008872F7" w:rsidRPr="007A37B7" w:rsidRDefault="008872F7" w:rsidP="00355676">
            <w:pPr>
              <w:pStyle w:val="02TEXTOPRINCIPAL"/>
            </w:pPr>
          </w:p>
        </w:tc>
      </w:tr>
      <w:tr w:rsidR="008872F7" w:rsidRPr="007A37B7" w14:paraId="3B3A207B" w14:textId="77777777" w:rsidTr="008B6AF9">
        <w:tc>
          <w:tcPr>
            <w:tcW w:w="3964" w:type="dxa"/>
            <w:tcMar>
              <w:top w:w="85" w:type="dxa"/>
              <w:bottom w:w="85" w:type="dxa"/>
            </w:tcMar>
          </w:tcPr>
          <w:p w14:paraId="6A07FFDD" w14:textId="77777777" w:rsidR="008872F7" w:rsidRPr="007A37B7" w:rsidRDefault="008872F7" w:rsidP="00355676">
            <w:pPr>
              <w:pStyle w:val="02TEXTOPRINCIPAL"/>
            </w:pPr>
          </w:p>
        </w:tc>
        <w:tc>
          <w:tcPr>
            <w:tcW w:w="2552" w:type="dxa"/>
            <w:tcMar>
              <w:top w:w="85" w:type="dxa"/>
              <w:bottom w:w="85" w:type="dxa"/>
            </w:tcMar>
          </w:tcPr>
          <w:p w14:paraId="4FEFB426" w14:textId="77777777" w:rsidR="008872F7" w:rsidRPr="007A37B7" w:rsidRDefault="008872F7" w:rsidP="00355676">
            <w:pPr>
              <w:pStyle w:val="02TEXTOPRINCIPAL"/>
            </w:pPr>
          </w:p>
        </w:tc>
        <w:tc>
          <w:tcPr>
            <w:tcW w:w="3555" w:type="dxa"/>
            <w:tcMar>
              <w:top w:w="85" w:type="dxa"/>
              <w:bottom w:w="85" w:type="dxa"/>
            </w:tcMar>
          </w:tcPr>
          <w:p w14:paraId="39DF011A" w14:textId="77777777" w:rsidR="008872F7" w:rsidRPr="007A37B7" w:rsidRDefault="008872F7" w:rsidP="00355676">
            <w:pPr>
              <w:pStyle w:val="02TEXTOPRINCIPAL"/>
            </w:pPr>
          </w:p>
        </w:tc>
      </w:tr>
      <w:tr w:rsidR="008872F7" w:rsidRPr="007A37B7" w14:paraId="54F5E1F5" w14:textId="77777777" w:rsidTr="008B6AF9">
        <w:tc>
          <w:tcPr>
            <w:tcW w:w="3964" w:type="dxa"/>
            <w:tcMar>
              <w:top w:w="85" w:type="dxa"/>
              <w:bottom w:w="85" w:type="dxa"/>
            </w:tcMar>
          </w:tcPr>
          <w:p w14:paraId="3FFCE6F3" w14:textId="77777777" w:rsidR="008872F7" w:rsidRPr="007A37B7" w:rsidRDefault="008872F7" w:rsidP="00355676">
            <w:pPr>
              <w:pStyle w:val="02TEXTOPRINCIPAL"/>
            </w:pPr>
          </w:p>
        </w:tc>
        <w:tc>
          <w:tcPr>
            <w:tcW w:w="2552" w:type="dxa"/>
            <w:tcMar>
              <w:top w:w="85" w:type="dxa"/>
              <w:bottom w:w="85" w:type="dxa"/>
            </w:tcMar>
          </w:tcPr>
          <w:p w14:paraId="6434D111" w14:textId="77777777" w:rsidR="008872F7" w:rsidRPr="007A37B7" w:rsidRDefault="008872F7" w:rsidP="00355676">
            <w:pPr>
              <w:pStyle w:val="02TEXTOPRINCIPAL"/>
            </w:pPr>
          </w:p>
        </w:tc>
        <w:tc>
          <w:tcPr>
            <w:tcW w:w="3555" w:type="dxa"/>
            <w:tcMar>
              <w:top w:w="85" w:type="dxa"/>
              <w:bottom w:w="85" w:type="dxa"/>
            </w:tcMar>
          </w:tcPr>
          <w:p w14:paraId="59455C61" w14:textId="77777777" w:rsidR="008872F7" w:rsidRPr="007A37B7" w:rsidRDefault="008872F7" w:rsidP="00355676">
            <w:pPr>
              <w:pStyle w:val="02TEXTOPRINCIPAL"/>
            </w:pPr>
          </w:p>
        </w:tc>
      </w:tr>
      <w:tr w:rsidR="008872F7" w:rsidRPr="007A37B7" w14:paraId="362A4AF6" w14:textId="77777777" w:rsidTr="008B6AF9">
        <w:tc>
          <w:tcPr>
            <w:tcW w:w="3964" w:type="dxa"/>
            <w:tcMar>
              <w:top w:w="85" w:type="dxa"/>
              <w:bottom w:w="85" w:type="dxa"/>
            </w:tcMar>
          </w:tcPr>
          <w:p w14:paraId="77EA6358" w14:textId="77777777" w:rsidR="008872F7" w:rsidRPr="007A37B7" w:rsidRDefault="008872F7" w:rsidP="00355676">
            <w:pPr>
              <w:pStyle w:val="02TEXTOPRINCIPAL"/>
            </w:pPr>
          </w:p>
        </w:tc>
        <w:tc>
          <w:tcPr>
            <w:tcW w:w="2552" w:type="dxa"/>
            <w:tcMar>
              <w:top w:w="85" w:type="dxa"/>
              <w:bottom w:w="85" w:type="dxa"/>
            </w:tcMar>
          </w:tcPr>
          <w:p w14:paraId="75F22405" w14:textId="77777777" w:rsidR="008872F7" w:rsidRPr="007A37B7" w:rsidRDefault="008872F7" w:rsidP="00355676">
            <w:pPr>
              <w:pStyle w:val="02TEXTOPRINCIPAL"/>
            </w:pPr>
          </w:p>
        </w:tc>
        <w:tc>
          <w:tcPr>
            <w:tcW w:w="3555" w:type="dxa"/>
            <w:tcMar>
              <w:top w:w="85" w:type="dxa"/>
              <w:bottom w:w="85" w:type="dxa"/>
            </w:tcMar>
          </w:tcPr>
          <w:p w14:paraId="655CDA29" w14:textId="77777777" w:rsidR="008872F7" w:rsidRPr="007A37B7" w:rsidRDefault="008872F7" w:rsidP="00355676">
            <w:pPr>
              <w:pStyle w:val="02TEXTOPRINCIPAL"/>
            </w:pPr>
          </w:p>
        </w:tc>
      </w:tr>
    </w:tbl>
    <w:p w14:paraId="0F8A80B5" w14:textId="77777777" w:rsidR="008872F7" w:rsidRDefault="008872F7" w:rsidP="008872F7">
      <w:pPr>
        <w:pStyle w:val="02TEXTOPRINCIPAL"/>
      </w:pPr>
    </w:p>
    <w:p w14:paraId="4F786237" w14:textId="77777777" w:rsidR="008872F7" w:rsidRDefault="008872F7" w:rsidP="008872F7">
      <w:pPr>
        <w:rPr>
          <w:rFonts w:eastAsia="Tahoma"/>
        </w:rPr>
      </w:pPr>
      <w:r>
        <w:br w:type="page"/>
      </w:r>
    </w:p>
    <w:p w14:paraId="585CB63D" w14:textId="77777777" w:rsidR="008872F7" w:rsidRPr="007A37B7" w:rsidRDefault="008872F7" w:rsidP="008872F7">
      <w:pPr>
        <w:pStyle w:val="02TEXTOPRINCIPAL"/>
      </w:pPr>
      <w:r w:rsidRPr="007A37B7">
        <w:lastRenderedPageBreak/>
        <w:t>Na sequência, chame a atenção dos alunos para a importância da água no dia a dia. Depois, ajude-os a traçar as estimativas de consumo da terceira coluna da Tabela 1. Oriente-os usando como base os valores médios apresentados na Tabela 2, estimados numa perspectiva de consumo reduzido.</w:t>
      </w:r>
    </w:p>
    <w:p w14:paraId="77C82F54" w14:textId="77777777" w:rsidR="008872F7" w:rsidRPr="007A37B7" w:rsidRDefault="008872F7" w:rsidP="008872F7">
      <w:pPr>
        <w:pStyle w:val="02TEXTOPRINCIPAL"/>
      </w:pPr>
    </w:p>
    <w:tbl>
      <w:tblPr>
        <w:tblStyle w:val="Tabelacomgrade"/>
        <w:tblW w:w="9639" w:type="dxa"/>
        <w:tblInd w:w="125" w:type="dxa"/>
        <w:tblLook w:val="04A0" w:firstRow="1" w:lastRow="0" w:firstColumn="1" w:lastColumn="0" w:noHBand="0" w:noVBand="1"/>
      </w:tblPr>
      <w:tblGrid>
        <w:gridCol w:w="5700"/>
        <w:gridCol w:w="3939"/>
      </w:tblGrid>
      <w:tr w:rsidR="008872F7" w:rsidRPr="007A37B7" w14:paraId="259540AB" w14:textId="77777777" w:rsidTr="00355676">
        <w:tc>
          <w:tcPr>
            <w:tcW w:w="10065" w:type="dxa"/>
            <w:gridSpan w:val="2"/>
            <w:tcMar>
              <w:top w:w="85" w:type="dxa"/>
              <w:bottom w:w="85" w:type="dxa"/>
            </w:tcMar>
          </w:tcPr>
          <w:p w14:paraId="55CC9C4E" w14:textId="77777777" w:rsidR="008872F7" w:rsidRPr="007A37B7" w:rsidRDefault="008872F7" w:rsidP="00355676">
            <w:pPr>
              <w:pStyle w:val="03TITULOTABELAS1"/>
            </w:pPr>
            <w:r w:rsidRPr="007A37B7">
              <w:t>Tabela 2: Valores médios de consumo de água</w:t>
            </w:r>
          </w:p>
        </w:tc>
      </w:tr>
      <w:tr w:rsidR="008872F7" w:rsidRPr="007A37B7" w14:paraId="353D4EDE" w14:textId="77777777" w:rsidTr="00355676">
        <w:tc>
          <w:tcPr>
            <w:tcW w:w="5949" w:type="dxa"/>
            <w:tcMar>
              <w:top w:w="28" w:type="dxa"/>
              <w:bottom w:w="28" w:type="dxa"/>
            </w:tcMar>
            <w:vAlign w:val="center"/>
          </w:tcPr>
          <w:p w14:paraId="69DE9BE9" w14:textId="77777777" w:rsidR="008872F7" w:rsidRPr="007A37B7" w:rsidRDefault="008872F7" w:rsidP="00355676">
            <w:pPr>
              <w:pStyle w:val="03TITULOTABELAS1"/>
            </w:pPr>
            <w:r w:rsidRPr="007A37B7">
              <w:t>Atividade/ação cotidiana</w:t>
            </w:r>
          </w:p>
        </w:tc>
        <w:tc>
          <w:tcPr>
            <w:tcW w:w="4116" w:type="dxa"/>
            <w:tcMar>
              <w:top w:w="28" w:type="dxa"/>
              <w:bottom w:w="28" w:type="dxa"/>
            </w:tcMar>
          </w:tcPr>
          <w:p w14:paraId="1C1037E7" w14:textId="77777777" w:rsidR="008872F7" w:rsidRPr="007A37B7" w:rsidRDefault="008872F7" w:rsidP="00355676">
            <w:pPr>
              <w:pStyle w:val="03TITULOTABELAS1"/>
            </w:pPr>
            <w:r w:rsidRPr="007A37B7">
              <w:t>Consumo médio</w:t>
            </w:r>
            <w:r>
              <w:br/>
            </w:r>
            <w:r w:rsidRPr="007A37B7">
              <w:t>(em litros de água)</w:t>
            </w:r>
          </w:p>
        </w:tc>
      </w:tr>
      <w:tr w:rsidR="008872F7" w:rsidRPr="007A37B7" w14:paraId="6423F843" w14:textId="77777777" w:rsidTr="00355676">
        <w:tc>
          <w:tcPr>
            <w:tcW w:w="5949" w:type="dxa"/>
            <w:tcMar>
              <w:top w:w="28" w:type="dxa"/>
              <w:bottom w:w="28" w:type="dxa"/>
            </w:tcMar>
          </w:tcPr>
          <w:p w14:paraId="0C076C19" w14:textId="77777777" w:rsidR="008872F7" w:rsidRPr="007A37B7" w:rsidRDefault="008872F7" w:rsidP="00355676">
            <w:pPr>
              <w:pStyle w:val="04TEXTOTABELAS"/>
            </w:pPr>
            <w:r w:rsidRPr="007A37B7">
              <w:t xml:space="preserve">Escovar os dentes </w:t>
            </w:r>
          </w:p>
        </w:tc>
        <w:tc>
          <w:tcPr>
            <w:tcW w:w="4116" w:type="dxa"/>
            <w:tcMar>
              <w:top w:w="28" w:type="dxa"/>
              <w:bottom w:w="28" w:type="dxa"/>
            </w:tcMar>
            <w:vAlign w:val="center"/>
          </w:tcPr>
          <w:p w14:paraId="13CABF92" w14:textId="77777777" w:rsidR="008872F7" w:rsidRPr="007A37B7" w:rsidRDefault="008872F7" w:rsidP="00355676">
            <w:pPr>
              <w:pStyle w:val="04TEXTOTABELAS"/>
              <w:jc w:val="center"/>
            </w:pPr>
            <w:r w:rsidRPr="007A37B7">
              <w:t>0,5</w:t>
            </w:r>
          </w:p>
        </w:tc>
      </w:tr>
      <w:tr w:rsidR="008872F7" w:rsidRPr="007A37B7" w14:paraId="37075335" w14:textId="77777777" w:rsidTr="00355676">
        <w:tc>
          <w:tcPr>
            <w:tcW w:w="5949" w:type="dxa"/>
            <w:tcMar>
              <w:top w:w="28" w:type="dxa"/>
              <w:bottom w:w="28" w:type="dxa"/>
            </w:tcMar>
          </w:tcPr>
          <w:p w14:paraId="52F81355" w14:textId="77777777" w:rsidR="008872F7" w:rsidRPr="007A37B7" w:rsidRDefault="008872F7" w:rsidP="00355676">
            <w:pPr>
              <w:pStyle w:val="04TEXTOTABELAS"/>
            </w:pPr>
            <w:r w:rsidRPr="007A37B7">
              <w:t>Tomar banho de 5 minutos com chuveiro elétrico</w:t>
            </w:r>
          </w:p>
        </w:tc>
        <w:tc>
          <w:tcPr>
            <w:tcW w:w="4116" w:type="dxa"/>
            <w:tcMar>
              <w:top w:w="28" w:type="dxa"/>
              <w:bottom w:w="28" w:type="dxa"/>
            </w:tcMar>
            <w:vAlign w:val="center"/>
          </w:tcPr>
          <w:p w14:paraId="120A7A6D" w14:textId="77777777" w:rsidR="008872F7" w:rsidRPr="007A37B7" w:rsidRDefault="008872F7" w:rsidP="00355676">
            <w:pPr>
              <w:pStyle w:val="04TEXTOTABELAS"/>
              <w:jc w:val="center"/>
            </w:pPr>
            <w:r w:rsidRPr="007A37B7">
              <w:t>20</w:t>
            </w:r>
          </w:p>
        </w:tc>
      </w:tr>
      <w:tr w:rsidR="008872F7" w:rsidRPr="007A37B7" w14:paraId="42D4F5AE" w14:textId="77777777" w:rsidTr="00355676">
        <w:tc>
          <w:tcPr>
            <w:tcW w:w="5949" w:type="dxa"/>
            <w:tcMar>
              <w:top w:w="28" w:type="dxa"/>
              <w:bottom w:w="28" w:type="dxa"/>
            </w:tcMar>
          </w:tcPr>
          <w:p w14:paraId="2F0FE728" w14:textId="77777777" w:rsidR="008872F7" w:rsidRPr="007A37B7" w:rsidRDefault="008872F7" w:rsidP="00355676">
            <w:pPr>
              <w:pStyle w:val="04TEXTOTABELAS"/>
            </w:pPr>
            <w:r w:rsidRPr="007A37B7">
              <w:t>Dar descarga no vaso sanitário</w:t>
            </w:r>
          </w:p>
        </w:tc>
        <w:tc>
          <w:tcPr>
            <w:tcW w:w="4116" w:type="dxa"/>
            <w:tcMar>
              <w:top w:w="28" w:type="dxa"/>
              <w:bottom w:w="28" w:type="dxa"/>
            </w:tcMar>
            <w:vAlign w:val="center"/>
          </w:tcPr>
          <w:p w14:paraId="1023A747" w14:textId="77777777" w:rsidR="008872F7" w:rsidRPr="007A37B7" w:rsidRDefault="008872F7" w:rsidP="00355676">
            <w:pPr>
              <w:pStyle w:val="04TEXTOTABELAS"/>
              <w:jc w:val="center"/>
            </w:pPr>
            <w:r w:rsidRPr="007A37B7">
              <w:t>2,5</w:t>
            </w:r>
          </w:p>
        </w:tc>
      </w:tr>
      <w:tr w:rsidR="008872F7" w:rsidRPr="007A37B7" w14:paraId="7EE68CF4" w14:textId="77777777" w:rsidTr="00355676">
        <w:tc>
          <w:tcPr>
            <w:tcW w:w="5949" w:type="dxa"/>
            <w:tcMar>
              <w:top w:w="28" w:type="dxa"/>
              <w:bottom w:w="28" w:type="dxa"/>
            </w:tcMar>
          </w:tcPr>
          <w:p w14:paraId="7EE1F876" w14:textId="77777777" w:rsidR="008872F7" w:rsidRPr="007A37B7" w:rsidRDefault="008872F7" w:rsidP="00355676">
            <w:pPr>
              <w:pStyle w:val="04TEXTOTABELAS"/>
            </w:pPr>
            <w:r w:rsidRPr="007A37B7">
              <w:t>Lavar louça</w:t>
            </w:r>
          </w:p>
        </w:tc>
        <w:tc>
          <w:tcPr>
            <w:tcW w:w="4116" w:type="dxa"/>
            <w:tcMar>
              <w:top w:w="28" w:type="dxa"/>
              <w:bottom w:w="28" w:type="dxa"/>
            </w:tcMar>
            <w:vAlign w:val="center"/>
          </w:tcPr>
          <w:p w14:paraId="3E05C86B" w14:textId="77777777" w:rsidR="008872F7" w:rsidRPr="007A37B7" w:rsidRDefault="008872F7" w:rsidP="00355676">
            <w:pPr>
              <w:pStyle w:val="04TEXTOTABELAS"/>
              <w:jc w:val="center"/>
            </w:pPr>
            <w:r w:rsidRPr="007A37B7">
              <w:t>5</w:t>
            </w:r>
          </w:p>
        </w:tc>
      </w:tr>
      <w:tr w:rsidR="008872F7" w:rsidRPr="007A37B7" w14:paraId="2BFF8750" w14:textId="77777777" w:rsidTr="00355676">
        <w:tc>
          <w:tcPr>
            <w:tcW w:w="5949" w:type="dxa"/>
            <w:tcMar>
              <w:top w:w="28" w:type="dxa"/>
              <w:bottom w:w="28" w:type="dxa"/>
            </w:tcMar>
          </w:tcPr>
          <w:p w14:paraId="6DBA75E8" w14:textId="77777777" w:rsidR="008872F7" w:rsidRPr="007A37B7" w:rsidRDefault="008872F7" w:rsidP="00355676">
            <w:pPr>
              <w:pStyle w:val="04TEXTOTABELAS"/>
            </w:pPr>
            <w:r w:rsidRPr="007A37B7">
              <w:t>Lavar roupa no tanque por 15 minutos</w:t>
            </w:r>
            <w:r>
              <w:t xml:space="preserve"> </w:t>
            </w:r>
            <w:r w:rsidRPr="007A37B7">
              <w:t>(3 vezes por semana)</w:t>
            </w:r>
          </w:p>
        </w:tc>
        <w:tc>
          <w:tcPr>
            <w:tcW w:w="4116" w:type="dxa"/>
            <w:tcMar>
              <w:top w:w="28" w:type="dxa"/>
              <w:bottom w:w="28" w:type="dxa"/>
            </w:tcMar>
            <w:vAlign w:val="center"/>
          </w:tcPr>
          <w:p w14:paraId="254A3C7E" w14:textId="77777777" w:rsidR="008872F7" w:rsidRPr="007A37B7" w:rsidRDefault="008872F7" w:rsidP="00355676">
            <w:pPr>
              <w:pStyle w:val="04TEXTOTABELAS"/>
              <w:jc w:val="center"/>
            </w:pPr>
            <w:r w:rsidRPr="007A37B7">
              <w:t>16</w:t>
            </w:r>
          </w:p>
        </w:tc>
      </w:tr>
      <w:tr w:rsidR="008872F7" w:rsidRPr="007A37B7" w14:paraId="695348DA" w14:textId="77777777" w:rsidTr="00355676">
        <w:tc>
          <w:tcPr>
            <w:tcW w:w="5949" w:type="dxa"/>
            <w:tcMar>
              <w:top w:w="28" w:type="dxa"/>
              <w:bottom w:w="28" w:type="dxa"/>
            </w:tcMar>
          </w:tcPr>
          <w:p w14:paraId="04F6E43A" w14:textId="77777777" w:rsidR="008872F7" w:rsidRPr="007A37B7" w:rsidRDefault="008872F7" w:rsidP="00355676">
            <w:pPr>
              <w:pStyle w:val="04TEXTOTABELAS"/>
            </w:pPr>
            <w:r w:rsidRPr="007A37B7">
              <w:t>Ingerir água (quantidade total diária)</w:t>
            </w:r>
          </w:p>
        </w:tc>
        <w:tc>
          <w:tcPr>
            <w:tcW w:w="4116" w:type="dxa"/>
            <w:tcMar>
              <w:top w:w="28" w:type="dxa"/>
              <w:bottom w:w="28" w:type="dxa"/>
            </w:tcMar>
            <w:vAlign w:val="center"/>
          </w:tcPr>
          <w:p w14:paraId="0E9E4896" w14:textId="77777777" w:rsidR="008872F7" w:rsidRPr="007A37B7" w:rsidRDefault="008872F7" w:rsidP="00355676">
            <w:pPr>
              <w:pStyle w:val="04TEXTOTABELAS"/>
              <w:jc w:val="center"/>
            </w:pPr>
            <w:r w:rsidRPr="007A37B7">
              <w:t>2</w:t>
            </w:r>
          </w:p>
        </w:tc>
      </w:tr>
      <w:tr w:rsidR="008872F7" w:rsidRPr="007A37B7" w14:paraId="3A34D5F6" w14:textId="77777777" w:rsidTr="00355676">
        <w:tc>
          <w:tcPr>
            <w:tcW w:w="5949" w:type="dxa"/>
            <w:tcMar>
              <w:top w:w="28" w:type="dxa"/>
              <w:bottom w:w="28" w:type="dxa"/>
            </w:tcMar>
          </w:tcPr>
          <w:p w14:paraId="3B1ED366" w14:textId="77777777" w:rsidR="008872F7" w:rsidRPr="007A37B7" w:rsidRDefault="008872F7" w:rsidP="00355676">
            <w:pPr>
              <w:pStyle w:val="04TEXTOTABELAS"/>
            </w:pPr>
            <w:r w:rsidRPr="007A37B7">
              <w:t>Preparar uma refeição rápida</w:t>
            </w:r>
          </w:p>
        </w:tc>
        <w:tc>
          <w:tcPr>
            <w:tcW w:w="4116" w:type="dxa"/>
            <w:tcMar>
              <w:top w:w="28" w:type="dxa"/>
              <w:bottom w:w="28" w:type="dxa"/>
            </w:tcMar>
            <w:vAlign w:val="center"/>
          </w:tcPr>
          <w:p w14:paraId="28A0C1BA" w14:textId="77777777" w:rsidR="008872F7" w:rsidRPr="007A37B7" w:rsidRDefault="008872F7" w:rsidP="00355676">
            <w:pPr>
              <w:pStyle w:val="04TEXTOTABELAS"/>
              <w:jc w:val="center"/>
            </w:pPr>
            <w:r w:rsidRPr="007A37B7">
              <w:t>5</w:t>
            </w:r>
          </w:p>
        </w:tc>
      </w:tr>
    </w:tbl>
    <w:p w14:paraId="18010C98" w14:textId="4014F2D6" w:rsidR="008872F7" w:rsidRPr="007A37B7" w:rsidRDefault="008872F7" w:rsidP="008872F7">
      <w:pPr>
        <w:pStyle w:val="06LEGENDA"/>
        <w:jc w:val="right"/>
      </w:pPr>
      <w:r w:rsidRPr="007A37B7">
        <w:t>FONTE: Tabela adaptada de &lt;</w:t>
      </w:r>
      <w:hyperlink r:id="rId7" w:history="1">
        <w:r w:rsidR="00D70FED" w:rsidRPr="00D70FED">
          <w:rPr>
            <w:rStyle w:val="Hyperlink"/>
          </w:rPr>
          <w:t>https://www.gazetadopovo.com.br/vida-e-cidadania/saiba-a-quantidade-de-agua-que-voce-gasta-nas-atividades-diaria</w:t>
        </w:r>
        <w:bookmarkStart w:id="4" w:name="_GoBack"/>
        <w:bookmarkEnd w:id="4"/>
        <w:r w:rsidR="00D70FED" w:rsidRPr="00D70FED">
          <w:rPr>
            <w:rStyle w:val="Hyperlink"/>
          </w:rPr>
          <w:t>s</w:t>
        </w:r>
        <w:r w:rsidR="00D70FED" w:rsidRPr="00D70FED">
          <w:rPr>
            <w:rStyle w:val="Hyperlink"/>
          </w:rPr>
          <w:t>-a5ehn0akx1we77po5nineomry/</w:t>
        </w:r>
      </w:hyperlink>
      <w:r w:rsidRPr="007A37B7">
        <w:t>&gt;</w:t>
      </w:r>
      <w:r>
        <w:t>.</w:t>
      </w:r>
      <w:r w:rsidRPr="007A37B7">
        <w:t xml:space="preserve"> (Acesso em: maio 2018</w:t>
      </w:r>
      <w:r>
        <w:t>.</w:t>
      </w:r>
      <w:r w:rsidRPr="007A37B7">
        <w:t xml:space="preserve">) </w:t>
      </w:r>
    </w:p>
    <w:p w14:paraId="7B4CEEF8" w14:textId="77777777" w:rsidR="008872F7" w:rsidRPr="007A37B7" w:rsidRDefault="008872F7" w:rsidP="008872F7">
      <w:pPr>
        <w:pStyle w:val="02TEXTOPRINCIPAL"/>
      </w:pPr>
    </w:p>
    <w:p w14:paraId="5178926F" w14:textId="77777777" w:rsidR="008872F7" w:rsidRPr="007A37B7" w:rsidRDefault="008872F7" w:rsidP="008872F7">
      <w:pPr>
        <w:pStyle w:val="02TEXTOPRINCIPAL"/>
      </w:pPr>
      <w:r w:rsidRPr="007A37B7">
        <w:t>Na sequência, pergunte aos alunos: “Como vocês avaliam o resultado obtido?”; “O volume de água apontado por vocês parece alto, baixo ou adequado?”; “Qual atividade mais os surpreendeu por exigir uma quantidade de água maior ou menor do que o imaginado?”.</w:t>
      </w:r>
    </w:p>
    <w:p w14:paraId="19968D5C" w14:textId="77777777" w:rsidR="008872F7" w:rsidRPr="007A37B7" w:rsidRDefault="008872F7" w:rsidP="008872F7">
      <w:pPr>
        <w:pStyle w:val="02TEXTOPRINCIPAL"/>
      </w:pPr>
      <w:r w:rsidRPr="007A37B7">
        <w:t xml:space="preserve">Chame a atenção dos alunos para o fato de que, mesmo quando não estamos lidando diretamente </w:t>
      </w:r>
      <w:r>
        <w:t xml:space="preserve">com </w:t>
      </w:r>
      <w:r w:rsidRPr="007A37B7">
        <w:t xml:space="preserve">a água, consumimos e utilizamos produtos cuja produção demanda um elevado consumo desse recurso. A discussão sobre essa questão será retomada em uma etapa posterior desta sequência didática. </w:t>
      </w:r>
    </w:p>
    <w:p w14:paraId="3FB9BE84" w14:textId="77777777" w:rsidR="008872F7" w:rsidRPr="007A37B7" w:rsidRDefault="008872F7" w:rsidP="008872F7">
      <w:pPr>
        <w:pStyle w:val="02TEXTOPRINCIPAL"/>
      </w:pPr>
      <w:r w:rsidRPr="007A37B7">
        <w:t xml:space="preserve">Para encerrar esta parte da aula, relembre com a turma o fato de que nosso próprio corpo tem um grande percentual de água (cerca de 60% em um adulto). A tabela do tópico </w:t>
      </w:r>
      <w:r w:rsidRPr="007A37B7">
        <w:rPr>
          <w:i/>
        </w:rPr>
        <w:t xml:space="preserve">Hidrosfera e ciclo da água </w:t>
      </w:r>
      <w:r w:rsidRPr="007A37B7">
        <w:t>do capítulo 10 do Livro do Estudante, que apresenta a quantidade de água de alguns alimentos, também pode contribuir para es</w:t>
      </w:r>
      <w:r>
        <w:t>s</w:t>
      </w:r>
      <w:r w:rsidRPr="007A37B7">
        <w:t>e debate.</w:t>
      </w:r>
    </w:p>
    <w:p w14:paraId="53CE9B5A" w14:textId="77777777" w:rsidR="008872F7" w:rsidRDefault="008872F7" w:rsidP="008872F7">
      <w:pPr>
        <w:rPr>
          <w:rFonts w:eastAsia="Tahoma"/>
        </w:rPr>
      </w:pPr>
      <w:r>
        <w:br w:type="page"/>
      </w:r>
    </w:p>
    <w:p w14:paraId="382ABDE3" w14:textId="7C280538" w:rsidR="008872F7" w:rsidRPr="007A37B7" w:rsidRDefault="008872F7" w:rsidP="008872F7">
      <w:pPr>
        <w:pStyle w:val="02TEXTOPRINCIPAL"/>
      </w:pPr>
      <w:r w:rsidRPr="007A37B7">
        <w:lastRenderedPageBreak/>
        <w:t>A Tabela 3 apresentada a seguir pode ser usada como modelo. A primeira coluna refere-se à quantidade de pessoas entrevistadas. Na segunda coluna os alunos devem anotar o nome de cada entrevistado e o grau de parentesco, caso se trate de um membro da família. A coluna seguinte reúne as atividades escolhidas pela turma para fazer parte do questionário (cada pessoa entrevistada deve ser questionada sobre todas as atividades desta lista). Na última coluna eles devem anotar as informações obtidas a cada entrevista.</w:t>
      </w:r>
    </w:p>
    <w:p w14:paraId="5AC38069" w14:textId="77777777" w:rsidR="008872F7" w:rsidRPr="007A37B7" w:rsidRDefault="008872F7" w:rsidP="008872F7">
      <w:pPr>
        <w:pStyle w:val="02TEXTOPRINCIPAL"/>
      </w:pPr>
    </w:p>
    <w:tbl>
      <w:tblPr>
        <w:tblStyle w:val="Tabelacomgrade"/>
        <w:tblW w:w="9639" w:type="dxa"/>
        <w:tblInd w:w="125" w:type="dxa"/>
        <w:tblLook w:val="04A0" w:firstRow="1" w:lastRow="0" w:firstColumn="1" w:lastColumn="0" w:noHBand="0" w:noVBand="1"/>
      </w:tblPr>
      <w:tblGrid>
        <w:gridCol w:w="416"/>
        <w:gridCol w:w="1690"/>
        <w:gridCol w:w="4496"/>
        <w:gridCol w:w="3037"/>
      </w:tblGrid>
      <w:tr w:rsidR="008872F7" w:rsidRPr="007A37B7" w14:paraId="4C22512D" w14:textId="77777777" w:rsidTr="00355676">
        <w:tc>
          <w:tcPr>
            <w:tcW w:w="9918" w:type="dxa"/>
            <w:gridSpan w:val="4"/>
            <w:tcMar>
              <w:top w:w="85" w:type="dxa"/>
              <w:bottom w:w="85" w:type="dxa"/>
            </w:tcMar>
            <w:vAlign w:val="center"/>
          </w:tcPr>
          <w:p w14:paraId="192218E9" w14:textId="77777777" w:rsidR="008872F7" w:rsidRPr="007A37B7" w:rsidRDefault="008872F7" w:rsidP="00355676">
            <w:pPr>
              <w:pStyle w:val="03TITULOTABELAS1"/>
            </w:pPr>
            <w:r w:rsidRPr="007A37B7">
              <w:t>Tabela 3: Modelo para questionário sobre hábitos de consumo de água</w:t>
            </w:r>
          </w:p>
        </w:tc>
      </w:tr>
      <w:tr w:rsidR="008872F7" w:rsidRPr="007A37B7" w14:paraId="4E1933E1" w14:textId="77777777" w:rsidTr="00355676">
        <w:tc>
          <w:tcPr>
            <w:tcW w:w="421" w:type="dxa"/>
            <w:tcMar>
              <w:top w:w="85" w:type="dxa"/>
              <w:bottom w:w="85" w:type="dxa"/>
            </w:tcMar>
          </w:tcPr>
          <w:p w14:paraId="5B90FD78" w14:textId="77777777" w:rsidR="008872F7" w:rsidRPr="007A37B7" w:rsidRDefault="008872F7" w:rsidP="00355676">
            <w:pPr>
              <w:pStyle w:val="02TEXTOPRINCIPAL"/>
            </w:pPr>
          </w:p>
        </w:tc>
        <w:tc>
          <w:tcPr>
            <w:tcW w:w="1701" w:type="dxa"/>
            <w:tcMar>
              <w:top w:w="85" w:type="dxa"/>
              <w:bottom w:w="85" w:type="dxa"/>
            </w:tcMar>
            <w:vAlign w:val="center"/>
          </w:tcPr>
          <w:p w14:paraId="6458C16E" w14:textId="77777777" w:rsidR="008872F7" w:rsidRPr="007A37B7" w:rsidRDefault="008872F7" w:rsidP="00355676">
            <w:pPr>
              <w:pStyle w:val="03TITULOTABELAS1"/>
            </w:pPr>
            <w:r w:rsidRPr="007A37B7">
              <w:t>Nome e parentesco</w:t>
            </w:r>
          </w:p>
        </w:tc>
        <w:tc>
          <w:tcPr>
            <w:tcW w:w="4677" w:type="dxa"/>
            <w:tcMar>
              <w:top w:w="85" w:type="dxa"/>
              <w:bottom w:w="85" w:type="dxa"/>
            </w:tcMar>
            <w:vAlign w:val="center"/>
          </w:tcPr>
          <w:p w14:paraId="3C0174D3" w14:textId="77777777" w:rsidR="008872F7" w:rsidRPr="007A37B7" w:rsidRDefault="008872F7" w:rsidP="00355676">
            <w:pPr>
              <w:pStyle w:val="03TITULOTABELAS1"/>
            </w:pPr>
            <w:r w:rsidRPr="007A37B7">
              <w:t>Atividade</w:t>
            </w:r>
          </w:p>
        </w:tc>
        <w:tc>
          <w:tcPr>
            <w:tcW w:w="3119" w:type="dxa"/>
            <w:tcMar>
              <w:top w:w="85" w:type="dxa"/>
              <w:bottom w:w="85" w:type="dxa"/>
            </w:tcMar>
            <w:vAlign w:val="center"/>
          </w:tcPr>
          <w:p w14:paraId="1EEB90A8" w14:textId="77777777" w:rsidR="008872F7" w:rsidRPr="007A37B7" w:rsidRDefault="008872F7" w:rsidP="00355676">
            <w:pPr>
              <w:pStyle w:val="03TITULOTABELAS1"/>
            </w:pPr>
            <w:r w:rsidRPr="007A37B7">
              <w:t>Frequência ao longo do dia/duração da atividade</w:t>
            </w:r>
          </w:p>
        </w:tc>
      </w:tr>
      <w:tr w:rsidR="008872F7" w:rsidRPr="007A37B7" w14:paraId="5EA31825" w14:textId="77777777" w:rsidTr="00355676">
        <w:tc>
          <w:tcPr>
            <w:tcW w:w="421" w:type="dxa"/>
            <w:vMerge w:val="restart"/>
            <w:tcMar>
              <w:top w:w="28" w:type="dxa"/>
              <w:bottom w:w="28" w:type="dxa"/>
            </w:tcMar>
          </w:tcPr>
          <w:p w14:paraId="37E81714" w14:textId="77777777" w:rsidR="008872F7" w:rsidRPr="007A37B7" w:rsidRDefault="008872F7" w:rsidP="00355676">
            <w:pPr>
              <w:pStyle w:val="02TEXTOPRINCIPAL"/>
            </w:pPr>
            <w:r w:rsidRPr="007A37B7">
              <w:t>1</w:t>
            </w:r>
          </w:p>
        </w:tc>
        <w:tc>
          <w:tcPr>
            <w:tcW w:w="1701" w:type="dxa"/>
            <w:vMerge w:val="restart"/>
            <w:tcMar>
              <w:top w:w="28" w:type="dxa"/>
              <w:bottom w:w="28" w:type="dxa"/>
            </w:tcMar>
          </w:tcPr>
          <w:p w14:paraId="5DCA3A06" w14:textId="77777777" w:rsidR="008872F7" w:rsidRPr="007A37B7" w:rsidRDefault="008872F7" w:rsidP="00355676">
            <w:pPr>
              <w:pStyle w:val="02TEXTOPRINCIPAL"/>
            </w:pPr>
          </w:p>
        </w:tc>
        <w:tc>
          <w:tcPr>
            <w:tcW w:w="4677" w:type="dxa"/>
            <w:tcMar>
              <w:top w:w="28" w:type="dxa"/>
              <w:bottom w:w="28" w:type="dxa"/>
            </w:tcMar>
          </w:tcPr>
          <w:p w14:paraId="3220D744" w14:textId="77777777" w:rsidR="008872F7" w:rsidRPr="007A37B7" w:rsidRDefault="008872F7" w:rsidP="00355676">
            <w:pPr>
              <w:pStyle w:val="04TEXTOTABELAS"/>
            </w:pPr>
            <w:r w:rsidRPr="007A37B7">
              <w:t>Escovar os dentes</w:t>
            </w:r>
          </w:p>
        </w:tc>
        <w:tc>
          <w:tcPr>
            <w:tcW w:w="3119" w:type="dxa"/>
            <w:tcMar>
              <w:top w:w="28" w:type="dxa"/>
              <w:bottom w:w="28" w:type="dxa"/>
            </w:tcMar>
          </w:tcPr>
          <w:p w14:paraId="30EF1270" w14:textId="77777777" w:rsidR="008872F7" w:rsidRPr="007A37B7" w:rsidRDefault="008872F7" w:rsidP="00355676">
            <w:pPr>
              <w:pStyle w:val="04TEXTOTABELAS"/>
            </w:pPr>
            <w:r w:rsidRPr="007A37B7">
              <w:t>[frequência]</w:t>
            </w:r>
          </w:p>
        </w:tc>
      </w:tr>
      <w:tr w:rsidR="008872F7" w:rsidRPr="007A37B7" w14:paraId="6D3A3B6E" w14:textId="77777777" w:rsidTr="00355676">
        <w:tc>
          <w:tcPr>
            <w:tcW w:w="421" w:type="dxa"/>
            <w:vMerge/>
            <w:tcMar>
              <w:top w:w="28" w:type="dxa"/>
              <w:bottom w:w="28" w:type="dxa"/>
            </w:tcMar>
          </w:tcPr>
          <w:p w14:paraId="31E22BE5" w14:textId="77777777" w:rsidR="008872F7" w:rsidRPr="007A37B7" w:rsidRDefault="008872F7" w:rsidP="00355676">
            <w:pPr>
              <w:pStyle w:val="02TEXTOPRINCIPAL"/>
            </w:pPr>
          </w:p>
        </w:tc>
        <w:tc>
          <w:tcPr>
            <w:tcW w:w="1701" w:type="dxa"/>
            <w:vMerge/>
            <w:tcMar>
              <w:top w:w="28" w:type="dxa"/>
              <w:bottom w:w="28" w:type="dxa"/>
            </w:tcMar>
          </w:tcPr>
          <w:p w14:paraId="4CBAAB9C" w14:textId="77777777" w:rsidR="008872F7" w:rsidRPr="007A37B7" w:rsidRDefault="008872F7" w:rsidP="00355676">
            <w:pPr>
              <w:pStyle w:val="02TEXTOPRINCIPAL"/>
            </w:pPr>
          </w:p>
        </w:tc>
        <w:tc>
          <w:tcPr>
            <w:tcW w:w="4677" w:type="dxa"/>
            <w:tcMar>
              <w:top w:w="28" w:type="dxa"/>
              <w:bottom w:w="28" w:type="dxa"/>
            </w:tcMar>
          </w:tcPr>
          <w:p w14:paraId="30565B16" w14:textId="77777777" w:rsidR="008872F7" w:rsidRPr="007A37B7" w:rsidRDefault="008872F7" w:rsidP="00355676">
            <w:pPr>
              <w:pStyle w:val="04TEXTOTABELAS"/>
            </w:pPr>
            <w:r w:rsidRPr="007A37B7">
              <w:t>Tomar banho com chuveiro elétrico</w:t>
            </w:r>
          </w:p>
        </w:tc>
        <w:tc>
          <w:tcPr>
            <w:tcW w:w="3119" w:type="dxa"/>
            <w:tcMar>
              <w:top w:w="28" w:type="dxa"/>
              <w:bottom w:w="28" w:type="dxa"/>
            </w:tcMar>
          </w:tcPr>
          <w:p w14:paraId="7BF1258B" w14:textId="77777777" w:rsidR="008872F7" w:rsidRPr="007A37B7" w:rsidRDefault="008872F7" w:rsidP="00355676">
            <w:pPr>
              <w:pStyle w:val="04TEXTOTABELAS"/>
            </w:pPr>
            <w:r w:rsidRPr="007A37B7">
              <w:t>[frequência e duração]</w:t>
            </w:r>
          </w:p>
        </w:tc>
      </w:tr>
      <w:tr w:rsidR="008872F7" w:rsidRPr="007A37B7" w14:paraId="5A428A84" w14:textId="77777777" w:rsidTr="00355676">
        <w:tc>
          <w:tcPr>
            <w:tcW w:w="421" w:type="dxa"/>
            <w:vMerge/>
            <w:tcMar>
              <w:top w:w="28" w:type="dxa"/>
              <w:bottom w:w="28" w:type="dxa"/>
            </w:tcMar>
          </w:tcPr>
          <w:p w14:paraId="6E06E790" w14:textId="77777777" w:rsidR="008872F7" w:rsidRPr="007A37B7" w:rsidRDefault="008872F7" w:rsidP="00355676">
            <w:pPr>
              <w:pStyle w:val="02TEXTOPRINCIPAL"/>
            </w:pPr>
          </w:p>
        </w:tc>
        <w:tc>
          <w:tcPr>
            <w:tcW w:w="1701" w:type="dxa"/>
            <w:vMerge/>
            <w:tcMar>
              <w:top w:w="28" w:type="dxa"/>
              <w:bottom w:w="28" w:type="dxa"/>
            </w:tcMar>
          </w:tcPr>
          <w:p w14:paraId="19EE8237" w14:textId="77777777" w:rsidR="008872F7" w:rsidRPr="007A37B7" w:rsidRDefault="008872F7" w:rsidP="00355676">
            <w:pPr>
              <w:pStyle w:val="02TEXTOPRINCIPAL"/>
            </w:pPr>
          </w:p>
        </w:tc>
        <w:tc>
          <w:tcPr>
            <w:tcW w:w="4677" w:type="dxa"/>
            <w:tcMar>
              <w:top w:w="28" w:type="dxa"/>
              <w:bottom w:w="28" w:type="dxa"/>
            </w:tcMar>
          </w:tcPr>
          <w:p w14:paraId="6E06380B" w14:textId="77777777" w:rsidR="008872F7" w:rsidRPr="007A37B7" w:rsidRDefault="008872F7" w:rsidP="00355676">
            <w:pPr>
              <w:pStyle w:val="04TEXTOTABELAS"/>
            </w:pPr>
            <w:r w:rsidRPr="007A37B7">
              <w:t>Dar descarga no vaso sanitário</w:t>
            </w:r>
          </w:p>
        </w:tc>
        <w:tc>
          <w:tcPr>
            <w:tcW w:w="3119" w:type="dxa"/>
            <w:tcMar>
              <w:top w:w="28" w:type="dxa"/>
              <w:bottom w:w="28" w:type="dxa"/>
            </w:tcMar>
          </w:tcPr>
          <w:p w14:paraId="7FA0E372" w14:textId="77777777" w:rsidR="008872F7" w:rsidRPr="007A37B7" w:rsidRDefault="008872F7" w:rsidP="00355676">
            <w:pPr>
              <w:pStyle w:val="04TEXTOTABELAS"/>
            </w:pPr>
            <w:r w:rsidRPr="007A37B7">
              <w:t>[frequência]</w:t>
            </w:r>
          </w:p>
        </w:tc>
      </w:tr>
      <w:tr w:rsidR="008872F7" w:rsidRPr="007A37B7" w14:paraId="1911B145" w14:textId="77777777" w:rsidTr="00355676">
        <w:tc>
          <w:tcPr>
            <w:tcW w:w="421" w:type="dxa"/>
            <w:vMerge/>
            <w:tcMar>
              <w:top w:w="28" w:type="dxa"/>
              <w:bottom w:w="28" w:type="dxa"/>
            </w:tcMar>
          </w:tcPr>
          <w:p w14:paraId="45C8DEC4" w14:textId="77777777" w:rsidR="008872F7" w:rsidRPr="007A37B7" w:rsidRDefault="008872F7" w:rsidP="00355676">
            <w:pPr>
              <w:pStyle w:val="02TEXTOPRINCIPAL"/>
            </w:pPr>
          </w:p>
        </w:tc>
        <w:tc>
          <w:tcPr>
            <w:tcW w:w="1701" w:type="dxa"/>
            <w:vMerge/>
            <w:tcMar>
              <w:top w:w="28" w:type="dxa"/>
              <w:bottom w:w="28" w:type="dxa"/>
            </w:tcMar>
          </w:tcPr>
          <w:p w14:paraId="4616E5DC" w14:textId="77777777" w:rsidR="008872F7" w:rsidRPr="007A37B7" w:rsidRDefault="008872F7" w:rsidP="00355676">
            <w:pPr>
              <w:pStyle w:val="02TEXTOPRINCIPAL"/>
            </w:pPr>
          </w:p>
        </w:tc>
        <w:tc>
          <w:tcPr>
            <w:tcW w:w="4677" w:type="dxa"/>
            <w:tcMar>
              <w:top w:w="28" w:type="dxa"/>
              <w:bottom w:w="28" w:type="dxa"/>
            </w:tcMar>
          </w:tcPr>
          <w:p w14:paraId="777D0EE5" w14:textId="77777777" w:rsidR="008872F7" w:rsidRPr="007A37B7" w:rsidRDefault="008872F7" w:rsidP="00355676">
            <w:pPr>
              <w:pStyle w:val="04TEXTOTABELAS"/>
            </w:pPr>
            <w:r w:rsidRPr="007A37B7">
              <w:t>Lavar louça</w:t>
            </w:r>
          </w:p>
        </w:tc>
        <w:tc>
          <w:tcPr>
            <w:tcW w:w="3119" w:type="dxa"/>
            <w:tcMar>
              <w:top w:w="28" w:type="dxa"/>
              <w:bottom w:w="28" w:type="dxa"/>
            </w:tcMar>
          </w:tcPr>
          <w:p w14:paraId="13B16F90" w14:textId="77777777" w:rsidR="008872F7" w:rsidRPr="007A37B7" w:rsidRDefault="008872F7" w:rsidP="00355676">
            <w:pPr>
              <w:pStyle w:val="04TEXTOTABELAS"/>
            </w:pPr>
            <w:r w:rsidRPr="007A37B7">
              <w:t>[frequência]</w:t>
            </w:r>
          </w:p>
        </w:tc>
      </w:tr>
      <w:tr w:rsidR="008872F7" w:rsidRPr="007A37B7" w14:paraId="57770205" w14:textId="77777777" w:rsidTr="00355676">
        <w:tc>
          <w:tcPr>
            <w:tcW w:w="421" w:type="dxa"/>
            <w:vMerge/>
            <w:tcMar>
              <w:top w:w="28" w:type="dxa"/>
              <w:bottom w:w="28" w:type="dxa"/>
            </w:tcMar>
          </w:tcPr>
          <w:p w14:paraId="56CA6241" w14:textId="77777777" w:rsidR="008872F7" w:rsidRPr="007A37B7" w:rsidRDefault="008872F7" w:rsidP="00355676">
            <w:pPr>
              <w:pStyle w:val="02TEXTOPRINCIPAL"/>
            </w:pPr>
          </w:p>
        </w:tc>
        <w:tc>
          <w:tcPr>
            <w:tcW w:w="1701" w:type="dxa"/>
            <w:vMerge/>
            <w:tcMar>
              <w:top w:w="28" w:type="dxa"/>
              <w:bottom w:w="28" w:type="dxa"/>
            </w:tcMar>
          </w:tcPr>
          <w:p w14:paraId="2D284EAD" w14:textId="77777777" w:rsidR="008872F7" w:rsidRPr="007A37B7" w:rsidRDefault="008872F7" w:rsidP="00355676">
            <w:pPr>
              <w:pStyle w:val="02TEXTOPRINCIPAL"/>
            </w:pPr>
          </w:p>
        </w:tc>
        <w:tc>
          <w:tcPr>
            <w:tcW w:w="4677" w:type="dxa"/>
            <w:tcMar>
              <w:top w:w="28" w:type="dxa"/>
              <w:bottom w:w="28" w:type="dxa"/>
            </w:tcMar>
          </w:tcPr>
          <w:p w14:paraId="7E5F0E5F" w14:textId="77777777" w:rsidR="008872F7" w:rsidRPr="007A37B7" w:rsidRDefault="008872F7" w:rsidP="00355676">
            <w:pPr>
              <w:pStyle w:val="04TEXTOTABELAS"/>
            </w:pPr>
            <w:r w:rsidRPr="007A37B7">
              <w:t xml:space="preserve">Lavar roupa no tanque </w:t>
            </w:r>
          </w:p>
        </w:tc>
        <w:tc>
          <w:tcPr>
            <w:tcW w:w="3119" w:type="dxa"/>
            <w:tcMar>
              <w:top w:w="28" w:type="dxa"/>
              <w:bottom w:w="28" w:type="dxa"/>
            </w:tcMar>
          </w:tcPr>
          <w:p w14:paraId="1FB75650" w14:textId="77777777" w:rsidR="008872F7" w:rsidRPr="007A37B7" w:rsidRDefault="008872F7" w:rsidP="00355676">
            <w:pPr>
              <w:pStyle w:val="04TEXTOTABELAS"/>
            </w:pPr>
            <w:r w:rsidRPr="007A37B7">
              <w:t>[frequência e duração]</w:t>
            </w:r>
          </w:p>
        </w:tc>
      </w:tr>
      <w:tr w:rsidR="008872F7" w:rsidRPr="007A37B7" w14:paraId="614C166F" w14:textId="77777777" w:rsidTr="00355676">
        <w:tc>
          <w:tcPr>
            <w:tcW w:w="421" w:type="dxa"/>
            <w:vMerge/>
            <w:tcMar>
              <w:top w:w="28" w:type="dxa"/>
              <w:bottom w:w="28" w:type="dxa"/>
            </w:tcMar>
          </w:tcPr>
          <w:p w14:paraId="0B95542F" w14:textId="77777777" w:rsidR="008872F7" w:rsidRPr="007A37B7" w:rsidRDefault="008872F7" w:rsidP="00355676">
            <w:pPr>
              <w:pStyle w:val="02TEXTOPRINCIPAL"/>
            </w:pPr>
          </w:p>
        </w:tc>
        <w:tc>
          <w:tcPr>
            <w:tcW w:w="1701" w:type="dxa"/>
            <w:vMerge/>
            <w:tcMar>
              <w:top w:w="28" w:type="dxa"/>
              <w:bottom w:w="28" w:type="dxa"/>
            </w:tcMar>
          </w:tcPr>
          <w:p w14:paraId="7ACB44CB" w14:textId="77777777" w:rsidR="008872F7" w:rsidRPr="007A37B7" w:rsidRDefault="008872F7" w:rsidP="00355676">
            <w:pPr>
              <w:pStyle w:val="02TEXTOPRINCIPAL"/>
            </w:pPr>
          </w:p>
        </w:tc>
        <w:tc>
          <w:tcPr>
            <w:tcW w:w="4677" w:type="dxa"/>
            <w:tcMar>
              <w:top w:w="28" w:type="dxa"/>
              <w:bottom w:w="28" w:type="dxa"/>
            </w:tcMar>
          </w:tcPr>
          <w:p w14:paraId="631B2903" w14:textId="77777777" w:rsidR="008872F7" w:rsidRPr="007A37B7" w:rsidRDefault="008872F7" w:rsidP="00355676">
            <w:pPr>
              <w:pStyle w:val="04TEXTOTABELAS"/>
            </w:pPr>
            <w:r w:rsidRPr="007A37B7">
              <w:t>Ingerir água (quantidade diária)</w:t>
            </w:r>
          </w:p>
        </w:tc>
        <w:tc>
          <w:tcPr>
            <w:tcW w:w="3119" w:type="dxa"/>
            <w:tcMar>
              <w:top w:w="28" w:type="dxa"/>
              <w:bottom w:w="28" w:type="dxa"/>
            </w:tcMar>
          </w:tcPr>
          <w:p w14:paraId="24014F4E" w14:textId="77777777" w:rsidR="008872F7" w:rsidRPr="007A37B7" w:rsidRDefault="008872F7" w:rsidP="00355676">
            <w:pPr>
              <w:pStyle w:val="04TEXTOTABELAS"/>
            </w:pPr>
            <w:r w:rsidRPr="007A37B7">
              <w:t>[frequência]</w:t>
            </w:r>
          </w:p>
        </w:tc>
      </w:tr>
      <w:tr w:rsidR="008872F7" w:rsidRPr="007A37B7" w14:paraId="38EE8509" w14:textId="77777777" w:rsidTr="00355676">
        <w:tc>
          <w:tcPr>
            <w:tcW w:w="421" w:type="dxa"/>
            <w:vMerge/>
            <w:tcMar>
              <w:top w:w="28" w:type="dxa"/>
              <w:bottom w:w="28" w:type="dxa"/>
            </w:tcMar>
          </w:tcPr>
          <w:p w14:paraId="3F059BE2" w14:textId="77777777" w:rsidR="008872F7" w:rsidRPr="007A37B7" w:rsidRDefault="008872F7" w:rsidP="00355676">
            <w:pPr>
              <w:pStyle w:val="02TEXTOPRINCIPAL"/>
            </w:pPr>
          </w:p>
        </w:tc>
        <w:tc>
          <w:tcPr>
            <w:tcW w:w="1701" w:type="dxa"/>
            <w:vMerge/>
            <w:tcMar>
              <w:top w:w="28" w:type="dxa"/>
              <w:bottom w:w="28" w:type="dxa"/>
            </w:tcMar>
          </w:tcPr>
          <w:p w14:paraId="5539F4BB" w14:textId="77777777" w:rsidR="008872F7" w:rsidRPr="007A37B7" w:rsidRDefault="008872F7" w:rsidP="00355676">
            <w:pPr>
              <w:pStyle w:val="02TEXTOPRINCIPAL"/>
            </w:pPr>
          </w:p>
        </w:tc>
        <w:tc>
          <w:tcPr>
            <w:tcW w:w="4677" w:type="dxa"/>
            <w:tcMar>
              <w:top w:w="28" w:type="dxa"/>
              <w:bottom w:w="28" w:type="dxa"/>
            </w:tcMar>
          </w:tcPr>
          <w:p w14:paraId="2B6E9CA6" w14:textId="77777777" w:rsidR="008872F7" w:rsidRPr="007A37B7" w:rsidRDefault="008872F7" w:rsidP="00355676">
            <w:pPr>
              <w:pStyle w:val="04TEXTOTABELAS"/>
            </w:pPr>
            <w:r w:rsidRPr="007A37B7">
              <w:t>Preparar alimentos rapidamente (cada preparo)</w:t>
            </w:r>
          </w:p>
        </w:tc>
        <w:tc>
          <w:tcPr>
            <w:tcW w:w="3119" w:type="dxa"/>
            <w:tcMar>
              <w:top w:w="28" w:type="dxa"/>
              <w:bottom w:w="28" w:type="dxa"/>
            </w:tcMar>
          </w:tcPr>
          <w:p w14:paraId="4D7C69AA" w14:textId="77777777" w:rsidR="008872F7" w:rsidRPr="007A37B7" w:rsidRDefault="008872F7" w:rsidP="00355676">
            <w:pPr>
              <w:pStyle w:val="04TEXTOTABELAS"/>
            </w:pPr>
            <w:r w:rsidRPr="007A37B7">
              <w:t>[frequência]</w:t>
            </w:r>
          </w:p>
        </w:tc>
      </w:tr>
    </w:tbl>
    <w:p w14:paraId="317281C9" w14:textId="77777777" w:rsidR="008872F7" w:rsidRDefault="008872F7" w:rsidP="008872F7">
      <w:pPr>
        <w:rPr>
          <w:rFonts w:eastAsia="Tahoma"/>
        </w:rPr>
      </w:pPr>
    </w:p>
    <w:p w14:paraId="10E9DBDB" w14:textId="77777777" w:rsidR="008872F7" w:rsidRPr="007A37B7" w:rsidRDefault="008872F7" w:rsidP="008872F7">
      <w:pPr>
        <w:pStyle w:val="02TEXTOPRINCIPAL"/>
      </w:pPr>
      <w:r w:rsidRPr="007A37B7">
        <w:t>Defina quantas pessoas cada aluno deve entrevistar. Eles devem realizar a atividade como tarefa de casa. Na aula seguinte, oriente-os a compartilhar as informações obtidas numa roda de conversa. Elas serão usadas, também, em uma atividade futura.</w:t>
      </w:r>
    </w:p>
    <w:p w14:paraId="76A4203F" w14:textId="497E1CCA" w:rsidR="008872F7" w:rsidRDefault="008872F7" w:rsidP="008872F7">
      <w:pPr>
        <w:pStyle w:val="02TEXTOPRINCIPAL"/>
      </w:pPr>
      <w:r w:rsidRPr="007A37B7">
        <w:t xml:space="preserve">Na segunda etapa da aula, </w:t>
      </w:r>
      <w:r w:rsidR="00A61495">
        <w:t xml:space="preserve">como </w:t>
      </w:r>
      <w:r w:rsidR="00A61495" w:rsidRPr="00A61495">
        <w:rPr>
          <w:i/>
        </w:rPr>
        <w:t>atividade complementar</w:t>
      </w:r>
      <w:r w:rsidR="00A61495">
        <w:t xml:space="preserve">, </w:t>
      </w:r>
      <w:r w:rsidRPr="007A37B7">
        <w:t>promova a realização de um experimento relacionado ao ciclo da água na natureza. Para isso, siga as etapas abaixo.</w:t>
      </w:r>
    </w:p>
    <w:p w14:paraId="1175F9DD" w14:textId="77777777" w:rsidR="008872F7" w:rsidRPr="007A37B7" w:rsidRDefault="008872F7" w:rsidP="008872F7">
      <w:pPr>
        <w:pStyle w:val="02TEXTOITEM"/>
      </w:pPr>
      <w:r w:rsidRPr="007A37B7">
        <w:t>1.</w:t>
      </w:r>
      <w:r>
        <w:tab/>
      </w:r>
      <w:r w:rsidRPr="007A37B7">
        <w:t>Reúna os alunos em torno de uma bancada (pode ser uma das carteiras da sala de aula). Sobre ela coloque uma bacia, uma garrafa cheia de água, corante solúvel em água, papel filme ou saco plástico transparente e fita adesiva.</w:t>
      </w:r>
    </w:p>
    <w:p w14:paraId="75FF5931" w14:textId="77777777" w:rsidR="008872F7" w:rsidRPr="007A37B7" w:rsidRDefault="008872F7" w:rsidP="008872F7">
      <w:pPr>
        <w:pStyle w:val="02TEXTOITEM"/>
      </w:pPr>
      <w:r w:rsidRPr="007A37B7">
        <w:t>2.</w:t>
      </w:r>
      <w:r>
        <w:tab/>
      </w:r>
      <w:r w:rsidRPr="007A37B7">
        <w:t xml:space="preserve">Coloque a água na bacia e acrescente algumas gotas do corante, para facilitar a visualização. Pergunte aos alunos qual é o estado da água da bacia, e se ela assim deve permanecer por tempo indeterminado. Registre na lousa as hipóteses apresentadas. </w:t>
      </w:r>
    </w:p>
    <w:p w14:paraId="600D98B2" w14:textId="77777777" w:rsidR="008872F7" w:rsidRPr="007A37B7" w:rsidRDefault="008872F7" w:rsidP="008872F7">
      <w:pPr>
        <w:pStyle w:val="02TEXTOITEM"/>
      </w:pPr>
      <w:r w:rsidRPr="007A37B7">
        <w:t>3.</w:t>
      </w:r>
      <w:r>
        <w:tab/>
      </w:r>
      <w:r w:rsidRPr="007A37B7">
        <w:t xml:space="preserve">Cubra a bacia com filme plástico (ou saco plástico transparente preso às bordas do recipiente com fita adesiva). Se houver algum lugar da sala de aula com iluminação solar, posicione a bacia nesse local. Registre na lousa as hipóteses da turma sobre o que vai acontecer com a água no decorrer da aula. </w:t>
      </w:r>
    </w:p>
    <w:p w14:paraId="04A7D416" w14:textId="265D297C" w:rsidR="008872F7" w:rsidRPr="007A37B7" w:rsidRDefault="008872F7" w:rsidP="008872F7">
      <w:pPr>
        <w:pStyle w:val="02TEXTOPRINCIPAL"/>
      </w:pPr>
      <w:r w:rsidRPr="007A37B7">
        <w:t xml:space="preserve">Retome as informações da Tabela 1 e questione os alunos sobre o estado físico da água naquelas situações. Pergunte também: “Sempre utilizamos a água no estado líquido?", “Em quais situações lidamos com gelo ou </w:t>
      </w:r>
      <w:proofErr w:type="spellStart"/>
      <w:r w:rsidRPr="007A37B7">
        <w:t>vapor-d’água</w:t>
      </w:r>
      <w:proofErr w:type="spellEnd"/>
      <w:r w:rsidRPr="007A37B7">
        <w:t xml:space="preserve">?”. </w:t>
      </w:r>
    </w:p>
    <w:p w14:paraId="3580074A" w14:textId="77777777" w:rsidR="008872F7" w:rsidRPr="007A37B7" w:rsidRDefault="008872F7" w:rsidP="008872F7">
      <w:pPr>
        <w:pStyle w:val="02TEXTOPRINCIPAL"/>
      </w:pPr>
      <w:r w:rsidRPr="007A37B7">
        <w:t xml:space="preserve">Em seguida, recorde com a turma as características das substâncias nos estados líquido, sólido e gasoso. Depois, volte a questioná-los: “Qual vocês imaginam que seja o volume de água líquida do planeta? E sólida? E gasosa?”. Utilize o esquema da distribuição da água em nosso planeta, presente no tópico </w:t>
      </w:r>
      <w:r w:rsidRPr="007A37B7">
        <w:rPr>
          <w:i/>
        </w:rPr>
        <w:t>Hidrosfera e ciclo da água</w:t>
      </w:r>
      <w:r w:rsidRPr="007A37B7">
        <w:t xml:space="preserve"> do capítulo 10 do Livro do Estudante, para discutir as respostas apresentadas.</w:t>
      </w:r>
    </w:p>
    <w:p w14:paraId="0BA47DAC" w14:textId="77777777" w:rsidR="008872F7" w:rsidRPr="007A37B7" w:rsidRDefault="008872F7" w:rsidP="008872F7">
      <w:pPr>
        <w:pStyle w:val="02TEXTOPRINCIPAL"/>
      </w:pPr>
      <w:r w:rsidRPr="007A37B7">
        <w:t>A identificação das regiões da Terra em que a água se concentra nos estados líquido e sólido pode ser de maior clareza para os alunos. Entretanto, destaque situações em que se observa o processo de evaporação, possivelmente menos evidente por não ser sempre visível. Como exemplo, mencione a forma como as roupas lavadas secam quando expostas ao ar livre.</w:t>
      </w:r>
      <w:r>
        <w:t xml:space="preserve"> </w:t>
      </w:r>
    </w:p>
    <w:p w14:paraId="4075F684" w14:textId="77777777" w:rsidR="008872F7" w:rsidRDefault="008872F7" w:rsidP="008872F7">
      <w:r>
        <w:br w:type="page"/>
      </w:r>
    </w:p>
    <w:p w14:paraId="087F074A" w14:textId="5F0D4280" w:rsidR="008872F7" w:rsidRPr="007A37B7" w:rsidRDefault="008872F7" w:rsidP="008872F7">
      <w:r w:rsidRPr="007A37B7">
        <w:lastRenderedPageBreak/>
        <w:t>Nes</w:t>
      </w:r>
      <w:r>
        <w:t>s</w:t>
      </w:r>
      <w:r w:rsidRPr="007A37B7">
        <w:t xml:space="preserve">e momento, verifique com os alunos se a cobertura plástica da bacia com água já apresenta gotículas. Elabore coletivamente a explicação para o fenômeno, evidenciando a etapa inicial de evaporação e, posteriormente, a condensação para </w:t>
      </w:r>
      <w:r>
        <w:t xml:space="preserve">a </w:t>
      </w:r>
      <w:r w:rsidRPr="007A37B7">
        <w:t xml:space="preserve">formação das gotas de água. Destaque a importância da transpiração, remetendo a exemplos como o citado na seção </w:t>
      </w:r>
      <w:r w:rsidRPr="007A37B7">
        <w:rPr>
          <w:i/>
        </w:rPr>
        <w:t>Hidrosfera e ciclo da água</w:t>
      </w:r>
      <w:r w:rsidRPr="007A37B7">
        <w:t xml:space="preserve"> do capítulo 10 do Livro do Estudante, que mostra que 97% da água absorvida pelo solo a partir das plantas </w:t>
      </w:r>
      <w:r>
        <w:t xml:space="preserve">contribuem </w:t>
      </w:r>
      <w:r w:rsidRPr="007A37B7">
        <w:t xml:space="preserve">com esse processo. </w:t>
      </w:r>
    </w:p>
    <w:p w14:paraId="0C47537D" w14:textId="77777777" w:rsidR="008872F7" w:rsidRPr="007A37B7" w:rsidRDefault="008872F7" w:rsidP="008872F7">
      <w:pPr>
        <w:pStyle w:val="02TEXTOPRINCIPAL"/>
      </w:pPr>
      <w:r w:rsidRPr="007A37B7">
        <w:t xml:space="preserve">Para encerrar a aula, apresente a seguinte questão aos estudantes e peça, como tarefa de casa, que elaborem uma hipótese para ela: “A água que evapora das roupas expostas em um varal pode ser, um dia, reaproveitada?”. Enfatize que eles devem formular uma explicação detalhada do raciocínio que vão usar para elaborar a resposta. </w:t>
      </w:r>
    </w:p>
    <w:p w14:paraId="275A9F54" w14:textId="77777777" w:rsidR="008872F7" w:rsidRPr="007A37B7" w:rsidRDefault="008872F7" w:rsidP="008872F7">
      <w:pPr>
        <w:pStyle w:val="02TEXTOPRINCIPAL"/>
      </w:pPr>
      <w:r w:rsidRPr="007A37B7">
        <w:t xml:space="preserve">Uma forma alternativa de abordar esse conteúdo é orientar os alunos na elaboração de um questionário, para que eles possam coletar dados junto a seus familiares e pessoas mais próximas. O questionário pode enfatizar a duração e a frequência diária de determinadas atividades, tendo por base os itens da Tabela 2, por exemplo. </w:t>
      </w:r>
    </w:p>
    <w:p w14:paraId="5A9F26D7" w14:textId="77777777" w:rsidR="008872F7" w:rsidRPr="005C76E7" w:rsidRDefault="008872F7" w:rsidP="008872F7">
      <w:pPr>
        <w:pStyle w:val="02TEXTOPRINCIPAL"/>
      </w:pPr>
      <w:r w:rsidRPr="007A37B7">
        <w:t xml:space="preserve">Para </w:t>
      </w:r>
      <w:r w:rsidRPr="007A37B7">
        <w:rPr>
          <w:i/>
        </w:rPr>
        <w:t>acompanhar a aprendizagem</w:t>
      </w:r>
      <w:r w:rsidRPr="007A37B7">
        <w:t xml:space="preserve"> dos alunos, peça que respondam às questões 1 a 5 da </w:t>
      </w:r>
      <w:proofErr w:type="gramStart"/>
      <w:r w:rsidRPr="007A37B7">
        <w:t xml:space="preserve">seção </w:t>
      </w:r>
      <w:r w:rsidRPr="007A37B7">
        <w:rPr>
          <w:i/>
        </w:rPr>
        <w:t>Use</w:t>
      </w:r>
      <w:proofErr w:type="gramEnd"/>
      <w:r w:rsidRPr="007A37B7">
        <w:rPr>
          <w:i/>
        </w:rPr>
        <w:t xml:space="preserve"> o que aprendeu</w:t>
      </w:r>
      <w:r w:rsidRPr="007A37B7">
        <w:t xml:space="preserve"> do capítulo 10 do Livro do Estudante, abordando situações cotidianas que envolvam o processo de evaporação da água. Também é possível considerar a participação de cada estudante na elaboração </w:t>
      </w:r>
      <w:r>
        <w:t xml:space="preserve">da </w:t>
      </w:r>
      <w:r w:rsidRPr="007A37B7">
        <w:t>Tabela 1 e a postura durante a realização do experimento</w:t>
      </w:r>
      <w:r w:rsidRPr="005C76E7">
        <w:t xml:space="preserve">. </w:t>
      </w:r>
    </w:p>
    <w:p w14:paraId="26A1F154" w14:textId="77777777" w:rsidR="008872F7" w:rsidRDefault="008872F7" w:rsidP="008872F7">
      <w:pPr>
        <w:rPr>
          <w:rFonts w:eastAsia="Tahoma"/>
        </w:rPr>
      </w:pPr>
      <w:r>
        <w:br w:type="page"/>
      </w:r>
    </w:p>
    <w:p w14:paraId="2DB3FA95" w14:textId="77777777" w:rsidR="008872F7" w:rsidRPr="00BD4767" w:rsidRDefault="008872F7" w:rsidP="008872F7">
      <w:pPr>
        <w:pStyle w:val="01TITULO1"/>
      </w:pPr>
      <w:r w:rsidRPr="005C76E7">
        <w:lastRenderedPageBreak/>
        <w:t xml:space="preserve">AULA </w:t>
      </w:r>
      <w:r>
        <w:t>2</w:t>
      </w:r>
    </w:p>
    <w:p w14:paraId="6CA10283" w14:textId="77777777" w:rsidR="008872F7" w:rsidRDefault="008872F7" w:rsidP="008872F7">
      <w:pPr>
        <w:pStyle w:val="02TEXTOPRINCIPAL"/>
      </w:pPr>
    </w:p>
    <w:p w14:paraId="77EA5A5E" w14:textId="77777777" w:rsidR="008872F7" w:rsidRDefault="008872F7" w:rsidP="008872F7">
      <w:pPr>
        <w:pStyle w:val="01TITULO2"/>
      </w:pPr>
      <w:r w:rsidRPr="005C76E7">
        <w:t>Objetivo</w:t>
      </w:r>
      <w:r>
        <w:t>s</w:t>
      </w:r>
      <w:r w:rsidRPr="005C76E7">
        <w:t xml:space="preserve"> específico</w:t>
      </w:r>
      <w:r>
        <w:t>s</w:t>
      </w:r>
    </w:p>
    <w:p w14:paraId="7499AEDF" w14:textId="77777777" w:rsidR="008872F7" w:rsidRPr="00BD4767" w:rsidRDefault="008872F7" w:rsidP="008872F7"/>
    <w:p w14:paraId="46D6A26A" w14:textId="77777777" w:rsidR="008872F7" w:rsidRPr="007A37B7" w:rsidRDefault="008872F7" w:rsidP="008872F7">
      <w:pPr>
        <w:pStyle w:val="02TEXTOPRINCIPALBULLET"/>
        <w:numPr>
          <w:ilvl w:val="0"/>
          <w:numId w:val="2"/>
        </w:numPr>
      </w:pPr>
      <w:r w:rsidRPr="007A37B7">
        <w:t>Compreender o ciclo da água na natureza e identificar suas etapas em variados contextos do dia a dia.</w:t>
      </w:r>
    </w:p>
    <w:p w14:paraId="33218AA9" w14:textId="77777777" w:rsidR="008872F7" w:rsidRPr="007A37B7" w:rsidRDefault="008872F7" w:rsidP="008872F7">
      <w:pPr>
        <w:pStyle w:val="02TEXTOPRINCIPALBULLET"/>
        <w:numPr>
          <w:ilvl w:val="0"/>
          <w:numId w:val="2"/>
        </w:numPr>
      </w:pPr>
      <w:r w:rsidRPr="007A37B7">
        <w:t>Compreender o conceito de umidade relativa do ar.</w:t>
      </w:r>
    </w:p>
    <w:p w14:paraId="28D13A2E" w14:textId="77777777" w:rsidR="008872F7" w:rsidRPr="007A37B7" w:rsidRDefault="008872F7" w:rsidP="008872F7">
      <w:pPr>
        <w:pStyle w:val="02TEXTOPRINCIPALBULLET"/>
        <w:numPr>
          <w:ilvl w:val="0"/>
          <w:numId w:val="2"/>
        </w:numPr>
      </w:pPr>
      <w:r w:rsidRPr="007A37B7">
        <w:t>Relacionar a umidade relativa do ar e as condições favoráveis à respiração humana.</w:t>
      </w:r>
    </w:p>
    <w:p w14:paraId="7DB1C6CE" w14:textId="77777777" w:rsidR="008872F7" w:rsidRPr="007A37B7" w:rsidRDefault="008872F7" w:rsidP="008872F7">
      <w:pPr>
        <w:pStyle w:val="02TEXTOPRINCIPALBULLET"/>
        <w:numPr>
          <w:ilvl w:val="0"/>
          <w:numId w:val="2"/>
        </w:numPr>
      </w:pPr>
      <w:r w:rsidRPr="007A37B7">
        <w:t>Avaliar fontes de informação e interpretar dados sobre o consumo de água.</w:t>
      </w:r>
    </w:p>
    <w:p w14:paraId="2824D3B5" w14:textId="77777777" w:rsidR="008872F7" w:rsidRPr="00234142" w:rsidRDefault="008872F7" w:rsidP="008872F7">
      <w:pPr>
        <w:pStyle w:val="02TEXTOPRINCIPALBULLET"/>
        <w:numPr>
          <w:ilvl w:val="0"/>
          <w:numId w:val="2"/>
        </w:numPr>
      </w:pPr>
      <w:r w:rsidRPr="007A37B7">
        <w:t>Produzir textos sobre os temas estudados</w:t>
      </w:r>
      <w:r w:rsidRPr="00234142">
        <w:t>.</w:t>
      </w:r>
    </w:p>
    <w:p w14:paraId="27DA9ECC" w14:textId="77777777" w:rsidR="008872F7" w:rsidRDefault="008872F7" w:rsidP="008872F7">
      <w:pPr>
        <w:pStyle w:val="02TEXTOPRINCIPAL"/>
      </w:pPr>
    </w:p>
    <w:p w14:paraId="090ABC00" w14:textId="77777777" w:rsidR="008872F7" w:rsidRDefault="008872F7" w:rsidP="008872F7">
      <w:pPr>
        <w:pStyle w:val="01TITULO2"/>
      </w:pPr>
      <w:r w:rsidRPr="005C76E7">
        <w:t>Recursos didáticos</w:t>
      </w:r>
    </w:p>
    <w:p w14:paraId="7BDAEED7" w14:textId="77777777" w:rsidR="008872F7" w:rsidRDefault="008872F7" w:rsidP="008872F7">
      <w:pPr>
        <w:pStyle w:val="02TEXTOPRINCIPAL"/>
      </w:pPr>
    </w:p>
    <w:p w14:paraId="190999B5" w14:textId="77777777" w:rsidR="008872F7" w:rsidRPr="005C76E7" w:rsidRDefault="008872F7" w:rsidP="008872F7">
      <w:pPr>
        <w:pStyle w:val="02TEXTOPRINCIPAL"/>
      </w:pPr>
      <w:r w:rsidRPr="007A37B7">
        <w:t>Livro do Estudante (capítulo 10); cartolina e material para a produção de cartazes</w:t>
      </w:r>
      <w:r w:rsidRPr="005C76E7">
        <w:t xml:space="preserve">. </w:t>
      </w:r>
    </w:p>
    <w:p w14:paraId="205A61F0" w14:textId="77777777" w:rsidR="008872F7" w:rsidRDefault="008872F7" w:rsidP="008872F7">
      <w:pPr>
        <w:pStyle w:val="02TEXTOPRINCIPAL"/>
      </w:pPr>
    </w:p>
    <w:p w14:paraId="466BFBF8" w14:textId="77777777" w:rsidR="008872F7" w:rsidRDefault="008872F7" w:rsidP="008872F7">
      <w:pPr>
        <w:pStyle w:val="01TITULO2"/>
      </w:pPr>
      <w:r w:rsidRPr="005C76E7">
        <w:t>Encaminhamento</w:t>
      </w:r>
    </w:p>
    <w:p w14:paraId="37AE3362" w14:textId="77777777" w:rsidR="008872F7" w:rsidRDefault="008872F7" w:rsidP="008872F7">
      <w:pPr>
        <w:pStyle w:val="02TEXTOPRINCIPAL"/>
      </w:pPr>
    </w:p>
    <w:p w14:paraId="30F60BB9" w14:textId="77777777" w:rsidR="008872F7" w:rsidRPr="007A37B7" w:rsidRDefault="008872F7" w:rsidP="008872F7">
      <w:pPr>
        <w:pStyle w:val="02TEXTOPRINCIPAL"/>
      </w:pPr>
      <w:r w:rsidRPr="007A37B7">
        <w:t xml:space="preserve">Inicie a aula pedindo que os alunos apresentem as respostas das questões 1 a 5 da </w:t>
      </w:r>
      <w:proofErr w:type="gramStart"/>
      <w:r w:rsidRPr="007A37B7">
        <w:t xml:space="preserve">seção </w:t>
      </w:r>
      <w:r w:rsidRPr="007A37B7">
        <w:rPr>
          <w:i/>
        </w:rPr>
        <w:t>Use</w:t>
      </w:r>
      <w:proofErr w:type="gramEnd"/>
      <w:r w:rsidRPr="007A37B7">
        <w:rPr>
          <w:i/>
        </w:rPr>
        <w:t xml:space="preserve"> o que aprendeu</w:t>
      </w:r>
      <w:r w:rsidRPr="007A37B7">
        <w:t xml:space="preserve"> do capítulo 10 do Livro do Estudante, propostas no encerramento da aula anterior. Faça as correções e observações necessárias. Em seguida, explique à turma o ciclo da água. Utilize como recurso visual o quadro </w:t>
      </w:r>
      <w:r w:rsidRPr="007A37B7">
        <w:rPr>
          <w:i/>
        </w:rPr>
        <w:t>Esquema simplificado do ciclo da água</w:t>
      </w:r>
      <w:r w:rsidRPr="007A37B7">
        <w:t xml:space="preserve"> do tópico </w:t>
      </w:r>
      <w:r w:rsidRPr="007A37B7">
        <w:rPr>
          <w:i/>
        </w:rPr>
        <w:t xml:space="preserve">Hidrosfera e ciclo da água </w:t>
      </w:r>
      <w:r w:rsidRPr="007A37B7">
        <w:t>do capítulo 10 do Livro do Estudante. Nes</w:t>
      </w:r>
      <w:r>
        <w:t>s</w:t>
      </w:r>
      <w:r w:rsidRPr="007A37B7">
        <w:t>e momento, é importante destacar que áreas cobertas por vegetação contribuem com a etapa de transpiração da água, fundamental para a formação das chuvas, que, por sua vez, estão relacionad</w:t>
      </w:r>
      <w:r>
        <w:t>a</w:t>
      </w:r>
      <w:r w:rsidRPr="007A37B7">
        <w:t xml:space="preserve">s à formação dos lençóis freáticos. </w:t>
      </w:r>
    </w:p>
    <w:p w14:paraId="6A2C78DE" w14:textId="77777777" w:rsidR="008872F7" w:rsidRPr="007A37B7" w:rsidRDefault="008872F7" w:rsidP="008872F7">
      <w:pPr>
        <w:pStyle w:val="02TEXTOPRINCIPAL"/>
      </w:pPr>
      <w:r w:rsidRPr="007A37B7">
        <w:t>Pergunte aos alunos: “Vocês já ouviram falar em umidade do ar?”; “A que isso se refere?”; “Em que situações esse termo é usado?”; “Em quais épocas do ano ouvimos notícias de que o ar está com baixa umidade?”.</w:t>
      </w:r>
    </w:p>
    <w:p w14:paraId="4725D37C" w14:textId="60100824" w:rsidR="008872F7" w:rsidRPr="007A37B7" w:rsidRDefault="008872F7" w:rsidP="008872F7">
      <w:pPr>
        <w:pStyle w:val="02TEXTOPRINCIPAL"/>
      </w:pPr>
      <w:r w:rsidRPr="007A37B7">
        <w:t xml:space="preserve">Na sequência, explique aos alunos que o ar contém uma quantidade variável de </w:t>
      </w:r>
      <w:proofErr w:type="spellStart"/>
      <w:r w:rsidRPr="007A37B7">
        <w:t>vapor-d’água</w:t>
      </w:r>
      <w:proofErr w:type="spellEnd"/>
      <w:r w:rsidRPr="007A37B7">
        <w:t xml:space="preserve">, ou seja, umidade. Utilize o </w:t>
      </w:r>
      <w:proofErr w:type="gramStart"/>
      <w:r w:rsidRPr="007A37B7">
        <w:t xml:space="preserve">quadro </w:t>
      </w:r>
      <w:r w:rsidRPr="007A37B7">
        <w:rPr>
          <w:i/>
        </w:rPr>
        <w:t>Em</w:t>
      </w:r>
      <w:proofErr w:type="gramEnd"/>
      <w:r w:rsidRPr="007A37B7">
        <w:rPr>
          <w:i/>
        </w:rPr>
        <w:t xml:space="preserve"> destaque</w:t>
      </w:r>
      <w:r w:rsidRPr="007A37B7">
        <w:t xml:space="preserve"> do capítulo 10 do Livro do Estudante, sobre umidade do ar e saúde, para discutir a importância do </w:t>
      </w:r>
      <w:proofErr w:type="spellStart"/>
      <w:r w:rsidRPr="007A37B7">
        <w:t>vapor-d’água</w:t>
      </w:r>
      <w:proofErr w:type="spellEnd"/>
      <w:r w:rsidRPr="007A37B7">
        <w:t xml:space="preserve"> no ar para o nosso processo de respiração. Indague se alguém da turma tem problemas respiratórios e se em alguma época do ano sua dificuldade de respirar aumenta. </w:t>
      </w:r>
      <w:r w:rsidR="008B6AF9">
        <w:br/>
      </w:r>
      <w:r w:rsidRPr="007A37B7">
        <w:t xml:space="preserve">Em seguida, oriente-os a relacionar a baixa umidade relativa do ar à redução de </w:t>
      </w:r>
      <w:proofErr w:type="spellStart"/>
      <w:r w:rsidRPr="007A37B7">
        <w:t>vapor-d’água</w:t>
      </w:r>
      <w:proofErr w:type="spellEnd"/>
      <w:r w:rsidRPr="007A37B7">
        <w:t xml:space="preserve"> na atmosfera, verificada nos dias mais secos ou em lugares com pouca vegetação (e, portanto, com reduzida taxa de transpiração). O propósito dessa discussão é relacionar as etapas do ciclo da água e o processo de transpiração das plantas às condições que favorecem a qualidade do ar atmosférico.</w:t>
      </w:r>
    </w:p>
    <w:p w14:paraId="112F1909" w14:textId="32E770FC" w:rsidR="008872F7" w:rsidRPr="007A37B7" w:rsidRDefault="008872F7" w:rsidP="008872F7">
      <w:pPr>
        <w:pStyle w:val="02TEXTOPRINCIPAL"/>
      </w:pPr>
      <w:r w:rsidRPr="007A37B7">
        <w:t xml:space="preserve">Na segunda etapa da aula, retome a discussão sobre o consumo de água nas tarefas diárias, realizada na primeira aula desta sequência didática. Caso tenha optado pela pesquisa de hábitos de consumo com base </w:t>
      </w:r>
      <w:r w:rsidR="008B6AF9">
        <w:br/>
      </w:r>
      <w:r w:rsidRPr="007A37B7">
        <w:t xml:space="preserve">no questionário aplicado pelos alunos, este é o momento de sistematizar as informações coletadas. Peça que alguns deles apresentem seus resultados. Posteriormente, os dados levantados por todos os alunos podem ser reunidos e organizados. </w:t>
      </w:r>
    </w:p>
    <w:p w14:paraId="56E031B4" w14:textId="77777777" w:rsidR="008872F7" w:rsidRDefault="008872F7" w:rsidP="008872F7">
      <w:pPr>
        <w:rPr>
          <w:rFonts w:eastAsia="Tahoma"/>
        </w:rPr>
      </w:pPr>
      <w:r>
        <w:br w:type="page"/>
      </w:r>
    </w:p>
    <w:p w14:paraId="71DFB282" w14:textId="77777777" w:rsidR="008872F7" w:rsidRPr="007A37B7" w:rsidRDefault="008872F7" w:rsidP="008872F7">
      <w:pPr>
        <w:pStyle w:val="02TEXTOPRINCIPAL"/>
      </w:pPr>
      <w:r w:rsidRPr="007A37B7">
        <w:lastRenderedPageBreak/>
        <w:t xml:space="preserve">A proposta, agora, é estabelecer uma discussão sobre o uso de água implícito no consumo dos mais variados produtos. Peça para os alunos pensarem em seu alimento preferido e estimarem a quantidade de água necessária para produzi-lo. Retome o exemplo da produção de um único quilo de repolho, apresentado na seção </w:t>
      </w:r>
      <w:r w:rsidRPr="007A37B7">
        <w:rPr>
          <w:i/>
        </w:rPr>
        <w:t>Hidrosfera e ciclo da água</w:t>
      </w:r>
      <w:r w:rsidRPr="007A37B7">
        <w:t xml:space="preserve"> do capítulo 10 do Livro do Estudante. Apresente, também, estas informações:</w:t>
      </w:r>
    </w:p>
    <w:p w14:paraId="2DD0298D" w14:textId="77777777" w:rsidR="008872F7" w:rsidRPr="007A37B7" w:rsidRDefault="008872F7" w:rsidP="008872F7">
      <w:pPr>
        <w:pStyle w:val="02TEXTOPRINCIPALBULLET"/>
        <w:numPr>
          <w:ilvl w:val="0"/>
          <w:numId w:val="2"/>
        </w:numPr>
      </w:pPr>
      <w:r w:rsidRPr="007A37B7">
        <w:t>De acordo com a Organização das Nações Unidas para Agricultura e Alimentação, cerca de 70% da água é destinada ao setor da agricultura; 22% vai para a indústria e apenas 8% é de uso doméstico, segundo dados disponíveis em &lt;</w:t>
      </w:r>
      <w:hyperlink r:id="rId8" w:history="1">
        <w:r w:rsidRPr="009E2F99">
          <w:rPr>
            <w:rStyle w:val="Hyperlink"/>
          </w:rPr>
          <w:t>http://www.mma.gov.br/estruturas/secex_consumo/_arquivos/3%20-%20mcs_agua.pdf</w:t>
        </w:r>
      </w:hyperlink>
      <w:r w:rsidRPr="007A37B7">
        <w:t xml:space="preserve">&gt;. </w:t>
      </w:r>
    </w:p>
    <w:p w14:paraId="25D6D7AC" w14:textId="1ABD1B25" w:rsidR="008872F7" w:rsidRPr="007A37B7" w:rsidRDefault="008872F7" w:rsidP="008872F7">
      <w:pPr>
        <w:pStyle w:val="02TEXTOPRINCIPALBULLET"/>
        <w:numPr>
          <w:ilvl w:val="0"/>
          <w:numId w:val="2"/>
        </w:numPr>
      </w:pPr>
      <w:r w:rsidRPr="007A37B7">
        <w:t xml:space="preserve">A produção de uma única calça </w:t>
      </w:r>
      <w:r w:rsidRPr="009B2C9A">
        <w:rPr>
          <w:i/>
        </w:rPr>
        <w:t xml:space="preserve">jeans </w:t>
      </w:r>
      <w:r w:rsidRPr="007A37B7">
        <w:t>consome cerca de 11 mil litros de água, segundo informações disponíveis em &lt;</w:t>
      </w:r>
      <w:hyperlink r:id="rId9" w:history="1">
        <w:r w:rsidRPr="009E2F99">
          <w:rPr>
            <w:rStyle w:val="Hyperlink"/>
          </w:rPr>
          <w:t>http://g1.globo.com/fantastico/noticia/2015/02/fabricacao-de-uma-calca-jeans-consome-11-mil-litros-de-agua.html</w:t>
        </w:r>
      </w:hyperlink>
      <w:r w:rsidRPr="007A37B7">
        <w:t>&gt;. (Acessos em: maio 2018</w:t>
      </w:r>
      <w:r>
        <w:t>.</w:t>
      </w:r>
      <w:r w:rsidRPr="007A37B7">
        <w:t>)</w:t>
      </w:r>
    </w:p>
    <w:p w14:paraId="3E1CA5F8" w14:textId="77777777" w:rsidR="008872F7" w:rsidRPr="007A37B7" w:rsidRDefault="008872F7" w:rsidP="008872F7">
      <w:pPr>
        <w:pStyle w:val="02TEXTOPRINCIPAL"/>
      </w:pPr>
      <w:r w:rsidRPr="007A37B7">
        <w:t>Uma forma alternativa de abordar este conteúdo é iniciar esta etapa da aula com uma conversa sobre os hábitos de consumo ou com a sistematização das respostas coletadas através dos questionários. E, em seguida, inserir a discussão sobre o ciclo da água.</w:t>
      </w:r>
    </w:p>
    <w:p w14:paraId="6C17F5AE" w14:textId="77777777" w:rsidR="008872F7" w:rsidRPr="007A37B7" w:rsidRDefault="008872F7" w:rsidP="008872F7">
      <w:pPr>
        <w:pStyle w:val="02TEXTOPRINCIPAL"/>
      </w:pPr>
      <w:r w:rsidRPr="007A37B7">
        <w:t>A partir das informações sobre o volume de água necessário para a produção de itens de consumo variados, proponha à turma a montagem de um mural para informar e conscientizar a comunidade escolar sobre o uso da água pelos vários setores da sociedade. Oriente os alunos a formarem grupos. Cada equipe pode ficar responsável por um cartaz ou pela produção de textos informativos, de acordo com as temáticas a seguir: etapas específicas do ciclo da água; volume de água necessário na produção agrícola e/ou na industrialização de alimentos; acesso à água potável no Brasil e em outros países; taxas de desperdício em diferentes setores direta ou indiretamente relacionadas ao consumo de água etc.</w:t>
      </w:r>
    </w:p>
    <w:p w14:paraId="6E390533" w14:textId="77777777" w:rsidR="008872F7" w:rsidRDefault="008872F7" w:rsidP="008872F7">
      <w:pPr>
        <w:pStyle w:val="02TEXTOPRINCIPAL"/>
      </w:pPr>
      <w:r w:rsidRPr="007A37B7">
        <w:t xml:space="preserve">Para </w:t>
      </w:r>
      <w:r w:rsidRPr="007A37B7">
        <w:rPr>
          <w:i/>
        </w:rPr>
        <w:t>acompanhar a aprendizagem</w:t>
      </w:r>
      <w:r w:rsidRPr="007A37B7">
        <w:t>, avalie a produção dos cartazes, considerando o conteúdo, a disposição das informações, a criatividade no uso de materiais, a seleção das fontes, entre outros aspectos</w:t>
      </w:r>
      <w:r w:rsidRPr="005C76E7">
        <w:t>.</w:t>
      </w:r>
    </w:p>
    <w:p w14:paraId="1C89726F" w14:textId="77777777" w:rsidR="008872F7" w:rsidRDefault="008872F7" w:rsidP="008872F7">
      <w:r>
        <w:br w:type="page"/>
      </w:r>
    </w:p>
    <w:p w14:paraId="5FF7DE5E" w14:textId="77777777" w:rsidR="008872F7" w:rsidRDefault="008872F7" w:rsidP="008872F7">
      <w:pPr>
        <w:pStyle w:val="01TITULO2"/>
      </w:pPr>
      <w:r w:rsidRPr="005C76E7">
        <w:lastRenderedPageBreak/>
        <w:t>Atividades</w:t>
      </w:r>
    </w:p>
    <w:p w14:paraId="431AB861" w14:textId="77777777" w:rsidR="008872F7" w:rsidRDefault="008872F7" w:rsidP="008872F7">
      <w:pPr>
        <w:pStyle w:val="02TEXTOPRINCIPAL"/>
      </w:pPr>
    </w:p>
    <w:p w14:paraId="73204138" w14:textId="7E00C265" w:rsidR="008872F7" w:rsidRDefault="008872F7" w:rsidP="008872F7">
      <w:pPr>
        <w:pStyle w:val="02TEXTOITEM"/>
      </w:pPr>
      <w:r w:rsidRPr="007A37B7">
        <w:t>1.</w:t>
      </w:r>
      <w:r>
        <w:tab/>
      </w:r>
      <w:r w:rsidRPr="007A37B7">
        <w:t xml:space="preserve">Descreva pelo menos </w:t>
      </w:r>
      <w:r w:rsidR="00685309">
        <w:t>três</w:t>
      </w:r>
      <w:r w:rsidRPr="007A37B7">
        <w:t xml:space="preserve"> situações do dia a dia em que você utiliza ou tem contato com a água em diferentes estados físicos. Lembre-se de indicar o estado da água em cada situação.</w:t>
      </w:r>
    </w:p>
    <w:p w14:paraId="3772F555" w14:textId="77777777" w:rsidR="008872F7" w:rsidRDefault="008872F7" w:rsidP="008872F7">
      <w:pPr>
        <w:pStyle w:val="05LINHASRESPOSTA"/>
      </w:pPr>
      <w:r>
        <w:t>______________________________________________________________________________________</w:t>
      </w:r>
    </w:p>
    <w:p w14:paraId="503A9E9C" w14:textId="77777777" w:rsidR="008872F7" w:rsidRDefault="008872F7" w:rsidP="008872F7">
      <w:pPr>
        <w:pStyle w:val="05LINHASRESPOSTA"/>
      </w:pPr>
      <w:r>
        <w:t>______________________________________________________________________________________</w:t>
      </w:r>
    </w:p>
    <w:p w14:paraId="73E3B39D" w14:textId="77777777" w:rsidR="008872F7" w:rsidRDefault="008872F7" w:rsidP="008872F7">
      <w:pPr>
        <w:pStyle w:val="05LINHASRESPOSTA"/>
      </w:pPr>
      <w:r>
        <w:t>______________________________________________________________________________________</w:t>
      </w:r>
    </w:p>
    <w:p w14:paraId="016E924A" w14:textId="77777777" w:rsidR="008872F7" w:rsidRDefault="008872F7" w:rsidP="008872F7">
      <w:pPr>
        <w:pStyle w:val="05LINHASRESPOSTA"/>
      </w:pPr>
      <w:r>
        <w:t>______________________________________________________________________________________</w:t>
      </w:r>
    </w:p>
    <w:p w14:paraId="09EEC4ED" w14:textId="77777777" w:rsidR="008872F7" w:rsidRPr="007A37B7" w:rsidRDefault="008872F7" w:rsidP="008872F7">
      <w:pPr>
        <w:pStyle w:val="02TEXTOITEM"/>
      </w:pPr>
    </w:p>
    <w:p w14:paraId="280579BD" w14:textId="77777777" w:rsidR="008872F7" w:rsidRPr="007A37B7" w:rsidRDefault="008872F7" w:rsidP="008872F7">
      <w:pPr>
        <w:pStyle w:val="02TEXTOITEM"/>
      </w:pPr>
    </w:p>
    <w:p w14:paraId="751C0B21" w14:textId="661A9D4B" w:rsidR="008872F7" w:rsidRDefault="008872F7" w:rsidP="008872F7">
      <w:pPr>
        <w:pStyle w:val="02TEXTOITEM"/>
      </w:pPr>
      <w:r w:rsidRPr="007A37B7">
        <w:t>2.</w:t>
      </w:r>
      <w:r>
        <w:tab/>
      </w:r>
      <w:r w:rsidRPr="007A37B7">
        <w:t xml:space="preserve">Indique pelo menos </w:t>
      </w:r>
      <w:r w:rsidR="00685309">
        <w:t>três</w:t>
      </w:r>
      <w:r w:rsidRPr="007A37B7">
        <w:t xml:space="preserve"> hábitos, seus ou de sua família, que possam ser repensados para reduzir o consumo de água. </w:t>
      </w:r>
    </w:p>
    <w:p w14:paraId="4FE3F3C6" w14:textId="77777777" w:rsidR="008872F7" w:rsidRDefault="008872F7" w:rsidP="008872F7">
      <w:pPr>
        <w:pStyle w:val="05LINHASRESPOSTA"/>
      </w:pPr>
      <w:r>
        <w:t>______________________________________________________________________________________</w:t>
      </w:r>
    </w:p>
    <w:p w14:paraId="770BE20C" w14:textId="77777777" w:rsidR="008872F7" w:rsidRDefault="008872F7" w:rsidP="008872F7">
      <w:pPr>
        <w:pStyle w:val="05LINHASRESPOSTA"/>
      </w:pPr>
      <w:r>
        <w:t>______________________________________________________________________________________</w:t>
      </w:r>
    </w:p>
    <w:p w14:paraId="1DEBCE83" w14:textId="77777777" w:rsidR="008872F7" w:rsidRDefault="008872F7" w:rsidP="008872F7">
      <w:pPr>
        <w:pStyle w:val="05LINHASRESPOSTA"/>
      </w:pPr>
      <w:r>
        <w:t>______________________________________________________________________________________</w:t>
      </w:r>
    </w:p>
    <w:p w14:paraId="7A5E3DA5" w14:textId="77777777" w:rsidR="008872F7" w:rsidRDefault="008872F7" w:rsidP="008872F7">
      <w:pPr>
        <w:pStyle w:val="05LINHASRESPOSTA"/>
      </w:pPr>
      <w:r>
        <w:t>______________________________________________________________________________________</w:t>
      </w:r>
    </w:p>
    <w:p w14:paraId="0C6FDCC7" w14:textId="77777777" w:rsidR="008872F7" w:rsidRPr="007A37B7" w:rsidRDefault="008872F7" w:rsidP="008872F7">
      <w:pPr>
        <w:pStyle w:val="02TEXTOITEM"/>
      </w:pPr>
    </w:p>
    <w:p w14:paraId="3A757F42" w14:textId="77777777" w:rsidR="008872F7" w:rsidRPr="007A37B7" w:rsidRDefault="008872F7" w:rsidP="008872F7">
      <w:pPr>
        <w:pStyle w:val="02TEXTOITEM"/>
      </w:pPr>
    </w:p>
    <w:p w14:paraId="489FCCF6" w14:textId="77777777" w:rsidR="008872F7" w:rsidRPr="007A37B7" w:rsidRDefault="008872F7" w:rsidP="008872F7">
      <w:pPr>
        <w:pStyle w:val="02TEXTOITEM"/>
      </w:pPr>
      <w:r w:rsidRPr="007A37B7">
        <w:t>3.</w:t>
      </w:r>
      <w:r>
        <w:tab/>
      </w:r>
      <w:r w:rsidRPr="007A37B7">
        <w:t>Complete a frase a seguir usando as palavras corretas, na sequência em que elas são indicadas.</w:t>
      </w:r>
    </w:p>
    <w:p w14:paraId="3586C5DF" w14:textId="77777777" w:rsidR="008872F7" w:rsidRDefault="008872F7" w:rsidP="008872F7">
      <w:pPr>
        <w:pStyle w:val="02TEXTOITEM"/>
      </w:pPr>
      <w:r>
        <w:tab/>
      </w:r>
      <w:r w:rsidRPr="007A37B7">
        <w:t>A umidade relativa do ar é ___________ próximo a rios, por ser uma região com ___________ água para ___________.</w:t>
      </w:r>
    </w:p>
    <w:p w14:paraId="0E61C0F3" w14:textId="77777777" w:rsidR="008872F7" w:rsidRPr="007A37B7" w:rsidRDefault="008872F7" w:rsidP="008872F7">
      <w:pPr>
        <w:pStyle w:val="02TEXTOITEM"/>
      </w:pPr>
    </w:p>
    <w:p w14:paraId="5733E1F3" w14:textId="77777777" w:rsidR="008872F7" w:rsidRPr="007A37B7" w:rsidRDefault="008872F7" w:rsidP="008872F7">
      <w:pPr>
        <w:pStyle w:val="02TEXTOITEM"/>
      </w:pPr>
      <w:r w:rsidRPr="007A37B7">
        <w:t>a)</w:t>
      </w:r>
      <w:r>
        <w:tab/>
      </w:r>
      <w:r w:rsidRPr="007A37B7">
        <w:t>menor – menos – evaporar</w:t>
      </w:r>
    </w:p>
    <w:p w14:paraId="7C6FFF8A" w14:textId="77777777" w:rsidR="008872F7" w:rsidRPr="007A37B7" w:rsidRDefault="008872F7" w:rsidP="008872F7">
      <w:pPr>
        <w:pStyle w:val="02TEXTOITEM"/>
      </w:pPr>
      <w:r w:rsidRPr="007A37B7">
        <w:t>b)</w:t>
      </w:r>
      <w:r>
        <w:tab/>
      </w:r>
      <w:r w:rsidRPr="007A37B7">
        <w:t>maior – menos – se condensar</w:t>
      </w:r>
    </w:p>
    <w:p w14:paraId="6FAB5049" w14:textId="77777777" w:rsidR="008872F7" w:rsidRPr="007A37B7" w:rsidRDefault="008872F7" w:rsidP="008872F7">
      <w:pPr>
        <w:pStyle w:val="02TEXTOITEM"/>
      </w:pPr>
      <w:r w:rsidRPr="007A37B7">
        <w:t>c)</w:t>
      </w:r>
      <w:r>
        <w:tab/>
      </w:r>
      <w:r w:rsidRPr="007A37B7">
        <w:t>maior – mais – evaporar</w:t>
      </w:r>
    </w:p>
    <w:p w14:paraId="1A33E3CD" w14:textId="77777777" w:rsidR="008872F7" w:rsidRDefault="008872F7" w:rsidP="008872F7">
      <w:pPr>
        <w:pStyle w:val="02TEXTOITEM"/>
      </w:pPr>
      <w:r w:rsidRPr="007A37B7">
        <w:t>d)</w:t>
      </w:r>
      <w:r>
        <w:tab/>
      </w:r>
      <w:r w:rsidRPr="007A37B7">
        <w:t>maior – mais – se condensar</w:t>
      </w:r>
    </w:p>
    <w:p w14:paraId="53B6FCDF" w14:textId="77777777" w:rsidR="008872F7" w:rsidRDefault="008872F7" w:rsidP="008872F7">
      <w:pPr>
        <w:rPr>
          <w:rFonts w:ascii="Cambria" w:eastAsia="Cambria" w:hAnsi="Cambria" w:cs="Cambria"/>
          <w:b/>
          <w:bCs/>
          <w:sz w:val="32"/>
          <w:szCs w:val="28"/>
        </w:rPr>
      </w:pPr>
    </w:p>
    <w:p w14:paraId="2E0FE934" w14:textId="77777777" w:rsidR="008872F7" w:rsidRDefault="008872F7" w:rsidP="008872F7">
      <w:pPr>
        <w:rPr>
          <w:rFonts w:ascii="Cambria" w:eastAsia="Cambria" w:hAnsi="Cambria" w:cs="Cambria"/>
          <w:b/>
          <w:bCs/>
          <w:sz w:val="32"/>
          <w:szCs w:val="28"/>
        </w:rPr>
      </w:pPr>
      <w:r>
        <w:br w:type="page"/>
      </w:r>
    </w:p>
    <w:p w14:paraId="337242D6" w14:textId="77777777" w:rsidR="008872F7" w:rsidRPr="005C76E7" w:rsidRDefault="008872F7" w:rsidP="008872F7">
      <w:pPr>
        <w:pStyle w:val="01TITULO3"/>
      </w:pPr>
      <w:r w:rsidRPr="005C76E7">
        <w:lastRenderedPageBreak/>
        <w:t>Respostas das atividades</w:t>
      </w:r>
    </w:p>
    <w:p w14:paraId="417AE881" w14:textId="77777777" w:rsidR="008872F7" w:rsidRDefault="008872F7" w:rsidP="008872F7">
      <w:pPr>
        <w:pStyle w:val="02TEXTOITEM"/>
      </w:pPr>
    </w:p>
    <w:p w14:paraId="233671C2" w14:textId="77777777" w:rsidR="008872F7" w:rsidRPr="007A37B7" w:rsidRDefault="008872F7" w:rsidP="008872F7">
      <w:pPr>
        <w:pStyle w:val="02TEXTOITEM"/>
      </w:pPr>
      <w:bookmarkStart w:id="5" w:name="_Hlk513583015"/>
      <w:r w:rsidRPr="007A37B7">
        <w:t>1.</w:t>
      </w:r>
      <w:r>
        <w:tab/>
      </w:r>
      <w:r w:rsidRPr="007A37B7">
        <w:t>Resposta pessoal. Os alunos podem mencionar:</w:t>
      </w:r>
      <w:bookmarkEnd w:id="5"/>
    </w:p>
    <w:p w14:paraId="7AB6F198" w14:textId="77777777" w:rsidR="008872F7" w:rsidRPr="007A37B7" w:rsidRDefault="008872F7" w:rsidP="008872F7">
      <w:pPr>
        <w:pStyle w:val="02TEXTOITEM"/>
      </w:pPr>
      <w:r>
        <w:tab/>
      </w:r>
      <w:r w:rsidRPr="007A37B7">
        <w:t>Líquido: limpeza doméstica, hábitos de higiene pessoal etc.</w:t>
      </w:r>
    </w:p>
    <w:p w14:paraId="575F576B" w14:textId="77777777" w:rsidR="008872F7" w:rsidRPr="007A37B7" w:rsidRDefault="008872F7" w:rsidP="008872F7">
      <w:pPr>
        <w:pStyle w:val="02TEXTOITEM"/>
      </w:pPr>
      <w:r>
        <w:tab/>
      </w:r>
      <w:r w:rsidRPr="007A37B7">
        <w:t>Gasoso: preparo de alimentos, uso de vaporizadores etc.</w:t>
      </w:r>
    </w:p>
    <w:p w14:paraId="7FA97FCE" w14:textId="77777777" w:rsidR="008872F7" w:rsidRPr="007A37B7" w:rsidRDefault="008872F7" w:rsidP="008872F7">
      <w:pPr>
        <w:pStyle w:val="02TEXTOITEM"/>
      </w:pPr>
      <w:r>
        <w:tab/>
      </w:r>
      <w:r w:rsidRPr="007A37B7">
        <w:t>Sólido: produção e uso de gelo em bebidas ou como anestésico local após torções ou traumas físicos.</w:t>
      </w:r>
    </w:p>
    <w:p w14:paraId="2498FD2B" w14:textId="77777777" w:rsidR="008872F7" w:rsidRPr="007A37B7" w:rsidRDefault="008872F7" w:rsidP="008872F7">
      <w:pPr>
        <w:pStyle w:val="02TEXTOITEM"/>
      </w:pPr>
    </w:p>
    <w:p w14:paraId="1C3533DD" w14:textId="77777777" w:rsidR="008872F7" w:rsidRPr="007A37B7" w:rsidRDefault="008872F7" w:rsidP="008872F7">
      <w:pPr>
        <w:pStyle w:val="02TEXTOITEM"/>
      </w:pPr>
      <w:r w:rsidRPr="007A37B7">
        <w:t>2.</w:t>
      </w:r>
      <w:r>
        <w:tab/>
      </w:r>
      <w:r w:rsidRPr="007A37B7">
        <w:t xml:space="preserve">Resposta pessoal. Os alunos podem mencionar: redução do tempo dos banhos e do uso de mangueiras ou jatos de pressão d’água; reaproveitamento e reciclagem de produtos diversos (tendo em vista o consumo de água necessário no processo de produção); diminuição do desperdício no consumo de alimentos. </w:t>
      </w:r>
    </w:p>
    <w:p w14:paraId="40136593" w14:textId="77777777" w:rsidR="008872F7" w:rsidRPr="007A37B7" w:rsidRDefault="008872F7" w:rsidP="008872F7">
      <w:pPr>
        <w:pStyle w:val="02TEXTOITEM"/>
      </w:pPr>
    </w:p>
    <w:p w14:paraId="432C8C66" w14:textId="77777777" w:rsidR="008872F7" w:rsidRPr="007B5B45" w:rsidRDefault="008872F7" w:rsidP="008872F7">
      <w:pPr>
        <w:pStyle w:val="02TEXTOITEM"/>
      </w:pPr>
      <w:r w:rsidRPr="007A37B7">
        <w:t>3.</w:t>
      </w:r>
      <w:r>
        <w:tab/>
      </w:r>
      <w:r w:rsidRPr="007A37B7">
        <w:t>Alternativa</w:t>
      </w:r>
      <w:r>
        <w:t xml:space="preserve"> correta</w:t>
      </w:r>
      <w:r w:rsidRPr="007A37B7">
        <w:t xml:space="preserve"> </w:t>
      </w:r>
      <w:r w:rsidRPr="001D33E9">
        <w:rPr>
          <w:b/>
        </w:rPr>
        <w:t>C</w:t>
      </w:r>
      <w:r w:rsidRPr="007A37B7">
        <w:t>: maior – mais – evaporar</w:t>
      </w:r>
    </w:p>
    <w:p w14:paraId="1F12F049" w14:textId="77777777" w:rsidR="008872F7" w:rsidRDefault="008872F7" w:rsidP="008872F7">
      <w:r>
        <w:br w:type="page"/>
      </w:r>
    </w:p>
    <w:p w14:paraId="3498E215" w14:textId="77777777" w:rsidR="008872F7" w:rsidRPr="00A05691" w:rsidRDefault="008872F7" w:rsidP="008872F7">
      <w:pPr>
        <w:pStyle w:val="01TITULO3"/>
      </w:pPr>
      <w:r w:rsidRPr="00A05691">
        <w:lastRenderedPageBreak/>
        <w:t>Autoavaliação</w:t>
      </w:r>
    </w:p>
    <w:p w14:paraId="682616FE" w14:textId="77777777" w:rsidR="008872F7" w:rsidRDefault="008872F7" w:rsidP="008872F7">
      <w:pPr>
        <w:pStyle w:val="02TEXTOPRINCIPAL"/>
      </w:pPr>
    </w:p>
    <w:tbl>
      <w:tblPr>
        <w:tblStyle w:val="Tabelacomgrade"/>
        <w:tblW w:w="8613" w:type="dxa"/>
        <w:jc w:val="center"/>
        <w:tblLook w:val="04A0" w:firstRow="1" w:lastRow="0" w:firstColumn="1" w:lastColumn="0" w:noHBand="0" w:noVBand="1"/>
      </w:tblPr>
      <w:tblGrid>
        <w:gridCol w:w="2438"/>
        <w:gridCol w:w="2123"/>
        <w:gridCol w:w="2124"/>
        <w:gridCol w:w="1928"/>
      </w:tblGrid>
      <w:tr w:rsidR="008872F7" w:rsidRPr="00DD5B37" w14:paraId="35B70930" w14:textId="77777777" w:rsidTr="00355676">
        <w:trPr>
          <w:jc w:val="center"/>
        </w:trPr>
        <w:tc>
          <w:tcPr>
            <w:tcW w:w="2438" w:type="dxa"/>
            <w:tcMar>
              <w:top w:w="85" w:type="dxa"/>
              <w:bottom w:w="85" w:type="dxa"/>
            </w:tcMar>
            <w:vAlign w:val="center"/>
          </w:tcPr>
          <w:p w14:paraId="184D0689" w14:textId="77777777" w:rsidR="008872F7" w:rsidRPr="00DD5B37" w:rsidRDefault="008872F7" w:rsidP="00355676">
            <w:pPr>
              <w:pStyle w:val="03TITULOTABELAS1"/>
            </w:pPr>
            <w:r w:rsidRPr="00DD5B37">
              <w:t>Critérios</w:t>
            </w:r>
          </w:p>
        </w:tc>
        <w:tc>
          <w:tcPr>
            <w:tcW w:w="2123" w:type="dxa"/>
            <w:tcMar>
              <w:top w:w="85" w:type="dxa"/>
              <w:bottom w:w="85" w:type="dxa"/>
            </w:tcMar>
            <w:vAlign w:val="center"/>
          </w:tcPr>
          <w:p w14:paraId="5E007DB3" w14:textId="77777777" w:rsidR="008872F7" w:rsidRPr="00DD5B37" w:rsidRDefault="008872F7" w:rsidP="00355676">
            <w:pPr>
              <w:pStyle w:val="03TITULOTABELAS1"/>
            </w:pPr>
            <w:r w:rsidRPr="00DD5B37">
              <w:t>Ótimo desempenho</w:t>
            </w:r>
          </w:p>
        </w:tc>
        <w:tc>
          <w:tcPr>
            <w:tcW w:w="2124" w:type="dxa"/>
            <w:tcMar>
              <w:top w:w="85" w:type="dxa"/>
              <w:bottom w:w="85" w:type="dxa"/>
            </w:tcMar>
            <w:vAlign w:val="center"/>
          </w:tcPr>
          <w:p w14:paraId="53E32440" w14:textId="77777777" w:rsidR="008872F7" w:rsidRPr="00DD5B37" w:rsidRDefault="008872F7" w:rsidP="00355676">
            <w:pPr>
              <w:pStyle w:val="03TITULOTABELAS1"/>
            </w:pPr>
            <w:r w:rsidRPr="00DD5B37">
              <w:t>Bom desempenho</w:t>
            </w:r>
          </w:p>
        </w:tc>
        <w:tc>
          <w:tcPr>
            <w:tcW w:w="1928" w:type="dxa"/>
            <w:tcMar>
              <w:top w:w="85" w:type="dxa"/>
              <w:bottom w:w="85" w:type="dxa"/>
            </w:tcMar>
            <w:vAlign w:val="center"/>
          </w:tcPr>
          <w:p w14:paraId="4BF29E7D" w14:textId="77777777" w:rsidR="008872F7" w:rsidRPr="00DD5B37" w:rsidRDefault="008872F7" w:rsidP="00355676">
            <w:pPr>
              <w:pStyle w:val="03TITULOTABELAS1"/>
            </w:pPr>
            <w:r w:rsidRPr="00DD5B37">
              <w:t>Preciso melhorar</w:t>
            </w:r>
          </w:p>
        </w:tc>
      </w:tr>
      <w:tr w:rsidR="008872F7" w:rsidRPr="00DD5B37" w14:paraId="1817EB99" w14:textId="77777777" w:rsidTr="00355676">
        <w:trPr>
          <w:trHeight w:val="726"/>
          <w:jc w:val="center"/>
        </w:trPr>
        <w:tc>
          <w:tcPr>
            <w:tcW w:w="2438" w:type="dxa"/>
            <w:tcMar>
              <w:top w:w="198" w:type="dxa"/>
              <w:bottom w:w="198" w:type="dxa"/>
            </w:tcMar>
            <w:vAlign w:val="center"/>
          </w:tcPr>
          <w:p w14:paraId="49E83FDE" w14:textId="77777777" w:rsidR="008872F7" w:rsidRPr="00A05691" w:rsidRDefault="008872F7" w:rsidP="00355676">
            <w:pPr>
              <w:pStyle w:val="04TEXTOTABELAS"/>
            </w:pPr>
            <w:r w:rsidRPr="005C0586">
              <w:t>Identifico a presença da água em diferentes contextos.</w:t>
            </w:r>
          </w:p>
        </w:tc>
        <w:tc>
          <w:tcPr>
            <w:tcW w:w="2123" w:type="dxa"/>
            <w:tcMar>
              <w:top w:w="198" w:type="dxa"/>
              <w:bottom w:w="198" w:type="dxa"/>
            </w:tcMar>
            <w:vAlign w:val="center"/>
          </w:tcPr>
          <w:p w14:paraId="6DE701C9" w14:textId="77777777" w:rsidR="008872F7" w:rsidRPr="00DD5B37" w:rsidRDefault="008872F7" w:rsidP="00355676">
            <w:pPr>
              <w:spacing w:line="276" w:lineRule="auto"/>
              <w:jc w:val="center"/>
              <w:rPr>
                <w:rFonts w:ascii="Arial" w:hAnsi="Arial" w:cs="Arial"/>
              </w:rPr>
            </w:pPr>
          </w:p>
        </w:tc>
        <w:tc>
          <w:tcPr>
            <w:tcW w:w="2124" w:type="dxa"/>
            <w:tcMar>
              <w:top w:w="198" w:type="dxa"/>
              <w:bottom w:w="198" w:type="dxa"/>
            </w:tcMar>
            <w:vAlign w:val="center"/>
          </w:tcPr>
          <w:p w14:paraId="523C6990" w14:textId="77777777" w:rsidR="008872F7" w:rsidRPr="00DD5B37" w:rsidRDefault="008872F7" w:rsidP="00355676">
            <w:pPr>
              <w:spacing w:line="276" w:lineRule="auto"/>
              <w:jc w:val="center"/>
              <w:rPr>
                <w:rFonts w:ascii="Arial" w:hAnsi="Arial" w:cs="Arial"/>
              </w:rPr>
            </w:pPr>
          </w:p>
        </w:tc>
        <w:tc>
          <w:tcPr>
            <w:tcW w:w="1928" w:type="dxa"/>
            <w:tcMar>
              <w:top w:w="198" w:type="dxa"/>
              <w:bottom w:w="198" w:type="dxa"/>
            </w:tcMar>
            <w:vAlign w:val="center"/>
          </w:tcPr>
          <w:p w14:paraId="72AAA8BA" w14:textId="77777777" w:rsidR="008872F7" w:rsidRPr="00DD5B37" w:rsidRDefault="008872F7" w:rsidP="00355676">
            <w:pPr>
              <w:spacing w:line="276" w:lineRule="auto"/>
              <w:jc w:val="center"/>
              <w:rPr>
                <w:rFonts w:ascii="Arial" w:hAnsi="Arial" w:cs="Arial"/>
              </w:rPr>
            </w:pPr>
          </w:p>
        </w:tc>
      </w:tr>
      <w:tr w:rsidR="008872F7" w:rsidRPr="00DD5B37" w14:paraId="01E7F248" w14:textId="77777777" w:rsidTr="00355676">
        <w:trPr>
          <w:trHeight w:val="524"/>
          <w:jc w:val="center"/>
        </w:trPr>
        <w:tc>
          <w:tcPr>
            <w:tcW w:w="2438" w:type="dxa"/>
            <w:tcMar>
              <w:top w:w="198" w:type="dxa"/>
              <w:bottom w:w="198" w:type="dxa"/>
            </w:tcMar>
            <w:vAlign w:val="center"/>
          </w:tcPr>
          <w:p w14:paraId="68B60227" w14:textId="77777777" w:rsidR="008872F7" w:rsidRPr="00A05691" w:rsidRDefault="008872F7" w:rsidP="00355676">
            <w:pPr>
              <w:pStyle w:val="04TEXTOTABELAS"/>
            </w:pPr>
            <w:r w:rsidRPr="005C0586">
              <w:t>Compreendo o ciclo da água.</w:t>
            </w:r>
          </w:p>
        </w:tc>
        <w:tc>
          <w:tcPr>
            <w:tcW w:w="2123" w:type="dxa"/>
            <w:tcMar>
              <w:top w:w="198" w:type="dxa"/>
              <w:bottom w:w="198" w:type="dxa"/>
            </w:tcMar>
          </w:tcPr>
          <w:p w14:paraId="297D8D80" w14:textId="77777777" w:rsidR="008872F7" w:rsidRPr="00DD5B37" w:rsidRDefault="008872F7" w:rsidP="00355676">
            <w:pPr>
              <w:spacing w:line="276" w:lineRule="auto"/>
              <w:rPr>
                <w:rFonts w:ascii="Arial" w:hAnsi="Arial" w:cs="Arial"/>
              </w:rPr>
            </w:pPr>
          </w:p>
        </w:tc>
        <w:tc>
          <w:tcPr>
            <w:tcW w:w="2124" w:type="dxa"/>
            <w:tcMar>
              <w:top w:w="198" w:type="dxa"/>
              <w:bottom w:w="198" w:type="dxa"/>
            </w:tcMar>
          </w:tcPr>
          <w:p w14:paraId="50AA4097" w14:textId="77777777" w:rsidR="008872F7" w:rsidRPr="00DD5B37" w:rsidRDefault="008872F7" w:rsidP="00355676">
            <w:pPr>
              <w:spacing w:line="276" w:lineRule="auto"/>
              <w:rPr>
                <w:rFonts w:ascii="Arial" w:hAnsi="Arial" w:cs="Arial"/>
              </w:rPr>
            </w:pPr>
          </w:p>
        </w:tc>
        <w:tc>
          <w:tcPr>
            <w:tcW w:w="1928" w:type="dxa"/>
            <w:tcMar>
              <w:top w:w="198" w:type="dxa"/>
              <w:bottom w:w="198" w:type="dxa"/>
            </w:tcMar>
          </w:tcPr>
          <w:p w14:paraId="2E7CB992" w14:textId="77777777" w:rsidR="008872F7" w:rsidRPr="00DD5B37" w:rsidRDefault="008872F7" w:rsidP="00355676">
            <w:pPr>
              <w:spacing w:line="276" w:lineRule="auto"/>
              <w:rPr>
                <w:rFonts w:ascii="Arial" w:hAnsi="Arial" w:cs="Arial"/>
              </w:rPr>
            </w:pPr>
          </w:p>
        </w:tc>
      </w:tr>
      <w:tr w:rsidR="008872F7" w:rsidRPr="00DD5B37" w14:paraId="6C659DBE" w14:textId="77777777" w:rsidTr="00355676">
        <w:trPr>
          <w:trHeight w:val="830"/>
          <w:jc w:val="center"/>
        </w:trPr>
        <w:tc>
          <w:tcPr>
            <w:tcW w:w="2438" w:type="dxa"/>
            <w:tcMar>
              <w:top w:w="198" w:type="dxa"/>
              <w:bottom w:w="198" w:type="dxa"/>
            </w:tcMar>
            <w:vAlign w:val="center"/>
          </w:tcPr>
          <w:p w14:paraId="3A465846" w14:textId="77777777" w:rsidR="008872F7" w:rsidRPr="00A05691" w:rsidRDefault="008872F7" w:rsidP="00355676">
            <w:pPr>
              <w:pStyle w:val="04TEXTOTABELAS"/>
            </w:pPr>
            <w:r w:rsidRPr="005C0586">
              <w:t>Identifico processos de mudanças de estado físico da água em situações cotidianas.</w:t>
            </w:r>
          </w:p>
        </w:tc>
        <w:tc>
          <w:tcPr>
            <w:tcW w:w="2123" w:type="dxa"/>
            <w:tcMar>
              <w:top w:w="198" w:type="dxa"/>
              <w:bottom w:w="198" w:type="dxa"/>
            </w:tcMar>
          </w:tcPr>
          <w:p w14:paraId="37B53E0A" w14:textId="77777777" w:rsidR="008872F7" w:rsidRPr="00DD5B37" w:rsidRDefault="008872F7" w:rsidP="00355676">
            <w:pPr>
              <w:spacing w:line="276" w:lineRule="auto"/>
              <w:rPr>
                <w:rFonts w:ascii="Arial" w:hAnsi="Arial" w:cs="Arial"/>
              </w:rPr>
            </w:pPr>
          </w:p>
        </w:tc>
        <w:tc>
          <w:tcPr>
            <w:tcW w:w="2124" w:type="dxa"/>
            <w:tcMar>
              <w:top w:w="198" w:type="dxa"/>
              <w:bottom w:w="198" w:type="dxa"/>
            </w:tcMar>
          </w:tcPr>
          <w:p w14:paraId="3F19D07D" w14:textId="77777777" w:rsidR="008872F7" w:rsidRPr="00DD5B37" w:rsidRDefault="008872F7" w:rsidP="00355676">
            <w:pPr>
              <w:spacing w:line="276" w:lineRule="auto"/>
              <w:rPr>
                <w:rFonts w:ascii="Arial" w:hAnsi="Arial" w:cs="Arial"/>
              </w:rPr>
            </w:pPr>
          </w:p>
        </w:tc>
        <w:tc>
          <w:tcPr>
            <w:tcW w:w="1928" w:type="dxa"/>
            <w:tcMar>
              <w:top w:w="198" w:type="dxa"/>
              <w:bottom w:w="198" w:type="dxa"/>
            </w:tcMar>
          </w:tcPr>
          <w:p w14:paraId="5C60107E" w14:textId="77777777" w:rsidR="008872F7" w:rsidRPr="00DD5B37" w:rsidRDefault="008872F7" w:rsidP="00355676">
            <w:pPr>
              <w:spacing w:line="276" w:lineRule="auto"/>
              <w:rPr>
                <w:rFonts w:ascii="Arial" w:hAnsi="Arial" w:cs="Arial"/>
              </w:rPr>
            </w:pPr>
          </w:p>
        </w:tc>
      </w:tr>
      <w:tr w:rsidR="008872F7" w:rsidRPr="00DD5B37" w14:paraId="7C46C0B5" w14:textId="77777777" w:rsidTr="00355676">
        <w:trPr>
          <w:trHeight w:val="1086"/>
          <w:jc w:val="center"/>
        </w:trPr>
        <w:tc>
          <w:tcPr>
            <w:tcW w:w="2438" w:type="dxa"/>
            <w:tcMar>
              <w:top w:w="198" w:type="dxa"/>
              <w:bottom w:w="198" w:type="dxa"/>
            </w:tcMar>
            <w:vAlign w:val="center"/>
          </w:tcPr>
          <w:p w14:paraId="1161786A" w14:textId="77777777" w:rsidR="008872F7" w:rsidRPr="00A05691" w:rsidRDefault="008872F7" w:rsidP="00355676">
            <w:pPr>
              <w:pStyle w:val="04TEXTOTABELAS"/>
            </w:pPr>
            <w:r w:rsidRPr="005C0586">
              <w:t>Compreendo o impacto do uso da água por diferentes setores da sociedade.</w:t>
            </w:r>
          </w:p>
        </w:tc>
        <w:tc>
          <w:tcPr>
            <w:tcW w:w="2123" w:type="dxa"/>
            <w:tcMar>
              <w:top w:w="198" w:type="dxa"/>
              <w:bottom w:w="198" w:type="dxa"/>
            </w:tcMar>
          </w:tcPr>
          <w:p w14:paraId="63552DAF" w14:textId="77777777" w:rsidR="008872F7" w:rsidRPr="00DD5B37" w:rsidRDefault="008872F7" w:rsidP="00355676">
            <w:pPr>
              <w:spacing w:line="276" w:lineRule="auto"/>
              <w:rPr>
                <w:rFonts w:ascii="Arial" w:hAnsi="Arial" w:cs="Arial"/>
              </w:rPr>
            </w:pPr>
          </w:p>
        </w:tc>
        <w:tc>
          <w:tcPr>
            <w:tcW w:w="2124" w:type="dxa"/>
            <w:tcMar>
              <w:top w:w="198" w:type="dxa"/>
              <w:bottom w:w="198" w:type="dxa"/>
            </w:tcMar>
          </w:tcPr>
          <w:p w14:paraId="55C66EBC" w14:textId="77777777" w:rsidR="008872F7" w:rsidRPr="00DD5B37" w:rsidRDefault="008872F7" w:rsidP="00355676">
            <w:pPr>
              <w:spacing w:line="276" w:lineRule="auto"/>
              <w:rPr>
                <w:rFonts w:ascii="Arial" w:hAnsi="Arial" w:cs="Arial"/>
              </w:rPr>
            </w:pPr>
          </w:p>
        </w:tc>
        <w:tc>
          <w:tcPr>
            <w:tcW w:w="1928" w:type="dxa"/>
            <w:tcMar>
              <w:top w:w="198" w:type="dxa"/>
              <w:bottom w:w="198" w:type="dxa"/>
            </w:tcMar>
          </w:tcPr>
          <w:p w14:paraId="38930C2C" w14:textId="77777777" w:rsidR="008872F7" w:rsidRPr="00DD5B37" w:rsidRDefault="008872F7" w:rsidP="00355676">
            <w:pPr>
              <w:spacing w:line="276" w:lineRule="auto"/>
              <w:rPr>
                <w:rFonts w:ascii="Arial" w:hAnsi="Arial" w:cs="Arial"/>
              </w:rPr>
            </w:pPr>
          </w:p>
        </w:tc>
      </w:tr>
    </w:tbl>
    <w:p w14:paraId="415BDFF5" w14:textId="77777777" w:rsidR="008872F7" w:rsidRDefault="008872F7" w:rsidP="008872F7"/>
    <w:p w14:paraId="7CAB8BBF" w14:textId="77777777" w:rsidR="008872F7" w:rsidRDefault="008872F7" w:rsidP="008872F7"/>
    <w:p w14:paraId="5C1D251B" w14:textId="77777777" w:rsidR="008872F7" w:rsidRPr="0042588F" w:rsidRDefault="008872F7" w:rsidP="008872F7"/>
    <w:p w14:paraId="74C246C0" w14:textId="77777777" w:rsidR="001D33E9" w:rsidRPr="008872F7" w:rsidRDefault="001D33E9" w:rsidP="008872F7"/>
    <w:sectPr w:rsidR="001D33E9" w:rsidRPr="008872F7" w:rsidSect="00C67490">
      <w:headerReference w:type="even" r:id="rId10"/>
      <w:headerReference w:type="default" r:id="rId11"/>
      <w:footerReference w:type="even" r:id="rId12"/>
      <w:footerReference w:type="default" r:id="rId13"/>
      <w:headerReference w:type="first" r:id="rId14"/>
      <w:footerReference w:type="first" r:id="rId15"/>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26225B" w14:textId="77777777" w:rsidR="003A3084" w:rsidRDefault="003A3084">
      <w:r>
        <w:separator/>
      </w:r>
    </w:p>
  </w:endnote>
  <w:endnote w:type="continuationSeparator" w:id="0">
    <w:p w14:paraId="7699A0C2" w14:textId="77777777" w:rsidR="003A3084" w:rsidRDefault="003A3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A0826769-57CA-494D-B178-E988F9AA348C}"/>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975B572B-EA37-42B3-8EE2-026A5C23CED7}"/>
    <w:embedBold r:id="rId3" w:fontKey="{4ED4D1E5-750A-4069-AE63-0B61A284CB00}"/>
    <w:embedItalic r:id="rId4" w:fontKey="{BE02D468-48EB-4BEA-891C-62591562770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263D6486-E9E9-4B95-80B4-92F4EBA209C7}"/>
    <w:embedBold r:id="rId6" w:fontKey="{C581E56C-F36C-46DE-8C5F-777DC8DA41A3}"/>
  </w:font>
  <w:font w:name="Liberation Sans">
    <w:panose1 w:val="020B0604020202020204"/>
    <w:charset w:val="00"/>
    <w:family w:val="swiss"/>
    <w:pitch w:val="variable"/>
    <w:sig w:usb0="E0000AFF" w:usb1="500078FF" w:usb2="00000021" w:usb3="00000000" w:csb0="000001BF" w:csb1="00000000"/>
    <w:embedRegular r:id="rId7" w:fontKey="{D2491193-99B4-487E-BC31-D3ABDDF5C58E}"/>
    <w:embedBold r:id="rId8" w:fontKey="{FCA59776-AC4A-412A-92E7-8E93B5AA38F1}"/>
    <w:embedBoldItalic r:id="rId9" w:fontKey="{1A14E329-EE12-4107-92BF-E6D04D1E9F52}"/>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10" w:fontKey="{B43B3040-C367-4401-98C4-7FF3D88BE162}"/>
    <w:embedBold r:id="rId11" w:fontKey="{903D5586-1E20-4BBA-A73A-841F797530B3}"/>
  </w:font>
  <w:font w:name="HelveticaNeueLT Std">
    <w:panose1 w:val="020B0604020202020204"/>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FA7EA5AC-74CA-4809-B70A-79D580EA4E8D}"/>
    <w:embedBold r:id="rId13" w:fontKey="{1BFF31CB-7E89-4C94-8C86-FE14C395E6E4}"/>
  </w:font>
  <w:font w:name="Arial-BoldMT">
    <w:charset w:val="00"/>
    <w:family w:val="roman"/>
    <w:pitch w:val="variable"/>
  </w:font>
  <w:font w:name="ArialMT">
    <w:altName w:val="Arial"/>
    <w:charset w:val="00"/>
    <w:family w:val="roman"/>
    <w:pitch w:val="variable"/>
  </w:font>
  <w:font w:name="Liberation Serif">
    <w:altName w:val="Times New Roman"/>
    <w:panose1 w:val="02020603050405020304"/>
    <w:charset w:val="00"/>
    <w:family w:val="roman"/>
    <w:pitch w:val="variable"/>
    <w:sig w:usb0="E0000AFF" w:usb1="500078FF" w:usb2="00000021" w:usb3="00000000" w:csb0="000001BF" w:csb1="00000000"/>
    <w:embedRegular r:id="rId14" w:fontKey="{A167DB22-16BA-4FC3-A392-F98E13A0103D}"/>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79AD8" w14:textId="77777777" w:rsidR="008B4F37" w:rsidRDefault="008B4F37">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9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9606"/>
      <w:gridCol w:w="738"/>
    </w:tblGrid>
    <w:tr w:rsidR="00142624" w:rsidRPr="005A1C11" w14:paraId="60CB0DDB" w14:textId="77777777" w:rsidTr="00142624">
      <w:tc>
        <w:tcPr>
          <w:tcW w:w="9606" w:type="dxa"/>
        </w:tcPr>
        <w:p w14:paraId="387946A4" w14:textId="078D30F3" w:rsidR="00142624" w:rsidRPr="008B4F37" w:rsidRDefault="008B4F37" w:rsidP="008B4F37">
          <w:r>
            <w:rPr>
              <w:kern w:val="0"/>
              <w:sz w:val="14"/>
              <w:szCs w:val="14"/>
            </w:rPr>
            <w:t xml:space="preserve">Este material está em Licença Aberta — CC BY NC 3.0BR ou 4.0 </w:t>
          </w:r>
          <w:proofErr w:type="spellStart"/>
          <w:r>
            <w:rPr>
              <w:i/>
              <w:kern w:val="0"/>
              <w:sz w:val="14"/>
              <w:szCs w:val="14"/>
            </w:rPr>
            <w:t>International</w:t>
          </w:r>
          <w:proofErr w:type="spellEnd"/>
          <w:r>
            <w:rPr>
              <w:kern w:val="0"/>
              <w:sz w:val="14"/>
              <w:szCs w:val="14"/>
            </w:rPr>
            <w:t xml:space="preserve"> (permite a edição ou a criação de obras derivadas sobre a obra</w:t>
          </w:r>
          <w:r>
            <w:rPr>
              <w:kern w:val="0"/>
              <w:sz w:val="14"/>
              <w:szCs w:val="14"/>
            </w:rPr>
            <w:br/>
            <w:t>com fins não comerciais, contanto que atribuam crédito e que licenciem as criações sob os mesmos parâmetros da Licença Aberta).</w:t>
          </w:r>
        </w:p>
      </w:tc>
      <w:tc>
        <w:tcPr>
          <w:tcW w:w="9606" w:type="dxa"/>
        </w:tcPr>
        <w:p w14:paraId="1975EC3F" w14:textId="2BA4EEAD" w:rsidR="00142624" w:rsidRPr="001B4652" w:rsidRDefault="009E6BDE" w:rsidP="00142624">
          <w:pPr>
            <w:rPr>
              <w:rFonts w:asciiTheme="minorHAnsi" w:hAnsiTheme="minorHAnsi"/>
              <w:sz w:val="14"/>
              <w:szCs w:val="14"/>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D70FED">
            <w:rPr>
              <w:rStyle w:val="RodapChar"/>
              <w:noProof/>
            </w:rPr>
            <w:t>10</w:t>
          </w:r>
          <w:r w:rsidRPr="005A1C11">
            <w:rPr>
              <w:rStyle w:val="RodapChar"/>
            </w:rPr>
            <w:fldChar w:fldCharType="end"/>
          </w:r>
        </w:p>
      </w:tc>
      <w:tc>
        <w:tcPr>
          <w:tcW w:w="738" w:type="dxa"/>
          <w:vAlign w:val="center"/>
        </w:tcPr>
        <w:p w14:paraId="5BF4FE42" w14:textId="1B47B69E" w:rsidR="00142624" w:rsidRPr="005A1C11" w:rsidRDefault="00142624" w:rsidP="0014262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D70FED">
            <w:rPr>
              <w:rStyle w:val="RodapChar"/>
              <w:noProof/>
            </w:rPr>
            <w:t>10</w:t>
          </w:r>
          <w:r w:rsidRPr="005A1C11">
            <w:rPr>
              <w:rStyle w:val="RodapChar"/>
            </w:rPr>
            <w:fldChar w:fldCharType="end"/>
          </w:r>
        </w:p>
      </w:tc>
    </w:tr>
  </w:tbl>
  <w:p w14:paraId="68DF6944"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EA85D" w14:textId="77777777" w:rsidR="008B4F37" w:rsidRDefault="008B4F3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B9E8B8" w14:textId="77777777" w:rsidR="003A3084" w:rsidRDefault="003A3084">
      <w:r>
        <w:rPr>
          <w:color w:val="000000"/>
        </w:rPr>
        <w:separator/>
      </w:r>
    </w:p>
  </w:footnote>
  <w:footnote w:type="continuationSeparator" w:id="0">
    <w:p w14:paraId="1FA0CFE6" w14:textId="77777777" w:rsidR="003A3084" w:rsidRDefault="003A30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E3194" w14:textId="77777777" w:rsidR="008B4F37" w:rsidRDefault="008B4F3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5FB9C615" w:rsidR="00283861" w:rsidRDefault="00246A0A">
    <w:r>
      <w:rPr>
        <w:noProof/>
        <w:lang w:eastAsia="pt-BR" w:bidi="ar-SA"/>
      </w:rPr>
      <w:drawing>
        <wp:inline distT="0" distB="0" distL="0" distR="0" wp14:anchorId="6C86CCA4" wp14:editId="0A659509">
          <wp:extent cx="6248400" cy="47548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NLD 2020 MD Barra superior CIE N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12999" w14:textId="77777777" w:rsidR="008B4F37" w:rsidRDefault="008B4F3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54039B8"/>
    <w:multiLevelType w:val="hybridMultilevel"/>
    <w:tmpl w:val="3A4CF41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54E6956"/>
    <w:multiLevelType w:val="hybridMultilevel"/>
    <w:tmpl w:val="0F44F4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7D3065E"/>
    <w:multiLevelType w:val="hybridMultilevel"/>
    <w:tmpl w:val="5DCE2CCE"/>
    <w:lvl w:ilvl="0" w:tplc="963C0782">
      <w:start w:val="1"/>
      <w:numFmt w:val="decimal"/>
      <w:lvlText w:val="%1)"/>
      <w:lvlJc w:val="left"/>
      <w:pPr>
        <w:ind w:left="720" w:hanging="360"/>
      </w:pPr>
      <w:rPr>
        <w:rFonts w:eastAsiaTheme="minorHAnsi" w:hint="default"/>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9E331A5"/>
    <w:multiLevelType w:val="hybridMultilevel"/>
    <w:tmpl w:val="8946D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2"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15:restartNumberingAfterBreak="0">
    <w:nsid w:val="753245F1"/>
    <w:multiLevelType w:val="hybridMultilevel"/>
    <w:tmpl w:val="EF02E9DE"/>
    <w:lvl w:ilvl="0" w:tplc="6C742ED4">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6"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FB76FC8"/>
    <w:multiLevelType w:val="hybridMultilevel"/>
    <w:tmpl w:val="1B0A9B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1"/>
  </w:num>
  <w:num w:numId="4">
    <w:abstractNumId w:val="10"/>
  </w:num>
  <w:num w:numId="5">
    <w:abstractNumId w:val="11"/>
  </w:num>
  <w:num w:numId="6">
    <w:abstractNumId w:val="11"/>
  </w:num>
  <w:num w:numId="7">
    <w:abstractNumId w:val="10"/>
  </w:num>
  <w:num w:numId="8">
    <w:abstractNumId w:val="11"/>
  </w:num>
  <w:num w:numId="9">
    <w:abstractNumId w:val="11"/>
  </w:num>
  <w:num w:numId="10">
    <w:abstractNumId w:val="10"/>
  </w:num>
  <w:num w:numId="11">
    <w:abstractNumId w:val="11"/>
  </w:num>
  <w:num w:numId="12">
    <w:abstractNumId w:val="14"/>
  </w:num>
  <w:num w:numId="13">
    <w:abstractNumId w:val="2"/>
  </w:num>
  <w:num w:numId="14">
    <w:abstractNumId w:val="11"/>
  </w:num>
  <w:num w:numId="15">
    <w:abstractNumId w:val="10"/>
  </w:num>
  <w:num w:numId="16">
    <w:abstractNumId w:val="11"/>
  </w:num>
  <w:num w:numId="17">
    <w:abstractNumId w:val="11"/>
  </w:num>
  <w:num w:numId="18">
    <w:abstractNumId w:val="10"/>
  </w:num>
  <w:num w:numId="19">
    <w:abstractNumId w:val="11"/>
  </w:num>
  <w:num w:numId="20">
    <w:abstractNumId w:val="1"/>
  </w:num>
  <w:num w:numId="21">
    <w:abstractNumId w:val="6"/>
  </w:num>
  <w:num w:numId="22">
    <w:abstractNumId w:val="15"/>
  </w:num>
  <w:num w:numId="23">
    <w:abstractNumId w:val="0"/>
  </w:num>
  <w:num w:numId="24">
    <w:abstractNumId w:val="12"/>
  </w:num>
  <w:num w:numId="25">
    <w:abstractNumId w:val="5"/>
  </w:num>
  <w:num w:numId="26">
    <w:abstractNumId w:val="4"/>
  </w:num>
  <w:num w:numId="27">
    <w:abstractNumId w:val="16"/>
  </w:num>
  <w:num w:numId="28">
    <w:abstractNumId w:val="11"/>
  </w:num>
  <w:num w:numId="29">
    <w:abstractNumId w:val="10"/>
  </w:num>
  <w:num w:numId="30">
    <w:abstractNumId w:val="11"/>
  </w:num>
  <w:num w:numId="31">
    <w:abstractNumId w:val="11"/>
  </w:num>
  <w:num w:numId="32">
    <w:abstractNumId w:val="9"/>
  </w:num>
  <w:num w:numId="33">
    <w:abstractNumId w:val="8"/>
  </w:num>
  <w:num w:numId="34">
    <w:abstractNumId w:val="11"/>
    <w:lvlOverride w:ilvl="0">
      <w:lvl w:ilvl="0">
        <w:numFmt w:val="bullet"/>
        <w:pStyle w:val="02TEXTOPRINCIPALBULLET"/>
        <w:lvlText w:val=""/>
        <w:lvlJc w:val="left"/>
        <w:pPr>
          <w:ind w:left="227" w:hanging="227"/>
        </w:pPr>
        <w:rPr>
          <w:rFonts w:ascii="Symbol" w:hAnsi="Symbol" w:hint="default"/>
          <w:color w:val="auto"/>
        </w:rPr>
      </w:lvl>
    </w:lvlOverride>
  </w:num>
  <w:num w:numId="35">
    <w:abstractNumId w:val="13"/>
  </w:num>
  <w:num w:numId="36">
    <w:abstractNumId w:val="7"/>
  </w:num>
  <w:num w:numId="37">
    <w:abstractNumId w:val="17"/>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112E"/>
    <w:rsid w:val="0001205F"/>
    <w:rsid w:val="00032FED"/>
    <w:rsid w:val="0003527F"/>
    <w:rsid w:val="000628EC"/>
    <w:rsid w:val="00076EF4"/>
    <w:rsid w:val="000822D3"/>
    <w:rsid w:val="000A434A"/>
    <w:rsid w:val="000A7F47"/>
    <w:rsid w:val="000C6EC8"/>
    <w:rsid w:val="000D1E72"/>
    <w:rsid w:val="000D212E"/>
    <w:rsid w:val="00100500"/>
    <w:rsid w:val="00106A52"/>
    <w:rsid w:val="001237AE"/>
    <w:rsid w:val="00126F41"/>
    <w:rsid w:val="00142624"/>
    <w:rsid w:val="00143B1C"/>
    <w:rsid w:val="00166D82"/>
    <w:rsid w:val="001777DE"/>
    <w:rsid w:val="00182B00"/>
    <w:rsid w:val="001B4098"/>
    <w:rsid w:val="001B4652"/>
    <w:rsid w:val="001D33E9"/>
    <w:rsid w:val="0020549D"/>
    <w:rsid w:val="00210B7C"/>
    <w:rsid w:val="00220C34"/>
    <w:rsid w:val="00222356"/>
    <w:rsid w:val="00246A0A"/>
    <w:rsid w:val="00250FF2"/>
    <w:rsid w:val="002804D5"/>
    <w:rsid w:val="00282F5A"/>
    <w:rsid w:val="002B4837"/>
    <w:rsid w:val="002B69E3"/>
    <w:rsid w:val="002C2992"/>
    <w:rsid w:val="002C49D0"/>
    <w:rsid w:val="002F294E"/>
    <w:rsid w:val="00310039"/>
    <w:rsid w:val="00352C2B"/>
    <w:rsid w:val="00352D0A"/>
    <w:rsid w:val="0036255E"/>
    <w:rsid w:val="00382999"/>
    <w:rsid w:val="00397579"/>
    <w:rsid w:val="003A3084"/>
    <w:rsid w:val="003D75AC"/>
    <w:rsid w:val="003E3A06"/>
    <w:rsid w:val="00401A18"/>
    <w:rsid w:val="00415172"/>
    <w:rsid w:val="0042447A"/>
    <w:rsid w:val="0042588F"/>
    <w:rsid w:val="00426FFF"/>
    <w:rsid w:val="00487B86"/>
    <w:rsid w:val="004A3EBF"/>
    <w:rsid w:val="004E0470"/>
    <w:rsid w:val="00512EF1"/>
    <w:rsid w:val="005209C1"/>
    <w:rsid w:val="00525A49"/>
    <w:rsid w:val="0055204F"/>
    <w:rsid w:val="00575253"/>
    <w:rsid w:val="00586145"/>
    <w:rsid w:val="005865B1"/>
    <w:rsid w:val="0059103E"/>
    <w:rsid w:val="0059678E"/>
    <w:rsid w:val="005B4D90"/>
    <w:rsid w:val="005B569E"/>
    <w:rsid w:val="005C0586"/>
    <w:rsid w:val="005C76E7"/>
    <w:rsid w:val="005D03F2"/>
    <w:rsid w:val="005D0E3B"/>
    <w:rsid w:val="005F7E95"/>
    <w:rsid w:val="00601257"/>
    <w:rsid w:val="00604F7F"/>
    <w:rsid w:val="00607D57"/>
    <w:rsid w:val="006512C2"/>
    <w:rsid w:val="00676297"/>
    <w:rsid w:val="00685309"/>
    <w:rsid w:val="00690936"/>
    <w:rsid w:val="00696670"/>
    <w:rsid w:val="006D5809"/>
    <w:rsid w:val="006E489A"/>
    <w:rsid w:val="00726F22"/>
    <w:rsid w:val="00727F98"/>
    <w:rsid w:val="0078056E"/>
    <w:rsid w:val="007813FB"/>
    <w:rsid w:val="007879D2"/>
    <w:rsid w:val="007A37B7"/>
    <w:rsid w:val="007A7FB5"/>
    <w:rsid w:val="007B5B45"/>
    <w:rsid w:val="007C5D8D"/>
    <w:rsid w:val="00802F95"/>
    <w:rsid w:val="0084568D"/>
    <w:rsid w:val="00852916"/>
    <w:rsid w:val="008577B5"/>
    <w:rsid w:val="008872F7"/>
    <w:rsid w:val="008B128F"/>
    <w:rsid w:val="008B1868"/>
    <w:rsid w:val="008B4F37"/>
    <w:rsid w:val="008B6AF9"/>
    <w:rsid w:val="008B7409"/>
    <w:rsid w:val="008D28F3"/>
    <w:rsid w:val="008E09F8"/>
    <w:rsid w:val="008F7795"/>
    <w:rsid w:val="00916998"/>
    <w:rsid w:val="00935D6C"/>
    <w:rsid w:val="00945EE1"/>
    <w:rsid w:val="00991C57"/>
    <w:rsid w:val="009B2C9A"/>
    <w:rsid w:val="009B2E0C"/>
    <w:rsid w:val="009C2EE9"/>
    <w:rsid w:val="009E2F99"/>
    <w:rsid w:val="009E6BDE"/>
    <w:rsid w:val="00A05691"/>
    <w:rsid w:val="00A23D57"/>
    <w:rsid w:val="00A61495"/>
    <w:rsid w:val="00A632AA"/>
    <w:rsid w:val="00A74FAE"/>
    <w:rsid w:val="00AE54AB"/>
    <w:rsid w:val="00AF1588"/>
    <w:rsid w:val="00B2459B"/>
    <w:rsid w:val="00B34368"/>
    <w:rsid w:val="00B36FBF"/>
    <w:rsid w:val="00B459C0"/>
    <w:rsid w:val="00B63041"/>
    <w:rsid w:val="00B9029D"/>
    <w:rsid w:val="00BE346A"/>
    <w:rsid w:val="00C17B2A"/>
    <w:rsid w:val="00C4098B"/>
    <w:rsid w:val="00C65D98"/>
    <w:rsid w:val="00C67490"/>
    <w:rsid w:val="00C74ED1"/>
    <w:rsid w:val="00C867EE"/>
    <w:rsid w:val="00CA2655"/>
    <w:rsid w:val="00CD2550"/>
    <w:rsid w:val="00CF42D1"/>
    <w:rsid w:val="00D2537A"/>
    <w:rsid w:val="00D4674A"/>
    <w:rsid w:val="00D70FED"/>
    <w:rsid w:val="00D823BB"/>
    <w:rsid w:val="00D87A64"/>
    <w:rsid w:val="00DC2F93"/>
    <w:rsid w:val="00DD416F"/>
    <w:rsid w:val="00DE1967"/>
    <w:rsid w:val="00E05E1E"/>
    <w:rsid w:val="00E24C6F"/>
    <w:rsid w:val="00E425B0"/>
    <w:rsid w:val="00E43A5C"/>
    <w:rsid w:val="00E449E3"/>
    <w:rsid w:val="00E4716D"/>
    <w:rsid w:val="00E656B2"/>
    <w:rsid w:val="00E814B9"/>
    <w:rsid w:val="00E9046D"/>
    <w:rsid w:val="00E90F29"/>
    <w:rsid w:val="00E92788"/>
    <w:rsid w:val="00EC5741"/>
    <w:rsid w:val="00ED1B07"/>
    <w:rsid w:val="00ED3AFA"/>
    <w:rsid w:val="00ED433B"/>
    <w:rsid w:val="00F200D3"/>
    <w:rsid w:val="00F47E61"/>
    <w:rsid w:val="00F5578A"/>
    <w:rsid w:val="00F63BF8"/>
    <w:rsid w:val="00FA070A"/>
    <w:rsid w:val="00FA209D"/>
    <w:rsid w:val="00FE28DA"/>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4F19B49C-92FC-4BA8-A568-E497E7629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3">
    <w:name w:val="Menção Pendente3"/>
    <w:basedOn w:val="Fontepargpadro"/>
    <w:uiPriority w:val="99"/>
    <w:rsid w:val="007A37B7"/>
    <w:rPr>
      <w:color w:val="605E5C"/>
      <w:shd w:val="clear" w:color="auto" w:fill="E1DFDD"/>
    </w:rPr>
  </w:style>
  <w:style w:type="character" w:styleId="MenoPendente">
    <w:name w:val="Unresolved Mention"/>
    <w:basedOn w:val="Fontepargpadro"/>
    <w:uiPriority w:val="99"/>
    <w:semiHidden/>
    <w:unhideWhenUsed/>
    <w:rsid w:val="009E2F9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51200">
      <w:bodyDiv w:val="1"/>
      <w:marLeft w:val="0"/>
      <w:marRight w:val="0"/>
      <w:marTop w:val="0"/>
      <w:marBottom w:val="0"/>
      <w:divBdr>
        <w:top w:val="none" w:sz="0" w:space="0" w:color="auto"/>
        <w:left w:val="none" w:sz="0" w:space="0" w:color="auto"/>
        <w:bottom w:val="none" w:sz="0" w:space="0" w:color="auto"/>
        <w:right w:val="none" w:sz="0" w:space="0" w:color="auto"/>
      </w:divBdr>
    </w:div>
    <w:div w:id="791368216">
      <w:bodyDiv w:val="1"/>
      <w:marLeft w:val="0"/>
      <w:marRight w:val="0"/>
      <w:marTop w:val="0"/>
      <w:marBottom w:val="0"/>
      <w:divBdr>
        <w:top w:val="none" w:sz="0" w:space="0" w:color="auto"/>
        <w:left w:val="none" w:sz="0" w:space="0" w:color="auto"/>
        <w:bottom w:val="none" w:sz="0" w:space="0" w:color="auto"/>
        <w:right w:val="none" w:sz="0" w:space="0" w:color="auto"/>
      </w:divBdr>
    </w:div>
    <w:div w:id="1059785411">
      <w:bodyDiv w:val="1"/>
      <w:marLeft w:val="0"/>
      <w:marRight w:val="0"/>
      <w:marTop w:val="0"/>
      <w:marBottom w:val="0"/>
      <w:divBdr>
        <w:top w:val="none" w:sz="0" w:space="0" w:color="auto"/>
        <w:left w:val="none" w:sz="0" w:space="0" w:color="auto"/>
        <w:bottom w:val="none" w:sz="0" w:space="0" w:color="auto"/>
        <w:right w:val="none" w:sz="0" w:space="0" w:color="auto"/>
      </w:divBdr>
    </w:div>
    <w:div w:id="1402094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ma.gov.br/estruturas/secex_consumo/_arquivos/3%20-%20mcs_agua.pdf"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gazetadopovo.com.br/vida-e-cidadania/saiba-a-quantidade-de-agua-que-voce-gasta-nas-atividades-diarias-a5ehn0akx1we77po5nineomry/"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g1.globo.com/fantastico/noticia/2015/02/fabricacao-de-uma-calca-jeans-consome-11-mil-litros-de-agua.htm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10</Pages>
  <Words>2579</Words>
  <Characters>13932</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Barbara Donato Rabaçal</cp:lastModifiedBy>
  <cp:revision>13</cp:revision>
  <dcterms:created xsi:type="dcterms:W3CDTF">2018-08-15T15:49:00Z</dcterms:created>
  <dcterms:modified xsi:type="dcterms:W3CDTF">2018-09-17T12:01:00Z</dcterms:modified>
</cp:coreProperties>
</file>