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DEA12" w14:textId="26A33236" w:rsidR="00A846AC" w:rsidRDefault="00A846AC" w:rsidP="00240EDF">
      <w:pPr>
        <w:pStyle w:val="01TITULO1"/>
        <w:rPr>
          <w:b w:val="0"/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7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>
        <w:rPr>
          <w:b w:val="0"/>
          <w:sz w:val="32"/>
          <w:szCs w:val="32"/>
        </w:rPr>
        <w:t>3</w:t>
      </w:r>
      <w:r w:rsidRPr="006A41E0">
        <w:rPr>
          <w:b w:val="0"/>
          <w:sz w:val="32"/>
          <w:szCs w:val="32"/>
        </w:rPr>
        <w:t>º</w:t>
      </w:r>
    </w:p>
    <w:p w14:paraId="5DCA0726" w14:textId="77777777" w:rsidR="00A846AC" w:rsidRPr="00E73E95" w:rsidRDefault="00A846AC" w:rsidP="00E73E95">
      <w:pPr>
        <w:pStyle w:val="02TEXTOPRINCIPAL"/>
      </w:pPr>
    </w:p>
    <w:p w14:paraId="126DE4B1" w14:textId="7A979577" w:rsidR="00B22F06" w:rsidRPr="00B63041" w:rsidRDefault="00B22F06" w:rsidP="00240EDF">
      <w:pPr>
        <w:pStyle w:val="01TITULO1"/>
      </w:pPr>
      <w:r>
        <w:t xml:space="preserve">Sequência didática </w:t>
      </w:r>
      <w:r w:rsidR="00BA5E36">
        <w:t>1</w:t>
      </w:r>
    </w:p>
    <w:p w14:paraId="4FFF1971" w14:textId="77777777" w:rsidR="00B22F06" w:rsidRPr="00C569F5" w:rsidRDefault="00B22F06" w:rsidP="00E73E95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A846AC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78264FE6" w14:textId="6CA1102C" w:rsidR="00BA5E36" w:rsidRPr="00BA5E36" w:rsidRDefault="00995FF3" w:rsidP="00BA5E36">
            <w:pPr>
              <w:pStyle w:val="01TITULO3"/>
              <w:rPr>
                <w:b w:val="0"/>
              </w:rPr>
            </w:pPr>
            <w:r w:rsidRPr="00995FF3">
              <w:rPr>
                <w:b w:val="0"/>
              </w:rPr>
              <w:t>Lutas</w:t>
            </w:r>
          </w:p>
        </w:tc>
      </w:tr>
      <w:tr w:rsidR="00BA5E36" w:rsidRPr="006A41E0" w14:paraId="79C962F6" w14:textId="77777777" w:rsidTr="00A846AC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66D0F810" w14:textId="15DE04DF" w:rsidR="00BA5E36" w:rsidRPr="00BA5E36" w:rsidRDefault="00995FF3" w:rsidP="00BA5E36">
            <w:pPr>
              <w:pStyle w:val="01TITULO3"/>
              <w:rPr>
                <w:b w:val="0"/>
              </w:rPr>
            </w:pPr>
            <w:r w:rsidRPr="00995FF3">
              <w:rPr>
                <w:b w:val="0"/>
              </w:rPr>
              <w:t>Lutas do Brasil</w:t>
            </w:r>
          </w:p>
        </w:tc>
      </w:tr>
    </w:tbl>
    <w:p w14:paraId="3DE67FD0" w14:textId="77777777" w:rsidR="00BA5E36" w:rsidRDefault="00BA5E36" w:rsidP="00E73E95">
      <w:pPr>
        <w:pStyle w:val="02TEXTOPRINCIPAL"/>
      </w:pPr>
    </w:p>
    <w:p w14:paraId="0841985B" w14:textId="26EED678" w:rsidR="00BA5E36" w:rsidRPr="007938C9" w:rsidRDefault="004020F8" w:rsidP="00BA5E36">
      <w:pPr>
        <w:pStyle w:val="01TITULO2"/>
      </w:pPr>
      <w:r w:rsidRPr="007938C9">
        <w:rPr>
          <w:bCs w:val="0"/>
          <w:color w:val="000000" w:themeColor="text1"/>
          <w:szCs w:val="36"/>
        </w:rPr>
        <w:t>Os estilos de capoeira</w:t>
      </w:r>
      <w:bookmarkStart w:id="0" w:name="_GoBack"/>
      <w:bookmarkEnd w:id="0"/>
    </w:p>
    <w:p w14:paraId="577E81A5" w14:textId="77777777" w:rsidR="00BA5E36" w:rsidRDefault="00BA5E36" w:rsidP="00E73E95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707D9263" w:rsidR="00BA5E36" w:rsidRPr="008758F8" w:rsidRDefault="00995FF3" w:rsidP="00BA5E36">
      <w:pPr>
        <w:pStyle w:val="02TEXTOPRINCIPAL"/>
      </w:pPr>
      <w:r w:rsidRPr="00995FF3">
        <w:t xml:space="preserve">Esta sequência didática apresenta possibilidades para que os alunos conheçam um pouco sobre a origem da capoeira e reflitam sobre o contexto em que ela foi criada, sobre a luta e a resistência dos escravizados para sua prática e sua permanência e sobre qual </w:t>
      </w:r>
      <w:r w:rsidR="00D8107E">
        <w:t xml:space="preserve">é </w:t>
      </w:r>
      <w:r w:rsidRPr="00995FF3">
        <w:t>a situação dessa luta nos dias de hoje, no que diz respeito a sua visibilidade, seu reconhecimento e seus praticantes.</w:t>
      </w:r>
    </w:p>
    <w:p w14:paraId="070B87CE" w14:textId="77777777" w:rsidR="00BA5E36" w:rsidRDefault="00BA5E36" w:rsidP="00BA5E36">
      <w:pPr>
        <w:pStyle w:val="01TITULO3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370A9677" w:rsidR="00BA5E36" w:rsidRDefault="00BA5E36" w:rsidP="00BA5E36">
      <w:pPr>
        <w:pStyle w:val="01TITULO4"/>
      </w:pPr>
      <w:r w:rsidRPr="00BA5E36">
        <w:t>Objetivos gerais</w:t>
      </w:r>
    </w:p>
    <w:p w14:paraId="3AFB131D" w14:textId="77777777" w:rsidR="00995FF3" w:rsidRPr="0004379E" w:rsidRDefault="00995FF3" w:rsidP="00995FF3">
      <w:pPr>
        <w:pStyle w:val="02TEXTOPRINCIPALBULLET"/>
      </w:pPr>
      <w:r w:rsidRPr="0004379E">
        <w:t>Reconhecer a importância da população africana e afro-brasileira para a cultura brasileira de modo geral e, em específico, para a capoeira</w:t>
      </w:r>
      <w:r>
        <w:t>.</w:t>
      </w:r>
    </w:p>
    <w:p w14:paraId="4D19261D" w14:textId="6B078252" w:rsidR="00995FF3" w:rsidRPr="0004379E" w:rsidRDefault="00995FF3" w:rsidP="00995FF3">
      <w:pPr>
        <w:pStyle w:val="02TEXTOPRINCIPALBULLET"/>
      </w:pPr>
      <w:r w:rsidRPr="0004379E">
        <w:t xml:space="preserve">Conhecer as características específicas da capoeira </w:t>
      </w:r>
      <w:r>
        <w:t>A</w:t>
      </w:r>
      <w:r w:rsidRPr="0004379E">
        <w:t xml:space="preserve">ngola e </w:t>
      </w:r>
      <w:r>
        <w:t xml:space="preserve">da capoeira </w:t>
      </w:r>
      <w:r w:rsidR="00ED3CAE">
        <w:t>r</w:t>
      </w:r>
      <w:r w:rsidRPr="0004379E">
        <w:t>egional</w:t>
      </w:r>
      <w:r>
        <w:t>.</w:t>
      </w:r>
    </w:p>
    <w:p w14:paraId="58D7F38F" w14:textId="2A5D62C1" w:rsidR="00995FF3" w:rsidRPr="0004379E" w:rsidRDefault="00995FF3" w:rsidP="00995FF3">
      <w:pPr>
        <w:pStyle w:val="02TEXTOPRINCIPALBULLET"/>
      </w:pPr>
      <w:r w:rsidRPr="0004379E">
        <w:t xml:space="preserve">Vivenciar dois estilos de capoeira: Angola e </w:t>
      </w:r>
      <w:r w:rsidR="00ED3CAE" w:rsidRPr="00ED3CAE">
        <w:t>r</w:t>
      </w:r>
      <w:r w:rsidRPr="00ED3CAE">
        <w:t>egional</w:t>
      </w:r>
      <w:r>
        <w:t>.</w:t>
      </w:r>
    </w:p>
    <w:p w14:paraId="02198436" w14:textId="21D237A1" w:rsidR="00BA5E36" w:rsidRPr="00DE625C" w:rsidRDefault="00995FF3" w:rsidP="00995FF3">
      <w:pPr>
        <w:pStyle w:val="02TEXTOPRINCIPALBULLET"/>
      </w:pPr>
      <w:r w:rsidRPr="0004379E">
        <w:t xml:space="preserve">Inserir o debate das relações étnico-raciais para o cumprimento da </w:t>
      </w:r>
      <w:r>
        <w:t>L</w:t>
      </w:r>
      <w:r w:rsidRPr="0004379E">
        <w:t xml:space="preserve">ei </w:t>
      </w:r>
      <w:r>
        <w:t>n</w:t>
      </w:r>
      <w:r w:rsidR="007938C9" w:rsidRPr="007938C9">
        <w:rPr>
          <w:rFonts w:asciiTheme="minorHAnsi" w:hAnsiTheme="minorHAnsi"/>
        </w:rPr>
        <w:t>º</w:t>
      </w:r>
      <w:r>
        <w:t xml:space="preserve"> </w:t>
      </w:r>
      <w:r w:rsidRPr="0004379E">
        <w:t>10.639/</w:t>
      </w:r>
      <w:r w:rsidR="001A04AD">
        <w:t>20</w:t>
      </w:r>
      <w:r w:rsidRPr="0004379E">
        <w:t>03.</w:t>
      </w:r>
    </w:p>
    <w:p w14:paraId="1C3267A9" w14:textId="77777777" w:rsidR="00BA5E36" w:rsidRDefault="00BA5E36" w:rsidP="00BA5E36">
      <w:pPr>
        <w:pStyle w:val="01TITULO3"/>
        <w:rPr>
          <w:sz w:val="28"/>
        </w:rPr>
      </w:pPr>
    </w:p>
    <w:p w14:paraId="7DA1EB65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06CFACD9" w14:textId="77777777" w:rsidR="00995FF3" w:rsidRPr="00995FF3" w:rsidRDefault="00995FF3" w:rsidP="00995FF3">
      <w:pPr>
        <w:pStyle w:val="02TEXTOPRINCIPAL"/>
      </w:pPr>
      <w:r w:rsidRPr="00995FF3">
        <w:t>Lutas do Brasil</w:t>
      </w:r>
    </w:p>
    <w:p w14:paraId="6826BAC0" w14:textId="77777777" w:rsidR="00995FF3" w:rsidRPr="00995FF3" w:rsidRDefault="00995FF3" w:rsidP="00E73E95">
      <w:pPr>
        <w:pStyle w:val="02TEXTOPRINCIPALBULLET"/>
      </w:pPr>
      <w:r w:rsidRPr="00A846AC">
        <w:rPr>
          <w:b/>
        </w:rPr>
        <w:t>(EF67EF14)</w:t>
      </w:r>
      <w:r w:rsidRPr="00995FF3">
        <w:t xml:space="preserve"> Experimentar, fruir e recriar diferentes lutas do Brasil, valorizando a própria segurança e integridade física, bem como as dos demais.</w:t>
      </w:r>
    </w:p>
    <w:p w14:paraId="30D74140" w14:textId="77777777" w:rsidR="00995FF3" w:rsidRPr="00995FF3" w:rsidRDefault="00995FF3" w:rsidP="00E73E95">
      <w:pPr>
        <w:pStyle w:val="02TEXTOPRINCIPALBULLET"/>
      </w:pPr>
      <w:r w:rsidRPr="00A846AC">
        <w:rPr>
          <w:b/>
        </w:rPr>
        <w:t>(EF67EF15)</w:t>
      </w:r>
      <w:r w:rsidRPr="00995FF3">
        <w:t xml:space="preserve"> Planejar e utilizar estratégias básicas das lutas do Brasil, respeitando o colega como oponente.</w:t>
      </w:r>
    </w:p>
    <w:p w14:paraId="32A70A2E" w14:textId="4CEF047F" w:rsidR="00BA5E36" w:rsidRPr="008758F8" w:rsidRDefault="00995FF3" w:rsidP="00E73E95">
      <w:pPr>
        <w:pStyle w:val="02TEXTOPRINCIPALBULLET"/>
      </w:pPr>
      <w:r w:rsidRPr="00A846AC">
        <w:rPr>
          <w:b/>
        </w:rPr>
        <w:t>(EF67EF16)</w:t>
      </w:r>
      <w:r w:rsidRPr="00995FF3">
        <w:t xml:space="preserve"> Identificar as características (códigos, rituais, elementos técnico-táticos, indumentária, materiais, instalações, instituições) das lutas do Brasil.</w:t>
      </w:r>
    </w:p>
    <w:p w14:paraId="4D3E541D" w14:textId="77777777" w:rsidR="00BA5E36" w:rsidRDefault="00BA5E36" w:rsidP="00E73E95">
      <w:pPr>
        <w:pStyle w:val="02TEXTOPRINCIPAL"/>
      </w:pPr>
    </w:p>
    <w:p w14:paraId="6B2DA85C" w14:textId="77777777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>: 3 aulas</w:t>
      </w:r>
    </w:p>
    <w:p w14:paraId="51A0CABB" w14:textId="3D70686A" w:rsidR="00BA5E36" w:rsidRDefault="00BA5E36" w:rsidP="00E73E95">
      <w:pPr>
        <w:pStyle w:val="02TEXTOPRINCIPAL"/>
      </w:pPr>
      <w:r>
        <w:br w:type="page"/>
      </w:r>
    </w:p>
    <w:p w14:paraId="5046D31B" w14:textId="77777777" w:rsidR="00A846AC" w:rsidRPr="00A846AC" w:rsidRDefault="00A846AC" w:rsidP="00E73E95">
      <w:pPr>
        <w:pStyle w:val="02TEXTOPRINCIPAL"/>
      </w:pPr>
    </w:p>
    <w:p w14:paraId="0CF1156F" w14:textId="4B9FE5FC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1AC7B3A1" w:rsidR="00BA5E36" w:rsidRDefault="00BA5E36" w:rsidP="00BA5E36">
      <w:pPr>
        <w:pStyle w:val="02TEXTOPRINCIPAL"/>
      </w:pPr>
      <w:r w:rsidRPr="001929C0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995FF3" w:rsidRPr="00995FF3">
        <w:t xml:space="preserve">Os alunos vivenciarão atividades coletivas, com a participação de toda a sala, e momentos em grupos. Em ambas as situações, </w:t>
      </w:r>
      <w:r w:rsidR="00995FF3" w:rsidRPr="007938C9">
        <w:t>você</w:t>
      </w:r>
      <w:r w:rsidR="00995FF3" w:rsidRPr="00995FF3">
        <w:t xml:space="preserve"> deverá ser um mediador facilitador de todo o processo, acompanhando, questionando e auxiliando quando necessário.</w:t>
      </w:r>
    </w:p>
    <w:p w14:paraId="7A42EB5F" w14:textId="77777777" w:rsidR="00A846AC" w:rsidRPr="00BA5E36" w:rsidRDefault="00A846AC" w:rsidP="00BA5E36">
      <w:pPr>
        <w:pStyle w:val="02TEXTOPRINCIPAL"/>
      </w:pPr>
    </w:p>
    <w:p w14:paraId="1E75BC95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485BE5AE" w14:textId="77777777" w:rsidR="00995FF3" w:rsidRPr="00F11EE7" w:rsidRDefault="00995FF3" w:rsidP="00995FF3">
      <w:pPr>
        <w:pStyle w:val="02TEXTOPRINCIPALBULLET"/>
      </w:pPr>
      <w:r w:rsidRPr="00F11EE7">
        <w:t>Reconhecer a importância da resistência dos escravizados para a origem da capoeira</w:t>
      </w:r>
      <w:r>
        <w:t>.</w:t>
      </w:r>
    </w:p>
    <w:p w14:paraId="08872DB7" w14:textId="21156676" w:rsidR="00995FF3" w:rsidRPr="00F11EE7" w:rsidRDefault="00995FF3" w:rsidP="00995FF3">
      <w:pPr>
        <w:pStyle w:val="02TEXTOPRINCIPALBULLET"/>
      </w:pPr>
      <w:r w:rsidRPr="00F11EE7">
        <w:t xml:space="preserve">Inserir o debate das relações étnico-raciais em referência à </w:t>
      </w:r>
      <w:r>
        <w:t>L</w:t>
      </w:r>
      <w:r w:rsidRPr="00F11EE7">
        <w:t xml:space="preserve">ei </w:t>
      </w:r>
      <w:r>
        <w:t>n</w:t>
      </w:r>
      <w:r w:rsidR="007938C9" w:rsidRPr="007938C9">
        <w:rPr>
          <w:rFonts w:asciiTheme="minorHAnsi" w:hAnsiTheme="minorHAnsi"/>
        </w:rPr>
        <w:t>º</w:t>
      </w:r>
      <w:r>
        <w:t xml:space="preserve"> </w:t>
      </w:r>
      <w:r w:rsidRPr="00F11EE7">
        <w:t>10.639/</w:t>
      </w:r>
      <w:r w:rsidR="001A04AD">
        <w:t>20</w:t>
      </w:r>
      <w:r w:rsidRPr="00F11EE7">
        <w:t>03</w:t>
      </w:r>
      <w:r>
        <w:t>.</w:t>
      </w:r>
    </w:p>
    <w:p w14:paraId="43EAB591" w14:textId="3CE3097D" w:rsidR="00BA5E36" w:rsidRDefault="00995FF3" w:rsidP="00995FF3">
      <w:pPr>
        <w:pStyle w:val="02TEXTOPRINCIPALBULLET"/>
      </w:pPr>
      <w:r w:rsidRPr="00F11EE7">
        <w:t>Reconhecer a capoeira como Patrimônio Cultural Imaterial da Humanidade.</w:t>
      </w:r>
    </w:p>
    <w:p w14:paraId="6CEFD90C" w14:textId="77777777" w:rsidR="00A846AC" w:rsidRPr="00A846AC" w:rsidRDefault="00A846AC" w:rsidP="00E73E95">
      <w:pPr>
        <w:pStyle w:val="02TEXTOPRINCIPAL"/>
      </w:pPr>
    </w:p>
    <w:p w14:paraId="1E445AC3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75A1067D" w:rsidR="00BA5E36" w:rsidRPr="00BA5E36" w:rsidRDefault="00BA5E36" w:rsidP="001929C0">
      <w:pPr>
        <w:pStyle w:val="01TITULO4"/>
      </w:pPr>
      <w:r w:rsidRPr="00BA5E36">
        <w:t xml:space="preserve">Espaço físico: </w:t>
      </w:r>
      <w:r w:rsidR="00995FF3" w:rsidRPr="00995FF3">
        <w:rPr>
          <w:rFonts w:ascii="Tahoma" w:eastAsia="Tahoma" w:hAnsi="Tahoma" w:cs="Tahoma"/>
          <w:b w:val="0"/>
          <w:bCs w:val="0"/>
          <w:sz w:val="21"/>
          <w:szCs w:val="21"/>
        </w:rPr>
        <w:t>quadra, pátio ou outro local com espaço para o deslocamento dos alunos, sala de informática para realização de pesquisa na internet (ou apenas acesso à internet para que os alunos realizem a pesquisa pelo celular)</w:t>
      </w:r>
    </w:p>
    <w:p w14:paraId="155B19DD" w14:textId="2B039DFE" w:rsidR="00BA5E36" w:rsidRDefault="00BA5E36" w:rsidP="001929C0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>Materia</w:t>
      </w:r>
      <w:r w:rsidR="007938C9">
        <w:t>l</w:t>
      </w:r>
      <w:r w:rsidRPr="00BA5E36">
        <w:t xml:space="preserve">: </w:t>
      </w:r>
      <w:r w:rsidR="00995FF3" w:rsidRPr="00995FF3">
        <w:rPr>
          <w:rFonts w:ascii="Tahoma" w:eastAsia="Tahoma" w:hAnsi="Tahoma" w:cs="Tahoma"/>
          <w:b w:val="0"/>
          <w:bCs w:val="0"/>
          <w:sz w:val="21"/>
          <w:szCs w:val="21"/>
        </w:rPr>
        <w:t>projetor digital</w:t>
      </w:r>
      <w:r w:rsidR="00995FF3" w:rsidRPr="00995FF3">
        <w:rPr>
          <w:rFonts w:ascii="Tahoma" w:eastAsia="Tahoma" w:hAnsi="Tahoma" w:cs="Tahoma"/>
          <w:b w:val="0"/>
          <w:bCs w:val="0"/>
          <w:i/>
          <w:sz w:val="21"/>
          <w:szCs w:val="21"/>
        </w:rPr>
        <w:t xml:space="preserve"> </w:t>
      </w:r>
      <w:r w:rsidR="00995FF3" w:rsidRPr="00995FF3">
        <w:rPr>
          <w:rFonts w:ascii="Tahoma" w:eastAsia="Tahoma" w:hAnsi="Tahoma" w:cs="Tahoma"/>
          <w:b w:val="0"/>
          <w:bCs w:val="0"/>
          <w:sz w:val="21"/>
          <w:szCs w:val="21"/>
        </w:rPr>
        <w:t xml:space="preserve">para apresentação de </w:t>
      </w:r>
      <w:r w:rsidR="00995FF3" w:rsidRPr="00995FF3">
        <w:rPr>
          <w:rFonts w:ascii="Tahoma" w:eastAsia="Tahoma" w:hAnsi="Tahoma" w:cs="Tahoma"/>
          <w:b w:val="0"/>
          <w:bCs w:val="0"/>
          <w:i/>
          <w:sz w:val="21"/>
          <w:szCs w:val="21"/>
        </w:rPr>
        <w:t>slides</w:t>
      </w:r>
      <w:r w:rsidR="00995FF3" w:rsidRPr="00995FF3">
        <w:rPr>
          <w:rFonts w:ascii="Tahoma" w:eastAsia="Tahoma" w:hAnsi="Tahoma" w:cs="Tahoma"/>
          <w:b w:val="0"/>
          <w:bCs w:val="0"/>
          <w:sz w:val="21"/>
          <w:szCs w:val="21"/>
        </w:rPr>
        <w:t xml:space="preserve"> para a sistematização do conteúdo (opcional) ou apenas lousa e giz ou, ainda, somente exposição oral</w:t>
      </w:r>
    </w:p>
    <w:p w14:paraId="1CE7C896" w14:textId="77777777" w:rsidR="00A846AC" w:rsidRPr="001929C0" w:rsidRDefault="00A846AC" w:rsidP="001929C0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</w:p>
    <w:p w14:paraId="62FBF55F" w14:textId="77777777" w:rsidR="00BA5E36" w:rsidRPr="001929C0" w:rsidRDefault="00BA5E36" w:rsidP="001929C0">
      <w:pPr>
        <w:pStyle w:val="01TITULO3"/>
      </w:pPr>
      <w:r w:rsidRPr="001929C0">
        <w:t>Desenvolvimento da aula</w:t>
      </w:r>
    </w:p>
    <w:p w14:paraId="0B2541A0" w14:textId="31F76B4C" w:rsidR="001471E0" w:rsidRPr="001471E0" w:rsidRDefault="001471E0" w:rsidP="001471E0">
      <w:pPr>
        <w:pStyle w:val="02TEXTOPRINCIPAL"/>
      </w:pPr>
      <w:r w:rsidRPr="001471E0">
        <w:rPr>
          <w:b/>
        </w:rPr>
        <w:t>Momento 1</w:t>
      </w:r>
      <w:r w:rsidRPr="001471E0">
        <w:t xml:space="preserve"> – </w:t>
      </w:r>
      <w:r w:rsidR="00995FF3" w:rsidRPr="00995FF3">
        <w:t xml:space="preserve">Inicie a aula com uma atividade similar à brincadeira “Coelhinho sai da toca”. Peça aos alunos que formem trios. Escolham dois alunos da turma para ficarem </w:t>
      </w:r>
      <w:r w:rsidR="00A95B20" w:rsidRPr="00995FF3">
        <w:t>dentr</w:t>
      </w:r>
      <w:r w:rsidR="00A95B20">
        <w:t>o</w:t>
      </w:r>
      <w:r w:rsidR="00A95B20" w:rsidRPr="00995FF3">
        <w:t xml:space="preserve"> </w:t>
      </w:r>
      <w:r w:rsidR="00995FF3" w:rsidRPr="00995FF3">
        <w:t xml:space="preserve">de uma grande roda formada por esses trios: um representará um escravizado capturado, e o outro representará o capitão do mato. Em cada trio, dois alunos devem se dar as mãos e levá-las para o alto, formando uma cabaninha que representa um quilombo; o terceiro aluno deve ficar dentro dessa cabana, representando um escravizado em fuga. Ao seu sinal, os escravizados em fuga que estão nos quilombos devem trocar de quilombo, o capitão do mato deve tentar capturar um deles, e o escravizado capturado do centro da roda deve fugir e tentar entrar em um quilombo (então sobrará um novo escravizado em fuga no centro da roda). Ao longo da atividade, você pode ir trocando os alunos de posição: os que estavam no papel dos quilombos se tornam escravizados e </w:t>
      </w:r>
      <w:r w:rsidR="00A95B20" w:rsidRPr="00995FF3">
        <w:t>capit</w:t>
      </w:r>
      <w:r w:rsidR="00A95B20">
        <w:t>ães</w:t>
      </w:r>
      <w:r w:rsidR="00A95B20" w:rsidRPr="00995FF3">
        <w:t xml:space="preserve"> </w:t>
      </w:r>
      <w:r w:rsidR="00995FF3" w:rsidRPr="00995FF3">
        <w:t>do mato.</w:t>
      </w:r>
    </w:p>
    <w:p w14:paraId="2F534A27" w14:textId="25A50F90" w:rsidR="001471E0" w:rsidRPr="001471E0" w:rsidRDefault="001471E0" w:rsidP="001471E0">
      <w:pPr>
        <w:pStyle w:val="02TEXTOPRINCIPAL"/>
        <w:rPr>
          <w:b/>
        </w:rPr>
      </w:pPr>
      <w:r w:rsidRPr="001471E0">
        <w:rPr>
          <w:b/>
        </w:rPr>
        <w:t>Momento 2</w:t>
      </w:r>
      <w:r w:rsidRPr="001471E0">
        <w:t xml:space="preserve"> – </w:t>
      </w:r>
      <w:r w:rsidR="00995FF3" w:rsidRPr="00995FF3">
        <w:t>Agora faça uma roda e pergunte para os alunos o que acharam da brincadeira e se, com o cenário criado, eles conseguem imaginar qual prática corporal será abordada. Então comente que o tema desta e das próximas aulas será a capoeira, que é uma luta brasileira criada pelos escravizados trazidos para o país e que foi proibida por muitos anos. Comente ainda que a brincadeira demonstra um pouco a situação do escravizado, que tinha de fugir do capitão do mato e se esconder em um quilombo, espaço no qual ele estava protegido e tinha liberdade</w:t>
      </w:r>
      <w:r w:rsidR="00ED3CAE">
        <w:t xml:space="preserve"> </w:t>
      </w:r>
      <w:r w:rsidR="00995FF3" w:rsidRPr="00995FF3">
        <w:t xml:space="preserve">e não precisava se submeter às condições precárias e cruéis impostas pelos homens brancos. Já quando o escravizado não </w:t>
      </w:r>
      <w:r w:rsidR="00A95B20">
        <w:t>se abrigava</w:t>
      </w:r>
      <w:r w:rsidR="00A95B20" w:rsidRPr="00995FF3">
        <w:t xml:space="preserve"> </w:t>
      </w:r>
      <w:r w:rsidR="00995FF3" w:rsidRPr="00995FF3">
        <w:t>no quilombo, estava desprotegido, submisso a leis preconceituosas e racistas, como a da proibição da prática da capoeira, e sujeito a ser pego e sofrer punições desumanas.</w:t>
      </w:r>
    </w:p>
    <w:p w14:paraId="29508865" w14:textId="48D3AB18" w:rsidR="00A846AC" w:rsidRDefault="001471E0" w:rsidP="001471E0">
      <w:pPr>
        <w:pStyle w:val="02TEXTOPRINCIPAL"/>
      </w:pPr>
      <w:r w:rsidRPr="001471E0">
        <w:rPr>
          <w:b/>
        </w:rPr>
        <w:t>Momento 3</w:t>
      </w:r>
      <w:r w:rsidRPr="001471E0">
        <w:t xml:space="preserve"> </w:t>
      </w:r>
      <w:r w:rsidR="00A95B20" w:rsidRPr="001471E0">
        <w:t xml:space="preserve">– </w:t>
      </w:r>
      <w:r w:rsidR="00995FF3" w:rsidRPr="00995FF3">
        <w:t>Vá com os alunos para a sala de informática</w:t>
      </w:r>
      <w:r w:rsidR="00A95B20">
        <w:t xml:space="preserve"> e</w:t>
      </w:r>
      <w:r w:rsidR="00995FF3" w:rsidRPr="00995FF3">
        <w:t xml:space="preserve"> peça </w:t>
      </w:r>
      <w:r w:rsidR="006B3010">
        <w:t xml:space="preserve">que </w:t>
      </w:r>
      <w:r w:rsidR="00995FF3" w:rsidRPr="00995FF3">
        <w:t xml:space="preserve">se organizem em grupos </w:t>
      </w:r>
      <w:r w:rsidR="006B3010">
        <w:t>para</w:t>
      </w:r>
      <w:r w:rsidR="00995FF3" w:rsidRPr="00995FF3">
        <w:t xml:space="preserve"> pesquisar sobre a capoeira, sua origem, onde é mais praticada</w:t>
      </w:r>
      <w:r w:rsidR="00A95B20">
        <w:t xml:space="preserve"> e</w:t>
      </w:r>
      <w:r w:rsidR="00995FF3" w:rsidRPr="00995FF3">
        <w:t xml:space="preserve"> o “perfil” da maioria das pessoas que realizam essa prática atualmente, </w:t>
      </w:r>
      <w:r w:rsidR="00A95B20">
        <w:t>bem como</w:t>
      </w:r>
      <w:r w:rsidR="00A95B20" w:rsidRPr="00995FF3">
        <w:t xml:space="preserve"> </w:t>
      </w:r>
      <w:r w:rsidR="00995FF3" w:rsidRPr="00995FF3">
        <w:t xml:space="preserve">sobre a lei que proibiu a capoeira no Brasil e qual </w:t>
      </w:r>
      <w:r w:rsidR="00A95B20">
        <w:t xml:space="preserve">é </w:t>
      </w:r>
      <w:r w:rsidR="00995FF3" w:rsidRPr="00995FF3">
        <w:t>a situação da capoeira nos dias de hoje. Essa é uma breve pesquisa para eles terem contato com o histórico geral da capoeira.</w:t>
      </w:r>
    </w:p>
    <w:p w14:paraId="3ECA757C" w14:textId="77777777" w:rsidR="00A846AC" w:rsidRDefault="00A846AC" w:rsidP="00E73E95">
      <w:pPr>
        <w:pStyle w:val="02TEXTOPRINCIPAL"/>
      </w:pPr>
      <w:r>
        <w:br w:type="page"/>
      </w:r>
    </w:p>
    <w:p w14:paraId="133BF217" w14:textId="77777777" w:rsidR="001471E0" w:rsidRPr="001471E0" w:rsidRDefault="001471E0" w:rsidP="001471E0">
      <w:pPr>
        <w:pStyle w:val="02TEXTOPRINCIPAL"/>
        <w:rPr>
          <w:b/>
        </w:rPr>
      </w:pPr>
    </w:p>
    <w:p w14:paraId="118D5672" w14:textId="6B688C32" w:rsidR="001471E0" w:rsidRDefault="001471E0" w:rsidP="001471E0">
      <w:pPr>
        <w:pStyle w:val="02TEXTOPRINCIPAL"/>
      </w:pPr>
      <w:r w:rsidRPr="001471E0">
        <w:rPr>
          <w:b/>
        </w:rPr>
        <w:t>Momento 4</w:t>
      </w:r>
      <w:r w:rsidRPr="001471E0">
        <w:t xml:space="preserve"> – </w:t>
      </w:r>
      <w:r w:rsidR="00995FF3" w:rsidRPr="00995FF3">
        <w:t xml:space="preserve">Converse com os alunos sobre os dados encontrados. Questione se algum dado é inédito ou se eles tinham conhecimento sobre as informações obtidas. Inicie um debate, perguntando: </w:t>
      </w:r>
      <w:r w:rsidR="00D91DB1">
        <w:t>“</w:t>
      </w:r>
      <w:r w:rsidR="00995FF3" w:rsidRPr="00995FF3">
        <w:t xml:space="preserve">Considerando que a capoeira é </w:t>
      </w:r>
      <w:r w:rsidR="00E806A3">
        <w:t xml:space="preserve">hoje </w:t>
      </w:r>
      <w:r w:rsidR="00995FF3" w:rsidRPr="00995FF3">
        <w:t>um Patrimônio Cultural Imaterial da Humanidade, será que essa prática possui o devido valor aqui no Brasil? Por quê?</w:t>
      </w:r>
      <w:r w:rsidR="00D91DB1">
        <w:t>”</w:t>
      </w:r>
      <w:r w:rsidR="00995FF3" w:rsidRPr="00995FF3">
        <w:t xml:space="preserve">. Reflita com eles sobre as questões que permeiam essa pergunta, por exemplo: </w:t>
      </w:r>
      <w:r w:rsidR="00D91DB1">
        <w:t>“</w:t>
      </w:r>
      <w:r w:rsidR="00995FF3" w:rsidRPr="00995FF3">
        <w:t xml:space="preserve">Mesmo sendo uma manifestação brasileira, considerada Patrimônio </w:t>
      </w:r>
      <w:r w:rsidR="00E806A3">
        <w:t xml:space="preserve">Cultural </w:t>
      </w:r>
      <w:r w:rsidR="00995FF3" w:rsidRPr="00995FF3">
        <w:t>Imaterial da Humanidade, por que a capoeira ainda é cercada de preconceito?</w:t>
      </w:r>
      <w:r w:rsidR="00D91DB1">
        <w:t>”</w:t>
      </w:r>
      <w:r w:rsidR="00995FF3" w:rsidRPr="00995FF3">
        <w:t xml:space="preserve"> e </w:t>
      </w:r>
      <w:r w:rsidR="00D91DB1">
        <w:t>“</w:t>
      </w:r>
      <w:r w:rsidR="00995FF3" w:rsidRPr="00995FF3">
        <w:t>Por que muitos dos lugares que ensinam essa prática não se preocupam em aprofundar a discussão sobre o processo histórico pelo qual a capoeira passou?</w:t>
      </w:r>
      <w:r w:rsidR="00D91DB1">
        <w:t>”</w:t>
      </w:r>
      <w:r w:rsidR="00995FF3" w:rsidRPr="00995FF3">
        <w:t>. Diversos questionamentos podem surgir durante a discussão, porém a maioria deverá ter relação com os escravizados, demonstrando que ainda há preconceito e falta de conhecimento sobre a real história do surgimento da capoeira. Dessa forma, refletir sobre todo esse contexto se faz necessário, a fim de que o aluno possa aprender sobre a verdadeira origem da capoeira e compreender aspectos dessa prática no cenário atual.</w:t>
      </w:r>
    </w:p>
    <w:p w14:paraId="2CF2F6F7" w14:textId="77777777" w:rsidR="00A846AC" w:rsidRDefault="00A846AC" w:rsidP="00E73E95">
      <w:pPr>
        <w:pStyle w:val="02TEXTOPRINCIPAL"/>
      </w:pPr>
    </w:p>
    <w:p w14:paraId="6757B91D" w14:textId="5C8672E7" w:rsidR="00A846AC" w:rsidRPr="00320AF7" w:rsidRDefault="001471E0" w:rsidP="00ED3CAE">
      <w:pPr>
        <w:pStyle w:val="02TEXTOPRINCIPAL"/>
      </w:pPr>
      <w:r w:rsidRPr="001471E0">
        <w:rPr>
          <w:b/>
        </w:rPr>
        <w:t>Momento 5</w:t>
      </w:r>
      <w:r w:rsidRPr="001471E0">
        <w:t xml:space="preserve"> – </w:t>
      </w:r>
      <w:r w:rsidR="00A846AC" w:rsidRPr="00320AF7">
        <w:t xml:space="preserve">Complementando essa conversa, apresente de forma sistematizada a história da capoeira, </w:t>
      </w:r>
      <w:r w:rsidR="00A846AC">
        <w:t>de sua</w:t>
      </w:r>
      <w:r w:rsidR="00A846AC" w:rsidRPr="00320AF7">
        <w:t xml:space="preserve"> prática como resistência dos escravizados africanos </w:t>
      </w:r>
      <w:r w:rsidR="00A846AC">
        <w:t xml:space="preserve">e </w:t>
      </w:r>
      <w:r w:rsidR="00A846AC" w:rsidRPr="00320AF7">
        <w:t>d</w:t>
      </w:r>
      <w:r w:rsidR="00A846AC">
        <w:t>e su</w:t>
      </w:r>
      <w:r w:rsidR="00A846AC" w:rsidRPr="00320AF7">
        <w:t xml:space="preserve">a prática criada como </w:t>
      </w:r>
      <w:r w:rsidR="00A846AC">
        <w:t>forma</w:t>
      </w:r>
      <w:r w:rsidR="00A846AC" w:rsidRPr="00320AF7">
        <w:t xml:space="preserve"> de diversão e ao mesmo tempo de defesa. </w:t>
      </w:r>
      <w:r w:rsidR="00A846AC">
        <w:t xml:space="preserve">Apresente </w:t>
      </w:r>
      <w:r w:rsidR="00A846AC" w:rsidRPr="00320AF7">
        <w:t xml:space="preserve">essa história </w:t>
      </w:r>
      <w:r w:rsidR="00A846AC">
        <w:t>sob a perspectiva</w:t>
      </w:r>
      <w:r w:rsidR="00A846AC" w:rsidRPr="00320AF7">
        <w:t xml:space="preserve"> da luta dos escravizados</w:t>
      </w:r>
      <w:r w:rsidR="00A846AC">
        <w:t>.</w:t>
      </w:r>
      <w:r w:rsidR="00A846AC" w:rsidRPr="00320AF7">
        <w:t xml:space="preserve"> </w:t>
      </w:r>
      <w:r w:rsidR="00A846AC">
        <w:t>N</w:t>
      </w:r>
      <w:r w:rsidR="00A846AC" w:rsidRPr="00320AF7">
        <w:t xml:space="preserve">ão </w:t>
      </w:r>
      <w:r w:rsidR="00A846AC">
        <w:t xml:space="preserve">a trate </w:t>
      </w:r>
      <w:r w:rsidR="00A846AC" w:rsidRPr="00320AF7">
        <w:t xml:space="preserve">somente como uma prática dos negros africanos e brasileiros </w:t>
      </w:r>
      <w:r w:rsidR="00A846AC">
        <w:t>que tem</w:t>
      </w:r>
      <w:r w:rsidR="00A846AC" w:rsidRPr="00320AF7">
        <w:t xml:space="preserve"> uma musicalidade e movimentos específicos</w:t>
      </w:r>
      <w:r w:rsidR="00A846AC">
        <w:t>.</w:t>
      </w:r>
      <w:r w:rsidR="00A846AC" w:rsidRPr="00320AF7">
        <w:t xml:space="preserve"> </w:t>
      </w:r>
      <w:r w:rsidR="00A846AC">
        <w:t>R</w:t>
      </w:r>
      <w:r w:rsidR="00A846AC" w:rsidRPr="00320AF7">
        <w:t xml:space="preserve">eforce a importância que </w:t>
      </w:r>
      <w:r w:rsidR="00A846AC">
        <w:t>a capoeira</w:t>
      </w:r>
      <w:r w:rsidR="00A846AC" w:rsidRPr="00320AF7">
        <w:t xml:space="preserve"> tem</w:t>
      </w:r>
      <w:r w:rsidR="00A846AC">
        <w:t xml:space="preserve"> e</w:t>
      </w:r>
      <w:r w:rsidR="00A846AC" w:rsidRPr="00320AF7">
        <w:t xml:space="preserve"> ressalte </w:t>
      </w:r>
      <w:r w:rsidR="00A846AC">
        <w:t>o fato de ela</w:t>
      </w:r>
      <w:r w:rsidR="00A846AC" w:rsidRPr="00320AF7">
        <w:t xml:space="preserve"> ser considerada</w:t>
      </w:r>
      <w:r w:rsidR="00A846AC">
        <w:t>,</w:t>
      </w:r>
      <w:r w:rsidR="00A846AC" w:rsidRPr="00320AF7">
        <w:t xml:space="preserve"> pela </w:t>
      </w:r>
      <w:r w:rsidR="00A846AC">
        <w:t>Unesco,</w:t>
      </w:r>
      <w:r w:rsidR="00A846AC" w:rsidRPr="00320AF7">
        <w:t xml:space="preserve"> um Patrimônio Cultural Imaterial da Humanidade.</w:t>
      </w:r>
    </w:p>
    <w:p w14:paraId="763A1F63" w14:textId="02C5C224" w:rsidR="001471E0" w:rsidRPr="001471E0" w:rsidRDefault="00A846AC" w:rsidP="00A846AC">
      <w:pPr>
        <w:pStyle w:val="02TEXTOPRINCIPAL"/>
        <w:rPr>
          <w:b/>
        </w:rPr>
      </w:pPr>
      <w:r w:rsidRPr="00320AF7">
        <w:t xml:space="preserve">Essa reflexão é </w:t>
      </w:r>
      <w:r>
        <w:t xml:space="preserve">muito </w:t>
      </w:r>
      <w:r w:rsidRPr="00320AF7">
        <w:t xml:space="preserve">importante para atender </w:t>
      </w:r>
      <w:r>
        <w:t>à</w:t>
      </w:r>
      <w:r w:rsidRPr="00320AF7">
        <w:t xml:space="preserve"> </w:t>
      </w:r>
      <w:r>
        <w:t>L</w:t>
      </w:r>
      <w:r w:rsidRPr="00320AF7">
        <w:t xml:space="preserve">ei </w:t>
      </w:r>
      <w:r>
        <w:t>n</w:t>
      </w:r>
      <w:r w:rsidRPr="007938C9">
        <w:rPr>
          <w:rFonts w:asciiTheme="minorHAnsi" w:hAnsiTheme="minorHAnsi" w:cstheme="minorHAnsi"/>
        </w:rPr>
        <w:t>º</w:t>
      </w:r>
      <w:r>
        <w:t xml:space="preserve"> </w:t>
      </w:r>
      <w:r w:rsidRPr="00320AF7">
        <w:t>10.639/</w:t>
      </w:r>
      <w:r w:rsidR="00E806A3">
        <w:t>20</w:t>
      </w:r>
      <w:r w:rsidRPr="00320AF7">
        <w:t xml:space="preserve">03, que obriga </w:t>
      </w:r>
      <w:r>
        <w:t>a</w:t>
      </w:r>
      <w:r w:rsidRPr="00320AF7">
        <w:t xml:space="preserve"> inserção do estudo da História e </w:t>
      </w:r>
      <w:r>
        <w:t xml:space="preserve">da </w:t>
      </w:r>
      <w:r w:rsidRPr="00320AF7">
        <w:t>Cultura Africana e Afro-brasileira</w:t>
      </w:r>
      <w:r>
        <w:t>,</w:t>
      </w:r>
      <w:r w:rsidRPr="00320AF7">
        <w:t xml:space="preserve"> tanto no Ensino Fundamental quanto no Ensino Médio. Considerando que </w:t>
      </w:r>
      <w:r>
        <w:t>o estudo da</w:t>
      </w:r>
      <w:r w:rsidRPr="00320AF7">
        <w:t xml:space="preserve"> capoeira permite </w:t>
      </w:r>
      <w:r>
        <w:t>a</w:t>
      </w:r>
      <w:r w:rsidRPr="00320AF7">
        <w:t xml:space="preserve"> inserção dessa temática, acredita-se que es</w:t>
      </w:r>
      <w:r>
        <w:t>s</w:t>
      </w:r>
      <w:r w:rsidRPr="00320AF7">
        <w:t>a abordagem seja necessária nas aulas de Educação Física.</w:t>
      </w:r>
      <w:r>
        <w:t xml:space="preserve"> </w:t>
      </w:r>
      <w:r w:rsidRPr="00320AF7">
        <w:t xml:space="preserve">Para essas discussões, acesse o </w:t>
      </w:r>
      <w:r>
        <w:t>conteúdo a seguir</w:t>
      </w:r>
      <w:r w:rsidRPr="00320AF7">
        <w:t xml:space="preserve">, </w:t>
      </w:r>
      <w:r>
        <w:t xml:space="preserve">que vai auxiliá-lo </w:t>
      </w:r>
      <w:r w:rsidRPr="00320AF7">
        <w:t xml:space="preserve">na </w:t>
      </w:r>
      <w:r w:rsidRPr="00C83355">
        <w:t>compreensão da história da capoeira. Disponível em: &lt;</w:t>
      </w:r>
      <w:hyperlink r:id="rId7" w:history="1">
        <w:r w:rsidRPr="00C83355">
          <w:rPr>
            <w:rStyle w:val="Hyperlink"/>
          </w:rPr>
          <w:t>http://www.educadores.diaadia.pr.gov.br/arquivos/File/fevereiro2012/educacao_fisica_artigos/capoeira_origem_historia.pdf</w:t>
        </w:r>
      </w:hyperlink>
      <w:r w:rsidRPr="001C6B09">
        <w:t>&gt;</w:t>
      </w:r>
      <w:r>
        <w:t>.</w:t>
      </w:r>
      <w:r w:rsidRPr="001C6B09">
        <w:t xml:space="preserve"> </w:t>
      </w:r>
      <w:r w:rsidRPr="00C83355">
        <w:t xml:space="preserve">Para a compreensão da Lei </w:t>
      </w:r>
      <w:r>
        <w:t>n</w:t>
      </w:r>
      <w:r w:rsidRPr="00ED3CAE">
        <w:rPr>
          <w:rFonts w:asciiTheme="minorHAnsi" w:hAnsiTheme="minorHAnsi" w:cstheme="minorHAnsi"/>
        </w:rPr>
        <w:t>º</w:t>
      </w:r>
      <w:r>
        <w:t xml:space="preserve"> </w:t>
      </w:r>
      <w:r w:rsidRPr="00C83355">
        <w:t>10.639/</w:t>
      </w:r>
      <w:r w:rsidR="00E806A3">
        <w:t>20</w:t>
      </w:r>
      <w:r w:rsidRPr="00C83355">
        <w:t>03, leia o conteúdo disponível em: &lt;</w:t>
      </w:r>
      <w:hyperlink r:id="rId8" w:history="1">
        <w:r w:rsidRPr="001C6B09">
          <w:rPr>
            <w:rStyle w:val="Hyperlink"/>
            <w:lang w:val="en-US"/>
          </w:rPr>
          <w:t>http://www.scielo.br/pdf/pp/v28n1/1980-6248-pp-28-01-00055.pdf</w:t>
        </w:r>
      </w:hyperlink>
      <w:r w:rsidRPr="001C6B09">
        <w:rPr>
          <w:lang w:val="en-US"/>
        </w:rPr>
        <w:t xml:space="preserve">&gt;. </w:t>
      </w:r>
      <w:r w:rsidRPr="001C6B09">
        <w:t>Acesso</w:t>
      </w:r>
      <w:r>
        <w:t>s</w:t>
      </w:r>
      <w:r w:rsidRPr="001C6B09">
        <w:t xml:space="preserve"> em: 27 ago. 2018.</w:t>
      </w:r>
    </w:p>
    <w:p w14:paraId="45398C58" w14:textId="77777777" w:rsidR="00BA5E36" w:rsidRPr="008758F8" w:rsidRDefault="00BA5E36" w:rsidP="00E73E95">
      <w:pPr>
        <w:pStyle w:val="02TEXTOPRINCIPAL"/>
      </w:pPr>
    </w:p>
    <w:p w14:paraId="1AA7769C" w14:textId="77777777" w:rsidR="00BA5E36" w:rsidRPr="008758F8" w:rsidRDefault="00BA5E36" w:rsidP="00E73E95">
      <w:pPr>
        <w:pStyle w:val="02TEXTOPRINCIPAL"/>
      </w:pPr>
    </w:p>
    <w:p w14:paraId="257DED34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25710498" w:rsidR="00BA5E36" w:rsidRDefault="00BA5E36" w:rsidP="00BA5E36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="00995FF3" w:rsidRPr="00995FF3">
        <w:t xml:space="preserve">Os alunos vivenciarão atividades coletivas, com a participação de toda a sala, e momentos em grupos. Em ambas as situações, </w:t>
      </w:r>
      <w:r w:rsidR="00995FF3" w:rsidRPr="007938C9">
        <w:t>você</w:t>
      </w:r>
      <w:r w:rsidR="00995FF3" w:rsidRPr="00995FF3">
        <w:t xml:space="preserve"> deverá ser um mediador facilitador de todo o processo, acompanhando, questionando e auxiliando quando necessário.</w:t>
      </w:r>
    </w:p>
    <w:p w14:paraId="7BC9F97B" w14:textId="77777777" w:rsidR="00A846AC" w:rsidRPr="00BA5E36" w:rsidRDefault="00A846AC" w:rsidP="00BA5E36">
      <w:pPr>
        <w:pStyle w:val="02TEXTOPRINCIPAL"/>
      </w:pPr>
    </w:p>
    <w:p w14:paraId="3BB06DED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5A0571D1" w14:textId="77777777" w:rsidR="00995FF3" w:rsidRPr="001C6B09" w:rsidRDefault="00995FF3" w:rsidP="00995FF3">
      <w:pPr>
        <w:pStyle w:val="02TEXTOPRINCIPALBULLET"/>
      </w:pPr>
      <w:r w:rsidRPr="001C6B09">
        <w:t xml:space="preserve">Conhecer a capoeira </w:t>
      </w:r>
      <w:r>
        <w:t>A</w:t>
      </w:r>
      <w:r w:rsidRPr="001C6B09">
        <w:t>ngola e</w:t>
      </w:r>
      <w:r>
        <w:t xml:space="preserve"> a</w:t>
      </w:r>
      <w:r w:rsidRPr="001C6B09">
        <w:t xml:space="preserve"> </w:t>
      </w:r>
      <w:r w:rsidRPr="00ED3CAE">
        <w:t>regional</w:t>
      </w:r>
      <w:r>
        <w:t>.</w:t>
      </w:r>
    </w:p>
    <w:p w14:paraId="1DEC4415" w14:textId="77777777" w:rsidR="00995FF3" w:rsidRPr="001C6B09" w:rsidRDefault="00995FF3" w:rsidP="00995FF3">
      <w:pPr>
        <w:pStyle w:val="02TEXTOPRINCIPALBULLET"/>
      </w:pPr>
      <w:r w:rsidRPr="001C6B09">
        <w:t xml:space="preserve">Identificar as características da capoeira </w:t>
      </w:r>
      <w:r w:rsidRPr="00ED3CAE">
        <w:t>regional</w:t>
      </w:r>
      <w:r w:rsidRPr="001C6B09">
        <w:t xml:space="preserve"> e</w:t>
      </w:r>
      <w:r>
        <w:t xml:space="preserve"> as da</w:t>
      </w:r>
      <w:r w:rsidRPr="001C6B09">
        <w:t xml:space="preserve"> </w:t>
      </w:r>
      <w:r>
        <w:t>A</w:t>
      </w:r>
      <w:r w:rsidRPr="001C6B09">
        <w:t>ngola</w:t>
      </w:r>
      <w:r>
        <w:t>.</w:t>
      </w:r>
    </w:p>
    <w:p w14:paraId="1ADFA33E" w14:textId="3CC96FC2" w:rsidR="00BA5E36" w:rsidRPr="00A846AC" w:rsidRDefault="00995FF3" w:rsidP="00995FF3">
      <w:pPr>
        <w:pStyle w:val="02TEXTOPRINCIPALBULLET"/>
        <w:rPr>
          <w:b/>
        </w:rPr>
      </w:pPr>
      <w:r w:rsidRPr="001C6B09">
        <w:t xml:space="preserve">Vivenciar alguns movimentos da capoeira </w:t>
      </w:r>
      <w:r>
        <w:t>A</w:t>
      </w:r>
      <w:r w:rsidRPr="001C6B09">
        <w:t>ngola.</w:t>
      </w:r>
    </w:p>
    <w:p w14:paraId="16D12AA3" w14:textId="77777777" w:rsidR="00A846AC" w:rsidRPr="00A846AC" w:rsidRDefault="00A846AC" w:rsidP="00E73E95">
      <w:pPr>
        <w:pStyle w:val="02TEXTOPRINCIPAL"/>
      </w:pPr>
    </w:p>
    <w:p w14:paraId="10863467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3C2FEF55" w:rsidR="00BA5E36" w:rsidRPr="00BA5E36" w:rsidRDefault="00BA5E36" w:rsidP="00197DFC">
      <w:pPr>
        <w:pStyle w:val="01TITULO4"/>
      </w:pPr>
      <w:r w:rsidRPr="00BA5E36">
        <w:t xml:space="preserve">Espaço físico: </w:t>
      </w:r>
      <w:r w:rsidR="00995FF3" w:rsidRPr="00995FF3">
        <w:rPr>
          <w:rFonts w:ascii="Tahoma" w:eastAsia="Tahoma" w:hAnsi="Tahoma" w:cs="Tahoma"/>
          <w:b w:val="0"/>
          <w:bCs w:val="0"/>
          <w:sz w:val="21"/>
          <w:szCs w:val="21"/>
        </w:rPr>
        <w:t>quadra, pátio ou outro local com espaço para o deslocamento dos alunos</w:t>
      </w:r>
    </w:p>
    <w:p w14:paraId="7D21DABF" w14:textId="0BD1F9F8" w:rsidR="00BA5E36" w:rsidRPr="00BA5E36" w:rsidRDefault="00BA5E36" w:rsidP="00197DFC">
      <w:pPr>
        <w:pStyle w:val="01TITULO4"/>
      </w:pPr>
      <w:r w:rsidRPr="00BA5E36">
        <w:t>Materia</w:t>
      </w:r>
      <w:r w:rsidR="007938C9">
        <w:t>l</w:t>
      </w:r>
      <w:r w:rsidRPr="00BA5E36">
        <w:t xml:space="preserve">: </w:t>
      </w:r>
      <w:r w:rsidR="00995FF3" w:rsidRPr="00995FF3">
        <w:rPr>
          <w:rFonts w:ascii="Tahoma" w:eastAsia="Tahoma" w:hAnsi="Tahoma" w:cs="Tahoma"/>
          <w:b w:val="0"/>
          <w:bCs w:val="0"/>
          <w:sz w:val="21"/>
          <w:szCs w:val="21"/>
        </w:rPr>
        <w:t>computador ou projetor digital e caixa de som (para que os alunos compreendam as diferenças na musicalidade das lutas)</w:t>
      </w:r>
    </w:p>
    <w:p w14:paraId="16D1C2FB" w14:textId="4F1AD7F3" w:rsidR="00A846AC" w:rsidRDefault="00A846AC" w:rsidP="00E73E95">
      <w:pPr>
        <w:pStyle w:val="02TEXTOPRINCIPAL"/>
      </w:pPr>
      <w:r>
        <w:br w:type="page"/>
      </w:r>
    </w:p>
    <w:p w14:paraId="53DB73B9" w14:textId="77777777" w:rsidR="00BA5E36" w:rsidRPr="008758F8" w:rsidRDefault="00BA5E36" w:rsidP="00E73E95">
      <w:pPr>
        <w:pStyle w:val="02TEXTOPRINCIPAL"/>
      </w:pPr>
    </w:p>
    <w:p w14:paraId="0831D8C0" w14:textId="77777777" w:rsidR="00BA5E36" w:rsidRDefault="00BA5E36" w:rsidP="00BA5E36">
      <w:pPr>
        <w:pStyle w:val="01TITULO3"/>
      </w:pPr>
      <w:r>
        <w:t>Desenvolvimento da aula</w:t>
      </w:r>
    </w:p>
    <w:p w14:paraId="25E0EF8C" w14:textId="15524A97" w:rsidR="001471E0" w:rsidRPr="001471E0" w:rsidRDefault="001471E0" w:rsidP="001471E0">
      <w:pPr>
        <w:pStyle w:val="02TEXTOPRINCIPAL"/>
        <w:rPr>
          <w:b/>
        </w:rPr>
      </w:pPr>
      <w:r w:rsidRPr="001471E0">
        <w:rPr>
          <w:b/>
        </w:rPr>
        <w:t>Momento 1</w:t>
      </w:r>
      <w:r w:rsidRPr="001471E0">
        <w:t xml:space="preserve"> – </w:t>
      </w:r>
      <w:r w:rsidR="00995FF3" w:rsidRPr="00995FF3">
        <w:t>Inicie a aula exibindo dois vídeos para os alunos, por meio do projetor digital</w:t>
      </w:r>
      <w:r w:rsidR="00995FF3" w:rsidRPr="00995FF3">
        <w:rPr>
          <w:i/>
        </w:rPr>
        <w:t xml:space="preserve"> </w:t>
      </w:r>
      <w:r w:rsidR="00995FF3" w:rsidRPr="00995FF3">
        <w:t>ou de um computador. O primeiro refere-se à capoeira Angola. Disponível em: &lt;</w:t>
      </w:r>
      <w:hyperlink r:id="rId9" w:history="1">
        <w:r w:rsidR="00995FF3" w:rsidRPr="00995FF3">
          <w:rPr>
            <w:rStyle w:val="Hyperlink"/>
          </w:rPr>
          <w:t>https://www.youtube.com/watch?v=oxpJW476m00</w:t>
        </w:r>
      </w:hyperlink>
      <w:r w:rsidR="00995FF3" w:rsidRPr="00995FF3">
        <w:t xml:space="preserve">&gt;. O segundo se refere à capoeira </w:t>
      </w:r>
      <w:r w:rsidR="00995FF3" w:rsidRPr="007D29D3">
        <w:t>regional</w:t>
      </w:r>
      <w:r w:rsidR="00995FF3" w:rsidRPr="00995FF3">
        <w:t xml:space="preserve"> (não é necessário passar todo o vídeo, até os 4 ou 5 minutos é o suficiente). Disponível em: &lt;</w:t>
      </w:r>
      <w:hyperlink r:id="rId10" w:history="1">
        <w:r w:rsidR="00995FF3" w:rsidRPr="00995FF3">
          <w:rPr>
            <w:rStyle w:val="Hyperlink"/>
          </w:rPr>
          <w:t>https://www.youtube.com/watch?v=aiehFxUskEQ</w:t>
        </w:r>
      </w:hyperlink>
      <w:r w:rsidR="00995FF3" w:rsidRPr="00995FF3">
        <w:t>&gt;. Acessos em: 27 ago. 2018.</w:t>
      </w:r>
    </w:p>
    <w:p w14:paraId="12818144" w14:textId="16FCE65E" w:rsidR="00995FF3" w:rsidRDefault="001471E0" w:rsidP="00A846AC">
      <w:pPr>
        <w:pStyle w:val="02TEXTOPRINCIPAL"/>
      </w:pPr>
      <w:r w:rsidRPr="001471E0">
        <w:rPr>
          <w:b/>
        </w:rPr>
        <w:t>Momento 2</w:t>
      </w:r>
      <w:r w:rsidRPr="001471E0">
        <w:t xml:space="preserve"> – </w:t>
      </w:r>
      <w:r w:rsidR="00995FF3" w:rsidRPr="00995FF3">
        <w:t xml:space="preserve">Após os vídeos, organize a turma em dois grupos. Cada grupo deverá fazer uma fila para a realização de um jogo de estafeta: faça uma pergunta e dê um tempo para os grupos se unirem e discutirem a resposta; então, ao seu sinal, os primeiros alunos das filas sairão e baterão na sua mão; o primeiro que bater terá direito à resposta; se estiver </w:t>
      </w:r>
      <w:r w:rsidR="00B6052C" w:rsidRPr="00995FF3">
        <w:t>cert</w:t>
      </w:r>
      <w:r w:rsidR="00B6052C">
        <w:t>a</w:t>
      </w:r>
      <w:r w:rsidR="00995FF3" w:rsidRPr="00995FF3">
        <w:t>, ponto para a equipe dele.</w:t>
      </w:r>
    </w:p>
    <w:p w14:paraId="0D48C5D4" w14:textId="77777777" w:rsidR="00995FF3" w:rsidRPr="00995FF3" w:rsidRDefault="00995FF3" w:rsidP="00995FF3">
      <w:pPr>
        <w:pStyle w:val="02TEXTOPRINCIPAL"/>
      </w:pPr>
      <w:r w:rsidRPr="00995FF3">
        <w:t>De frente para os alunos, um pouco distante deles, faça as seguintes perguntas:</w:t>
      </w:r>
    </w:p>
    <w:p w14:paraId="3BDA0B5D" w14:textId="1B2ADD53" w:rsidR="00995FF3" w:rsidRPr="00995FF3" w:rsidRDefault="00B6052C" w:rsidP="00995FF3">
      <w:pPr>
        <w:pStyle w:val="02TEXTOPRINCIPALBULLET"/>
      </w:pPr>
      <w:r w:rsidRPr="00995FF3">
        <w:t>Qu</w:t>
      </w:r>
      <w:r>
        <w:t>al</w:t>
      </w:r>
      <w:r w:rsidRPr="00995FF3">
        <w:t xml:space="preserve"> </w:t>
      </w:r>
      <w:r w:rsidR="00995FF3" w:rsidRPr="00995FF3">
        <w:t>estilo de capoeira possui mais golpes diferenciados? Resposta: Regional.</w:t>
      </w:r>
    </w:p>
    <w:p w14:paraId="36F2D537" w14:textId="77777777" w:rsidR="00995FF3" w:rsidRPr="00995FF3" w:rsidRDefault="00995FF3" w:rsidP="00995FF3">
      <w:pPr>
        <w:pStyle w:val="02TEXTOPRINCIPALBULLET"/>
      </w:pPr>
      <w:r w:rsidRPr="00995FF3">
        <w:t>Qual estilo de capoeira utiliza cordão na cintura da calça? Resposta: Regional.</w:t>
      </w:r>
    </w:p>
    <w:p w14:paraId="1CEA5E13" w14:textId="567982A8" w:rsidR="00995FF3" w:rsidRPr="00995FF3" w:rsidRDefault="00B6052C" w:rsidP="00995FF3">
      <w:pPr>
        <w:pStyle w:val="02TEXTOPRINCIPALBULLET"/>
      </w:pPr>
      <w:r w:rsidRPr="00995FF3">
        <w:t>Qu</w:t>
      </w:r>
      <w:r>
        <w:t>al</w:t>
      </w:r>
      <w:r w:rsidRPr="00995FF3">
        <w:t xml:space="preserve"> </w:t>
      </w:r>
      <w:r w:rsidR="00995FF3" w:rsidRPr="00995FF3">
        <w:t>estilo de capoeira possui movimentos mais rápidos? Resposta: Regional.</w:t>
      </w:r>
    </w:p>
    <w:p w14:paraId="6627B021" w14:textId="77777777" w:rsidR="00995FF3" w:rsidRPr="00995FF3" w:rsidRDefault="00995FF3" w:rsidP="00995FF3">
      <w:pPr>
        <w:pStyle w:val="02TEXTOPRINCIPALBULLET"/>
      </w:pPr>
      <w:r w:rsidRPr="00995FF3">
        <w:t>Qual estilo de capoeira possui mais saltos acrobáticos? Resposta: Regional.</w:t>
      </w:r>
    </w:p>
    <w:p w14:paraId="1B9CC8CB" w14:textId="0E964824" w:rsidR="00995FF3" w:rsidRPr="00995FF3" w:rsidRDefault="00B6052C" w:rsidP="00995FF3">
      <w:pPr>
        <w:pStyle w:val="02TEXTOPRINCIPALBULLET"/>
      </w:pPr>
      <w:r w:rsidRPr="00995FF3">
        <w:t>Qu</w:t>
      </w:r>
      <w:r>
        <w:t>al</w:t>
      </w:r>
      <w:r w:rsidRPr="00995FF3">
        <w:t xml:space="preserve"> </w:t>
      </w:r>
      <w:r w:rsidR="00995FF3" w:rsidRPr="00995FF3">
        <w:t>estilo de capoeira parece possuir movimentos mais lentos e coreografados? Resposta: Angola.</w:t>
      </w:r>
    </w:p>
    <w:p w14:paraId="68CFCF50" w14:textId="77777777" w:rsidR="00995FF3" w:rsidRPr="00995FF3" w:rsidRDefault="00995FF3" w:rsidP="00995FF3">
      <w:pPr>
        <w:pStyle w:val="02TEXTOPRINCIPALBULLET"/>
      </w:pPr>
      <w:r w:rsidRPr="00995FF3">
        <w:t>Em qual estilo de capoeira é obrigatório o uso de sapato? Resposta: Angola.</w:t>
      </w:r>
    </w:p>
    <w:p w14:paraId="0751196A" w14:textId="365A5024" w:rsidR="00995FF3" w:rsidRPr="00995FF3" w:rsidRDefault="00B6052C" w:rsidP="00995FF3">
      <w:pPr>
        <w:pStyle w:val="02TEXTOPRINCIPALBULLET"/>
      </w:pPr>
      <w:r w:rsidRPr="00995FF3">
        <w:t>Qu</w:t>
      </w:r>
      <w:r>
        <w:t>al</w:t>
      </w:r>
      <w:r w:rsidRPr="00995FF3">
        <w:t xml:space="preserve"> </w:t>
      </w:r>
      <w:r w:rsidR="00995FF3" w:rsidRPr="00995FF3">
        <w:t>estilo de capoeira utiliza movimentos um pouco mais leves e sutis? Resposta: Angola.</w:t>
      </w:r>
    </w:p>
    <w:p w14:paraId="415293B2" w14:textId="0481C228" w:rsidR="001471E0" w:rsidRPr="001471E0" w:rsidRDefault="00995FF3" w:rsidP="00995FF3">
      <w:pPr>
        <w:pStyle w:val="02TEXTOPRINCIPAL"/>
        <w:rPr>
          <w:b/>
        </w:rPr>
      </w:pPr>
      <w:r w:rsidRPr="00995FF3">
        <w:t>Você pode acrescentar mais perguntas sobre as características das capoeiras</w:t>
      </w:r>
      <w:r w:rsidR="00B6052C">
        <w:t>,</w:t>
      </w:r>
      <w:r w:rsidRPr="00995FF3">
        <w:t xml:space="preserve"> se achar necessário.</w:t>
      </w:r>
    </w:p>
    <w:p w14:paraId="17F8E93C" w14:textId="02948C3D" w:rsidR="001471E0" w:rsidRPr="001471E0" w:rsidRDefault="001471E0" w:rsidP="001471E0">
      <w:pPr>
        <w:pStyle w:val="02TEXTOPRINCIPAL"/>
      </w:pPr>
      <w:r w:rsidRPr="001471E0">
        <w:rPr>
          <w:b/>
        </w:rPr>
        <w:t>Momento 3</w:t>
      </w:r>
      <w:r w:rsidRPr="001471E0">
        <w:t xml:space="preserve"> – </w:t>
      </w:r>
      <w:r w:rsidR="00246A76" w:rsidRPr="00246A76">
        <w:t xml:space="preserve">Depois do jogo de estafeta, faça uma roda com os alunos e converse sobre as características da capoeira Angola e da </w:t>
      </w:r>
      <w:r w:rsidR="00246A76" w:rsidRPr="007D29D3">
        <w:t>regional</w:t>
      </w:r>
      <w:r w:rsidR="00246A76" w:rsidRPr="00246A76">
        <w:t xml:space="preserve"> e as distinções entre elas. Para ajudá-lo na construção do conhecimento acerca desses estilos de capoeira, leia o conteúdo disponível em: &lt;</w:t>
      </w:r>
      <w:hyperlink r:id="rId11" w:history="1">
        <w:r w:rsidR="00246A76" w:rsidRPr="00246A76">
          <w:rPr>
            <w:rStyle w:val="Hyperlink"/>
          </w:rPr>
          <w:t>https://www.todamateria.com.br/capoeira/</w:t>
        </w:r>
      </w:hyperlink>
      <w:r w:rsidR="00246A76" w:rsidRPr="00246A76">
        <w:t>&gt;. Acesso em: 31 ago. 2018.</w:t>
      </w:r>
    </w:p>
    <w:p w14:paraId="63D221F9" w14:textId="5B23C002" w:rsidR="001471E0" w:rsidRPr="001471E0" w:rsidRDefault="001471E0" w:rsidP="00246A76">
      <w:pPr>
        <w:pStyle w:val="02TEXTOPRINCIPAL"/>
      </w:pPr>
      <w:r w:rsidRPr="001471E0">
        <w:rPr>
          <w:b/>
        </w:rPr>
        <w:t>Momento 4</w:t>
      </w:r>
      <w:r w:rsidRPr="001471E0">
        <w:t xml:space="preserve"> – </w:t>
      </w:r>
      <w:r w:rsidR="00246A76" w:rsidRPr="00246A76">
        <w:t xml:space="preserve">Agora é o momento de realizar uma vivência da capoeira Angola. A primeira atividade será um “duro ou mole”: a turma deve eleger um aluno para ser o </w:t>
      </w:r>
      <w:r w:rsidR="00574794" w:rsidRPr="00246A76">
        <w:t>“</w:t>
      </w:r>
      <w:r w:rsidR="00246A76" w:rsidRPr="00246A76">
        <w:t>pegador</w:t>
      </w:r>
      <w:r w:rsidR="00574794">
        <w:t>”</w:t>
      </w:r>
      <w:r w:rsidR="00246A76" w:rsidRPr="00246A76">
        <w:t xml:space="preserve">, e os demais alunos devem fugir espalhando-se pela quadra; quando o pegador alcançar e pegar um aluno, este deverá ficar imóvel na posição do movimento “negativa” (facilmente encontrado na internet): ele deve ficar agachado, com uma perna totalmente flexionada e a outra perna </w:t>
      </w:r>
      <w:proofErr w:type="spellStart"/>
      <w:r w:rsidR="00246A76" w:rsidRPr="00246A76">
        <w:t>semiflexionada</w:t>
      </w:r>
      <w:proofErr w:type="spellEnd"/>
      <w:r w:rsidR="00246A76" w:rsidRPr="00246A76">
        <w:t xml:space="preserve">, com o braço ao lado da perna </w:t>
      </w:r>
      <w:proofErr w:type="spellStart"/>
      <w:r w:rsidR="00246A76" w:rsidRPr="00246A76">
        <w:t>semiflexionada</w:t>
      </w:r>
      <w:proofErr w:type="spellEnd"/>
      <w:r w:rsidR="00246A76" w:rsidRPr="00246A76">
        <w:t xml:space="preserve"> apoiado no chão, ao lado do joelho, e o outro braço protegendo o rosto. Para salvar esse aluno imóvel, outro aluno deverá se aproximar e fazer o movimento </w:t>
      </w:r>
      <w:r w:rsidR="00574794" w:rsidRPr="00246A76">
        <w:t>“meia</w:t>
      </w:r>
      <w:r w:rsidR="00574794">
        <w:t>-</w:t>
      </w:r>
      <w:r w:rsidR="00246A76" w:rsidRPr="00246A76">
        <w:t>lua de frente</w:t>
      </w:r>
      <w:r w:rsidR="00574794">
        <w:t>”</w:t>
      </w:r>
      <w:r w:rsidR="00246A76" w:rsidRPr="00246A76">
        <w:t xml:space="preserve"> (também encontrado na internet), passando uma perna por cima do aluno que está na “negativa”. Ao longo da atividade, você poderá ir trocando os pegadores.</w:t>
      </w:r>
    </w:p>
    <w:p w14:paraId="568BAC72" w14:textId="72BBA9D7" w:rsidR="001471E0" w:rsidRPr="001471E0" w:rsidRDefault="001471E0" w:rsidP="00246A76">
      <w:pPr>
        <w:pStyle w:val="02TEXTOPRINCIPAL"/>
      </w:pPr>
      <w:r w:rsidRPr="001471E0">
        <w:rPr>
          <w:b/>
        </w:rPr>
        <w:t>Momento 5</w:t>
      </w:r>
      <w:r w:rsidRPr="001471E0">
        <w:t xml:space="preserve"> – </w:t>
      </w:r>
      <w:r w:rsidR="00246A76" w:rsidRPr="00246A76">
        <w:t>Coloque para tocar uma música de capoeira Angola. Disponível em: &lt;</w:t>
      </w:r>
      <w:hyperlink r:id="rId12" w:history="1">
        <w:r w:rsidR="00246A76" w:rsidRPr="00246A76">
          <w:rPr>
            <w:rStyle w:val="Hyperlink"/>
          </w:rPr>
          <w:t>https://www.youtube.com/watch?v=R7vf1CulORA</w:t>
        </w:r>
      </w:hyperlink>
      <w:r w:rsidR="00246A76" w:rsidRPr="00246A76">
        <w:t xml:space="preserve">&gt;. Acesso em: 31 ago. 2018. No chão, faça marcações com giz para que os alunos saibam onde colocar os pés para a realização do movimento </w:t>
      </w:r>
      <w:r w:rsidR="00574794" w:rsidRPr="00246A76">
        <w:t>“</w:t>
      </w:r>
      <w:r w:rsidR="00246A76" w:rsidRPr="00246A76">
        <w:t>ginga</w:t>
      </w:r>
      <w:r w:rsidR="00574794">
        <w:t>”</w:t>
      </w:r>
      <w:r w:rsidR="00246A76" w:rsidRPr="00246A76">
        <w:t>: marcações que formem um semicírculo, uma à frente do corpo, outra na lateral e a última marcação atrás do corpo. No início, os alunos ficarão atentos às marcações no chão. Depois que se familiarizarem com a prática, peça que comecem a se mover com mais “</w:t>
      </w:r>
      <w:r w:rsidR="00246A76" w:rsidRPr="007D29D3">
        <w:rPr>
          <w:i/>
        </w:rPr>
        <w:t>swing</w:t>
      </w:r>
      <w:r w:rsidR="00246A76" w:rsidRPr="00246A76">
        <w:t>”, com mais desenvolvimento, realizando movimentos mais próximos aos vistos no vídeo de capoeira Angola.</w:t>
      </w:r>
    </w:p>
    <w:p w14:paraId="47636DF3" w14:textId="42A33784" w:rsidR="001471E0" w:rsidRPr="001471E0" w:rsidRDefault="001471E0" w:rsidP="001471E0">
      <w:pPr>
        <w:pStyle w:val="02TEXTOPRINCIPAL"/>
        <w:rPr>
          <w:b/>
        </w:rPr>
      </w:pPr>
      <w:r w:rsidRPr="001471E0">
        <w:rPr>
          <w:b/>
        </w:rPr>
        <w:t>Momento 6</w:t>
      </w:r>
      <w:r w:rsidRPr="001471E0">
        <w:t xml:space="preserve"> – </w:t>
      </w:r>
      <w:r w:rsidR="00246A76" w:rsidRPr="00246A76">
        <w:t xml:space="preserve">Encerre explicando um pouco sobre os movimentos realizados. Fale sobre a ginga, que é o principal movimento tanto da capoeira </w:t>
      </w:r>
      <w:r w:rsidR="007D29D3" w:rsidRPr="007D29D3">
        <w:t>r</w:t>
      </w:r>
      <w:r w:rsidR="00246A76" w:rsidRPr="007D29D3">
        <w:t>egional</w:t>
      </w:r>
      <w:r w:rsidR="00246A76" w:rsidRPr="00246A76">
        <w:t xml:space="preserve"> quanto da capoeira Angola, que ela é a base da luta, que o movimento negativa é um fundamento de defesa e que a </w:t>
      </w:r>
      <w:r w:rsidR="00574794" w:rsidRPr="00246A76">
        <w:t>meia</w:t>
      </w:r>
      <w:r w:rsidR="00574794">
        <w:t>-</w:t>
      </w:r>
      <w:r w:rsidR="00246A76" w:rsidRPr="00246A76">
        <w:t>lua de frente é um movimento de ataque.</w:t>
      </w:r>
    </w:p>
    <w:p w14:paraId="25FF0BC2" w14:textId="77777777" w:rsidR="00BA5E36" w:rsidRPr="00E75A70" w:rsidRDefault="00BA5E36" w:rsidP="00E73E95">
      <w:pPr>
        <w:pStyle w:val="02TEXTOPRINCIPAL"/>
      </w:pPr>
    </w:p>
    <w:p w14:paraId="019D6CD1" w14:textId="0E456952" w:rsidR="00A846AC" w:rsidRDefault="00A846AC" w:rsidP="00E73E95">
      <w:pPr>
        <w:pStyle w:val="02TEXTOPRINCIPAL"/>
      </w:pPr>
      <w:r>
        <w:br w:type="page"/>
      </w:r>
    </w:p>
    <w:p w14:paraId="17E631A1" w14:textId="77777777" w:rsidR="00BA5E36" w:rsidRDefault="00BA5E36" w:rsidP="00E73E95">
      <w:pPr>
        <w:pStyle w:val="02TEXTOPRINCIPAL"/>
      </w:pPr>
    </w:p>
    <w:p w14:paraId="0F64484C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15365232" w14:textId="659C7AFC" w:rsidR="00BA5E36" w:rsidRDefault="00BA5E36" w:rsidP="00BA5E36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246A76">
        <w:t>Os</w:t>
      </w:r>
      <w:r w:rsidR="00246A76" w:rsidRPr="00320AF7">
        <w:t xml:space="preserve"> alunos vivenciarão atividades coletivas, com a participação de toda a sala</w:t>
      </w:r>
      <w:r w:rsidR="00246A76">
        <w:t>,</w:t>
      </w:r>
      <w:r w:rsidR="00246A76" w:rsidRPr="00320AF7">
        <w:t xml:space="preserve"> e momentos em grupos</w:t>
      </w:r>
      <w:r w:rsidR="00246A76">
        <w:t>.</w:t>
      </w:r>
      <w:r w:rsidR="00246A76" w:rsidRPr="00320AF7">
        <w:t xml:space="preserve"> </w:t>
      </w:r>
      <w:r w:rsidR="00246A76">
        <w:t>E</w:t>
      </w:r>
      <w:r w:rsidR="00246A76" w:rsidRPr="00320AF7">
        <w:t xml:space="preserve">m ambos os momentos, </w:t>
      </w:r>
      <w:r w:rsidR="00246A76">
        <w:t>você deverá ser</w:t>
      </w:r>
      <w:r w:rsidR="00246A76" w:rsidRPr="00320AF7">
        <w:t xml:space="preserve"> um mediador facilitador </w:t>
      </w:r>
      <w:r w:rsidR="00246A76">
        <w:t>de todo o</w:t>
      </w:r>
      <w:r w:rsidR="00246A76" w:rsidRPr="00320AF7">
        <w:t xml:space="preserve"> processo, acompanhando, questionando e auxiliando quando necessário.</w:t>
      </w:r>
    </w:p>
    <w:p w14:paraId="3F26F96D" w14:textId="77777777" w:rsidR="00A846AC" w:rsidRPr="00BA5E36" w:rsidRDefault="00A846AC" w:rsidP="00BA5E36">
      <w:pPr>
        <w:pStyle w:val="02TEXTOPRINCIPAL"/>
      </w:pPr>
    </w:p>
    <w:p w14:paraId="5FFC0B30" w14:textId="77777777" w:rsidR="00BA5E36" w:rsidRPr="00BA5E36" w:rsidRDefault="00BA5E36" w:rsidP="00BA5E36">
      <w:pPr>
        <w:pStyle w:val="01TITULO3"/>
      </w:pPr>
      <w:r w:rsidRPr="00BA5E36">
        <w:t>Objetivos específicos de aprendizagem</w:t>
      </w:r>
    </w:p>
    <w:p w14:paraId="3702273F" w14:textId="77777777" w:rsidR="00246A76" w:rsidRPr="007E2DB2" w:rsidRDefault="00246A76" w:rsidP="00246A76">
      <w:pPr>
        <w:pStyle w:val="02TEXTOPRINCIPALBULLET"/>
      </w:pPr>
      <w:r w:rsidRPr="007E2DB2">
        <w:t xml:space="preserve">Vivenciar movimentos da capoeira </w:t>
      </w:r>
      <w:r>
        <w:t>A</w:t>
      </w:r>
      <w:r w:rsidRPr="007E2DB2">
        <w:t>ngola</w:t>
      </w:r>
      <w:r>
        <w:t>.</w:t>
      </w:r>
    </w:p>
    <w:p w14:paraId="68A8720D" w14:textId="7B6A00A6" w:rsidR="00246A76" w:rsidRPr="007E2DB2" w:rsidRDefault="00246A76" w:rsidP="00246A76">
      <w:pPr>
        <w:pStyle w:val="02TEXTOPRINCIPALBULLET"/>
      </w:pPr>
      <w:r w:rsidRPr="007E2DB2">
        <w:t xml:space="preserve">Vivenciar movimentos da capoeira </w:t>
      </w:r>
      <w:r w:rsidR="007D29D3" w:rsidRPr="007D29D3">
        <w:t>r</w:t>
      </w:r>
      <w:r w:rsidRPr="007D29D3">
        <w:t>egional</w:t>
      </w:r>
      <w:r>
        <w:t>.</w:t>
      </w:r>
    </w:p>
    <w:p w14:paraId="10E408EB" w14:textId="293D273C" w:rsidR="00BA5E36" w:rsidRDefault="00246A76" w:rsidP="00246A76">
      <w:pPr>
        <w:pStyle w:val="02TEXTOPRINCIPALBULLET"/>
      </w:pPr>
      <w:r w:rsidRPr="007E2DB2">
        <w:t>Participar de uma roda de capoeira, aplicando os movimentos aprendidos.</w:t>
      </w:r>
    </w:p>
    <w:p w14:paraId="2A16F12E" w14:textId="77777777" w:rsidR="00A846AC" w:rsidRPr="00A846AC" w:rsidRDefault="00A846AC" w:rsidP="00E73E95">
      <w:pPr>
        <w:pStyle w:val="02TEXTOPRINCIPAL"/>
      </w:pPr>
    </w:p>
    <w:p w14:paraId="1736D7F2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2E0717B6" w14:textId="6CE7E55A" w:rsidR="00BA5E36" w:rsidRPr="00BA5E36" w:rsidRDefault="00BA5E36" w:rsidP="00197DFC">
      <w:pPr>
        <w:pStyle w:val="01TITULO4"/>
      </w:pPr>
      <w:r w:rsidRPr="00BA5E36">
        <w:t xml:space="preserve">Espaço físico: </w:t>
      </w:r>
      <w:r w:rsidR="00246A76" w:rsidRPr="00246A76">
        <w:rPr>
          <w:rFonts w:ascii="Tahoma" w:eastAsia="Tahoma" w:hAnsi="Tahoma" w:cs="Tahoma"/>
          <w:b w:val="0"/>
          <w:bCs w:val="0"/>
          <w:sz w:val="21"/>
          <w:szCs w:val="21"/>
        </w:rPr>
        <w:t>quadra, pátio ou outro local com espaço para o deslocamento dos alunos</w:t>
      </w:r>
    </w:p>
    <w:p w14:paraId="74192FA0" w14:textId="18E8B478" w:rsidR="001471E0" w:rsidRDefault="00BA5E36" w:rsidP="00A846AC">
      <w:pPr>
        <w:pStyle w:val="01TITULO4"/>
        <w:rPr>
          <w:rFonts w:eastAsia="Tahoma"/>
        </w:rPr>
      </w:pPr>
      <w:r w:rsidRPr="00BA5E36">
        <w:t>Materia</w:t>
      </w:r>
      <w:r w:rsidR="007938C9">
        <w:t>l</w:t>
      </w:r>
      <w:r w:rsidRPr="00BA5E36">
        <w:t xml:space="preserve">: </w:t>
      </w:r>
      <w:r w:rsidR="00246A76" w:rsidRPr="00246A76">
        <w:rPr>
          <w:rFonts w:ascii="Tahoma" w:eastAsia="Tahoma" w:hAnsi="Tahoma" w:cs="Tahoma"/>
          <w:b w:val="0"/>
          <w:bCs w:val="0"/>
          <w:sz w:val="21"/>
          <w:szCs w:val="21"/>
        </w:rPr>
        <w:t>computador ou projetor digital e caixa de som (para que os alunos compreendam as diferenças na musicalidade das lutas)</w:t>
      </w:r>
    </w:p>
    <w:p w14:paraId="10C4F6AA" w14:textId="77777777" w:rsidR="00BA5E36" w:rsidRPr="00BA5E36" w:rsidRDefault="00BA5E36" w:rsidP="00BA5E36">
      <w:pPr>
        <w:pStyle w:val="02TEXTOPRINCIPAL"/>
      </w:pPr>
    </w:p>
    <w:p w14:paraId="0544F5F4" w14:textId="77777777" w:rsidR="00BA5E36" w:rsidRDefault="00BA5E36" w:rsidP="00BA5E36">
      <w:pPr>
        <w:pStyle w:val="01TITULO3"/>
      </w:pPr>
      <w:r>
        <w:t>Desenvolvimento da aula</w:t>
      </w:r>
    </w:p>
    <w:p w14:paraId="5B7F49F4" w14:textId="0A309E45" w:rsidR="001471E0" w:rsidRPr="001471E0" w:rsidRDefault="001471E0" w:rsidP="00A846AC">
      <w:pPr>
        <w:pStyle w:val="02TEXTOPRINCIPAL"/>
        <w:rPr>
          <w:b/>
        </w:rPr>
      </w:pPr>
      <w:r w:rsidRPr="001471E0">
        <w:rPr>
          <w:b/>
        </w:rPr>
        <w:t>Momento 1</w:t>
      </w:r>
      <w:r w:rsidRPr="001471E0">
        <w:t xml:space="preserve"> – </w:t>
      </w:r>
      <w:r w:rsidR="00246A76" w:rsidRPr="00246A76">
        <w:t xml:space="preserve">Inicie a aula retomando os movimentos de capoeira Angola aprendidos na aula anterior: ginga, </w:t>
      </w:r>
      <w:r w:rsidR="00204B71" w:rsidRPr="00246A76">
        <w:t>meia</w:t>
      </w:r>
      <w:r w:rsidR="00204B71">
        <w:t>-</w:t>
      </w:r>
      <w:r w:rsidR="00246A76" w:rsidRPr="00246A76">
        <w:t xml:space="preserve">lua de frente e negativa. Vivencie os movimentos com os alunos outra vez. Então mostre mais dois novos golpes de capoeira Angola: </w:t>
      </w:r>
      <w:r w:rsidR="00204B71" w:rsidRPr="00246A76">
        <w:t>“</w:t>
      </w:r>
      <w:r w:rsidR="00246A76" w:rsidRPr="00246A76">
        <w:t>rolê</w:t>
      </w:r>
      <w:r w:rsidR="00204B71">
        <w:t>”</w:t>
      </w:r>
      <w:r w:rsidR="00246A76" w:rsidRPr="00246A76">
        <w:t xml:space="preserve"> e </w:t>
      </w:r>
      <w:r w:rsidR="00204B71" w:rsidRPr="00246A76">
        <w:t>“</w:t>
      </w:r>
      <w:r w:rsidR="00246A76" w:rsidRPr="00246A76">
        <w:t>bênção</w:t>
      </w:r>
      <w:r w:rsidR="00204B71">
        <w:t>”</w:t>
      </w:r>
      <w:r w:rsidR="00246A76" w:rsidRPr="00246A76">
        <w:t>, disponíveis em: &lt;</w:t>
      </w:r>
      <w:hyperlink r:id="rId13" w:history="1">
        <w:r w:rsidR="00246A76" w:rsidRPr="00246A76">
          <w:rPr>
            <w:rStyle w:val="Hyperlink"/>
          </w:rPr>
          <w:t>https://www.youtube.com/watch?v=HGGMsHw0L-8</w:t>
        </w:r>
      </w:hyperlink>
      <w:r w:rsidR="00246A76" w:rsidRPr="00246A76">
        <w:t>&gt; e &lt;</w:t>
      </w:r>
      <w:hyperlink r:id="rId14" w:history="1">
        <w:r w:rsidR="00246A76" w:rsidRPr="00246A76">
          <w:rPr>
            <w:rStyle w:val="Hyperlink"/>
          </w:rPr>
          <w:t>https://www.youtube.com/watch?v=fCJ1rTO5Xbw</w:t>
        </w:r>
      </w:hyperlink>
      <w:r w:rsidR="00246A76" w:rsidRPr="00246A76">
        <w:t xml:space="preserve">&gt;. Acessos em: 31 ago. 2018. O rolê é um golpe de defesa, e a </w:t>
      </w:r>
      <w:r w:rsidR="0096763D" w:rsidRPr="00246A76">
        <w:t>b</w:t>
      </w:r>
      <w:r w:rsidR="0096763D">
        <w:t>ê</w:t>
      </w:r>
      <w:r w:rsidR="0096763D" w:rsidRPr="00246A76">
        <w:t xml:space="preserve">nção </w:t>
      </w:r>
      <w:r w:rsidR="00246A76" w:rsidRPr="00246A76">
        <w:t>é um golpe de ataque.</w:t>
      </w:r>
      <w:r w:rsidRPr="001471E0">
        <w:t xml:space="preserve"> </w:t>
      </w:r>
    </w:p>
    <w:p w14:paraId="3D44EC09" w14:textId="25FC2897" w:rsidR="001471E0" w:rsidRPr="00246A76" w:rsidRDefault="001471E0" w:rsidP="00A846AC">
      <w:pPr>
        <w:pStyle w:val="02TEXTOPRINCIPAL"/>
      </w:pPr>
      <w:r w:rsidRPr="001471E0">
        <w:rPr>
          <w:b/>
        </w:rPr>
        <w:t>Momento 2</w:t>
      </w:r>
      <w:r w:rsidRPr="001471E0">
        <w:t xml:space="preserve"> – </w:t>
      </w:r>
      <w:r w:rsidR="00246A76" w:rsidRPr="00246A76">
        <w:t xml:space="preserve">Após a vivência dos dois golpes, peça </w:t>
      </w:r>
      <w:r w:rsidR="00204B71">
        <w:t>aos</w:t>
      </w:r>
      <w:r w:rsidR="00246A76" w:rsidRPr="00246A76">
        <w:t xml:space="preserve"> alunos </w:t>
      </w:r>
      <w:r w:rsidR="00204B71">
        <w:t xml:space="preserve">que </w:t>
      </w:r>
      <w:r w:rsidR="00246A76" w:rsidRPr="00246A76">
        <w:t xml:space="preserve">formem duplas e realizem esta sequência: ambos devem gingar, depois um deve atacar com a </w:t>
      </w:r>
      <w:r w:rsidR="0096763D" w:rsidRPr="00246A76">
        <w:t>b</w:t>
      </w:r>
      <w:r w:rsidR="0096763D">
        <w:t>ê</w:t>
      </w:r>
      <w:r w:rsidR="0096763D" w:rsidRPr="00246A76">
        <w:t xml:space="preserve">nção </w:t>
      </w:r>
      <w:r w:rsidR="00246A76" w:rsidRPr="00246A76">
        <w:t>e o outro se defender com o rolê</w:t>
      </w:r>
      <w:r w:rsidR="00204B71">
        <w:t>,</w:t>
      </w:r>
      <w:r w:rsidR="00246A76" w:rsidRPr="00246A76">
        <w:t xml:space="preserve"> e em seguida devem inverter a ordem de quem atacou e defendeu.</w:t>
      </w:r>
    </w:p>
    <w:p w14:paraId="648A2177" w14:textId="77777777" w:rsidR="00246A76" w:rsidRPr="00246A76" w:rsidRDefault="001471E0" w:rsidP="00A846AC">
      <w:pPr>
        <w:pStyle w:val="02TEXTOPRINCIPAL"/>
      </w:pPr>
      <w:r w:rsidRPr="001471E0">
        <w:rPr>
          <w:b/>
        </w:rPr>
        <w:t>Momento 3</w:t>
      </w:r>
      <w:r w:rsidRPr="001471E0">
        <w:t xml:space="preserve"> – </w:t>
      </w:r>
      <w:r w:rsidR="00246A76" w:rsidRPr="00246A76">
        <w:t xml:space="preserve">Agora </w:t>
      </w:r>
      <w:r w:rsidR="00246A76" w:rsidRPr="00A846AC">
        <w:t>ensine</w:t>
      </w:r>
      <w:r w:rsidR="00246A76" w:rsidRPr="00246A76">
        <w:t xml:space="preserve"> movimentos da capoeira </w:t>
      </w:r>
      <w:r w:rsidR="00246A76" w:rsidRPr="007D29D3">
        <w:t>regional</w:t>
      </w:r>
      <w:r w:rsidR="00246A76" w:rsidRPr="00246A76">
        <w:t>:</w:t>
      </w:r>
    </w:p>
    <w:p w14:paraId="2232BD74" w14:textId="77777777" w:rsidR="00246A76" w:rsidRPr="00246A76" w:rsidRDefault="00246A76" w:rsidP="00A846AC">
      <w:pPr>
        <w:pStyle w:val="02TEXTOPRINCIPAL"/>
      </w:pPr>
      <w:r w:rsidRPr="00246A76">
        <w:t>Martelo. Disponível em: &lt;</w:t>
      </w:r>
      <w:hyperlink r:id="rId15" w:history="1">
        <w:r w:rsidRPr="00246A76">
          <w:rPr>
            <w:rStyle w:val="Hyperlink"/>
          </w:rPr>
          <w:t>https://www.youtube.com/watch?v=ZCLVQIfaPHE</w:t>
        </w:r>
      </w:hyperlink>
      <w:r w:rsidRPr="00246A76">
        <w:t xml:space="preserve">&gt;. </w:t>
      </w:r>
    </w:p>
    <w:p w14:paraId="0F9AE236" w14:textId="5AF87E33" w:rsidR="00246A76" w:rsidRPr="00246A76" w:rsidRDefault="00204B71" w:rsidP="00A846AC">
      <w:pPr>
        <w:pStyle w:val="02TEXTOPRINCIPAL"/>
      </w:pPr>
      <w:r w:rsidRPr="00246A76">
        <w:t>Meia</w:t>
      </w:r>
      <w:r>
        <w:t>-</w:t>
      </w:r>
      <w:r w:rsidR="00246A76" w:rsidRPr="00246A76">
        <w:t>lua de compasso. Disponível em: &lt;</w:t>
      </w:r>
      <w:hyperlink r:id="rId16" w:history="1">
        <w:r w:rsidR="00246A76" w:rsidRPr="00246A76">
          <w:rPr>
            <w:rStyle w:val="Hyperlink"/>
          </w:rPr>
          <w:t>https://www.youtube.com/watch?v=YI2wuH92mq4</w:t>
        </w:r>
      </w:hyperlink>
      <w:r w:rsidR="00246A76" w:rsidRPr="00246A76">
        <w:t xml:space="preserve">&gt;. </w:t>
      </w:r>
    </w:p>
    <w:p w14:paraId="43E4E7A4" w14:textId="77777777" w:rsidR="00246A76" w:rsidRPr="00246A76" w:rsidRDefault="00246A76" w:rsidP="00A846AC">
      <w:pPr>
        <w:pStyle w:val="02TEXTOPRINCIPAL"/>
      </w:pPr>
      <w:proofErr w:type="spellStart"/>
      <w:r w:rsidRPr="00246A76">
        <w:t>Cocorinha</w:t>
      </w:r>
      <w:proofErr w:type="spellEnd"/>
      <w:r w:rsidRPr="00246A76">
        <w:t>. Disponível em: &lt;</w:t>
      </w:r>
      <w:hyperlink r:id="rId17" w:history="1">
        <w:r w:rsidRPr="00246A76">
          <w:rPr>
            <w:rStyle w:val="Hyperlink"/>
          </w:rPr>
          <w:t>https://www.youtube.com/watch?v=WK0QUWhsaVA</w:t>
        </w:r>
      </w:hyperlink>
      <w:r w:rsidRPr="00246A76">
        <w:t xml:space="preserve">&gt;. </w:t>
      </w:r>
    </w:p>
    <w:p w14:paraId="3F9756FE" w14:textId="77777777" w:rsidR="00246A76" w:rsidRPr="00246A76" w:rsidRDefault="00246A76" w:rsidP="00A846AC">
      <w:pPr>
        <w:pStyle w:val="02TEXTOPRINCIPAL"/>
      </w:pPr>
      <w:r w:rsidRPr="00246A76">
        <w:t>Ponteira. Disponível em: &lt;</w:t>
      </w:r>
      <w:hyperlink r:id="rId18" w:history="1">
        <w:r w:rsidRPr="00246A76">
          <w:rPr>
            <w:rStyle w:val="Hyperlink"/>
          </w:rPr>
          <w:t>https://www.youtube.com/watch?v=zIJjUIQ5nJ4</w:t>
        </w:r>
      </w:hyperlink>
      <w:r w:rsidRPr="00246A76">
        <w:t>&gt;. Acessos em: 31 ago. 2018.</w:t>
      </w:r>
    </w:p>
    <w:p w14:paraId="181FD94F" w14:textId="2BF13500" w:rsidR="001471E0" w:rsidRPr="001471E0" w:rsidRDefault="00246A76" w:rsidP="00A846AC">
      <w:pPr>
        <w:pStyle w:val="02TEXTOPRINCIPAL"/>
        <w:rPr>
          <w:b/>
        </w:rPr>
      </w:pPr>
      <w:r w:rsidRPr="00246A76">
        <w:t>Vivencie cada golpe com os alunos, explicando a movimentação correta e sempre informando se é um golpe de ataque ou de defesa e a movimentação correta.</w:t>
      </w:r>
    </w:p>
    <w:p w14:paraId="18E05C7B" w14:textId="608E571E" w:rsidR="001471E0" w:rsidRPr="001471E0" w:rsidRDefault="001471E0" w:rsidP="00A846AC">
      <w:pPr>
        <w:pStyle w:val="02TEXTOPRINCIPAL"/>
        <w:rPr>
          <w:b/>
        </w:rPr>
      </w:pPr>
      <w:r w:rsidRPr="001471E0">
        <w:rPr>
          <w:b/>
        </w:rPr>
        <w:t>Momento 4</w:t>
      </w:r>
      <w:r w:rsidRPr="001471E0">
        <w:t xml:space="preserve"> – </w:t>
      </w:r>
      <w:r w:rsidR="00246A76" w:rsidRPr="00246A76">
        <w:t xml:space="preserve">Agora realize com os alunos um jogo similar ao “vivo ou morto”. Porém, em vez de falar vivo ou morto, fale o nome dos golpes da capoeira </w:t>
      </w:r>
      <w:r w:rsidR="00246A76" w:rsidRPr="007D29D3">
        <w:t>regional</w:t>
      </w:r>
      <w:r w:rsidR="00246A76" w:rsidRPr="00246A76">
        <w:t xml:space="preserve"> para que realizem o movimento. Quem errar o movimento sai da brincadeira, até que reste somente uma pessoa. Você pode realizar variações, falando mais rápido, pedindo que outro aluno dê o comando, </w:t>
      </w:r>
      <w:r w:rsidR="004D4FA5">
        <w:t>fazendo</w:t>
      </w:r>
      <w:r w:rsidR="00246A76" w:rsidRPr="00246A76">
        <w:t xml:space="preserve"> os alunos realizarem a atividade vendados etc. Faça a brincadeira mais de uma vez, a fim de dar </w:t>
      </w:r>
      <w:r w:rsidR="004D4FA5">
        <w:t xml:space="preserve">outras </w:t>
      </w:r>
      <w:r w:rsidR="00246A76" w:rsidRPr="00246A76">
        <w:t>oportunidade</w:t>
      </w:r>
      <w:r w:rsidR="004D4FA5">
        <w:t>s</w:t>
      </w:r>
      <w:r w:rsidR="00246A76" w:rsidRPr="00246A76">
        <w:t xml:space="preserve"> para os alunos que saíram logo no início da atividade.</w:t>
      </w:r>
    </w:p>
    <w:p w14:paraId="08741EED" w14:textId="0515A12B" w:rsidR="001471E0" w:rsidRDefault="001471E0" w:rsidP="00A846AC">
      <w:pPr>
        <w:pStyle w:val="02TEXTOPRINCIPAL"/>
      </w:pPr>
      <w:r w:rsidRPr="001471E0">
        <w:rPr>
          <w:b/>
        </w:rPr>
        <w:t>Momento 5</w:t>
      </w:r>
      <w:r w:rsidRPr="001471E0">
        <w:t xml:space="preserve"> – </w:t>
      </w:r>
      <w:r w:rsidR="00324E82" w:rsidRPr="00324E82">
        <w:t xml:space="preserve">Após todas as discussões, as reflexões, os vídeos e as vivências dos golpes, peça </w:t>
      </w:r>
      <w:r w:rsidR="003040DE">
        <w:t>a</w:t>
      </w:r>
      <w:r w:rsidR="00324E82" w:rsidRPr="00324E82">
        <w:t xml:space="preserve">os alunos </w:t>
      </w:r>
      <w:r w:rsidR="003040DE">
        <w:t xml:space="preserve">que </w:t>
      </w:r>
      <w:r w:rsidR="00324E82" w:rsidRPr="00324E82">
        <w:t>vivenci</w:t>
      </w:r>
      <w:r w:rsidR="007938C9">
        <w:t>e</w:t>
      </w:r>
      <w:r w:rsidR="00324E82" w:rsidRPr="00324E82">
        <w:t xml:space="preserve">m uma roda de capoeira, utilizando os golpes aprendidos, tanto de capoeira Angola quanto de capoeira </w:t>
      </w:r>
      <w:r w:rsidR="007D29D3" w:rsidRPr="007D29D3">
        <w:t>r</w:t>
      </w:r>
      <w:r w:rsidR="00324E82" w:rsidRPr="007D29D3">
        <w:t>egional</w:t>
      </w:r>
      <w:r w:rsidR="00324E82" w:rsidRPr="00324E82">
        <w:t>. Comente que eles devem respeitar as características principais dessas lutas: manter uma roda em que todos cantam e com os dois alunos no centro da roda sempre se cumprimentando antes de iniciar a luta. Peça que respeitem uns aos outros e que respeitem seus próprios limites. Explique que esse é um momento para vivenciarem uma roda de capoeira e que não devem atacar nem prejudicar alguém, mas sim fruir a luta em si.</w:t>
      </w:r>
    </w:p>
    <w:p w14:paraId="59848473" w14:textId="79C95F16" w:rsidR="00A846AC" w:rsidRDefault="00A846AC" w:rsidP="00A846AC">
      <w:pPr>
        <w:pStyle w:val="02TEXTOPRINCIPAL"/>
      </w:pPr>
      <w:r>
        <w:br w:type="page"/>
      </w:r>
    </w:p>
    <w:p w14:paraId="3D51C2AF" w14:textId="77777777" w:rsidR="00324E82" w:rsidRPr="001471E0" w:rsidRDefault="00324E82" w:rsidP="00E73E95">
      <w:pPr>
        <w:pStyle w:val="02TEXTOPRINCIPAL"/>
      </w:pPr>
    </w:p>
    <w:p w14:paraId="212A4855" w14:textId="77777777" w:rsidR="00BA5E36" w:rsidRDefault="00BA5E36" w:rsidP="00A846AC">
      <w:pPr>
        <w:pStyle w:val="01TITULO3"/>
      </w:pPr>
      <w:r w:rsidRPr="00A846AC">
        <w:t>Acompanhamento</w:t>
      </w:r>
      <w:r>
        <w:t xml:space="preserve"> da aprendizagem</w:t>
      </w:r>
    </w:p>
    <w:p w14:paraId="72012C9E" w14:textId="77777777" w:rsidR="00324E82" w:rsidRPr="00324E82" w:rsidRDefault="00324E82" w:rsidP="00324E82">
      <w:pPr>
        <w:pStyle w:val="02TEXTOPRINCIPAL"/>
      </w:pPr>
      <w:r w:rsidRPr="00324E82">
        <w:t>Durante o desenvolvimento das atividades, é importante observar algumas questões que influenciam nas aprendizagens dos alunos:</w:t>
      </w:r>
    </w:p>
    <w:p w14:paraId="3219A328" w14:textId="3FADF7D4" w:rsidR="00324E82" w:rsidRPr="00324E82" w:rsidRDefault="0096763D" w:rsidP="00324E82">
      <w:pPr>
        <w:pStyle w:val="02TEXTOPRINCIPALBULLET"/>
      </w:pPr>
      <w:r>
        <w:t xml:space="preserve">Atente para a </w:t>
      </w:r>
      <w:r w:rsidR="00324E82" w:rsidRPr="00324E82">
        <w:t>participação e o envolvimento dos alunos nas aulas. Faça uma análise individual e em grupo de cada um, verificando se as posturas são similares ou se elas se modificam dependendo do formato da aula.</w:t>
      </w:r>
    </w:p>
    <w:p w14:paraId="1C9515D1" w14:textId="23CF5DB4" w:rsidR="00324E82" w:rsidRPr="00324E82" w:rsidRDefault="00324E82" w:rsidP="00324E82">
      <w:pPr>
        <w:pStyle w:val="02TEXTOPRINCIPALBULLET"/>
      </w:pPr>
      <w:r w:rsidRPr="00324E82">
        <w:t>Faça um diário de campo, registrando o desenvolvimento de cada aluno. Analise, a cada aula, se houve progresso em relação à aprendizagem, no que diz respeito às três dimensões dos conteúdos: conceitual (</w:t>
      </w:r>
      <w:r w:rsidR="00D8252E">
        <w:t>“</w:t>
      </w:r>
      <w:r w:rsidRPr="00324E82">
        <w:t>Aprendeu sobre o processo histórico da capoeira?</w:t>
      </w:r>
      <w:r w:rsidR="00D8252E">
        <w:t>”</w:t>
      </w:r>
      <w:r w:rsidRPr="00324E82">
        <w:t>), procedimental (</w:t>
      </w:r>
      <w:r w:rsidR="00D8252E">
        <w:t>“</w:t>
      </w:r>
      <w:r w:rsidRPr="00324E82">
        <w:t xml:space="preserve">Sabe diferenciar capoeira Angola e </w:t>
      </w:r>
      <w:r w:rsidR="007D29D3" w:rsidRPr="007D29D3">
        <w:t>r</w:t>
      </w:r>
      <w:r w:rsidRPr="007D29D3">
        <w:t>egional</w:t>
      </w:r>
      <w:r w:rsidRPr="00324E82">
        <w:t>?</w:t>
      </w:r>
      <w:r w:rsidR="00D8252E">
        <w:t>”</w:t>
      </w:r>
      <w:r w:rsidRPr="00324E82">
        <w:t xml:space="preserve"> e </w:t>
      </w:r>
      <w:r w:rsidR="00D8252E">
        <w:t>“</w:t>
      </w:r>
      <w:r w:rsidRPr="00324E82">
        <w:t>Sabe realizar movimentos básicos dos dois estilos?</w:t>
      </w:r>
      <w:r w:rsidR="00D8252E">
        <w:t>”</w:t>
      </w:r>
      <w:r w:rsidRPr="00324E82">
        <w:t>) e atitudinal (</w:t>
      </w:r>
      <w:r w:rsidR="00D8252E">
        <w:t>“</w:t>
      </w:r>
      <w:r w:rsidRPr="00324E82">
        <w:t xml:space="preserve">Reconhece a importância da valorização da capoeira e da luta dos escravizados para que </w:t>
      </w:r>
      <w:r w:rsidR="003040DE">
        <w:t xml:space="preserve">ela </w:t>
      </w:r>
      <w:r w:rsidRPr="00324E82">
        <w:t>não se extinguisse?</w:t>
      </w:r>
      <w:r w:rsidR="00D8252E">
        <w:t>”</w:t>
      </w:r>
      <w:r w:rsidRPr="00324E82">
        <w:t xml:space="preserve">). </w:t>
      </w:r>
    </w:p>
    <w:p w14:paraId="1E72B610" w14:textId="77777777" w:rsidR="00324E82" w:rsidRPr="00324E82" w:rsidRDefault="00324E82" w:rsidP="00324E82">
      <w:pPr>
        <w:pStyle w:val="02TEXTOPRINCIPALBULLET"/>
      </w:pPr>
      <w:r w:rsidRPr="00324E82">
        <w:t>Certifique-se de que as aulas estão de acordo com os objetivos estabelecidos e se os alunos estão conseguindo atingi-los.</w:t>
      </w:r>
    </w:p>
    <w:p w14:paraId="31BF5410" w14:textId="77777777" w:rsidR="00324E82" w:rsidRPr="00324E82" w:rsidRDefault="00324E82" w:rsidP="00324E82">
      <w:pPr>
        <w:pStyle w:val="02TEXTOPRINCIPAL"/>
      </w:pPr>
    </w:p>
    <w:p w14:paraId="5221F571" w14:textId="4AE6946A" w:rsidR="00BA5E36" w:rsidRDefault="00324E82" w:rsidP="00324E82">
      <w:pPr>
        <w:pStyle w:val="02TEXTOPRINCIPAL"/>
      </w:pPr>
      <w:r w:rsidRPr="00324E82">
        <w:t>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38"/>
        <w:gridCol w:w="1201"/>
        <w:gridCol w:w="1219"/>
        <w:gridCol w:w="1134"/>
      </w:tblGrid>
      <w:tr w:rsidR="00BA5E36" w:rsidRPr="008758F8" w14:paraId="3D61824B" w14:textId="77777777" w:rsidTr="00A846AC">
        <w:trPr>
          <w:jc w:val="center"/>
        </w:trPr>
        <w:tc>
          <w:tcPr>
            <w:tcW w:w="6238" w:type="dxa"/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324E82" w:rsidRPr="008758F8" w14:paraId="53BA8489" w14:textId="77777777" w:rsidTr="00A846AC">
        <w:trPr>
          <w:jc w:val="center"/>
        </w:trPr>
        <w:tc>
          <w:tcPr>
            <w:tcW w:w="6238" w:type="dxa"/>
            <w:vAlign w:val="center"/>
          </w:tcPr>
          <w:p w14:paraId="60D055BB" w14:textId="73825363" w:rsidR="00324E82" w:rsidRPr="00BA5E36" w:rsidRDefault="00324E82" w:rsidP="00324E82">
            <w:pPr>
              <w:pStyle w:val="04TEXTOTABELAS"/>
            </w:pPr>
            <w:r w:rsidRPr="00320AF7">
              <w:t>Particip</w:t>
            </w:r>
            <w:r>
              <w:t>ei</w:t>
            </w:r>
            <w:r w:rsidRPr="00320AF7">
              <w:t xml:space="preserve"> com empenho das atividades propostas</w:t>
            </w:r>
            <w:r>
              <w:t>?</w:t>
            </w:r>
          </w:p>
        </w:tc>
        <w:tc>
          <w:tcPr>
            <w:tcW w:w="1201" w:type="dxa"/>
            <w:vAlign w:val="center"/>
          </w:tcPr>
          <w:p w14:paraId="3375C2A6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7B91A5E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3356D9A" w14:textId="77777777" w:rsidR="00324E82" w:rsidRPr="00BA5E36" w:rsidRDefault="00324E82" w:rsidP="00324E82">
            <w:pPr>
              <w:pStyle w:val="04TEXTOTABELAS"/>
            </w:pPr>
          </w:p>
        </w:tc>
      </w:tr>
      <w:tr w:rsidR="00324E82" w:rsidRPr="008758F8" w14:paraId="05A881E6" w14:textId="77777777" w:rsidTr="00A846AC">
        <w:trPr>
          <w:jc w:val="center"/>
        </w:trPr>
        <w:tc>
          <w:tcPr>
            <w:tcW w:w="6238" w:type="dxa"/>
            <w:vAlign w:val="center"/>
          </w:tcPr>
          <w:p w14:paraId="357B6292" w14:textId="683872DA" w:rsidR="00324E82" w:rsidRPr="00BA5E36" w:rsidRDefault="00324E82" w:rsidP="00324E82">
            <w:pPr>
              <w:pStyle w:val="04TEXTOTABELAS"/>
            </w:pPr>
            <w:r w:rsidRPr="00320AF7">
              <w:t>Compreend</w:t>
            </w:r>
            <w:r>
              <w:t>i</w:t>
            </w:r>
            <w:r w:rsidRPr="00320AF7">
              <w:t xml:space="preserve"> o processo histórico da </w:t>
            </w:r>
            <w:r>
              <w:t>c</w:t>
            </w:r>
            <w:r w:rsidRPr="00320AF7">
              <w:t>apoeira</w:t>
            </w:r>
            <w:r>
              <w:t>?</w:t>
            </w:r>
          </w:p>
        </w:tc>
        <w:tc>
          <w:tcPr>
            <w:tcW w:w="1201" w:type="dxa"/>
            <w:vAlign w:val="center"/>
          </w:tcPr>
          <w:p w14:paraId="59815CF8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2D87F71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69DFAB9" w14:textId="77777777" w:rsidR="00324E82" w:rsidRPr="00BA5E36" w:rsidRDefault="00324E82" w:rsidP="00324E82">
            <w:pPr>
              <w:pStyle w:val="04TEXTOTABELAS"/>
            </w:pPr>
          </w:p>
        </w:tc>
      </w:tr>
      <w:tr w:rsidR="00324E82" w:rsidRPr="008758F8" w14:paraId="6068F018" w14:textId="77777777" w:rsidTr="00A846AC">
        <w:trPr>
          <w:jc w:val="center"/>
        </w:trPr>
        <w:tc>
          <w:tcPr>
            <w:tcW w:w="6238" w:type="dxa"/>
            <w:vAlign w:val="center"/>
          </w:tcPr>
          <w:p w14:paraId="2C8BFD3E" w14:textId="6AE0F7E6" w:rsidR="00324E82" w:rsidRPr="00BA5E36" w:rsidRDefault="00324E82" w:rsidP="00324E82">
            <w:pPr>
              <w:pStyle w:val="04TEXTOTABELAS"/>
            </w:pPr>
            <w:r w:rsidRPr="00320AF7">
              <w:t>Conhe</w:t>
            </w:r>
            <w:r>
              <w:t>ço</w:t>
            </w:r>
            <w:r w:rsidRPr="00320AF7">
              <w:t xml:space="preserve"> as principais regras da capoeira Angola e </w:t>
            </w:r>
            <w:r>
              <w:t xml:space="preserve">da </w:t>
            </w:r>
            <w:r w:rsidR="007D29D3" w:rsidRPr="007D29D3">
              <w:t>r</w:t>
            </w:r>
            <w:r w:rsidRPr="007D29D3">
              <w:t>egional</w:t>
            </w:r>
            <w:r>
              <w:t>?</w:t>
            </w:r>
          </w:p>
        </w:tc>
        <w:tc>
          <w:tcPr>
            <w:tcW w:w="1201" w:type="dxa"/>
            <w:vAlign w:val="center"/>
          </w:tcPr>
          <w:p w14:paraId="117EFF34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01132E6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EDA868F" w14:textId="77777777" w:rsidR="00324E82" w:rsidRPr="00BA5E36" w:rsidRDefault="00324E82" w:rsidP="00324E82">
            <w:pPr>
              <w:pStyle w:val="04TEXTOTABELAS"/>
            </w:pPr>
          </w:p>
        </w:tc>
      </w:tr>
      <w:tr w:rsidR="00324E82" w:rsidRPr="008758F8" w14:paraId="0DF7FC20" w14:textId="77777777" w:rsidTr="00A846AC">
        <w:trPr>
          <w:jc w:val="center"/>
        </w:trPr>
        <w:tc>
          <w:tcPr>
            <w:tcW w:w="6238" w:type="dxa"/>
            <w:vAlign w:val="center"/>
          </w:tcPr>
          <w:p w14:paraId="34CFA1E2" w14:textId="3C6AF957" w:rsidR="00324E82" w:rsidRPr="00BA5E36" w:rsidRDefault="00324E82" w:rsidP="00324E82">
            <w:pPr>
              <w:pStyle w:val="04TEXTOTABELAS"/>
            </w:pPr>
            <w:r>
              <w:t>Consigo</w:t>
            </w:r>
            <w:r w:rsidRPr="00320AF7">
              <w:t xml:space="preserve"> diferenciar a </w:t>
            </w:r>
            <w:r>
              <w:t>c</w:t>
            </w:r>
            <w:r w:rsidRPr="00320AF7">
              <w:t>apoeira das demais lutas</w:t>
            </w:r>
            <w:r>
              <w:t>?</w:t>
            </w:r>
          </w:p>
        </w:tc>
        <w:tc>
          <w:tcPr>
            <w:tcW w:w="1201" w:type="dxa"/>
            <w:vAlign w:val="center"/>
          </w:tcPr>
          <w:p w14:paraId="1C823ACA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B160923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7694E92" w14:textId="77777777" w:rsidR="00324E82" w:rsidRPr="00BA5E36" w:rsidRDefault="00324E82" w:rsidP="00324E82">
            <w:pPr>
              <w:pStyle w:val="04TEXTOTABELAS"/>
            </w:pPr>
          </w:p>
        </w:tc>
      </w:tr>
      <w:tr w:rsidR="00324E82" w:rsidRPr="008758F8" w14:paraId="4BEC5375" w14:textId="77777777" w:rsidTr="00A846AC">
        <w:trPr>
          <w:jc w:val="center"/>
        </w:trPr>
        <w:tc>
          <w:tcPr>
            <w:tcW w:w="6238" w:type="dxa"/>
            <w:vAlign w:val="center"/>
          </w:tcPr>
          <w:p w14:paraId="51484434" w14:textId="6C88A3DA" w:rsidR="00324E82" w:rsidRPr="001471E0" w:rsidRDefault="00324E82" w:rsidP="00324E82">
            <w:pPr>
              <w:pStyle w:val="04TEXTOTABELAS"/>
            </w:pPr>
            <w:r w:rsidRPr="00320AF7">
              <w:t>Reconhe</w:t>
            </w:r>
            <w:r>
              <w:t>ço</w:t>
            </w:r>
            <w:r w:rsidRPr="00320AF7">
              <w:t xml:space="preserve"> a importância da reflexão sobre as relações étnico-</w:t>
            </w:r>
            <w:r w:rsidR="00122684">
              <w:br/>
              <w:t>-</w:t>
            </w:r>
            <w:r w:rsidRPr="00320AF7">
              <w:t xml:space="preserve">raciais aliadas </w:t>
            </w:r>
            <w:r>
              <w:t>à c</w:t>
            </w:r>
            <w:r w:rsidRPr="00320AF7">
              <w:t>apoeira</w:t>
            </w:r>
            <w:r>
              <w:t>?</w:t>
            </w:r>
          </w:p>
        </w:tc>
        <w:tc>
          <w:tcPr>
            <w:tcW w:w="1201" w:type="dxa"/>
            <w:vAlign w:val="center"/>
          </w:tcPr>
          <w:p w14:paraId="5C6D71E7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6DB7A426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92141F6" w14:textId="77777777" w:rsidR="00324E82" w:rsidRPr="00BA5E36" w:rsidRDefault="00324E82" w:rsidP="00324E82">
            <w:pPr>
              <w:pStyle w:val="04TEXTOTABELAS"/>
            </w:pPr>
          </w:p>
        </w:tc>
      </w:tr>
      <w:tr w:rsidR="00324E82" w:rsidRPr="008758F8" w14:paraId="4FC0739D" w14:textId="77777777" w:rsidTr="00A846AC">
        <w:trPr>
          <w:jc w:val="center"/>
        </w:trPr>
        <w:tc>
          <w:tcPr>
            <w:tcW w:w="6238" w:type="dxa"/>
            <w:vAlign w:val="center"/>
          </w:tcPr>
          <w:p w14:paraId="1209F8C0" w14:textId="79C81914" w:rsidR="00324E82" w:rsidRPr="001471E0" w:rsidRDefault="00324E82" w:rsidP="00324E82">
            <w:pPr>
              <w:pStyle w:val="04TEXTOTABELAS"/>
            </w:pPr>
            <w:r w:rsidRPr="00320AF7">
              <w:t>Reconhe</w:t>
            </w:r>
            <w:r>
              <w:t>ço</w:t>
            </w:r>
            <w:r w:rsidRPr="00320AF7">
              <w:t xml:space="preserve"> a importância da valorização dessa prática</w:t>
            </w:r>
            <w:r>
              <w:t>?</w:t>
            </w:r>
          </w:p>
        </w:tc>
        <w:tc>
          <w:tcPr>
            <w:tcW w:w="1201" w:type="dxa"/>
            <w:vAlign w:val="center"/>
          </w:tcPr>
          <w:p w14:paraId="2398A3A9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31CB4FEE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FC62684" w14:textId="77777777" w:rsidR="00324E82" w:rsidRPr="00BA5E36" w:rsidRDefault="00324E82" w:rsidP="00324E82">
            <w:pPr>
              <w:pStyle w:val="04TEXTOTABELAS"/>
            </w:pPr>
          </w:p>
        </w:tc>
      </w:tr>
      <w:tr w:rsidR="00324E82" w:rsidRPr="008758F8" w14:paraId="5F382F0B" w14:textId="77777777" w:rsidTr="00A846AC">
        <w:trPr>
          <w:jc w:val="center"/>
        </w:trPr>
        <w:tc>
          <w:tcPr>
            <w:tcW w:w="6238" w:type="dxa"/>
            <w:vAlign w:val="center"/>
          </w:tcPr>
          <w:p w14:paraId="77F5DC2A" w14:textId="0C770470" w:rsidR="00324E82" w:rsidRPr="001471E0" w:rsidRDefault="00324E82" w:rsidP="00324E82">
            <w:pPr>
              <w:pStyle w:val="04TEXTOTABELAS"/>
            </w:pPr>
            <w:r w:rsidRPr="00320AF7">
              <w:t>Realiz</w:t>
            </w:r>
            <w:r>
              <w:t>ei</w:t>
            </w:r>
            <w:r w:rsidRPr="00320AF7">
              <w:t xml:space="preserve"> as atividades prezando </w:t>
            </w:r>
            <w:r>
              <w:t>por minha</w:t>
            </w:r>
            <w:r w:rsidRPr="00320AF7">
              <w:t xml:space="preserve"> própria segurança e </w:t>
            </w:r>
            <w:r>
              <w:t xml:space="preserve">pela </w:t>
            </w:r>
            <w:r w:rsidRPr="00320AF7">
              <w:t xml:space="preserve">segurança dos </w:t>
            </w:r>
            <w:r>
              <w:t>meus colegas?</w:t>
            </w:r>
          </w:p>
        </w:tc>
        <w:tc>
          <w:tcPr>
            <w:tcW w:w="1201" w:type="dxa"/>
            <w:vAlign w:val="center"/>
          </w:tcPr>
          <w:p w14:paraId="2E0C2AF3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23D87123" w14:textId="77777777" w:rsidR="00324E82" w:rsidRPr="00BA5E36" w:rsidRDefault="00324E82" w:rsidP="00324E82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417922C8" w14:textId="77777777" w:rsidR="00324E82" w:rsidRPr="00BA5E36" w:rsidRDefault="00324E82" w:rsidP="00324E82">
            <w:pPr>
              <w:pStyle w:val="04TEXTOTABELAS"/>
            </w:pPr>
          </w:p>
        </w:tc>
      </w:tr>
    </w:tbl>
    <w:p w14:paraId="7BAEB4D5" w14:textId="04F588A4" w:rsidR="00E24C6F" w:rsidRDefault="00E24C6F" w:rsidP="001471E0">
      <w:pPr>
        <w:pStyle w:val="02TEXTOPRINCIPALBULLET"/>
        <w:numPr>
          <w:ilvl w:val="0"/>
          <w:numId w:val="0"/>
        </w:numPr>
        <w:ind w:left="227"/>
      </w:pPr>
    </w:p>
    <w:p w14:paraId="5A87BFFD" w14:textId="0F147954" w:rsidR="0093700D" w:rsidRDefault="0093700D" w:rsidP="001471E0">
      <w:pPr>
        <w:pStyle w:val="02TEXTOPRINCIPALBULLET"/>
        <w:numPr>
          <w:ilvl w:val="0"/>
          <w:numId w:val="0"/>
        </w:numPr>
        <w:ind w:left="227"/>
      </w:pPr>
    </w:p>
    <w:p w14:paraId="1F7F37F3" w14:textId="3D77AC71" w:rsidR="0093700D" w:rsidRDefault="0093700D" w:rsidP="001471E0">
      <w:pPr>
        <w:pStyle w:val="02TEXTOPRINCIPALBULLET"/>
        <w:numPr>
          <w:ilvl w:val="0"/>
          <w:numId w:val="0"/>
        </w:numPr>
        <w:ind w:left="227"/>
      </w:pPr>
    </w:p>
    <w:p w14:paraId="331F3C6D" w14:textId="77777777" w:rsidR="0093700D" w:rsidRPr="0042588F" w:rsidRDefault="0093700D" w:rsidP="001471E0">
      <w:pPr>
        <w:pStyle w:val="02TEXTOPRINCIPALBULLET"/>
        <w:numPr>
          <w:ilvl w:val="0"/>
          <w:numId w:val="0"/>
        </w:numPr>
        <w:ind w:left="227"/>
      </w:pPr>
    </w:p>
    <w:sectPr w:rsidR="0093700D" w:rsidRPr="0042588F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E1C99" w14:textId="77777777" w:rsidR="00A7504A" w:rsidRDefault="00A7504A">
      <w:r>
        <w:separator/>
      </w:r>
    </w:p>
  </w:endnote>
  <w:endnote w:type="continuationSeparator" w:id="0">
    <w:p w14:paraId="6169B4B5" w14:textId="77777777" w:rsidR="00A7504A" w:rsidRDefault="00A75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BA09DC-7758-4691-875F-00C2E15BE76F}"/>
    <w:embedBold r:id="rId2" w:fontKey="{044DB107-A325-4C51-B01E-A8F2C23845FF}"/>
    <w:embedItalic r:id="rId3" w:fontKey="{DD128DC5-32D5-4AFC-83D4-AA5CE7627C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7CA051-B63E-4797-A67F-AA43155AA877}"/>
    <w:embedBold r:id="rId5" w:fontKey="{71D4B3A8-FAE2-4F58-B814-B17C3ADF399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081A6CA-4FCE-4E01-AB01-53D99E67FD58}"/>
    <w:embedBold r:id="rId7" w:fontKey="{2B9AA30C-7AC4-404A-9801-76E160000EC6}"/>
    <w:embedBoldItalic r:id="rId8" w:fontKey="{A9FD98AD-AAC3-4893-88AD-15643CAA0EB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D72A7F6-B1B8-460A-970D-5E28D7E90ACD}"/>
    <w:embedBold r:id="rId10" w:fontKey="{AF32F302-2BEC-4387-8BA0-956DD12286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D3C9B77-47B4-4303-80F5-E0ADFD08EF77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98BFB54-84EE-4689-8368-0C00BFC02395}"/>
    <w:embedBold r:id="rId13" w:fontKey="{3CB27F69-E5A5-431F-AB50-7D4C74CBAF0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9078629-C0F1-4A89-9828-4C6BF0BD184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0600672" w:rsidR="00C67490" w:rsidRPr="005A1C11" w:rsidRDefault="00C11EE3" w:rsidP="00474E59">
          <w:pPr>
            <w:pStyle w:val="Rodap"/>
            <w:rPr>
              <w:sz w:val="14"/>
              <w:szCs w:val="14"/>
            </w:rPr>
          </w:pPr>
          <w:r w:rsidRPr="00C11EE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1EE3">
            <w:rPr>
              <w:i/>
              <w:sz w:val="14"/>
              <w:szCs w:val="14"/>
            </w:rPr>
            <w:t>International</w:t>
          </w:r>
          <w:proofErr w:type="spellEnd"/>
          <w:r w:rsidRPr="00C11EE3">
            <w:rPr>
              <w:sz w:val="14"/>
              <w:szCs w:val="14"/>
            </w:rPr>
            <w:t xml:space="preserve"> (permite a edição ou a criação de obras derivadas sobre a obra</w:t>
          </w:r>
          <w:r w:rsidRPr="00C11EE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71F7A4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938C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3BDA8" w14:textId="77777777" w:rsidR="00A7504A" w:rsidRDefault="00A7504A">
      <w:r>
        <w:rPr>
          <w:color w:val="000000"/>
        </w:rPr>
        <w:separator/>
      </w:r>
    </w:p>
  </w:footnote>
  <w:footnote w:type="continuationSeparator" w:id="0">
    <w:p w14:paraId="0B646C4F" w14:textId="77777777" w:rsidR="00A7504A" w:rsidRDefault="00A75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E703E"/>
    <w:multiLevelType w:val="hybridMultilevel"/>
    <w:tmpl w:val="B9E29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61746"/>
    <w:multiLevelType w:val="hybridMultilevel"/>
    <w:tmpl w:val="0D9C5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657CA"/>
    <w:multiLevelType w:val="hybridMultilevel"/>
    <w:tmpl w:val="35042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66F03"/>
    <w:multiLevelType w:val="hybridMultilevel"/>
    <w:tmpl w:val="4762D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2287D"/>
    <w:multiLevelType w:val="hybridMultilevel"/>
    <w:tmpl w:val="F99A1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C1D89"/>
    <w:multiLevelType w:val="hybridMultilevel"/>
    <w:tmpl w:val="73FCE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C18F2"/>
    <w:multiLevelType w:val="hybridMultilevel"/>
    <w:tmpl w:val="7A9E8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30427"/>
    <w:multiLevelType w:val="hybridMultilevel"/>
    <w:tmpl w:val="DEAA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2597E"/>
    <w:multiLevelType w:val="hybridMultilevel"/>
    <w:tmpl w:val="E4401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92FB9"/>
    <w:multiLevelType w:val="hybridMultilevel"/>
    <w:tmpl w:val="EFFC5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93196D"/>
    <w:multiLevelType w:val="hybridMultilevel"/>
    <w:tmpl w:val="5370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21B22"/>
    <w:multiLevelType w:val="hybridMultilevel"/>
    <w:tmpl w:val="25F8F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D2B5B"/>
    <w:multiLevelType w:val="hybridMultilevel"/>
    <w:tmpl w:val="FD7E5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7706A"/>
    <w:multiLevelType w:val="hybridMultilevel"/>
    <w:tmpl w:val="DB329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BCC1D30"/>
    <w:multiLevelType w:val="hybridMultilevel"/>
    <w:tmpl w:val="FDA06E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3"/>
  </w:num>
  <w:num w:numId="5">
    <w:abstractNumId w:val="5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1"/>
  </w:num>
  <w:num w:numId="11">
    <w:abstractNumId w:val="15"/>
  </w:num>
  <w:num w:numId="12">
    <w:abstractNumId w:val="2"/>
  </w:num>
  <w:num w:numId="13">
    <w:abstractNumId w:val="14"/>
  </w:num>
  <w:num w:numId="14">
    <w:abstractNumId w:val="7"/>
  </w:num>
  <w:num w:numId="15">
    <w:abstractNumId w:val="10"/>
  </w:num>
  <w:num w:numId="16">
    <w:abstractNumId w:val="16"/>
  </w:num>
  <w:num w:numId="17">
    <w:abstractNumId w:val="9"/>
  </w:num>
  <w:num w:numId="18">
    <w:abstractNumId w:val="6"/>
  </w:num>
  <w:num w:numId="19">
    <w:abstractNumId w:val="18"/>
  </w:num>
  <w:num w:numId="2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94B2C"/>
    <w:rsid w:val="000A434A"/>
    <w:rsid w:val="000A7F47"/>
    <w:rsid w:val="000B0AD7"/>
    <w:rsid w:val="000C6EC8"/>
    <w:rsid w:val="000D1E72"/>
    <w:rsid w:val="00100500"/>
    <w:rsid w:val="00106A52"/>
    <w:rsid w:val="00122684"/>
    <w:rsid w:val="0012273F"/>
    <w:rsid w:val="001237AE"/>
    <w:rsid w:val="00126F41"/>
    <w:rsid w:val="001471E0"/>
    <w:rsid w:val="00182B00"/>
    <w:rsid w:val="001929C0"/>
    <w:rsid w:val="00197DFC"/>
    <w:rsid w:val="001A04AD"/>
    <w:rsid w:val="001B4098"/>
    <w:rsid w:val="00204B71"/>
    <w:rsid w:val="0020549D"/>
    <w:rsid w:val="00206757"/>
    <w:rsid w:val="00210B7C"/>
    <w:rsid w:val="00220C34"/>
    <w:rsid w:val="00240EDF"/>
    <w:rsid w:val="00246A76"/>
    <w:rsid w:val="00250FF2"/>
    <w:rsid w:val="00255248"/>
    <w:rsid w:val="002B4837"/>
    <w:rsid w:val="002C2992"/>
    <w:rsid w:val="002C49D0"/>
    <w:rsid w:val="002D5E7B"/>
    <w:rsid w:val="002F294E"/>
    <w:rsid w:val="003040DE"/>
    <w:rsid w:val="00324E82"/>
    <w:rsid w:val="0033438C"/>
    <w:rsid w:val="00336619"/>
    <w:rsid w:val="00352C2B"/>
    <w:rsid w:val="00352D0A"/>
    <w:rsid w:val="003C06D7"/>
    <w:rsid w:val="003D3A02"/>
    <w:rsid w:val="003D75AC"/>
    <w:rsid w:val="004020F8"/>
    <w:rsid w:val="00415172"/>
    <w:rsid w:val="0042588F"/>
    <w:rsid w:val="00426FFF"/>
    <w:rsid w:val="004D4FA5"/>
    <w:rsid w:val="004F521C"/>
    <w:rsid w:val="00512EF1"/>
    <w:rsid w:val="005209C1"/>
    <w:rsid w:val="00525A49"/>
    <w:rsid w:val="005359D2"/>
    <w:rsid w:val="0055204F"/>
    <w:rsid w:val="005554A4"/>
    <w:rsid w:val="005610F1"/>
    <w:rsid w:val="00574794"/>
    <w:rsid w:val="00575253"/>
    <w:rsid w:val="005865B1"/>
    <w:rsid w:val="005939C1"/>
    <w:rsid w:val="005B247E"/>
    <w:rsid w:val="005D03F2"/>
    <w:rsid w:val="00604F7F"/>
    <w:rsid w:val="006731FC"/>
    <w:rsid w:val="00676297"/>
    <w:rsid w:val="006B3010"/>
    <w:rsid w:val="006B3754"/>
    <w:rsid w:val="006D5809"/>
    <w:rsid w:val="006E1ED8"/>
    <w:rsid w:val="006E489A"/>
    <w:rsid w:val="006F5FC7"/>
    <w:rsid w:val="007002F9"/>
    <w:rsid w:val="007335C1"/>
    <w:rsid w:val="0075564E"/>
    <w:rsid w:val="0078056E"/>
    <w:rsid w:val="007813FB"/>
    <w:rsid w:val="007938C9"/>
    <w:rsid w:val="007D29D3"/>
    <w:rsid w:val="00802F95"/>
    <w:rsid w:val="00852916"/>
    <w:rsid w:val="008B6837"/>
    <w:rsid w:val="008B7409"/>
    <w:rsid w:val="008E09F8"/>
    <w:rsid w:val="008E38A9"/>
    <w:rsid w:val="008F0AAA"/>
    <w:rsid w:val="008F7795"/>
    <w:rsid w:val="00916998"/>
    <w:rsid w:val="00935D6C"/>
    <w:rsid w:val="0093700D"/>
    <w:rsid w:val="00942C0A"/>
    <w:rsid w:val="00945EE1"/>
    <w:rsid w:val="0096763D"/>
    <w:rsid w:val="00970C4F"/>
    <w:rsid w:val="00991C57"/>
    <w:rsid w:val="00995FF3"/>
    <w:rsid w:val="009B2E0C"/>
    <w:rsid w:val="00A07598"/>
    <w:rsid w:val="00A632AA"/>
    <w:rsid w:val="00A715A2"/>
    <w:rsid w:val="00A74FAE"/>
    <w:rsid w:val="00A7504A"/>
    <w:rsid w:val="00A846AC"/>
    <w:rsid w:val="00A946DD"/>
    <w:rsid w:val="00A95B20"/>
    <w:rsid w:val="00AE4E9E"/>
    <w:rsid w:val="00AE54AB"/>
    <w:rsid w:val="00AF1588"/>
    <w:rsid w:val="00B13DC0"/>
    <w:rsid w:val="00B22F06"/>
    <w:rsid w:val="00B2459B"/>
    <w:rsid w:val="00B36FBF"/>
    <w:rsid w:val="00B6052C"/>
    <w:rsid w:val="00B63041"/>
    <w:rsid w:val="00B70D48"/>
    <w:rsid w:val="00BA5E36"/>
    <w:rsid w:val="00BE346A"/>
    <w:rsid w:val="00BE4FA6"/>
    <w:rsid w:val="00BE75E0"/>
    <w:rsid w:val="00BF0E7C"/>
    <w:rsid w:val="00C0589C"/>
    <w:rsid w:val="00C0734D"/>
    <w:rsid w:val="00C11EE3"/>
    <w:rsid w:val="00C23A58"/>
    <w:rsid w:val="00C3329D"/>
    <w:rsid w:val="00C4098B"/>
    <w:rsid w:val="00C65D98"/>
    <w:rsid w:val="00C67490"/>
    <w:rsid w:val="00C867EE"/>
    <w:rsid w:val="00C91F1C"/>
    <w:rsid w:val="00C9492B"/>
    <w:rsid w:val="00CA2655"/>
    <w:rsid w:val="00CE4C4C"/>
    <w:rsid w:val="00CF42D1"/>
    <w:rsid w:val="00D20B07"/>
    <w:rsid w:val="00D8107E"/>
    <w:rsid w:val="00D8252E"/>
    <w:rsid w:val="00D87A64"/>
    <w:rsid w:val="00D91DB1"/>
    <w:rsid w:val="00DB4F04"/>
    <w:rsid w:val="00DC2F93"/>
    <w:rsid w:val="00E05E1E"/>
    <w:rsid w:val="00E141FB"/>
    <w:rsid w:val="00E24C6F"/>
    <w:rsid w:val="00E425B0"/>
    <w:rsid w:val="00E449E3"/>
    <w:rsid w:val="00E522DF"/>
    <w:rsid w:val="00E53EB4"/>
    <w:rsid w:val="00E73E95"/>
    <w:rsid w:val="00E806A3"/>
    <w:rsid w:val="00E9046D"/>
    <w:rsid w:val="00E90F29"/>
    <w:rsid w:val="00E92788"/>
    <w:rsid w:val="00EB1698"/>
    <w:rsid w:val="00EC5741"/>
    <w:rsid w:val="00ED3CAE"/>
    <w:rsid w:val="00F231C9"/>
    <w:rsid w:val="00F31D6D"/>
    <w:rsid w:val="00F5578A"/>
    <w:rsid w:val="00F94F0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A089F235-6B7C-4184-804C-298A1C20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73E95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E73E95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C91F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pdf/pp/v28n1/1980-6248-pp-28-01-00055.pdf" TargetMode="External"/><Relationship Id="rId13" Type="http://schemas.openxmlformats.org/officeDocument/2006/relationships/hyperlink" Target="https://www.youtube.com/watch?v=HGGMsHw0L-8" TargetMode="External"/><Relationship Id="rId18" Type="http://schemas.openxmlformats.org/officeDocument/2006/relationships/hyperlink" Target="https://www.youtube.com/watch?v=zIJjUIQ5nJ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educadores.diaadia.pr.gov.br/arquivos/File/fevereiro2012/educacao_fisica_artigos/capoeira_origem_historia.pdf" TargetMode="External"/><Relationship Id="rId12" Type="http://schemas.openxmlformats.org/officeDocument/2006/relationships/hyperlink" Target="https://www.youtube.com/watch?v=R7vf1CulORA" TargetMode="External"/><Relationship Id="rId17" Type="http://schemas.openxmlformats.org/officeDocument/2006/relationships/hyperlink" Target="https://www.youtube.com/watch?v=WK0QUWhsaV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I2wuH92mq4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odamateria.com.br/capoeir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CLVQIfaPHE" TargetMode="External"/><Relationship Id="rId10" Type="http://schemas.openxmlformats.org/officeDocument/2006/relationships/hyperlink" Target="https://www.youtube.com/watch?v=aiehFxUskEQ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xpJW476m00" TargetMode="External"/><Relationship Id="rId14" Type="http://schemas.openxmlformats.org/officeDocument/2006/relationships/hyperlink" Target="https://www.youtube.com/watch?v=fCJ1rTO5Xbw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2692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56</cp:revision>
  <dcterms:created xsi:type="dcterms:W3CDTF">2018-03-09T14:59:00Z</dcterms:created>
  <dcterms:modified xsi:type="dcterms:W3CDTF">2018-10-21T18:09:00Z</dcterms:modified>
</cp:coreProperties>
</file>