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067E5" w14:textId="77777777" w:rsidR="00CE5A35" w:rsidRDefault="00CE5A35" w:rsidP="00CE5A35">
      <w:pPr>
        <w:pStyle w:val="01TITULO1"/>
      </w:pPr>
      <w:r>
        <w:t>ACOMPANHAMENTO DE APRENDIZAGEM</w:t>
      </w:r>
    </w:p>
    <w:p w14:paraId="616E610E" w14:textId="77777777" w:rsidR="00CE5A35" w:rsidRPr="004640B3" w:rsidRDefault="00CE5A35" w:rsidP="00CE5A35">
      <w:pPr>
        <w:pStyle w:val="02TEXTOPRINCIPAL"/>
      </w:pPr>
    </w:p>
    <w:p w14:paraId="628E3E02" w14:textId="4EE8D7CA" w:rsidR="00CE5A35" w:rsidRPr="00CE5A35" w:rsidRDefault="00CE5A35" w:rsidP="00CE5A35">
      <w:pPr>
        <w:pStyle w:val="01TITULO3"/>
        <w:rPr>
          <w:rFonts w:ascii="Tahoma" w:hAnsi="Tahoma" w:cs="Tahoma"/>
          <w:sz w:val="12"/>
          <w:szCs w:val="18"/>
        </w:rPr>
      </w:pPr>
      <w:r>
        <w:t xml:space="preserve">AVALIAÇÃO    </w:t>
      </w:r>
    </w:p>
    <w:p w14:paraId="14681770" w14:textId="77777777" w:rsidR="00CE5A35" w:rsidRPr="00CE5A35" w:rsidRDefault="00CE5A35" w:rsidP="00CE5A35">
      <w:pPr>
        <w:pStyle w:val="02TEXTOPRINCIPAL"/>
        <w:spacing w:line="240" w:lineRule="auto"/>
        <w:rPr>
          <w:sz w:val="2"/>
        </w:rPr>
      </w:pPr>
    </w:p>
    <w:p w14:paraId="25335395" w14:textId="40A4FC19" w:rsidR="00324D3D" w:rsidRPr="003C2174" w:rsidRDefault="00324D3D" w:rsidP="00324D3D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3D1A52A5" w14:textId="77777777" w:rsidR="00324D3D" w:rsidRPr="003C2174" w:rsidRDefault="00324D3D" w:rsidP="00324D3D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35E163C7" w14:textId="77777777" w:rsidR="00324D3D" w:rsidRPr="003C2174" w:rsidRDefault="00324D3D" w:rsidP="00324D3D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2BD88FC" w14:textId="77777777" w:rsidR="00324D3D" w:rsidRPr="003C2174" w:rsidRDefault="00324D3D" w:rsidP="00324D3D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5C3CEE28" w14:textId="77777777" w:rsidR="00324D3D" w:rsidRPr="009E45B4" w:rsidRDefault="00324D3D" w:rsidP="00324D3D"/>
    <w:p w14:paraId="288960BB" w14:textId="77777777" w:rsidR="00324D3D" w:rsidRDefault="00324D3D" w:rsidP="00324D3D">
      <w:pPr>
        <w:pStyle w:val="01TITULO1"/>
      </w:pPr>
      <w:r w:rsidRPr="00D03A48">
        <w:t xml:space="preserve">Ciências </w:t>
      </w:r>
      <w:r>
        <w:t xml:space="preserve">da Natureza </w:t>
      </w:r>
      <w:r w:rsidRPr="00D03A48">
        <w:t>– 7º ano – 1º bimestre</w:t>
      </w:r>
    </w:p>
    <w:p w14:paraId="3950A480" w14:textId="77777777" w:rsidR="00324D3D" w:rsidRPr="009E45B4" w:rsidRDefault="00324D3D" w:rsidP="00324D3D"/>
    <w:p w14:paraId="65C38FAD" w14:textId="77777777" w:rsidR="00324D3D" w:rsidRDefault="00324D3D" w:rsidP="00324D3D">
      <w:pPr>
        <w:pStyle w:val="01TITULO2"/>
      </w:pPr>
      <w:r w:rsidRPr="00E41981">
        <w:t>Questão</w:t>
      </w:r>
      <w:r>
        <w:t xml:space="preserve"> 1</w:t>
      </w:r>
    </w:p>
    <w:p w14:paraId="1A6BBD23" w14:textId="77777777" w:rsidR="00324D3D" w:rsidRPr="009018BB" w:rsidRDefault="00324D3D" w:rsidP="00324D3D"/>
    <w:p w14:paraId="3243A0A9" w14:textId="77777777" w:rsidR="00324D3D" w:rsidRPr="00427A71" w:rsidRDefault="00324D3D" w:rsidP="00324D3D">
      <w:pPr>
        <w:pStyle w:val="02TEXTOPRINCIPAL"/>
      </w:pPr>
      <w:r w:rsidRPr="0020182F">
        <w:t>Leia a lista de seres vivos no quadro a seguir e, depois, responda às questões</w:t>
      </w:r>
      <w:r>
        <w:t>.</w:t>
      </w:r>
    </w:p>
    <w:p w14:paraId="67774F08" w14:textId="77777777" w:rsidR="00324D3D" w:rsidRDefault="00324D3D" w:rsidP="00324D3D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797"/>
      </w:tblGrid>
      <w:tr w:rsidR="00324D3D" w14:paraId="48E36A5C" w14:textId="77777777" w:rsidTr="003512EE">
        <w:trPr>
          <w:jc w:val="center"/>
        </w:trPr>
        <w:tc>
          <w:tcPr>
            <w:tcW w:w="6797" w:type="dxa"/>
            <w:tcMar>
              <w:top w:w="85" w:type="dxa"/>
              <w:bottom w:w="85" w:type="dxa"/>
            </w:tcMar>
          </w:tcPr>
          <w:p w14:paraId="671FC55D" w14:textId="77777777" w:rsidR="00324D3D" w:rsidRPr="0020182F" w:rsidRDefault="00324D3D" w:rsidP="003512EE">
            <w:pPr>
              <w:pStyle w:val="Contedodoquadro"/>
              <w:jc w:val="center"/>
              <w:rPr>
                <w:color w:val="000000"/>
              </w:rPr>
            </w:pPr>
            <w:r>
              <w:rPr>
                <w:color w:val="000000"/>
              </w:rPr>
              <w:t>onça – capim – goiabeira – cogumelo – alga – coelho</w:t>
            </w:r>
            <w:r>
              <w:rPr>
                <w:color w:val="000000"/>
              </w:rPr>
              <w:br/>
              <w:t>samambaia – cachorro – ser humano – bolor – bananeira – roseira</w:t>
            </w:r>
          </w:p>
        </w:tc>
      </w:tr>
    </w:tbl>
    <w:p w14:paraId="577422A3" w14:textId="77777777" w:rsidR="00324D3D" w:rsidRDefault="00324D3D" w:rsidP="00324D3D"/>
    <w:p w14:paraId="1D61B18A" w14:textId="77777777" w:rsidR="00324D3D" w:rsidRDefault="00324D3D" w:rsidP="00324D3D">
      <w:pPr>
        <w:pStyle w:val="02TEXTOITEM"/>
      </w:pPr>
      <w:r>
        <w:t>a)</w:t>
      </w:r>
      <w:r>
        <w:tab/>
        <w:t>Classifique os seres vivos listados como autotróficos ou heterotróficos.</w:t>
      </w:r>
    </w:p>
    <w:p w14:paraId="47E4CB4E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2F5856D0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6B073D7B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0069D676" w14:textId="77777777" w:rsidR="00324D3D" w:rsidRDefault="00324D3D" w:rsidP="00324D3D">
      <w:pPr>
        <w:pStyle w:val="02TEXTOITEM"/>
      </w:pPr>
    </w:p>
    <w:p w14:paraId="77552476" w14:textId="77777777" w:rsidR="00324D3D" w:rsidRDefault="00324D3D" w:rsidP="00324D3D">
      <w:pPr>
        <w:pStyle w:val="02TEXTOITEM"/>
      </w:pPr>
      <w:r>
        <w:t>b)</w:t>
      </w:r>
      <w:r>
        <w:tab/>
      </w:r>
      <w:r w:rsidRPr="0020182F">
        <w:t>Qual é o critério utilizado nessa classificação</w:t>
      </w:r>
      <w:r>
        <w:t>?</w:t>
      </w:r>
    </w:p>
    <w:p w14:paraId="1864BA88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6B54B86A" w14:textId="488DFEFD" w:rsidR="00324D3D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0A7C03FC" w14:textId="4E09EF93" w:rsidR="00422C04" w:rsidRPr="002A34C2" w:rsidRDefault="00422C04" w:rsidP="00324D3D">
      <w:pPr>
        <w:pStyle w:val="05LINHASRESPOSTA"/>
      </w:pPr>
      <w:r>
        <w:t>______________________________________________________________________________________</w:t>
      </w:r>
    </w:p>
    <w:p w14:paraId="393C5D76" w14:textId="77777777" w:rsidR="00324D3D" w:rsidRDefault="00324D3D" w:rsidP="00324D3D">
      <w:pPr>
        <w:pStyle w:val="02TEXTOITEM"/>
      </w:pPr>
    </w:p>
    <w:p w14:paraId="5BDA578D" w14:textId="5DA05B78" w:rsidR="00324D3D" w:rsidRDefault="00324D3D" w:rsidP="00324D3D">
      <w:pPr>
        <w:pStyle w:val="02TEXTOITEM"/>
      </w:pPr>
      <w:r>
        <w:t>c)</w:t>
      </w:r>
      <w:r>
        <w:tab/>
      </w:r>
      <w:r w:rsidRPr="0020182F">
        <w:t>Diferencie os seres vivos autotróficos dos heterotróficos quanto à obtenção de alimento</w:t>
      </w:r>
      <w:r>
        <w:t>.</w:t>
      </w:r>
    </w:p>
    <w:p w14:paraId="625D9456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3B109876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06B5ABF4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02927541" w14:textId="77777777" w:rsidR="00324D3D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35E39EF9" w14:textId="77777777" w:rsidR="00324D3D" w:rsidRDefault="00324D3D" w:rsidP="00324D3D">
      <w:pPr>
        <w:rPr>
          <w:rFonts w:eastAsia="Tahoma"/>
        </w:rPr>
      </w:pPr>
    </w:p>
    <w:p w14:paraId="78568341" w14:textId="77777777" w:rsidR="00324D3D" w:rsidRDefault="00324D3D" w:rsidP="00324D3D">
      <w:pPr>
        <w:pStyle w:val="01TITULO2"/>
      </w:pPr>
      <w:r w:rsidRPr="000148BA">
        <w:t>Questão 2</w:t>
      </w:r>
    </w:p>
    <w:p w14:paraId="29F65BC9" w14:textId="77777777" w:rsidR="00324D3D" w:rsidRPr="009018BB" w:rsidRDefault="00324D3D" w:rsidP="00324D3D"/>
    <w:p w14:paraId="6B2BFB91" w14:textId="77777777" w:rsidR="00324D3D" w:rsidRDefault="00324D3D" w:rsidP="00324D3D">
      <w:pPr>
        <w:pStyle w:val="02TEXTOPRINCIPAL"/>
      </w:pPr>
      <w:r w:rsidRPr="0020182F">
        <w:t>Alguns estudantes de Biologia fizeram o levantamento das espécies de animais que vivem em um bosque dentro da universidade. Parte dos resultados está na tabela a seguir</w:t>
      </w:r>
      <w:r w:rsidRPr="00427A71">
        <w:t>.</w:t>
      </w:r>
    </w:p>
    <w:p w14:paraId="115EE9CE" w14:textId="77777777" w:rsidR="00324D3D" w:rsidRDefault="00324D3D" w:rsidP="00324D3D">
      <w:pPr>
        <w:pStyle w:val="02TEXTOPRINCIPAL"/>
      </w:pPr>
    </w:p>
    <w:tbl>
      <w:tblPr>
        <w:tblStyle w:val="Tabelacomgrade"/>
        <w:tblW w:w="5665" w:type="dxa"/>
        <w:jc w:val="center"/>
        <w:tblLook w:val="04A0" w:firstRow="1" w:lastRow="0" w:firstColumn="1" w:lastColumn="0" w:noHBand="0" w:noVBand="1"/>
      </w:tblPr>
      <w:tblGrid>
        <w:gridCol w:w="2932"/>
        <w:gridCol w:w="2733"/>
      </w:tblGrid>
      <w:tr w:rsidR="00324D3D" w14:paraId="7D731892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013C4EB2" w14:textId="77777777" w:rsidR="00324D3D" w:rsidRDefault="00324D3D" w:rsidP="003512EE">
            <w:pPr>
              <w:pStyle w:val="03TITULOTABELAS1"/>
              <w:spacing w:line="240" w:lineRule="auto"/>
              <w:rPr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Nome comum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01A3A164" w14:textId="77777777" w:rsidR="00324D3D" w:rsidRDefault="00324D3D" w:rsidP="003512EE">
            <w:pPr>
              <w:pStyle w:val="03TITULOTABELAS1"/>
              <w:spacing w:line="240" w:lineRule="auto"/>
              <w:rPr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Nome científico</w:t>
            </w:r>
          </w:p>
        </w:tc>
      </w:tr>
      <w:tr w:rsidR="00324D3D" w14:paraId="7B85CA99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43829AED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Jaguatirica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047E4766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Leopardus</w:t>
            </w:r>
            <w:proofErr w:type="spellEnd"/>
            <w:r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pardalis</w:t>
            </w:r>
            <w:proofErr w:type="spellEnd"/>
          </w:p>
        </w:tc>
      </w:tr>
      <w:tr w:rsidR="00324D3D" w14:paraId="20001971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56BA58C6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Gato-do-mato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45EC943F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Leopardus</w:t>
            </w:r>
            <w:proofErr w:type="spellEnd"/>
            <w:r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tigrinus</w:t>
            </w:r>
            <w:proofErr w:type="spellEnd"/>
          </w:p>
        </w:tc>
      </w:tr>
      <w:tr w:rsidR="00324D3D" w14:paraId="349DA23B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3EDCD4C0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Capivara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38DA9547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Hydrochoerus</w:t>
            </w:r>
            <w:proofErr w:type="spellEnd"/>
            <w:r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hydrochaeris</w:t>
            </w:r>
            <w:proofErr w:type="spellEnd"/>
          </w:p>
        </w:tc>
      </w:tr>
      <w:tr w:rsidR="00324D3D" w14:paraId="7704EE7E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1E657851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Cutia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35C58ED2" w14:textId="42300474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Dasyprocta</w:t>
            </w:r>
            <w:proofErr w:type="spellEnd"/>
            <w:r w:rsidR="0098421F"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aguti</w:t>
            </w:r>
            <w:proofErr w:type="spellEnd"/>
          </w:p>
        </w:tc>
      </w:tr>
      <w:tr w:rsidR="00324D3D" w14:paraId="762C0D59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133E60AC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Gambá-saruê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5B0F5490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Didelphis</w:t>
            </w:r>
            <w:proofErr w:type="spellEnd"/>
            <w:r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aurita</w:t>
            </w:r>
            <w:proofErr w:type="spellEnd"/>
          </w:p>
        </w:tc>
      </w:tr>
      <w:tr w:rsidR="00324D3D" w14:paraId="119507D7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130904E6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Macaco-</w:t>
            </w:r>
            <w:proofErr w:type="spellStart"/>
            <w:r>
              <w:rPr>
                <w:rFonts w:eastAsia="SimSun"/>
                <w:szCs w:val="24"/>
              </w:rPr>
              <w:t>sauá</w:t>
            </w:r>
            <w:proofErr w:type="spellEnd"/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5C0D9EE1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Callicebus</w:t>
            </w:r>
            <w:proofErr w:type="spellEnd"/>
            <w:r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personatus</w:t>
            </w:r>
            <w:proofErr w:type="spellEnd"/>
          </w:p>
        </w:tc>
      </w:tr>
      <w:tr w:rsidR="00324D3D" w14:paraId="5A2DAD7D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1D5A7E60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Sagui-de-tufos-pretos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33AEF65A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Callithrix</w:t>
            </w:r>
            <w:proofErr w:type="spellEnd"/>
            <w:r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penicillata</w:t>
            </w:r>
            <w:proofErr w:type="spellEnd"/>
          </w:p>
        </w:tc>
      </w:tr>
      <w:tr w:rsidR="00324D3D" w14:paraId="51025737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2565899A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Sagui-de-tufos-brancos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435C8FB8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Callithrix</w:t>
            </w:r>
            <w:proofErr w:type="spellEnd"/>
            <w:r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jacchus</w:t>
            </w:r>
            <w:proofErr w:type="spellEnd"/>
          </w:p>
        </w:tc>
      </w:tr>
      <w:tr w:rsidR="00324D3D" w14:paraId="62876B1B" w14:textId="77777777" w:rsidTr="00445309">
        <w:trPr>
          <w:jc w:val="center"/>
        </w:trPr>
        <w:tc>
          <w:tcPr>
            <w:tcW w:w="2932" w:type="dxa"/>
            <w:shd w:val="clear" w:color="auto" w:fill="auto"/>
            <w:tcMar>
              <w:top w:w="85" w:type="dxa"/>
              <w:bottom w:w="85" w:type="dxa"/>
            </w:tcMar>
          </w:tcPr>
          <w:p w14:paraId="61D8BCDC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r>
              <w:rPr>
                <w:rFonts w:eastAsia="SimSun"/>
                <w:szCs w:val="24"/>
              </w:rPr>
              <w:t>Cachorro-do-mato</w:t>
            </w:r>
          </w:p>
        </w:tc>
        <w:tc>
          <w:tcPr>
            <w:tcW w:w="2733" w:type="dxa"/>
            <w:shd w:val="clear" w:color="auto" w:fill="auto"/>
            <w:tcMar>
              <w:top w:w="85" w:type="dxa"/>
              <w:bottom w:w="85" w:type="dxa"/>
            </w:tcMar>
          </w:tcPr>
          <w:p w14:paraId="52D222A1" w14:textId="77777777" w:rsidR="00324D3D" w:rsidRDefault="00324D3D" w:rsidP="003512EE">
            <w:pPr>
              <w:pStyle w:val="04TEXTOTABELAS"/>
              <w:spacing w:line="240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rFonts w:eastAsia="SimSun"/>
                <w:i/>
                <w:szCs w:val="24"/>
              </w:rPr>
              <w:t>Cerdocyon</w:t>
            </w:r>
            <w:proofErr w:type="spellEnd"/>
            <w:r>
              <w:rPr>
                <w:rFonts w:eastAsia="SimSun"/>
                <w:i/>
                <w:szCs w:val="24"/>
              </w:rPr>
              <w:t xml:space="preserve"> </w:t>
            </w:r>
            <w:proofErr w:type="spellStart"/>
            <w:r>
              <w:rPr>
                <w:rFonts w:eastAsia="SimSun"/>
                <w:i/>
                <w:szCs w:val="24"/>
              </w:rPr>
              <w:t>thous</w:t>
            </w:r>
            <w:proofErr w:type="spellEnd"/>
          </w:p>
        </w:tc>
      </w:tr>
    </w:tbl>
    <w:p w14:paraId="0024C4E0" w14:textId="77777777" w:rsidR="00324D3D" w:rsidRPr="00427A71" w:rsidRDefault="00324D3D" w:rsidP="00324D3D">
      <w:pPr>
        <w:pStyle w:val="02TEXTOPRINCIPAL"/>
      </w:pPr>
    </w:p>
    <w:p w14:paraId="1DA18597" w14:textId="77777777" w:rsidR="00324D3D" w:rsidRDefault="00324D3D" w:rsidP="00324D3D">
      <w:pPr>
        <w:pStyle w:val="02TEXTOITEM"/>
      </w:pPr>
      <w:r>
        <w:t>a)</w:t>
      </w:r>
      <w:r>
        <w:tab/>
      </w:r>
      <w:r w:rsidRPr="0020182F">
        <w:t>Quantas espécies e quantos gêneros estão listados na tabela</w:t>
      </w:r>
      <w:r>
        <w:t>?</w:t>
      </w:r>
    </w:p>
    <w:p w14:paraId="588EBEE2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773DC1D5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17421180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5CA61E8F" w14:textId="77777777" w:rsidR="00324D3D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6BEF4397" w14:textId="77777777" w:rsidR="00324D3D" w:rsidRDefault="00324D3D" w:rsidP="00324D3D">
      <w:pPr>
        <w:pStyle w:val="02TEXTOITEM"/>
      </w:pPr>
    </w:p>
    <w:p w14:paraId="5500EA6B" w14:textId="77777777" w:rsidR="00324D3D" w:rsidRDefault="00324D3D" w:rsidP="00324D3D">
      <w:pPr>
        <w:pStyle w:val="02TEXTOITEM"/>
      </w:pPr>
      <w:r>
        <w:t>b)</w:t>
      </w:r>
      <w:r>
        <w:tab/>
      </w:r>
      <w:r w:rsidRPr="0020182F">
        <w:t>É possível dizer que o sagui-de-tufos-brancos e o sagui-de-tufos-pretos são mais semelhantes entre si do que com o macaco-</w:t>
      </w:r>
      <w:proofErr w:type="spellStart"/>
      <w:r w:rsidRPr="0020182F">
        <w:t>sauá</w:t>
      </w:r>
      <w:proofErr w:type="spellEnd"/>
      <w:r w:rsidRPr="0020182F">
        <w:t>? Justifique</w:t>
      </w:r>
      <w:r>
        <w:t>.</w:t>
      </w:r>
    </w:p>
    <w:p w14:paraId="1F2E00BC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42DEFB6C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7F6030E0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28400EFE" w14:textId="77777777" w:rsidR="00324D3D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3C8BE570" w14:textId="77777777" w:rsidR="00324D3D" w:rsidRDefault="00324D3D" w:rsidP="00324D3D">
      <w:r>
        <w:br w:type="page"/>
      </w:r>
    </w:p>
    <w:p w14:paraId="5DEDD83F" w14:textId="77777777" w:rsidR="00324D3D" w:rsidRDefault="00324D3D" w:rsidP="00324D3D">
      <w:pPr>
        <w:rPr>
          <w:rFonts w:eastAsia="Tahoma"/>
        </w:rPr>
      </w:pPr>
    </w:p>
    <w:p w14:paraId="088DCB92" w14:textId="77777777" w:rsidR="00324D3D" w:rsidRDefault="00324D3D" w:rsidP="00324D3D">
      <w:pPr>
        <w:pStyle w:val="01TITULO2"/>
      </w:pPr>
      <w:r w:rsidRPr="000148BA">
        <w:t>Questão 3</w:t>
      </w:r>
    </w:p>
    <w:p w14:paraId="42C75BFB" w14:textId="77777777" w:rsidR="00324D3D" w:rsidRPr="009018BB" w:rsidRDefault="00324D3D" w:rsidP="00324D3D"/>
    <w:p w14:paraId="75209202" w14:textId="77777777" w:rsidR="00324D3D" w:rsidRDefault="00324D3D" w:rsidP="00324D3D">
      <w:pPr>
        <w:pStyle w:val="02TEXTOPRINCIPAL"/>
      </w:pPr>
      <w:r w:rsidRPr="0020182F">
        <w:t>Assinale a alternativa em que o nome científico está escrito corretamente</w:t>
      </w:r>
      <w:r>
        <w:t>.</w:t>
      </w:r>
    </w:p>
    <w:p w14:paraId="7D8E5128" w14:textId="77777777" w:rsidR="00324D3D" w:rsidRDefault="00324D3D" w:rsidP="00324D3D">
      <w:pPr>
        <w:pStyle w:val="02TEXTOITEM"/>
        <w:rPr>
          <w:i/>
        </w:rPr>
      </w:pPr>
      <w:r>
        <w:t>a)</w:t>
      </w:r>
      <w:r>
        <w:tab/>
      </w:r>
      <w:proofErr w:type="spellStart"/>
      <w:r>
        <w:rPr>
          <w:i/>
        </w:rPr>
        <w:t>Eretmochelys</w:t>
      </w:r>
      <w:proofErr w:type="spellEnd"/>
      <w:r>
        <w:t xml:space="preserve"> </w:t>
      </w:r>
      <w:proofErr w:type="spellStart"/>
      <w:r>
        <w:t>imbricata</w:t>
      </w:r>
      <w:proofErr w:type="spellEnd"/>
      <w:r>
        <w:t xml:space="preserve"> (tartaruga-de-pente)</w:t>
      </w:r>
    </w:p>
    <w:p w14:paraId="57CC643D" w14:textId="77777777" w:rsidR="00324D3D" w:rsidRDefault="00324D3D" w:rsidP="00324D3D">
      <w:pPr>
        <w:pStyle w:val="02TEXTOITEM"/>
      </w:pPr>
      <w:r>
        <w:t>b)</w:t>
      </w:r>
      <w:r>
        <w:tab/>
      </w:r>
      <w:hyperlink r:id="rId7">
        <w:proofErr w:type="spellStart"/>
        <w:r w:rsidRPr="00071C33">
          <w:rPr>
            <w:rStyle w:val="ListLabel45"/>
          </w:rPr>
          <w:t>Bradypus</w:t>
        </w:r>
        <w:proofErr w:type="spellEnd"/>
        <w:r w:rsidRPr="00071C33">
          <w:rPr>
            <w:rStyle w:val="ListLabel45"/>
          </w:rPr>
          <w:t xml:space="preserve"> </w:t>
        </w:r>
        <w:proofErr w:type="spellStart"/>
        <w:r w:rsidRPr="00071C33">
          <w:rPr>
            <w:rStyle w:val="ListLabel45"/>
          </w:rPr>
          <w:t>tridactylus</w:t>
        </w:r>
        <w:proofErr w:type="spellEnd"/>
      </w:hyperlink>
      <w:r>
        <w:t xml:space="preserve"> (preguiça-de-bentinho)</w:t>
      </w:r>
    </w:p>
    <w:p w14:paraId="572E69FA" w14:textId="77777777" w:rsidR="00324D3D" w:rsidRDefault="00324D3D" w:rsidP="00324D3D">
      <w:pPr>
        <w:pStyle w:val="02TEXTOITEM"/>
      </w:pPr>
      <w:r>
        <w:t>c)</w:t>
      </w:r>
      <w:r>
        <w:tab/>
      </w:r>
      <w:proofErr w:type="spellStart"/>
      <w:r w:rsidRPr="00071C33">
        <w:rPr>
          <w:i/>
        </w:rPr>
        <w:t>Brachycephalus</w:t>
      </w:r>
      <w:proofErr w:type="spellEnd"/>
      <w:r w:rsidRPr="00071C33">
        <w:rPr>
          <w:i/>
        </w:rPr>
        <w:t xml:space="preserve"> </w:t>
      </w:r>
      <w:proofErr w:type="spellStart"/>
      <w:r w:rsidRPr="00071C33">
        <w:rPr>
          <w:i/>
        </w:rPr>
        <w:t>Ephippium</w:t>
      </w:r>
      <w:proofErr w:type="spellEnd"/>
      <w:r>
        <w:t xml:space="preserve"> (sapinho-pingo-de-ouro)</w:t>
      </w:r>
    </w:p>
    <w:p w14:paraId="2AA4724A" w14:textId="5F301310" w:rsidR="00324D3D" w:rsidRDefault="00324D3D" w:rsidP="00324D3D">
      <w:pPr>
        <w:pStyle w:val="02TEXTOITEM"/>
      </w:pPr>
      <w:r>
        <w:t>d)</w:t>
      </w:r>
      <w:r>
        <w:tab/>
      </w:r>
      <w:proofErr w:type="spellStart"/>
      <w:r w:rsidRPr="0036056B">
        <w:t>Tamandua</w:t>
      </w:r>
      <w:proofErr w:type="spellEnd"/>
      <w:r w:rsidRPr="00071C33">
        <w:rPr>
          <w:i/>
        </w:rPr>
        <w:t xml:space="preserve"> </w:t>
      </w:r>
      <w:proofErr w:type="spellStart"/>
      <w:r w:rsidR="0036056B">
        <w:rPr>
          <w:i/>
        </w:rPr>
        <w:t>t</w:t>
      </w:r>
      <w:r w:rsidRPr="00071C33">
        <w:rPr>
          <w:i/>
        </w:rPr>
        <w:t>etradactyla</w:t>
      </w:r>
      <w:proofErr w:type="spellEnd"/>
      <w:r>
        <w:t xml:space="preserve"> (tamanduá-mirim)</w:t>
      </w:r>
    </w:p>
    <w:p w14:paraId="01C14BE4" w14:textId="77777777" w:rsidR="00324D3D" w:rsidRDefault="00324D3D" w:rsidP="00324D3D">
      <w:pPr>
        <w:pStyle w:val="02TEXTOITEM"/>
      </w:pPr>
      <w:r>
        <w:t>e)</w:t>
      </w:r>
      <w:r>
        <w:tab/>
      </w:r>
      <w:r w:rsidRPr="00071C33">
        <w:rPr>
          <w:i/>
        </w:rPr>
        <w:t xml:space="preserve">Ara </w:t>
      </w:r>
      <w:proofErr w:type="spellStart"/>
      <w:r w:rsidRPr="00071C33">
        <w:rPr>
          <w:i/>
        </w:rPr>
        <w:t>Chloropterus</w:t>
      </w:r>
      <w:proofErr w:type="spellEnd"/>
      <w:r>
        <w:t xml:space="preserve"> (arara-vermelha-grande)</w:t>
      </w:r>
    </w:p>
    <w:p w14:paraId="6F89167C" w14:textId="77777777" w:rsidR="00324D3D" w:rsidRDefault="00324D3D" w:rsidP="00324D3D">
      <w:pPr>
        <w:rPr>
          <w:rFonts w:eastAsia="Tahoma"/>
        </w:rPr>
      </w:pPr>
    </w:p>
    <w:p w14:paraId="793076C7" w14:textId="77777777" w:rsidR="00324D3D" w:rsidRDefault="00324D3D" w:rsidP="00324D3D">
      <w:pPr>
        <w:pStyle w:val="01TITULO2"/>
      </w:pPr>
      <w:r w:rsidRPr="000148BA">
        <w:t xml:space="preserve">Questão </w:t>
      </w:r>
      <w:r>
        <w:t>4</w:t>
      </w:r>
    </w:p>
    <w:p w14:paraId="53499811" w14:textId="77777777" w:rsidR="00324D3D" w:rsidRPr="009018BB" w:rsidRDefault="00324D3D" w:rsidP="00324D3D"/>
    <w:p w14:paraId="495BB40B" w14:textId="77777777" w:rsidR="00324D3D" w:rsidRDefault="00324D3D" w:rsidP="00324D3D">
      <w:pPr>
        <w:pStyle w:val="02TEXTOPRINCIPAL"/>
      </w:pPr>
      <w:r w:rsidRPr="0020182F">
        <w:t>Sobre a biodiversidade, assinale a alternativa correta</w:t>
      </w:r>
      <w:r>
        <w:t>.</w:t>
      </w:r>
    </w:p>
    <w:p w14:paraId="5E16EB1A" w14:textId="0926A8DC" w:rsidR="00324D3D" w:rsidRDefault="00324D3D" w:rsidP="00324D3D">
      <w:pPr>
        <w:pStyle w:val="02TEXTOITEM"/>
      </w:pPr>
      <w:r>
        <w:t>a)</w:t>
      </w:r>
      <w:r>
        <w:tab/>
        <w:t xml:space="preserve">A introdução de espécies não nativas em uma região aumenta a variedade de seres vivos no local </w:t>
      </w:r>
      <w:r w:rsidR="00A0247A">
        <w:br/>
      </w:r>
      <w:r>
        <w:t>e contribui para a conservação da biodiversidade do ambiente.</w:t>
      </w:r>
    </w:p>
    <w:p w14:paraId="30462DDF" w14:textId="79598068" w:rsidR="00324D3D" w:rsidRDefault="00324D3D" w:rsidP="00324D3D">
      <w:pPr>
        <w:pStyle w:val="02TEXTOITEM"/>
      </w:pPr>
      <w:r>
        <w:t>b)</w:t>
      </w:r>
      <w:r>
        <w:tab/>
        <w:t xml:space="preserve">O desmatamento e as queimadas ameaçam de extinção apenas as espécies de plantas, não afetando </w:t>
      </w:r>
      <w:r w:rsidR="00A0247A">
        <w:br/>
      </w:r>
      <w:r>
        <w:t xml:space="preserve">a biodiversidade de animais de uma região. </w:t>
      </w:r>
    </w:p>
    <w:p w14:paraId="0F5A8D4B" w14:textId="77777777" w:rsidR="00324D3D" w:rsidRDefault="00324D3D" w:rsidP="00324D3D">
      <w:pPr>
        <w:pStyle w:val="02TEXTOITEM"/>
      </w:pPr>
      <w:r>
        <w:t>c)</w:t>
      </w:r>
      <w:r>
        <w:tab/>
        <w:t xml:space="preserve">A biodiversidade é o conjunto de todas as espécies de seres vivos existentes na natureza. </w:t>
      </w:r>
    </w:p>
    <w:p w14:paraId="1FEB4273" w14:textId="77777777" w:rsidR="00324D3D" w:rsidRDefault="00324D3D" w:rsidP="00324D3D">
      <w:pPr>
        <w:pStyle w:val="02TEXTOITEM"/>
      </w:pPr>
      <w:r>
        <w:t>d)</w:t>
      </w:r>
      <w:r>
        <w:tab/>
        <w:t>A biodiversidade é pouco afetada pela caça e pelo tráfico de animais, pois a maioria das espécies tem capacidade de se reproduzir rapidamente.</w:t>
      </w:r>
    </w:p>
    <w:p w14:paraId="1F610534" w14:textId="77777777" w:rsidR="00324D3D" w:rsidRDefault="00324D3D" w:rsidP="00324D3D">
      <w:pPr>
        <w:pStyle w:val="02TEXTOITEM"/>
      </w:pPr>
      <w:r>
        <w:t>e)</w:t>
      </w:r>
      <w:r>
        <w:tab/>
        <w:t>O desenvolvimento econômico e o estabelecimento de grandes centros urbanos contribuíram para a conservação da biodiversidade global.</w:t>
      </w:r>
    </w:p>
    <w:p w14:paraId="6811640B" w14:textId="77777777" w:rsidR="00324D3D" w:rsidRDefault="00324D3D" w:rsidP="00324D3D">
      <w:pPr>
        <w:rPr>
          <w:rFonts w:eastAsia="Tahoma"/>
        </w:rPr>
      </w:pPr>
    </w:p>
    <w:p w14:paraId="7E37F71F" w14:textId="77777777" w:rsidR="00324D3D" w:rsidRDefault="00324D3D" w:rsidP="00324D3D">
      <w:pPr>
        <w:pStyle w:val="01TITULO2"/>
      </w:pPr>
      <w:r w:rsidRPr="000148BA">
        <w:t xml:space="preserve">Questão </w:t>
      </w:r>
      <w:r>
        <w:t>5</w:t>
      </w:r>
    </w:p>
    <w:p w14:paraId="44106D80" w14:textId="77777777" w:rsidR="00324D3D" w:rsidRPr="009018BB" w:rsidRDefault="00324D3D" w:rsidP="00324D3D"/>
    <w:p w14:paraId="4545B079" w14:textId="77777777" w:rsidR="00324D3D" w:rsidRPr="0020182F" w:rsidRDefault="00324D3D" w:rsidP="00324D3D">
      <w:pPr>
        <w:pStyle w:val="02TEXTOPRINCIPAL"/>
      </w:pPr>
      <w:r w:rsidRPr="0020182F">
        <w:t>Relacione corretamente o fator abiótico (letras A e B) às adaptações correspondentes.</w:t>
      </w:r>
    </w:p>
    <w:p w14:paraId="1D8FFE28" w14:textId="77777777" w:rsidR="00324D3D" w:rsidRPr="0020182F" w:rsidRDefault="00324D3D" w:rsidP="00324D3D">
      <w:pPr>
        <w:pStyle w:val="02TEXTOPRINCIPAL"/>
      </w:pPr>
      <w:r w:rsidRPr="0020182F">
        <w:t xml:space="preserve">A. Baixas temperaturas </w:t>
      </w:r>
    </w:p>
    <w:p w14:paraId="38160319" w14:textId="77777777" w:rsidR="00324D3D" w:rsidRDefault="00324D3D" w:rsidP="00324D3D">
      <w:pPr>
        <w:pStyle w:val="02TEXTOPRINCIPAL"/>
      </w:pPr>
      <w:r w:rsidRPr="0020182F">
        <w:t>B. Falta de água</w:t>
      </w:r>
    </w:p>
    <w:p w14:paraId="3F81A342" w14:textId="6667EB6F" w:rsidR="00324D3D" w:rsidRPr="000B12E3" w:rsidRDefault="00324D3D" w:rsidP="00324D3D">
      <w:pPr>
        <w:pStyle w:val="05ATIVIDADEMARQUE"/>
      </w:pPr>
      <w:proofErr w:type="gramStart"/>
      <w:r w:rsidRPr="000B12E3">
        <w:t xml:space="preserve">( </w:t>
      </w:r>
      <w:r>
        <w:t xml:space="preserve"> </w:t>
      </w:r>
      <w:proofErr w:type="gramEnd"/>
      <w:r w:rsidRPr="000B12E3">
        <w:t xml:space="preserve"> )</w:t>
      </w:r>
      <w:r>
        <w:tab/>
      </w:r>
      <w:r w:rsidRPr="000B12E3">
        <w:t xml:space="preserve">O mandacaru é uma planta com folhas modificadas em espinhos, o que diminui a perda de água para </w:t>
      </w:r>
      <w:r w:rsidR="00A0247A">
        <w:br/>
      </w:r>
      <w:r w:rsidRPr="000B12E3">
        <w:t xml:space="preserve">o ambiente. </w:t>
      </w:r>
    </w:p>
    <w:p w14:paraId="6B60F843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 </w:t>
      </w:r>
      <w:proofErr w:type="gramEnd"/>
      <w:r>
        <w:t xml:space="preserve"> </w:t>
      </w:r>
      <w:r w:rsidRPr="000B12E3">
        <w:t>)</w:t>
      </w:r>
      <w:r>
        <w:tab/>
      </w:r>
      <w:r w:rsidRPr="000B12E3">
        <w:t>Os elefantes</w:t>
      </w:r>
      <w:r>
        <w:t>-</w:t>
      </w:r>
      <w:r w:rsidRPr="000B12E3">
        <w:t xml:space="preserve">marinhos conseguem nadar em águas geladas, pois, entre outras características, têm uma grossa camada de gordura sob a pele que atua como isolante térmico. </w:t>
      </w:r>
    </w:p>
    <w:p w14:paraId="022101A7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 </w:t>
      </w:r>
      <w:proofErr w:type="gramEnd"/>
      <w:r>
        <w:t xml:space="preserve"> </w:t>
      </w:r>
      <w:r w:rsidRPr="000B12E3">
        <w:t>)</w:t>
      </w:r>
      <w:r>
        <w:tab/>
      </w:r>
      <w:r w:rsidRPr="000B12E3">
        <w:t xml:space="preserve">No inverno, as cegonhas deixam a Europa e migram para a região central da África. </w:t>
      </w:r>
    </w:p>
    <w:p w14:paraId="474918F1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 </w:t>
      </w:r>
      <w:proofErr w:type="gramEnd"/>
      <w:r>
        <w:t xml:space="preserve"> </w:t>
      </w:r>
      <w:r w:rsidRPr="000B12E3">
        <w:t>)</w:t>
      </w:r>
      <w:r>
        <w:tab/>
      </w:r>
      <w:r w:rsidRPr="000B12E3">
        <w:t>O rato-canguru, além de produzir urina muito concentrada e fezes secas, evita sair da toca nos horários mais quentes, para economizar água.</w:t>
      </w:r>
    </w:p>
    <w:p w14:paraId="5A4EB503" w14:textId="77777777" w:rsidR="00324D3D" w:rsidRDefault="00324D3D" w:rsidP="00324D3D">
      <w:pPr>
        <w:rPr>
          <w:rFonts w:eastAsia="Tahoma"/>
        </w:rPr>
      </w:pPr>
    </w:p>
    <w:p w14:paraId="18830E4E" w14:textId="77777777" w:rsidR="00324D3D" w:rsidRDefault="00324D3D" w:rsidP="00324D3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6C8947C" w14:textId="77777777" w:rsidR="00324D3D" w:rsidRDefault="00324D3D" w:rsidP="00324D3D">
      <w:pPr>
        <w:pStyle w:val="02TEXTOPRINCIPAL"/>
      </w:pPr>
    </w:p>
    <w:p w14:paraId="07F54433" w14:textId="77777777" w:rsidR="00324D3D" w:rsidRDefault="00324D3D" w:rsidP="00324D3D">
      <w:pPr>
        <w:pStyle w:val="01TITULO2"/>
      </w:pPr>
      <w:r w:rsidRPr="000148BA">
        <w:t xml:space="preserve">Questão </w:t>
      </w:r>
      <w:r>
        <w:t>6</w:t>
      </w:r>
    </w:p>
    <w:p w14:paraId="67460269" w14:textId="77777777" w:rsidR="00324D3D" w:rsidRPr="009018BB" w:rsidRDefault="00324D3D" w:rsidP="00324D3D"/>
    <w:p w14:paraId="03D76498" w14:textId="77777777" w:rsidR="00324D3D" w:rsidRPr="0020182F" w:rsidRDefault="00324D3D" w:rsidP="00324D3D">
      <w:pPr>
        <w:pStyle w:val="02TEXTOPRINCIPAL"/>
      </w:pPr>
      <w:r w:rsidRPr="000B12E3">
        <w:t>Sobre o fluxo de energia e de matéria nos ecossistemas, avalie as afirmações a seguir como verdadeiras (V) ou falsas (F)</w:t>
      </w:r>
      <w:r w:rsidRPr="0020182F">
        <w:t>.</w:t>
      </w:r>
    </w:p>
    <w:p w14:paraId="793AC4A7" w14:textId="49A86EED" w:rsidR="00324D3D" w:rsidRPr="000B12E3" w:rsidRDefault="00324D3D" w:rsidP="00324D3D">
      <w:pPr>
        <w:pStyle w:val="05ATIVIDADEMARQUE"/>
      </w:pPr>
      <w:proofErr w:type="gramStart"/>
      <w:r w:rsidRPr="000B12E3">
        <w:t xml:space="preserve">( </w:t>
      </w:r>
      <w:r>
        <w:t xml:space="preserve"> </w:t>
      </w:r>
      <w:proofErr w:type="gramEnd"/>
      <w:r w:rsidRPr="000B12E3">
        <w:t xml:space="preserve"> )</w:t>
      </w:r>
      <w:r>
        <w:tab/>
      </w:r>
      <w:r w:rsidRPr="000B12E3">
        <w:t xml:space="preserve">Em uma cadeia alimentar, um consumidor terciário tem maior quantidade de energia disponível que </w:t>
      </w:r>
      <w:r w:rsidR="00A0247A">
        <w:br/>
      </w:r>
      <w:r w:rsidRPr="000B12E3">
        <w:t xml:space="preserve">um consumidor primário. </w:t>
      </w:r>
    </w:p>
    <w:p w14:paraId="5E9725AA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 </w:t>
      </w:r>
      <w:proofErr w:type="gramEnd"/>
      <w:r>
        <w:t xml:space="preserve"> </w:t>
      </w:r>
      <w:r w:rsidRPr="000B12E3">
        <w:t>)</w:t>
      </w:r>
      <w:r>
        <w:tab/>
      </w:r>
      <w:r w:rsidRPr="000B12E3">
        <w:t xml:space="preserve">Os seres vivos decompositores são importantes pois reciclam a matéria nos ecossistemas. </w:t>
      </w:r>
    </w:p>
    <w:p w14:paraId="678CD348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 </w:t>
      </w:r>
      <w:proofErr w:type="gramEnd"/>
      <w:r>
        <w:t xml:space="preserve"> </w:t>
      </w:r>
      <w:r w:rsidRPr="000B12E3">
        <w:t>)</w:t>
      </w:r>
      <w:r>
        <w:tab/>
      </w:r>
      <w:r w:rsidRPr="000B12E3">
        <w:t xml:space="preserve">A energia é incorporada nas cadeias alimentares pelos produtores, que são seres autotróficos. </w:t>
      </w:r>
    </w:p>
    <w:p w14:paraId="209259E9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 </w:t>
      </w:r>
      <w:proofErr w:type="gramEnd"/>
      <w:r>
        <w:t xml:space="preserve"> </w:t>
      </w:r>
      <w:r w:rsidRPr="000B12E3">
        <w:t>)</w:t>
      </w:r>
      <w:r>
        <w:tab/>
      </w:r>
      <w:r w:rsidRPr="000B12E3">
        <w:t>Nas cadeias alimentares, a energia flui de forma unidirecional e parte dela é perdida para o ambiente na forma de calor.</w:t>
      </w:r>
    </w:p>
    <w:p w14:paraId="298FF093" w14:textId="77777777" w:rsidR="00324D3D" w:rsidRPr="009018BB" w:rsidRDefault="00324D3D" w:rsidP="00324D3D"/>
    <w:p w14:paraId="120D0255" w14:textId="77777777" w:rsidR="00324D3D" w:rsidRDefault="00324D3D" w:rsidP="00324D3D">
      <w:pPr>
        <w:pStyle w:val="01TITULO2"/>
      </w:pPr>
      <w:r w:rsidRPr="009005BB">
        <w:t xml:space="preserve">Questão </w:t>
      </w:r>
      <w:r>
        <w:t>7</w:t>
      </w:r>
    </w:p>
    <w:p w14:paraId="181F42EF" w14:textId="77777777" w:rsidR="00324D3D" w:rsidRPr="009018BB" w:rsidRDefault="00324D3D" w:rsidP="00324D3D"/>
    <w:p w14:paraId="02578C51" w14:textId="77777777" w:rsidR="00324D3D" w:rsidRPr="000B12E3" w:rsidRDefault="00324D3D" w:rsidP="00324D3D">
      <w:pPr>
        <w:pStyle w:val="02TEXTOPRINCIPAL"/>
      </w:pPr>
      <w:r w:rsidRPr="000B12E3">
        <w:t>Sobre os protozoários foram feitas as afirmações abaixo.</w:t>
      </w:r>
    </w:p>
    <w:p w14:paraId="73AEA975" w14:textId="77777777" w:rsidR="00324D3D" w:rsidRPr="000B12E3" w:rsidRDefault="00324D3D" w:rsidP="00324D3D">
      <w:pPr>
        <w:pStyle w:val="02TEXTOPRINCIPAL"/>
      </w:pPr>
      <w:r w:rsidRPr="000B12E3">
        <w:t>I. São organismos exclusivamente terrestres, vivendo na terra úmida e na lama.</w:t>
      </w:r>
    </w:p>
    <w:p w14:paraId="0EA7E9E4" w14:textId="77777777" w:rsidR="00324D3D" w:rsidRPr="000B12E3" w:rsidRDefault="00324D3D" w:rsidP="00324D3D">
      <w:pPr>
        <w:pStyle w:val="02TEXTOPRINCIPAL"/>
      </w:pPr>
      <w:r w:rsidRPr="000B12E3">
        <w:t xml:space="preserve">II. São organismos unicelulares, ou seja, formados por apenas uma célula. </w:t>
      </w:r>
    </w:p>
    <w:p w14:paraId="5AC48819" w14:textId="77777777" w:rsidR="00324D3D" w:rsidRPr="000B12E3" w:rsidRDefault="00324D3D" w:rsidP="00324D3D">
      <w:pPr>
        <w:pStyle w:val="02TEXTOPRINCIPAL"/>
      </w:pPr>
      <w:r w:rsidRPr="000B12E3">
        <w:t>III. São autotróficos, ou seja, incapazes de produzir o próprio alimento, obtendo-o diretamente do ambiente.</w:t>
      </w:r>
    </w:p>
    <w:p w14:paraId="40A610BB" w14:textId="77777777" w:rsidR="00324D3D" w:rsidRPr="000B12E3" w:rsidRDefault="00324D3D" w:rsidP="00324D3D">
      <w:pPr>
        <w:pStyle w:val="02TEXTOPRINCIPAL"/>
      </w:pPr>
      <w:r w:rsidRPr="000B12E3">
        <w:t xml:space="preserve">IV. A reprodução ocorre quando a célula que constitui o organismo se divide em duas. </w:t>
      </w:r>
    </w:p>
    <w:p w14:paraId="3DDCB41E" w14:textId="77777777" w:rsidR="00324D3D" w:rsidRPr="000B12E3" w:rsidRDefault="00324D3D" w:rsidP="00324D3D">
      <w:pPr>
        <w:pStyle w:val="02TEXTOPRINCIPAL"/>
      </w:pPr>
    </w:p>
    <w:p w14:paraId="56F6C919" w14:textId="77777777" w:rsidR="00324D3D" w:rsidRDefault="00324D3D" w:rsidP="00324D3D">
      <w:pPr>
        <w:pStyle w:val="02TEXTOPRINCIPAL"/>
      </w:pPr>
      <w:r w:rsidRPr="000B12E3">
        <w:t>Indique quais afirmações são verdadeiras (V) e quais são falsas (F). Em seguida, corrija as sentenças falsas</w:t>
      </w:r>
      <w:r>
        <w:t>.</w:t>
      </w:r>
    </w:p>
    <w:p w14:paraId="548DBAFE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5C4B863A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586944BF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597F3FE2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01C29B8B" w14:textId="77777777" w:rsidR="00324D3D" w:rsidRPr="009018BB" w:rsidRDefault="00324D3D" w:rsidP="00324D3D"/>
    <w:p w14:paraId="21D5E031" w14:textId="77777777" w:rsidR="00324D3D" w:rsidRDefault="00324D3D" w:rsidP="00324D3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506703A" w14:textId="77777777" w:rsidR="00324D3D" w:rsidRDefault="00324D3D" w:rsidP="00324D3D">
      <w:pPr>
        <w:pStyle w:val="02TEXTOPRINCIPAL"/>
      </w:pPr>
    </w:p>
    <w:p w14:paraId="030C22F0" w14:textId="77777777" w:rsidR="00324D3D" w:rsidRDefault="00324D3D" w:rsidP="00324D3D">
      <w:pPr>
        <w:pStyle w:val="01TITULO2"/>
      </w:pPr>
      <w:r w:rsidRPr="009005BB">
        <w:t xml:space="preserve">Questão </w:t>
      </w:r>
      <w:r>
        <w:t>8</w:t>
      </w:r>
    </w:p>
    <w:p w14:paraId="03A4F7B4" w14:textId="77777777" w:rsidR="00324D3D" w:rsidRPr="009018BB" w:rsidRDefault="00324D3D" w:rsidP="00324D3D"/>
    <w:p w14:paraId="6ABF75CE" w14:textId="77777777" w:rsidR="00324D3D" w:rsidRPr="000B12E3" w:rsidRDefault="00324D3D" w:rsidP="00324D3D">
      <w:pPr>
        <w:pStyle w:val="02TEXTOPRINCIPAL"/>
      </w:pPr>
      <w:r w:rsidRPr="000B12E3">
        <w:t>Relacione corretamente as doenças com seus sintomas, características e agentes causadores.</w:t>
      </w:r>
    </w:p>
    <w:p w14:paraId="4E174042" w14:textId="77777777" w:rsidR="00324D3D" w:rsidRPr="000B12E3" w:rsidRDefault="00324D3D" w:rsidP="00324D3D">
      <w:pPr>
        <w:pStyle w:val="02TEXTOPRINCIPAL"/>
      </w:pPr>
      <w:r w:rsidRPr="000B12E3">
        <w:t>I. Doença de Chagas</w:t>
      </w:r>
    </w:p>
    <w:p w14:paraId="6D090C20" w14:textId="77777777" w:rsidR="00324D3D" w:rsidRPr="000B12E3" w:rsidRDefault="00324D3D" w:rsidP="00324D3D">
      <w:pPr>
        <w:pStyle w:val="02TEXTOPRINCIPAL"/>
      </w:pPr>
      <w:r w:rsidRPr="000B12E3">
        <w:t>II. Malária</w:t>
      </w:r>
    </w:p>
    <w:p w14:paraId="0F2313E6" w14:textId="77777777" w:rsidR="00324D3D" w:rsidRPr="000B12E3" w:rsidRDefault="00324D3D" w:rsidP="00324D3D">
      <w:pPr>
        <w:pStyle w:val="02TEXTOPRINCIPAL"/>
      </w:pPr>
      <w:r w:rsidRPr="000B12E3">
        <w:t>III. Amebíase</w:t>
      </w:r>
    </w:p>
    <w:p w14:paraId="4FBF242A" w14:textId="77777777" w:rsidR="00324D3D" w:rsidRPr="000B12E3" w:rsidRDefault="00324D3D" w:rsidP="00324D3D">
      <w:pPr>
        <w:pStyle w:val="02TEXTOPRINCIPAL"/>
      </w:pPr>
      <w:r w:rsidRPr="000B12E3">
        <w:t>IV. Giardíase</w:t>
      </w:r>
    </w:p>
    <w:p w14:paraId="72DB2F47" w14:textId="77777777" w:rsidR="00324D3D" w:rsidRPr="000B12E3" w:rsidRDefault="00324D3D" w:rsidP="00324D3D">
      <w:pPr>
        <w:pStyle w:val="02TEXTOPRINCIPAL"/>
      </w:pPr>
    </w:p>
    <w:p w14:paraId="5DB1B6B2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</w:t>
      </w:r>
      <w:r>
        <w:t xml:space="preserve"> </w:t>
      </w:r>
      <w:proofErr w:type="gramEnd"/>
      <w:r w:rsidRPr="000B12E3">
        <w:t xml:space="preserve"> )</w:t>
      </w:r>
      <w:r>
        <w:tab/>
      </w:r>
      <w:r w:rsidRPr="000B12E3">
        <w:t xml:space="preserve">Transmitida pelas fêmeas de mosquitos do gênero </w:t>
      </w:r>
      <w:proofErr w:type="spellStart"/>
      <w:r w:rsidRPr="000B12E3">
        <w:rPr>
          <w:i/>
        </w:rPr>
        <w:t>Anopheles</w:t>
      </w:r>
      <w:proofErr w:type="spellEnd"/>
      <w:r w:rsidRPr="000B12E3">
        <w:rPr>
          <w:i/>
        </w:rPr>
        <w:t xml:space="preserve"> </w:t>
      </w:r>
      <w:r w:rsidRPr="000B12E3">
        <w:t xml:space="preserve">contaminadas por protozoários do gênero </w:t>
      </w:r>
      <w:proofErr w:type="spellStart"/>
      <w:r w:rsidRPr="000B12E3">
        <w:rPr>
          <w:i/>
        </w:rPr>
        <w:t>Plasmodium</w:t>
      </w:r>
      <w:proofErr w:type="spellEnd"/>
      <w:r w:rsidRPr="000B12E3">
        <w:rPr>
          <w:i/>
        </w:rPr>
        <w:t xml:space="preserve"> </w:t>
      </w:r>
      <w:r w:rsidRPr="000B12E3">
        <w:t>sp., essa doença provoca febre alta e mal-estar em intervalos regulares.</w:t>
      </w:r>
    </w:p>
    <w:p w14:paraId="05BAA6E8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 </w:t>
      </w:r>
      <w:proofErr w:type="gramEnd"/>
      <w:r>
        <w:t xml:space="preserve"> </w:t>
      </w:r>
      <w:r w:rsidRPr="000B12E3">
        <w:t>)</w:t>
      </w:r>
      <w:r>
        <w:tab/>
      </w:r>
      <w:r w:rsidRPr="000B12E3">
        <w:t xml:space="preserve">A </w:t>
      </w:r>
      <w:proofErr w:type="spellStart"/>
      <w:r w:rsidRPr="000B12E3">
        <w:rPr>
          <w:i/>
        </w:rPr>
        <w:t>Giardia</w:t>
      </w:r>
      <w:proofErr w:type="spellEnd"/>
      <w:r w:rsidRPr="000B12E3">
        <w:rPr>
          <w:i/>
        </w:rPr>
        <w:t xml:space="preserve"> lamblia</w:t>
      </w:r>
      <w:r w:rsidRPr="000B12E3">
        <w:t xml:space="preserve"> é contraída pela ingestão de água e alimentos contaminados e causa diarreias e dores no abdômen.</w:t>
      </w:r>
    </w:p>
    <w:p w14:paraId="64A1B665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</w:t>
      </w:r>
      <w:r>
        <w:t xml:space="preserve"> </w:t>
      </w:r>
      <w:proofErr w:type="gramEnd"/>
      <w:r w:rsidRPr="000B12E3">
        <w:t xml:space="preserve"> )</w:t>
      </w:r>
      <w:r>
        <w:tab/>
      </w:r>
      <w:r w:rsidRPr="000B12E3">
        <w:t xml:space="preserve">Causada pelo protozoário </w:t>
      </w:r>
      <w:r w:rsidRPr="000B12E3">
        <w:rPr>
          <w:i/>
        </w:rPr>
        <w:t xml:space="preserve">Trypanosoma </w:t>
      </w:r>
      <w:proofErr w:type="spellStart"/>
      <w:r w:rsidRPr="000B12E3">
        <w:rPr>
          <w:i/>
        </w:rPr>
        <w:t>cruzi</w:t>
      </w:r>
      <w:proofErr w:type="spellEnd"/>
      <w:r w:rsidRPr="000B12E3">
        <w:t>, a doença geralmente é adquirida pelo contato de mucosas (da boca, do nariz e dos olhos) ou de feridas na pele com as fezes dos insetos contaminados com o protozoário, popularmente chamados de barbeiros.</w:t>
      </w:r>
    </w:p>
    <w:p w14:paraId="2ADF2FA9" w14:textId="77777777" w:rsidR="00324D3D" w:rsidRPr="000B12E3" w:rsidRDefault="00324D3D" w:rsidP="00324D3D">
      <w:pPr>
        <w:pStyle w:val="05ATIVIDADEMARQUE"/>
      </w:pPr>
      <w:proofErr w:type="gramStart"/>
      <w:r w:rsidRPr="000B12E3">
        <w:t xml:space="preserve">(  </w:t>
      </w:r>
      <w:proofErr w:type="gramEnd"/>
      <w:r>
        <w:t xml:space="preserve"> </w:t>
      </w:r>
      <w:r w:rsidRPr="000B12E3">
        <w:t>)</w:t>
      </w:r>
      <w:r>
        <w:tab/>
      </w:r>
      <w:r w:rsidRPr="000B12E3">
        <w:t xml:space="preserve">Causada pela </w:t>
      </w:r>
      <w:proofErr w:type="spellStart"/>
      <w:r w:rsidRPr="000B12E3">
        <w:rPr>
          <w:i/>
        </w:rPr>
        <w:t>Entamoeba</w:t>
      </w:r>
      <w:proofErr w:type="spellEnd"/>
      <w:r w:rsidRPr="000B12E3">
        <w:rPr>
          <w:i/>
        </w:rPr>
        <w:t xml:space="preserve"> </w:t>
      </w:r>
      <w:proofErr w:type="spellStart"/>
      <w:r w:rsidRPr="000B12E3">
        <w:rPr>
          <w:i/>
        </w:rPr>
        <w:t>histolytica</w:t>
      </w:r>
      <w:proofErr w:type="spellEnd"/>
      <w:r w:rsidRPr="000B12E3">
        <w:t>, essa doença é adquirida pela ingestão de água e alimentos contaminados pelo protozoário e causa lesões no intestino e diarreia com sangue.</w:t>
      </w:r>
    </w:p>
    <w:p w14:paraId="4F34409C" w14:textId="77777777" w:rsidR="00324D3D" w:rsidRDefault="00324D3D" w:rsidP="00324D3D"/>
    <w:p w14:paraId="229F6ED3" w14:textId="77777777" w:rsidR="00324D3D" w:rsidRDefault="00324D3D" w:rsidP="00324D3D">
      <w:pPr>
        <w:pStyle w:val="01TITULO2"/>
      </w:pPr>
      <w:r>
        <w:t>Questão 9</w:t>
      </w:r>
    </w:p>
    <w:p w14:paraId="596B596F" w14:textId="77777777" w:rsidR="00324D3D" w:rsidRPr="00C84A48" w:rsidRDefault="00324D3D" w:rsidP="00324D3D"/>
    <w:p w14:paraId="0652EDCA" w14:textId="77777777" w:rsidR="00324D3D" w:rsidRPr="00427A71" w:rsidRDefault="00324D3D" w:rsidP="00324D3D">
      <w:pPr>
        <w:pStyle w:val="02TEXTOPRINCIPAL"/>
      </w:pPr>
      <w:r w:rsidRPr="000B12E3">
        <w:t>Apesar de serem conhecidas pelas doenças que causam aos seres humanos, muitas bactérias são essenciais para diversos processos produtivos e muito importantes para o funcionamento dos ecossistemas. Cite duas formas pelas quais as bactérias beneficiam o ambiente</w:t>
      </w:r>
      <w:r w:rsidRPr="00427A71">
        <w:t>.</w:t>
      </w:r>
    </w:p>
    <w:p w14:paraId="36791887" w14:textId="77777777" w:rsidR="00324D3D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5EAECB15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72B1CEE0" w14:textId="77777777" w:rsidR="00324D3D" w:rsidRPr="002A34C2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2A5A56F2" w14:textId="3243B244" w:rsidR="00324D3D" w:rsidRDefault="00324D3D" w:rsidP="00324D3D">
      <w:pPr>
        <w:pStyle w:val="05LINHASRESPOSTA"/>
      </w:pPr>
      <w:r>
        <w:t>______________________________________________________________________________________</w:t>
      </w:r>
    </w:p>
    <w:p w14:paraId="21A6EA00" w14:textId="77777777" w:rsidR="007C151B" w:rsidRPr="002A34C2" w:rsidRDefault="007C151B" w:rsidP="007C151B">
      <w:pPr>
        <w:pStyle w:val="05LINHASRESPOSTA"/>
      </w:pPr>
      <w:r>
        <w:t>______________________________________________________________________________________</w:t>
      </w:r>
    </w:p>
    <w:p w14:paraId="4D4E4766" w14:textId="646DA466" w:rsidR="007C151B" w:rsidRPr="002A34C2" w:rsidRDefault="007C151B" w:rsidP="00324D3D">
      <w:pPr>
        <w:pStyle w:val="05LINHASRESPOSTA"/>
      </w:pPr>
      <w:r>
        <w:t>______________________________________________________________________________________</w:t>
      </w:r>
    </w:p>
    <w:p w14:paraId="66C64738" w14:textId="77777777" w:rsidR="00324D3D" w:rsidRDefault="00324D3D" w:rsidP="00324D3D">
      <w:pPr>
        <w:pStyle w:val="02TEXTOITEM"/>
      </w:pPr>
    </w:p>
    <w:p w14:paraId="32F21585" w14:textId="77777777" w:rsidR="007C151B" w:rsidRDefault="007C151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FA73038" w14:textId="20A69D6D" w:rsidR="00324D3D" w:rsidRDefault="00324D3D" w:rsidP="00324D3D">
      <w:pPr>
        <w:pStyle w:val="01TITULO2"/>
      </w:pPr>
      <w:r>
        <w:lastRenderedPageBreak/>
        <w:t>Questão 10</w:t>
      </w:r>
    </w:p>
    <w:p w14:paraId="2BF1BE5E" w14:textId="77777777" w:rsidR="00324D3D" w:rsidRPr="00C84A48" w:rsidRDefault="00324D3D" w:rsidP="00324D3D"/>
    <w:p w14:paraId="7420F6CF" w14:textId="77777777" w:rsidR="00324D3D" w:rsidRPr="00355AA8" w:rsidRDefault="00324D3D" w:rsidP="00324D3D">
      <w:pPr>
        <w:pStyle w:val="02TEXTOPRINCIPAL"/>
      </w:pPr>
      <w:r w:rsidRPr="000B12E3">
        <w:t xml:space="preserve">A dengue, a </w:t>
      </w:r>
      <w:proofErr w:type="spellStart"/>
      <w:r w:rsidRPr="000B12E3">
        <w:t>zika</w:t>
      </w:r>
      <w:proofErr w:type="spellEnd"/>
      <w:r w:rsidRPr="000B12E3">
        <w:t xml:space="preserve"> e a </w:t>
      </w:r>
      <w:proofErr w:type="spellStart"/>
      <w:r w:rsidRPr="000B12E3">
        <w:t>chikungunya</w:t>
      </w:r>
      <w:proofErr w:type="spellEnd"/>
      <w:r w:rsidRPr="000B12E3">
        <w:t xml:space="preserve"> são doenças transmitidas pela picada da fêmea contaminada do mosquito </w:t>
      </w:r>
      <w:r w:rsidRPr="000B12E3">
        <w:rPr>
          <w:i/>
        </w:rPr>
        <w:t>Aedes aegypti</w:t>
      </w:r>
      <w:r w:rsidRPr="000B12E3">
        <w:t>, que deposita seus ovos em locais com água parada. Sobre essas doenças, assinale a alternativa incorreta</w:t>
      </w:r>
      <w:r w:rsidRPr="00355AA8">
        <w:t xml:space="preserve">. </w:t>
      </w:r>
    </w:p>
    <w:p w14:paraId="2FA95B29" w14:textId="77777777" w:rsidR="00324D3D" w:rsidRPr="000B12E3" w:rsidRDefault="00324D3D" w:rsidP="00324D3D">
      <w:pPr>
        <w:pStyle w:val="02TEXTOITEM"/>
      </w:pPr>
      <w:r w:rsidRPr="000B12E3">
        <w:t>a)</w:t>
      </w:r>
      <w:r>
        <w:tab/>
      </w:r>
      <w:r w:rsidRPr="000B12E3">
        <w:t>São doenças causadas por vírus, por isso, o uso de antibióticos não auxilia no tratamento.</w:t>
      </w:r>
    </w:p>
    <w:p w14:paraId="0F1B0665" w14:textId="77777777" w:rsidR="00324D3D" w:rsidRPr="000B12E3" w:rsidRDefault="00324D3D" w:rsidP="00324D3D">
      <w:pPr>
        <w:pStyle w:val="02TEXTOITEM"/>
      </w:pPr>
      <w:r w:rsidRPr="000B12E3">
        <w:t>b)</w:t>
      </w:r>
      <w:r>
        <w:tab/>
      </w:r>
      <w:r w:rsidRPr="000B12E3">
        <w:t>A melhor forma de evitar o contágio dessas doenças é lavar bem os alimentos antes de ingeri-los.</w:t>
      </w:r>
    </w:p>
    <w:p w14:paraId="1AD103A5" w14:textId="77777777" w:rsidR="00324D3D" w:rsidRPr="000B12E3" w:rsidRDefault="00324D3D" w:rsidP="00324D3D">
      <w:pPr>
        <w:pStyle w:val="02TEXTOITEM"/>
      </w:pPr>
      <w:r w:rsidRPr="000B12E3">
        <w:t>c)</w:t>
      </w:r>
      <w:r>
        <w:tab/>
      </w:r>
      <w:r w:rsidRPr="000B12E3">
        <w:t>O desenvolvimento de uma vacina é uma forma eficaz de prevenir essas doenças.</w:t>
      </w:r>
    </w:p>
    <w:p w14:paraId="5F859832" w14:textId="77777777" w:rsidR="00324D3D" w:rsidRPr="000B12E3" w:rsidRDefault="00324D3D" w:rsidP="00324D3D">
      <w:pPr>
        <w:pStyle w:val="02TEXTOITEM"/>
      </w:pPr>
      <w:r w:rsidRPr="000B12E3">
        <w:t>d)</w:t>
      </w:r>
      <w:r>
        <w:tab/>
      </w:r>
      <w:r w:rsidRPr="000B12E3">
        <w:t>A prevenção dessas doenças deve ser feita eliminando os criadouros do mosquito transmissor.</w:t>
      </w:r>
    </w:p>
    <w:p w14:paraId="3D06A189" w14:textId="77777777" w:rsidR="00501C61" w:rsidRDefault="00501C61" w:rsidP="00324D3D"/>
    <w:p w14:paraId="6FAA2232" w14:textId="01174D63" w:rsidR="007C151B" w:rsidRDefault="007C151B" w:rsidP="007C151B">
      <w:pPr>
        <w:pStyle w:val="02TEXTOPRINCIPALBULLET"/>
      </w:pPr>
      <w:r>
        <w:t xml:space="preserve">Se um posto de saúde de determinado bairro tem recebido muitos pacientes diagnosticados com dengue, o que se pode dizer sobre as condições </w:t>
      </w:r>
      <w:r w:rsidR="00445309">
        <w:t>para o</w:t>
      </w:r>
      <w:r>
        <w:t xml:space="preserve"> desenvolvimento do mosquito transmissor nesse local?</w:t>
      </w:r>
    </w:p>
    <w:p w14:paraId="2FCDF7AC" w14:textId="77777777" w:rsidR="007C151B" w:rsidRPr="007C151B" w:rsidRDefault="007C151B" w:rsidP="007C151B"/>
    <w:p w14:paraId="54ED243E" w14:textId="593C111C" w:rsidR="007C151B" w:rsidRDefault="007C151B" w:rsidP="007C151B">
      <w:pPr>
        <w:pStyle w:val="02TEXTOPRINCIPAL"/>
      </w:pPr>
      <w:r>
        <w:t>______________________________________________________________________________________</w:t>
      </w:r>
    </w:p>
    <w:p w14:paraId="03DEB706" w14:textId="6C1813D5" w:rsidR="00324D3D" w:rsidRDefault="007C151B" w:rsidP="007C151B">
      <w:pPr>
        <w:pStyle w:val="05LINHASRESPOSTA"/>
      </w:pPr>
      <w:r>
        <w:t>______________________________________________________________________________________</w:t>
      </w:r>
    </w:p>
    <w:p w14:paraId="3686C584" w14:textId="1B30F13F" w:rsidR="007C151B" w:rsidRDefault="007C151B" w:rsidP="007C151B">
      <w:pPr>
        <w:pStyle w:val="05LINHASRESPOSTA"/>
      </w:pPr>
      <w:r>
        <w:t>______________________________________________________________________________________</w:t>
      </w:r>
    </w:p>
    <w:p w14:paraId="4093ED54" w14:textId="77777777" w:rsidR="007C151B" w:rsidRPr="002A34C2" w:rsidRDefault="007C151B" w:rsidP="007C151B">
      <w:pPr>
        <w:pStyle w:val="05LINHASRESPOSTA"/>
      </w:pPr>
      <w:r>
        <w:t>______________________________________________________________________________________</w:t>
      </w:r>
    </w:p>
    <w:p w14:paraId="5AF45D51" w14:textId="77777777" w:rsidR="007C151B" w:rsidRPr="002A34C2" w:rsidRDefault="007C151B" w:rsidP="007C151B">
      <w:pPr>
        <w:pStyle w:val="05LINHASRESPOSTA"/>
      </w:pPr>
      <w:r>
        <w:t>______________________________________________________________________________________</w:t>
      </w:r>
    </w:p>
    <w:p w14:paraId="7F4D4A2C" w14:textId="35F42E99" w:rsidR="007C151B" w:rsidRDefault="007C151B"/>
    <w:p w14:paraId="73AC7CBE" w14:textId="3A4CE77B" w:rsidR="00AD73A9" w:rsidRDefault="00AD73A9" w:rsidP="00AD73A9">
      <w:pPr>
        <w:pStyle w:val="02TEXTOPRINCIPAL"/>
      </w:pPr>
    </w:p>
    <w:p w14:paraId="335939BE" w14:textId="77777777" w:rsidR="00AD73A9" w:rsidRDefault="00AD73A9" w:rsidP="00AD73A9">
      <w:pPr>
        <w:pStyle w:val="02TEXTOPRINCIPAL"/>
      </w:pPr>
    </w:p>
    <w:sectPr w:rsidR="00AD73A9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61BB4" w14:textId="77777777" w:rsidR="00C10F12" w:rsidRDefault="00C10F12">
      <w:r>
        <w:separator/>
      </w:r>
    </w:p>
  </w:endnote>
  <w:endnote w:type="continuationSeparator" w:id="0">
    <w:p w14:paraId="1A61AC7E" w14:textId="77777777" w:rsidR="00C10F12" w:rsidRDefault="00C10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DB3E04E-E596-42C1-8CBD-1E42A11606C1}"/>
    <w:embedBold r:id="rId2" w:fontKey="{87B93C87-23A2-40B0-9E00-1799D087C71F}"/>
    <w:embedItalic r:id="rId3" w:fontKey="{CF5D9D65-531D-4BD3-B1A5-ED667C559984}"/>
    <w:embedBoldItalic r:id="rId4" w:fontKey="{973B7220-32C9-4960-AD48-E82BCBD4EF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13BF64-F01E-42CC-B5F5-A36A36D6D4FC}"/>
    <w:embedBold r:id="rId6" w:fontKey="{BCBAF017-9476-46F8-B896-4B156435A9B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B0DF77E-7F8D-4C6C-9743-A237BEB2BDD1}"/>
    <w:embedBold r:id="rId8" w:fontKey="{CF428F82-CAE0-45F5-9F02-3B268ABD72D8}"/>
    <w:embedBoldItalic r:id="rId9" w:fontKey="{290CA05A-BA1A-4C7C-B8D5-A18EFF694C3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7DA4F02-D59B-4DB2-92D9-1BFBA69DC863}"/>
    <w:embedBold r:id="rId11" w:fontKey="{3EB59255-95F7-4B16-8ADB-A791812F1B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945CBD50-C5CC-47C3-89CD-A1800BC5D1D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909E86D-35DB-4993-B48E-AD1669F3D3A3}"/>
    <w:embedBold r:id="rId14" w:fontKey="{2898846B-9A5A-4D0D-9727-E880380FA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1BC0B" w14:textId="77777777" w:rsidR="00782654" w:rsidRDefault="0078265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556BD177" w:rsidR="00427A71" w:rsidRPr="005A1C11" w:rsidRDefault="00782654" w:rsidP="00BD5E3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0BE6D92C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4530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67BAE" w14:textId="77777777" w:rsidR="00782654" w:rsidRDefault="007826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42E48" w14:textId="77777777" w:rsidR="00C10F12" w:rsidRDefault="00C10F12">
      <w:r>
        <w:rPr>
          <w:color w:val="000000"/>
        </w:rPr>
        <w:separator/>
      </w:r>
    </w:p>
  </w:footnote>
  <w:footnote w:type="continuationSeparator" w:id="0">
    <w:p w14:paraId="38D5C4FF" w14:textId="77777777" w:rsidR="00C10F12" w:rsidRDefault="00C10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68313" w14:textId="77777777" w:rsidR="00782654" w:rsidRDefault="0078265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FBB22" w14:textId="77777777" w:rsidR="00782654" w:rsidRDefault="007826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E6F25D3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5F99"/>
    <w:rsid w:val="00032E44"/>
    <w:rsid w:val="000628EC"/>
    <w:rsid w:val="00071C33"/>
    <w:rsid w:val="00076EF4"/>
    <w:rsid w:val="000A4FED"/>
    <w:rsid w:val="000A7EE6"/>
    <w:rsid w:val="000A7F47"/>
    <w:rsid w:val="000B12E3"/>
    <w:rsid w:val="000C6EC8"/>
    <w:rsid w:val="001053BF"/>
    <w:rsid w:val="00122A01"/>
    <w:rsid w:val="00126F41"/>
    <w:rsid w:val="00133AA8"/>
    <w:rsid w:val="00170A30"/>
    <w:rsid w:val="00182B00"/>
    <w:rsid w:val="001B4098"/>
    <w:rsid w:val="001C384B"/>
    <w:rsid w:val="001E5E4C"/>
    <w:rsid w:val="0020182F"/>
    <w:rsid w:val="0020549D"/>
    <w:rsid w:val="00210B7C"/>
    <w:rsid w:val="0021484E"/>
    <w:rsid w:val="00246D52"/>
    <w:rsid w:val="0025600C"/>
    <w:rsid w:val="0026445C"/>
    <w:rsid w:val="00273036"/>
    <w:rsid w:val="002810EA"/>
    <w:rsid w:val="002B4837"/>
    <w:rsid w:val="002C49D0"/>
    <w:rsid w:val="002C6E52"/>
    <w:rsid w:val="002E3AB4"/>
    <w:rsid w:val="002E5BA4"/>
    <w:rsid w:val="002F294E"/>
    <w:rsid w:val="00314A40"/>
    <w:rsid w:val="003241CA"/>
    <w:rsid w:val="00324D3D"/>
    <w:rsid w:val="0035031C"/>
    <w:rsid w:val="00354A25"/>
    <w:rsid w:val="00355AA8"/>
    <w:rsid w:val="0036056B"/>
    <w:rsid w:val="00383063"/>
    <w:rsid w:val="00395F8C"/>
    <w:rsid w:val="003C0DC7"/>
    <w:rsid w:val="003C3801"/>
    <w:rsid w:val="003E2187"/>
    <w:rsid w:val="003F67BB"/>
    <w:rsid w:val="00422C04"/>
    <w:rsid w:val="00426FFF"/>
    <w:rsid w:val="00427A71"/>
    <w:rsid w:val="00445309"/>
    <w:rsid w:val="00452843"/>
    <w:rsid w:val="00483741"/>
    <w:rsid w:val="004B2406"/>
    <w:rsid w:val="004B4367"/>
    <w:rsid w:val="004B77C2"/>
    <w:rsid w:val="004C2C31"/>
    <w:rsid w:val="00501C61"/>
    <w:rsid w:val="00512EF1"/>
    <w:rsid w:val="0053145B"/>
    <w:rsid w:val="005442D4"/>
    <w:rsid w:val="00553082"/>
    <w:rsid w:val="005858B2"/>
    <w:rsid w:val="005A1AF2"/>
    <w:rsid w:val="005A1CAA"/>
    <w:rsid w:val="005D03F2"/>
    <w:rsid w:val="005E5DA1"/>
    <w:rsid w:val="005E72E9"/>
    <w:rsid w:val="005F14F4"/>
    <w:rsid w:val="00612FFF"/>
    <w:rsid w:val="00627E4D"/>
    <w:rsid w:val="006433DD"/>
    <w:rsid w:val="00644D36"/>
    <w:rsid w:val="00676297"/>
    <w:rsid w:val="00677E21"/>
    <w:rsid w:val="006A3F3F"/>
    <w:rsid w:val="006B5A74"/>
    <w:rsid w:val="006C5223"/>
    <w:rsid w:val="006D5809"/>
    <w:rsid w:val="00732B5C"/>
    <w:rsid w:val="00741A78"/>
    <w:rsid w:val="007439DB"/>
    <w:rsid w:val="00782654"/>
    <w:rsid w:val="00786191"/>
    <w:rsid w:val="00791F6F"/>
    <w:rsid w:val="007A0117"/>
    <w:rsid w:val="007A3F45"/>
    <w:rsid w:val="007C151B"/>
    <w:rsid w:val="00802F95"/>
    <w:rsid w:val="00811430"/>
    <w:rsid w:val="00852916"/>
    <w:rsid w:val="00895829"/>
    <w:rsid w:val="008B0190"/>
    <w:rsid w:val="008C2A24"/>
    <w:rsid w:val="008D21BF"/>
    <w:rsid w:val="008E09F8"/>
    <w:rsid w:val="008F7795"/>
    <w:rsid w:val="00935D6C"/>
    <w:rsid w:val="009367C1"/>
    <w:rsid w:val="00963EEE"/>
    <w:rsid w:val="00981857"/>
    <w:rsid w:val="0098421F"/>
    <w:rsid w:val="00994FF4"/>
    <w:rsid w:val="009B7174"/>
    <w:rsid w:val="009F705E"/>
    <w:rsid w:val="009F7BD8"/>
    <w:rsid w:val="00A0247A"/>
    <w:rsid w:val="00A24F58"/>
    <w:rsid w:val="00A411DC"/>
    <w:rsid w:val="00A50211"/>
    <w:rsid w:val="00A74FAE"/>
    <w:rsid w:val="00AD3F15"/>
    <w:rsid w:val="00AD73A9"/>
    <w:rsid w:val="00AE21AE"/>
    <w:rsid w:val="00B22083"/>
    <w:rsid w:val="00B23014"/>
    <w:rsid w:val="00B3283F"/>
    <w:rsid w:val="00B36FBF"/>
    <w:rsid w:val="00B740C0"/>
    <w:rsid w:val="00B755A9"/>
    <w:rsid w:val="00BD435E"/>
    <w:rsid w:val="00BD5E3F"/>
    <w:rsid w:val="00BE0E52"/>
    <w:rsid w:val="00BE346A"/>
    <w:rsid w:val="00C02C4F"/>
    <w:rsid w:val="00C10F12"/>
    <w:rsid w:val="00C153D8"/>
    <w:rsid w:val="00C16F9D"/>
    <w:rsid w:val="00C45BC8"/>
    <w:rsid w:val="00C65D98"/>
    <w:rsid w:val="00C67490"/>
    <w:rsid w:val="00C74DE6"/>
    <w:rsid w:val="00C867EE"/>
    <w:rsid w:val="00CC069B"/>
    <w:rsid w:val="00CC3157"/>
    <w:rsid w:val="00CC5CBB"/>
    <w:rsid w:val="00CE5A35"/>
    <w:rsid w:val="00CF42D1"/>
    <w:rsid w:val="00CF4C4D"/>
    <w:rsid w:val="00CF6A55"/>
    <w:rsid w:val="00D05AA0"/>
    <w:rsid w:val="00D21AF8"/>
    <w:rsid w:val="00D21C54"/>
    <w:rsid w:val="00D34468"/>
    <w:rsid w:val="00D418A3"/>
    <w:rsid w:val="00D537E4"/>
    <w:rsid w:val="00D643DC"/>
    <w:rsid w:val="00D77B34"/>
    <w:rsid w:val="00D951A2"/>
    <w:rsid w:val="00DB196E"/>
    <w:rsid w:val="00DB3325"/>
    <w:rsid w:val="00DC43F0"/>
    <w:rsid w:val="00DD30C7"/>
    <w:rsid w:val="00E05E1E"/>
    <w:rsid w:val="00E068B7"/>
    <w:rsid w:val="00E14CEA"/>
    <w:rsid w:val="00E17E12"/>
    <w:rsid w:val="00E27094"/>
    <w:rsid w:val="00E449E3"/>
    <w:rsid w:val="00E90F29"/>
    <w:rsid w:val="00E97485"/>
    <w:rsid w:val="00E97833"/>
    <w:rsid w:val="00ED4C47"/>
    <w:rsid w:val="00F06128"/>
    <w:rsid w:val="00F1447F"/>
    <w:rsid w:val="00F56CF2"/>
    <w:rsid w:val="00F60B91"/>
    <w:rsid w:val="00F662F0"/>
    <w:rsid w:val="00F77FF3"/>
    <w:rsid w:val="00F8380B"/>
    <w:rsid w:val="00F854D3"/>
    <w:rsid w:val="00F85D24"/>
    <w:rsid w:val="00F8764C"/>
    <w:rsid w:val="00FA209D"/>
    <w:rsid w:val="00FB2D1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C151B"/>
    <w:pPr>
      <w:numPr>
        <w:numId w:val="2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0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google.com.br/search?espv=2&amp;biw=1366&amp;bih=638&amp;q=Bradypus+tridactylus&amp;stick=H4sIAAAAAAAAAOPgE-LUz9U3SDGtKktRAjPNksoq07RMspOt9JMy83Py0yv184vSE_Myi3Pjk3MSi4sz0zKTE0sy8_Os0lOLS8AshYLUosz8FABccK6oTgAAAA&amp;sa=X&amp;sqi=2&amp;ved=0ahUKEwjD7JiZ-4_TAhUJk5AKHf7rAJ4QmxMIkgEoATA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1460</Words>
  <Characters>7890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11</cp:revision>
  <dcterms:created xsi:type="dcterms:W3CDTF">2018-08-14T19:53:00Z</dcterms:created>
  <dcterms:modified xsi:type="dcterms:W3CDTF">2018-10-10T18:30:00Z</dcterms:modified>
</cp:coreProperties>
</file>