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4EEA1" w14:textId="77777777" w:rsidR="00566645" w:rsidRDefault="00566645" w:rsidP="00566645">
      <w:pPr>
        <w:pStyle w:val="01TITULO1"/>
      </w:pPr>
      <w:r>
        <w:t>ACOMPANHAMENTO DE APRENDIZAGEM</w:t>
      </w:r>
    </w:p>
    <w:p w14:paraId="3CC3641D" w14:textId="77777777" w:rsidR="00566645" w:rsidRDefault="00566645" w:rsidP="00566645">
      <w:pPr>
        <w:pStyle w:val="02TEXTOPRINCIPAL"/>
      </w:pPr>
    </w:p>
    <w:p w14:paraId="2EE48D45" w14:textId="6008D57A" w:rsidR="00566645" w:rsidRDefault="00566645" w:rsidP="00566645">
      <w:pPr>
        <w:pStyle w:val="01TITULO3"/>
        <w:rPr>
          <w:rFonts w:ascii="Tahoma" w:hAnsi="Tahoma" w:cs="Tahoma"/>
          <w:sz w:val="12"/>
          <w:szCs w:val="18"/>
        </w:rPr>
      </w:pPr>
      <w:r>
        <w:t xml:space="preserve">FICHA DE ACOMPANHAMENTO   </w:t>
      </w:r>
    </w:p>
    <w:p w14:paraId="391E2B0F" w14:textId="77777777" w:rsidR="00324D3D" w:rsidRDefault="00324D3D" w:rsidP="00324D3D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522"/>
        <w:gridCol w:w="2039"/>
        <w:gridCol w:w="2039"/>
        <w:gridCol w:w="2039"/>
      </w:tblGrid>
      <w:tr w:rsidR="00324D3D" w:rsidRPr="009E45B4" w14:paraId="611A7C28" w14:textId="77777777" w:rsidTr="003512E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5566BAD6" w14:textId="77777777" w:rsidR="00324D3D" w:rsidRPr="009E45B4" w:rsidRDefault="00324D3D" w:rsidP="003512EE">
            <w:pPr>
              <w:pStyle w:val="03TITULOTABELAS2"/>
            </w:pPr>
            <w:r>
              <w:t xml:space="preserve">Ciências da Natureza </w:t>
            </w:r>
            <w:r w:rsidRPr="009E45B4">
              <w:t xml:space="preserve">– </w:t>
            </w:r>
            <w:r>
              <w:t>7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324D3D" w:rsidRPr="009E45B4" w14:paraId="0E494BF1" w14:textId="77777777" w:rsidTr="003512E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5019F142" w14:textId="77777777" w:rsidR="00324D3D" w:rsidRPr="009E45B4" w:rsidRDefault="00324D3D" w:rsidP="003512EE">
            <w:pPr>
              <w:pStyle w:val="04TEXTOTABELAS"/>
            </w:pPr>
            <w:r w:rsidRPr="009E45B4">
              <w:t>Escola:</w:t>
            </w:r>
          </w:p>
        </w:tc>
      </w:tr>
      <w:tr w:rsidR="00324D3D" w:rsidRPr="009E45B4" w14:paraId="06ABCC56" w14:textId="77777777" w:rsidTr="003512E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2CF323A9" w14:textId="77777777" w:rsidR="00324D3D" w:rsidRPr="009E45B4" w:rsidRDefault="00324D3D" w:rsidP="003512EE">
            <w:pPr>
              <w:pStyle w:val="04TEXTOTABELAS"/>
            </w:pPr>
            <w:r w:rsidRPr="009E45B4">
              <w:t>Aluno:</w:t>
            </w:r>
          </w:p>
        </w:tc>
      </w:tr>
      <w:tr w:rsidR="00324D3D" w:rsidRPr="009E45B4" w14:paraId="3E9168F9" w14:textId="77777777" w:rsidTr="003512EE">
        <w:tc>
          <w:tcPr>
            <w:tcW w:w="5561" w:type="dxa"/>
            <w:gridSpan w:val="2"/>
            <w:tcMar>
              <w:top w:w="85" w:type="dxa"/>
              <w:bottom w:w="85" w:type="dxa"/>
            </w:tcMar>
          </w:tcPr>
          <w:p w14:paraId="07CAACBA" w14:textId="77777777" w:rsidR="00324D3D" w:rsidRPr="009E45B4" w:rsidRDefault="00324D3D" w:rsidP="003512EE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55118DE" w14:textId="77777777" w:rsidR="00324D3D" w:rsidRPr="009E45B4" w:rsidRDefault="00324D3D" w:rsidP="003512EE">
            <w:pPr>
              <w:pStyle w:val="04TEXTOTABELAS"/>
            </w:pPr>
            <w:r w:rsidRPr="009E45B4">
              <w:t>Número: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1333A018" w14:textId="77777777" w:rsidR="00324D3D" w:rsidRPr="009E45B4" w:rsidRDefault="00324D3D" w:rsidP="003512EE">
            <w:pPr>
              <w:pStyle w:val="04TEXTOTABELAS"/>
            </w:pPr>
            <w:r w:rsidRPr="009E45B4">
              <w:t>Data:</w:t>
            </w:r>
          </w:p>
        </w:tc>
      </w:tr>
      <w:tr w:rsidR="00324D3D" w:rsidRPr="009E45B4" w14:paraId="005DA0D6" w14:textId="77777777" w:rsidTr="003512EE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B74F165" w14:textId="77777777" w:rsidR="00324D3D" w:rsidRPr="009E45B4" w:rsidRDefault="00324D3D" w:rsidP="003512EE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324D3D" w:rsidRPr="009E45B4" w14:paraId="189A134F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22EFF002" w14:textId="77777777" w:rsidR="00324D3D" w:rsidRPr="003C2174" w:rsidRDefault="00324D3D" w:rsidP="003512EE">
            <w:pPr>
              <w:pStyle w:val="03TITULOTABELAS2"/>
            </w:pPr>
            <w:r>
              <w:t>Objetivos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  <w:vAlign w:val="center"/>
          </w:tcPr>
          <w:p w14:paraId="69D75464" w14:textId="77777777" w:rsidR="00324D3D" w:rsidRDefault="00324D3D" w:rsidP="003512EE">
            <w:pPr>
              <w:pStyle w:val="03TITULOTABELAS2"/>
            </w:pPr>
            <w:r>
              <w:t xml:space="preserve">Desempenha </w:t>
            </w:r>
          </w:p>
          <w:p w14:paraId="04CD7C7D" w14:textId="77777777" w:rsidR="00324D3D" w:rsidRPr="003C2174" w:rsidRDefault="00324D3D" w:rsidP="003512EE">
            <w:pPr>
              <w:pStyle w:val="03TITULOTABELAS2"/>
            </w:pPr>
            <w:r>
              <w:t>com proficiência</w:t>
            </w:r>
          </w:p>
        </w:tc>
        <w:tc>
          <w:tcPr>
            <w:tcW w:w="2039" w:type="dxa"/>
            <w:vAlign w:val="center"/>
          </w:tcPr>
          <w:p w14:paraId="5A2D7A0F" w14:textId="77777777" w:rsidR="00324D3D" w:rsidRPr="003C2174" w:rsidRDefault="00324D3D" w:rsidP="003512EE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39" w:type="dxa"/>
            <w:vAlign w:val="center"/>
          </w:tcPr>
          <w:p w14:paraId="1DB08990" w14:textId="77777777" w:rsidR="00324D3D" w:rsidRPr="003C2174" w:rsidRDefault="00324D3D" w:rsidP="003512EE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324D3D" w:rsidRPr="009E45B4" w14:paraId="5B6AE0DF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69E387CD" w14:textId="77777777" w:rsidR="00324D3D" w:rsidRPr="009E45B4" w:rsidRDefault="00324D3D" w:rsidP="003512EE">
            <w:pPr>
              <w:pStyle w:val="04TEXTOTABELAS"/>
            </w:pPr>
            <w:r w:rsidRPr="007A3F45">
              <w:t>Identifica diferenças e semelhanças entre os seres vivos para depois agrupá-los utilizando critérios de classificação?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58DDB5F6" w14:textId="77777777" w:rsidR="00324D3D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4C9A8D30" w14:textId="77777777" w:rsidR="00324D3D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602736B6" w14:textId="77777777" w:rsidR="00324D3D" w:rsidRDefault="00324D3D" w:rsidP="003512EE">
            <w:pPr>
              <w:pStyle w:val="04TEXTOTABELAS"/>
            </w:pPr>
          </w:p>
        </w:tc>
      </w:tr>
      <w:tr w:rsidR="00324D3D" w:rsidRPr="009E45B4" w14:paraId="7E598738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2E41B569" w14:textId="77777777" w:rsidR="00324D3D" w:rsidRPr="009E45B4" w:rsidRDefault="00324D3D" w:rsidP="003512EE">
            <w:pPr>
              <w:pStyle w:val="04TEXTOTABELAS"/>
            </w:pPr>
            <w:r w:rsidRPr="007A3F45">
              <w:t xml:space="preserve">Compreende o sistema de nomenclatura das espécies estabelecido por </w:t>
            </w:r>
            <w:proofErr w:type="spellStart"/>
            <w:r w:rsidRPr="007A3F45">
              <w:t>Carolus</w:t>
            </w:r>
            <w:proofErr w:type="spellEnd"/>
            <w:r w:rsidRPr="007A3F45">
              <w:t xml:space="preserve"> Linnaeus?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29D9544A" w14:textId="77777777" w:rsidR="00324D3D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118357E1" w14:textId="77777777" w:rsidR="00324D3D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76CF00AB" w14:textId="77777777" w:rsidR="00324D3D" w:rsidRDefault="00324D3D" w:rsidP="003512EE">
            <w:pPr>
              <w:pStyle w:val="04TEXTOTABELAS"/>
            </w:pPr>
          </w:p>
        </w:tc>
      </w:tr>
      <w:tr w:rsidR="00324D3D" w:rsidRPr="009E45B4" w14:paraId="78F71863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4BA56D26" w14:textId="77777777" w:rsidR="00324D3D" w:rsidRPr="009E45B4" w:rsidRDefault="00324D3D" w:rsidP="003512EE">
            <w:pPr>
              <w:pStyle w:val="04TEXTOTABELAS"/>
            </w:pPr>
            <w:r w:rsidRPr="007A3F45">
              <w:t>Compreende o conceito de biodiversidade?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245923BF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0ABD212B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14AE2CBD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185492D3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3A6F83FA" w14:textId="77777777" w:rsidR="00324D3D" w:rsidRPr="009E45B4" w:rsidRDefault="00324D3D" w:rsidP="003512EE">
            <w:pPr>
              <w:pStyle w:val="04TEXTOTABELAS"/>
            </w:pPr>
            <w:r w:rsidRPr="007A3F45">
              <w:t>Avalia como os impactos das ações humanas podem ameaçar ou provocar a extinção de espécies?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6326EAF4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67108A60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009968C2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3F16D8E2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7F9172E7" w14:textId="77777777" w:rsidR="00324D3D" w:rsidRPr="009E45B4" w:rsidRDefault="00324D3D" w:rsidP="003512EE">
            <w:pPr>
              <w:pStyle w:val="04TEXTOTABELAS"/>
            </w:pPr>
            <w:r w:rsidRPr="007A3F45">
              <w:t>Respeita a vida em sua diversidade?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9F213DA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26F03ABC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6909FC09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443559BE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6A8B3A5A" w14:textId="77777777" w:rsidR="00324D3D" w:rsidRPr="009E45B4" w:rsidRDefault="00324D3D" w:rsidP="003512EE">
            <w:pPr>
              <w:pStyle w:val="04TEXTOTABELAS"/>
            </w:pPr>
            <w:r w:rsidRPr="007A3F45">
              <w:t>Preocupa-se com a proteção das diferentes formas de vida?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7A4A903E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198C9CE7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426BFF7E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7E01BB4D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4DC0A71D" w14:textId="77777777" w:rsidR="00324D3D" w:rsidRPr="009E45B4" w:rsidRDefault="00324D3D" w:rsidP="003512EE">
            <w:pPr>
              <w:pStyle w:val="04TEXTOTABELAS"/>
            </w:pPr>
            <w:r w:rsidRPr="007A3F45">
              <w:t>Compreende que os seres vivos estão adaptados aos seus hábitats naturais?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72D7DC3F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5E295F7C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744108F6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7F274600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237B7595" w14:textId="77777777" w:rsidR="00324D3D" w:rsidRPr="007A3F45" w:rsidRDefault="00324D3D" w:rsidP="003512EE">
            <w:pPr>
              <w:pStyle w:val="04TEXTOTABELAS"/>
              <w:rPr>
                <w:spacing w:val="-2"/>
              </w:rPr>
            </w:pPr>
            <w:r w:rsidRPr="007A3F45">
              <w:rPr>
                <w:spacing w:val="-2"/>
              </w:rPr>
              <w:t>Reconhece exemplos de adaptações dos seres vivos relacionando-as ao ambiente natural em que eles vivem?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525A8B4D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769EEF52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4A5021A3" w14:textId="77777777" w:rsidR="00324D3D" w:rsidRPr="000104FA" w:rsidRDefault="00324D3D" w:rsidP="003512EE">
            <w:pPr>
              <w:pStyle w:val="04TEXTOTABELAS"/>
            </w:pPr>
          </w:p>
        </w:tc>
      </w:tr>
    </w:tbl>
    <w:p w14:paraId="20B55B66" w14:textId="77777777" w:rsidR="00324D3D" w:rsidRDefault="00324D3D" w:rsidP="00324D3D">
      <w:pPr>
        <w:ind w:right="565"/>
        <w:jc w:val="right"/>
        <w:rPr>
          <w:sz w:val="16"/>
          <w:szCs w:val="16"/>
        </w:rPr>
      </w:pPr>
      <w:r w:rsidRPr="00DD30C7">
        <w:rPr>
          <w:sz w:val="16"/>
          <w:szCs w:val="16"/>
        </w:rPr>
        <w:t>(continua)</w:t>
      </w:r>
    </w:p>
    <w:p w14:paraId="68801305" w14:textId="77777777" w:rsidR="00324D3D" w:rsidRDefault="00324D3D" w:rsidP="00324D3D">
      <w:pPr>
        <w:rPr>
          <w:sz w:val="16"/>
          <w:szCs w:val="16"/>
        </w:rPr>
      </w:pPr>
      <w:r w:rsidRPr="00DD30C7">
        <w:rPr>
          <w:sz w:val="16"/>
          <w:szCs w:val="16"/>
        </w:rPr>
        <w:br w:type="page"/>
      </w:r>
    </w:p>
    <w:p w14:paraId="1466A526" w14:textId="77777777" w:rsidR="00324D3D" w:rsidRPr="00DD30C7" w:rsidRDefault="00324D3D" w:rsidP="00324D3D">
      <w:pPr>
        <w:ind w:right="565"/>
        <w:jc w:val="right"/>
        <w:rPr>
          <w:sz w:val="16"/>
          <w:szCs w:val="16"/>
        </w:rPr>
      </w:pPr>
      <w:r w:rsidRPr="00DD30C7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DD30C7">
        <w:rPr>
          <w:sz w:val="16"/>
          <w:szCs w:val="16"/>
        </w:rPr>
        <w:t>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522"/>
        <w:gridCol w:w="2039"/>
        <w:gridCol w:w="2039"/>
        <w:gridCol w:w="2039"/>
      </w:tblGrid>
      <w:tr w:rsidR="00324D3D" w:rsidRPr="009E45B4" w14:paraId="5B75B7F9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40DA5FB9" w14:textId="77777777" w:rsidR="00324D3D" w:rsidRPr="009E45B4" w:rsidRDefault="00324D3D" w:rsidP="003512EE">
            <w:pPr>
              <w:pStyle w:val="04TEXTOTABELAS"/>
            </w:pPr>
            <w:r w:rsidRPr="007A3F45">
              <w:t>Conhece a diversidade de vida microscópica?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14970989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015591A2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4AC0A48E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0B5C9132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4E1FAF56" w14:textId="77777777" w:rsidR="00324D3D" w:rsidRPr="009E45B4" w:rsidRDefault="00324D3D" w:rsidP="003512EE">
            <w:pPr>
              <w:pStyle w:val="04TEXTOTABELAS"/>
            </w:pPr>
            <w:r w:rsidRPr="007A3F45">
              <w:t>Compreende as principais características de protozoários, bactérias e vírus?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09654F4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1245DEE6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1D84D142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504E9C61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793AD1D3" w14:textId="77777777" w:rsidR="00324D3D" w:rsidRPr="005F1DCE" w:rsidRDefault="00324D3D" w:rsidP="003512EE">
            <w:pPr>
              <w:pStyle w:val="04TEXTOTABELAS"/>
            </w:pPr>
            <w:r w:rsidRPr="007A3F45">
              <w:t xml:space="preserve">Conhece e caracteriza as principais doenças humanas causadas por protozoários, bactérias e vírus?  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6090815D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22BFB46A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2F790201" w14:textId="77777777" w:rsidR="00324D3D" w:rsidRPr="000104FA" w:rsidRDefault="00324D3D" w:rsidP="003512EE">
            <w:pPr>
              <w:pStyle w:val="04TEXTOTABELAS"/>
            </w:pPr>
          </w:p>
        </w:tc>
      </w:tr>
      <w:tr w:rsidR="00CF6A55" w:rsidRPr="009E45B4" w14:paraId="03086458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1714A754" w14:textId="3A550EA5" w:rsidR="00CF6A55" w:rsidRPr="007A3F45" w:rsidRDefault="00CF6A55" w:rsidP="003512EE">
            <w:pPr>
              <w:pStyle w:val="04TEXTOTABELAS"/>
            </w:pPr>
            <w:r>
              <w:t>Interpreta as condições de saúde de uma comunidade com base na análise da incidência de determinadas doenças?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E63EF00" w14:textId="77777777" w:rsidR="00CF6A55" w:rsidRPr="000104FA" w:rsidRDefault="00CF6A55" w:rsidP="003512EE">
            <w:pPr>
              <w:pStyle w:val="04TEXTOTABELAS"/>
            </w:pPr>
          </w:p>
        </w:tc>
        <w:tc>
          <w:tcPr>
            <w:tcW w:w="2039" w:type="dxa"/>
          </w:tcPr>
          <w:p w14:paraId="2AD4904B" w14:textId="77777777" w:rsidR="00CF6A55" w:rsidRPr="000104FA" w:rsidRDefault="00CF6A55" w:rsidP="003512EE">
            <w:pPr>
              <w:pStyle w:val="04TEXTOTABELAS"/>
            </w:pPr>
          </w:p>
        </w:tc>
        <w:tc>
          <w:tcPr>
            <w:tcW w:w="2039" w:type="dxa"/>
          </w:tcPr>
          <w:p w14:paraId="37B0570D" w14:textId="77777777" w:rsidR="00CF6A55" w:rsidRPr="000104FA" w:rsidRDefault="00CF6A55" w:rsidP="003512EE">
            <w:pPr>
              <w:pStyle w:val="04TEXTOTABELAS"/>
            </w:pPr>
          </w:p>
        </w:tc>
      </w:tr>
      <w:tr w:rsidR="00324D3D" w:rsidRPr="009E45B4" w14:paraId="299F0347" w14:textId="77777777" w:rsidTr="003512EE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72D22208" w14:textId="4CC3EB42" w:rsidR="00324D3D" w:rsidRPr="007A3F45" w:rsidRDefault="00324D3D" w:rsidP="003512EE">
            <w:pPr>
              <w:pStyle w:val="04TEXTOTABELAS"/>
            </w:pPr>
            <w:r w:rsidRPr="007A3F45">
              <w:t xml:space="preserve">Compreende a importância da vacinação para a manutenção da saúde individual e coletiva e para </w:t>
            </w:r>
            <w:r w:rsidR="00A0247A">
              <w:br/>
            </w:r>
            <w:r w:rsidRPr="007A3F45">
              <w:t>a erradicação de doenças?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2708339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3166CDFE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2039" w:type="dxa"/>
          </w:tcPr>
          <w:p w14:paraId="4FF94A2A" w14:textId="77777777" w:rsidR="00324D3D" w:rsidRPr="000104FA" w:rsidRDefault="00324D3D" w:rsidP="003512EE">
            <w:pPr>
              <w:pStyle w:val="04TEXTOTABELAS"/>
            </w:pPr>
          </w:p>
        </w:tc>
      </w:tr>
    </w:tbl>
    <w:p w14:paraId="53892BAA" w14:textId="259ED1B0" w:rsidR="00015F99" w:rsidRDefault="00015F99" w:rsidP="00324D3D"/>
    <w:p w14:paraId="58DF165E" w14:textId="322ECC1F" w:rsidR="0035031C" w:rsidRDefault="0035031C" w:rsidP="00324D3D"/>
    <w:p w14:paraId="48597D47" w14:textId="77777777" w:rsidR="0035031C" w:rsidRPr="00324D3D" w:rsidRDefault="0035031C" w:rsidP="00324D3D"/>
    <w:sectPr w:rsidR="0035031C" w:rsidRPr="00324D3D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D154B" w14:textId="77777777" w:rsidR="004E5AE3" w:rsidRDefault="004E5AE3">
      <w:r>
        <w:separator/>
      </w:r>
    </w:p>
  </w:endnote>
  <w:endnote w:type="continuationSeparator" w:id="0">
    <w:p w14:paraId="30039FA0" w14:textId="77777777" w:rsidR="004E5AE3" w:rsidRDefault="004E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B16F28-FF5E-4A0C-9145-1810C3ADC72B}"/>
    <w:embedBold r:id="rId2" w:fontKey="{0E833330-E3A9-4F8F-A4EF-393B2DCBC5AD}"/>
    <w:embedItalic r:id="rId3" w:fontKey="{58260653-3CAB-4F76-BE28-256FFDE2E0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F477CA-B5EA-483E-B9DB-240C73E7683C}"/>
    <w:embedBold r:id="rId5" w:fontKey="{5CE5D7FD-B097-411F-B2E7-0C41062B66E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F970221-83D8-4639-AF73-F94F7A32CDBC}"/>
    <w:embedBold r:id="rId7" w:fontKey="{A60896E7-E8F5-4DAC-B2DB-D208BD7533E4}"/>
    <w:embedBoldItalic r:id="rId8" w:fontKey="{1108FDD6-7416-417A-9051-4FFB2E4783F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4AD62FD-3146-4043-B172-C5E203D22E8E}"/>
    <w:embedBold r:id="rId10" w:fontKey="{1E51F7E9-EF55-4A4B-868E-3B5C972C08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99589B8-EDF2-435C-AA2C-A777E39C396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C7A3E40-24A0-45ED-8DC5-F70970D1FB4F}"/>
    <w:embedBold r:id="rId13" w:fontKey="{A6419998-C4B8-43EC-B37F-43E3C96F73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44253" w14:textId="77777777" w:rsidR="00436FDF" w:rsidRDefault="00436FD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2C998A5E" w:rsidR="00427A71" w:rsidRPr="005A1C11" w:rsidRDefault="00436FDF" w:rsidP="00BD5E3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4C581E9E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66645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20557" w14:textId="77777777" w:rsidR="00436FDF" w:rsidRDefault="00436F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D3E01" w14:textId="77777777" w:rsidR="004E5AE3" w:rsidRDefault="004E5AE3">
      <w:r>
        <w:rPr>
          <w:color w:val="000000"/>
        </w:rPr>
        <w:separator/>
      </w:r>
    </w:p>
  </w:footnote>
  <w:footnote w:type="continuationSeparator" w:id="0">
    <w:p w14:paraId="7C6447A9" w14:textId="77777777" w:rsidR="004E5AE3" w:rsidRDefault="004E5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B8F52" w14:textId="77777777" w:rsidR="00436FDF" w:rsidRDefault="00436FD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D12BD" w14:textId="77777777" w:rsidR="00436FDF" w:rsidRDefault="00436FD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E6F25D3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5F99"/>
    <w:rsid w:val="00032E44"/>
    <w:rsid w:val="000628EC"/>
    <w:rsid w:val="00071C33"/>
    <w:rsid w:val="00076EF4"/>
    <w:rsid w:val="000A4FED"/>
    <w:rsid w:val="000A7EE6"/>
    <w:rsid w:val="000A7F47"/>
    <w:rsid w:val="000B12E3"/>
    <w:rsid w:val="000C6EC8"/>
    <w:rsid w:val="001053BF"/>
    <w:rsid w:val="00122A01"/>
    <w:rsid w:val="00126F41"/>
    <w:rsid w:val="00133AA8"/>
    <w:rsid w:val="00170A30"/>
    <w:rsid w:val="00182B00"/>
    <w:rsid w:val="001B4098"/>
    <w:rsid w:val="001C384B"/>
    <w:rsid w:val="001E5E4C"/>
    <w:rsid w:val="0020182F"/>
    <w:rsid w:val="0020549D"/>
    <w:rsid w:val="00210B7C"/>
    <w:rsid w:val="0021484E"/>
    <w:rsid w:val="00246D52"/>
    <w:rsid w:val="0025600C"/>
    <w:rsid w:val="0026445C"/>
    <w:rsid w:val="00273036"/>
    <w:rsid w:val="002810EA"/>
    <w:rsid w:val="002B4837"/>
    <w:rsid w:val="002C49D0"/>
    <w:rsid w:val="002C6E52"/>
    <w:rsid w:val="002E3AB4"/>
    <w:rsid w:val="002F294E"/>
    <w:rsid w:val="00314A40"/>
    <w:rsid w:val="003241CA"/>
    <w:rsid w:val="00324D3D"/>
    <w:rsid w:val="0035031C"/>
    <w:rsid w:val="00354A25"/>
    <w:rsid w:val="00355AA8"/>
    <w:rsid w:val="0036056B"/>
    <w:rsid w:val="00383063"/>
    <w:rsid w:val="00395F8C"/>
    <w:rsid w:val="003C0DC7"/>
    <w:rsid w:val="003C3801"/>
    <w:rsid w:val="003E2187"/>
    <w:rsid w:val="003F67BB"/>
    <w:rsid w:val="00426FFF"/>
    <w:rsid w:val="00427A71"/>
    <w:rsid w:val="00436FDF"/>
    <w:rsid w:val="00452843"/>
    <w:rsid w:val="00483741"/>
    <w:rsid w:val="004B2406"/>
    <w:rsid w:val="004B4367"/>
    <w:rsid w:val="004B77C2"/>
    <w:rsid w:val="004C2C31"/>
    <w:rsid w:val="004E5AE3"/>
    <w:rsid w:val="00501C61"/>
    <w:rsid w:val="00512EF1"/>
    <w:rsid w:val="0053145B"/>
    <w:rsid w:val="005442D4"/>
    <w:rsid w:val="00553082"/>
    <w:rsid w:val="00566645"/>
    <w:rsid w:val="005773EC"/>
    <w:rsid w:val="005858B2"/>
    <w:rsid w:val="005A1AF2"/>
    <w:rsid w:val="005A1CAA"/>
    <w:rsid w:val="005D03F2"/>
    <w:rsid w:val="005E5DA1"/>
    <w:rsid w:val="005E72E9"/>
    <w:rsid w:val="005F14F4"/>
    <w:rsid w:val="00612FFF"/>
    <w:rsid w:val="00627E4D"/>
    <w:rsid w:val="006433DD"/>
    <w:rsid w:val="00644D36"/>
    <w:rsid w:val="00676297"/>
    <w:rsid w:val="00677E21"/>
    <w:rsid w:val="006A3F3F"/>
    <w:rsid w:val="006C5223"/>
    <w:rsid w:val="006D5809"/>
    <w:rsid w:val="00741A78"/>
    <w:rsid w:val="007439DB"/>
    <w:rsid w:val="00786191"/>
    <w:rsid w:val="00791F6F"/>
    <w:rsid w:val="007A0117"/>
    <w:rsid w:val="007A3F45"/>
    <w:rsid w:val="007C151B"/>
    <w:rsid w:val="007F3A40"/>
    <w:rsid w:val="00802F95"/>
    <w:rsid w:val="00811430"/>
    <w:rsid w:val="00852916"/>
    <w:rsid w:val="00895829"/>
    <w:rsid w:val="008B0190"/>
    <w:rsid w:val="008C2A24"/>
    <w:rsid w:val="008D21BF"/>
    <w:rsid w:val="008E09F8"/>
    <w:rsid w:val="008F7795"/>
    <w:rsid w:val="00935D6C"/>
    <w:rsid w:val="009367C1"/>
    <w:rsid w:val="00963EEE"/>
    <w:rsid w:val="00981857"/>
    <w:rsid w:val="0098421F"/>
    <w:rsid w:val="00994FF4"/>
    <w:rsid w:val="009B7174"/>
    <w:rsid w:val="009F705E"/>
    <w:rsid w:val="009F7BD8"/>
    <w:rsid w:val="00A0247A"/>
    <w:rsid w:val="00A24F58"/>
    <w:rsid w:val="00A411DC"/>
    <w:rsid w:val="00A50211"/>
    <w:rsid w:val="00A74FAE"/>
    <w:rsid w:val="00AD3F15"/>
    <w:rsid w:val="00AE21AE"/>
    <w:rsid w:val="00B22083"/>
    <w:rsid w:val="00B23014"/>
    <w:rsid w:val="00B3283F"/>
    <w:rsid w:val="00B36FBF"/>
    <w:rsid w:val="00B740C0"/>
    <w:rsid w:val="00B755A9"/>
    <w:rsid w:val="00BD435E"/>
    <w:rsid w:val="00BD5E3F"/>
    <w:rsid w:val="00BE0E52"/>
    <w:rsid w:val="00BE346A"/>
    <w:rsid w:val="00C02C4F"/>
    <w:rsid w:val="00C153D8"/>
    <w:rsid w:val="00C16F9D"/>
    <w:rsid w:val="00C45BC8"/>
    <w:rsid w:val="00C65D98"/>
    <w:rsid w:val="00C67490"/>
    <w:rsid w:val="00C74DE6"/>
    <w:rsid w:val="00C867EE"/>
    <w:rsid w:val="00CC069B"/>
    <w:rsid w:val="00CC3157"/>
    <w:rsid w:val="00CC5CBB"/>
    <w:rsid w:val="00CF42D1"/>
    <w:rsid w:val="00CF4C4D"/>
    <w:rsid w:val="00CF6A55"/>
    <w:rsid w:val="00D05AA0"/>
    <w:rsid w:val="00D21AF8"/>
    <w:rsid w:val="00D21C54"/>
    <w:rsid w:val="00D34468"/>
    <w:rsid w:val="00D418A3"/>
    <w:rsid w:val="00D537E4"/>
    <w:rsid w:val="00D643DC"/>
    <w:rsid w:val="00D77B34"/>
    <w:rsid w:val="00D951A2"/>
    <w:rsid w:val="00DB196E"/>
    <w:rsid w:val="00DB3325"/>
    <w:rsid w:val="00DC43F0"/>
    <w:rsid w:val="00DD30C7"/>
    <w:rsid w:val="00E05E1E"/>
    <w:rsid w:val="00E068B7"/>
    <w:rsid w:val="00E14CEA"/>
    <w:rsid w:val="00E17E12"/>
    <w:rsid w:val="00E27094"/>
    <w:rsid w:val="00E449E3"/>
    <w:rsid w:val="00E90F29"/>
    <w:rsid w:val="00E97485"/>
    <w:rsid w:val="00E97833"/>
    <w:rsid w:val="00ED4C47"/>
    <w:rsid w:val="00ED7983"/>
    <w:rsid w:val="00F06128"/>
    <w:rsid w:val="00F1447F"/>
    <w:rsid w:val="00F56CF2"/>
    <w:rsid w:val="00F60B91"/>
    <w:rsid w:val="00F662F0"/>
    <w:rsid w:val="00F77FF3"/>
    <w:rsid w:val="00F8380B"/>
    <w:rsid w:val="00F854D3"/>
    <w:rsid w:val="00F85D24"/>
    <w:rsid w:val="00F8764C"/>
    <w:rsid w:val="00FA209D"/>
    <w:rsid w:val="00FB2D12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C151B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217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10</cp:revision>
  <dcterms:created xsi:type="dcterms:W3CDTF">2018-08-14T19:53:00Z</dcterms:created>
  <dcterms:modified xsi:type="dcterms:W3CDTF">2018-10-10T18:31:00Z</dcterms:modified>
</cp:coreProperties>
</file>