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A2429" w14:textId="507C0CFE" w:rsidR="003D6293" w:rsidRPr="00BD4767" w:rsidRDefault="003D6293" w:rsidP="003D6293">
      <w:pPr>
        <w:pStyle w:val="01TITULO1"/>
      </w:pPr>
      <w:r w:rsidRPr="00BD4767">
        <w:t>SEQUÊNCI</w:t>
      </w:r>
      <w:r w:rsidR="00F66A81">
        <w:t>A</w:t>
      </w:r>
      <w:r w:rsidRPr="00BD4767">
        <w:t xml:space="preserve"> DIDÁTICA </w:t>
      </w:r>
      <w:r>
        <w:t>2</w:t>
      </w:r>
      <w:r w:rsidR="00E00716">
        <w:t xml:space="preserve"> </w:t>
      </w:r>
    </w:p>
    <w:p w14:paraId="68DA192D" w14:textId="77777777" w:rsidR="003D6293" w:rsidRPr="00BD4767" w:rsidRDefault="003D6293" w:rsidP="003D6293"/>
    <w:p w14:paraId="4AA7FF64" w14:textId="5A8A3365" w:rsidR="00EA38E2" w:rsidRDefault="00511504" w:rsidP="003D6293">
      <w:pPr>
        <w:pStyle w:val="01TITULO2"/>
        <w:rPr>
          <w:b w:val="0"/>
        </w:rPr>
      </w:pPr>
      <w:r>
        <w:t>Componente curricular</w:t>
      </w:r>
      <w:r w:rsidR="003D6293" w:rsidRPr="007D040B">
        <w:rPr>
          <w:b w:val="0"/>
        </w:rPr>
        <w:t>:</w:t>
      </w:r>
      <w:r w:rsidR="003D6293" w:rsidRPr="00E75A70">
        <w:t xml:space="preserve"> </w:t>
      </w:r>
      <w:r w:rsidR="003D6293">
        <w:rPr>
          <w:b w:val="0"/>
        </w:rPr>
        <w:t>Ciências</w:t>
      </w:r>
      <w:r w:rsidR="00EA38E2">
        <w:rPr>
          <w:b w:val="0"/>
        </w:rPr>
        <w:t xml:space="preserve"> da Natureza</w:t>
      </w:r>
    </w:p>
    <w:p w14:paraId="1204BCDA" w14:textId="2B8F5F98" w:rsidR="003D6293" w:rsidRDefault="003D6293" w:rsidP="003D6293">
      <w:pPr>
        <w:pStyle w:val="01TITULO2"/>
        <w:rPr>
          <w:b w:val="0"/>
        </w:rPr>
      </w:pPr>
      <w:r w:rsidRPr="00E75A70">
        <w:t>Ano</w:t>
      </w:r>
      <w:r>
        <w:rPr>
          <w:b w:val="0"/>
        </w:rPr>
        <w:t>: 7</w:t>
      </w:r>
      <w:r w:rsidRPr="007D040B">
        <w:rPr>
          <w:b w:val="0"/>
        </w:rPr>
        <w:t>º</w:t>
      </w:r>
      <w:r w:rsidRPr="00E75A70">
        <w:t xml:space="preserve">       </w:t>
      </w:r>
      <w:r w:rsidR="00081CF3">
        <w:t xml:space="preserve">   </w:t>
      </w:r>
      <w:r w:rsidR="00D51733">
        <w:t xml:space="preserve">   </w:t>
      </w:r>
      <w:r w:rsidRPr="00E75A70">
        <w:t>Bimestre</w:t>
      </w:r>
      <w:r>
        <w:rPr>
          <w:b w:val="0"/>
        </w:rPr>
        <w:t>: 3</w:t>
      </w:r>
      <w:r w:rsidRPr="007D040B">
        <w:rPr>
          <w:b w:val="0"/>
        </w:rPr>
        <w:t>º</w:t>
      </w:r>
    </w:p>
    <w:p w14:paraId="5ACDA114" w14:textId="77777777" w:rsidR="003D6293" w:rsidRPr="00A44326" w:rsidRDefault="003D6293" w:rsidP="003D6293"/>
    <w:p w14:paraId="1DA96AB6" w14:textId="77777777" w:rsidR="003D6293" w:rsidRPr="00BD4767" w:rsidRDefault="003D6293" w:rsidP="003D6293">
      <w:pPr>
        <w:pStyle w:val="01TITULO2"/>
      </w:pPr>
      <w:r w:rsidRPr="00BD4767">
        <w:t xml:space="preserve">Título: </w:t>
      </w:r>
      <w:r w:rsidRPr="003A2D11">
        <w:rPr>
          <w:b w:val="0"/>
        </w:rPr>
        <w:t>As aves e o tráfico de animais no Brasil</w:t>
      </w:r>
    </w:p>
    <w:p w14:paraId="076F97EB" w14:textId="77777777" w:rsidR="003D6293" w:rsidRPr="00A44326" w:rsidRDefault="003D6293" w:rsidP="003D6293"/>
    <w:p w14:paraId="5F23D701" w14:textId="77777777" w:rsidR="003D6293" w:rsidRDefault="003D6293" w:rsidP="003D6293">
      <w:pPr>
        <w:pStyle w:val="01TITULO2"/>
      </w:pPr>
      <w:r w:rsidRPr="005C76E7">
        <w:t>Conteúdo</w:t>
      </w:r>
      <w:r>
        <w:t>s</w:t>
      </w:r>
    </w:p>
    <w:p w14:paraId="7CFC29E3" w14:textId="77777777" w:rsidR="003D6293" w:rsidRPr="00BD4767" w:rsidRDefault="003D6293" w:rsidP="003D6293"/>
    <w:p w14:paraId="70DFD236" w14:textId="77777777" w:rsidR="003D6293" w:rsidRPr="00746F41" w:rsidRDefault="003D6293" w:rsidP="003D6293">
      <w:pPr>
        <w:pStyle w:val="02TEXTOPRINCIPALBULLET"/>
        <w:numPr>
          <w:ilvl w:val="0"/>
          <w:numId w:val="2"/>
        </w:numPr>
      </w:pPr>
      <w:r w:rsidRPr="00746F41">
        <w:t>Características gerais das aves.</w:t>
      </w:r>
    </w:p>
    <w:p w14:paraId="55905F6C" w14:textId="77777777" w:rsidR="003D6293" w:rsidRPr="00746F41" w:rsidRDefault="003D6293" w:rsidP="003D6293">
      <w:pPr>
        <w:pStyle w:val="02TEXTOPRINCIPALBULLET"/>
        <w:numPr>
          <w:ilvl w:val="0"/>
          <w:numId w:val="2"/>
        </w:numPr>
      </w:pPr>
      <w:r w:rsidRPr="00746F41">
        <w:t>Diversidade de aves.</w:t>
      </w:r>
    </w:p>
    <w:p w14:paraId="1EA98B2D" w14:textId="77777777" w:rsidR="003D6293" w:rsidRPr="00490781" w:rsidRDefault="003D6293" w:rsidP="003D6293">
      <w:pPr>
        <w:pStyle w:val="02TEXTOPRINCIPALBULLET"/>
        <w:numPr>
          <w:ilvl w:val="0"/>
          <w:numId w:val="2"/>
        </w:numPr>
      </w:pPr>
      <w:r w:rsidRPr="00746F41">
        <w:t>O tráfico de animais e a extinção de espécies de aves</w:t>
      </w:r>
      <w:r w:rsidRPr="00490781">
        <w:t>.</w:t>
      </w:r>
    </w:p>
    <w:p w14:paraId="694D0820" w14:textId="77777777" w:rsidR="003D6293" w:rsidRPr="00BD4767" w:rsidRDefault="003D6293" w:rsidP="003D6293"/>
    <w:p w14:paraId="4B3D981A" w14:textId="77777777" w:rsidR="003D6293" w:rsidRPr="00325DB5" w:rsidRDefault="003D6293" w:rsidP="003D6293">
      <w:pPr>
        <w:pStyle w:val="01TITULO2"/>
      </w:pPr>
      <w:r w:rsidRPr="005C76E7">
        <w:t>Objetivos</w:t>
      </w:r>
    </w:p>
    <w:p w14:paraId="15010D8A" w14:textId="77777777" w:rsidR="003D6293" w:rsidRPr="00173C60" w:rsidRDefault="003D6293" w:rsidP="003D6293">
      <w:pPr>
        <w:rPr>
          <w:highlight w:val="yellow"/>
        </w:rPr>
      </w:pPr>
    </w:p>
    <w:p w14:paraId="647136C8" w14:textId="77777777" w:rsidR="003D6293" w:rsidRPr="00746F41" w:rsidRDefault="003D6293" w:rsidP="003D6293">
      <w:pPr>
        <w:pStyle w:val="02TEXTOPRINCIPALBULLET"/>
        <w:numPr>
          <w:ilvl w:val="0"/>
          <w:numId w:val="2"/>
        </w:numPr>
      </w:pPr>
      <w:r w:rsidRPr="00746F41">
        <w:t xml:space="preserve">Compreender as características gerais das aves. </w:t>
      </w:r>
    </w:p>
    <w:p w14:paraId="664F73B7" w14:textId="77777777" w:rsidR="003D6293" w:rsidRPr="00746F41" w:rsidRDefault="003D6293" w:rsidP="003D6293">
      <w:pPr>
        <w:pStyle w:val="02TEXTOPRINCIPALBULLET"/>
        <w:numPr>
          <w:ilvl w:val="0"/>
          <w:numId w:val="2"/>
        </w:numPr>
      </w:pPr>
      <w:r w:rsidRPr="00746F41">
        <w:t xml:space="preserve">Conhecer um pouco da diversidade de aves. </w:t>
      </w:r>
    </w:p>
    <w:p w14:paraId="11172440" w14:textId="77777777" w:rsidR="003D6293" w:rsidRPr="00746F41" w:rsidRDefault="003D6293" w:rsidP="003D6293">
      <w:pPr>
        <w:pStyle w:val="02TEXTOPRINCIPALBULLET"/>
        <w:numPr>
          <w:ilvl w:val="0"/>
          <w:numId w:val="2"/>
        </w:numPr>
      </w:pPr>
      <w:r w:rsidRPr="00746F41">
        <w:t xml:space="preserve">Preocupar-se com a proteção das diferentes formas de vida. </w:t>
      </w:r>
    </w:p>
    <w:p w14:paraId="3FD66CE3" w14:textId="77777777" w:rsidR="003D6293" w:rsidRPr="004220F9" w:rsidRDefault="003D6293" w:rsidP="003D6293">
      <w:pPr>
        <w:pStyle w:val="02TEXTOPRINCIPALBULLET"/>
        <w:numPr>
          <w:ilvl w:val="0"/>
          <w:numId w:val="2"/>
        </w:numPr>
      </w:pPr>
      <w:r w:rsidRPr="00746F41">
        <w:t>Avaliar como o tráfico de aves e de outros animais silvestres pode ocasionar a extinção de espécies</w:t>
      </w:r>
      <w:r w:rsidRPr="004220F9">
        <w:t>.</w:t>
      </w:r>
    </w:p>
    <w:p w14:paraId="201C1ECD" w14:textId="77777777" w:rsidR="003D6293" w:rsidRPr="00BD4767" w:rsidRDefault="003D6293" w:rsidP="003D6293"/>
    <w:p w14:paraId="71D66C3F" w14:textId="77777777" w:rsidR="003D6293" w:rsidRDefault="003D6293" w:rsidP="003D6293">
      <w:pPr>
        <w:pStyle w:val="01TITULO2"/>
      </w:pPr>
      <w:r w:rsidRPr="005C76E7">
        <w:t>Objetos de conhecimento e habilidades da BNCC</w:t>
      </w:r>
    </w:p>
    <w:p w14:paraId="4A039B8E" w14:textId="77777777" w:rsidR="003D6293" w:rsidRDefault="003D6293" w:rsidP="003D6293"/>
    <w:p w14:paraId="07737B5E" w14:textId="5BA12811" w:rsidR="003D6293" w:rsidRPr="005C76E7" w:rsidRDefault="003D6293" w:rsidP="003D6293">
      <w:pPr>
        <w:pStyle w:val="02TEXTOPRINCIPAL"/>
      </w:pPr>
      <w:r w:rsidRPr="00746F41">
        <w:t xml:space="preserve">Fenômenos naturais e impactos ambientais são os objetos de conhecimento desta sequência didática. A proposta trabalha a habilidade </w:t>
      </w:r>
      <w:r w:rsidRPr="00C52F26">
        <w:rPr>
          <w:b/>
        </w:rPr>
        <w:t>EF07CI08</w:t>
      </w:r>
      <w:r w:rsidRPr="00746F41">
        <w:t>, segundo a qual os alunos devem ser capazes de avaliar como os impactos provocados por catástrofes naturais ou mudanças nos componentes físicos, biológicos ou sociais de um ecossistema afetam suas populações</w:t>
      </w:r>
      <w:r>
        <w:t>,</w:t>
      </w:r>
      <w:r w:rsidRPr="00746F41">
        <w:t xml:space="preserve"> podendo ameaçar ou provocar a extinção de espécies,</w:t>
      </w:r>
      <w:r w:rsidR="004C0372">
        <w:t xml:space="preserve"> </w:t>
      </w:r>
      <w:r w:rsidRPr="00746F41">
        <w:t>alteração de hábitos, migração etc</w:t>
      </w:r>
      <w:r w:rsidRPr="005C76E7">
        <w:t>.</w:t>
      </w:r>
      <w:bookmarkStart w:id="0" w:name="_Hlk514940277"/>
      <w:bookmarkEnd w:id="0"/>
    </w:p>
    <w:p w14:paraId="74508463" w14:textId="77777777" w:rsidR="003D6293" w:rsidRDefault="003D6293" w:rsidP="003D6293"/>
    <w:p w14:paraId="4FF3AF7E" w14:textId="19C92B75" w:rsidR="003D6293" w:rsidRDefault="003D6293" w:rsidP="003D6293">
      <w:pPr>
        <w:pStyle w:val="01TITULO2"/>
      </w:pPr>
      <w:r w:rsidRPr="005C76E7">
        <w:t>Número de aulas sugeridas</w:t>
      </w:r>
    </w:p>
    <w:p w14:paraId="52A05368" w14:textId="77777777" w:rsidR="003D6293" w:rsidRPr="00BD4767" w:rsidRDefault="003D6293" w:rsidP="003D6293"/>
    <w:p w14:paraId="6BACA66E" w14:textId="77777777" w:rsidR="003D6293" w:rsidRPr="00234142" w:rsidRDefault="003D6293" w:rsidP="003D6293">
      <w:pPr>
        <w:pStyle w:val="02TEXTOPRINCIPALBULLET"/>
        <w:numPr>
          <w:ilvl w:val="0"/>
          <w:numId w:val="2"/>
        </w:numPr>
      </w:pPr>
      <w:r>
        <w:t>3</w:t>
      </w:r>
      <w:r w:rsidRPr="005C76E7">
        <w:t xml:space="preserve"> aulas (de 40 a 50 minutos cada)</w:t>
      </w:r>
      <w:r w:rsidRPr="00234142">
        <w:t>.</w:t>
      </w:r>
    </w:p>
    <w:p w14:paraId="5979A825" w14:textId="77777777" w:rsidR="003D6293" w:rsidRDefault="003D6293" w:rsidP="003D6293">
      <w:pPr>
        <w:autoSpaceDN/>
        <w:spacing w:after="160" w:line="259" w:lineRule="auto"/>
        <w:textAlignment w:val="auto"/>
        <w:rPr>
          <w:rFonts w:eastAsia="Tahoma"/>
        </w:rPr>
      </w:pPr>
      <w:r>
        <w:br w:type="page"/>
      </w:r>
    </w:p>
    <w:p w14:paraId="2B3479B8" w14:textId="77777777" w:rsidR="003D6293" w:rsidRPr="00BD4767" w:rsidRDefault="003D6293" w:rsidP="003D6293">
      <w:pPr>
        <w:pStyle w:val="01TITULO1"/>
      </w:pPr>
      <w:r w:rsidRPr="005C76E7">
        <w:lastRenderedPageBreak/>
        <w:t>AULA 1</w:t>
      </w:r>
    </w:p>
    <w:p w14:paraId="172E5F5D" w14:textId="77777777" w:rsidR="003D6293" w:rsidRDefault="003D6293" w:rsidP="003D6293">
      <w:pPr>
        <w:pStyle w:val="02TEXTOPRINCIPAL"/>
      </w:pPr>
    </w:p>
    <w:p w14:paraId="690D2C41" w14:textId="77777777" w:rsidR="003D6293" w:rsidRDefault="003D6293" w:rsidP="003D6293">
      <w:pPr>
        <w:pStyle w:val="01TITULO2"/>
      </w:pPr>
      <w:r w:rsidRPr="005C76E7">
        <w:t>Objetivo específico</w:t>
      </w:r>
    </w:p>
    <w:p w14:paraId="39679FAB" w14:textId="77777777" w:rsidR="003D6293" w:rsidRPr="00BD4767" w:rsidRDefault="003D6293" w:rsidP="003D6293"/>
    <w:p w14:paraId="576525BB" w14:textId="77777777" w:rsidR="003D6293" w:rsidRPr="00234142" w:rsidRDefault="003D6293" w:rsidP="003D6293">
      <w:pPr>
        <w:pStyle w:val="02TEXTOPRINCIPALBULLET"/>
        <w:numPr>
          <w:ilvl w:val="0"/>
          <w:numId w:val="2"/>
        </w:numPr>
      </w:pPr>
      <w:r w:rsidRPr="00746F41">
        <w:t>Compreender as características gerais das aves</w:t>
      </w:r>
      <w:r w:rsidRPr="00234142">
        <w:t>.</w:t>
      </w:r>
    </w:p>
    <w:p w14:paraId="5E656321" w14:textId="77777777" w:rsidR="003D6293" w:rsidRDefault="003D6293" w:rsidP="003D6293">
      <w:pPr>
        <w:pStyle w:val="02TEXTOPRINCIPAL"/>
      </w:pPr>
    </w:p>
    <w:p w14:paraId="7298CDEA" w14:textId="77777777" w:rsidR="003D6293" w:rsidRDefault="003D6293" w:rsidP="003D6293">
      <w:pPr>
        <w:pStyle w:val="01TITULO2"/>
      </w:pPr>
      <w:r w:rsidRPr="005C76E7">
        <w:t>Recursos didáticos</w:t>
      </w:r>
    </w:p>
    <w:p w14:paraId="6B207D8C" w14:textId="77777777" w:rsidR="003D6293" w:rsidRDefault="003D6293" w:rsidP="003D6293">
      <w:pPr>
        <w:pStyle w:val="02TEXTOPRINCIPAL"/>
      </w:pPr>
    </w:p>
    <w:p w14:paraId="587D414B" w14:textId="77777777" w:rsidR="003D6293" w:rsidRPr="005C76E7" w:rsidRDefault="003D6293" w:rsidP="003D6293">
      <w:pPr>
        <w:pStyle w:val="02TEXTOPRINCIPAL"/>
      </w:pPr>
      <w:r w:rsidRPr="00746F41">
        <w:t>Livro do Estudante (capítulo 8); cópias impressas de texto disponível na internet (opcional)</w:t>
      </w:r>
      <w:r w:rsidRPr="005C76E7">
        <w:t xml:space="preserve">. </w:t>
      </w:r>
    </w:p>
    <w:p w14:paraId="583EC791" w14:textId="77777777" w:rsidR="003D6293" w:rsidRDefault="003D6293" w:rsidP="003D6293">
      <w:pPr>
        <w:pStyle w:val="02TEXTOPRINCIPAL"/>
      </w:pPr>
    </w:p>
    <w:p w14:paraId="7B7AE009" w14:textId="77777777" w:rsidR="003D6293" w:rsidRDefault="003D6293" w:rsidP="003D6293">
      <w:pPr>
        <w:pStyle w:val="01TITULO2"/>
      </w:pPr>
      <w:r w:rsidRPr="005C76E7">
        <w:t>Encaminhamento</w:t>
      </w:r>
    </w:p>
    <w:p w14:paraId="33F1BBB9" w14:textId="77777777" w:rsidR="003D6293" w:rsidRDefault="003D6293" w:rsidP="003D6293">
      <w:pPr>
        <w:pStyle w:val="02TEXTOPRINCIPAL"/>
      </w:pPr>
    </w:p>
    <w:p w14:paraId="5BBB64D3" w14:textId="562342C1" w:rsidR="003D6293" w:rsidRPr="00AF12A9" w:rsidRDefault="003D6293" w:rsidP="003D6293">
      <w:pPr>
        <w:pStyle w:val="02TEXTOPRINCIPAL"/>
      </w:pPr>
      <w:r w:rsidRPr="00AF12A9">
        <w:t xml:space="preserve">No primeiro momento da aula, para retomar conhecimentos prévios, peça </w:t>
      </w:r>
      <w:r w:rsidR="00F9060D">
        <w:t>aos</w:t>
      </w:r>
      <w:r w:rsidRPr="00AF12A9">
        <w:t xml:space="preserve"> alunos </w:t>
      </w:r>
      <w:r w:rsidR="00F9060D">
        <w:t xml:space="preserve">que </w:t>
      </w:r>
      <w:r w:rsidRPr="00AF12A9">
        <w:t xml:space="preserve">apresentem exemplos de aves que façam parte de seu cotidiano ou que despertem sua curiosidade e admiração. </w:t>
      </w:r>
      <w:r w:rsidR="00F9060D">
        <w:t>Solicite</w:t>
      </w:r>
      <w:r w:rsidRPr="00AF12A9">
        <w:t xml:space="preserve"> também que observem as imagens de exemplares de aves apresentadas no tópico </w:t>
      </w:r>
      <w:r w:rsidRPr="00AF12A9">
        <w:rPr>
          <w:i/>
        </w:rPr>
        <w:t>Aves</w:t>
      </w:r>
      <w:r w:rsidRPr="00AF12A9">
        <w:t xml:space="preserve"> do capítulo 8 do Livro do Estudante. Depois</w:t>
      </w:r>
      <w:r>
        <w:t>,</w:t>
      </w:r>
      <w:r w:rsidRPr="00AF12A9">
        <w:t xml:space="preserve"> </w:t>
      </w:r>
      <w:r w:rsidR="00F9060D">
        <w:t>peça</w:t>
      </w:r>
      <w:r w:rsidR="0014216D">
        <w:t xml:space="preserve"> </w:t>
      </w:r>
      <w:r w:rsidR="00F9060D">
        <w:t>a</w:t>
      </w:r>
      <w:r w:rsidRPr="00AF12A9">
        <w:t xml:space="preserve"> eles </w:t>
      </w:r>
      <w:r w:rsidR="00F9060D">
        <w:t xml:space="preserve">que </w:t>
      </w:r>
      <w:r w:rsidRPr="00AF12A9">
        <w:t xml:space="preserve">descrevam as principais características dos animais mencionados e anote-as na lousa. É provável que os alunos destaquem a presença de asas, as penas e a beleza de suas cores. </w:t>
      </w:r>
    </w:p>
    <w:p w14:paraId="3F17CA78" w14:textId="2994C6F1" w:rsidR="003D6293" w:rsidRPr="00AF12A9" w:rsidRDefault="003D6293" w:rsidP="003D6293">
      <w:pPr>
        <w:pStyle w:val="02TEXTOPRINCIPAL"/>
      </w:pPr>
      <w:r w:rsidRPr="00AF12A9">
        <w:t>Na sequência, explique aos alunos as principais características desse grupo de animais utilizando as informações apresentadas no tópico</w:t>
      </w:r>
      <w:r w:rsidR="00630FB0">
        <w:t xml:space="preserve"> </w:t>
      </w:r>
      <w:r w:rsidRPr="00AF12A9">
        <w:rPr>
          <w:i/>
        </w:rPr>
        <w:t>Aves</w:t>
      </w:r>
      <w:r w:rsidRPr="00AF12A9">
        <w:t xml:space="preserve"> do capítulo 8 do Livro do Estudante. Enfatize os aspectos que distinguem o grupo das aves e fale de suas adaptações para o voo. Destaque a variedade de bicos e patas que as espécies de aves podem apresentar</w:t>
      </w:r>
      <w:r>
        <w:t>,</w:t>
      </w:r>
      <w:r w:rsidRPr="00AF12A9">
        <w:t xml:space="preserve"> relacionando-a aos diversos hábitos alimentares e modos de vida desses animais. Comente também sobre os diversos serviços ambientais realizados pelas aves, como a dispersão de sementes, a polinização das plantas e o controle populacional de animais considerados pragas. </w:t>
      </w:r>
    </w:p>
    <w:p w14:paraId="0EBF32F1" w14:textId="759A3AB2" w:rsidR="003D6293" w:rsidRPr="00AF12A9" w:rsidRDefault="003D6293" w:rsidP="003D6293">
      <w:pPr>
        <w:pStyle w:val="02TEXTOPRINCIPAL"/>
      </w:pPr>
      <w:r w:rsidRPr="00AF12A9">
        <w:t xml:space="preserve">Em seguida, se dispuser de tempo hábil, como </w:t>
      </w:r>
      <w:r w:rsidRPr="004F689C">
        <w:rPr>
          <w:i/>
        </w:rPr>
        <w:t>atividade complementar</w:t>
      </w:r>
      <w:r w:rsidRPr="00CE6B8B">
        <w:t>,</w:t>
      </w:r>
      <w:r w:rsidRPr="00AF12A9">
        <w:t xml:space="preserve"> distribua para os alunos cópias impressas do texto “Ave ou pássaro?”,</w:t>
      </w:r>
      <w:r w:rsidRPr="00AF12A9" w:rsidDel="00403C95">
        <w:t xml:space="preserve"> </w:t>
      </w:r>
      <w:r w:rsidRPr="00AF12A9">
        <w:t>disponível em &lt;</w:t>
      </w:r>
      <w:hyperlink r:id="rId7" w:history="1">
        <w:r w:rsidR="00E726F1" w:rsidRPr="00E726F1">
          <w:rPr>
            <w:rStyle w:val="Hyperlink"/>
          </w:rPr>
          <w:t>http://www.savebrasil.org.br/curiosidades/</w:t>
        </w:r>
      </w:hyperlink>
      <w:r w:rsidRPr="00AF12A9">
        <w:t>&gt;</w:t>
      </w:r>
      <w:r w:rsidR="004F689C">
        <w:t>.</w:t>
      </w:r>
      <w:r w:rsidRPr="00AF12A9">
        <w:t xml:space="preserve"> (Acesso em: </w:t>
      </w:r>
      <w:r w:rsidR="00630FB0">
        <w:t>ago</w:t>
      </w:r>
      <w:r w:rsidRPr="00AF12A9">
        <w:t>. 2018.)</w:t>
      </w:r>
      <w:r>
        <w:t xml:space="preserve"> </w:t>
      </w:r>
    </w:p>
    <w:p w14:paraId="5811F6C1" w14:textId="02688E6F" w:rsidR="003D6293" w:rsidRDefault="003D6293" w:rsidP="003D6293">
      <w:pPr>
        <w:pStyle w:val="02TEXTOPRINCIPAL"/>
      </w:pPr>
      <w:r w:rsidRPr="00AF12A9">
        <w:t xml:space="preserve">Para </w:t>
      </w:r>
      <w:r w:rsidRPr="004F689C">
        <w:rPr>
          <w:i/>
        </w:rPr>
        <w:t>acompanhar a aprendizagem</w:t>
      </w:r>
      <w:r w:rsidRPr="00CE6B8B">
        <w:t>,</w:t>
      </w:r>
      <w:r w:rsidRPr="00AF12A9">
        <w:t xml:space="preserve"> solicite </w:t>
      </w:r>
      <w:r w:rsidR="002341C2">
        <w:t>aos</w:t>
      </w:r>
      <w:r w:rsidRPr="00AF12A9">
        <w:t xml:space="preserve"> alunos </w:t>
      </w:r>
      <w:r w:rsidR="002341C2">
        <w:t xml:space="preserve">que </w:t>
      </w:r>
      <w:r w:rsidRPr="00AF12A9">
        <w:t xml:space="preserve">respondam às atividades 1, 2 e 3 da </w:t>
      </w:r>
      <w:proofErr w:type="gramStart"/>
      <w:r w:rsidRPr="00AF12A9">
        <w:t xml:space="preserve">seção </w:t>
      </w:r>
      <w:r w:rsidRPr="00AF12A9">
        <w:rPr>
          <w:i/>
        </w:rPr>
        <w:t>Use</w:t>
      </w:r>
      <w:proofErr w:type="gramEnd"/>
      <w:r w:rsidRPr="00AF12A9">
        <w:rPr>
          <w:i/>
        </w:rPr>
        <w:t xml:space="preserve"> o que você aprendeu</w:t>
      </w:r>
      <w:r w:rsidR="002341C2">
        <w:rPr>
          <w:i/>
        </w:rPr>
        <w:t>,</w:t>
      </w:r>
      <w:r w:rsidRPr="00AF12A9">
        <w:t xml:space="preserve"> do capítulo 8 do Livro do Estudante e, depois, prossiga com a correção. Observe as respostas apresentadas e, se julgar necessário, revise os tópicos abordados nesta aula</w:t>
      </w:r>
      <w:r>
        <w:t xml:space="preserve">. </w:t>
      </w:r>
    </w:p>
    <w:p w14:paraId="44343496" w14:textId="77777777" w:rsidR="003D6293" w:rsidRDefault="003D6293" w:rsidP="003D6293">
      <w:pPr>
        <w:rPr>
          <w:rFonts w:eastAsia="Tahoma"/>
        </w:rPr>
      </w:pPr>
      <w:r>
        <w:br w:type="page"/>
      </w:r>
    </w:p>
    <w:p w14:paraId="21D23C9B" w14:textId="77777777" w:rsidR="003D6293" w:rsidRPr="00BD4767" w:rsidRDefault="003D6293" w:rsidP="003D6293">
      <w:pPr>
        <w:pStyle w:val="01TITULO1"/>
      </w:pPr>
      <w:r w:rsidRPr="005C76E7">
        <w:lastRenderedPageBreak/>
        <w:t xml:space="preserve">AULA </w:t>
      </w:r>
      <w:r>
        <w:t>2</w:t>
      </w:r>
    </w:p>
    <w:p w14:paraId="196BBF2F" w14:textId="77777777" w:rsidR="003D6293" w:rsidRDefault="003D6293" w:rsidP="003D6293">
      <w:pPr>
        <w:pStyle w:val="02TEXTOPRINCIPAL"/>
      </w:pPr>
    </w:p>
    <w:p w14:paraId="55921C61" w14:textId="77777777" w:rsidR="003D6293" w:rsidRDefault="003D6293" w:rsidP="003D6293">
      <w:pPr>
        <w:pStyle w:val="01TITULO2"/>
      </w:pPr>
      <w:r w:rsidRPr="005C76E7">
        <w:t>Objetivo</w:t>
      </w:r>
      <w:r>
        <w:t>s</w:t>
      </w:r>
      <w:r w:rsidRPr="005C76E7">
        <w:t xml:space="preserve"> específico</w:t>
      </w:r>
      <w:r>
        <w:t>s</w:t>
      </w:r>
    </w:p>
    <w:p w14:paraId="615798D1" w14:textId="77777777" w:rsidR="003D6293" w:rsidRPr="00BD4767" w:rsidRDefault="003D6293" w:rsidP="003D6293"/>
    <w:p w14:paraId="788E731F" w14:textId="77777777" w:rsidR="003D6293" w:rsidRPr="00AF12A9" w:rsidRDefault="003D6293" w:rsidP="003D6293">
      <w:pPr>
        <w:pStyle w:val="02TEXTOPRINCIPALBULLET"/>
        <w:numPr>
          <w:ilvl w:val="0"/>
          <w:numId w:val="2"/>
        </w:numPr>
      </w:pPr>
      <w:r w:rsidRPr="00AF12A9">
        <w:t xml:space="preserve">Compreender as características gerais das aves. </w:t>
      </w:r>
    </w:p>
    <w:p w14:paraId="0BE36D5E" w14:textId="77777777" w:rsidR="003D6293" w:rsidRPr="00234142" w:rsidRDefault="003D6293" w:rsidP="003D6293">
      <w:pPr>
        <w:pStyle w:val="02TEXTOPRINCIPALBULLET"/>
        <w:numPr>
          <w:ilvl w:val="0"/>
          <w:numId w:val="2"/>
        </w:numPr>
      </w:pPr>
      <w:r w:rsidRPr="00AF12A9">
        <w:t>Conhecer um pouco da diversidade de aves</w:t>
      </w:r>
      <w:r w:rsidRPr="00234142">
        <w:t>.</w:t>
      </w:r>
    </w:p>
    <w:p w14:paraId="2EE7616D" w14:textId="77777777" w:rsidR="003D6293" w:rsidRDefault="003D6293" w:rsidP="003D6293">
      <w:pPr>
        <w:pStyle w:val="02TEXTOPRINCIPAL"/>
      </w:pPr>
    </w:p>
    <w:p w14:paraId="7D9167DD" w14:textId="77777777" w:rsidR="003D6293" w:rsidRDefault="003D6293" w:rsidP="003D6293">
      <w:pPr>
        <w:pStyle w:val="01TITULO2"/>
      </w:pPr>
      <w:r w:rsidRPr="005C76E7">
        <w:t>Recursos didáticos</w:t>
      </w:r>
    </w:p>
    <w:p w14:paraId="4E4A7E3F" w14:textId="77777777" w:rsidR="003D6293" w:rsidRDefault="003D6293" w:rsidP="003D6293">
      <w:pPr>
        <w:pStyle w:val="02TEXTOPRINCIPAL"/>
      </w:pPr>
    </w:p>
    <w:p w14:paraId="1ADA258F" w14:textId="77777777" w:rsidR="003D6293" w:rsidRPr="005C76E7" w:rsidRDefault="003D6293" w:rsidP="003D6293">
      <w:pPr>
        <w:pStyle w:val="02TEXTOPRINCIPAL"/>
      </w:pPr>
      <w:r w:rsidRPr="00AF12A9">
        <w:t>Livro do Estudante (capítulo 8); máquinas fotográficas ou celulares com câmera (opcional); binóculos (opcional)</w:t>
      </w:r>
      <w:r w:rsidRPr="005C76E7">
        <w:t xml:space="preserve">. </w:t>
      </w:r>
    </w:p>
    <w:p w14:paraId="3DDF9D4A" w14:textId="77777777" w:rsidR="003D6293" w:rsidRDefault="003D6293" w:rsidP="003D6293">
      <w:pPr>
        <w:pStyle w:val="02TEXTOPRINCIPAL"/>
      </w:pPr>
    </w:p>
    <w:p w14:paraId="46A1FE84" w14:textId="77777777" w:rsidR="003D6293" w:rsidRDefault="003D6293" w:rsidP="003D6293">
      <w:pPr>
        <w:pStyle w:val="01TITULO2"/>
      </w:pPr>
      <w:r w:rsidRPr="005C76E7">
        <w:t>Encaminhamento</w:t>
      </w:r>
    </w:p>
    <w:p w14:paraId="4FADF79A" w14:textId="77777777" w:rsidR="003D6293" w:rsidRDefault="003D6293" w:rsidP="003D6293">
      <w:pPr>
        <w:pStyle w:val="02TEXTOPRINCIPAL"/>
      </w:pPr>
    </w:p>
    <w:p w14:paraId="6000AD21" w14:textId="5A819951" w:rsidR="003D6293" w:rsidRPr="00AF12A9" w:rsidRDefault="003D6293" w:rsidP="003D6293">
      <w:pPr>
        <w:pStyle w:val="02TEXTOPRINCIPAL"/>
      </w:pPr>
      <w:r w:rsidRPr="00AF12A9">
        <w:t xml:space="preserve">Esta aula deve ser realizada em um ambiente onde a observação de pássaros e/ou de outras aves seja possível. Dê preferência a lugares dentro da própria escola, ou organize uma visita a uma praça, parque ou área com remanescentes florestais (nesse caso, converse com os responsáveis pelos alunos </w:t>
      </w:r>
      <w:r w:rsidR="009C5E56">
        <w:t xml:space="preserve">e peça autorização </w:t>
      </w:r>
      <w:r w:rsidRPr="00AF12A9">
        <w:t>para que eles possam deixar o ambiente escolar durante o período da aula). Por segurança, converse com outros integrantes da comunidade escolar para que eles possam ajudá-lo a acompanhar a turma durante a atividade.</w:t>
      </w:r>
      <w:r>
        <w:t xml:space="preserve"> </w:t>
      </w:r>
    </w:p>
    <w:p w14:paraId="14FEB132" w14:textId="4F7D0949" w:rsidR="003D6293" w:rsidRPr="00AF12A9" w:rsidRDefault="003D6293" w:rsidP="003D6293">
      <w:pPr>
        <w:pStyle w:val="02TEXTOPRINCIPAL"/>
      </w:pPr>
      <w:r w:rsidRPr="00AF12A9">
        <w:t xml:space="preserve">Observe as condições climáticas previstas para a data da visita. O ideal é que ela não seja realizada em dias muito frios ou chuvosos. Oriente os alunos a vestir roupas com cores neutras (cores chamativas podem afugentar as aves) e a levar caderno e lápis para as anotações. Se possível, peça </w:t>
      </w:r>
      <w:r w:rsidR="002341C2">
        <w:t xml:space="preserve">a eles </w:t>
      </w:r>
      <w:r w:rsidRPr="00AF12A9">
        <w:t>que levem máquinas fotográficas ou celulares com câmera (mas é importante que eles não usem os celulares para outras finalidades durante a atividade, mantendo-os no modo silencioso). Verifique a possibilidade de disponibilizar alguns binóculos para auxiliá-los na observação.</w:t>
      </w:r>
      <w:r>
        <w:t xml:space="preserve"> </w:t>
      </w:r>
    </w:p>
    <w:p w14:paraId="09E0755A" w14:textId="58CB6840" w:rsidR="003D6293" w:rsidRPr="00AF12A9" w:rsidRDefault="003D6293" w:rsidP="003D6293">
      <w:pPr>
        <w:pStyle w:val="02TEXTOPRINCIPAL"/>
      </w:pPr>
      <w:r w:rsidRPr="00AF12A9">
        <w:t xml:space="preserve">Antes de chegar ao local escolhido, oriente a turma a permanecer em silêncio durante a observação. Explique que o barulho pode espantar as aves. Peça </w:t>
      </w:r>
      <w:r w:rsidR="002341C2">
        <w:t>aos</w:t>
      </w:r>
      <w:r w:rsidRPr="00AF12A9">
        <w:t xml:space="preserve"> alunos </w:t>
      </w:r>
      <w:r w:rsidR="002341C2">
        <w:t xml:space="preserve">que </w:t>
      </w:r>
      <w:r w:rsidRPr="00AF12A9">
        <w:t xml:space="preserve">desenhem ou façam o registro fotográfico dos indivíduos observados e, se possível, que destaquem as características de patas e bicos, hábitos alimentares e demais aspectos comportamentais que puderem notar. Solicite também que façam anotações sobre as características do local de observação, destacando, por exemplo, a intensidade da circulação de pessoas, carros e outros animais, o nível de conservação do ambiente, o tamanho e a quantidade de árvores. </w:t>
      </w:r>
    </w:p>
    <w:p w14:paraId="0302BB4A" w14:textId="6C540585" w:rsidR="003D6293" w:rsidRPr="00AF12A9" w:rsidRDefault="003D6293" w:rsidP="003D6293">
      <w:pPr>
        <w:pStyle w:val="02TEXTOPRINCIPAL"/>
      </w:pPr>
      <w:r w:rsidRPr="00AF12A9">
        <w:t xml:space="preserve">Já no local da visita, se houver segurança, peça </w:t>
      </w:r>
      <w:r w:rsidR="009F2069">
        <w:t>a</w:t>
      </w:r>
      <w:r w:rsidRPr="00AF12A9">
        <w:t xml:space="preserve"> eles </w:t>
      </w:r>
      <w:r w:rsidR="009F2069">
        <w:t xml:space="preserve">que </w:t>
      </w:r>
      <w:r w:rsidRPr="00AF12A9">
        <w:t>se dividam em grupos e escolham diferentes pontos de observação. É fundamental que cada grupo esteja acompanhado de uma pessoa adulta da comunidade escolar. Oriente-os a evitar movimentos ruidosos e intensa circulação.</w:t>
      </w:r>
      <w:r>
        <w:t xml:space="preserve"> </w:t>
      </w:r>
    </w:p>
    <w:p w14:paraId="1AD7C533" w14:textId="5B9DBFC0" w:rsidR="003D6293" w:rsidRPr="00AF12A9" w:rsidRDefault="003D6293" w:rsidP="003D6293">
      <w:pPr>
        <w:pStyle w:val="02TEXTOPRINCIPAL"/>
      </w:pPr>
      <w:r w:rsidRPr="00AF12A9">
        <w:t xml:space="preserve">Se dispuser de tempo hábil, como </w:t>
      </w:r>
      <w:r w:rsidRPr="004F689C">
        <w:rPr>
          <w:i/>
        </w:rPr>
        <w:t>atividade complementar</w:t>
      </w:r>
      <w:r w:rsidRPr="00AF12A9">
        <w:t xml:space="preserve">, selecione alguns trechos que julgar mais interessantes da publicação </w:t>
      </w:r>
      <w:r w:rsidRPr="00AF12A9">
        <w:rPr>
          <w:i/>
        </w:rPr>
        <w:t>Quem conta mais aves encontra: pequeno manual da ciência cidadã</w:t>
      </w:r>
      <w:r w:rsidRPr="00AF12A9">
        <w:t>, disponível em &lt;</w:t>
      </w:r>
      <w:hyperlink r:id="rId8" w:history="1">
        <w:r w:rsidR="003C5914" w:rsidRPr="003C5914">
          <w:rPr>
            <w:rStyle w:val="Hyperlink"/>
          </w:rPr>
          <w:t>http://www.savebrasil.org.br/wp-content/uploads/2014/12/Manual-Cidad%C3%A3o-Cientista.pdf</w:t>
        </w:r>
      </w:hyperlink>
      <w:r w:rsidRPr="00AF12A9">
        <w:t xml:space="preserve">&gt; (Acesso em: </w:t>
      </w:r>
      <w:r w:rsidR="00621988">
        <w:t>ago</w:t>
      </w:r>
      <w:r w:rsidRPr="00AF12A9">
        <w:t xml:space="preserve">. 2018.), e apresente-os aos alunos. </w:t>
      </w:r>
    </w:p>
    <w:p w14:paraId="62B4FBA9" w14:textId="19A6C9DC" w:rsidR="003D6293" w:rsidRPr="00AF12A9" w:rsidRDefault="003D6293" w:rsidP="003D6293">
      <w:pPr>
        <w:pStyle w:val="02TEXTOPRINCIPAL"/>
      </w:pPr>
      <w:r w:rsidRPr="00AF12A9">
        <w:t>Depois, promova uma troca de ideias sobre a importância da observação das aves para sua conservação. Nesse momento, estimule-os também a associar as espécies e a diversidade observadas às características do local. É provável, por exemplo, que uma área mais urbanizada e com número reduzido de árvores apresente meno</w:t>
      </w:r>
      <w:r w:rsidR="009F2069">
        <w:t>r</w:t>
      </w:r>
      <w:r w:rsidRPr="00AF12A9">
        <w:t xml:space="preserve"> diversidade desses seres vivos (devido à menor disponibilidade de alimento e de espaços para construir ninhos ou à baixa resistência das espécies à poluição, entre outros aspectos). </w:t>
      </w:r>
    </w:p>
    <w:p w14:paraId="7436AFE7" w14:textId="77777777" w:rsidR="00621988" w:rsidRDefault="00621988">
      <w:pPr>
        <w:rPr>
          <w:rFonts w:eastAsia="Tahoma"/>
        </w:rPr>
      </w:pPr>
      <w:r>
        <w:br w:type="page"/>
      </w:r>
    </w:p>
    <w:p w14:paraId="542773D6" w14:textId="14F1B676" w:rsidR="003D6293" w:rsidRDefault="003D6293" w:rsidP="003D6293">
      <w:pPr>
        <w:pStyle w:val="02TEXTOPRINCIPAL"/>
      </w:pPr>
      <w:r w:rsidRPr="00AF12A9">
        <w:lastRenderedPageBreak/>
        <w:t xml:space="preserve">Ao final, como atividade de casa, solicite </w:t>
      </w:r>
      <w:r w:rsidR="009F2069">
        <w:t>aos</w:t>
      </w:r>
      <w:r w:rsidRPr="00AF12A9">
        <w:t xml:space="preserve"> alunos </w:t>
      </w:r>
      <w:r w:rsidR="009F2069">
        <w:t xml:space="preserve">que </w:t>
      </w:r>
      <w:r w:rsidRPr="00AF12A9">
        <w:t>organizem suas observações em um relatório. Oriente-os a acrescentar desenhos ou fotografias das espécies observadas e, ao lado, descrever suas principais características e demais aspectos comportamentais que lhes despertaram a atenção.</w:t>
      </w:r>
      <w:r>
        <w:t xml:space="preserve"> </w:t>
      </w:r>
    </w:p>
    <w:p w14:paraId="1F5B98A5" w14:textId="72EE1C8C" w:rsidR="003D6293" w:rsidRPr="00AF12A9" w:rsidRDefault="003D6293" w:rsidP="003D6293">
      <w:pPr>
        <w:pStyle w:val="02TEXTOPRINCIPAL"/>
      </w:pPr>
      <w:r w:rsidRPr="00AF12A9">
        <w:t xml:space="preserve">Caso não seja possível realizar a atividade de campo sugerida, apresente aos alunos o documentário </w:t>
      </w:r>
      <w:r w:rsidRPr="00AF12A9">
        <w:rPr>
          <w:i/>
        </w:rPr>
        <w:t>Ornitologia no Brasil</w:t>
      </w:r>
      <w:r w:rsidRPr="00AF12A9">
        <w:t>, disponível em &lt;</w:t>
      </w:r>
      <w:hyperlink r:id="rId9" w:history="1">
        <w:r w:rsidRPr="003C5914">
          <w:rPr>
            <w:rStyle w:val="Hyperlink"/>
          </w:rPr>
          <w:t>https://www.youtube.com/watch?v=4_spZK32S6w</w:t>
        </w:r>
      </w:hyperlink>
      <w:r w:rsidRPr="00AF12A9">
        <w:t>&gt; e &lt;</w:t>
      </w:r>
      <w:hyperlink r:id="rId10" w:history="1">
        <w:r w:rsidRPr="003C5914">
          <w:rPr>
            <w:rStyle w:val="Hyperlink"/>
          </w:rPr>
          <w:t>https://www.youtube.com/watch?v=5uJ5vQsOghA</w:t>
        </w:r>
      </w:hyperlink>
      <w:r w:rsidRPr="00AF12A9">
        <w:t xml:space="preserve">&gt; (Acessos em: </w:t>
      </w:r>
      <w:r w:rsidR="00EF0A03">
        <w:t>ago</w:t>
      </w:r>
      <w:r w:rsidRPr="00AF12A9">
        <w:t xml:space="preserve">. 2018.). O documentário apresenta algumas pesquisas com aves desenvolvidas no Museu de Zoologia da Universidade de São Paulo. Explique os termos que possam ser de difícil compreensão ou selecione apenas os trechos que julgar mais interessantes para apresentar aos alunos. </w:t>
      </w:r>
    </w:p>
    <w:p w14:paraId="17FBC0EB" w14:textId="77777777" w:rsidR="003D6293" w:rsidRPr="00AF12A9" w:rsidRDefault="003D6293" w:rsidP="003D6293">
      <w:pPr>
        <w:pStyle w:val="02TEXTOPRINCIPAL"/>
      </w:pPr>
      <w:r w:rsidRPr="00AF12A9">
        <w:t xml:space="preserve">Em seguida, promova uma troca de ideias com a turma. Faça algumas perguntas, como: “Qual a importância da ornitologia?”; “Vocês conhecem as espécies apresentadas?”; “Quais espécies chamaram a atenção de vocês?”; “Quais são suas características?”; “De quais informações apresentadas no documentário vocês mais gostaram?”. </w:t>
      </w:r>
    </w:p>
    <w:p w14:paraId="3024BC15" w14:textId="20794506" w:rsidR="003D6293" w:rsidRDefault="003D6293" w:rsidP="003D6293">
      <w:pPr>
        <w:pStyle w:val="02TEXTOPRINCIPAL"/>
      </w:pPr>
      <w:r w:rsidRPr="00AF12A9">
        <w:t xml:space="preserve">Para </w:t>
      </w:r>
      <w:r w:rsidRPr="004F689C">
        <w:rPr>
          <w:i/>
        </w:rPr>
        <w:t>acompanhar a aprendizagem</w:t>
      </w:r>
      <w:r w:rsidRPr="00AF12A9">
        <w:t xml:space="preserve"> dos alunos, verifique as observações anotadas nos relatórios ou a participação </w:t>
      </w:r>
      <w:r w:rsidR="00EF0A03">
        <w:t xml:space="preserve">deles </w:t>
      </w:r>
      <w:r w:rsidRPr="00AF12A9">
        <w:t xml:space="preserve">no debate. Certifique-se de que tenham compreendido as principais características que definem as aves. Além disso, solicite </w:t>
      </w:r>
      <w:r w:rsidR="009F2069">
        <w:t>a</w:t>
      </w:r>
      <w:r w:rsidRPr="00AF12A9">
        <w:t xml:space="preserve">os alunos </w:t>
      </w:r>
      <w:r w:rsidR="001516BE">
        <w:t xml:space="preserve">que </w:t>
      </w:r>
      <w:r w:rsidRPr="00AF12A9">
        <w:t xml:space="preserve">respondam à atividade 2 do item </w:t>
      </w:r>
      <w:r w:rsidRPr="00AF12A9">
        <w:rPr>
          <w:i/>
        </w:rPr>
        <w:t>Fotografia</w:t>
      </w:r>
      <w:r w:rsidRPr="00AF12A9">
        <w:t xml:space="preserve"> da </w:t>
      </w:r>
      <w:proofErr w:type="gramStart"/>
      <w:r w:rsidRPr="00AF12A9">
        <w:t xml:space="preserve">seção </w:t>
      </w:r>
      <w:r w:rsidRPr="00AF12A9">
        <w:rPr>
          <w:i/>
        </w:rPr>
        <w:t>Explore</w:t>
      </w:r>
      <w:proofErr w:type="gramEnd"/>
      <w:r w:rsidRPr="00AF12A9">
        <w:rPr>
          <w:i/>
        </w:rPr>
        <w:t xml:space="preserve"> diferentes linguagens</w:t>
      </w:r>
      <w:r w:rsidRPr="00AF12A9">
        <w:t xml:space="preserve"> do capítulo 8 do Livro do Estudante. Depois</w:t>
      </w:r>
      <w:r>
        <w:t>,</w:t>
      </w:r>
      <w:r w:rsidRPr="00AF12A9">
        <w:t xml:space="preserve"> faça a correção. Observe as respostas e, se julgar necessário, revise os tópicos abordados nesta aula</w:t>
      </w:r>
      <w:r w:rsidRPr="00490781">
        <w:t>.</w:t>
      </w:r>
    </w:p>
    <w:p w14:paraId="0C503AC3" w14:textId="77777777" w:rsidR="003D6293" w:rsidRDefault="003D6293" w:rsidP="003D6293">
      <w:pPr>
        <w:rPr>
          <w:rFonts w:ascii="Cambria" w:eastAsia="Cambria" w:hAnsi="Cambria" w:cs="Cambria"/>
          <w:b/>
          <w:sz w:val="40"/>
        </w:rPr>
      </w:pPr>
      <w:r>
        <w:br w:type="page"/>
      </w:r>
    </w:p>
    <w:p w14:paraId="7CEB091A" w14:textId="77777777" w:rsidR="003D6293" w:rsidRPr="00BD4767" w:rsidRDefault="003D6293" w:rsidP="003D6293">
      <w:pPr>
        <w:pStyle w:val="01TITULO1"/>
      </w:pPr>
      <w:r w:rsidRPr="005C76E7">
        <w:lastRenderedPageBreak/>
        <w:t xml:space="preserve">AULA </w:t>
      </w:r>
      <w:r>
        <w:t>3</w:t>
      </w:r>
    </w:p>
    <w:p w14:paraId="5FC92879" w14:textId="77777777" w:rsidR="003D6293" w:rsidRDefault="003D6293" w:rsidP="003D6293">
      <w:pPr>
        <w:pStyle w:val="02TEXTOPRINCIPAL"/>
      </w:pPr>
    </w:p>
    <w:p w14:paraId="432297E1" w14:textId="77777777" w:rsidR="003D6293" w:rsidRDefault="003D6293" w:rsidP="003D6293">
      <w:pPr>
        <w:pStyle w:val="01TITULO2"/>
      </w:pPr>
      <w:r w:rsidRPr="005C76E7">
        <w:t>Objetivo</w:t>
      </w:r>
      <w:r>
        <w:t>s</w:t>
      </w:r>
      <w:r w:rsidRPr="005C76E7">
        <w:t xml:space="preserve"> específico</w:t>
      </w:r>
      <w:r>
        <w:t>s</w:t>
      </w:r>
    </w:p>
    <w:p w14:paraId="21295820" w14:textId="77777777" w:rsidR="003D6293" w:rsidRPr="00BD4767" w:rsidRDefault="003D6293" w:rsidP="003D6293"/>
    <w:p w14:paraId="4A267EBE" w14:textId="77777777" w:rsidR="003D6293" w:rsidRPr="00AF12A9" w:rsidRDefault="003D6293" w:rsidP="003D6293">
      <w:pPr>
        <w:pStyle w:val="02TEXTOPRINCIPALBULLET"/>
        <w:numPr>
          <w:ilvl w:val="0"/>
          <w:numId w:val="2"/>
        </w:numPr>
      </w:pPr>
      <w:r w:rsidRPr="00AF12A9">
        <w:t>Reconhecer que o tráfico de animais pode provocar a extinção de espécies de aves.</w:t>
      </w:r>
    </w:p>
    <w:p w14:paraId="41D924ED" w14:textId="77777777" w:rsidR="003D6293" w:rsidRPr="00234142" w:rsidRDefault="003D6293" w:rsidP="003D6293">
      <w:pPr>
        <w:pStyle w:val="02TEXTOPRINCIPALBULLET"/>
        <w:numPr>
          <w:ilvl w:val="0"/>
          <w:numId w:val="2"/>
        </w:numPr>
      </w:pPr>
      <w:r w:rsidRPr="00AF12A9">
        <w:t>Construir propostas que auxiliem na diminuição do tráfico de aves no Brasil</w:t>
      </w:r>
      <w:r w:rsidRPr="004E4E13">
        <w:t>.</w:t>
      </w:r>
    </w:p>
    <w:p w14:paraId="426A7323" w14:textId="77777777" w:rsidR="003D6293" w:rsidRDefault="003D6293" w:rsidP="003D6293">
      <w:pPr>
        <w:pStyle w:val="02TEXTOPRINCIPAL"/>
      </w:pPr>
    </w:p>
    <w:p w14:paraId="08CFD3CB" w14:textId="77777777" w:rsidR="003D6293" w:rsidRDefault="003D6293" w:rsidP="003D6293">
      <w:pPr>
        <w:pStyle w:val="01TITULO2"/>
      </w:pPr>
      <w:r w:rsidRPr="005C76E7">
        <w:t>Recursos didáticos</w:t>
      </w:r>
    </w:p>
    <w:p w14:paraId="27FCD090" w14:textId="77777777" w:rsidR="003D6293" w:rsidRDefault="003D6293" w:rsidP="003D6293">
      <w:pPr>
        <w:pStyle w:val="02TEXTOPRINCIPAL"/>
      </w:pPr>
    </w:p>
    <w:p w14:paraId="28D9F889" w14:textId="77777777" w:rsidR="003D6293" w:rsidRPr="005C76E7" w:rsidRDefault="003D6293" w:rsidP="003D6293">
      <w:pPr>
        <w:pStyle w:val="02TEXTOPRINCIPAL"/>
      </w:pPr>
      <w:r w:rsidRPr="00AF12A9">
        <w:t>Livro do Estudante (capítulo 8); listagem de aves ameaçadas de extinção disponível na internet; vídeos disponíveis na internet e projetor de imagens (opcionais)</w:t>
      </w:r>
      <w:r w:rsidRPr="005C76E7">
        <w:t xml:space="preserve">. </w:t>
      </w:r>
    </w:p>
    <w:p w14:paraId="4D20598A" w14:textId="77777777" w:rsidR="003D6293" w:rsidRDefault="003D6293" w:rsidP="003D6293">
      <w:pPr>
        <w:pStyle w:val="02TEXTOPRINCIPAL"/>
      </w:pPr>
    </w:p>
    <w:p w14:paraId="6D17DEB1" w14:textId="77777777" w:rsidR="003D6293" w:rsidRDefault="003D6293" w:rsidP="003D6293">
      <w:pPr>
        <w:pStyle w:val="01TITULO2"/>
      </w:pPr>
      <w:r w:rsidRPr="005C76E7">
        <w:t>Encaminhamento</w:t>
      </w:r>
    </w:p>
    <w:p w14:paraId="47C72B27" w14:textId="77777777" w:rsidR="003D6293" w:rsidRDefault="003D6293" w:rsidP="003D6293">
      <w:pPr>
        <w:pStyle w:val="02TEXTOPRINCIPAL"/>
      </w:pPr>
    </w:p>
    <w:p w14:paraId="3ECF64F0" w14:textId="5E7CB372" w:rsidR="003D6293" w:rsidRDefault="003D6293" w:rsidP="003D6293">
      <w:pPr>
        <w:pStyle w:val="02TEXTOPRINCIPAL"/>
      </w:pPr>
      <w:r>
        <w:t xml:space="preserve">No primeiro momento da aula, peça </w:t>
      </w:r>
      <w:r w:rsidR="001516BE">
        <w:t>aos</w:t>
      </w:r>
      <w:r>
        <w:t xml:space="preserve"> alunos </w:t>
      </w:r>
      <w:r w:rsidR="001516BE">
        <w:t xml:space="preserve">que </w:t>
      </w:r>
      <w:r>
        <w:t xml:space="preserve">observem a imagem de encerramento do tópico </w:t>
      </w:r>
      <w:r w:rsidRPr="00B3223F">
        <w:rPr>
          <w:i/>
        </w:rPr>
        <w:t xml:space="preserve">Aves </w:t>
      </w:r>
      <w:r>
        <w:t>do capítulo 8 do Livro do Estudante. Ela</w:t>
      </w:r>
      <w:r w:rsidRPr="00E80F5A">
        <w:t xml:space="preserve"> </w:t>
      </w:r>
      <w:r>
        <w:t xml:space="preserve">mostra </w:t>
      </w:r>
      <w:r w:rsidRPr="00E80F5A">
        <w:t>filhotes de papagaio apreendidos pela Polícia Federal</w:t>
      </w:r>
      <w:r>
        <w:t xml:space="preserve">. Numa troca de ideias sobre o assunto, pergunte aos alunos: “Na opinião de vocês, o tráfico de aves é comum? Por quê?”; “O tráfico de animais pode provocar a extinção de uma espécie? Como?”; “O tráfico de animais pode comprometer o equilíbrio de um ecossistema?”. Anote as respostas na lousa. </w:t>
      </w:r>
    </w:p>
    <w:p w14:paraId="35602900" w14:textId="15A5CE00" w:rsidR="003D6293" w:rsidRDefault="003D6293" w:rsidP="003D6293">
      <w:pPr>
        <w:pStyle w:val="02TEXTOPRINCIPAL"/>
      </w:pPr>
      <w:r>
        <w:t xml:space="preserve">Na sequência, comente com os alunos que diversas espécies de aves no Brasil estão ameaçadas de extinção. Se julgar oportuno, apresente a listagem de aves brasileiras </w:t>
      </w:r>
      <w:r w:rsidR="00B1162B">
        <w:t>d</w:t>
      </w:r>
      <w:r>
        <w:t xml:space="preserve">o </w:t>
      </w:r>
      <w:r w:rsidRPr="004251E1">
        <w:rPr>
          <w:i/>
        </w:rPr>
        <w:t xml:space="preserve">Livro </w:t>
      </w:r>
      <w:r>
        <w:rPr>
          <w:i/>
        </w:rPr>
        <w:t>v</w:t>
      </w:r>
      <w:r w:rsidRPr="004251E1">
        <w:rPr>
          <w:i/>
        </w:rPr>
        <w:t xml:space="preserve">ermelho da </w:t>
      </w:r>
      <w:r>
        <w:rPr>
          <w:i/>
        </w:rPr>
        <w:t>f</w:t>
      </w:r>
      <w:r w:rsidRPr="004251E1">
        <w:rPr>
          <w:i/>
        </w:rPr>
        <w:t xml:space="preserve">auna </w:t>
      </w:r>
      <w:r>
        <w:rPr>
          <w:i/>
        </w:rPr>
        <w:t>b</w:t>
      </w:r>
      <w:r w:rsidRPr="004251E1">
        <w:rPr>
          <w:i/>
        </w:rPr>
        <w:t xml:space="preserve">rasileira </w:t>
      </w:r>
      <w:r>
        <w:rPr>
          <w:i/>
        </w:rPr>
        <w:t>a</w:t>
      </w:r>
      <w:r w:rsidRPr="004251E1">
        <w:rPr>
          <w:i/>
        </w:rPr>
        <w:t xml:space="preserve">meaçada de </w:t>
      </w:r>
      <w:r>
        <w:rPr>
          <w:i/>
        </w:rPr>
        <w:t>e</w:t>
      </w:r>
      <w:r w:rsidRPr="004251E1">
        <w:rPr>
          <w:i/>
        </w:rPr>
        <w:t>xtinção</w:t>
      </w:r>
      <w:r>
        <w:t>, disponível em &lt;</w:t>
      </w:r>
      <w:hyperlink r:id="rId11" w:history="1">
        <w:r w:rsidRPr="003C5914">
          <w:rPr>
            <w:rStyle w:val="Hyperlink"/>
          </w:rPr>
          <w:t>http://www.icmbio.gov.br/portal/images/stories/comunicacao/publicacoes/publicacoes-diversas/dcom_sumario_executivo_livro_vermelho_ed_2016.pdf</w:t>
        </w:r>
      </w:hyperlink>
      <w:r>
        <w:t>&gt;</w:t>
      </w:r>
      <w:r w:rsidR="00730321">
        <w:t>.</w:t>
      </w:r>
      <w:r>
        <w:t xml:space="preserve"> (Acesso em: </w:t>
      </w:r>
      <w:r w:rsidR="0062553C">
        <w:t>ago</w:t>
      </w:r>
      <w:r>
        <w:t xml:space="preserve">. 2018.) Enfatize que a ararinha-azul já se encontra extinta na natureza e que várias outras espécies estão no mesmo caminho. </w:t>
      </w:r>
    </w:p>
    <w:p w14:paraId="4511A85C" w14:textId="77777777" w:rsidR="003D6293" w:rsidRDefault="003D6293" w:rsidP="003D6293">
      <w:pPr>
        <w:pStyle w:val="02TEXTOPRINCIPAL"/>
      </w:pPr>
      <w:r>
        <w:t xml:space="preserve">Em seguida, se a escola dispuser dos recursos necessários, projete para a turma os seguintes vídeos: </w:t>
      </w:r>
    </w:p>
    <w:p w14:paraId="5174B693" w14:textId="75C49435" w:rsidR="003D6293" w:rsidRDefault="003D6293" w:rsidP="003D6293">
      <w:pPr>
        <w:pStyle w:val="02TEXTOPRINCIPALBULLET"/>
        <w:numPr>
          <w:ilvl w:val="0"/>
          <w:numId w:val="2"/>
        </w:numPr>
      </w:pPr>
      <w:r w:rsidRPr="004251E1">
        <w:rPr>
          <w:i/>
        </w:rPr>
        <w:t>Ararinha na natureza</w:t>
      </w:r>
      <w:r>
        <w:t>, disponível em &lt;</w:t>
      </w:r>
      <w:hyperlink r:id="rId12" w:history="1">
        <w:r w:rsidRPr="003C5914">
          <w:rPr>
            <w:rStyle w:val="Hyperlink"/>
          </w:rPr>
          <w:t>https://www.youtube.com/watch?v=KiAn3E5xRJc</w:t>
        </w:r>
      </w:hyperlink>
      <w:r>
        <w:t xml:space="preserve">&gt;. </w:t>
      </w:r>
    </w:p>
    <w:p w14:paraId="058D077D" w14:textId="4F5B6FB0" w:rsidR="003D6293" w:rsidRDefault="003D6293" w:rsidP="003D6293">
      <w:pPr>
        <w:pStyle w:val="02TEXTOPRINCIPALBULLET"/>
        <w:numPr>
          <w:ilvl w:val="0"/>
          <w:numId w:val="2"/>
        </w:numPr>
      </w:pPr>
      <w:r w:rsidRPr="004251E1">
        <w:rPr>
          <w:i/>
        </w:rPr>
        <w:t>Projeto Arara-Azul</w:t>
      </w:r>
      <w:r>
        <w:t>, disponível em &lt;</w:t>
      </w:r>
      <w:hyperlink r:id="rId13" w:history="1">
        <w:r w:rsidRPr="003C5914">
          <w:rPr>
            <w:rStyle w:val="Hyperlink"/>
          </w:rPr>
          <w:t>https://www.youtube.com/watch?v=obIrQAMu8DA</w:t>
        </w:r>
      </w:hyperlink>
      <w:r>
        <w:t xml:space="preserve">&gt;. </w:t>
      </w:r>
    </w:p>
    <w:p w14:paraId="0E64F0F9" w14:textId="1844ECB1" w:rsidR="003D6293" w:rsidRDefault="003D6293" w:rsidP="003D6293">
      <w:pPr>
        <w:pStyle w:val="02TEXTOPRINCIPALBULLET"/>
        <w:numPr>
          <w:ilvl w:val="0"/>
          <w:numId w:val="2"/>
        </w:numPr>
      </w:pPr>
      <w:r w:rsidRPr="004251E1">
        <w:rPr>
          <w:i/>
        </w:rPr>
        <w:t>Ministério do Meio Ambiente cria complexo para recuperação da ararinha azul</w:t>
      </w:r>
      <w:r>
        <w:t>, disponível em &lt;</w:t>
      </w:r>
      <w:hyperlink r:id="rId14" w:history="1">
        <w:r w:rsidRPr="003C5914">
          <w:rPr>
            <w:rStyle w:val="Hyperlink"/>
          </w:rPr>
          <w:t>https://www.youtube.com/watch?v=7LSl19SYsSw</w:t>
        </w:r>
      </w:hyperlink>
      <w:r>
        <w:t xml:space="preserve">&gt;. (Acessos em: </w:t>
      </w:r>
      <w:r w:rsidR="0062553C">
        <w:t>ago</w:t>
      </w:r>
      <w:r>
        <w:t xml:space="preserve">. 2018.) </w:t>
      </w:r>
    </w:p>
    <w:p w14:paraId="517D3A87" w14:textId="77777777" w:rsidR="003D6293" w:rsidRDefault="003D6293" w:rsidP="003D6293">
      <w:pPr>
        <w:pStyle w:val="02TEXTOPRINCIPAL"/>
      </w:pPr>
    </w:p>
    <w:p w14:paraId="4C3B1E1D" w14:textId="77777777" w:rsidR="003D6293" w:rsidRDefault="003D6293" w:rsidP="003D6293">
      <w:pPr>
        <w:pStyle w:val="02TEXTOPRINCIPAL"/>
      </w:pPr>
      <w:r>
        <w:t xml:space="preserve">Caso não seja possível exibir os vídeos, faça cópias dos textos indicados a seguir e proponha à turma uma leitura compartilhada. </w:t>
      </w:r>
    </w:p>
    <w:p w14:paraId="12FF2CE8" w14:textId="5AF2BD1F" w:rsidR="003D6293" w:rsidRPr="003C6CB8" w:rsidRDefault="003D6293" w:rsidP="003C5914">
      <w:pPr>
        <w:pStyle w:val="02TEXTOPRINCIPALBULLET"/>
      </w:pPr>
      <w:r>
        <w:t>“</w:t>
      </w:r>
      <w:r w:rsidRPr="003C6CB8">
        <w:t>Projeto ararinha na natureza reforça plano de conservação da ave em risco de extinção</w:t>
      </w:r>
      <w:r>
        <w:t>”, d</w:t>
      </w:r>
      <w:r w:rsidRPr="003C6CB8">
        <w:t xml:space="preserve">isponível </w:t>
      </w:r>
      <w:r>
        <w:t xml:space="preserve">em </w:t>
      </w:r>
      <w:r w:rsidRPr="003C6CB8">
        <w:t>&lt;</w:t>
      </w:r>
      <w:hyperlink r:id="rId15" w:history="1">
        <w:r w:rsidR="00DB4843" w:rsidRPr="00DB4843">
          <w:rPr>
            <w:rStyle w:val="Hyperlink"/>
          </w:rPr>
          <w:t>http://www.brasil.gov.br/noticias/meio-ambiente/2017/03/projeto-ararinha-na-natureza-reforca-plano-de-conservacao-da-ave-em-risco-de-extincao</w:t>
        </w:r>
      </w:hyperlink>
      <w:bookmarkStart w:id="1" w:name="_GoBack"/>
      <w:bookmarkEnd w:id="1"/>
      <w:r w:rsidRPr="00AF12A9">
        <w:rPr>
          <w:rStyle w:val="Hyperlink"/>
          <w:color w:val="auto"/>
          <w:u w:val="none"/>
        </w:rPr>
        <w:t xml:space="preserve">&gt;. </w:t>
      </w:r>
    </w:p>
    <w:p w14:paraId="626A891C" w14:textId="7523CF4C" w:rsidR="003D6293" w:rsidRPr="00AF12A9" w:rsidRDefault="003D6293" w:rsidP="003C5914">
      <w:pPr>
        <w:pStyle w:val="02TEXTOPRINCIPALBULLET"/>
      </w:pPr>
      <w:r>
        <w:t>“</w:t>
      </w:r>
      <w:r w:rsidRPr="003C6CB8">
        <w:t>O projeto pessoal que ajudou a salvar a arara</w:t>
      </w:r>
      <w:r>
        <w:t>-</w:t>
      </w:r>
      <w:r w:rsidRPr="003C6CB8">
        <w:t>azul</w:t>
      </w:r>
      <w:r>
        <w:t>”, d</w:t>
      </w:r>
      <w:r w:rsidRPr="003C6CB8">
        <w:t xml:space="preserve">isponível </w:t>
      </w:r>
      <w:r>
        <w:t xml:space="preserve">em </w:t>
      </w:r>
      <w:r w:rsidRPr="003C6CB8">
        <w:t>&lt;</w:t>
      </w:r>
      <w:hyperlink r:id="rId16" w:history="1">
        <w:r w:rsidR="003C5914" w:rsidRPr="003C5914">
          <w:rPr>
            <w:rStyle w:val="Hyperlink"/>
          </w:rPr>
          <w:t>https://sustentabilidade.estadao.com.br/noticias/geral,o-projeto-pessoal-que-ajudou-a-salvar-a-arara-azul,70001781722</w:t>
        </w:r>
      </w:hyperlink>
      <w:r w:rsidRPr="003C6CB8">
        <w:t>&gt;</w:t>
      </w:r>
      <w:r>
        <w:t>.</w:t>
      </w:r>
      <w:r w:rsidRPr="003C6CB8">
        <w:t xml:space="preserve"> </w:t>
      </w:r>
      <w:r w:rsidRPr="00AF12A9">
        <w:rPr>
          <w:rStyle w:val="Hyperlink"/>
          <w:color w:val="auto"/>
          <w:u w:val="none"/>
        </w:rPr>
        <w:t xml:space="preserve">(Acessos em: </w:t>
      </w:r>
      <w:r w:rsidR="0062553C">
        <w:rPr>
          <w:rStyle w:val="Hyperlink"/>
          <w:color w:val="auto"/>
          <w:u w:val="none"/>
        </w:rPr>
        <w:t>ago</w:t>
      </w:r>
      <w:r w:rsidRPr="00AF12A9">
        <w:rPr>
          <w:rStyle w:val="Hyperlink"/>
          <w:color w:val="auto"/>
          <w:u w:val="none"/>
        </w:rPr>
        <w:t>. 2018.)</w:t>
      </w:r>
    </w:p>
    <w:p w14:paraId="1F018D09" w14:textId="77777777" w:rsidR="003D6293" w:rsidRDefault="003D6293" w:rsidP="003D6293">
      <w:pPr>
        <w:rPr>
          <w:rFonts w:eastAsia="Tahoma"/>
        </w:rPr>
      </w:pPr>
      <w:r>
        <w:br w:type="page"/>
      </w:r>
    </w:p>
    <w:p w14:paraId="198C582E" w14:textId="2FAC54EA" w:rsidR="003D6293" w:rsidRDefault="003D6293" w:rsidP="003D6293">
      <w:pPr>
        <w:pStyle w:val="02TEXTOPRINCIPAL"/>
      </w:pPr>
      <w:r>
        <w:lastRenderedPageBreak/>
        <w:t xml:space="preserve">Promova uma roda de conversa </w:t>
      </w:r>
      <w:r w:rsidR="00376E0A">
        <w:t xml:space="preserve">com os alunos </w:t>
      </w:r>
      <w:r>
        <w:t>na sala de aula, retomando as perguntas realizadas inicialmente. Amplie a troca de ideias questionando</w:t>
      </w:r>
      <w:r w:rsidR="00376E0A">
        <w:t>-os</w:t>
      </w:r>
      <w:r>
        <w:t xml:space="preserve"> sobre quais seriam as possíveis soluções para coibir o tráfico de animais e garantir a preservação das espécies de aves. Estimule-os a perceber que não comprar animais silvestres é uma das formas de acabar com essa prática ilegal. </w:t>
      </w:r>
    </w:p>
    <w:p w14:paraId="381FA23F" w14:textId="159DCDE7" w:rsidR="003D6293" w:rsidRDefault="003D6293" w:rsidP="003D6293">
      <w:pPr>
        <w:pStyle w:val="02TEXTOPRINCIPAL"/>
      </w:pPr>
      <w:r>
        <w:t xml:space="preserve">Como </w:t>
      </w:r>
      <w:r w:rsidRPr="00730321">
        <w:rPr>
          <w:i/>
        </w:rPr>
        <w:t>atividade complementar</w:t>
      </w:r>
      <w:r>
        <w:t xml:space="preserve">, você pode sugerir </w:t>
      </w:r>
      <w:r w:rsidR="001516BE">
        <w:t>aos</w:t>
      </w:r>
      <w:r>
        <w:t xml:space="preserve"> alunos </w:t>
      </w:r>
      <w:r w:rsidR="001516BE">
        <w:t xml:space="preserve">que </w:t>
      </w:r>
      <w:r>
        <w:t xml:space="preserve">criem </w:t>
      </w:r>
      <w:r w:rsidRPr="001D5602">
        <w:rPr>
          <w:i/>
        </w:rPr>
        <w:t>slogans</w:t>
      </w:r>
      <w:r>
        <w:t xml:space="preserve"> para uma campanha de conscientização sobre os problemas relacionados ao tráfico das aves. As frases podem ser expostas na escola ou publicadas em um </w:t>
      </w:r>
      <w:r w:rsidRPr="004251E1">
        <w:rPr>
          <w:i/>
        </w:rPr>
        <w:t>blog</w:t>
      </w:r>
      <w:r>
        <w:t xml:space="preserve">. </w:t>
      </w:r>
    </w:p>
    <w:p w14:paraId="30A013F1" w14:textId="0B7B6249" w:rsidR="003D6293" w:rsidRDefault="003D6293" w:rsidP="003D6293">
      <w:pPr>
        <w:pStyle w:val="02TEXTOPRINCIPAL"/>
      </w:pPr>
      <w:r>
        <w:t xml:space="preserve">Para </w:t>
      </w:r>
      <w:r w:rsidRPr="00730321">
        <w:rPr>
          <w:i/>
        </w:rPr>
        <w:t>acompanhar a aprendizagem</w:t>
      </w:r>
      <w:r w:rsidRPr="00CB04D1">
        <w:t xml:space="preserve">, </w:t>
      </w:r>
      <w:r>
        <w:t xml:space="preserve">observe a participação de cada aluno nas tarefas em grupo, suas contribuições e o domínio de conceitos durante as discussões realizadas. Proponha também, como lição de casa, que eles façam as atividades propostas na seção </w:t>
      </w:r>
      <w:r w:rsidRPr="007949D2">
        <w:rPr>
          <w:i/>
        </w:rPr>
        <w:t>Seu aprendizado não termina aqui</w:t>
      </w:r>
      <w:r>
        <w:t xml:space="preserve"> do capítulo 8 do Livro do Estudante. Nessa seção</w:t>
      </w:r>
      <w:r w:rsidR="0024337B">
        <w:t>,</w:t>
      </w:r>
      <w:r>
        <w:t xml:space="preserve"> é sugerido aos alunos </w:t>
      </w:r>
      <w:proofErr w:type="gramStart"/>
      <w:r>
        <w:t>que  fiquem</w:t>
      </w:r>
      <w:proofErr w:type="gramEnd"/>
      <w:r>
        <w:t xml:space="preserve"> atentos a notícias sobre o tráfico de animais e pesquisem os possíveis desequilíbrios ambientais provocados por essa atividade ilegal.</w:t>
      </w:r>
    </w:p>
    <w:p w14:paraId="0829E237" w14:textId="77777777" w:rsidR="003D6293" w:rsidRDefault="003D6293" w:rsidP="003D6293">
      <w:pPr>
        <w:rPr>
          <w:rFonts w:eastAsia="Tahoma"/>
        </w:rPr>
      </w:pPr>
      <w:r>
        <w:br w:type="page"/>
      </w:r>
    </w:p>
    <w:p w14:paraId="008715D1" w14:textId="77777777" w:rsidR="003D6293" w:rsidRDefault="003D6293" w:rsidP="003D6293">
      <w:pPr>
        <w:pStyle w:val="01TITULO2"/>
      </w:pPr>
      <w:r w:rsidRPr="005C76E7">
        <w:lastRenderedPageBreak/>
        <w:t>Atividades</w:t>
      </w:r>
    </w:p>
    <w:p w14:paraId="595CADE5" w14:textId="77777777" w:rsidR="003D6293" w:rsidRDefault="003D6293" w:rsidP="003D6293">
      <w:pPr>
        <w:pStyle w:val="02TEXTOPRINCIPAL"/>
      </w:pPr>
    </w:p>
    <w:p w14:paraId="53880228" w14:textId="1CD8322B" w:rsidR="003D6293" w:rsidRPr="00AF12A9" w:rsidRDefault="003D6293" w:rsidP="003D6293">
      <w:pPr>
        <w:pStyle w:val="02TEXTOITEM"/>
      </w:pPr>
      <w:r w:rsidRPr="00D91ADD">
        <w:t>1.</w:t>
      </w:r>
      <w:r>
        <w:tab/>
      </w:r>
      <w:r w:rsidRPr="00AF12A9">
        <w:t xml:space="preserve">Durante uma entrevista, um ornitólogo afirmou que a culpa pela extinção de várias espécies de aves é das pessoas que </w:t>
      </w:r>
      <w:r w:rsidR="00155246">
        <w:t>atuam no</w:t>
      </w:r>
      <w:r w:rsidRPr="00AF12A9">
        <w:t xml:space="preserve"> comércio ilegal de animais silvestres. </w:t>
      </w:r>
    </w:p>
    <w:p w14:paraId="23C7A747" w14:textId="77777777" w:rsidR="003D6293" w:rsidRPr="00490781" w:rsidRDefault="003D6293" w:rsidP="003D6293">
      <w:pPr>
        <w:pStyle w:val="02TEXTOITEM"/>
      </w:pPr>
      <w:r>
        <w:tab/>
      </w:r>
      <w:r w:rsidRPr="00AF12A9">
        <w:t>Você concorda que o comércio ilegal de animais silvestres seja o único responsável pela extinção de várias espécies de aves? Justifique sua resposta</w:t>
      </w:r>
      <w:r>
        <w:t>.</w:t>
      </w:r>
    </w:p>
    <w:p w14:paraId="3D69141A" w14:textId="77777777" w:rsidR="003D6293" w:rsidRDefault="003D6293" w:rsidP="003D6293">
      <w:pPr>
        <w:pStyle w:val="02TEXTOITEM"/>
      </w:pPr>
    </w:p>
    <w:p w14:paraId="033503F6" w14:textId="77777777" w:rsidR="003D6293" w:rsidRDefault="003D6293" w:rsidP="003D6293">
      <w:pPr>
        <w:pStyle w:val="02TEXTOITEM"/>
      </w:pPr>
      <w:r>
        <w:t>___________________________________________________________________________________</w:t>
      </w:r>
    </w:p>
    <w:p w14:paraId="23E5B808" w14:textId="77777777" w:rsidR="003D6293" w:rsidRDefault="003D6293" w:rsidP="003D6293">
      <w:pPr>
        <w:pStyle w:val="02TEXTOITEM"/>
      </w:pPr>
    </w:p>
    <w:p w14:paraId="3ED1BF35" w14:textId="77777777" w:rsidR="003D6293" w:rsidRDefault="003D6293" w:rsidP="003D6293">
      <w:pPr>
        <w:pStyle w:val="02TEXTOITEM"/>
      </w:pPr>
      <w:r>
        <w:t>___________________________________________________________________________________</w:t>
      </w:r>
    </w:p>
    <w:p w14:paraId="0FA13CDB" w14:textId="77777777" w:rsidR="003D6293" w:rsidRDefault="003D6293" w:rsidP="003D6293">
      <w:pPr>
        <w:pStyle w:val="02TEXTOITEM"/>
      </w:pPr>
    </w:p>
    <w:p w14:paraId="37A866EA" w14:textId="77777777" w:rsidR="003D6293" w:rsidRDefault="003D6293" w:rsidP="003D6293">
      <w:pPr>
        <w:pStyle w:val="02TEXTOITEM"/>
      </w:pPr>
      <w:r>
        <w:t>___________________________________________________________________________________</w:t>
      </w:r>
    </w:p>
    <w:p w14:paraId="5280F22D" w14:textId="77777777" w:rsidR="003D6293" w:rsidRDefault="003D6293" w:rsidP="003D6293">
      <w:pPr>
        <w:pStyle w:val="02TEXTOITEM"/>
      </w:pPr>
    </w:p>
    <w:p w14:paraId="37D79A04" w14:textId="77777777" w:rsidR="003D6293" w:rsidRDefault="003D6293" w:rsidP="003D6293">
      <w:pPr>
        <w:pStyle w:val="02TEXTOITEM"/>
      </w:pPr>
      <w:r>
        <w:t>___________________________________________________________________________________</w:t>
      </w:r>
    </w:p>
    <w:p w14:paraId="653C53FB" w14:textId="77777777" w:rsidR="003D6293" w:rsidRDefault="003D6293" w:rsidP="003D6293">
      <w:pPr>
        <w:pStyle w:val="02TEXTOITEM"/>
      </w:pPr>
    </w:p>
    <w:p w14:paraId="566EBDCB" w14:textId="77777777" w:rsidR="003D6293" w:rsidRPr="00D91ADD" w:rsidRDefault="003D6293" w:rsidP="003D6293">
      <w:pPr>
        <w:pStyle w:val="02TEXTOITEM"/>
      </w:pPr>
    </w:p>
    <w:p w14:paraId="7173E704" w14:textId="77777777" w:rsidR="003D6293" w:rsidRPr="0013017A" w:rsidRDefault="003D6293" w:rsidP="003D6293">
      <w:pPr>
        <w:pStyle w:val="02TEXTOITEM"/>
      </w:pPr>
      <w:r w:rsidRPr="0013017A">
        <w:t>2.</w:t>
      </w:r>
      <w:r w:rsidRPr="0013017A">
        <w:tab/>
        <w:t>Observe a imagem abaixo e, em seguida, responda às questões.</w:t>
      </w:r>
    </w:p>
    <w:p w14:paraId="06726F3B" w14:textId="77777777" w:rsidR="003D6293" w:rsidRPr="0013017A" w:rsidRDefault="003D6293" w:rsidP="003D6293">
      <w:pPr>
        <w:pStyle w:val="02TEXTOITEM"/>
      </w:pPr>
    </w:p>
    <w:p w14:paraId="6F21D7C3" w14:textId="77777777" w:rsidR="003D6293" w:rsidRPr="0013017A" w:rsidRDefault="003D6293" w:rsidP="003D6293">
      <w:pPr>
        <w:pStyle w:val="02TEXTOITEM"/>
      </w:pPr>
    </w:p>
    <w:p w14:paraId="005F4FED" w14:textId="77777777" w:rsidR="003D6293" w:rsidRPr="0013017A" w:rsidRDefault="003D6293" w:rsidP="003D6293">
      <w:pPr>
        <w:pStyle w:val="02TEXTOITEM"/>
      </w:pPr>
      <w:r w:rsidRPr="0013017A">
        <w:rPr>
          <w:noProof/>
          <w:lang w:val="en-US" w:eastAsia="en-US" w:bidi="ar-SA"/>
        </w:rPr>
        <w:drawing>
          <wp:inline distT="0" distB="0" distL="0" distR="0" wp14:anchorId="20FF078B" wp14:editId="72D1143E">
            <wp:extent cx="4057200" cy="2163600"/>
            <wp:effectExtent l="0" t="0" r="635"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7200" cy="2163600"/>
                    </a:xfrm>
                    <a:prstGeom prst="rect">
                      <a:avLst/>
                    </a:prstGeom>
                    <a:noFill/>
                    <a:ln>
                      <a:noFill/>
                    </a:ln>
                  </pic:spPr>
                </pic:pic>
              </a:graphicData>
            </a:graphic>
          </wp:inline>
        </w:drawing>
      </w:r>
    </w:p>
    <w:p w14:paraId="6389E2C7" w14:textId="77777777" w:rsidR="003D6293" w:rsidRPr="0013017A" w:rsidRDefault="003D6293" w:rsidP="003D6293">
      <w:pPr>
        <w:pStyle w:val="02TEXTOITEM"/>
      </w:pPr>
    </w:p>
    <w:p w14:paraId="3BCDE887" w14:textId="77777777" w:rsidR="003D6293" w:rsidRPr="0013017A" w:rsidRDefault="003D6293" w:rsidP="003D6293">
      <w:pPr>
        <w:pStyle w:val="02TEXTOITEM"/>
      </w:pPr>
      <w:r w:rsidRPr="0013017A">
        <w:t>a)</w:t>
      </w:r>
      <w:r w:rsidRPr="0013017A">
        <w:tab/>
        <w:t>O bico do beija-flor é uma característica adaptativa da espécie? Por quê?</w:t>
      </w:r>
    </w:p>
    <w:p w14:paraId="655E4B0C" w14:textId="77777777" w:rsidR="003D6293" w:rsidRPr="0013017A" w:rsidRDefault="003D6293" w:rsidP="003D6293">
      <w:pPr>
        <w:pStyle w:val="02TEXTOITEM"/>
      </w:pPr>
    </w:p>
    <w:p w14:paraId="6D71FA8D" w14:textId="77777777" w:rsidR="003D6293" w:rsidRPr="0013017A" w:rsidRDefault="003D6293" w:rsidP="003D6293">
      <w:pPr>
        <w:pStyle w:val="02TEXTOITEM"/>
      </w:pPr>
      <w:r w:rsidRPr="0013017A">
        <w:t>___________________________________________________________________________________</w:t>
      </w:r>
    </w:p>
    <w:p w14:paraId="48A5E257" w14:textId="77777777" w:rsidR="003D6293" w:rsidRDefault="003D6293" w:rsidP="003D6293">
      <w:pPr>
        <w:pStyle w:val="02TEXTOITEM"/>
      </w:pPr>
    </w:p>
    <w:p w14:paraId="1EE90BD5" w14:textId="77777777" w:rsidR="003D6293" w:rsidRDefault="003D6293" w:rsidP="003D6293">
      <w:pPr>
        <w:pStyle w:val="02TEXTOITEM"/>
      </w:pPr>
      <w:r>
        <w:t>___________________________________________________________________________________</w:t>
      </w:r>
    </w:p>
    <w:p w14:paraId="6D77B741" w14:textId="77777777" w:rsidR="003D6293" w:rsidRDefault="003D6293" w:rsidP="003D6293">
      <w:pPr>
        <w:pStyle w:val="02TEXTOITEM"/>
      </w:pPr>
    </w:p>
    <w:p w14:paraId="24BE2064" w14:textId="77777777" w:rsidR="003D6293" w:rsidRDefault="003D6293" w:rsidP="003D6293">
      <w:pPr>
        <w:pStyle w:val="02TEXTOITEM"/>
      </w:pPr>
    </w:p>
    <w:p w14:paraId="2CED65D6" w14:textId="77777777" w:rsidR="003D6293" w:rsidRDefault="003D6293" w:rsidP="003D6293">
      <w:pPr>
        <w:pStyle w:val="02TEXTOITEM"/>
      </w:pPr>
      <w:r>
        <w:t>b)</w:t>
      </w:r>
      <w:r>
        <w:tab/>
      </w:r>
      <w:r w:rsidRPr="00AF12A9">
        <w:t>Assim como os gaviões, os beija-flores poderiam se alimentar de peixes, pequenos roedores e outros animais? Por quê</w:t>
      </w:r>
      <w:r>
        <w:t>?</w:t>
      </w:r>
    </w:p>
    <w:p w14:paraId="2A687D7D" w14:textId="77777777" w:rsidR="003D6293" w:rsidRDefault="003D6293" w:rsidP="003D6293">
      <w:pPr>
        <w:pStyle w:val="02TEXTOITEM"/>
      </w:pPr>
    </w:p>
    <w:p w14:paraId="05A2E77A" w14:textId="77777777" w:rsidR="003D6293" w:rsidRDefault="003D6293" w:rsidP="003D6293">
      <w:pPr>
        <w:pStyle w:val="02TEXTOITEM"/>
      </w:pPr>
      <w:r>
        <w:t>___________________________________________________________________________________</w:t>
      </w:r>
    </w:p>
    <w:p w14:paraId="5596D63C" w14:textId="77777777" w:rsidR="003D6293" w:rsidRDefault="003D6293" w:rsidP="003D6293">
      <w:pPr>
        <w:pStyle w:val="02TEXTOITEM"/>
      </w:pPr>
    </w:p>
    <w:p w14:paraId="16A5AE5D" w14:textId="77777777" w:rsidR="003D6293" w:rsidRDefault="003D6293" w:rsidP="003D6293">
      <w:pPr>
        <w:pStyle w:val="02TEXTOITEM"/>
      </w:pPr>
      <w:r>
        <w:t>___________________________________________________________________________________</w:t>
      </w:r>
    </w:p>
    <w:p w14:paraId="6D1EF535" w14:textId="77777777" w:rsidR="003D6293" w:rsidRDefault="003D6293" w:rsidP="003D6293">
      <w:pPr>
        <w:pStyle w:val="02TEXTOITEM"/>
      </w:pPr>
    </w:p>
    <w:p w14:paraId="57B1E0C6" w14:textId="77777777" w:rsidR="003D6293" w:rsidRDefault="003D6293" w:rsidP="003D6293">
      <w:pPr>
        <w:pStyle w:val="02TEXTOITEM"/>
      </w:pPr>
      <w:r>
        <w:t>___________________________________________________________________________________</w:t>
      </w:r>
    </w:p>
    <w:p w14:paraId="5E08E2C5" w14:textId="77777777" w:rsidR="003D6293" w:rsidRDefault="003D6293" w:rsidP="003D6293">
      <w:pPr>
        <w:rPr>
          <w:rFonts w:eastAsia="Tahoma"/>
        </w:rPr>
      </w:pPr>
      <w:r>
        <w:br w:type="page"/>
      </w:r>
    </w:p>
    <w:p w14:paraId="15F08D6A" w14:textId="1E6E6967" w:rsidR="003D6293" w:rsidRPr="00AF12A9" w:rsidRDefault="003D6293" w:rsidP="003D6293">
      <w:pPr>
        <w:pStyle w:val="02TEXTOITEM"/>
      </w:pPr>
      <w:r>
        <w:lastRenderedPageBreak/>
        <w:t>3.</w:t>
      </w:r>
      <w:r>
        <w:tab/>
      </w:r>
      <w:r w:rsidRPr="00AF12A9">
        <w:t xml:space="preserve">Em algumas espécies de aves, a plumagem colorida e brilhante é observada apenas nos machos, assim como o canto mais melodioso. Já as fêmeas apresentam suas penas em tonalidades de marrom e bege e seu canto é mais discreto e menos frequente. Essas características estão relacionadas à reprodução dessas aves: o macho precisa chamar a atenção da fêmea para o acasalamento. </w:t>
      </w:r>
    </w:p>
    <w:p w14:paraId="486DD9EC" w14:textId="0CCE4400" w:rsidR="003D6293" w:rsidRPr="004E4E13" w:rsidRDefault="003D6293" w:rsidP="003D6293">
      <w:pPr>
        <w:pStyle w:val="02TEXTOITEM"/>
      </w:pPr>
      <w:r>
        <w:tab/>
      </w:r>
      <w:r w:rsidRPr="00AF12A9">
        <w:t>Em sua opinião, os machos dessas espécies possuem maior chance de serem vítimas do tráfico e da comercialização ilegal de animais silvestres? Por quê</w:t>
      </w:r>
      <w:r>
        <w:t>?</w:t>
      </w:r>
      <w:r w:rsidRPr="004E4E13">
        <w:t xml:space="preserve"> </w:t>
      </w:r>
    </w:p>
    <w:p w14:paraId="394E1856" w14:textId="77777777" w:rsidR="003D6293" w:rsidRDefault="003D6293" w:rsidP="003D6293"/>
    <w:p w14:paraId="040880C6" w14:textId="77777777" w:rsidR="003D6293" w:rsidRDefault="003D6293" w:rsidP="003D6293">
      <w:pPr>
        <w:pStyle w:val="02TEXTOITEM"/>
      </w:pPr>
      <w:r>
        <w:t>___________________________________________________________________________________</w:t>
      </w:r>
    </w:p>
    <w:p w14:paraId="5540E420" w14:textId="77777777" w:rsidR="003D6293" w:rsidRDefault="003D6293" w:rsidP="003D6293">
      <w:pPr>
        <w:pStyle w:val="02TEXTOITEM"/>
      </w:pPr>
    </w:p>
    <w:p w14:paraId="357C824E" w14:textId="77777777" w:rsidR="003D6293" w:rsidRDefault="003D6293" w:rsidP="003D6293">
      <w:pPr>
        <w:pStyle w:val="02TEXTOITEM"/>
      </w:pPr>
      <w:r>
        <w:t>___________________________________________________________________________________</w:t>
      </w:r>
    </w:p>
    <w:p w14:paraId="049FCCA5" w14:textId="77777777" w:rsidR="003D6293" w:rsidRDefault="003D6293" w:rsidP="003D6293">
      <w:pPr>
        <w:pStyle w:val="02TEXTOITEM"/>
      </w:pPr>
    </w:p>
    <w:p w14:paraId="017A9569" w14:textId="77777777" w:rsidR="003D6293" w:rsidRDefault="003D6293" w:rsidP="003D6293">
      <w:pPr>
        <w:pStyle w:val="02TEXTOITEM"/>
      </w:pPr>
      <w:r>
        <w:t>___________________________________________________________________________________</w:t>
      </w:r>
    </w:p>
    <w:p w14:paraId="56C28ADA" w14:textId="77777777" w:rsidR="003D6293" w:rsidRDefault="003D6293" w:rsidP="003D6293">
      <w:pPr>
        <w:pStyle w:val="02TEXTOITEM"/>
      </w:pPr>
    </w:p>
    <w:p w14:paraId="00559F66" w14:textId="77777777" w:rsidR="003D6293" w:rsidRDefault="003D6293" w:rsidP="003D6293">
      <w:pPr>
        <w:pStyle w:val="02TEXTOITEM"/>
      </w:pPr>
      <w:r>
        <w:t>___________________________________________________________________________________</w:t>
      </w:r>
    </w:p>
    <w:p w14:paraId="6FD0AE98" w14:textId="77777777" w:rsidR="003D6293" w:rsidRDefault="003D6293" w:rsidP="003D6293">
      <w:pPr>
        <w:pStyle w:val="02TEXTOITEM"/>
      </w:pPr>
    </w:p>
    <w:p w14:paraId="33C6F34F" w14:textId="77777777" w:rsidR="003D6293" w:rsidRDefault="003D6293" w:rsidP="003D6293">
      <w:pPr>
        <w:pStyle w:val="02TEXTOITEM"/>
      </w:pPr>
      <w:r>
        <w:t>___________________________________________________________________________________</w:t>
      </w:r>
    </w:p>
    <w:p w14:paraId="73AFFBCD" w14:textId="77777777" w:rsidR="003D6293" w:rsidRDefault="003D6293" w:rsidP="003D6293">
      <w:pPr>
        <w:rPr>
          <w:rFonts w:eastAsia="Tahoma"/>
        </w:rPr>
      </w:pPr>
      <w:r>
        <w:br w:type="page"/>
      </w:r>
    </w:p>
    <w:p w14:paraId="7AE56B6C" w14:textId="77777777" w:rsidR="003D6293" w:rsidRPr="005C76E7" w:rsidRDefault="003D6293" w:rsidP="003D6293">
      <w:pPr>
        <w:pStyle w:val="01TITULO3"/>
      </w:pPr>
      <w:r w:rsidRPr="005C76E7">
        <w:lastRenderedPageBreak/>
        <w:t>Respostas das atividades</w:t>
      </w:r>
    </w:p>
    <w:p w14:paraId="4E56F6FC" w14:textId="77777777" w:rsidR="003D6293" w:rsidRDefault="003D6293" w:rsidP="003D6293">
      <w:pPr>
        <w:pStyle w:val="02TEXTOITEM"/>
      </w:pPr>
    </w:p>
    <w:p w14:paraId="794DF8FC" w14:textId="77777777" w:rsidR="003D6293" w:rsidRPr="00490781" w:rsidRDefault="003D6293" w:rsidP="003D6293">
      <w:pPr>
        <w:pStyle w:val="02TEXTOITEM"/>
      </w:pPr>
      <w:r w:rsidRPr="00490781">
        <w:t>1.</w:t>
      </w:r>
      <w:r w:rsidRPr="00490781">
        <w:tab/>
      </w:r>
      <w:r w:rsidRPr="00AF12A9">
        <w:t>É esperado que os alunos respondam que, embora o mercado ilegal de aves represente uma grande ameaça à permanência das espécies, há outros fatores a serem considerados, tais como o desmatamento, a fragmentação das áreas florestais, as queimadas e a poluição</w:t>
      </w:r>
      <w:r>
        <w:t>.</w:t>
      </w:r>
    </w:p>
    <w:p w14:paraId="3F55DAC7" w14:textId="77777777" w:rsidR="003D6293" w:rsidRDefault="003D6293" w:rsidP="003D6293">
      <w:pPr>
        <w:pStyle w:val="02TEXTOITEM"/>
      </w:pPr>
    </w:p>
    <w:p w14:paraId="5BB6C840" w14:textId="77777777" w:rsidR="003D6293" w:rsidRDefault="003D6293" w:rsidP="003D6293">
      <w:pPr>
        <w:pStyle w:val="02TEXTOITEM"/>
      </w:pPr>
      <w:r>
        <w:t>2</w:t>
      </w:r>
      <w:r w:rsidRPr="00490781">
        <w:t>.</w:t>
      </w:r>
    </w:p>
    <w:p w14:paraId="0E2D35CA" w14:textId="77777777" w:rsidR="003D6293" w:rsidRPr="004E4E13" w:rsidRDefault="003D6293" w:rsidP="003D6293">
      <w:pPr>
        <w:pStyle w:val="02TEXTOITEM"/>
      </w:pPr>
      <w:r w:rsidRPr="004E4E13">
        <w:t>a)</w:t>
      </w:r>
      <w:r>
        <w:tab/>
      </w:r>
      <w:r w:rsidRPr="00AF12A9">
        <w:t>Sim. Porque está associado aos hábitos alimentares da espécie</w:t>
      </w:r>
      <w:r w:rsidRPr="004E4E13">
        <w:t>.</w:t>
      </w:r>
    </w:p>
    <w:p w14:paraId="7775477E" w14:textId="77777777" w:rsidR="003D6293" w:rsidRPr="00490781" w:rsidRDefault="003D6293" w:rsidP="003D6293">
      <w:pPr>
        <w:pStyle w:val="02TEXTOITEM"/>
      </w:pPr>
      <w:r w:rsidRPr="004E4E13">
        <w:t>b)</w:t>
      </w:r>
      <w:r>
        <w:tab/>
      </w:r>
      <w:r w:rsidRPr="00AF12A9">
        <w:t>Não. Devido à forma de seu bico e de suas patas, os beija-flores não seriam predadores eficientes</w:t>
      </w:r>
      <w:r>
        <w:t>.</w:t>
      </w:r>
    </w:p>
    <w:p w14:paraId="6944A70E" w14:textId="77777777" w:rsidR="003D6293" w:rsidRPr="004D720F" w:rsidRDefault="003D6293" w:rsidP="003D6293">
      <w:pPr>
        <w:pStyle w:val="02TEXTOITEM"/>
      </w:pPr>
    </w:p>
    <w:p w14:paraId="09C9AEB6" w14:textId="77777777" w:rsidR="003D6293" w:rsidRPr="00734610" w:rsidRDefault="003D6293" w:rsidP="003D6293">
      <w:pPr>
        <w:pStyle w:val="02TEXTOITEM"/>
      </w:pPr>
      <w:r>
        <w:t>3</w:t>
      </w:r>
      <w:r w:rsidRPr="001C6923">
        <w:t xml:space="preserve">. </w:t>
      </w:r>
      <w:r w:rsidRPr="00AF12A9">
        <w:t>Resposta pessoal. É provável que os alunos associem as características da plumagem e do canto a fatores que despertam o interesse do mercado ilegal de animais</w:t>
      </w:r>
      <w:r>
        <w:t>.</w:t>
      </w:r>
    </w:p>
    <w:p w14:paraId="51292C77" w14:textId="77777777" w:rsidR="003D6293" w:rsidRDefault="003D6293" w:rsidP="003D6293">
      <w:pPr>
        <w:rPr>
          <w:rFonts w:ascii="Cambria" w:eastAsia="Cambria" w:hAnsi="Cambria" w:cs="Cambria"/>
          <w:b/>
          <w:bCs/>
          <w:sz w:val="32"/>
          <w:szCs w:val="28"/>
        </w:rPr>
      </w:pPr>
      <w:r>
        <w:br w:type="page"/>
      </w:r>
    </w:p>
    <w:p w14:paraId="339BA6A6" w14:textId="77777777" w:rsidR="003D6293" w:rsidRPr="00A05691" w:rsidRDefault="003D6293" w:rsidP="003D6293">
      <w:pPr>
        <w:pStyle w:val="01TITULO3"/>
      </w:pPr>
      <w:r w:rsidRPr="00A05691">
        <w:lastRenderedPageBreak/>
        <w:t>Autoavaliação</w:t>
      </w:r>
    </w:p>
    <w:p w14:paraId="75550AD7" w14:textId="77777777" w:rsidR="003D6293" w:rsidRDefault="003D6293" w:rsidP="003D6293">
      <w:pPr>
        <w:pStyle w:val="02TEXTOPRINCIPAL"/>
      </w:pPr>
    </w:p>
    <w:tbl>
      <w:tblPr>
        <w:tblStyle w:val="Tabelacomgrade"/>
        <w:tblW w:w="8505" w:type="dxa"/>
        <w:jc w:val="center"/>
        <w:tblLook w:val="04A0" w:firstRow="1" w:lastRow="0" w:firstColumn="1" w:lastColumn="0" w:noHBand="0" w:noVBand="1"/>
      </w:tblPr>
      <w:tblGrid>
        <w:gridCol w:w="2552"/>
        <w:gridCol w:w="2060"/>
        <w:gridCol w:w="2061"/>
        <w:gridCol w:w="1832"/>
      </w:tblGrid>
      <w:tr w:rsidR="003D6293" w:rsidRPr="00DD5B37" w14:paraId="122FB460" w14:textId="77777777" w:rsidTr="00F31055">
        <w:trPr>
          <w:jc w:val="center"/>
        </w:trPr>
        <w:tc>
          <w:tcPr>
            <w:tcW w:w="2727" w:type="dxa"/>
            <w:tcMar>
              <w:top w:w="85" w:type="dxa"/>
              <w:bottom w:w="85" w:type="dxa"/>
            </w:tcMar>
            <w:vAlign w:val="center"/>
          </w:tcPr>
          <w:p w14:paraId="5A8DC075" w14:textId="77777777" w:rsidR="003D6293" w:rsidRPr="00DD5B37" w:rsidRDefault="003D6293" w:rsidP="00F31055">
            <w:pPr>
              <w:pStyle w:val="03TITULOTABELAS1"/>
            </w:pPr>
            <w:r w:rsidRPr="00DD5B37">
              <w:t>Critérios</w:t>
            </w:r>
          </w:p>
        </w:tc>
        <w:tc>
          <w:tcPr>
            <w:tcW w:w="2123" w:type="dxa"/>
            <w:tcMar>
              <w:top w:w="85" w:type="dxa"/>
              <w:bottom w:w="85" w:type="dxa"/>
            </w:tcMar>
            <w:vAlign w:val="center"/>
          </w:tcPr>
          <w:p w14:paraId="0B1D2724" w14:textId="77777777" w:rsidR="003D6293" w:rsidRPr="00DD5B37" w:rsidRDefault="003D6293" w:rsidP="00F31055">
            <w:pPr>
              <w:pStyle w:val="03TITULOTABELAS1"/>
            </w:pPr>
            <w:r w:rsidRPr="00DD5B37">
              <w:t>Ótimo desempenho</w:t>
            </w:r>
          </w:p>
        </w:tc>
        <w:tc>
          <w:tcPr>
            <w:tcW w:w="2124" w:type="dxa"/>
            <w:tcMar>
              <w:top w:w="85" w:type="dxa"/>
              <w:bottom w:w="85" w:type="dxa"/>
            </w:tcMar>
            <w:vAlign w:val="center"/>
          </w:tcPr>
          <w:p w14:paraId="7873535C" w14:textId="77777777" w:rsidR="003D6293" w:rsidRPr="00DD5B37" w:rsidRDefault="003D6293" w:rsidP="00F31055">
            <w:pPr>
              <w:pStyle w:val="03TITULOTABELAS1"/>
            </w:pPr>
            <w:r w:rsidRPr="00DD5B37">
              <w:t>Bom desempenho</w:t>
            </w:r>
          </w:p>
        </w:tc>
        <w:tc>
          <w:tcPr>
            <w:tcW w:w="1928" w:type="dxa"/>
            <w:tcMar>
              <w:top w:w="85" w:type="dxa"/>
              <w:bottom w:w="85" w:type="dxa"/>
            </w:tcMar>
            <w:vAlign w:val="center"/>
          </w:tcPr>
          <w:p w14:paraId="7B51F4F7" w14:textId="77777777" w:rsidR="003D6293" w:rsidRPr="00DD5B37" w:rsidRDefault="003D6293" w:rsidP="00F31055">
            <w:pPr>
              <w:pStyle w:val="03TITULOTABELAS1"/>
            </w:pPr>
            <w:r w:rsidRPr="00DD5B37">
              <w:t>Preciso melhorar</w:t>
            </w:r>
          </w:p>
        </w:tc>
      </w:tr>
      <w:tr w:rsidR="003D6293" w:rsidRPr="00DD5B37" w14:paraId="7F302B1A" w14:textId="77777777" w:rsidTr="00F31055">
        <w:trPr>
          <w:jc w:val="center"/>
        </w:trPr>
        <w:tc>
          <w:tcPr>
            <w:tcW w:w="2727" w:type="dxa"/>
            <w:tcMar>
              <w:top w:w="85" w:type="dxa"/>
              <w:bottom w:w="85" w:type="dxa"/>
            </w:tcMar>
            <w:vAlign w:val="center"/>
          </w:tcPr>
          <w:p w14:paraId="4B27781A" w14:textId="77777777" w:rsidR="003D6293" w:rsidRPr="00A05691" w:rsidRDefault="003D6293" w:rsidP="00F31055">
            <w:pPr>
              <w:pStyle w:val="04TEXTOTABELAS"/>
            </w:pPr>
            <w:r w:rsidRPr="00AF12A9">
              <w:t>Compreendo as características gerais das aves.</w:t>
            </w:r>
            <w:r>
              <w:t xml:space="preserve"> </w:t>
            </w:r>
          </w:p>
        </w:tc>
        <w:tc>
          <w:tcPr>
            <w:tcW w:w="2123" w:type="dxa"/>
            <w:tcMar>
              <w:top w:w="85" w:type="dxa"/>
              <w:bottom w:w="85" w:type="dxa"/>
            </w:tcMar>
            <w:vAlign w:val="center"/>
          </w:tcPr>
          <w:p w14:paraId="4437643F" w14:textId="77777777" w:rsidR="003D6293" w:rsidRPr="00DD5B37" w:rsidRDefault="003D6293" w:rsidP="00F31055">
            <w:pPr>
              <w:spacing w:line="276" w:lineRule="auto"/>
              <w:jc w:val="center"/>
              <w:rPr>
                <w:rFonts w:ascii="Arial" w:hAnsi="Arial" w:cs="Arial"/>
              </w:rPr>
            </w:pPr>
          </w:p>
        </w:tc>
        <w:tc>
          <w:tcPr>
            <w:tcW w:w="2124" w:type="dxa"/>
            <w:tcMar>
              <w:top w:w="85" w:type="dxa"/>
              <w:bottom w:w="85" w:type="dxa"/>
            </w:tcMar>
            <w:vAlign w:val="center"/>
          </w:tcPr>
          <w:p w14:paraId="1C0DA6D2" w14:textId="77777777" w:rsidR="003D6293" w:rsidRPr="00DD5B37" w:rsidRDefault="003D6293" w:rsidP="00F31055">
            <w:pPr>
              <w:spacing w:line="276" w:lineRule="auto"/>
              <w:jc w:val="center"/>
              <w:rPr>
                <w:rFonts w:ascii="Arial" w:hAnsi="Arial" w:cs="Arial"/>
              </w:rPr>
            </w:pPr>
          </w:p>
        </w:tc>
        <w:tc>
          <w:tcPr>
            <w:tcW w:w="1928" w:type="dxa"/>
            <w:tcMar>
              <w:top w:w="85" w:type="dxa"/>
              <w:bottom w:w="85" w:type="dxa"/>
            </w:tcMar>
            <w:vAlign w:val="center"/>
          </w:tcPr>
          <w:p w14:paraId="52C58946" w14:textId="77777777" w:rsidR="003D6293" w:rsidRPr="00DD5B37" w:rsidRDefault="003D6293" w:rsidP="00F31055">
            <w:pPr>
              <w:spacing w:line="276" w:lineRule="auto"/>
              <w:jc w:val="center"/>
              <w:rPr>
                <w:rFonts w:ascii="Arial" w:hAnsi="Arial" w:cs="Arial"/>
              </w:rPr>
            </w:pPr>
          </w:p>
        </w:tc>
      </w:tr>
      <w:tr w:rsidR="003D6293" w:rsidRPr="00DD5B37" w14:paraId="1AEFD633" w14:textId="77777777" w:rsidTr="00F31055">
        <w:trPr>
          <w:jc w:val="center"/>
        </w:trPr>
        <w:tc>
          <w:tcPr>
            <w:tcW w:w="2727" w:type="dxa"/>
            <w:tcMar>
              <w:top w:w="85" w:type="dxa"/>
              <w:bottom w:w="85" w:type="dxa"/>
            </w:tcMar>
            <w:vAlign w:val="center"/>
          </w:tcPr>
          <w:p w14:paraId="75F27B21" w14:textId="77777777" w:rsidR="003D6293" w:rsidRPr="00A05691" w:rsidRDefault="003D6293" w:rsidP="00F31055">
            <w:pPr>
              <w:pStyle w:val="04TEXTOTABELAS"/>
            </w:pPr>
            <w:r w:rsidRPr="00AF12A9">
              <w:t>Pratico o respeito à vida em sua diversidade e reconheço sua importância.</w:t>
            </w:r>
          </w:p>
        </w:tc>
        <w:tc>
          <w:tcPr>
            <w:tcW w:w="2123" w:type="dxa"/>
            <w:tcMar>
              <w:top w:w="85" w:type="dxa"/>
              <w:bottom w:w="85" w:type="dxa"/>
            </w:tcMar>
          </w:tcPr>
          <w:p w14:paraId="726A9666" w14:textId="77777777" w:rsidR="003D6293" w:rsidRPr="00DD5B37" w:rsidRDefault="003D6293" w:rsidP="00F31055">
            <w:pPr>
              <w:spacing w:line="276" w:lineRule="auto"/>
              <w:rPr>
                <w:rFonts w:ascii="Arial" w:hAnsi="Arial" w:cs="Arial"/>
              </w:rPr>
            </w:pPr>
          </w:p>
        </w:tc>
        <w:tc>
          <w:tcPr>
            <w:tcW w:w="2124" w:type="dxa"/>
            <w:tcMar>
              <w:top w:w="85" w:type="dxa"/>
              <w:bottom w:w="85" w:type="dxa"/>
            </w:tcMar>
          </w:tcPr>
          <w:p w14:paraId="7E18B92B" w14:textId="77777777" w:rsidR="003D6293" w:rsidRPr="00DD5B37" w:rsidRDefault="003D6293" w:rsidP="00F31055">
            <w:pPr>
              <w:spacing w:line="276" w:lineRule="auto"/>
              <w:rPr>
                <w:rFonts w:ascii="Arial" w:hAnsi="Arial" w:cs="Arial"/>
              </w:rPr>
            </w:pPr>
          </w:p>
        </w:tc>
        <w:tc>
          <w:tcPr>
            <w:tcW w:w="1928" w:type="dxa"/>
            <w:tcMar>
              <w:top w:w="85" w:type="dxa"/>
              <w:bottom w:w="85" w:type="dxa"/>
            </w:tcMar>
          </w:tcPr>
          <w:p w14:paraId="1584990A" w14:textId="77777777" w:rsidR="003D6293" w:rsidRPr="00DD5B37" w:rsidRDefault="003D6293" w:rsidP="00F31055">
            <w:pPr>
              <w:spacing w:line="276" w:lineRule="auto"/>
              <w:rPr>
                <w:rFonts w:ascii="Arial" w:hAnsi="Arial" w:cs="Arial"/>
              </w:rPr>
            </w:pPr>
          </w:p>
        </w:tc>
      </w:tr>
      <w:tr w:rsidR="003D6293" w:rsidRPr="00DD5B37" w14:paraId="1CB4533B" w14:textId="77777777" w:rsidTr="00F31055">
        <w:trPr>
          <w:jc w:val="center"/>
        </w:trPr>
        <w:tc>
          <w:tcPr>
            <w:tcW w:w="2727" w:type="dxa"/>
            <w:tcMar>
              <w:top w:w="85" w:type="dxa"/>
              <w:bottom w:w="85" w:type="dxa"/>
            </w:tcMar>
            <w:vAlign w:val="center"/>
          </w:tcPr>
          <w:p w14:paraId="7DF91387" w14:textId="77777777" w:rsidR="003D6293" w:rsidRPr="00A05691" w:rsidRDefault="003D6293" w:rsidP="00F31055">
            <w:pPr>
              <w:pStyle w:val="04TEXTOTABELAS"/>
            </w:pPr>
            <w:r w:rsidRPr="00AF12A9">
              <w:t>Preocupo-me com a proteção das diferentes formas de vida.</w:t>
            </w:r>
          </w:p>
        </w:tc>
        <w:tc>
          <w:tcPr>
            <w:tcW w:w="2123" w:type="dxa"/>
            <w:tcMar>
              <w:top w:w="85" w:type="dxa"/>
              <w:bottom w:w="85" w:type="dxa"/>
            </w:tcMar>
          </w:tcPr>
          <w:p w14:paraId="576F1A4D" w14:textId="77777777" w:rsidR="003D6293" w:rsidRPr="00DD5B37" w:rsidRDefault="003D6293" w:rsidP="00F31055">
            <w:pPr>
              <w:spacing w:line="276" w:lineRule="auto"/>
              <w:rPr>
                <w:rFonts w:ascii="Arial" w:hAnsi="Arial" w:cs="Arial"/>
              </w:rPr>
            </w:pPr>
          </w:p>
        </w:tc>
        <w:tc>
          <w:tcPr>
            <w:tcW w:w="2124" w:type="dxa"/>
            <w:tcMar>
              <w:top w:w="85" w:type="dxa"/>
              <w:bottom w:w="85" w:type="dxa"/>
            </w:tcMar>
          </w:tcPr>
          <w:p w14:paraId="5C50EA57" w14:textId="77777777" w:rsidR="003D6293" w:rsidRPr="00DD5B37" w:rsidRDefault="003D6293" w:rsidP="00F31055">
            <w:pPr>
              <w:spacing w:line="276" w:lineRule="auto"/>
              <w:rPr>
                <w:rFonts w:ascii="Arial" w:hAnsi="Arial" w:cs="Arial"/>
              </w:rPr>
            </w:pPr>
          </w:p>
        </w:tc>
        <w:tc>
          <w:tcPr>
            <w:tcW w:w="1928" w:type="dxa"/>
            <w:tcMar>
              <w:top w:w="85" w:type="dxa"/>
              <w:bottom w:w="85" w:type="dxa"/>
            </w:tcMar>
          </w:tcPr>
          <w:p w14:paraId="273AFACD" w14:textId="77777777" w:rsidR="003D6293" w:rsidRPr="00DD5B37" w:rsidRDefault="003D6293" w:rsidP="00F31055">
            <w:pPr>
              <w:spacing w:line="276" w:lineRule="auto"/>
              <w:rPr>
                <w:rFonts w:ascii="Arial" w:hAnsi="Arial" w:cs="Arial"/>
              </w:rPr>
            </w:pPr>
          </w:p>
        </w:tc>
      </w:tr>
      <w:tr w:rsidR="003D6293" w:rsidRPr="00DD5B37" w14:paraId="6D53FC65" w14:textId="77777777" w:rsidTr="00F31055">
        <w:trPr>
          <w:jc w:val="center"/>
        </w:trPr>
        <w:tc>
          <w:tcPr>
            <w:tcW w:w="2727" w:type="dxa"/>
            <w:tcMar>
              <w:top w:w="85" w:type="dxa"/>
              <w:bottom w:w="85" w:type="dxa"/>
            </w:tcMar>
            <w:vAlign w:val="center"/>
          </w:tcPr>
          <w:p w14:paraId="4CE9C038" w14:textId="77777777" w:rsidR="003D6293" w:rsidRPr="00A05691" w:rsidRDefault="003D6293" w:rsidP="00F31055">
            <w:pPr>
              <w:pStyle w:val="04TEXTOTABELAS"/>
            </w:pPr>
            <w:r w:rsidRPr="00AF12A9">
              <w:t>Reconheço como o tráfico de aves e de outros animais silvestres pode ocasionar a extinção de espécies.</w:t>
            </w:r>
          </w:p>
        </w:tc>
        <w:tc>
          <w:tcPr>
            <w:tcW w:w="2123" w:type="dxa"/>
            <w:tcMar>
              <w:top w:w="85" w:type="dxa"/>
              <w:bottom w:w="85" w:type="dxa"/>
            </w:tcMar>
          </w:tcPr>
          <w:p w14:paraId="3E80109E" w14:textId="77777777" w:rsidR="003D6293" w:rsidRPr="00DD5B37" w:rsidRDefault="003D6293" w:rsidP="00F31055">
            <w:pPr>
              <w:spacing w:line="276" w:lineRule="auto"/>
              <w:rPr>
                <w:rFonts w:ascii="Arial" w:hAnsi="Arial" w:cs="Arial"/>
              </w:rPr>
            </w:pPr>
          </w:p>
        </w:tc>
        <w:tc>
          <w:tcPr>
            <w:tcW w:w="2124" w:type="dxa"/>
            <w:tcMar>
              <w:top w:w="85" w:type="dxa"/>
              <w:bottom w:w="85" w:type="dxa"/>
            </w:tcMar>
          </w:tcPr>
          <w:p w14:paraId="520A42EE" w14:textId="77777777" w:rsidR="003D6293" w:rsidRPr="00DD5B37" w:rsidRDefault="003D6293" w:rsidP="00F31055">
            <w:pPr>
              <w:spacing w:line="276" w:lineRule="auto"/>
              <w:rPr>
                <w:rFonts w:ascii="Arial" w:hAnsi="Arial" w:cs="Arial"/>
              </w:rPr>
            </w:pPr>
          </w:p>
        </w:tc>
        <w:tc>
          <w:tcPr>
            <w:tcW w:w="1928" w:type="dxa"/>
            <w:tcMar>
              <w:top w:w="85" w:type="dxa"/>
              <w:bottom w:w="85" w:type="dxa"/>
            </w:tcMar>
          </w:tcPr>
          <w:p w14:paraId="6EB693E0" w14:textId="77777777" w:rsidR="003D6293" w:rsidRPr="00DD5B37" w:rsidRDefault="003D6293" w:rsidP="00F31055">
            <w:pPr>
              <w:spacing w:line="276" w:lineRule="auto"/>
              <w:rPr>
                <w:rFonts w:ascii="Arial" w:hAnsi="Arial" w:cs="Arial"/>
              </w:rPr>
            </w:pPr>
          </w:p>
        </w:tc>
      </w:tr>
    </w:tbl>
    <w:p w14:paraId="4F14874E" w14:textId="2D497D3E" w:rsidR="003A2D11" w:rsidRDefault="003A2D11" w:rsidP="0042588F"/>
    <w:p w14:paraId="77568B43" w14:textId="77777777" w:rsidR="00155246" w:rsidRPr="0042588F" w:rsidRDefault="00155246" w:rsidP="0042588F"/>
    <w:sectPr w:rsidR="00155246" w:rsidRPr="0042588F" w:rsidSect="00C67490">
      <w:headerReference w:type="even" r:id="rId18"/>
      <w:headerReference w:type="default" r:id="rId19"/>
      <w:footerReference w:type="even" r:id="rId20"/>
      <w:footerReference w:type="default" r:id="rId21"/>
      <w:headerReference w:type="first" r:id="rId22"/>
      <w:footerReference w:type="firs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ADA3C" w14:textId="77777777" w:rsidR="00665E2B" w:rsidRDefault="00665E2B">
      <w:r>
        <w:separator/>
      </w:r>
    </w:p>
  </w:endnote>
  <w:endnote w:type="continuationSeparator" w:id="0">
    <w:p w14:paraId="66E863C1" w14:textId="77777777" w:rsidR="00665E2B" w:rsidRDefault="00665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7554C6C-5E77-4884-B303-377F3B8A9E64}"/>
    <w:embedBold r:id="rId2" w:fontKey="{59839B35-1F64-4371-B9F6-FEA5116984A5}"/>
    <w:embedItalic r:id="rId3" w:fontKey="{2B286133-8BC6-4D1A-8D77-8B6AA850053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F56566E-2A6A-4954-AA40-6CD326E7B874}"/>
    <w:embedBold r:id="rId5" w:fontKey="{AB8963B3-ACA3-4A91-8B8A-CF9E61BDD3F4}"/>
  </w:font>
  <w:font w:name="Liberation Sans">
    <w:panose1 w:val="020B0604020202020204"/>
    <w:charset w:val="00"/>
    <w:family w:val="swiss"/>
    <w:pitch w:val="variable"/>
    <w:sig w:usb0="E0000AFF" w:usb1="500078FF" w:usb2="00000021" w:usb3="00000000" w:csb0="000001BF" w:csb1="00000000"/>
    <w:embedRegular r:id="rId6" w:fontKey="{27183B07-8DCA-4DEB-8C9B-1C47CE8F55B1}"/>
    <w:embedBold r:id="rId7" w:fontKey="{295793FF-8C2B-440B-826B-F517E983BFB2}"/>
    <w:embedBoldItalic r:id="rId8" w:fontKey="{CB53C183-FC54-4D66-9B1D-DFC5D1C161F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1B70F958-F4A9-47BB-A4C0-C0BAFF6FAB63}"/>
    <w:embedBold r:id="rId10" w:fontKey="{EB508447-EDD1-43B0-AA0C-7C044CCB2A5B}"/>
  </w:font>
  <w:font w:name="Calibri">
    <w:panose1 w:val="020F0502020204030204"/>
    <w:charset w:val="00"/>
    <w:family w:val="swiss"/>
    <w:pitch w:val="variable"/>
    <w:sig w:usb0="E0002AFF" w:usb1="C000247B" w:usb2="00000009" w:usb3="00000000" w:csb0="000001FF" w:csb1="00000000"/>
    <w:embedRegular r:id="rId11" w:fontKey="{93C30C68-A357-4F4A-8C28-2B5C1DB0CFB2}"/>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B68CD499-9A48-4BE6-BED4-ED6969C3DF6D}"/>
    <w:embedBold r:id="rId13" w:fontKey="{AC777FBA-3446-488F-AE1B-7347675195A3}"/>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A6651AC3-9457-42E0-9E6A-B1DF12925AA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D567A" w14:textId="77777777" w:rsidR="00B327BA" w:rsidRDefault="00B327B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A2D11" w:rsidRPr="005A1C11" w14:paraId="60CB0DDB" w14:textId="77777777" w:rsidTr="003A2D11">
      <w:tc>
        <w:tcPr>
          <w:tcW w:w="9606" w:type="dxa"/>
        </w:tcPr>
        <w:p w14:paraId="1975EC3F" w14:textId="5979379F" w:rsidR="003A2D11" w:rsidRPr="000200EC" w:rsidRDefault="00B327BA" w:rsidP="000200EC">
          <w:pPr>
            <w:rPr>
              <w:rFonts w:asciiTheme="minorHAnsi" w:hAnsiTheme="minorHAnsi"/>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7CDEBA7C" w:rsidR="003A2D11" w:rsidRPr="005A1C11" w:rsidRDefault="003A2D11" w:rsidP="003A2D1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0716">
            <w:rPr>
              <w:rStyle w:val="RodapChar"/>
              <w:noProof/>
            </w:rPr>
            <w:t>10</w:t>
          </w:r>
          <w:r w:rsidRPr="005A1C11">
            <w:rPr>
              <w:rStyle w:val="RodapChar"/>
            </w:rPr>
            <w:fldChar w:fldCharType="end"/>
          </w:r>
        </w:p>
      </w:tc>
    </w:tr>
  </w:tbl>
  <w:p w14:paraId="68DF6944" w14:textId="77777777" w:rsidR="003A2D11" w:rsidRPr="00C67490" w:rsidRDefault="003A2D11"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3734" w14:textId="77777777" w:rsidR="00B327BA" w:rsidRDefault="00B327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C60D9" w14:textId="77777777" w:rsidR="00665E2B" w:rsidRDefault="00665E2B">
      <w:r>
        <w:rPr>
          <w:color w:val="000000"/>
        </w:rPr>
        <w:separator/>
      </w:r>
    </w:p>
  </w:footnote>
  <w:footnote w:type="continuationSeparator" w:id="0">
    <w:p w14:paraId="396D9489" w14:textId="77777777" w:rsidR="00665E2B" w:rsidRDefault="00665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4563" w14:textId="77777777" w:rsidR="00B327BA" w:rsidRDefault="00B327B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3A2D11" w:rsidRDefault="003A2D11">
    <w:r>
      <w:rPr>
        <w:noProof/>
        <w:lang w:val="en-US" w:eastAsia="en-US"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71ED" w14:textId="77777777" w:rsidR="00B327BA" w:rsidRDefault="00B327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0554A8"/>
    <w:multiLevelType w:val="multilevel"/>
    <w:tmpl w:val="DB746D8C"/>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370E5EE5"/>
    <w:multiLevelType w:val="hybridMultilevel"/>
    <w:tmpl w:val="913C1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39F7388"/>
    <w:multiLevelType w:val="hybridMultilevel"/>
    <w:tmpl w:val="DC50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3"/>
  </w:num>
  <w:num w:numId="4">
    <w:abstractNumId w:val="12"/>
  </w:num>
  <w:num w:numId="5">
    <w:abstractNumId w:val="13"/>
  </w:num>
  <w:num w:numId="6">
    <w:abstractNumId w:val="13"/>
  </w:num>
  <w:num w:numId="7">
    <w:abstractNumId w:val="12"/>
  </w:num>
  <w:num w:numId="8">
    <w:abstractNumId w:val="13"/>
  </w:num>
  <w:num w:numId="9">
    <w:abstractNumId w:val="13"/>
  </w:num>
  <w:num w:numId="10">
    <w:abstractNumId w:val="12"/>
  </w:num>
  <w:num w:numId="11">
    <w:abstractNumId w:val="13"/>
  </w:num>
  <w:num w:numId="12">
    <w:abstractNumId w:val="16"/>
  </w:num>
  <w:num w:numId="13">
    <w:abstractNumId w:val="3"/>
  </w:num>
  <w:num w:numId="14">
    <w:abstractNumId w:val="13"/>
  </w:num>
  <w:num w:numId="15">
    <w:abstractNumId w:val="12"/>
  </w:num>
  <w:num w:numId="16">
    <w:abstractNumId w:val="13"/>
  </w:num>
  <w:num w:numId="17">
    <w:abstractNumId w:val="13"/>
  </w:num>
  <w:num w:numId="18">
    <w:abstractNumId w:val="12"/>
  </w:num>
  <w:num w:numId="19">
    <w:abstractNumId w:val="13"/>
  </w:num>
  <w:num w:numId="20">
    <w:abstractNumId w:val="2"/>
  </w:num>
  <w:num w:numId="21">
    <w:abstractNumId w:val="10"/>
  </w:num>
  <w:num w:numId="22">
    <w:abstractNumId w:val="17"/>
  </w:num>
  <w:num w:numId="23">
    <w:abstractNumId w:val="0"/>
  </w:num>
  <w:num w:numId="24">
    <w:abstractNumId w:val="14"/>
  </w:num>
  <w:num w:numId="25">
    <w:abstractNumId w:val="7"/>
  </w:num>
  <w:num w:numId="26">
    <w:abstractNumId w:val="6"/>
  </w:num>
  <w:num w:numId="27">
    <w:abstractNumId w:val="18"/>
  </w:num>
  <w:num w:numId="28">
    <w:abstractNumId w:val="13"/>
  </w:num>
  <w:num w:numId="29">
    <w:abstractNumId w:val="12"/>
  </w:num>
  <w:num w:numId="30">
    <w:abstractNumId w:val="13"/>
  </w:num>
  <w:num w:numId="31">
    <w:abstractNumId w:val="13"/>
  </w:num>
  <w:num w:numId="32">
    <w:abstractNumId w:val="11"/>
  </w:num>
  <w:num w:numId="33">
    <w:abstractNumId w:val="13"/>
  </w:num>
  <w:num w:numId="34">
    <w:abstractNumId w:val="9"/>
    <w:lvlOverride w:ilvl="0">
      <w:startOverride w:val="1"/>
    </w:lvlOverride>
    <w:lvlOverride w:ilvl="1"/>
    <w:lvlOverride w:ilvl="2"/>
    <w:lvlOverride w:ilvl="3"/>
    <w:lvlOverride w:ilvl="4"/>
    <w:lvlOverride w:ilvl="5"/>
    <w:lvlOverride w:ilvl="6"/>
    <w:lvlOverride w:ilvl="7"/>
    <w:lvlOverride w:ilvl="8"/>
  </w:num>
  <w:num w:numId="35">
    <w:abstractNumId w:val="5"/>
    <w:lvlOverride w:ilvl="0">
      <w:startOverride w:val="1"/>
    </w:lvlOverride>
    <w:lvlOverride w:ilvl="1"/>
    <w:lvlOverride w:ilvl="2"/>
    <w:lvlOverride w:ilvl="3"/>
    <w:lvlOverride w:ilvl="4"/>
    <w:lvlOverride w:ilvl="5"/>
    <w:lvlOverride w:ilvl="6"/>
    <w:lvlOverride w:ilvl="7"/>
    <w:lvlOverride w:ilvl="8"/>
  </w:num>
  <w:num w:numId="36">
    <w:abstractNumId w:val="13"/>
  </w:num>
  <w:num w:numId="37">
    <w:abstractNumId w:val="1"/>
    <w:lvlOverride w:ilvl="0">
      <w:startOverride w:val="1"/>
    </w:lvlOverride>
    <w:lvlOverride w:ilvl="1"/>
    <w:lvlOverride w:ilvl="2"/>
    <w:lvlOverride w:ilvl="3"/>
    <w:lvlOverride w:ilvl="4"/>
    <w:lvlOverride w:ilvl="5"/>
    <w:lvlOverride w:ilvl="6"/>
    <w:lvlOverride w:ilvl="7"/>
    <w:lvlOverride w:ilvl="8"/>
  </w:num>
  <w:num w:numId="38">
    <w:abstractNumId w:val="8"/>
  </w:num>
  <w:num w:numId="39">
    <w:abstractNumId w:val="4"/>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5C23"/>
    <w:rsid w:val="000200EC"/>
    <w:rsid w:val="00032FED"/>
    <w:rsid w:val="0003527F"/>
    <w:rsid w:val="0004329A"/>
    <w:rsid w:val="00044BC5"/>
    <w:rsid w:val="000628EC"/>
    <w:rsid w:val="00076EF4"/>
    <w:rsid w:val="00081CF3"/>
    <w:rsid w:val="000822D3"/>
    <w:rsid w:val="00083DD1"/>
    <w:rsid w:val="000A434A"/>
    <w:rsid w:val="000A7F47"/>
    <w:rsid w:val="000C6EC8"/>
    <w:rsid w:val="000D1E72"/>
    <w:rsid w:val="00100500"/>
    <w:rsid w:val="00106A52"/>
    <w:rsid w:val="00110859"/>
    <w:rsid w:val="00110DA6"/>
    <w:rsid w:val="001237AE"/>
    <w:rsid w:val="00126F41"/>
    <w:rsid w:val="0014216D"/>
    <w:rsid w:val="001516BE"/>
    <w:rsid w:val="00155246"/>
    <w:rsid w:val="00155380"/>
    <w:rsid w:val="001777DE"/>
    <w:rsid w:val="00182B00"/>
    <w:rsid w:val="001B2687"/>
    <w:rsid w:val="001B4098"/>
    <w:rsid w:val="0020549D"/>
    <w:rsid w:val="00210B7C"/>
    <w:rsid w:val="00220C34"/>
    <w:rsid w:val="002341C2"/>
    <w:rsid w:val="0024337B"/>
    <w:rsid w:val="00246A0A"/>
    <w:rsid w:val="00250FF2"/>
    <w:rsid w:val="002B2790"/>
    <w:rsid w:val="002B4837"/>
    <w:rsid w:val="002C2992"/>
    <w:rsid w:val="002C49D0"/>
    <w:rsid w:val="002D59F3"/>
    <w:rsid w:val="002F294E"/>
    <w:rsid w:val="003262DA"/>
    <w:rsid w:val="003425B5"/>
    <w:rsid w:val="00352C2B"/>
    <w:rsid w:val="00352D0A"/>
    <w:rsid w:val="00363004"/>
    <w:rsid w:val="00376E0A"/>
    <w:rsid w:val="00381930"/>
    <w:rsid w:val="003A2D11"/>
    <w:rsid w:val="003C5914"/>
    <w:rsid w:val="003D6293"/>
    <w:rsid w:val="003D75AC"/>
    <w:rsid w:val="003E3A06"/>
    <w:rsid w:val="00415172"/>
    <w:rsid w:val="0042588F"/>
    <w:rsid w:val="00426FFF"/>
    <w:rsid w:val="0042740D"/>
    <w:rsid w:val="00443940"/>
    <w:rsid w:val="0048680C"/>
    <w:rsid w:val="00490781"/>
    <w:rsid w:val="00494E5E"/>
    <w:rsid w:val="004C0372"/>
    <w:rsid w:val="004E4E13"/>
    <w:rsid w:val="004F2CB8"/>
    <w:rsid w:val="004F689C"/>
    <w:rsid w:val="00505501"/>
    <w:rsid w:val="00511504"/>
    <w:rsid w:val="00512EF1"/>
    <w:rsid w:val="005209C1"/>
    <w:rsid w:val="00525A49"/>
    <w:rsid w:val="0052752E"/>
    <w:rsid w:val="0055204F"/>
    <w:rsid w:val="00563AA2"/>
    <w:rsid w:val="00575253"/>
    <w:rsid w:val="005865B1"/>
    <w:rsid w:val="005C76E7"/>
    <w:rsid w:val="005D03F2"/>
    <w:rsid w:val="00601257"/>
    <w:rsid w:val="00604F7F"/>
    <w:rsid w:val="00621988"/>
    <w:rsid w:val="0062553C"/>
    <w:rsid w:val="00630FB0"/>
    <w:rsid w:val="00635886"/>
    <w:rsid w:val="00665E2B"/>
    <w:rsid w:val="00676297"/>
    <w:rsid w:val="006D5809"/>
    <w:rsid w:val="006E489A"/>
    <w:rsid w:val="00730321"/>
    <w:rsid w:val="00746F41"/>
    <w:rsid w:val="0074763F"/>
    <w:rsid w:val="0078056E"/>
    <w:rsid w:val="007813FB"/>
    <w:rsid w:val="007879D2"/>
    <w:rsid w:val="00802F95"/>
    <w:rsid w:val="008254F1"/>
    <w:rsid w:val="0082669D"/>
    <w:rsid w:val="00852916"/>
    <w:rsid w:val="00872475"/>
    <w:rsid w:val="008B7409"/>
    <w:rsid w:val="008E09F8"/>
    <w:rsid w:val="008F7795"/>
    <w:rsid w:val="00916998"/>
    <w:rsid w:val="00932B15"/>
    <w:rsid w:val="009336E5"/>
    <w:rsid w:val="00935D6C"/>
    <w:rsid w:val="00936890"/>
    <w:rsid w:val="00945EE1"/>
    <w:rsid w:val="00991C57"/>
    <w:rsid w:val="009B2E0C"/>
    <w:rsid w:val="009B7CD4"/>
    <w:rsid w:val="009C5E56"/>
    <w:rsid w:val="009F2069"/>
    <w:rsid w:val="00A01F7E"/>
    <w:rsid w:val="00A05691"/>
    <w:rsid w:val="00A632AA"/>
    <w:rsid w:val="00A74FAE"/>
    <w:rsid w:val="00A814B7"/>
    <w:rsid w:val="00A96274"/>
    <w:rsid w:val="00AC1EC6"/>
    <w:rsid w:val="00AE4B7B"/>
    <w:rsid w:val="00AE54AB"/>
    <w:rsid w:val="00AE7A51"/>
    <w:rsid w:val="00AF12A9"/>
    <w:rsid w:val="00AF1588"/>
    <w:rsid w:val="00B1162B"/>
    <w:rsid w:val="00B2459B"/>
    <w:rsid w:val="00B327BA"/>
    <w:rsid w:val="00B351C3"/>
    <w:rsid w:val="00B36FBF"/>
    <w:rsid w:val="00B63041"/>
    <w:rsid w:val="00B80497"/>
    <w:rsid w:val="00BE346A"/>
    <w:rsid w:val="00BE4403"/>
    <w:rsid w:val="00C405F9"/>
    <w:rsid w:val="00C4098B"/>
    <w:rsid w:val="00C44665"/>
    <w:rsid w:val="00C4527A"/>
    <w:rsid w:val="00C52F26"/>
    <w:rsid w:val="00C65D98"/>
    <w:rsid w:val="00C67490"/>
    <w:rsid w:val="00C74ED1"/>
    <w:rsid w:val="00C867EE"/>
    <w:rsid w:val="00CA2655"/>
    <w:rsid w:val="00CD1D2C"/>
    <w:rsid w:val="00CD6248"/>
    <w:rsid w:val="00CF195F"/>
    <w:rsid w:val="00CF42D1"/>
    <w:rsid w:val="00D172BB"/>
    <w:rsid w:val="00D2537A"/>
    <w:rsid w:val="00D51733"/>
    <w:rsid w:val="00D87A64"/>
    <w:rsid w:val="00D91ADD"/>
    <w:rsid w:val="00DA181A"/>
    <w:rsid w:val="00DB4843"/>
    <w:rsid w:val="00DB4DC2"/>
    <w:rsid w:val="00DC2F93"/>
    <w:rsid w:val="00DC3DA1"/>
    <w:rsid w:val="00E00716"/>
    <w:rsid w:val="00E05E1E"/>
    <w:rsid w:val="00E24C6F"/>
    <w:rsid w:val="00E425B0"/>
    <w:rsid w:val="00E449E3"/>
    <w:rsid w:val="00E46950"/>
    <w:rsid w:val="00E54481"/>
    <w:rsid w:val="00E726F1"/>
    <w:rsid w:val="00E9046D"/>
    <w:rsid w:val="00E90F29"/>
    <w:rsid w:val="00E92788"/>
    <w:rsid w:val="00EA38E2"/>
    <w:rsid w:val="00EA47FB"/>
    <w:rsid w:val="00EC5741"/>
    <w:rsid w:val="00EC6015"/>
    <w:rsid w:val="00ED1B07"/>
    <w:rsid w:val="00ED3AFA"/>
    <w:rsid w:val="00ED433B"/>
    <w:rsid w:val="00EF0A03"/>
    <w:rsid w:val="00F3183A"/>
    <w:rsid w:val="00F5578A"/>
    <w:rsid w:val="00F60863"/>
    <w:rsid w:val="00F63BF8"/>
    <w:rsid w:val="00F66A81"/>
    <w:rsid w:val="00F87FF5"/>
    <w:rsid w:val="00F9060D"/>
    <w:rsid w:val="00FA070A"/>
    <w:rsid w:val="00FA209D"/>
    <w:rsid w:val="00FA3768"/>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4F689C"/>
    <w:rPr>
      <w:color w:val="605E5C"/>
      <w:shd w:val="clear" w:color="auto" w:fill="E1DFDD"/>
    </w:rPr>
  </w:style>
  <w:style w:type="paragraph" w:styleId="Reviso">
    <w:name w:val="Revision"/>
    <w:hidden/>
    <w:uiPriority w:val="99"/>
    <w:semiHidden/>
    <w:rsid w:val="009F2069"/>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896">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324479226">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819075754">
      <w:bodyDiv w:val="1"/>
      <w:marLeft w:val="0"/>
      <w:marRight w:val="0"/>
      <w:marTop w:val="0"/>
      <w:marBottom w:val="0"/>
      <w:divBdr>
        <w:top w:val="none" w:sz="0" w:space="0" w:color="auto"/>
        <w:left w:val="none" w:sz="0" w:space="0" w:color="auto"/>
        <w:bottom w:val="none" w:sz="0" w:space="0" w:color="auto"/>
        <w:right w:val="none" w:sz="0" w:space="0" w:color="auto"/>
      </w:divBdr>
    </w:div>
    <w:div w:id="937563192">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352417532">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 w:id="1630427627">
      <w:bodyDiv w:val="1"/>
      <w:marLeft w:val="0"/>
      <w:marRight w:val="0"/>
      <w:marTop w:val="0"/>
      <w:marBottom w:val="0"/>
      <w:divBdr>
        <w:top w:val="none" w:sz="0" w:space="0" w:color="auto"/>
        <w:left w:val="none" w:sz="0" w:space="0" w:color="auto"/>
        <w:bottom w:val="none" w:sz="0" w:space="0" w:color="auto"/>
        <w:right w:val="none" w:sz="0" w:space="0" w:color="auto"/>
      </w:divBdr>
    </w:div>
    <w:div w:id="1705444903">
      <w:bodyDiv w:val="1"/>
      <w:marLeft w:val="0"/>
      <w:marRight w:val="0"/>
      <w:marTop w:val="0"/>
      <w:marBottom w:val="0"/>
      <w:divBdr>
        <w:top w:val="none" w:sz="0" w:space="0" w:color="auto"/>
        <w:left w:val="none" w:sz="0" w:space="0" w:color="auto"/>
        <w:bottom w:val="none" w:sz="0" w:space="0" w:color="auto"/>
        <w:right w:val="none" w:sz="0" w:space="0" w:color="auto"/>
      </w:divBdr>
    </w:div>
    <w:div w:id="1896231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vebrasil.org.br/wp-content/uploads/2014/12/Manual-Cidad%C3%A3o-Cientista.pdf" TargetMode="External"/><Relationship Id="rId13" Type="http://schemas.openxmlformats.org/officeDocument/2006/relationships/hyperlink" Target="https://www.youtube.com/watch?v=obIrQAMu8D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savebrasil.org.br/curiosidades/" TargetMode="External"/><Relationship Id="rId12" Type="http://schemas.openxmlformats.org/officeDocument/2006/relationships/hyperlink" Target="https://www.youtube.com/watch?v=KiAn3E5xRJc"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ustentabilidade.estadao.com.br/noticias/geral,o-projeto-pessoal-que-ajudou-a-salvar-a-arara-azul,7000178172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mbio.gov.br/portal/images/stories/comunicacao/publicacoes/publicacoes-diversas/dcom_sumario_executivo_livro_vermelho_ed_2016.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brasil.gov.br/noticias/meio-ambiente/2017/03/projeto-ararinha-na-natureza-reforca-plano-de-conservacao-da-ave-em-risco-de-extincao" TargetMode="External"/><Relationship Id="rId23" Type="http://schemas.openxmlformats.org/officeDocument/2006/relationships/footer" Target="footer3.xml"/><Relationship Id="rId10" Type="http://schemas.openxmlformats.org/officeDocument/2006/relationships/hyperlink" Target="https://www.youtube.com/watch?v=5uJ5vQsOgh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4_spZK32S6w" TargetMode="External"/><Relationship Id="rId14" Type="http://schemas.openxmlformats.org/officeDocument/2006/relationships/hyperlink" Target="https://www.youtube.com/watch?v=7LSl19SYsSw"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2424</Words>
  <Characters>13095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8</cp:revision>
  <dcterms:created xsi:type="dcterms:W3CDTF">2018-08-27T12:54:00Z</dcterms:created>
  <dcterms:modified xsi:type="dcterms:W3CDTF">2018-10-12T18:13:00Z</dcterms:modified>
</cp:coreProperties>
</file>