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CA4B4" w14:textId="4FC3F481" w:rsidR="007D6437" w:rsidRPr="00BD4767" w:rsidRDefault="007D6437" w:rsidP="007D6437">
      <w:pPr>
        <w:pStyle w:val="01TITULO1"/>
      </w:pPr>
      <w:r w:rsidRPr="00BD4767">
        <w:t xml:space="preserve">SEQUÊNCIA DIDÁTICA </w:t>
      </w:r>
      <w:r>
        <w:t>3</w:t>
      </w:r>
      <w:r w:rsidR="00673E62">
        <w:t xml:space="preserve"> </w:t>
      </w:r>
    </w:p>
    <w:p w14:paraId="1D476536" w14:textId="77777777" w:rsidR="007D6437" w:rsidRPr="00BD4767" w:rsidRDefault="007D6437" w:rsidP="007D6437"/>
    <w:p w14:paraId="13C774B8" w14:textId="28F9C86E" w:rsidR="00F02A7A" w:rsidRDefault="00F02A7A" w:rsidP="007D6437">
      <w:pPr>
        <w:pStyle w:val="01TITULO2"/>
      </w:pPr>
      <w:r>
        <w:t>Componente curricular:</w:t>
      </w:r>
      <w:r w:rsidR="007D6437" w:rsidRPr="00E75A70">
        <w:t xml:space="preserve"> </w:t>
      </w:r>
      <w:r w:rsidR="007D6437">
        <w:rPr>
          <w:b w:val="0"/>
        </w:rPr>
        <w:t>Ciências</w:t>
      </w:r>
      <w:r w:rsidR="00E33184">
        <w:rPr>
          <w:b w:val="0"/>
        </w:rPr>
        <w:t xml:space="preserve"> da Natureza</w:t>
      </w:r>
    </w:p>
    <w:p w14:paraId="57027799" w14:textId="359BB3A1" w:rsidR="007D6437" w:rsidRDefault="007D6437" w:rsidP="007D6437">
      <w:pPr>
        <w:pStyle w:val="01TITULO2"/>
        <w:rPr>
          <w:b w:val="0"/>
        </w:rPr>
      </w:pPr>
      <w:r w:rsidRPr="00E75A70">
        <w:t>Ano</w:t>
      </w:r>
      <w:r w:rsidR="00F02A7A">
        <w:t>:</w:t>
      </w:r>
      <w:r>
        <w:rPr>
          <w:b w:val="0"/>
        </w:rPr>
        <w:t xml:space="preserve"> 7</w:t>
      </w:r>
      <w:r w:rsidRPr="007D040B">
        <w:rPr>
          <w:b w:val="0"/>
        </w:rPr>
        <w:t>º</w:t>
      </w:r>
      <w:r w:rsidR="00F02A7A">
        <w:t xml:space="preserve">          </w:t>
      </w:r>
      <w:r w:rsidRPr="00E75A70">
        <w:t>Bimestre</w:t>
      </w:r>
      <w:r w:rsidR="00F02A7A">
        <w:t>:</w:t>
      </w:r>
      <w:r>
        <w:rPr>
          <w:b w:val="0"/>
        </w:rPr>
        <w:t xml:space="preserve"> 3</w:t>
      </w:r>
      <w:r w:rsidRPr="007D040B">
        <w:rPr>
          <w:b w:val="0"/>
        </w:rPr>
        <w:t>º</w:t>
      </w:r>
    </w:p>
    <w:p w14:paraId="14B2FE27" w14:textId="77777777" w:rsidR="007D6437" w:rsidRPr="00A44326" w:rsidRDefault="007D6437" w:rsidP="007D6437"/>
    <w:p w14:paraId="31CCE247" w14:textId="77777777" w:rsidR="007D6437" w:rsidRPr="00460C91" w:rsidRDefault="007D6437" w:rsidP="007D6437">
      <w:pPr>
        <w:pStyle w:val="01TITULO2"/>
      </w:pPr>
      <w:r w:rsidRPr="00E33184">
        <w:t xml:space="preserve">Título: </w:t>
      </w:r>
      <w:r w:rsidRPr="006C6632">
        <w:rPr>
          <w:b w:val="0"/>
        </w:rPr>
        <w:t>Biomas brasileiros</w:t>
      </w:r>
    </w:p>
    <w:p w14:paraId="1C119BE8" w14:textId="77777777" w:rsidR="007D6437" w:rsidRPr="00A44326" w:rsidRDefault="007D6437" w:rsidP="007D6437"/>
    <w:p w14:paraId="6A96CC26" w14:textId="77777777" w:rsidR="007D6437" w:rsidRDefault="007D6437" w:rsidP="007D6437">
      <w:pPr>
        <w:pStyle w:val="01TITULO2"/>
      </w:pPr>
      <w:r w:rsidRPr="005C76E7">
        <w:t>Conteúdo</w:t>
      </w:r>
      <w:r>
        <w:t>s</w:t>
      </w:r>
    </w:p>
    <w:p w14:paraId="3622C8D6" w14:textId="77777777" w:rsidR="007D6437" w:rsidRPr="00BD4767" w:rsidRDefault="007D6437" w:rsidP="007D6437"/>
    <w:p w14:paraId="6F7F9D52" w14:textId="77777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 xml:space="preserve">Características dos biomas brasileiros. </w:t>
      </w:r>
    </w:p>
    <w:p w14:paraId="0DC33BFE" w14:textId="77777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Principais riscos e ameaças enfrentados pelos biomas brasileiros na atualidade.</w:t>
      </w:r>
    </w:p>
    <w:p w14:paraId="15E133A7" w14:textId="77777777" w:rsidR="007D6437" w:rsidRPr="00430C2C" w:rsidRDefault="007D6437" w:rsidP="007D6437">
      <w:pPr>
        <w:pStyle w:val="02TEXTOPRINCIPALBULLET"/>
        <w:numPr>
          <w:ilvl w:val="0"/>
          <w:numId w:val="2"/>
        </w:numPr>
      </w:pPr>
      <w:r w:rsidRPr="006D588E">
        <w:t>Unidades de conservação e a preservação dos biomas brasileiros</w:t>
      </w:r>
      <w:r w:rsidRPr="00430C2C">
        <w:t>.</w:t>
      </w:r>
    </w:p>
    <w:p w14:paraId="7B873FDE" w14:textId="77777777" w:rsidR="007D6437" w:rsidRPr="00BD4767" w:rsidRDefault="007D6437" w:rsidP="007D6437"/>
    <w:p w14:paraId="0EAA1C51" w14:textId="77777777" w:rsidR="007D6437" w:rsidRPr="00325DB5" w:rsidRDefault="007D6437" w:rsidP="007D6437">
      <w:pPr>
        <w:pStyle w:val="01TITULO2"/>
      </w:pPr>
      <w:r w:rsidRPr="005C76E7">
        <w:t>Objetivos</w:t>
      </w:r>
    </w:p>
    <w:p w14:paraId="2F0CFBDC" w14:textId="77777777" w:rsidR="007D6437" w:rsidRPr="00173C60" w:rsidRDefault="007D6437" w:rsidP="007D6437">
      <w:pPr>
        <w:rPr>
          <w:highlight w:val="yellow"/>
        </w:rPr>
      </w:pPr>
    </w:p>
    <w:p w14:paraId="2026F5C0" w14:textId="5CBE7138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Identificar e caracterizar os principais biomas brasileiros.</w:t>
      </w:r>
    </w:p>
    <w:p w14:paraId="11AE7D87" w14:textId="570D3B4C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os principais riscos e ameaças aos biomas brasileiros.</w:t>
      </w:r>
    </w:p>
    <w:p w14:paraId="6E124F0D" w14:textId="3C84D37C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Avaliar como os impactos provocados pelos seres humanos no ambiente podem ocasionar a destruição dos biomas e a extinção de espécies.</w:t>
      </w:r>
    </w:p>
    <w:p w14:paraId="4F6F899A" w14:textId="76B4C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Compreender a importância das unidades de conservação para preservação dos biomas.</w:t>
      </w:r>
    </w:p>
    <w:p w14:paraId="04FEB7BC" w14:textId="2C3C05B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Respeitar a vida em sua diversidade.</w:t>
      </w:r>
    </w:p>
    <w:p w14:paraId="3ADB5228" w14:textId="77777777" w:rsidR="007D6437" w:rsidRPr="004220F9" w:rsidRDefault="007D6437" w:rsidP="007D6437">
      <w:pPr>
        <w:pStyle w:val="02TEXTOPRINCIPALBULLET"/>
        <w:numPr>
          <w:ilvl w:val="0"/>
          <w:numId w:val="2"/>
        </w:numPr>
      </w:pPr>
      <w:r w:rsidRPr="006D588E">
        <w:t>Preocupar-se com a proteção das diferentes formas de vida</w:t>
      </w:r>
      <w:r w:rsidRPr="004220F9">
        <w:t>.</w:t>
      </w:r>
    </w:p>
    <w:p w14:paraId="0AEB9E7A" w14:textId="77777777" w:rsidR="007D6437" w:rsidRPr="00BD4767" w:rsidRDefault="007D6437" w:rsidP="007D6437"/>
    <w:p w14:paraId="0C2B6EE9" w14:textId="26F02860" w:rsidR="007D6437" w:rsidRDefault="007D6437" w:rsidP="007D6437">
      <w:pPr>
        <w:pStyle w:val="01TITULO2"/>
      </w:pPr>
      <w:r w:rsidRPr="005C76E7">
        <w:t>Objetos de conhecimento e habilidades da BNCC</w:t>
      </w:r>
    </w:p>
    <w:p w14:paraId="794AAA25" w14:textId="77777777" w:rsidR="007D6437" w:rsidRDefault="007D6437" w:rsidP="007D6437"/>
    <w:p w14:paraId="406E54E9" w14:textId="77777777" w:rsidR="007D6437" w:rsidRPr="005C76E7" w:rsidRDefault="007D6437" w:rsidP="007D6437">
      <w:pPr>
        <w:pStyle w:val="02TEXTOPRINCIPAL"/>
      </w:pPr>
      <w:r w:rsidRPr="006D588E">
        <w:t xml:space="preserve">Diversidade de ecossistemas e fenômenos naturais e impactos ambientais são os objetos de conhecimento desta sequência didática. A proposta trabalha as habilidades da BNCC </w:t>
      </w:r>
      <w:r w:rsidRPr="006C6632">
        <w:rPr>
          <w:b/>
        </w:rPr>
        <w:t>EF07CI07</w:t>
      </w:r>
      <w:r w:rsidRPr="006D588E">
        <w:t xml:space="preserve">, segundo a qual o aluno deve ser capaz de caracterizar os principais ecossistemas brasileiros quanto à paisagem, à quantidade de água, ao tipo de solo, à disponibilidade de luz solar, à temperatura etc., correlacionando essas características à flora e à fauna específicas, e </w:t>
      </w:r>
      <w:r w:rsidRPr="006C6632">
        <w:rPr>
          <w:b/>
        </w:rPr>
        <w:t>EF07CI08</w:t>
      </w:r>
      <w:r w:rsidRPr="006D588E">
        <w:t>, segundo a qual o aluno deve aprender a avaliar como os impactos provocados por catástrofes naturais ou mudanças nos componentes físicos, biológicos ou sociais de um ecossistema afetam suas populações podendo ameaçar ou provocar a extinção de espécies, alteração de hábitos, migração etc</w:t>
      </w:r>
      <w:r w:rsidRPr="005C76E7">
        <w:t>.</w:t>
      </w:r>
      <w:bookmarkStart w:id="0" w:name="_Hlk514940277"/>
      <w:bookmarkEnd w:id="0"/>
    </w:p>
    <w:p w14:paraId="63BC5811" w14:textId="77777777" w:rsidR="007D6437" w:rsidRDefault="007D6437" w:rsidP="007D6437"/>
    <w:p w14:paraId="4B8B73D2" w14:textId="77777777" w:rsidR="007D6437" w:rsidRDefault="007D6437" w:rsidP="007D6437">
      <w:pPr>
        <w:pStyle w:val="01TITULO2"/>
      </w:pPr>
      <w:r w:rsidRPr="005C76E7">
        <w:t>Número de aulas sugeridas</w:t>
      </w:r>
    </w:p>
    <w:p w14:paraId="3FE70B7E" w14:textId="77777777" w:rsidR="007D6437" w:rsidRPr="00BD4767" w:rsidRDefault="007D6437" w:rsidP="007D6437"/>
    <w:p w14:paraId="1DB0B033" w14:textId="340CF4AF" w:rsidR="007D6437" w:rsidRPr="00234142" w:rsidRDefault="007D6437" w:rsidP="007D6437">
      <w:pPr>
        <w:pStyle w:val="02TEXTOPRINCIPALBULLET"/>
        <w:numPr>
          <w:ilvl w:val="0"/>
          <w:numId w:val="2"/>
        </w:numPr>
      </w:pPr>
      <w:r>
        <w:t>3</w:t>
      </w:r>
      <w:r w:rsidRPr="005C76E7">
        <w:t xml:space="preserve"> aulas </w:t>
      </w:r>
      <w:r w:rsidR="00F02A7A">
        <w:t>(</w:t>
      </w:r>
      <w:r w:rsidRPr="005C76E7">
        <w:t>de 40 a 50 minutos cada</w:t>
      </w:r>
      <w:r w:rsidR="00F02A7A">
        <w:t>)</w:t>
      </w:r>
      <w:r w:rsidRPr="00234142">
        <w:t>.</w:t>
      </w:r>
    </w:p>
    <w:p w14:paraId="1E645CB0" w14:textId="77777777" w:rsidR="007D6437" w:rsidRDefault="007D6437" w:rsidP="007D6437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B447C58" w14:textId="77777777" w:rsidR="007D6437" w:rsidRPr="00BD4767" w:rsidRDefault="007D6437" w:rsidP="007D6437">
      <w:pPr>
        <w:pStyle w:val="01TITULO1"/>
      </w:pPr>
      <w:r w:rsidRPr="005C76E7">
        <w:lastRenderedPageBreak/>
        <w:t>AULA 1</w:t>
      </w:r>
    </w:p>
    <w:p w14:paraId="5D62FC7B" w14:textId="77777777" w:rsidR="007D6437" w:rsidRDefault="007D6437" w:rsidP="007D6437">
      <w:pPr>
        <w:pStyle w:val="02TEXTOPRINCIPAL"/>
      </w:pPr>
    </w:p>
    <w:p w14:paraId="397CE395" w14:textId="77777777" w:rsidR="007D6437" w:rsidRDefault="007D6437" w:rsidP="007D6437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0733B05C" w14:textId="77777777" w:rsidR="007D6437" w:rsidRPr="00BD4767" w:rsidRDefault="007D6437" w:rsidP="007D6437"/>
    <w:p w14:paraId="65017C1B" w14:textId="77777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as principais características dos biomas brasileiros.</w:t>
      </w:r>
    </w:p>
    <w:p w14:paraId="05030AFA" w14:textId="77777777" w:rsidR="007D6437" w:rsidRPr="00234142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os riscos e ameaças enfrentados pelos biomas brasileiros na atualidade e as consequências de sua destruição para a diversidade de espécies</w:t>
      </w:r>
      <w:r w:rsidRPr="00234142">
        <w:t>.</w:t>
      </w:r>
    </w:p>
    <w:p w14:paraId="60C8D343" w14:textId="77777777" w:rsidR="007D6437" w:rsidRDefault="007D6437" w:rsidP="007D6437">
      <w:pPr>
        <w:pStyle w:val="02TEXTOPRINCIPAL"/>
      </w:pPr>
    </w:p>
    <w:p w14:paraId="135DA542" w14:textId="77777777" w:rsidR="007D6437" w:rsidRDefault="007D6437" w:rsidP="007D6437">
      <w:pPr>
        <w:pStyle w:val="01TITULO2"/>
      </w:pPr>
      <w:r w:rsidRPr="005C76E7">
        <w:t>Recursos didáticos</w:t>
      </w:r>
    </w:p>
    <w:p w14:paraId="0A998862" w14:textId="77777777" w:rsidR="007D6437" w:rsidRDefault="007D6437" w:rsidP="007D6437">
      <w:pPr>
        <w:pStyle w:val="02TEXTOPRINCIPAL"/>
      </w:pPr>
    </w:p>
    <w:p w14:paraId="3F11BBF1" w14:textId="4F7FA503" w:rsidR="007D6437" w:rsidRPr="005C76E7" w:rsidRDefault="007D6437" w:rsidP="007D6437">
      <w:pPr>
        <w:pStyle w:val="02TEXTOPRINCIPAL"/>
      </w:pPr>
      <w:r w:rsidRPr="006D588E">
        <w:t>Livro do Estudante (capítulo 9); imagens impressas ou recortadas de revistas (com cerca de 10</w:t>
      </w:r>
      <w:r>
        <w:t xml:space="preserve"> </w:t>
      </w:r>
      <w:r w:rsidRPr="006D588E">
        <w:t>cm</w:t>
      </w:r>
      <w:r>
        <w:t xml:space="preserve"> </w:t>
      </w:r>
      <w:r w:rsidRPr="006D588E">
        <w:t>x</w:t>
      </w:r>
      <w:r>
        <w:t xml:space="preserve"> </w:t>
      </w:r>
      <w:r w:rsidRPr="006D588E">
        <w:t>10</w:t>
      </w:r>
      <w:r>
        <w:t xml:space="preserve"> </w:t>
      </w:r>
      <w:r w:rsidRPr="006D588E">
        <w:t>cm de tamanho) dos biomas brasileiros e principais faixas de transição (Mata dos Cocais e Pantanal), versão ampliada e impressa (se possível em papel A3) do mapa dos domínios de biomas e faixas de transição brasileiros,</w:t>
      </w:r>
      <w:r w:rsidR="0089773E">
        <w:t xml:space="preserve"> fita adesiva</w:t>
      </w:r>
      <w:r w:rsidRPr="006D588E">
        <w:t>; computador com acesso à internet ou material impresso sobre os biomas brasileiros</w:t>
      </w:r>
      <w:r w:rsidRPr="005C76E7">
        <w:t>.</w:t>
      </w:r>
    </w:p>
    <w:p w14:paraId="2663EA10" w14:textId="77777777" w:rsidR="007D6437" w:rsidRDefault="007D6437" w:rsidP="007D6437">
      <w:pPr>
        <w:pStyle w:val="02TEXTOPRINCIPAL"/>
      </w:pPr>
    </w:p>
    <w:p w14:paraId="621735A9" w14:textId="77777777" w:rsidR="007D6437" w:rsidRDefault="007D6437" w:rsidP="007D6437">
      <w:pPr>
        <w:pStyle w:val="01TITULO2"/>
      </w:pPr>
      <w:r w:rsidRPr="005C76E7">
        <w:t>Encaminhamento</w:t>
      </w:r>
    </w:p>
    <w:p w14:paraId="2F728A09" w14:textId="77777777" w:rsidR="007D6437" w:rsidRDefault="007D6437" w:rsidP="007D6437">
      <w:pPr>
        <w:pStyle w:val="02TEXTOPRINCIPAL"/>
      </w:pPr>
    </w:p>
    <w:p w14:paraId="5826357D" w14:textId="36C06B74" w:rsidR="007D6437" w:rsidRPr="006D588E" w:rsidRDefault="007D6437" w:rsidP="007D6437">
      <w:pPr>
        <w:pStyle w:val="02TEXTOPRINCIPAL"/>
      </w:pPr>
      <w:r w:rsidRPr="006D588E">
        <w:t>No primeiro momento da aula, para retomar conhecimentos prévios, mostre aos alunos fotografias dos biomas brasileiros e suas principais faixas de transição (Mata dos Cocais e Pantanal). Pergunte se eles, considerando suas próprias experiências de viagem, os documentários e filmes a que assistiram e a observação do ambiente em que vivem, reconhecem os biomas representados nas imagens. Solicite que, com base nessa reflexão, eles elaborem hipóteses sobre a temperatura, a incidência solar, a umidade, o período de chuvas, os tipos de animais e demais seres vivos que habitam aqueles locais.</w:t>
      </w:r>
    </w:p>
    <w:p w14:paraId="4CDEDB6B" w14:textId="3259B069" w:rsidR="007D6437" w:rsidRPr="006D588E" w:rsidRDefault="007D6437" w:rsidP="007D6437">
      <w:pPr>
        <w:pStyle w:val="02TEXTOPRINCIPAL"/>
      </w:pPr>
      <w:r w:rsidRPr="006D588E">
        <w:t xml:space="preserve">Na sequência, retome o conceito de ecossistema e explique aos alunos o que são biomas, domínios de biomas e faixas de transição. Se possível, imprima previamente uma versão ampliada do mapa dos domínios de biomas e faixas de transição brasileiros apresentado na seção </w:t>
      </w:r>
      <w:r w:rsidRPr="006D588E">
        <w:rPr>
          <w:i/>
        </w:rPr>
        <w:t>Motivação</w:t>
      </w:r>
      <w:r w:rsidRPr="006D588E">
        <w:t xml:space="preserve"> do capítulo 9 do Livro do Estudante e peça </w:t>
      </w:r>
      <w:r w:rsidR="0084693C">
        <w:t>a</w:t>
      </w:r>
      <w:r w:rsidRPr="006D588E">
        <w:t xml:space="preserve">os alunos </w:t>
      </w:r>
      <w:r w:rsidR="0084693C">
        <w:t xml:space="preserve">que </w:t>
      </w:r>
      <w:r w:rsidRPr="006D588E">
        <w:t xml:space="preserve">façam a relação entre as imagens utilizadas no começo da aula e a divisão apresentada no mapa. Eles podem usar </w:t>
      </w:r>
      <w:r w:rsidR="0089773E">
        <w:t>fita adesiva</w:t>
      </w:r>
      <w:r w:rsidRPr="006D588E">
        <w:t xml:space="preserve"> para prender as imagens sobre o mapa, nos locais correspondentes. Caso as imagens dos biomas sejam grandes demais para o mapa ampliado, peça aos alunos que desenhem, em pequenos quadrados de papel, um símbolo correspondente a cada imagem e prendam-nos no mapa com </w:t>
      </w:r>
      <w:r w:rsidR="0089773E">
        <w:t>fita adesiva</w:t>
      </w:r>
      <w:r w:rsidRPr="006D588E">
        <w:t>.</w:t>
      </w:r>
    </w:p>
    <w:p w14:paraId="1C947E00" w14:textId="2AB2CE94" w:rsidR="007D6437" w:rsidRPr="006D588E" w:rsidRDefault="007D6437" w:rsidP="007D6437">
      <w:pPr>
        <w:pStyle w:val="02TEXTOPRINCIPAL"/>
      </w:pPr>
      <w:r w:rsidRPr="006D588E">
        <w:t xml:space="preserve">Depois peça para </w:t>
      </w:r>
      <w:r w:rsidR="0084693C">
        <w:t>à</w:t>
      </w:r>
      <w:r w:rsidRPr="006D588E">
        <w:t xml:space="preserve"> turma</w:t>
      </w:r>
      <w:r w:rsidR="0084693C">
        <w:t xml:space="preserve"> que</w:t>
      </w:r>
      <w:r w:rsidRPr="006D588E">
        <w:t xml:space="preserve"> se divida em 8 grupos. Cada grupo deverá pesquisar as características de um dos biomas ou faixas de transição apresentados no mapa, como propõe a seção </w:t>
      </w:r>
      <w:r w:rsidRPr="006D588E">
        <w:rPr>
          <w:i/>
        </w:rPr>
        <w:t>Fechamento da Unidade</w:t>
      </w:r>
      <w:r w:rsidRPr="006D588E">
        <w:t xml:space="preserve"> (Unidade C) no final do capítulo 9 do Livro do Estudante. Oriente-os, além de pesquisar as características associadas aos biomas brasileiros, a dar exemplos de animais e plantas adaptados a cada ambiente e a explicar como as mudanças naturais ou provocadas pelos seres humanos podem afetar as populações que ali vivem e ameaçar ou provocar a extinção de espécies.</w:t>
      </w:r>
    </w:p>
    <w:p w14:paraId="07B28F95" w14:textId="547C971D" w:rsidR="007D6437" w:rsidRPr="006D588E" w:rsidRDefault="007D6437" w:rsidP="007D6437">
      <w:pPr>
        <w:pStyle w:val="02TEXTOPRINCIPAL"/>
      </w:pPr>
      <w:r w:rsidRPr="006D588E">
        <w:t xml:space="preserve">Oriente os alunos a consultar o capítulo 9 do Livro do Estudante. Se possível, peça também que eles assistam aos vídeos da série </w:t>
      </w:r>
      <w:r w:rsidRPr="006D588E">
        <w:rPr>
          <w:i/>
        </w:rPr>
        <w:t>Bioma Brasil</w:t>
      </w:r>
      <w:r w:rsidRPr="006D588E">
        <w:t>, disponíveis em &lt;</w:t>
      </w:r>
      <w:hyperlink r:id="rId7" w:history="1">
        <w:r w:rsidR="006C6632" w:rsidRPr="006C6632">
          <w:rPr>
            <w:rStyle w:val="Hyperlink"/>
          </w:rPr>
          <w:t>https://tvescola.org.br/tve/videoteca/serie/bioma-brasil</w:t>
        </w:r>
      </w:hyperlink>
      <w:r w:rsidRPr="006D588E">
        <w:t xml:space="preserve">&gt; (Acesso em: </w:t>
      </w:r>
      <w:r w:rsidR="0084693C">
        <w:t>ago</w:t>
      </w:r>
      <w:r w:rsidRPr="006D588E">
        <w:t xml:space="preserve">. 2018.). É necessário se cadastrar no </w:t>
      </w:r>
      <w:r w:rsidRPr="006D588E">
        <w:rPr>
          <w:i/>
        </w:rPr>
        <w:t>site</w:t>
      </w:r>
      <w:r w:rsidRPr="006D588E">
        <w:t xml:space="preserve"> para ter acesso ao conteúdo, mas o cadastro é gratuito. Peça, ainda, que eles pesquisem, em páginas da internet, textos que abordem as características dos biomas brasileiros. Caso a escola não disponha dos recursos de informática necessários, distribua para a turma cópias impressas dos textos disponíveis em &lt;</w:t>
      </w:r>
      <w:hyperlink r:id="rId8" w:history="1">
        <w:r w:rsidR="006C6632" w:rsidRPr="006C6632">
          <w:rPr>
            <w:rStyle w:val="Hyperlink"/>
          </w:rPr>
          <w:t>https://www.wwf.org.br/natureza_brasileira/questoes_ambientais/biomas/</w:t>
        </w:r>
      </w:hyperlink>
      <w:r w:rsidRPr="006D588E">
        <w:t xml:space="preserve">&gt; (Acesso em: </w:t>
      </w:r>
      <w:r w:rsidR="0084693C">
        <w:t>ago</w:t>
      </w:r>
      <w:r w:rsidRPr="006D588E">
        <w:t>. 2018.).</w:t>
      </w:r>
    </w:p>
    <w:p w14:paraId="683B08D7" w14:textId="24C992BC" w:rsidR="007D6437" w:rsidRDefault="007D6437" w:rsidP="007D6437">
      <w:pPr>
        <w:pStyle w:val="02TEXTOPRINCIPAL"/>
      </w:pPr>
      <w:r w:rsidRPr="006D588E">
        <w:t>Para melhor aproveitamento e organização do tempo, a apresentação das informações pesquisadas pelos alunos pode ser adiada para a aula seguinte.</w:t>
      </w:r>
    </w:p>
    <w:p w14:paraId="3BCF0569" w14:textId="77777777" w:rsidR="007D6437" w:rsidRDefault="007D6437" w:rsidP="007D6437">
      <w:pPr>
        <w:rPr>
          <w:rFonts w:eastAsia="Tahoma"/>
        </w:rPr>
      </w:pPr>
      <w:r>
        <w:br w:type="page"/>
      </w:r>
    </w:p>
    <w:p w14:paraId="100F56CD" w14:textId="77777777" w:rsidR="007D6437" w:rsidRPr="006D588E" w:rsidRDefault="007D6437" w:rsidP="007D6437">
      <w:pPr>
        <w:pStyle w:val="02TEXTOPRINCIPAL"/>
      </w:pPr>
    </w:p>
    <w:p w14:paraId="3781BF27" w14:textId="42A7372A" w:rsidR="007D6437" w:rsidRPr="006D588E" w:rsidRDefault="007D6437" w:rsidP="007D6437">
      <w:pPr>
        <w:pStyle w:val="02TEXTOPRINCIPAL"/>
      </w:pPr>
      <w:r w:rsidRPr="006D588E">
        <w:t xml:space="preserve">Como </w:t>
      </w:r>
      <w:r w:rsidRPr="006D588E">
        <w:rPr>
          <w:i/>
        </w:rPr>
        <w:t>atividade complementar</w:t>
      </w:r>
      <w:r w:rsidRPr="006D588E">
        <w:t xml:space="preserve">, promova uma leitura compartilhada do texto “Ameaças ao cerrado”, </w:t>
      </w:r>
      <w:r w:rsidR="006C6632">
        <w:br/>
      </w:r>
      <w:r w:rsidRPr="006D588E">
        <w:t>disponível em</w:t>
      </w:r>
      <w:r w:rsidR="006C6632">
        <w:t xml:space="preserve"> </w:t>
      </w:r>
      <w:r w:rsidRPr="006D588E">
        <w:t>&lt;</w:t>
      </w:r>
      <w:hyperlink r:id="rId9" w:history="1">
        <w:r w:rsidR="006C6632" w:rsidRPr="006C6632">
          <w:rPr>
            <w:rStyle w:val="Hyperlink"/>
          </w:rPr>
          <w:t>https://www.wwf.org.br/natureza_brasileira/questoes_ambientais/biomas/bioma_cerrado/bioma_cerrado_ameacas/</w:t>
        </w:r>
      </w:hyperlink>
      <w:r w:rsidRPr="006D588E">
        <w:t>&gt;</w:t>
      </w:r>
      <w:r w:rsidR="006C6632">
        <w:t xml:space="preserve"> </w:t>
      </w:r>
      <w:r w:rsidRPr="006D588E">
        <w:t xml:space="preserve">, ou exiba para a turma o vídeo </w:t>
      </w:r>
      <w:r w:rsidRPr="006D588E">
        <w:rPr>
          <w:i/>
        </w:rPr>
        <w:t>Você conhece o cerrado?</w:t>
      </w:r>
      <w:r w:rsidRPr="006D588E">
        <w:t>, disponível em &lt;</w:t>
      </w:r>
      <w:hyperlink r:id="rId10" w:history="1">
        <w:r w:rsidRPr="006C6632">
          <w:rPr>
            <w:rStyle w:val="Hyperlink"/>
          </w:rPr>
          <w:t>https://www.youtube.com/watch?v=orGhCBbK4Iw</w:t>
        </w:r>
      </w:hyperlink>
      <w:r w:rsidRPr="006D588E">
        <w:t xml:space="preserve">&gt; (Acessos em: </w:t>
      </w:r>
      <w:r w:rsidR="00977BA2">
        <w:t>ago</w:t>
      </w:r>
      <w:r w:rsidRPr="006D588E">
        <w:t>. 2018.). Destaque a importância desse bioma brasileiro e proponha que os alunos pensem em propostas para auxiliar sua conservação.</w:t>
      </w:r>
    </w:p>
    <w:p w14:paraId="078F1C5B" w14:textId="3326FA41" w:rsidR="007D6437" w:rsidRPr="006D588E" w:rsidRDefault="007D6437" w:rsidP="007D6437">
      <w:pPr>
        <w:pStyle w:val="02TEXTOPRINCIPAL"/>
      </w:pPr>
      <w:r w:rsidRPr="006D588E">
        <w:t>Os textos sugeridos a seguir trazem mais informações</w:t>
      </w:r>
      <w:r>
        <w:t xml:space="preserve"> </w:t>
      </w:r>
      <w:r w:rsidRPr="006D588E">
        <w:t>sobre o cerrado:</w:t>
      </w:r>
    </w:p>
    <w:p w14:paraId="183F72BA" w14:textId="09DE7022" w:rsidR="007D6437" w:rsidRDefault="007D6437" w:rsidP="006C6632">
      <w:pPr>
        <w:pStyle w:val="02TEXTOPRINCIPALBULLET"/>
      </w:pPr>
      <w:r>
        <w:t>“O bioma cerrado”, disponível em &lt;</w:t>
      </w:r>
      <w:hyperlink r:id="rId11" w:history="1">
        <w:r w:rsidR="006C6632" w:rsidRPr="006C6632">
          <w:rPr>
            <w:rStyle w:val="Hyperlink"/>
          </w:rPr>
          <w:t>http://www.mma.gov.br/biomas/cerrado</w:t>
        </w:r>
      </w:hyperlink>
      <w:r>
        <w:t>&gt;.</w:t>
      </w:r>
    </w:p>
    <w:p w14:paraId="55210EBA" w14:textId="2D0FCFF6" w:rsidR="007D6437" w:rsidRDefault="007D6437" w:rsidP="006C6632">
      <w:pPr>
        <w:pStyle w:val="02TEXTOPRINCIPALBULLET"/>
      </w:pPr>
      <w:r>
        <w:t>“Como as raízes do cerrado levam água a torneiras de todas as regiões do Brasil”, disponível em &lt;</w:t>
      </w:r>
      <w:hyperlink r:id="rId12" w:history="1">
        <w:r w:rsidR="006C6632" w:rsidRPr="006C6632">
          <w:rPr>
            <w:rStyle w:val="Hyperlink"/>
          </w:rPr>
          <w:t>https://www.bbc.com/portuguese/brasil-39391161</w:t>
        </w:r>
      </w:hyperlink>
      <w:r>
        <w:t xml:space="preserve">&gt;. (Acessos em: </w:t>
      </w:r>
      <w:r w:rsidR="00977BA2">
        <w:t>ago</w:t>
      </w:r>
      <w:r>
        <w:t>. 2018.)</w:t>
      </w:r>
    </w:p>
    <w:p w14:paraId="386AB57E" w14:textId="443A7B52" w:rsidR="007D6437" w:rsidRDefault="007D6437" w:rsidP="00460C91">
      <w:pPr>
        <w:pStyle w:val="02TEXTOPRINCIPAL"/>
      </w:pPr>
      <w:r w:rsidRPr="006D588E">
        <w:t xml:space="preserve">Para </w:t>
      </w:r>
      <w:r w:rsidRPr="006D588E">
        <w:rPr>
          <w:i/>
        </w:rPr>
        <w:t xml:space="preserve">acompanhar a aprendizagem </w:t>
      </w:r>
      <w:r w:rsidRPr="006D588E">
        <w:t>dos alunos</w:t>
      </w:r>
      <w:r w:rsidRPr="006D588E">
        <w:rPr>
          <w:i/>
        </w:rPr>
        <w:t>,</w:t>
      </w:r>
      <w:r w:rsidRPr="006D588E">
        <w:t xml:space="preserve"> retome o mapa utilizado </w:t>
      </w:r>
      <w:r>
        <w:t>n</w:t>
      </w:r>
      <w:r w:rsidRPr="006D588E">
        <w:t xml:space="preserve">o começo da aula e, se necessário, peça </w:t>
      </w:r>
      <w:r w:rsidR="00977BA2">
        <w:t xml:space="preserve">a eles </w:t>
      </w:r>
      <w:r w:rsidRPr="006D588E">
        <w:t xml:space="preserve">que refaçam a atividade de fixar com </w:t>
      </w:r>
      <w:r w:rsidR="0089773E">
        <w:t>fita adesiva</w:t>
      </w:r>
      <w:r w:rsidRPr="006D588E">
        <w:t xml:space="preserve"> as imagens dos biomas e faixas de transição nos respectivos locais onde sua ocorrência é predominante. Além disso, observe a participação de cada aluno nas tarefas em grupos, suas contribuições e o domínio de conceitos durante as discussões.</w:t>
      </w:r>
    </w:p>
    <w:p w14:paraId="70C17CC2" w14:textId="77777777" w:rsidR="007D6437" w:rsidRDefault="007D6437" w:rsidP="007D6437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49DC2473" w14:textId="77777777" w:rsidR="007D6437" w:rsidRPr="00BD4767" w:rsidRDefault="007D6437" w:rsidP="007D6437">
      <w:pPr>
        <w:pStyle w:val="01TITULO1"/>
      </w:pPr>
      <w:r w:rsidRPr="005C76E7">
        <w:lastRenderedPageBreak/>
        <w:t xml:space="preserve">AULA </w:t>
      </w:r>
      <w:r>
        <w:t>2</w:t>
      </w:r>
    </w:p>
    <w:p w14:paraId="1D6F20ED" w14:textId="77777777" w:rsidR="007D6437" w:rsidRDefault="007D6437" w:rsidP="007D6437">
      <w:pPr>
        <w:pStyle w:val="02TEXTOPRINCIPAL"/>
      </w:pPr>
    </w:p>
    <w:p w14:paraId="4B4EF312" w14:textId="77777777" w:rsidR="007D6437" w:rsidRDefault="007D6437" w:rsidP="007D6437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ECFE49D" w14:textId="77777777" w:rsidR="007D6437" w:rsidRPr="00BD4767" w:rsidRDefault="007D6437" w:rsidP="007D6437"/>
    <w:p w14:paraId="78822429" w14:textId="77777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as principais características dos biomas brasileiros.</w:t>
      </w:r>
    </w:p>
    <w:p w14:paraId="33B243E3" w14:textId="21C8E776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os riscos e ameaças enfrentados pelos biomas brasileiros na atualidade e as consequências de sua destruição para a diversidade de espécies.</w:t>
      </w:r>
    </w:p>
    <w:p w14:paraId="58E33334" w14:textId="77777777" w:rsidR="007D6437" w:rsidRPr="00234142" w:rsidRDefault="007D6437" w:rsidP="007D6437">
      <w:pPr>
        <w:pStyle w:val="02TEXTOPRINCIPALBULLET"/>
        <w:numPr>
          <w:ilvl w:val="0"/>
          <w:numId w:val="2"/>
        </w:numPr>
      </w:pPr>
      <w:r w:rsidRPr="006D588E">
        <w:t>Compreender a importância das unidades de conservação para a preservação dos biomas</w:t>
      </w:r>
      <w:r w:rsidRPr="00234142">
        <w:t>.</w:t>
      </w:r>
    </w:p>
    <w:p w14:paraId="1F3046A2" w14:textId="77777777" w:rsidR="007D6437" w:rsidRDefault="007D6437" w:rsidP="007D6437">
      <w:pPr>
        <w:pStyle w:val="02TEXTOPRINCIPAL"/>
      </w:pPr>
    </w:p>
    <w:p w14:paraId="1A12682E" w14:textId="77777777" w:rsidR="007D6437" w:rsidRDefault="007D6437" w:rsidP="007D6437">
      <w:pPr>
        <w:pStyle w:val="01TITULO2"/>
      </w:pPr>
      <w:r w:rsidRPr="005C76E7">
        <w:t>Recursos didáticos</w:t>
      </w:r>
    </w:p>
    <w:p w14:paraId="4F337072" w14:textId="77777777" w:rsidR="007D6437" w:rsidRDefault="007D6437" w:rsidP="007D6437">
      <w:pPr>
        <w:pStyle w:val="02TEXTOPRINCIPAL"/>
      </w:pPr>
    </w:p>
    <w:p w14:paraId="036DA70D" w14:textId="1BC50A61" w:rsidR="007D6437" w:rsidRPr="005C76E7" w:rsidRDefault="007D6437" w:rsidP="007D6437">
      <w:pPr>
        <w:pStyle w:val="02TEXTOPRINCIPAL"/>
      </w:pPr>
      <w:r w:rsidRPr="006D588E">
        <w:t>Livro do Estudante (capítulo 9); mapa político do Brasil, texto disponível na internet (opcional)</w:t>
      </w:r>
      <w:r w:rsidRPr="005C76E7">
        <w:t>.</w:t>
      </w:r>
    </w:p>
    <w:p w14:paraId="20AE44D6" w14:textId="77777777" w:rsidR="007D6437" w:rsidRDefault="007D6437" w:rsidP="007D6437">
      <w:pPr>
        <w:pStyle w:val="02TEXTOPRINCIPAL"/>
      </w:pPr>
    </w:p>
    <w:p w14:paraId="58939889" w14:textId="77777777" w:rsidR="007D6437" w:rsidRDefault="007D6437" w:rsidP="007D6437">
      <w:pPr>
        <w:pStyle w:val="01TITULO2"/>
      </w:pPr>
      <w:r w:rsidRPr="005C76E7">
        <w:t>Encaminhamento</w:t>
      </w:r>
    </w:p>
    <w:p w14:paraId="314FB4F5" w14:textId="77777777" w:rsidR="007D6437" w:rsidRDefault="007D6437" w:rsidP="007D6437">
      <w:pPr>
        <w:pStyle w:val="02TEXTOPRINCIPAL"/>
      </w:pPr>
    </w:p>
    <w:p w14:paraId="59DDF823" w14:textId="40F458C2" w:rsidR="007D6437" w:rsidRPr="006D588E" w:rsidRDefault="007D6437" w:rsidP="007D6437">
      <w:pPr>
        <w:pStyle w:val="02TEXTOPRINCIPAL"/>
      </w:pPr>
      <w:r w:rsidRPr="006D588E">
        <w:t xml:space="preserve">No primeiro momento da aula, organize uma roda de conversas e peça </w:t>
      </w:r>
      <w:r w:rsidR="00673F61">
        <w:t>a</w:t>
      </w:r>
      <w:r w:rsidRPr="006D588E">
        <w:t xml:space="preserve">os alunos </w:t>
      </w:r>
      <w:r w:rsidR="00673F61">
        <w:t xml:space="preserve">que </w:t>
      </w:r>
      <w:r w:rsidRPr="006D588E">
        <w:t>comentem brevemente as informações encontradas na pesquisa sobre biomas e faixas de transição realizada na aula anterior. Destaque a importância de conhecer os biomas brasileiros e compreender os riscos e ameaças a esses ambientes na atualidade, além de avaliar como as ações humanas podem estar relacionadas à sua destruição para que sejam desenvolvidas propostas que auxiliem a solucionar tais problemas.</w:t>
      </w:r>
    </w:p>
    <w:p w14:paraId="33854E74" w14:textId="7D9F87AF" w:rsidR="007D6437" w:rsidRPr="006D588E" w:rsidRDefault="007D6437" w:rsidP="007D6437">
      <w:pPr>
        <w:pStyle w:val="02TEXTOPRINCIPAL"/>
      </w:pPr>
      <w:r w:rsidRPr="006D588E">
        <w:t xml:space="preserve">Na sequência, peça </w:t>
      </w:r>
      <w:r w:rsidR="00443EA4">
        <w:t>aos alunos que</w:t>
      </w:r>
      <w:r w:rsidRPr="006D588E">
        <w:t xml:space="preserve"> respondam oralmente à atividade 6 da seção </w:t>
      </w:r>
      <w:r w:rsidRPr="006D588E">
        <w:rPr>
          <w:i/>
        </w:rPr>
        <w:t>Use o que você aprendeu</w:t>
      </w:r>
      <w:r w:rsidRPr="006D588E">
        <w:t xml:space="preserve"> do capítulo 9 do Livro do Estudante. Nessa atividade</w:t>
      </w:r>
      <w:r w:rsidR="00716DC8">
        <w:t>,</w:t>
      </w:r>
      <w:r w:rsidRPr="006D588E">
        <w:t xml:space="preserve"> eles terão que indicar o domínio ou bioma encontrado na região em que moram e apresentar suas principais características.</w:t>
      </w:r>
    </w:p>
    <w:p w14:paraId="1C1F75A9" w14:textId="344581A7" w:rsidR="007D6437" w:rsidRPr="006D588E" w:rsidRDefault="007D6437" w:rsidP="007D6437">
      <w:pPr>
        <w:pStyle w:val="02TEXTOPRINCIPAL"/>
      </w:pPr>
      <w:r w:rsidRPr="006D588E">
        <w:t>Considerando o mapa político do Brasil e o mapa dos domínios de biomas e faixas de transição brasileiros presente</w:t>
      </w:r>
      <w:r w:rsidR="00716DC8">
        <w:t>s</w:t>
      </w:r>
      <w:r w:rsidRPr="006D588E">
        <w:t xml:space="preserve"> no capítulo 9, prossiga solicitando que os alunos verifiquem o domínio de bioma no qual a região em que eles moram está inserida. Enfatize que, apesar de o mapa associar uma área geográfica a um bioma predominante, é possível haver dentro dessa mesma área outros biomas em menor proporção.</w:t>
      </w:r>
    </w:p>
    <w:p w14:paraId="7DF18CBD" w14:textId="482B1DA9" w:rsidR="007D6437" w:rsidRDefault="007D6437" w:rsidP="007D6437">
      <w:pPr>
        <w:pStyle w:val="02TEXTOPRINCIPAL"/>
      </w:pPr>
      <w:r w:rsidRPr="006D588E">
        <w:t xml:space="preserve">Nesse momento, promova uma troca de ideias com os alunos, perguntando sobre o estado de conservação ambiental e sobre os principais impactos e ameaças à diversidade de espécies da região onde moram. Amplie o debate pedindo </w:t>
      </w:r>
      <w:r w:rsidR="00B83ED8">
        <w:t xml:space="preserve">a eles </w:t>
      </w:r>
      <w:r w:rsidRPr="006D588E">
        <w:t>que apresentem propostas para conservar o local.</w:t>
      </w:r>
    </w:p>
    <w:p w14:paraId="36B11F47" w14:textId="01A7F850" w:rsidR="007D6437" w:rsidRPr="006D588E" w:rsidRDefault="007D6437" w:rsidP="007D6437">
      <w:pPr>
        <w:pStyle w:val="02TEXTOPRINCIPAL"/>
      </w:pPr>
      <w:r w:rsidRPr="006D588E">
        <w:t>Para a continuidade das atividades propostas nesta sequência didática, seria interessante realizar uma atividade de campo em uma unidade de conservação passível de visitação pública para fins de educação ambiental. Verifique a viabilidade da visita com a escola e com os responsáveis pelos alunos, considera</w:t>
      </w:r>
      <w:r>
        <w:t>n</w:t>
      </w:r>
      <w:r w:rsidRPr="006D588E">
        <w:t>do também os recursos necessários (transporte e alimentação). Depois, entre em contato com a administração da unidade de conservação escolhida para agendar a data da visitação. Com isso, os alunos poderão observar de perto as características de um bioma e avaliar a importância das unidades de conservação para sua preservação.</w:t>
      </w:r>
    </w:p>
    <w:p w14:paraId="4409C0EF" w14:textId="77777777" w:rsidR="007D6437" w:rsidRDefault="007D6437" w:rsidP="007D6437">
      <w:pPr>
        <w:rPr>
          <w:rFonts w:eastAsia="Tahoma"/>
        </w:rPr>
      </w:pPr>
      <w:r>
        <w:br w:type="page"/>
      </w:r>
    </w:p>
    <w:p w14:paraId="453B5802" w14:textId="3A2AE485" w:rsidR="007D6437" w:rsidRPr="006D588E" w:rsidRDefault="007D6437" w:rsidP="007D6437">
      <w:pPr>
        <w:pStyle w:val="02TEXTOPRINCIPAL"/>
      </w:pPr>
      <w:r w:rsidRPr="006D588E">
        <w:lastRenderedPageBreak/>
        <w:t xml:space="preserve">Caso a proposta seja aprovada, na segunda parte desta aula informe os alunos sobre a visita. Fale da importância das unidades de conservação e, na sequência, proponha </w:t>
      </w:r>
      <w:r w:rsidR="006122B4">
        <w:t xml:space="preserve">a eles </w:t>
      </w:r>
      <w:r w:rsidRPr="006D588E">
        <w:t xml:space="preserve">que se dividam em grupos para criar um roteiro para a pesquisa em campo sobre as características do bioma que será visitado. Oriente-os a incluir no roteiro: as espécies de plantas, animais e outros seres vivos existentes nesse bioma, aspectos relacionados ao clima (temperatura, umidade, frequência de chuvas) e ao solo, a presença </w:t>
      </w:r>
      <w:r w:rsidR="00FB1CC2">
        <w:t xml:space="preserve">de </w:t>
      </w:r>
      <w:r w:rsidRPr="006D588E">
        <w:t>rios e cachoeiras, os impactos ao ambiente (mesmo sendo uma unidade de conservação), as principais ameaças à biodiversidade local e os desafios enfrentados pelos administradores da unidade, entre outros aspectos que eles julgarem interessantes.</w:t>
      </w:r>
    </w:p>
    <w:p w14:paraId="10AC0DA3" w14:textId="0E6B3DB3" w:rsidR="007D6437" w:rsidRPr="006D588E" w:rsidRDefault="007D6437" w:rsidP="007D6437">
      <w:pPr>
        <w:pStyle w:val="02TEXTOPRINCIPAL"/>
      </w:pPr>
      <w:r w:rsidRPr="006D588E">
        <w:t xml:space="preserve">Na impossibilidade de realizar a atividade em campo, é possível apresentar aos alunos a unidade de conservação escolhida </w:t>
      </w:r>
      <w:r w:rsidR="006122B4">
        <w:t>por meio</w:t>
      </w:r>
      <w:r w:rsidRPr="006D588E">
        <w:t xml:space="preserve"> de fotografias. Depois, organize-os em grupos e proponha a criação de perguntas sobre as características do domínio de bioma presente no local. Por enquanto, oriente-os apenas</w:t>
      </w:r>
      <w:r w:rsidR="006122B4">
        <w:t xml:space="preserve"> </w:t>
      </w:r>
      <w:r w:rsidRPr="006D588E">
        <w:t xml:space="preserve">a elaborar as perguntas, pois elas poderão ser respondidas na aula seguinte, a partir de uma pesquisa. </w:t>
      </w:r>
    </w:p>
    <w:p w14:paraId="3393CF94" w14:textId="02BE192E" w:rsidR="007D6437" w:rsidRPr="006D588E" w:rsidRDefault="007D6437" w:rsidP="007D6437">
      <w:pPr>
        <w:pStyle w:val="02TEXTOPRINCIPAL"/>
      </w:pPr>
      <w:r w:rsidRPr="006D588E">
        <w:t xml:space="preserve">Ao final da aula, peça </w:t>
      </w:r>
      <w:r w:rsidR="006122B4">
        <w:t>a</w:t>
      </w:r>
      <w:r w:rsidRPr="006D588E">
        <w:t>os grupos</w:t>
      </w:r>
      <w:r w:rsidR="006122B4">
        <w:t xml:space="preserve"> que</w:t>
      </w:r>
      <w:r w:rsidRPr="006D588E">
        <w:t xml:space="preserve"> apresentem </w:t>
      </w:r>
      <w:r w:rsidR="006122B4">
        <w:t>ao</w:t>
      </w:r>
      <w:r w:rsidRPr="006D588E">
        <w:t xml:space="preserve"> restante da sala o roteiro de perguntas elaborado. Essa pode ser uma oportunidade para que os alunos troquem ideias e informações a fim de aprimorar o material produzido.</w:t>
      </w:r>
    </w:p>
    <w:p w14:paraId="358F4E9C" w14:textId="29E150EF" w:rsidR="007D6437" w:rsidRDefault="007D6437" w:rsidP="007D6437">
      <w:pPr>
        <w:pStyle w:val="02TEXTOPRINCIPAL"/>
      </w:pPr>
      <w:r w:rsidRPr="006D588E">
        <w:t xml:space="preserve">Para </w:t>
      </w:r>
      <w:r w:rsidRPr="006D588E">
        <w:rPr>
          <w:i/>
        </w:rPr>
        <w:t xml:space="preserve">acompanhar a aprendizagem </w:t>
      </w:r>
      <w:r w:rsidRPr="006D588E">
        <w:t xml:space="preserve">dos alunos, peça </w:t>
      </w:r>
      <w:r w:rsidR="0038552C">
        <w:t>a</w:t>
      </w:r>
      <w:r w:rsidRPr="006D588E">
        <w:t xml:space="preserve"> eles </w:t>
      </w:r>
      <w:r w:rsidR="0038552C">
        <w:t xml:space="preserve">que </w:t>
      </w:r>
      <w:r w:rsidRPr="006D588E">
        <w:t>respond</w:t>
      </w:r>
      <w:r w:rsidR="0038552C">
        <w:t>am</w:t>
      </w:r>
      <w:r w:rsidRPr="006D588E">
        <w:t xml:space="preserve"> às atividades 1 a 5 da seção </w:t>
      </w:r>
      <w:r w:rsidRPr="006D588E">
        <w:rPr>
          <w:i/>
        </w:rPr>
        <w:t>Use o que você aprendeu</w:t>
      </w:r>
      <w:r w:rsidRPr="006D588E">
        <w:t xml:space="preserve"> do capítulo 9 do Livro do Estudante. Observe as respostas apresentadas e, se julgar necessário, revise os tópicos abordados nesta aula</w:t>
      </w:r>
      <w:r w:rsidRPr="0018315F">
        <w:t>.</w:t>
      </w:r>
    </w:p>
    <w:p w14:paraId="55C778AF" w14:textId="77777777" w:rsidR="007D6437" w:rsidRDefault="007D6437" w:rsidP="007D6437">
      <w:pPr>
        <w:rPr>
          <w:rFonts w:eastAsia="Tahoma"/>
        </w:rPr>
      </w:pPr>
      <w:r>
        <w:br w:type="page"/>
      </w:r>
    </w:p>
    <w:p w14:paraId="606DAC63" w14:textId="77777777" w:rsidR="007D6437" w:rsidRPr="00BD4767" w:rsidRDefault="007D6437" w:rsidP="007D6437">
      <w:pPr>
        <w:pStyle w:val="01TITULO1"/>
      </w:pPr>
      <w:r w:rsidRPr="005C76E7">
        <w:lastRenderedPageBreak/>
        <w:t xml:space="preserve">AULA </w:t>
      </w:r>
      <w:r>
        <w:t>3</w:t>
      </w:r>
    </w:p>
    <w:p w14:paraId="6A7B317F" w14:textId="77777777" w:rsidR="007D6437" w:rsidRDefault="007D6437" w:rsidP="007D6437">
      <w:pPr>
        <w:pStyle w:val="02TEXTOPRINCIPAL"/>
      </w:pPr>
    </w:p>
    <w:p w14:paraId="1326C5AF" w14:textId="77777777" w:rsidR="007D6437" w:rsidRDefault="007D6437" w:rsidP="007D6437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517A774E" w14:textId="77777777" w:rsidR="007D6437" w:rsidRPr="00BD4767" w:rsidRDefault="007D6437" w:rsidP="007D6437"/>
    <w:p w14:paraId="623FD608" w14:textId="77777777" w:rsidR="007D6437" w:rsidRPr="006D588E" w:rsidRDefault="007D6437" w:rsidP="007D6437">
      <w:pPr>
        <w:pStyle w:val="02TEXTOPRINCIPALBULLET"/>
        <w:numPr>
          <w:ilvl w:val="0"/>
          <w:numId w:val="2"/>
        </w:numPr>
      </w:pPr>
      <w:r w:rsidRPr="006D588E">
        <w:t>Reconhecer as principais características dos biomas brasileiros.</w:t>
      </w:r>
    </w:p>
    <w:p w14:paraId="4602E3EC" w14:textId="77777777" w:rsidR="007D6437" w:rsidRPr="00234142" w:rsidRDefault="007D6437" w:rsidP="007D6437">
      <w:pPr>
        <w:pStyle w:val="02TEXTOPRINCIPALBULLET"/>
        <w:numPr>
          <w:ilvl w:val="0"/>
          <w:numId w:val="2"/>
        </w:numPr>
      </w:pPr>
      <w:r w:rsidRPr="006D588E">
        <w:t>Compreender a importância das unidades de conservação para a preservação dos biomas</w:t>
      </w:r>
      <w:r w:rsidRPr="00234142">
        <w:t>.</w:t>
      </w:r>
    </w:p>
    <w:p w14:paraId="77EEA79A" w14:textId="77777777" w:rsidR="007D6437" w:rsidRDefault="007D6437" w:rsidP="007D6437">
      <w:pPr>
        <w:pStyle w:val="02TEXTOPRINCIPAL"/>
      </w:pPr>
    </w:p>
    <w:p w14:paraId="19A0BB1B" w14:textId="77777777" w:rsidR="007D6437" w:rsidRDefault="007D6437" w:rsidP="007D6437">
      <w:pPr>
        <w:pStyle w:val="01TITULO2"/>
      </w:pPr>
      <w:r w:rsidRPr="005C76E7">
        <w:t>Recursos didáticos</w:t>
      </w:r>
    </w:p>
    <w:p w14:paraId="4636AD89" w14:textId="77777777" w:rsidR="007D6437" w:rsidRDefault="007D6437" w:rsidP="007D6437">
      <w:pPr>
        <w:pStyle w:val="02TEXTOPRINCIPAL"/>
      </w:pPr>
    </w:p>
    <w:p w14:paraId="3AAC397C" w14:textId="77777777" w:rsidR="007D6437" w:rsidRPr="005C76E7" w:rsidRDefault="007D6437" w:rsidP="007D6437">
      <w:pPr>
        <w:pStyle w:val="02TEXTOPRINCIPAL"/>
      </w:pPr>
      <w:r w:rsidRPr="006D588E">
        <w:t>Livro do Estudante (capítulo 9); roteiro para pesquisa em campo, máquinas fotográficas ou celulares com câmera (opcional)</w:t>
      </w:r>
      <w:r w:rsidRPr="005C76E7">
        <w:t>.</w:t>
      </w:r>
    </w:p>
    <w:p w14:paraId="7C262648" w14:textId="77777777" w:rsidR="007D6437" w:rsidRDefault="007D6437" w:rsidP="007D6437">
      <w:pPr>
        <w:pStyle w:val="02TEXTOPRINCIPAL"/>
      </w:pPr>
    </w:p>
    <w:p w14:paraId="5E9788FF" w14:textId="77777777" w:rsidR="007D6437" w:rsidRDefault="007D6437" w:rsidP="007D6437">
      <w:pPr>
        <w:pStyle w:val="01TITULO2"/>
      </w:pPr>
      <w:r w:rsidRPr="005C76E7">
        <w:t>Encaminhamento</w:t>
      </w:r>
    </w:p>
    <w:p w14:paraId="766F8DC1" w14:textId="77777777" w:rsidR="007D6437" w:rsidRDefault="007D6437" w:rsidP="007D6437">
      <w:pPr>
        <w:pStyle w:val="02TEXTOPRINCIPAL"/>
      </w:pPr>
    </w:p>
    <w:p w14:paraId="309E0D44" w14:textId="6C1187D3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>Como foi proposto anteriormente, esta aula pode ser destinada à realização da atividade em campo, em uma unidade de conservação passível de visitação pública para fins de educação ambiental.</w:t>
      </w:r>
    </w:p>
    <w:p w14:paraId="3A6FAFC3" w14:textId="6A053405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>Previamente, oriente os alunos a levar caderno, lápis e o roteiro de perguntas criado na aula anterior. Se possível, peça para que levem máquinas fotográficas ou celulares com câmera. Aconselhe a turma a levar itens de uso pessoal em uma mochila e a usar calça comprida, sapato fechado e, de preferência, camiseta de manga longa para evitar a exposição a picadas de insetos. Enfatize a importância de carregar uma garrafa com água, protetor solar e repelente.</w:t>
      </w:r>
    </w:p>
    <w:p w14:paraId="69B69F4F" w14:textId="009A74EA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>Oriente-os também a seguir as instruções dos funcionários da unidade de conservação e a respeitar as regras locais.</w:t>
      </w:r>
    </w:p>
    <w:p w14:paraId="1E0A80E1" w14:textId="74CC62B1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>Após a visita, promova uma troca de ideias para que os alunos possam compartilhar as principais descobertas, as respostas obtidas com a aplicação do roteiro de pesquisa em campo e suas opiniões quanto à importância das unidades de conservação para a preservação dos biomas brasileiros, entre outros aspectos que você e a turma julgarem importantes.</w:t>
      </w:r>
    </w:p>
    <w:p w14:paraId="13FEEFCA" w14:textId="521A35D2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>Na impossibilidade de realizar a visita a uma unidade de conservação, reserve esta aula para que os grupos possam responder ao questionário criado na aula anterior procurando as respostas na internet. Caso a escola não disponha dos recursos de informática necessários, providencie material impresso sobre o assunto a ser pesquisado e disponibilize-o para a turma. Outra possibilidade é convidar um funcionário da unidade de conservação para ser entrevistado pelos alunos na escola.</w:t>
      </w:r>
    </w:p>
    <w:p w14:paraId="3641C6C4" w14:textId="7D5BD09B" w:rsidR="007D6437" w:rsidRPr="006D588E" w:rsidRDefault="007D6437" w:rsidP="007D6437">
      <w:pPr>
        <w:pStyle w:val="02TEXTOPRINCIPAL"/>
        <w:rPr>
          <w:spacing w:val="-2"/>
        </w:rPr>
      </w:pPr>
      <w:r w:rsidRPr="006D588E">
        <w:rPr>
          <w:spacing w:val="-2"/>
        </w:rPr>
        <w:t xml:space="preserve">Se julgar interessante, como </w:t>
      </w:r>
      <w:r w:rsidRPr="006D588E">
        <w:rPr>
          <w:i/>
          <w:spacing w:val="-2"/>
        </w:rPr>
        <w:t>atividade complementar</w:t>
      </w:r>
      <w:r w:rsidRPr="006D588E">
        <w:rPr>
          <w:spacing w:val="-2"/>
        </w:rPr>
        <w:t xml:space="preserve">, peça </w:t>
      </w:r>
      <w:r w:rsidR="00B8058B">
        <w:rPr>
          <w:spacing w:val="-2"/>
        </w:rPr>
        <w:t>a</w:t>
      </w:r>
      <w:r w:rsidRPr="006D588E">
        <w:rPr>
          <w:spacing w:val="-2"/>
        </w:rPr>
        <w:t xml:space="preserve">os alunos </w:t>
      </w:r>
      <w:r w:rsidR="00B8058B">
        <w:rPr>
          <w:spacing w:val="-2"/>
        </w:rPr>
        <w:t xml:space="preserve">que </w:t>
      </w:r>
      <w:r w:rsidRPr="006D588E">
        <w:rPr>
          <w:spacing w:val="-2"/>
        </w:rPr>
        <w:t xml:space="preserve">criem um texto jornalístico sobre a importância das unidades de conservação para a preservação dos biomas. O texto pode ser publicado em um </w:t>
      </w:r>
      <w:r w:rsidRPr="006D588E">
        <w:rPr>
          <w:i/>
          <w:spacing w:val="-2"/>
        </w:rPr>
        <w:t>blog</w:t>
      </w:r>
      <w:r w:rsidRPr="006D588E">
        <w:rPr>
          <w:spacing w:val="-2"/>
        </w:rPr>
        <w:t xml:space="preserve">, como propõem as atividades de encerramento das </w:t>
      </w:r>
      <w:r w:rsidR="00B8058B">
        <w:rPr>
          <w:spacing w:val="-2"/>
        </w:rPr>
        <w:t>u</w:t>
      </w:r>
      <w:r w:rsidRPr="006D588E">
        <w:rPr>
          <w:spacing w:val="-2"/>
        </w:rPr>
        <w:t>nidades do Livro do Estudante.</w:t>
      </w:r>
    </w:p>
    <w:p w14:paraId="34AB6E22" w14:textId="77777777" w:rsidR="00B8058B" w:rsidRDefault="007D6437" w:rsidP="007D6437">
      <w:pPr>
        <w:pStyle w:val="02TEXTOPRINCIPAL"/>
      </w:pPr>
      <w:r w:rsidRPr="006D588E">
        <w:rPr>
          <w:spacing w:val="-2"/>
        </w:rPr>
        <w:t xml:space="preserve">Para </w:t>
      </w:r>
      <w:r w:rsidRPr="006D588E">
        <w:rPr>
          <w:i/>
          <w:spacing w:val="-2"/>
        </w:rPr>
        <w:t>acompanhar a aprendizagem</w:t>
      </w:r>
      <w:r w:rsidRPr="006D588E">
        <w:rPr>
          <w:spacing w:val="-2"/>
        </w:rPr>
        <w:t xml:space="preserve">, peça </w:t>
      </w:r>
      <w:r w:rsidR="00B8058B">
        <w:rPr>
          <w:spacing w:val="-2"/>
        </w:rPr>
        <w:t>a</w:t>
      </w:r>
      <w:r w:rsidRPr="006D588E">
        <w:rPr>
          <w:spacing w:val="-2"/>
        </w:rPr>
        <w:t>os alunos</w:t>
      </w:r>
      <w:r w:rsidR="00B8058B">
        <w:rPr>
          <w:spacing w:val="-2"/>
        </w:rPr>
        <w:t xml:space="preserve"> que</w:t>
      </w:r>
      <w:r w:rsidRPr="006D588E">
        <w:rPr>
          <w:spacing w:val="-2"/>
        </w:rPr>
        <w:t xml:space="preserve">, como atividade de casa, elaborem um relatório sobre a visita à unidade de conservação e apresentem as respostas para as perguntas do roteiro. Verifique se </w:t>
      </w:r>
      <w:r w:rsidR="00B8058B">
        <w:rPr>
          <w:spacing w:val="-2"/>
        </w:rPr>
        <w:t xml:space="preserve">eles </w:t>
      </w:r>
      <w:r w:rsidRPr="006D588E">
        <w:rPr>
          <w:spacing w:val="-2"/>
        </w:rPr>
        <w:t>conseguiram encontrar fontes de pesquisa confiáveis e se responderam ao questionário de forma adequada</w:t>
      </w:r>
      <w:r>
        <w:t>.</w:t>
      </w:r>
    </w:p>
    <w:p w14:paraId="14731164" w14:textId="3B3D8EC7" w:rsidR="007D6437" w:rsidRDefault="007D6437" w:rsidP="007D6437">
      <w:pPr>
        <w:pStyle w:val="02TEXTOPRINCIPAL"/>
      </w:pPr>
      <w:r>
        <w:br w:type="page"/>
      </w:r>
    </w:p>
    <w:p w14:paraId="42C8C91C" w14:textId="77777777" w:rsidR="007D6437" w:rsidRDefault="007D6437" w:rsidP="007D6437">
      <w:pPr>
        <w:pStyle w:val="01TITULO2"/>
      </w:pPr>
      <w:r w:rsidRPr="005C76E7">
        <w:lastRenderedPageBreak/>
        <w:t>Atividades</w:t>
      </w:r>
    </w:p>
    <w:p w14:paraId="2BD80C38" w14:textId="77777777" w:rsidR="007D6437" w:rsidRDefault="007D6437" w:rsidP="007D6437">
      <w:pPr>
        <w:pStyle w:val="02TEXTOPRINCIPAL"/>
      </w:pPr>
    </w:p>
    <w:p w14:paraId="1A597A0B" w14:textId="77777777" w:rsidR="007D6437" w:rsidRDefault="007D6437" w:rsidP="007D6437">
      <w:pPr>
        <w:pStyle w:val="02TEXTOITEM"/>
      </w:pPr>
      <w:r>
        <w:t>1.</w:t>
      </w:r>
      <w:r>
        <w:tab/>
        <w:t>Um pesquisador, durante uma conferência sobre o clima e a preservação ambiental, fez a seguinte colocação sobre o Pantanal:</w:t>
      </w:r>
    </w:p>
    <w:p w14:paraId="75ABA639" w14:textId="61B19170" w:rsidR="007D6437" w:rsidRDefault="007D6437" w:rsidP="007D6437">
      <w:pPr>
        <w:pStyle w:val="02TEXTOITEM"/>
      </w:pPr>
      <w:r>
        <w:tab/>
        <w:t>“A agricultura e o desmatamento nas áreas de nascentes dos rios irão afetar o período de cheias na região e causar danos irreversíveis a esse ecossistema e à biodiversidade local”.</w:t>
      </w:r>
    </w:p>
    <w:p w14:paraId="5514DBAE" w14:textId="77777777" w:rsidR="007D6437" w:rsidRDefault="007D6437" w:rsidP="007D6437">
      <w:pPr>
        <w:pStyle w:val="05ATIVIDADES"/>
      </w:pPr>
    </w:p>
    <w:p w14:paraId="1C3C8F89" w14:textId="75BE21C0" w:rsidR="007D6437" w:rsidRDefault="007D6437" w:rsidP="007D6437">
      <w:pPr>
        <w:pStyle w:val="02TEXTOITEM"/>
      </w:pPr>
      <w:r>
        <w:t>a)</w:t>
      </w:r>
      <w:r>
        <w:tab/>
        <w:t>Por que o período de cheia é fundamental para a vida na região?</w:t>
      </w:r>
    </w:p>
    <w:p w14:paraId="1A21B11F" w14:textId="6072A3D6" w:rsidR="006C6632" w:rsidRDefault="006C6632" w:rsidP="007D6437">
      <w:pPr>
        <w:pStyle w:val="02TEXTOITEM"/>
      </w:pPr>
    </w:p>
    <w:p w14:paraId="29042787" w14:textId="769F3C5D" w:rsidR="006C6632" w:rsidRDefault="006C6632" w:rsidP="007D6437">
      <w:pPr>
        <w:pStyle w:val="02TEXTOITEM"/>
      </w:pPr>
      <w:r>
        <w:t>_________________________________________________________________________________</w:t>
      </w:r>
    </w:p>
    <w:p w14:paraId="23DC578C" w14:textId="3B790753" w:rsidR="006C6632" w:rsidRDefault="006C6632" w:rsidP="007D6437">
      <w:pPr>
        <w:pStyle w:val="02TEXTOITEM"/>
      </w:pPr>
    </w:p>
    <w:p w14:paraId="66E1E509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031C74C0" w14:textId="77777777" w:rsidR="006C6632" w:rsidRDefault="006C6632" w:rsidP="006C6632">
      <w:pPr>
        <w:pStyle w:val="02TEXTOITEM"/>
      </w:pPr>
    </w:p>
    <w:p w14:paraId="0F405050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3155D1FF" w14:textId="77777777" w:rsidR="006C6632" w:rsidRDefault="006C6632" w:rsidP="006C6632">
      <w:pPr>
        <w:pStyle w:val="02TEXTOITEM"/>
      </w:pPr>
    </w:p>
    <w:p w14:paraId="2D1AD5E4" w14:textId="77777777" w:rsidR="006C6632" w:rsidRDefault="006C6632" w:rsidP="007D6437">
      <w:pPr>
        <w:pStyle w:val="02TEXTOITEM"/>
      </w:pPr>
    </w:p>
    <w:p w14:paraId="072AF7D2" w14:textId="5A8DD4AB" w:rsidR="007D6437" w:rsidRDefault="007D6437" w:rsidP="007D6437">
      <w:pPr>
        <w:pStyle w:val="02TEXTOITEM"/>
      </w:pPr>
      <w:r>
        <w:t>b)</w:t>
      </w:r>
      <w:r>
        <w:tab/>
        <w:t>Além da degradação das áreas de nascentes de rios, cite outras ameaças ao Pantanal.</w:t>
      </w:r>
    </w:p>
    <w:p w14:paraId="526DF41C" w14:textId="57481BB6" w:rsidR="006C6632" w:rsidRDefault="006C6632" w:rsidP="007D6437">
      <w:pPr>
        <w:pStyle w:val="02TEXTOITEM"/>
      </w:pPr>
    </w:p>
    <w:p w14:paraId="67EE8972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451BB7ED" w14:textId="77777777" w:rsidR="006C6632" w:rsidRDefault="006C6632" w:rsidP="006C6632">
      <w:pPr>
        <w:pStyle w:val="02TEXTOITEM"/>
      </w:pPr>
    </w:p>
    <w:p w14:paraId="5EF6D74C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3EAE78AB" w14:textId="77777777" w:rsidR="006C6632" w:rsidRDefault="006C6632" w:rsidP="006C6632">
      <w:pPr>
        <w:pStyle w:val="02TEXTOITEM"/>
      </w:pPr>
    </w:p>
    <w:p w14:paraId="5AD8784C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045BEBAA" w14:textId="77777777" w:rsidR="006C6632" w:rsidRDefault="006C6632" w:rsidP="007D6437">
      <w:pPr>
        <w:pStyle w:val="02TEXTOITEM"/>
      </w:pPr>
    </w:p>
    <w:p w14:paraId="53FC181A" w14:textId="77777777" w:rsidR="007D6437" w:rsidRDefault="007D6437" w:rsidP="007D6437">
      <w:pPr>
        <w:pStyle w:val="05ATIVIDADES"/>
      </w:pPr>
    </w:p>
    <w:p w14:paraId="0935702B" w14:textId="6A4CB8D8" w:rsidR="007D6437" w:rsidRDefault="007D6437" w:rsidP="007D6437">
      <w:pPr>
        <w:pStyle w:val="02TEXTOITEM"/>
      </w:pPr>
      <w:r>
        <w:t>2.</w:t>
      </w:r>
      <w:r>
        <w:tab/>
        <w:t xml:space="preserve">Um empresário interessado em expandir seus negócios fez a seguinte afirmação sobre o </w:t>
      </w:r>
      <w:r w:rsidR="006938E3">
        <w:t>c</w:t>
      </w:r>
      <w:r>
        <w:t xml:space="preserve">errado e a </w:t>
      </w:r>
      <w:r w:rsidR="006938E3">
        <w:t>c</w:t>
      </w:r>
      <w:r>
        <w:t>aatinga:</w:t>
      </w:r>
    </w:p>
    <w:p w14:paraId="621CE97A" w14:textId="116CDF2B" w:rsidR="007D6437" w:rsidRDefault="007D6437" w:rsidP="007D6437">
      <w:pPr>
        <w:pStyle w:val="02TEXTOITEM"/>
      </w:pPr>
      <w:r>
        <w:tab/>
        <w:t>“Nessas regiões, devido ao clima seco e à vegetação de pequeno porte, a diversidade de vida local é extremamente baixa. Portanto, elas são ideais para a expansão das áreas agrícolas e de pastagem e para o extrativismo de lenha para a produção de carvão vegetal”.</w:t>
      </w:r>
    </w:p>
    <w:p w14:paraId="0A35CE95" w14:textId="7423B9B7" w:rsidR="007D6437" w:rsidRDefault="007D6437" w:rsidP="007D6437">
      <w:pPr>
        <w:pStyle w:val="02TEXTOITEM"/>
      </w:pPr>
      <w:r>
        <w:tab/>
        <w:t>Você concorda com o empresário? Justifique sua resposta.</w:t>
      </w:r>
    </w:p>
    <w:p w14:paraId="7F7CAD6C" w14:textId="02FF2BC0" w:rsidR="006C6632" w:rsidRDefault="006C6632" w:rsidP="007D6437">
      <w:pPr>
        <w:pStyle w:val="02TEXTOITEM"/>
      </w:pPr>
    </w:p>
    <w:p w14:paraId="4801AFA9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03BCB154" w14:textId="77777777" w:rsidR="006C6632" w:rsidRDefault="006C6632" w:rsidP="006C6632">
      <w:pPr>
        <w:pStyle w:val="02TEXTOITEM"/>
      </w:pPr>
    </w:p>
    <w:p w14:paraId="503F3DAF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252E3FC9" w14:textId="77777777" w:rsidR="006C6632" w:rsidRDefault="006C6632" w:rsidP="006C6632">
      <w:pPr>
        <w:pStyle w:val="02TEXTOITEM"/>
      </w:pPr>
    </w:p>
    <w:p w14:paraId="77584683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109602FC" w14:textId="77777777" w:rsidR="006C6632" w:rsidRDefault="006C6632" w:rsidP="006C6632">
      <w:pPr>
        <w:pStyle w:val="02TEXTOITEM"/>
      </w:pPr>
    </w:p>
    <w:p w14:paraId="3CA4F098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1EAED7BB" w14:textId="77777777" w:rsidR="006C6632" w:rsidRDefault="006C6632" w:rsidP="006C6632">
      <w:pPr>
        <w:pStyle w:val="02TEXTOITEM"/>
      </w:pPr>
    </w:p>
    <w:p w14:paraId="46C39D7E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597DD6E5" w14:textId="77777777" w:rsidR="006C6632" w:rsidRDefault="006C6632" w:rsidP="006C6632">
      <w:pPr>
        <w:pStyle w:val="02TEXTOITEM"/>
      </w:pPr>
    </w:p>
    <w:p w14:paraId="123E26D7" w14:textId="078EF485" w:rsidR="006C6632" w:rsidRDefault="006C6632" w:rsidP="007D6437">
      <w:pPr>
        <w:pStyle w:val="02TEXTOITEM"/>
      </w:pPr>
    </w:p>
    <w:p w14:paraId="12473DDA" w14:textId="5D08815A" w:rsidR="006C6632" w:rsidRDefault="006C6632" w:rsidP="007D6437">
      <w:pPr>
        <w:pStyle w:val="02TEXTOITEM"/>
      </w:pPr>
    </w:p>
    <w:p w14:paraId="2A5743F2" w14:textId="77777777" w:rsidR="006C6632" w:rsidRDefault="006C6632" w:rsidP="007D6437">
      <w:pPr>
        <w:pStyle w:val="02TEXTOITEM"/>
      </w:pPr>
    </w:p>
    <w:p w14:paraId="42C36738" w14:textId="77777777" w:rsidR="007D6437" w:rsidRDefault="007D6437" w:rsidP="007D6437">
      <w:pPr>
        <w:pStyle w:val="02TEXTOITEM"/>
      </w:pPr>
    </w:p>
    <w:p w14:paraId="3A330A08" w14:textId="77777777" w:rsidR="006C6632" w:rsidRDefault="006C6632">
      <w:pPr>
        <w:rPr>
          <w:rFonts w:eastAsia="Tahoma"/>
        </w:rPr>
      </w:pPr>
      <w:r>
        <w:br w:type="page"/>
      </w:r>
    </w:p>
    <w:p w14:paraId="7E03547E" w14:textId="77777777" w:rsidR="006C6632" w:rsidRDefault="006C6632" w:rsidP="007D6437">
      <w:pPr>
        <w:pStyle w:val="02TEXTOITEM"/>
      </w:pPr>
    </w:p>
    <w:p w14:paraId="5D5B9600" w14:textId="75FD22D7" w:rsidR="007D6437" w:rsidRDefault="007D6437" w:rsidP="007D6437">
      <w:pPr>
        <w:pStyle w:val="02TEXTOITEM"/>
      </w:pPr>
      <w:r>
        <w:t>3.</w:t>
      </w:r>
      <w:r>
        <w:tab/>
        <w:t xml:space="preserve">Se você tivesse que justificar a importância das ações de preservação no bioma brasileiro Mata </w:t>
      </w:r>
      <w:r w:rsidR="006C6632">
        <w:br/>
      </w:r>
      <w:r>
        <w:t>Atlântica, quais argumentos apresentaria?</w:t>
      </w:r>
    </w:p>
    <w:p w14:paraId="714A238E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4442E311" w14:textId="77777777" w:rsidR="006C6632" w:rsidRDefault="006C6632" w:rsidP="006C6632">
      <w:pPr>
        <w:pStyle w:val="02TEXTOITEM"/>
      </w:pPr>
    </w:p>
    <w:p w14:paraId="41215018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360A7B84" w14:textId="77777777" w:rsidR="006C6632" w:rsidRDefault="006C6632" w:rsidP="006C6632">
      <w:pPr>
        <w:pStyle w:val="02TEXTOITEM"/>
      </w:pPr>
    </w:p>
    <w:p w14:paraId="31B884C6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0ECA6039" w14:textId="77777777" w:rsidR="006C6632" w:rsidRDefault="006C6632" w:rsidP="006C6632">
      <w:pPr>
        <w:pStyle w:val="02TEXTOITEM"/>
      </w:pPr>
    </w:p>
    <w:p w14:paraId="3FBF1298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20393759" w14:textId="77777777" w:rsidR="006C6632" w:rsidRDefault="006C6632" w:rsidP="006C6632">
      <w:pPr>
        <w:pStyle w:val="02TEXTOITEM"/>
      </w:pPr>
    </w:p>
    <w:p w14:paraId="0C496A78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7786400D" w14:textId="77777777" w:rsidR="006C6632" w:rsidRDefault="006C6632" w:rsidP="006C6632">
      <w:pPr>
        <w:pStyle w:val="02TEXTOITEM"/>
      </w:pPr>
    </w:p>
    <w:p w14:paraId="2978E71D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1E46FEA8" w14:textId="77777777" w:rsidR="006C6632" w:rsidRDefault="006C6632" w:rsidP="006C6632">
      <w:pPr>
        <w:pStyle w:val="02TEXTOITEM"/>
      </w:pPr>
    </w:p>
    <w:p w14:paraId="5F6EB061" w14:textId="77777777" w:rsidR="006C6632" w:rsidRDefault="006C6632" w:rsidP="006C6632">
      <w:pPr>
        <w:pStyle w:val="02TEXTOITEM"/>
      </w:pPr>
      <w:r>
        <w:t>_________________________________________________________________________________</w:t>
      </w:r>
    </w:p>
    <w:p w14:paraId="34716F67" w14:textId="77777777" w:rsidR="006C6632" w:rsidRDefault="006C6632" w:rsidP="006C6632">
      <w:pPr>
        <w:pStyle w:val="02TEXTOITEM"/>
      </w:pPr>
    </w:p>
    <w:p w14:paraId="67EBD4DC" w14:textId="66587336" w:rsidR="007D6437" w:rsidRDefault="007D6437" w:rsidP="007D6437">
      <w:pPr>
        <w:rPr>
          <w:rFonts w:ascii="Cambria" w:eastAsia="Cambria" w:hAnsi="Cambria" w:cs="Cambria"/>
          <w:b/>
          <w:bCs/>
          <w:sz w:val="32"/>
          <w:szCs w:val="28"/>
        </w:rPr>
      </w:pPr>
    </w:p>
    <w:p w14:paraId="0E484524" w14:textId="77777777" w:rsidR="006C6632" w:rsidRDefault="006C6632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D51F17C" w14:textId="03C09607" w:rsidR="007D6437" w:rsidRDefault="007D6437" w:rsidP="007D6437">
      <w:pPr>
        <w:pStyle w:val="01TITULO3"/>
      </w:pPr>
      <w:r w:rsidRPr="005C76E7">
        <w:lastRenderedPageBreak/>
        <w:t>Respostas das atividades</w:t>
      </w:r>
    </w:p>
    <w:p w14:paraId="2BA9FBAA" w14:textId="77777777" w:rsidR="007D6437" w:rsidRDefault="007D6437" w:rsidP="007D6437">
      <w:pPr>
        <w:pStyle w:val="02TEXTOITEM"/>
      </w:pPr>
    </w:p>
    <w:p w14:paraId="33286587" w14:textId="77777777" w:rsidR="007D6437" w:rsidRPr="006D588E" w:rsidRDefault="007D6437" w:rsidP="007D6437">
      <w:pPr>
        <w:rPr>
          <w:rFonts w:eastAsia="Tahoma"/>
        </w:rPr>
      </w:pPr>
      <w:r w:rsidRPr="006D588E">
        <w:rPr>
          <w:rFonts w:eastAsia="Tahoma"/>
        </w:rPr>
        <w:t xml:space="preserve">1. </w:t>
      </w:r>
    </w:p>
    <w:p w14:paraId="2FCBAB6F" w14:textId="77777777" w:rsidR="007D6437" w:rsidRPr="006D588E" w:rsidRDefault="007D6437" w:rsidP="007D6437">
      <w:pPr>
        <w:pStyle w:val="02TEXTOITEM"/>
      </w:pPr>
      <w:r w:rsidRPr="006D588E">
        <w:t>a)</w:t>
      </w:r>
      <w:r>
        <w:tab/>
      </w:r>
      <w:r w:rsidRPr="006D588E">
        <w:t>A inundação causada pelo transbordamento das águas dos rios que banham a planície pantaneira é essencial para a reprodução e o desenvolvimento de diversas espécies do Pantanal.</w:t>
      </w:r>
    </w:p>
    <w:p w14:paraId="337C8E6D" w14:textId="42BB3807" w:rsidR="007D6437" w:rsidRPr="006D588E" w:rsidRDefault="007D6437" w:rsidP="007D6437">
      <w:pPr>
        <w:pStyle w:val="02TEXTOITEM"/>
      </w:pPr>
      <w:r w:rsidRPr="006D588E">
        <w:t>b)</w:t>
      </w:r>
      <w:r>
        <w:tab/>
      </w:r>
      <w:r w:rsidRPr="006D588E">
        <w:t>A pecuária e a agricultura estão entre as principais práticas humanas que degradam o meio ambiente do Pantanal. Também pode ser citada a poluição dos rios através do despejo de resíduos da mineração.</w:t>
      </w:r>
    </w:p>
    <w:p w14:paraId="4C70C1EA" w14:textId="77777777" w:rsidR="007D6437" w:rsidRPr="006D588E" w:rsidRDefault="007D6437" w:rsidP="007D6437">
      <w:pPr>
        <w:rPr>
          <w:rFonts w:eastAsia="Tahoma"/>
        </w:rPr>
      </w:pPr>
    </w:p>
    <w:p w14:paraId="1CCC1171" w14:textId="1C7B1E3A" w:rsidR="007D6437" w:rsidRPr="006D588E" w:rsidRDefault="007D6437" w:rsidP="007D6437">
      <w:pPr>
        <w:pStyle w:val="02TEXTOITEM"/>
      </w:pPr>
      <w:r w:rsidRPr="006D588E">
        <w:t>2.</w:t>
      </w:r>
      <w:r>
        <w:tab/>
      </w:r>
      <w:r w:rsidRPr="006D588E">
        <w:t>Espera-se que os alunos não concordem. Tanto o Cerrado quanto a Caatinga apresentam imensa biodiversidade, com várias espécies de animais e vegetais endêmicas, ou seja, que só se desenvolvem nos ecossistemas presentes nesses biomas.</w:t>
      </w:r>
    </w:p>
    <w:p w14:paraId="5BC5D0F3" w14:textId="77777777" w:rsidR="007D6437" w:rsidRPr="006D588E" w:rsidRDefault="007D6437" w:rsidP="007D6437">
      <w:pPr>
        <w:rPr>
          <w:rFonts w:eastAsia="Tahoma"/>
        </w:rPr>
      </w:pPr>
    </w:p>
    <w:p w14:paraId="4EEDDD42" w14:textId="2EB3D651" w:rsidR="007D6437" w:rsidRPr="006D588E" w:rsidRDefault="007D6437" w:rsidP="007D6437">
      <w:pPr>
        <w:pStyle w:val="02TEXTOITEM"/>
      </w:pPr>
      <w:r w:rsidRPr="006D588E">
        <w:t>3.</w:t>
      </w:r>
      <w:r>
        <w:tab/>
      </w:r>
      <w:r w:rsidRPr="006D588E">
        <w:t>Resposta pessoal. É possível que os alunos citem a intensa degradação sofrida por esse bioma, a drástica redução da área de sua ocorrência, a rica biodiversidade local, sua importância para a manutenção dos corpos hídricos, a presença de plantas medicinais, entre outros fatores.</w:t>
      </w:r>
    </w:p>
    <w:p w14:paraId="164E04CC" w14:textId="77777777" w:rsidR="007D6437" w:rsidRDefault="007D6437" w:rsidP="007D6437">
      <w:pPr>
        <w:rPr>
          <w:rFonts w:eastAsia="Tahoma"/>
        </w:rPr>
      </w:pPr>
      <w:r>
        <w:br w:type="page"/>
      </w:r>
    </w:p>
    <w:p w14:paraId="7DA208EC" w14:textId="77777777" w:rsidR="007D6437" w:rsidRPr="00A05691" w:rsidRDefault="007D6437" w:rsidP="007D6437">
      <w:pPr>
        <w:pStyle w:val="01TITULO3"/>
      </w:pPr>
      <w:r w:rsidRPr="00A05691">
        <w:lastRenderedPageBreak/>
        <w:t>Autoavaliação</w:t>
      </w:r>
    </w:p>
    <w:p w14:paraId="4C3D3035" w14:textId="77777777" w:rsidR="007D6437" w:rsidRDefault="007D6437" w:rsidP="007D6437">
      <w:pPr>
        <w:pStyle w:val="02TEXTOPRINCIPAL"/>
      </w:pPr>
    </w:p>
    <w:tbl>
      <w:tblPr>
        <w:tblStyle w:val="Tabelacomgrade"/>
        <w:tblW w:w="9469" w:type="dxa"/>
        <w:jc w:val="center"/>
        <w:tblLook w:val="04A0" w:firstRow="1" w:lastRow="0" w:firstColumn="1" w:lastColumn="0" w:noHBand="0" w:noVBand="1"/>
      </w:tblPr>
      <w:tblGrid>
        <w:gridCol w:w="3294"/>
        <w:gridCol w:w="2123"/>
        <w:gridCol w:w="2124"/>
        <w:gridCol w:w="1928"/>
      </w:tblGrid>
      <w:tr w:rsidR="007D6437" w:rsidRPr="00DD5B37" w14:paraId="6D5B00B1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626F3F70" w14:textId="77777777" w:rsidR="007D6437" w:rsidRPr="00DD5B37" w:rsidRDefault="007D6437" w:rsidP="00C508B3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60E191E3" w14:textId="77777777" w:rsidR="007D6437" w:rsidRPr="00DD5B37" w:rsidRDefault="007D6437" w:rsidP="00C508B3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48A6A860" w14:textId="77777777" w:rsidR="007D6437" w:rsidRPr="00DD5B37" w:rsidRDefault="007D6437" w:rsidP="00C508B3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3C964ED4" w14:textId="77777777" w:rsidR="007D6437" w:rsidRPr="00DD5B37" w:rsidRDefault="007D6437" w:rsidP="00C508B3">
            <w:pPr>
              <w:pStyle w:val="03TITULOTABELAS1"/>
            </w:pPr>
            <w:r w:rsidRPr="00DD5B37">
              <w:t>Preciso melhorar</w:t>
            </w:r>
          </w:p>
        </w:tc>
      </w:tr>
      <w:tr w:rsidR="007D6437" w:rsidRPr="00DD5B37" w14:paraId="1D58C2F9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573672CC" w14:textId="77777777" w:rsidR="007D6437" w:rsidRPr="00A05691" w:rsidRDefault="007D6437" w:rsidP="00C508B3">
            <w:pPr>
              <w:pStyle w:val="04TEXTOTABELAS"/>
            </w:pPr>
            <w:r w:rsidRPr="006D588E">
              <w:t>Reconheço as principais características dos biomas brasileiros.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5EDED68C" w14:textId="77777777" w:rsidR="007D6437" w:rsidRPr="00DD5B37" w:rsidRDefault="007D6437" w:rsidP="00C508B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25D99BEB" w14:textId="77777777" w:rsidR="007D6437" w:rsidRPr="00DD5B37" w:rsidRDefault="007D6437" w:rsidP="00C508B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83F3ECB" w14:textId="77777777" w:rsidR="007D6437" w:rsidRPr="00DD5B37" w:rsidRDefault="007D6437" w:rsidP="00C508B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D6437" w:rsidRPr="00DD5B37" w14:paraId="0AA35C6B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713C7A09" w14:textId="77777777" w:rsidR="007D6437" w:rsidRPr="00A05691" w:rsidRDefault="007D6437" w:rsidP="00C508B3">
            <w:pPr>
              <w:pStyle w:val="04TEXTOTABELAS"/>
            </w:pPr>
            <w:r w:rsidRPr="006D588E">
              <w:t>Reconheço os principais riscos e ameaças aos biomas brasileiros.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38229239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1505E5D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340DE78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437" w:rsidRPr="00DD5B37" w14:paraId="446C8B80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381D188A" w14:textId="77777777" w:rsidR="007D6437" w:rsidRPr="00ED26D5" w:rsidRDefault="007D6437" w:rsidP="00C508B3">
            <w:pPr>
              <w:pStyle w:val="04TEXTOTABELAS"/>
            </w:pPr>
            <w:r w:rsidRPr="006D588E">
              <w:t>Compreendo a importância das unidades de conservação para a preservação dos biomas.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F432B4B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EE0A8D2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BB9728D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437" w:rsidRPr="00DD5B37" w14:paraId="25B957D3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13308625" w14:textId="77777777" w:rsidR="007D6437" w:rsidRPr="00ED26D5" w:rsidRDefault="007D6437" w:rsidP="00C508B3">
            <w:pPr>
              <w:pStyle w:val="04TEXTOTABELAS"/>
            </w:pPr>
            <w:r w:rsidRPr="006D588E">
              <w:t>Pratico o respeito à vida em sua diversidade e reconheço sua importância.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796E859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35C6CF0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BCBD50F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437" w:rsidRPr="00DD5B37" w14:paraId="506C4A8D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526AF60B" w14:textId="77777777" w:rsidR="007D6437" w:rsidRPr="006D588E" w:rsidRDefault="007D6437" w:rsidP="00C508B3">
            <w:pPr>
              <w:pStyle w:val="04TEXTOTABELAS"/>
            </w:pPr>
            <w:r w:rsidRPr="006D588E">
              <w:t>Preocupo-me com a proteção das diferentes formas de vida.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C6DED45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03451C6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231ED61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D6437" w:rsidRPr="00DD5B37" w14:paraId="6AFAF09C" w14:textId="77777777" w:rsidTr="00C508B3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6574D26C" w14:textId="77777777" w:rsidR="007D6437" w:rsidRPr="006D588E" w:rsidRDefault="007D6437" w:rsidP="00C508B3">
            <w:pPr>
              <w:pStyle w:val="04TEXTOTABELAS"/>
            </w:pPr>
            <w:r w:rsidRPr="006D588E">
              <w:t>Reconheço como os impactos provocados pelos seres humanos no ambiente podem ocasionar a extinção de espécies.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DB969DA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D1EAA42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C768C8D" w14:textId="77777777" w:rsidR="007D6437" w:rsidRPr="00DD5B37" w:rsidRDefault="007D6437" w:rsidP="00C508B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E26D94F" w14:textId="5CA72C9F" w:rsidR="00A82F4A" w:rsidRDefault="00A82F4A" w:rsidP="0042588F"/>
    <w:p w14:paraId="1467A602" w14:textId="067AC6EB" w:rsidR="0061729A" w:rsidRDefault="0061729A" w:rsidP="0042588F"/>
    <w:p w14:paraId="2F2DCC69" w14:textId="7AEC9E2F" w:rsidR="0061729A" w:rsidRDefault="0061729A" w:rsidP="0042588F"/>
    <w:p w14:paraId="627D7313" w14:textId="62A8F867" w:rsidR="0061729A" w:rsidRDefault="0061729A" w:rsidP="0042588F"/>
    <w:p w14:paraId="074E79B0" w14:textId="77777777" w:rsidR="0061729A" w:rsidRPr="0042588F" w:rsidRDefault="0061729A" w:rsidP="0042588F"/>
    <w:sectPr w:rsidR="0061729A" w:rsidRPr="0042588F" w:rsidSect="00C674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882B1" w14:textId="77777777" w:rsidR="00A361E4" w:rsidRDefault="00A361E4">
      <w:r>
        <w:separator/>
      </w:r>
    </w:p>
  </w:endnote>
  <w:endnote w:type="continuationSeparator" w:id="0">
    <w:p w14:paraId="1748E572" w14:textId="77777777" w:rsidR="00A361E4" w:rsidRDefault="00A3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D01D02-CFEA-4BC5-8FCD-80C267BCEE6E}"/>
    <w:embedBold r:id="rId2" w:fontKey="{E24CD4EC-77A0-4913-9A4E-CE9D06B79350}"/>
    <w:embedItalic r:id="rId3" w:fontKey="{0A8696A5-7896-4925-BE43-6D5CABF2BE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A1DC34-A21A-4C03-B087-E8061AA3D84A}"/>
    <w:embedBold r:id="rId5" w:fontKey="{9E8D4CAB-441A-47E2-BCD4-F5559CDBF56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8C4ED02-C268-4ACB-AA36-C5FA8D6CDCE9}"/>
    <w:embedBold r:id="rId7" w:fontKey="{F9013CE2-63D1-4080-AC12-BEA3CA950B2F}"/>
    <w:embedBoldItalic r:id="rId8" w:fontKey="{1239CD6D-2413-4489-BEE4-A7491C70010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ADA09E8-7166-4246-BC76-CEDFF85D399E}"/>
    <w:embedBold r:id="rId10" w:fontKey="{AD08A424-5A54-4D3A-A70A-8580CED33C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A8EDB7B-1AC9-4786-9695-2E4F054159B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A43EEE6-F427-4AC7-91CC-C0F0EB92D962}"/>
    <w:embedBold r:id="rId13" w:fontKey="{30420583-80DE-4232-8DD5-7291443178C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51544A1-7F5A-4C1D-ABB1-D22C427201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98858" w14:textId="77777777" w:rsidR="004C0EE6" w:rsidRDefault="004C0E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96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9472"/>
      <w:gridCol w:w="732"/>
    </w:tblGrid>
    <w:tr w:rsidR="00195E1A" w:rsidRPr="005A1C11" w14:paraId="60CB0DDB" w14:textId="77777777" w:rsidTr="00195E1A">
      <w:tc>
        <w:tcPr>
          <w:tcW w:w="9472" w:type="dxa"/>
        </w:tcPr>
        <w:p w14:paraId="4072C2CD" w14:textId="747429B6" w:rsidR="00195E1A" w:rsidRPr="005A1C11" w:rsidRDefault="00325EDB" w:rsidP="00195E1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" w:name="_GoBack"/>
          <w:bookmarkEnd w:id="1"/>
        </w:p>
      </w:tc>
      <w:tc>
        <w:tcPr>
          <w:tcW w:w="9472" w:type="dxa"/>
        </w:tcPr>
        <w:p w14:paraId="6FB788DE" w14:textId="20062CF0" w:rsidR="004C0EE6" w:rsidRDefault="004C0EE6" w:rsidP="004C0EE6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73E62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  <w:p w14:paraId="1975EC3F" w14:textId="3B763241" w:rsidR="00195E1A" w:rsidRPr="005A1C11" w:rsidRDefault="00195E1A" w:rsidP="00195E1A">
          <w:pPr>
            <w:pStyle w:val="Rodap"/>
            <w:rPr>
              <w:sz w:val="14"/>
              <w:szCs w:val="14"/>
            </w:rPr>
          </w:pPr>
        </w:p>
      </w:tc>
      <w:tc>
        <w:tcPr>
          <w:tcW w:w="732" w:type="dxa"/>
          <w:vAlign w:val="center"/>
        </w:tcPr>
        <w:p w14:paraId="5BF4FE42" w14:textId="013E6A1F" w:rsidR="00195E1A" w:rsidRPr="005A1C11" w:rsidRDefault="00195E1A" w:rsidP="00195E1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73E6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91373" w14:textId="77777777" w:rsidR="004C0EE6" w:rsidRDefault="004C0E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7CC10" w14:textId="77777777" w:rsidR="00A361E4" w:rsidRDefault="00A361E4">
      <w:r>
        <w:rPr>
          <w:color w:val="000000"/>
        </w:rPr>
        <w:separator/>
      </w:r>
    </w:p>
  </w:footnote>
  <w:footnote w:type="continuationSeparator" w:id="0">
    <w:p w14:paraId="0263B8AC" w14:textId="77777777" w:rsidR="00A361E4" w:rsidRDefault="00A36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1A694" w14:textId="77777777" w:rsidR="004C0EE6" w:rsidRDefault="004C0EE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D3290" w14:textId="77777777" w:rsidR="004C0EE6" w:rsidRDefault="004C0EE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0B7C0B"/>
    <w:multiLevelType w:val="hybridMultilevel"/>
    <w:tmpl w:val="1F4C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D44C0"/>
    <w:multiLevelType w:val="hybridMultilevel"/>
    <w:tmpl w:val="55D8A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54B2A"/>
    <w:multiLevelType w:val="hybridMultilevel"/>
    <w:tmpl w:val="98488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14"/>
  </w:num>
  <w:num w:numId="13">
    <w:abstractNumId w:val="2"/>
  </w:num>
  <w:num w:numId="14">
    <w:abstractNumId w:val="11"/>
  </w:num>
  <w:num w:numId="15">
    <w:abstractNumId w:val="9"/>
  </w:num>
  <w:num w:numId="16">
    <w:abstractNumId w:val="11"/>
  </w:num>
  <w:num w:numId="17">
    <w:abstractNumId w:val="11"/>
  </w:num>
  <w:num w:numId="18">
    <w:abstractNumId w:val="9"/>
  </w:num>
  <w:num w:numId="19">
    <w:abstractNumId w:val="11"/>
  </w:num>
  <w:num w:numId="20">
    <w:abstractNumId w:val="1"/>
  </w:num>
  <w:num w:numId="21">
    <w:abstractNumId w:val="6"/>
  </w:num>
  <w:num w:numId="22">
    <w:abstractNumId w:val="15"/>
  </w:num>
  <w:num w:numId="23">
    <w:abstractNumId w:val="0"/>
  </w:num>
  <w:num w:numId="24">
    <w:abstractNumId w:val="13"/>
  </w:num>
  <w:num w:numId="25">
    <w:abstractNumId w:val="4"/>
  </w:num>
  <w:num w:numId="26">
    <w:abstractNumId w:val="3"/>
  </w:num>
  <w:num w:numId="27">
    <w:abstractNumId w:val="16"/>
  </w:num>
  <w:num w:numId="28">
    <w:abstractNumId w:val="11"/>
  </w:num>
  <w:num w:numId="29">
    <w:abstractNumId w:val="9"/>
  </w:num>
  <w:num w:numId="30">
    <w:abstractNumId w:val="11"/>
  </w:num>
  <w:num w:numId="31">
    <w:abstractNumId w:val="11"/>
  </w:num>
  <w:num w:numId="32">
    <w:abstractNumId w:val="8"/>
  </w:num>
  <w:num w:numId="33">
    <w:abstractNumId w:val="10"/>
  </w:num>
  <w:num w:numId="34">
    <w:abstractNumId w:val="11"/>
  </w:num>
  <w:num w:numId="35">
    <w:abstractNumId w:val="11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6">
    <w:abstractNumId w:val="12"/>
  </w:num>
  <w:num w:numId="37">
    <w:abstractNumId w:val="7"/>
  </w:num>
  <w:num w:numId="38">
    <w:abstractNumId w:val="11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628EC"/>
    <w:rsid w:val="00076EF4"/>
    <w:rsid w:val="0008151B"/>
    <w:rsid w:val="000822D3"/>
    <w:rsid w:val="000927DB"/>
    <w:rsid w:val="000A434A"/>
    <w:rsid w:val="000A77F0"/>
    <w:rsid w:val="000A7F47"/>
    <w:rsid w:val="000C6EC8"/>
    <w:rsid w:val="000D1E72"/>
    <w:rsid w:val="00100500"/>
    <w:rsid w:val="00106A52"/>
    <w:rsid w:val="001237AE"/>
    <w:rsid w:val="00126F41"/>
    <w:rsid w:val="0014031C"/>
    <w:rsid w:val="0014763E"/>
    <w:rsid w:val="001523D4"/>
    <w:rsid w:val="001777DE"/>
    <w:rsid w:val="00180A86"/>
    <w:rsid w:val="00182B00"/>
    <w:rsid w:val="0018315F"/>
    <w:rsid w:val="00195E1A"/>
    <w:rsid w:val="00196BDD"/>
    <w:rsid w:val="001B4098"/>
    <w:rsid w:val="001F01AC"/>
    <w:rsid w:val="0020549D"/>
    <w:rsid w:val="00210B7C"/>
    <w:rsid w:val="00220C34"/>
    <w:rsid w:val="00237F83"/>
    <w:rsid w:val="00246A0A"/>
    <w:rsid w:val="00250FF2"/>
    <w:rsid w:val="002B4837"/>
    <w:rsid w:val="002C2992"/>
    <w:rsid w:val="002C49D0"/>
    <w:rsid w:val="002D5762"/>
    <w:rsid w:val="002F294E"/>
    <w:rsid w:val="002F3BFF"/>
    <w:rsid w:val="00325EDB"/>
    <w:rsid w:val="00352C2B"/>
    <w:rsid w:val="00352D0A"/>
    <w:rsid w:val="0038552C"/>
    <w:rsid w:val="003A068A"/>
    <w:rsid w:val="003D75AC"/>
    <w:rsid w:val="003E3A06"/>
    <w:rsid w:val="00415172"/>
    <w:rsid w:val="0042588F"/>
    <w:rsid w:val="00426FFF"/>
    <w:rsid w:val="00427654"/>
    <w:rsid w:val="00430C2C"/>
    <w:rsid w:val="00443EA4"/>
    <w:rsid w:val="00460C91"/>
    <w:rsid w:val="0046577B"/>
    <w:rsid w:val="004C0EE6"/>
    <w:rsid w:val="004F4863"/>
    <w:rsid w:val="00504AF8"/>
    <w:rsid w:val="00512EF1"/>
    <w:rsid w:val="005202D8"/>
    <w:rsid w:val="005209C1"/>
    <w:rsid w:val="00525A49"/>
    <w:rsid w:val="0055204F"/>
    <w:rsid w:val="00575253"/>
    <w:rsid w:val="005865B1"/>
    <w:rsid w:val="005B1270"/>
    <w:rsid w:val="005C76E7"/>
    <w:rsid w:val="005D03F2"/>
    <w:rsid w:val="005E42B6"/>
    <w:rsid w:val="005E5B52"/>
    <w:rsid w:val="00601257"/>
    <w:rsid w:val="00604F7F"/>
    <w:rsid w:val="006122B4"/>
    <w:rsid w:val="0061729A"/>
    <w:rsid w:val="00673E62"/>
    <w:rsid w:val="00673F61"/>
    <w:rsid w:val="00676297"/>
    <w:rsid w:val="006938E3"/>
    <w:rsid w:val="006C39A3"/>
    <w:rsid w:val="006C6632"/>
    <w:rsid w:val="006D5809"/>
    <w:rsid w:val="006D588E"/>
    <w:rsid w:val="006E31CE"/>
    <w:rsid w:val="006E489A"/>
    <w:rsid w:val="006F73FF"/>
    <w:rsid w:val="00705AA7"/>
    <w:rsid w:val="007134AE"/>
    <w:rsid w:val="00716DC8"/>
    <w:rsid w:val="00772E34"/>
    <w:rsid w:val="0078056E"/>
    <w:rsid w:val="007813FB"/>
    <w:rsid w:val="007879D2"/>
    <w:rsid w:val="007D6437"/>
    <w:rsid w:val="007F65C4"/>
    <w:rsid w:val="00802F95"/>
    <w:rsid w:val="0084693C"/>
    <w:rsid w:val="00846D67"/>
    <w:rsid w:val="00852916"/>
    <w:rsid w:val="00874843"/>
    <w:rsid w:val="0089773E"/>
    <w:rsid w:val="008B7409"/>
    <w:rsid w:val="008E09F8"/>
    <w:rsid w:val="008F7795"/>
    <w:rsid w:val="00916998"/>
    <w:rsid w:val="009353E1"/>
    <w:rsid w:val="00935D6C"/>
    <w:rsid w:val="00945EE1"/>
    <w:rsid w:val="00977BA2"/>
    <w:rsid w:val="00991C57"/>
    <w:rsid w:val="009B2E0C"/>
    <w:rsid w:val="009D47DC"/>
    <w:rsid w:val="00A05691"/>
    <w:rsid w:val="00A20D79"/>
    <w:rsid w:val="00A21821"/>
    <w:rsid w:val="00A361E4"/>
    <w:rsid w:val="00A632AA"/>
    <w:rsid w:val="00A658D8"/>
    <w:rsid w:val="00A74FAE"/>
    <w:rsid w:val="00A8073A"/>
    <w:rsid w:val="00A82F4A"/>
    <w:rsid w:val="00AE241D"/>
    <w:rsid w:val="00AE54AB"/>
    <w:rsid w:val="00AF1588"/>
    <w:rsid w:val="00B06430"/>
    <w:rsid w:val="00B22263"/>
    <w:rsid w:val="00B2459B"/>
    <w:rsid w:val="00B36FBF"/>
    <w:rsid w:val="00B426F5"/>
    <w:rsid w:val="00B52BAD"/>
    <w:rsid w:val="00B63041"/>
    <w:rsid w:val="00B8058B"/>
    <w:rsid w:val="00B83ED8"/>
    <w:rsid w:val="00BB1261"/>
    <w:rsid w:val="00BE346A"/>
    <w:rsid w:val="00C4098B"/>
    <w:rsid w:val="00C427A5"/>
    <w:rsid w:val="00C65D98"/>
    <w:rsid w:val="00C67490"/>
    <w:rsid w:val="00C74ED1"/>
    <w:rsid w:val="00C867EE"/>
    <w:rsid w:val="00C92C2C"/>
    <w:rsid w:val="00CA2655"/>
    <w:rsid w:val="00CF42D1"/>
    <w:rsid w:val="00D2537A"/>
    <w:rsid w:val="00D41CFA"/>
    <w:rsid w:val="00D776DF"/>
    <w:rsid w:val="00D87A64"/>
    <w:rsid w:val="00DC2F93"/>
    <w:rsid w:val="00E05E1E"/>
    <w:rsid w:val="00E24C6F"/>
    <w:rsid w:val="00E33184"/>
    <w:rsid w:val="00E425B0"/>
    <w:rsid w:val="00E449E3"/>
    <w:rsid w:val="00E9046D"/>
    <w:rsid w:val="00E90F29"/>
    <w:rsid w:val="00E92788"/>
    <w:rsid w:val="00EC5741"/>
    <w:rsid w:val="00ED1B07"/>
    <w:rsid w:val="00ED26D5"/>
    <w:rsid w:val="00ED3AFA"/>
    <w:rsid w:val="00ED433B"/>
    <w:rsid w:val="00EE7AA4"/>
    <w:rsid w:val="00F02A7A"/>
    <w:rsid w:val="00F07279"/>
    <w:rsid w:val="00F149F9"/>
    <w:rsid w:val="00F2547E"/>
    <w:rsid w:val="00F5578A"/>
    <w:rsid w:val="00F63BF8"/>
    <w:rsid w:val="00F762D8"/>
    <w:rsid w:val="00FA070A"/>
    <w:rsid w:val="00FA209D"/>
    <w:rsid w:val="00FB1CC2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01FA52C-4B95-4365-B675-CFA5F9FB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C6632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5E42B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wf.org.br/natureza_brasileira/questoes_ambientais/biomas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tvescola.org.br/tve/videoteca/serie/bioma-brasil" TargetMode="External"/><Relationship Id="rId12" Type="http://schemas.openxmlformats.org/officeDocument/2006/relationships/hyperlink" Target="https://www.bbc.com/portuguese/brasil-39391161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ma.gov.br/biomas/cerrad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orGhCBbK4I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wf.org.br/natureza_brasileira/questoes_ambientais/biomas/bioma_cerrado/bioma_cerrado_ameacas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2742</Words>
  <Characters>14810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6</cp:revision>
  <dcterms:created xsi:type="dcterms:W3CDTF">2018-08-15T20:21:00Z</dcterms:created>
  <dcterms:modified xsi:type="dcterms:W3CDTF">2018-10-10T18:37:00Z</dcterms:modified>
</cp:coreProperties>
</file>