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E8443" w14:textId="19543478" w:rsidR="00F45F4B" w:rsidRDefault="00F45F4B" w:rsidP="00F45F4B">
      <w:pPr>
        <w:pStyle w:val="01TITULO1"/>
      </w:pPr>
      <w:r>
        <w:t>ACOMPANHAMENTO DE APRENDIZAGEM</w:t>
      </w:r>
      <w:r w:rsidR="00FC75EF">
        <w:t xml:space="preserve"> </w:t>
      </w:r>
    </w:p>
    <w:p w14:paraId="6F84D75A" w14:textId="77777777" w:rsidR="00F45F4B" w:rsidRDefault="00F45F4B" w:rsidP="00F45F4B">
      <w:pPr>
        <w:pStyle w:val="02TEXTOPRINCIPAL"/>
      </w:pPr>
    </w:p>
    <w:p w14:paraId="56468FCE" w14:textId="77777777" w:rsidR="00F45F4B" w:rsidRDefault="00F45F4B" w:rsidP="00F45F4B">
      <w:pPr>
        <w:pStyle w:val="01TITULO3"/>
        <w:rPr>
          <w:rFonts w:ascii="Tahoma" w:hAnsi="Tahoma" w:cs="Tahoma"/>
          <w:sz w:val="12"/>
          <w:szCs w:val="18"/>
        </w:rPr>
      </w:pPr>
      <w:r>
        <w:t xml:space="preserve">AVALIAÇÃO    </w:t>
      </w:r>
    </w:p>
    <w:p w14:paraId="6C07B244" w14:textId="77777777" w:rsidR="00F45F4B" w:rsidRDefault="00F45F4B" w:rsidP="00F45F4B">
      <w:pPr>
        <w:pStyle w:val="02TEXTOPRINCIPAL"/>
        <w:spacing w:line="240" w:lineRule="auto"/>
        <w:rPr>
          <w:sz w:val="2"/>
        </w:rPr>
      </w:pPr>
    </w:p>
    <w:p w14:paraId="5C013F7A" w14:textId="77777777" w:rsidR="00EE44F6" w:rsidRPr="003C2174" w:rsidRDefault="00EE44F6" w:rsidP="004F05AF">
      <w:pPr>
        <w:pStyle w:val="05LINHASRESPOSTA"/>
      </w:pPr>
      <w:r w:rsidRPr="003C2174">
        <w:t xml:space="preserve">ESCOLA: </w:t>
      </w:r>
      <w:r>
        <w:tab/>
      </w:r>
    </w:p>
    <w:p w14:paraId="36ED24A1" w14:textId="77777777" w:rsidR="00EE44F6" w:rsidRPr="003C2174" w:rsidRDefault="00EE44F6" w:rsidP="004F05AF">
      <w:pPr>
        <w:pStyle w:val="05LINHASRESPOSTA"/>
      </w:pPr>
      <w:r w:rsidRPr="003C2174">
        <w:t xml:space="preserve">NOME: </w:t>
      </w:r>
      <w:r>
        <w:tab/>
      </w:r>
    </w:p>
    <w:p w14:paraId="42A31140" w14:textId="77777777" w:rsidR="00EE44F6" w:rsidRPr="003C2174" w:rsidRDefault="00EE44F6" w:rsidP="004F05AF">
      <w:pPr>
        <w:pStyle w:val="05LINHASRESPOSTA"/>
      </w:pPr>
      <w:r w:rsidRPr="003C2174">
        <w:t xml:space="preserve">ANO E TURMA: _____________ NÚMERO: _______ DATA: </w:t>
      </w:r>
      <w:r>
        <w:tab/>
      </w:r>
    </w:p>
    <w:p w14:paraId="04D99926" w14:textId="77777777" w:rsidR="00EE44F6" w:rsidRPr="003C2174" w:rsidRDefault="00EE44F6" w:rsidP="004F05AF">
      <w:pPr>
        <w:pStyle w:val="05LINHASRESPOSTA"/>
      </w:pPr>
      <w:r w:rsidRPr="003C2174">
        <w:t xml:space="preserve">PROFESSOR(A): </w:t>
      </w:r>
      <w:r>
        <w:tab/>
      </w:r>
    </w:p>
    <w:p w14:paraId="2AD4F290" w14:textId="77777777" w:rsidR="00EE44F6" w:rsidRPr="009E45B4" w:rsidRDefault="00EE44F6" w:rsidP="00EE44F6"/>
    <w:p w14:paraId="466A5B26" w14:textId="74E7CD2D" w:rsidR="00EE44F6" w:rsidRDefault="00EE44F6" w:rsidP="00EE44F6">
      <w:pPr>
        <w:pStyle w:val="01TITULO1"/>
      </w:pPr>
      <w:r>
        <w:t xml:space="preserve">Ciências </w:t>
      </w:r>
      <w:r w:rsidR="0001171D">
        <w:t>da Natureza</w:t>
      </w:r>
      <w:r w:rsidR="007D6658">
        <w:t xml:space="preserve"> </w:t>
      </w:r>
      <w:r>
        <w:t>– 7º ano – 4</w:t>
      </w:r>
      <w:r w:rsidRPr="009E45B4">
        <w:t>º bimestre</w:t>
      </w:r>
    </w:p>
    <w:p w14:paraId="79379CAA" w14:textId="77777777" w:rsidR="00EE44F6" w:rsidRPr="009E45B4" w:rsidRDefault="00EE44F6" w:rsidP="00EE44F6"/>
    <w:p w14:paraId="65821A1F" w14:textId="77777777" w:rsidR="00EE44F6" w:rsidRDefault="00EE44F6" w:rsidP="00EE44F6">
      <w:pPr>
        <w:pStyle w:val="01TITULO2"/>
      </w:pPr>
      <w:r w:rsidRPr="00E41981">
        <w:t>Questão</w:t>
      </w:r>
      <w:r>
        <w:t xml:space="preserve"> 1</w:t>
      </w:r>
    </w:p>
    <w:p w14:paraId="4B30F48C" w14:textId="77777777" w:rsidR="00EE44F6" w:rsidRPr="009018BB" w:rsidRDefault="00EE44F6" w:rsidP="00EE44F6"/>
    <w:p w14:paraId="30227E2B" w14:textId="77777777" w:rsidR="00EE44F6" w:rsidRPr="0002235F" w:rsidRDefault="00EE44F6" w:rsidP="00EE44F6">
      <w:pPr>
        <w:pStyle w:val="02TEXTOPRINCIPAL"/>
      </w:pPr>
      <w:r w:rsidRPr="0002235F">
        <w:t xml:space="preserve">Segundo a lenda, Arquimedes, um dos principais cientistas da Antiguidade clássica, disse aos seus conterrâneos gregos: “Deem-me um ponto de apoio e eu levantarei o mundo”. Certamente, essa foi uma maneira metafórica usada pelo cientista para valorizar um dos tipos de máquinas simples. </w:t>
      </w:r>
    </w:p>
    <w:p w14:paraId="364F1342" w14:textId="77777777" w:rsidR="00EE44F6" w:rsidRPr="0002235F" w:rsidRDefault="00EE44F6" w:rsidP="00EE44F6">
      <w:pPr>
        <w:pStyle w:val="02TEXTOPRINCIPAL"/>
      </w:pPr>
      <w:r w:rsidRPr="0002235F">
        <w:t>A qual tipo de máquina simples Arquimedes se referia? Explique seu funcionamento.</w:t>
      </w:r>
    </w:p>
    <w:p w14:paraId="12A2AA70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05714DE7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66C647C5" w14:textId="77777777" w:rsidR="00EE44F6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5FBC3AE3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18876173" w14:textId="77777777" w:rsidR="00EE44F6" w:rsidRDefault="00EE44F6" w:rsidP="00EE44F6">
      <w:pPr>
        <w:pStyle w:val="02TEXTOPRINCIPAL"/>
      </w:pPr>
    </w:p>
    <w:p w14:paraId="1CB24967" w14:textId="79AA5A16" w:rsidR="00EE44F6" w:rsidRDefault="00EE44F6" w:rsidP="00EE44F6">
      <w:pPr>
        <w:pStyle w:val="01TITULO2"/>
      </w:pPr>
      <w:r w:rsidRPr="000148BA">
        <w:t xml:space="preserve">Questão </w:t>
      </w:r>
      <w:r w:rsidR="005D2B78">
        <w:t>2</w:t>
      </w:r>
    </w:p>
    <w:p w14:paraId="7EB6B8F9" w14:textId="77777777" w:rsidR="00EE44F6" w:rsidRPr="009018BB" w:rsidRDefault="00EE44F6" w:rsidP="00EE44F6"/>
    <w:p w14:paraId="42E33061" w14:textId="77777777" w:rsidR="00EE44F6" w:rsidRPr="0002235F" w:rsidRDefault="00EE44F6" w:rsidP="00EE44F6">
      <w:pPr>
        <w:pStyle w:val="02TEXTOPRINCIPAL"/>
      </w:pPr>
      <w:r w:rsidRPr="0002235F">
        <w:t>Você certamente já ouviu falar que o reflorestamento pode contribuir para reverter o agravamento do efeito estufa. Com base em seus conhecimentos acerca das plantas, explique como o aumento da vegetação ajudaria a combater esse problema ambiental.</w:t>
      </w:r>
    </w:p>
    <w:p w14:paraId="20C3BFE6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10A5990C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3BED2791" w14:textId="77777777" w:rsidR="00EE44F6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1413C716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55C94F90" w14:textId="77777777" w:rsidR="00EE44F6" w:rsidRPr="00B84704" w:rsidRDefault="00EE44F6" w:rsidP="00EE44F6">
      <w:pPr>
        <w:pStyle w:val="02TEXTOPRINCIPAL"/>
      </w:pPr>
    </w:p>
    <w:p w14:paraId="028C90E3" w14:textId="77777777" w:rsidR="00EE44F6" w:rsidRDefault="00EE44F6" w:rsidP="00EE44F6"/>
    <w:p w14:paraId="246B33E7" w14:textId="77777777" w:rsidR="005D2B78" w:rsidRDefault="005D2B78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59F0923" w14:textId="4D2520E1" w:rsidR="00EE44F6" w:rsidRDefault="00EE44F6" w:rsidP="00EE44F6">
      <w:pPr>
        <w:pStyle w:val="01TITULO2"/>
      </w:pPr>
      <w:r>
        <w:lastRenderedPageBreak/>
        <w:t xml:space="preserve">Questão </w:t>
      </w:r>
      <w:r w:rsidR="005D2B78">
        <w:t>3</w:t>
      </w:r>
    </w:p>
    <w:p w14:paraId="212E7828" w14:textId="77777777" w:rsidR="00EE44F6" w:rsidRPr="009018BB" w:rsidRDefault="00EE44F6" w:rsidP="00EE44F6"/>
    <w:p w14:paraId="0EC46B5A" w14:textId="77777777" w:rsidR="00EE44F6" w:rsidRPr="0002235F" w:rsidRDefault="00EE44F6" w:rsidP="00EE44F6">
      <w:pPr>
        <w:pStyle w:val="02TEXTOPRINCIPAL"/>
      </w:pPr>
      <w:r w:rsidRPr="0002235F">
        <w:t>O ar atmosférico é constituído por uma mistura de vários gases, destacando-se o gás nitrogênio, o gás oxigênio e gás carbônico. Identifique a sentença que apresenta informações CORRETAS sobre características próprias a um desses gases.</w:t>
      </w:r>
    </w:p>
    <w:p w14:paraId="205726DA" w14:textId="77777777" w:rsidR="00EE44F6" w:rsidRPr="0002235F" w:rsidRDefault="00EE44F6" w:rsidP="004F05AF">
      <w:pPr>
        <w:pStyle w:val="02TEXTOITEM"/>
      </w:pPr>
      <w:r w:rsidRPr="0002235F">
        <w:t>a)</w:t>
      </w:r>
      <w:r>
        <w:tab/>
      </w:r>
      <w:r w:rsidRPr="0002235F">
        <w:t>O oxigênio é um gás incolor que está presente apenas no ar puro e é essencial para a realização da fotossíntese.</w:t>
      </w:r>
    </w:p>
    <w:p w14:paraId="4A7A33CA" w14:textId="77777777" w:rsidR="00EE44F6" w:rsidRPr="0002235F" w:rsidRDefault="00EE44F6" w:rsidP="004F05AF">
      <w:pPr>
        <w:pStyle w:val="02TEXTOITEM"/>
      </w:pPr>
      <w:r w:rsidRPr="0002235F">
        <w:t>b)</w:t>
      </w:r>
      <w:r>
        <w:tab/>
      </w:r>
      <w:r w:rsidRPr="0002235F">
        <w:t xml:space="preserve">O nitrogênio é o gás mais abundante no ar, embora não seja essencial para a respiração dos seres vivos. </w:t>
      </w:r>
    </w:p>
    <w:p w14:paraId="4D21A7DF" w14:textId="77777777" w:rsidR="00EE44F6" w:rsidRPr="0002235F" w:rsidRDefault="00EE44F6" w:rsidP="004F05AF">
      <w:pPr>
        <w:pStyle w:val="02TEXTOITEM"/>
      </w:pPr>
      <w:r w:rsidRPr="0002235F">
        <w:t>c)</w:t>
      </w:r>
      <w:r>
        <w:tab/>
      </w:r>
      <w:r w:rsidRPr="0002235F">
        <w:t xml:space="preserve">O gás carbônico é um dos gases presentes na atmosfera e é utilizado como matéria-prima no processo de fermentação realizado pelas plantas. </w:t>
      </w:r>
    </w:p>
    <w:p w14:paraId="1F31E789" w14:textId="77777777" w:rsidR="00EE44F6" w:rsidRPr="002A5F77" w:rsidRDefault="00EE44F6" w:rsidP="004F05AF">
      <w:pPr>
        <w:pStyle w:val="02TEXTOITEM"/>
      </w:pPr>
      <w:r w:rsidRPr="0002235F">
        <w:t>d)</w:t>
      </w:r>
      <w:r>
        <w:tab/>
      </w:r>
      <w:r w:rsidRPr="0002235F">
        <w:t>O gás carbônico é um gás presente apenas no ar poluído</w:t>
      </w:r>
      <w:r>
        <w:t>,</w:t>
      </w:r>
      <w:r w:rsidRPr="0002235F">
        <w:t xml:space="preserve"> já que é o grande responsável pelo efeito estufa.</w:t>
      </w:r>
    </w:p>
    <w:p w14:paraId="588C3E39" w14:textId="77777777" w:rsidR="00EE44F6" w:rsidRDefault="00EE44F6" w:rsidP="00EE44F6">
      <w:pPr>
        <w:pStyle w:val="02TEXTOPRINCIPAL"/>
      </w:pPr>
    </w:p>
    <w:p w14:paraId="173BE72D" w14:textId="57FB8CE3" w:rsidR="00EE44F6" w:rsidRDefault="00EE44F6" w:rsidP="00EE44F6">
      <w:pPr>
        <w:pStyle w:val="01TITULO2"/>
      </w:pPr>
      <w:r w:rsidRPr="009005BB">
        <w:t xml:space="preserve">Questão </w:t>
      </w:r>
      <w:r w:rsidR="005D2B78">
        <w:t>4</w:t>
      </w:r>
    </w:p>
    <w:p w14:paraId="70207459" w14:textId="77777777" w:rsidR="00EE44F6" w:rsidRPr="009018BB" w:rsidRDefault="00EE44F6" w:rsidP="00EE44F6"/>
    <w:p w14:paraId="281C73B8" w14:textId="77777777" w:rsidR="00EE44F6" w:rsidRPr="002A5F77" w:rsidRDefault="00EE44F6" w:rsidP="00EE44F6">
      <w:pPr>
        <w:pStyle w:val="02TEXTOPRINCIPAL"/>
        <w:rPr>
          <w:color w:val="FF00FF"/>
        </w:rPr>
      </w:pPr>
      <w:r w:rsidRPr="0002235F">
        <w:t>Sabemos que a destruição da camada de ozônio traz uma série de ameaças à saúde e ao ambiente. Identifique a alternativa que apresenta e justifica de modo correto uma ameaça relacionada à destruição da camada de ozônio.</w:t>
      </w:r>
    </w:p>
    <w:p w14:paraId="66901735" w14:textId="77777777" w:rsidR="00EE44F6" w:rsidRPr="0002235F" w:rsidRDefault="00EE44F6" w:rsidP="004F05AF">
      <w:pPr>
        <w:pStyle w:val="02TEXTOITEM"/>
      </w:pPr>
      <w:r w:rsidRPr="0002235F">
        <w:t>a)</w:t>
      </w:r>
      <w:r>
        <w:tab/>
      </w:r>
      <w:r w:rsidRPr="0002235F">
        <w:t xml:space="preserve">As plantas teriam sua capacidade de fotossíntese aumentada pela redução nos níveis de gás carbônico atmosférico.  </w:t>
      </w:r>
    </w:p>
    <w:p w14:paraId="40D74364" w14:textId="77777777" w:rsidR="00EE44F6" w:rsidRPr="0002235F" w:rsidRDefault="00EE44F6" w:rsidP="004F05AF">
      <w:pPr>
        <w:pStyle w:val="02TEXTOITEM"/>
      </w:pPr>
      <w:r w:rsidRPr="0002235F">
        <w:t>b)</w:t>
      </w:r>
      <w:r>
        <w:tab/>
      </w:r>
      <w:r w:rsidRPr="0002235F">
        <w:t>Haveria maior incidência de câncer de pele nos seres humanos, já que a camada de ozônio não absorveria parte da radiação ultravioleta emitida pelo Sol.</w:t>
      </w:r>
    </w:p>
    <w:p w14:paraId="1D4125D4" w14:textId="77777777" w:rsidR="00EE44F6" w:rsidRPr="0002235F" w:rsidRDefault="00EE44F6" w:rsidP="004F05AF">
      <w:pPr>
        <w:pStyle w:val="02TEXTOITEM"/>
      </w:pPr>
      <w:r w:rsidRPr="0002235F">
        <w:t>c)</w:t>
      </w:r>
      <w:r>
        <w:tab/>
      </w:r>
      <w:r w:rsidRPr="0002235F">
        <w:t>Haveria um aumento no efeito estufa por meio da redução na concentração dos gases atmosféricos.</w:t>
      </w:r>
    </w:p>
    <w:p w14:paraId="6754E8F7" w14:textId="77777777" w:rsidR="00EE44F6" w:rsidRDefault="00EE44F6" w:rsidP="004F05AF">
      <w:pPr>
        <w:pStyle w:val="02TEXTOITEM"/>
      </w:pPr>
      <w:r w:rsidRPr="0002235F">
        <w:t>d)</w:t>
      </w:r>
      <w:r>
        <w:tab/>
      </w:r>
      <w:r w:rsidRPr="0002235F">
        <w:t>As florestas seriam devastadas pelo efeito da chuva ácida causada por um aumento na absorção da radiação ultravioleta.</w:t>
      </w:r>
    </w:p>
    <w:p w14:paraId="3F7A395A" w14:textId="77777777" w:rsidR="00EE44F6" w:rsidRDefault="00EE44F6" w:rsidP="00EE44F6">
      <w:pPr>
        <w:pStyle w:val="02TEXTOPRINCIPAL"/>
      </w:pPr>
    </w:p>
    <w:p w14:paraId="7F06C6DF" w14:textId="4229B821" w:rsidR="00EE44F6" w:rsidRDefault="00EE44F6" w:rsidP="00EE44F6">
      <w:pPr>
        <w:pStyle w:val="01TITULO2"/>
      </w:pPr>
      <w:r>
        <w:t xml:space="preserve">Questão </w:t>
      </w:r>
      <w:r w:rsidR="005D2B78">
        <w:t>5</w:t>
      </w:r>
    </w:p>
    <w:p w14:paraId="42084283" w14:textId="77777777" w:rsidR="00EE44F6" w:rsidRPr="00C84A48" w:rsidRDefault="00EE44F6" w:rsidP="00EE44F6"/>
    <w:p w14:paraId="51EC6BD6" w14:textId="77777777" w:rsidR="00EE44F6" w:rsidRPr="00A15501" w:rsidRDefault="00EE44F6" w:rsidP="00EE44F6">
      <w:pPr>
        <w:pStyle w:val="02TEXTOPRINCIPAL"/>
      </w:pPr>
      <w:r w:rsidRPr="0002235F">
        <w:t>Na aula de Ciências, em uma discussão em grupo sobre os conceitos de calor e temperatura, Raquel lançou a seguinte afirmação: “Calor e temperatura são sinônimos”. Você concorda com essa afirmação? Justifique.</w:t>
      </w:r>
    </w:p>
    <w:p w14:paraId="75F1DF2F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5B0C043C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770B5CDE" w14:textId="77777777" w:rsidR="00EE44F6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09F6A025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556A69B5" w14:textId="77777777" w:rsidR="00EE44F6" w:rsidRDefault="00EE44F6" w:rsidP="00EE44F6">
      <w:pPr>
        <w:pStyle w:val="02TEXTOPRINCIPAL"/>
      </w:pPr>
    </w:p>
    <w:p w14:paraId="6CDB6412" w14:textId="77777777" w:rsidR="005D2B78" w:rsidRDefault="005D2B78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E661C6B" w14:textId="1FFAA011" w:rsidR="00EE44F6" w:rsidRDefault="00EE44F6" w:rsidP="00EE44F6">
      <w:pPr>
        <w:pStyle w:val="01TITULO2"/>
      </w:pPr>
      <w:r>
        <w:lastRenderedPageBreak/>
        <w:t xml:space="preserve">Questão </w:t>
      </w:r>
      <w:r w:rsidR="005D2B78">
        <w:t>6</w:t>
      </w:r>
    </w:p>
    <w:p w14:paraId="5E5D22A4" w14:textId="77777777" w:rsidR="00EE44F6" w:rsidRPr="00C84A48" w:rsidRDefault="00EE44F6" w:rsidP="00EE44F6"/>
    <w:p w14:paraId="3606CB77" w14:textId="77777777" w:rsidR="00EE44F6" w:rsidRPr="0002235F" w:rsidRDefault="00EE44F6" w:rsidP="00EE44F6">
      <w:pPr>
        <w:pStyle w:val="02TEXTOPRINCIPAL"/>
      </w:pPr>
      <w:r w:rsidRPr="0002235F">
        <w:t xml:space="preserve">Em um dia de inverno, é comum ouvir afirmações como esta: “Estou com tanto frio! Preciso de um cobertor para me esquentar”. Do ponto de vista científico, no entanto, essa afirmação denota uma interpretação errônea de determinados conceitos. </w:t>
      </w:r>
    </w:p>
    <w:p w14:paraId="3DB85E8F" w14:textId="77777777" w:rsidR="00EE44F6" w:rsidRDefault="00EE44F6" w:rsidP="00EE44F6">
      <w:pPr>
        <w:pStyle w:val="02TEXTOPRINCIPAL"/>
      </w:pPr>
      <w:r w:rsidRPr="0002235F">
        <w:t>Reescreva a afirmação de modo que ela fique cientificamente correta.</w:t>
      </w:r>
    </w:p>
    <w:p w14:paraId="651074FB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4364A3A4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06E697FC" w14:textId="77777777" w:rsidR="00EE44F6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57614403" w14:textId="77777777" w:rsidR="00EE44F6" w:rsidRPr="002A34C2" w:rsidRDefault="00EE44F6" w:rsidP="004F05AF">
      <w:pPr>
        <w:pStyle w:val="05LINHASRESPOSTA"/>
      </w:pPr>
      <w:r>
        <w:t>______________________________________________________________________________________</w:t>
      </w:r>
    </w:p>
    <w:p w14:paraId="4AC429C3" w14:textId="77777777" w:rsidR="005D2B78" w:rsidRDefault="005D2B78" w:rsidP="00EE44F6"/>
    <w:p w14:paraId="457CB840" w14:textId="135D8D69" w:rsidR="005D2B78" w:rsidRDefault="005D2B78" w:rsidP="005D2B78">
      <w:pPr>
        <w:pStyle w:val="01TITULO2"/>
      </w:pPr>
      <w:r>
        <w:t>Questão 7</w:t>
      </w:r>
    </w:p>
    <w:p w14:paraId="38DEAC24" w14:textId="77777777" w:rsidR="005D2B78" w:rsidRPr="005D2B78" w:rsidRDefault="005D2B78" w:rsidP="005D2B78">
      <w:pPr>
        <w:pStyle w:val="02TEXTOPRINCIPAL"/>
        <w:rPr>
          <w:lang w:eastAsia="pt-BR" w:bidi="ar-SA"/>
        </w:rPr>
      </w:pPr>
      <w:r w:rsidRPr="005D2B78">
        <w:rPr>
          <w:lang w:eastAsia="pt-BR" w:bidi="ar-SA"/>
        </w:rPr>
        <w:t>Com relação ao equilíbrio térmico, assinale a alternativa incorreta.</w:t>
      </w:r>
    </w:p>
    <w:p w14:paraId="517EA6D6" w14:textId="77777777" w:rsidR="005D2B78" w:rsidRPr="004F05AF" w:rsidRDefault="005D2B78" w:rsidP="004F05AF">
      <w:pPr>
        <w:pStyle w:val="02TEXTOITEM"/>
      </w:pPr>
      <w:r w:rsidRPr="005D2B78">
        <w:t xml:space="preserve">a) </w:t>
      </w:r>
      <w:r w:rsidRPr="004F05AF">
        <w:t>Quando dois corpos atingem a mesma temperatura, diz-se que eles estão em equilíbrio térmico.</w:t>
      </w:r>
    </w:p>
    <w:p w14:paraId="02D33DB5" w14:textId="77777777" w:rsidR="005D2B78" w:rsidRPr="004F05AF" w:rsidRDefault="005D2B78" w:rsidP="00B21EFF">
      <w:pPr>
        <w:pStyle w:val="02TEXTOITEM"/>
        <w:spacing w:line="240" w:lineRule="atLeast"/>
      </w:pPr>
      <w:r w:rsidRPr="004F05AF">
        <w:t xml:space="preserve">b) </w:t>
      </w:r>
      <w:r w:rsidRPr="00B21EFF">
        <w:t>O corpo de maior temperatura transfere calor para o corpo de menor temperatura até que ambos atinjam equilíbrio</w:t>
      </w:r>
      <w:r w:rsidRPr="004F05AF">
        <w:t xml:space="preserve"> térmico.</w:t>
      </w:r>
    </w:p>
    <w:p w14:paraId="7CF2F3AF" w14:textId="6E77DE5E" w:rsidR="005D2B78" w:rsidRPr="004F05AF" w:rsidRDefault="005D2B78" w:rsidP="00877C53">
      <w:pPr>
        <w:pStyle w:val="02TEXTOITEM"/>
        <w:spacing w:line="240" w:lineRule="atLeast"/>
        <w:ind w:left="244" w:hanging="244"/>
      </w:pPr>
      <w:r w:rsidRPr="004F05AF">
        <w:t xml:space="preserve">c) </w:t>
      </w:r>
      <w:r w:rsidRPr="00B21EFF">
        <w:t xml:space="preserve">Há um fluxo constante de energia térmica do Sol para o nosso planeta, o que torna possível </w:t>
      </w:r>
      <w:r w:rsidR="00CD21FE" w:rsidRPr="00B21EFF">
        <w:br/>
      </w:r>
      <w:r w:rsidRPr="00B21EFF">
        <w:t>a manutenção da vida na Terra.</w:t>
      </w:r>
    </w:p>
    <w:p w14:paraId="0F7B83DB" w14:textId="3B5382E3" w:rsidR="005D2B78" w:rsidRDefault="005D2B78" w:rsidP="004F05AF">
      <w:pPr>
        <w:pStyle w:val="02TEXTOITEM"/>
      </w:pPr>
      <w:r w:rsidRPr="004F05AF">
        <w:t xml:space="preserve">d) Ao colocar um líquido que está à temperatura ambiente na geladeira, é correto dizer que </w:t>
      </w:r>
      <w:r w:rsidR="00A52D98">
        <w:t xml:space="preserve">a </w:t>
      </w:r>
      <w:r w:rsidRPr="004F05AF">
        <w:t xml:space="preserve">geladeira </w:t>
      </w:r>
      <w:r w:rsidR="004F05AF">
        <w:br/>
      </w:r>
      <w:r w:rsidRPr="004F05AF">
        <w:t>esfria o líquido.</w:t>
      </w:r>
    </w:p>
    <w:p w14:paraId="0FFB55B8" w14:textId="77777777" w:rsidR="00EF5396" w:rsidRPr="004F05AF" w:rsidRDefault="00EF5396" w:rsidP="004F05AF">
      <w:pPr>
        <w:pStyle w:val="02TEXTOITEM"/>
      </w:pPr>
    </w:p>
    <w:p w14:paraId="555748CC" w14:textId="77777777" w:rsidR="005D2B78" w:rsidRDefault="005D2B78" w:rsidP="005D2B78">
      <w:pPr>
        <w:pStyle w:val="02TEXTOPRINCIPAL"/>
        <w:rPr>
          <w:lang w:eastAsia="pt-BR" w:bidi="ar-SA"/>
        </w:rPr>
      </w:pPr>
    </w:p>
    <w:p w14:paraId="7ADF1D4D" w14:textId="77777777" w:rsidR="005D2B78" w:rsidRDefault="005D2B78">
      <w:pPr>
        <w:rPr>
          <w:rFonts w:ascii="Cambria" w:eastAsia="Cambria" w:hAnsi="Cambria" w:cs="Cambria"/>
          <w:b/>
          <w:bCs/>
          <w:sz w:val="36"/>
          <w:szCs w:val="28"/>
          <w:lang w:eastAsia="pt-BR" w:bidi="ar-SA"/>
        </w:rPr>
      </w:pPr>
      <w:r>
        <w:rPr>
          <w:lang w:eastAsia="pt-BR" w:bidi="ar-SA"/>
        </w:rPr>
        <w:br w:type="page"/>
      </w:r>
    </w:p>
    <w:p w14:paraId="0CE27DA4" w14:textId="652C9864" w:rsidR="005D2B78" w:rsidRPr="005D2B78" w:rsidRDefault="005D2B78" w:rsidP="005D2B78">
      <w:pPr>
        <w:pStyle w:val="01TITULO2"/>
        <w:rPr>
          <w:lang w:eastAsia="pt-BR" w:bidi="ar-SA"/>
        </w:rPr>
      </w:pPr>
      <w:r w:rsidRPr="005D2B78">
        <w:rPr>
          <w:lang w:eastAsia="pt-BR" w:bidi="ar-SA"/>
        </w:rPr>
        <w:lastRenderedPageBreak/>
        <w:t>Questão 8</w:t>
      </w:r>
    </w:p>
    <w:p w14:paraId="67FAB2E6" w14:textId="0620C94C" w:rsidR="005D2B78" w:rsidRPr="005D2B78" w:rsidRDefault="005D2B78" w:rsidP="005D2B78">
      <w:pPr>
        <w:pStyle w:val="02TEXTOPRINCIPAL"/>
        <w:rPr>
          <w:lang w:eastAsia="pt-BR" w:bidi="ar-SA"/>
        </w:rPr>
      </w:pPr>
      <w:r w:rsidRPr="005D2B78">
        <w:rPr>
          <w:lang w:eastAsia="pt-BR" w:bidi="ar-SA"/>
        </w:rPr>
        <w:t xml:space="preserve">Em 1769, o engenheiro francês Nicolas-Joseph </w:t>
      </w:r>
      <w:proofErr w:type="spellStart"/>
      <w:r w:rsidRPr="005D2B78">
        <w:rPr>
          <w:lang w:eastAsia="pt-BR" w:bidi="ar-SA"/>
        </w:rPr>
        <w:t>Cugnot</w:t>
      </w:r>
      <w:proofErr w:type="spellEnd"/>
      <w:r w:rsidRPr="005D2B78">
        <w:rPr>
          <w:lang w:eastAsia="pt-BR" w:bidi="ar-SA"/>
        </w:rPr>
        <w:t xml:space="preserve"> criou uma carruagem movida a vapor, uma das primeiras versões do que </w:t>
      </w:r>
      <w:r w:rsidR="00EF5396">
        <w:rPr>
          <w:lang w:eastAsia="pt-BR" w:bidi="ar-SA"/>
        </w:rPr>
        <w:t>futuramente se tornaria</w:t>
      </w:r>
      <w:r w:rsidRPr="005D2B78">
        <w:rPr>
          <w:lang w:eastAsia="pt-BR" w:bidi="ar-SA"/>
        </w:rPr>
        <w:t xml:space="preserve"> o automóvel</w:t>
      </w:r>
      <w:r w:rsidR="00EF5396">
        <w:rPr>
          <w:lang w:eastAsia="pt-BR" w:bidi="ar-SA"/>
        </w:rPr>
        <w:t xml:space="preserve"> com motor</w:t>
      </w:r>
      <w:r w:rsidRPr="005D2B78">
        <w:rPr>
          <w:lang w:eastAsia="pt-BR" w:bidi="ar-SA"/>
        </w:rPr>
        <w:t>. Hoje, é quase impossível imaginar o mundo sem essa máquina.</w:t>
      </w:r>
    </w:p>
    <w:p w14:paraId="17AE15D9" w14:textId="3D097279" w:rsidR="005D2B78" w:rsidRPr="005D2B78" w:rsidRDefault="005D2B78" w:rsidP="005D2B78">
      <w:pPr>
        <w:pStyle w:val="02TEXTOPRINCIPAL"/>
        <w:rPr>
          <w:lang w:eastAsia="pt-BR" w:bidi="ar-SA"/>
        </w:rPr>
      </w:pPr>
      <w:r w:rsidRPr="005D2B78">
        <w:rPr>
          <w:lang w:eastAsia="pt-BR" w:bidi="ar-SA"/>
        </w:rPr>
        <w:t>Em 2008</w:t>
      </w:r>
      <w:r w:rsidR="00EF5396">
        <w:rPr>
          <w:lang w:eastAsia="pt-BR" w:bidi="ar-SA"/>
        </w:rPr>
        <w:t>,</w:t>
      </w:r>
      <w:r w:rsidRPr="005D2B78">
        <w:rPr>
          <w:lang w:eastAsia="pt-BR" w:bidi="ar-SA"/>
        </w:rPr>
        <w:t xml:space="preserve"> a frota de veículos no estado de São Paulo era de cerca de 17 milhões e 583 mil veículos (motocicletas, automóveis, caminhões, ônibus</w:t>
      </w:r>
      <w:r w:rsidR="00EF5396">
        <w:rPr>
          <w:lang w:eastAsia="pt-BR" w:bidi="ar-SA"/>
        </w:rPr>
        <w:t>,</w:t>
      </w:r>
      <w:r w:rsidRPr="005D2B78">
        <w:rPr>
          <w:lang w:eastAsia="pt-BR" w:bidi="ar-SA"/>
        </w:rPr>
        <w:t xml:space="preserve"> entre outros). Dez anos depois, em 2018, a frota de veículos chegou ao impressionante número de cerca de 29 milhões e 500 mil.</w:t>
      </w:r>
    </w:p>
    <w:p w14:paraId="0C88D5B7" w14:textId="60069DBC" w:rsidR="005D2B78" w:rsidRPr="005D2B78" w:rsidRDefault="005D2B78" w:rsidP="005D2B78">
      <w:pPr>
        <w:pStyle w:val="02TEXTOPRINCIPAL"/>
        <w:rPr>
          <w:lang w:eastAsia="pt-BR" w:bidi="ar-SA"/>
        </w:rPr>
      </w:pPr>
      <w:r w:rsidRPr="005D2B78">
        <w:rPr>
          <w:lang w:eastAsia="pt-BR" w:bidi="ar-SA"/>
        </w:rPr>
        <w:t>Grande parte desses veículos utiliza a gasolina como combustível, que</w:t>
      </w:r>
      <w:r w:rsidR="00EF5396">
        <w:rPr>
          <w:lang w:eastAsia="pt-BR" w:bidi="ar-SA"/>
        </w:rPr>
        <w:t>,</w:t>
      </w:r>
      <w:r w:rsidRPr="005D2B78">
        <w:rPr>
          <w:lang w:eastAsia="pt-BR" w:bidi="ar-SA"/>
        </w:rPr>
        <w:t xml:space="preserve"> ao ser queimada nos motores</w:t>
      </w:r>
      <w:r w:rsidR="00EF5396">
        <w:rPr>
          <w:lang w:eastAsia="pt-BR" w:bidi="ar-SA"/>
        </w:rPr>
        <w:t>,</w:t>
      </w:r>
      <w:r w:rsidRPr="005D2B78">
        <w:rPr>
          <w:lang w:eastAsia="pt-BR" w:bidi="ar-SA"/>
        </w:rPr>
        <w:t xml:space="preserve"> emite gás carbônico e outros gases poluentes para a atmosfera. A maior parte da poluição do ar nas grandes cidades é causada pelos automóveis.</w:t>
      </w:r>
    </w:p>
    <w:p w14:paraId="787B8393" w14:textId="529E9A48" w:rsidR="005D2B78" w:rsidRDefault="005D2B78" w:rsidP="005D2B78">
      <w:pPr>
        <w:pStyle w:val="02TEXTOPRINCIPAL"/>
        <w:rPr>
          <w:lang w:eastAsia="pt-BR" w:bidi="ar-SA"/>
        </w:rPr>
      </w:pPr>
      <w:r w:rsidRPr="005D2B78">
        <w:rPr>
          <w:lang w:eastAsia="pt-BR" w:bidi="ar-SA"/>
        </w:rPr>
        <w:t>Além dos impactos ambientais e dos prejuízos para a saúde, o grande número de veículos automotores provoca grandes congestionamentos</w:t>
      </w:r>
      <w:r w:rsidR="00EF5396">
        <w:rPr>
          <w:lang w:eastAsia="pt-BR" w:bidi="ar-SA"/>
        </w:rPr>
        <w:t>,</w:t>
      </w:r>
      <w:r w:rsidRPr="005D2B78">
        <w:rPr>
          <w:lang w:eastAsia="pt-BR" w:bidi="ar-SA"/>
        </w:rPr>
        <w:t xml:space="preserve"> que trazem outros problemas, como o tempo que se perde ao estar preso no trânsito e a diminuição do tempo que se passa com a família e os amigos.</w:t>
      </w:r>
    </w:p>
    <w:p w14:paraId="2A519274" w14:textId="77777777" w:rsidR="005D2B78" w:rsidRPr="005D2B78" w:rsidRDefault="005D2B78" w:rsidP="005D2B78">
      <w:pPr>
        <w:pStyle w:val="02TEXTOPRINCIPAL"/>
        <w:rPr>
          <w:lang w:eastAsia="pt-BR" w:bidi="ar-SA"/>
        </w:rPr>
      </w:pPr>
    </w:p>
    <w:p w14:paraId="3573A426" w14:textId="6141AC0E" w:rsidR="005D2B78" w:rsidRDefault="005D2B78" w:rsidP="004F05AF">
      <w:pPr>
        <w:pStyle w:val="02TEXTOPRINCIPALBULLET"/>
      </w:pPr>
      <w:r w:rsidRPr="005D2B78">
        <w:t>Com base no texto e nos seus conhecimento</w:t>
      </w:r>
      <w:r w:rsidR="00EF5396">
        <w:t>s</w:t>
      </w:r>
      <w:r w:rsidRPr="005D2B78">
        <w:t>,</w:t>
      </w:r>
      <w:r w:rsidR="00EF5396">
        <w:t xml:space="preserve"> e</w:t>
      </w:r>
      <w:r w:rsidRPr="005D2B78">
        <w:t xml:space="preserve"> considerando as diferentes dimensões da vida humana, selecione argumentos favoráveis e argumentos desfavoráveis ao uso de automóveis na vida cotidiana.</w:t>
      </w:r>
    </w:p>
    <w:p w14:paraId="3147E47B" w14:textId="77777777" w:rsidR="005D2B78" w:rsidRPr="005D2B78" w:rsidRDefault="005D2B78" w:rsidP="005D2B78"/>
    <w:p w14:paraId="1E71CD07" w14:textId="1407D595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0B996829" w14:textId="77777777" w:rsidR="005D2B78" w:rsidRPr="002A34C2" w:rsidRDefault="005D2B78" w:rsidP="005D2B78">
      <w:pPr>
        <w:pStyle w:val="02TEXTOPRINCIPAL"/>
      </w:pPr>
    </w:p>
    <w:p w14:paraId="24A5FFDC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3AEF0BBC" w14:textId="57B1F82A" w:rsidR="005D2B78" w:rsidRDefault="005D2B78" w:rsidP="005D2B78">
      <w:pPr>
        <w:pStyle w:val="02TEXTOPRINCIPAL"/>
      </w:pPr>
    </w:p>
    <w:p w14:paraId="153CABF4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618A54D9" w14:textId="60738196" w:rsidR="005D2B78" w:rsidRDefault="005D2B78" w:rsidP="005D2B78">
      <w:pPr>
        <w:pStyle w:val="02TEXTOPRINCIPAL"/>
      </w:pPr>
    </w:p>
    <w:p w14:paraId="28CCE820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7AE2343C" w14:textId="77777777" w:rsidR="005D2B78" w:rsidRDefault="005D2B78" w:rsidP="005D2B78">
      <w:pPr>
        <w:pStyle w:val="02TEXTOPRINCIPAL"/>
      </w:pPr>
    </w:p>
    <w:p w14:paraId="1D5E7C21" w14:textId="61EDCD19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4A3F32D4" w14:textId="09D88456" w:rsidR="005D2B78" w:rsidRDefault="005D2B78" w:rsidP="005D2B78">
      <w:pPr>
        <w:pStyle w:val="02TEXTOPRINCIPAL"/>
      </w:pPr>
    </w:p>
    <w:p w14:paraId="0C0E3825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52598E77" w14:textId="1BFCDB97" w:rsidR="005D2B78" w:rsidRDefault="005D2B78" w:rsidP="005D2B78">
      <w:pPr>
        <w:pStyle w:val="02TEXTOPRINCIPAL"/>
      </w:pPr>
    </w:p>
    <w:p w14:paraId="2EAEB220" w14:textId="77777777" w:rsidR="005D2B78" w:rsidRDefault="005D2B78">
      <w:pPr>
        <w:rPr>
          <w:rFonts w:ascii="Cambria" w:eastAsia="Cambria" w:hAnsi="Cambria" w:cs="Cambria"/>
          <w:b/>
          <w:bCs/>
          <w:sz w:val="36"/>
          <w:szCs w:val="28"/>
          <w:lang w:eastAsia="pt-BR" w:bidi="ar-SA"/>
        </w:rPr>
      </w:pPr>
      <w:r>
        <w:rPr>
          <w:lang w:eastAsia="pt-BR" w:bidi="ar-SA"/>
        </w:rPr>
        <w:br w:type="page"/>
      </w:r>
    </w:p>
    <w:p w14:paraId="2A81E6C7" w14:textId="1D4301F4" w:rsidR="005D2B78" w:rsidRPr="005D2B78" w:rsidRDefault="005D2B78" w:rsidP="005D2B78">
      <w:pPr>
        <w:pStyle w:val="01TITULO2"/>
        <w:rPr>
          <w:lang w:eastAsia="pt-BR" w:bidi="ar-SA"/>
        </w:rPr>
      </w:pPr>
      <w:r w:rsidRPr="005D2B78">
        <w:rPr>
          <w:lang w:eastAsia="pt-BR" w:bidi="ar-SA"/>
        </w:rPr>
        <w:lastRenderedPageBreak/>
        <w:t>Questão 9</w:t>
      </w:r>
    </w:p>
    <w:p w14:paraId="547F3290" w14:textId="77777777" w:rsidR="005D2B78" w:rsidRPr="005D2B78" w:rsidRDefault="005D2B78" w:rsidP="005D2B78">
      <w:pPr>
        <w:pStyle w:val="02TEXTOPRINCIPAL"/>
        <w:rPr>
          <w:lang w:eastAsia="pt-BR" w:bidi="ar-SA"/>
        </w:rPr>
      </w:pPr>
      <w:r w:rsidRPr="005D2B78">
        <w:rPr>
          <w:lang w:eastAsia="pt-BR" w:bidi="ar-SA"/>
        </w:rPr>
        <w:t>Um jornal brasileiro apresentou a seguinte manchete:</w:t>
      </w:r>
    </w:p>
    <w:p w14:paraId="2EC3A916" w14:textId="02DDF15A" w:rsidR="005D2B78" w:rsidRPr="005D2B78" w:rsidRDefault="005D2B78" w:rsidP="005D2B78">
      <w:pPr>
        <w:pStyle w:val="02TEXTOPRINCIPAL"/>
        <w:rPr>
          <w:lang w:eastAsia="pt-BR" w:bidi="ar-SA"/>
        </w:rPr>
      </w:pPr>
      <w:r w:rsidRPr="005D2B78">
        <w:rPr>
          <w:lang w:eastAsia="pt-BR" w:bidi="ar-SA"/>
        </w:rPr>
        <w:t xml:space="preserve">“Terremoto de magnitude 6,7 atingiu a cidade de </w:t>
      </w:r>
      <w:proofErr w:type="spellStart"/>
      <w:r w:rsidRPr="005D2B78">
        <w:rPr>
          <w:lang w:eastAsia="pt-BR" w:bidi="ar-SA"/>
        </w:rPr>
        <w:t>Tomakomai</w:t>
      </w:r>
      <w:proofErr w:type="spellEnd"/>
      <w:r w:rsidRPr="005D2B78">
        <w:rPr>
          <w:lang w:eastAsia="pt-BR" w:bidi="ar-SA"/>
        </w:rPr>
        <w:t>, no Japão, causando grandes danos”</w:t>
      </w:r>
    </w:p>
    <w:p w14:paraId="5E96FF3A" w14:textId="77777777" w:rsidR="005D2B78" w:rsidRDefault="005D2B78" w:rsidP="004F05AF">
      <w:pPr>
        <w:pStyle w:val="02TEXTOITEM"/>
      </w:pPr>
    </w:p>
    <w:p w14:paraId="233A849D" w14:textId="6E1CB6A0" w:rsidR="005D2B78" w:rsidRPr="005D2B78" w:rsidRDefault="005D2B78" w:rsidP="004F05AF">
      <w:pPr>
        <w:pStyle w:val="02TEXTOITEM"/>
      </w:pPr>
      <w:r w:rsidRPr="005D2B78">
        <w:t>a) O que é um terremoto?</w:t>
      </w:r>
    </w:p>
    <w:p w14:paraId="40D8617B" w14:textId="77777777" w:rsidR="005D2B78" w:rsidRDefault="005D2B78" w:rsidP="005D2B78">
      <w:pPr>
        <w:pStyle w:val="02TEXTOPRINCIPAL"/>
      </w:pPr>
    </w:p>
    <w:p w14:paraId="482070FE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1F9B9ACA" w14:textId="77777777" w:rsidR="005D2B78" w:rsidRDefault="005D2B78" w:rsidP="005D2B78">
      <w:pPr>
        <w:pStyle w:val="02TEXTOPRINCIPAL"/>
      </w:pPr>
    </w:p>
    <w:p w14:paraId="2F8DFB0B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74E4AFA8" w14:textId="77777777" w:rsidR="005D2B78" w:rsidRDefault="005D2B78" w:rsidP="005D2B78">
      <w:pPr>
        <w:pStyle w:val="02TEXTOPRINCIPAL"/>
      </w:pPr>
    </w:p>
    <w:p w14:paraId="0433B7FF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4F265DC5" w14:textId="77777777" w:rsidR="005D2B78" w:rsidRDefault="005D2B78" w:rsidP="005D2B78">
      <w:pPr>
        <w:pStyle w:val="02TEXTOPRINCIPAL"/>
      </w:pPr>
    </w:p>
    <w:p w14:paraId="0DE827E2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161513D7" w14:textId="77777777" w:rsidR="005D2B78" w:rsidRDefault="005D2B78" w:rsidP="005D2B78">
      <w:pPr>
        <w:pStyle w:val="02TEXTOPRINCIPAL"/>
      </w:pPr>
    </w:p>
    <w:p w14:paraId="0E8DBDAC" w14:textId="77777777" w:rsidR="005D2B78" w:rsidRDefault="005D2B78" w:rsidP="004F05AF">
      <w:pPr>
        <w:pStyle w:val="02TEXTOITEM"/>
      </w:pPr>
      <w:r>
        <w:t>b) É rara a ocorrência de terremotos no Brasil. Como você explica esse fato?</w:t>
      </w:r>
    </w:p>
    <w:p w14:paraId="0F28E2F7" w14:textId="77777777" w:rsidR="005D2B78" w:rsidRDefault="005D2B78" w:rsidP="005D2B78">
      <w:pPr>
        <w:pStyle w:val="02TEXTOPRINCIPAL"/>
      </w:pPr>
    </w:p>
    <w:p w14:paraId="2E97D8ED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1269D99C" w14:textId="77777777" w:rsidR="005D2B78" w:rsidRDefault="005D2B78" w:rsidP="005D2B78">
      <w:pPr>
        <w:pStyle w:val="02TEXTOPRINCIPAL"/>
      </w:pPr>
    </w:p>
    <w:p w14:paraId="01CE0387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5769FAF4" w14:textId="77777777" w:rsidR="005D2B78" w:rsidRDefault="005D2B78" w:rsidP="005D2B78">
      <w:pPr>
        <w:pStyle w:val="02TEXTOPRINCIPAL"/>
      </w:pPr>
    </w:p>
    <w:p w14:paraId="17CD433A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3898D7B8" w14:textId="77777777" w:rsidR="005D2B78" w:rsidRDefault="005D2B78" w:rsidP="005D2B78">
      <w:pPr>
        <w:pStyle w:val="02TEXTOPRINCIPAL"/>
      </w:pPr>
    </w:p>
    <w:p w14:paraId="5A988AE7" w14:textId="77777777" w:rsidR="005D2B78" w:rsidRDefault="005D2B78" w:rsidP="005D2B78">
      <w:pPr>
        <w:pStyle w:val="02TEXTOPRINCIPAL"/>
      </w:pPr>
      <w:r>
        <w:t>______________________________________________________________________________________</w:t>
      </w:r>
    </w:p>
    <w:p w14:paraId="0FC0D977" w14:textId="77777777" w:rsidR="004015D4" w:rsidRDefault="004015D4" w:rsidP="005D2B78"/>
    <w:p w14:paraId="078D8A07" w14:textId="77777777" w:rsidR="004015D4" w:rsidRPr="004015D4" w:rsidRDefault="004015D4" w:rsidP="004015D4">
      <w:pPr>
        <w:pStyle w:val="01TITULO2"/>
        <w:rPr>
          <w:lang w:eastAsia="pt-BR" w:bidi="ar-SA"/>
        </w:rPr>
      </w:pPr>
      <w:r w:rsidRPr="004015D4">
        <w:rPr>
          <w:lang w:eastAsia="pt-BR" w:bidi="ar-SA"/>
        </w:rPr>
        <w:t>Questão 10</w:t>
      </w:r>
    </w:p>
    <w:p w14:paraId="5BF4D9DA" w14:textId="7C577390" w:rsidR="004015D4" w:rsidRPr="004015D4" w:rsidRDefault="004015D4" w:rsidP="004015D4">
      <w:pPr>
        <w:pStyle w:val="02TEXTOPRINCIPAL"/>
        <w:rPr>
          <w:lang w:eastAsia="pt-BR" w:bidi="ar-SA"/>
        </w:rPr>
      </w:pPr>
      <w:r w:rsidRPr="004015D4">
        <w:rPr>
          <w:lang w:eastAsia="pt-BR" w:bidi="ar-SA"/>
        </w:rPr>
        <w:t>Observando um mapa-múndi, um aluno do 7</w:t>
      </w:r>
      <w:r w:rsidR="003B74A3" w:rsidRPr="003B74A3">
        <w:rPr>
          <w:u w:val="single"/>
          <w:vertAlign w:val="superscript"/>
          <w:lang w:eastAsia="pt-BR" w:bidi="ar-SA"/>
        </w:rPr>
        <w:t>o</w:t>
      </w:r>
      <w:r w:rsidRPr="004015D4">
        <w:rPr>
          <w:lang w:eastAsia="pt-BR" w:bidi="ar-SA"/>
        </w:rPr>
        <w:t xml:space="preserve"> ano fez a seguinte afirmação: “Uau! Que coincidência! O formato do litoral brasileiro parece se encaixar com </w:t>
      </w:r>
      <w:r w:rsidR="003B74A3">
        <w:rPr>
          <w:lang w:eastAsia="pt-BR" w:bidi="ar-SA"/>
        </w:rPr>
        <w:t>o d</w:t>
      </w:r>
      <w:r w:rsidRPr="004015D4">
        <w:rPr>
          <w:lang w:eastAsia="pt-BR" w:bidi="ar-SA"/>
        </w:rPr>
        <w:t>a costa da África!”</w:t>
      </w:r>
      <w:r w:rsidR="003B74A3">
        <w:rPr>
          <w:lang w:eastAsia="pt-BR" w:bidi="ar-SA"/>
        </w:rPr>
        <w:t>.</w:t>
      </w:r>
    </w:p>
    <w:p w14:paraId="5B565995" w14:textId="77777777" w:rsidR="004015D4" w:rsidRPr="004015D4" w:rsidRDefault="004015D4" w:rsidP="004015D4">
      <w:pPr>
        <w:pStyle w:val="02TEXTOPRINCIPAL"/>
        <w:rPr>
          <w:lang w:eastAsia="pt-BR" w:bidi="ar-SA"/>
        </w:rPr>
      </w:pPr>
      <w:r w:rsidRPr="004015D4">
        <w:rPr>
          <w:lang w:eastAsia="pt-BR" w:bidi="ar-SA"/>
        </w:rPr>
        <w:t>Explique a que se deve essa “coincidência” observada pelo menino.</w:t>
      </w:r>
    </w:p>
    <w:p w14:paraId="653C8441" w14:textId="77777777" w:rsidR="004015D4" w:rsidRPr="002A34C2" w:rsidRDefault="004015D4" w:rsidP="004015D4">
      <w:pPr>
        <w:pStyle w:val="02TEXTOPRINCIPAL"/>
      </w:pPr>
    </w:p>
    <w:p w14:paraId="5DAA8F7F" w14:textId="77777777" w:rsidR="004015D4" w:rsidRDefault="004015D4" w:rsidP="004015D4">
      <w:pPr>
        <w:pStyle w:val="02TEXTOPRINCIPAL"/>
      </w:pPr>
      <w:r>
        <w:t>______________________________________________________________________________________</w:t>
      </w:r>
    </w:p>
    <w:p w14:paraId="734FEBD3" w14:textId="77777777" w:rsidR="004015D4" w:rsidRDefault="004015D4" w:rsidP="004015D4">
      <w:pPr>
        <w:pStyle w:val="02TEXTOPRINCIPAL"/>
      </w:pPr>
    </w:p>
    <w:p w14:paraId="5C17050C" w14:textId="77777777" w:rsidR="004015D4" w:rsidRDefault="004015D4" w:rsidP="004015D4">
      <w:pPr>
        <w:pStyle w:val="02TEXTOPRINCIPAL"/>
      </w:pPr>
      <w:r>
        <w:t>______________________________________________________________________________________</w:t>
      </w:r>
    </w:p>
    <w:p w14:paraId="7A297FE3" w14:textId="77777777" w:rsidR="004015D4" w:rsidRDefault="004015D4" w:rsidP="004015D4">
      <w:pPr>
        <w:pStyle w:val="02TEXTOPRINCIPAL"/>
      </w:pPr>
    </w:p>
    <w:p w14:paraId="251C2233" w14:textId="77777777" w:rsidR="004015D4" w:rsidRDefault="004015D4" w:rsidP="004015D4">
      <w:pPr>
        <w:pStyle w:val="02TEXTOPRINCIPAL"/>
      </w:pPr>
      <w:r>
        <w:t>______________________________________________________________________________________</w:t>
      </w:r>
    </w:p>
    <w:p w14:paraId="4358C662" w14:textId="77777777" w:rsidR="004015D4" w:rsidRDefault="004015D4" w:rsidP="004015D4">
      <w:pPr>
        <w:pStyle w:val="02TEXTOPRINCIPAL"/>
      </w:pPr>
    </w:p>
    <w:p w14:paraId="3FBF7EDC" w14:textId="77777777" w:rsidR="004015D4" w:rsidRDefault="004015D4" w:rsidP="004015D4">
      <w:pPr>
        <w:pStyle w:val="02TEXTOPRINCIPAL"/>
      </w:pPr>
      <w:r>
        <w:t>______________________________________________________________________________________</w:t>
      </w:r>
    </w:p>
    <w:p w14:paraId="30728EEC" w14:textId="77777777" w:rsidR="004015D4" w:rsidRDefault="004015D4" w:rsidP="004015D4">
      <w:pPr>
        <w:pStyle w:val="02TEXTOPRINCIPAL"/>
      </w:pPr>
    </w:p>
    <w:p w14:paraId="35E1B4C6" w14:textId="77777777" w:rsidR="004015D4" w:rsidRDefault="004015D4" w:rsidP="004015D4">
      <w:pPr>
        <w:pStyle w:val="02TEXTOPRINCIPAL"/>
      </w:pPr>
      <w:r>
        <w:t>______________________________________________________________________________________</w:t>
      </w:r>
    </w:p>
    <w:p w14:paraId="497AFA09" w14:textId="366C0487" w:rsidR="00EE44F6" w:rsidRDefault="00EE44F6" w:rsidP="005D2B78"/>
    <w:p w14:paraId="68F67D1E" w14:textId="77777777" w:rsidR="00194D19" w:rsidRDefault="00194D19" w:rsidP="005D2B78"/>
    <w:sectPr w:rsidR="00194D19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857F3" w14:textId="77777777" w:rsidR="00B03EEB" w:rsidRDefault="00B03EEB">
      <w:r>
        <w:separator/>
      </w:r>
    </w:p>
  </w:endnote>
  <w:endnote w:type="continuationSeparator" w:id="0">
    <w:p w14:paraId="396F94EC" w14:textId="77777777" w:rsidR="00B03EEB" w:rsidRDefault="00B03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0FBDC3A-AB26-461E-B442-B68115DEBFEA}"/>
    <w:embedBold r:id="rId2" w:fontKey="{6A3114AE-12CF-439B-B61C-26A1EA2A4511}"/>
    <w:embedItalic r:id="rId3" w:fontKey="{8BEAEF16-66D0-4043-9ADE-88AE38527F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4D990D-4F67-443E-8371-90A22308CD53}"/>
    <w:embedBold r:id="rId5" w:fontKey="{F5134BF8-9B92-4D11-B50A-C863595602E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8E48F4D-C0DB-44DB-AE35-39BF30576C13}"/>
    <w:embedBold r:id="rId7" w:fontKey="{B13B85CB-AB05-4257-9814-97E4BC1203DF}"/>
    <w:embedBoldItalic r:id="rId8" w:fontKey="{B3D2C4E6-A542-4085-B20C-4E8B4171C89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A6D608B-294B-421D-ADC5-141B8E9144C6}"/>
    <w:embedBold r:id="rId10" w:fontKey="{98416EFC-F379-4C3B-9DF5-05F3FBB30E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8E41075-9F01-4EF9-B059-640BEE2CBA8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0B19A3F-4737-49C4-811E-A452F9B671CB}"/>
    <w:embedBold r:id="rId13" w:fontKey="{4BE90086-8B44-456D-B596-B2EAD6C72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EF5E1" w14:textId="77777777" w:rsidR="002A14FB" w:rsidRDefault="002A14F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333EBEC3" w:rsidR="00427A71" w:rsidRPr="005A1C11" w:rsidRDefault="002A14FB" w:rsidP="00427A7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0C88B1DA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52D98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E351" w14:textId="77777777" w:rsidR="002A14FB" w:rsidRDefault="002A14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8C12C" w14:textId="77777777" w:rsidR="00B03EEB" w:rsidRDefault="00B03EEB">
      <w:r>
        <w:rPr>
          <w:color w:val="000000"/>
        </w:rPr>
        <w:separator/>
      </w:r>
    </w:p>
  </w:footnote>
  <w:footnote w:type="continuationSeparator" w:id="0">
    <w:p w14:paraId="3EFF1D08" w14:textId="77777777" w:rsidR="00B03EEB" w:rsidRDefault="00B03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5FFE9" w14:textId="77777777" w:rsidR="002A14FB" w:rsidRDefault="002A14F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6062A" w14:textId="77777777" w:rsidR="002A14FB" w:rsidRDefault="002A14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73944"/>
    <w:multiLevelType w:val="hybridMultilevel"/>
    <w:tmpl w:val="B1F6C754"/>
    <w:lvl w:ilvl="0" w:tplc="8EBC30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71D"/>
    <w:rsid w:val="0002235F"/>
    <w:rsid w:val="00032E44"/>
    <w:rsid w:val="00054200"/>
    <w:rsid w:val="000628EC"/>
    <w:rsid w:val="00067A71"/>
    <w:rsid w:val="00076EF4"/>
    <w:rsid w:val="000800C0"/>
    <w:rsid w:val="000A4FED"/>
    <w:rsid w:val="000A7F47"/>
    <w:rsid w:val="000C6EC8"/>
    <w:rsid w:val="000E7985"/>
    <w:rsid w:val="000F4421"/>
    <w:rsid w:val="00100240"/>
    <w:rsid w:val="00103E40"/>
    <w:rsid w:val="00122A01"/>
    <w:rsid w:val="001261CC"/>
    <w:rsid w:val="00126F41"/>
    <w:rsid w:val="00133AA8"/>
    <w:rsid w:val="00157293"/>
    <w:rsid w:val="00170A30"/>
    <w:rsid w:val="00182B00"/>
    <w:rsid w:val="001924CF"/>
    <w:rsid w:val="00194D19"/>
    <w:rsid w:val="001B4098"/>
    <w:rsid w:val="001B7B01"/>
    <w:rsid w:val="001C384B"/>
    <w:rsid w:val="001E5E4C"/>
    <w:rsid w:val="001F2239"/>
    <w:rsid w:val="0020549D"/>
    <w:rsid w:val="00210B7C"/>
    <w:rsid w:val="00220A75"/>
    <w:rsid w:val="00227A11"/>
    <w:rsid w:val="00246D52"/>
    <w:rsid w:val="00252E88"/>
    <w:rsid w:val="0025600C"/>
    <w:rsid w:val="0026445C"/>
    <w:rsid w:val="002A14FB"/>
    <w:rsid w:val="002B4837"/>
    <w:rsid w:val="002C49D0"/>
    <w:rsid w:val="002C6E52"/>
    <w:rsid w:val="002C7D3E"/>
    <w:rsid w:val="002E5C43"/>
    <w:rsid w:val="002F294E"/>
    <w:rsid w:val="00314A40"/>
    <w:rsid w:val="003241F5"/>
    <w:rsid w:val="00342DAE"/>
    <w:rsid w:val="00355AA8"/>
    <w:rsid w:val="00357EBF"/>
    <w:rsid w:val="00361F1C"/>
    <w:rsid w:val="00373DD8"/>
    <w:rsid w:val="00395F8C"/>
    <w:rsid w:val="003B74A3"/>
    <w:rsid w:val="003C0DC7"/>
    <w:rsid w:val="003C3801"/>
    <w:rsid w:val="003C5BE3"/>
    <w:rsid w:val="004015D4"/>
    <w:rsid w:val="00407713"/>
    <w:rsid w:val="00411F89"/>
    <w:rsid w:val="00426FFF"/>
    <w:rsid w:val="00427A71"/>
    <w:rsid w:val="0044376E"/>
    <w:rsid w:val="00477018"/>
    <w:rsid w:val="00483741"/>
    <w:rsid w:val="00485A5D"/>
    <w:rsid w:val="00491202"/>
    <w:rsid w:val="004A4B48"/>
    <w:rsid w:val="004B15DB"/>
    <w:rsid w:val="004B4367"/>
    <w:rsid w:val="004C2C31"/>
    <w:rsid w:val="004F05AF"/>
    <w:rsid w:val="0050266A"/>
    <w:rsid w:val="0051060D"/>
    <w:rsid w:val="00512EF1"/>
    <w:rsid w:val="0053145B"/>
    <w:rsid w:val="005433E8"/>
    <w:rsid w:val="005547D1"/>
    <w:rsid w:val="00565A42"/>
    <w:rsid w:val="005661E1"/>
    <w:rsid w:val="00581981"/>
    <w:rsid w:val="005A1AF2"/>
    <w:rsid w:val="005D03F2"/>
    <w:rsid w:val="005D2B78"/>
    <w:rsid w:val="005E5DA1"/>
    <w:rsid w:val="0063601B"/>
    <w:rsid w:val="00644D36"/>
    <w:rsid w:val="00645AA8"/>
    <w:rsid w:val="00656BB5"/>
    <w:rsid w:val="00676297"/>
    <w:rsid w:val="006A011B"/>
    <w:rsid w:val="006D2C07"/>
    <w:rsid w:val="006D5809"/>
    <w:rsid w:val="006D7D91"/>
    <w:rsid w:val="00704F51"/>
    <w:rsid w:val="00744843"/>
    <w:rsid w:val="007460AC"/>
    <w:rsid w:val="00786191"/>
    <w:rsid w:val="007D6658"/>
    <w:rsid w:val="00802F95"/>
    <w:rsid w:val="008312B1"/>
    <w:rsid w:val="00852916"/>
    <w:rsid w:val="00857119"/>
    <w:rsid w:val="00872DF4"/>
    <w:rsid w:val="00877C53"/>
    <w:rsid w:val="008C2A24"/>
    <w:rsid w:val="008D21BF"/>
    <w:rsid w:val="008E09F8"/>
    <w:rsid w:val="008F7062"/>
    <w:rsid w:val="008F7795"/>
    <w:rsid w:val="00913F26"/>
    <w:rsid w:val="00926EFD"/>
    <w:rsid w:val="00935D6C"/>
    <w:rsid w:val="0094364C"/>
    <w:rsid w:val="00955F28"/>
    <w:rsid w:val="00981857"/>
    <w:rsid w:val="009B7174"/>
    <w:rsid w:val="009D77B7"/>
    <w:rsid w:val="009F6535"/>
    <w:rsid w:val="009F7BD8"/>
    <w:rsid w:val="00A15501"/>
    <w:rsid w:val="00A40A42"/>
    <w:rsid w:val="00A50211"/>
    <w:rsid w:val="00A52D98"/>
    <w:rsid w:val="00A74FAE"/>
    <w:rsid w:val="00AD3F15"/>
    <w:rsid w:val="00B03EEB"/>
    <w:rsid w:val="00B21EFF"/>
    <w:rsid w:val="00B22083"/>
    <w:rsid w:val="00B3283F"/>
    <w:rsid w:val="00B36FBF"/>
    <w:rsid w:val="00B41940"/>
    <w:rsid w:val="00B740C0"/>
    <w:rsid w:val="00B81870"/>
    <w:rsid w:val="00B84704"/>
    <w:rsid w:val="00BA22A2"/>
    <w:rsid w:val="00BD435E"/>
    <w:rsid w:val="00BE0E52"/>
    <w:rsid w:val="00BE346A"/>
    <w:rsid w:val="00BE72BB"/>
    <w:rsid w:val="00BF13F0"/>
    <w:rsid w:val="00C0735C"/>
    <w:rsid w:val="00C20C13"/>
    <w:rsid w:val="00C45BC8"/>
    <w:rsid w:val="00C56955"/>
    <w:rsid w:val="00C65D98"/>
    <w:rsid w:val="00C67490"/>
    <w:rsid w:val="00C74DE6"/>
    <w:rsid w:val="00C842F6"/>
    <w:rsid w:val="00C867EE"/>
    <w:rsid w:val="00CC2EEA"/>
    <w:rsid w:val="00CC3157"/>
    <w:rsid w:val="00CC5CBB"/>
    <w:rsid w:val="00CD21FE"/>
    <w:rsid w:val="00CF42D1"/>
    <w:rsid w:val="00D05AA0"/>
    <w:rsid w:val="00D21C54"/>
    <w:rsid w:val="00D3395A"/>
    <w:rsid w:val="00D34131"/>
    <w:rsid w:val="00D418A3"/>
    <w:rsid w:val="00D507B1"/>
    <w:rsid w:val="00D537E4"/>
    <w:rsid w:val="00D70CB3"/>
    <w:rsid w:val="00D77B34"/>
    <w:rsid w:val="00D8332C"/>
    <w:rsid w:val="00D951A2"/>
    <w:rsid w:val="00DB196E"/>
    <w:rsid w:val="00DC5A27"/>
    <w:rsid w:val="00DD5631"/>
    <w:rsid w:val="00DE7B5E"/>
    <w:rsid w:val="00E05E1E"/>
    <w:rsid w:val="00E14CEA"/>
    <w:rsid w:val="00E27094"/>
    <w:rsid w:val="00E449E3"/>
    <w:rsid w:val="00E55223"/>
    <w:rsid w:val="00E90F29"/>
    <w:rsid w:val="00E95D28"/>
    <w:rsid w:val="00E97485"/>
    <w:rsid w:val="00EC543C"/>
    <w:rsid w:val="00ED4C47"/>
    <w:rsid w:val="00EE44F6"/>
    <w:rsid w:val="00EE768A"/>
    <w:rsid w:val="00EF5396"/>
    <w:rsid w:val="00F45F4B"/>
    <w:rsid w:val="00F56CF2"/>
    <w:rsid w:val="00F60EE3"/>
    <w:rsid w:val="00F662F0"/>
    <w:rsid w:val="00F760A5"/>
    <w:rsid w:val="00F82504"/>
    <w:rsid w:val="00FA209D"/>
    <w:rsid w:val="00FC272E"/>
    <w:rsid w:val="00FC721E"/>
    <w:rsid w:val="00FC75EF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rsid w:val="004F05AF"/>
    <w:pPr>
      <w:spacing w:before="28" w:after="28"/>
      <w:ind w:left="266" w:hanging="266"/>
    </w:pPr>
    <w:rPr>
      <w:rFonts w:eastAsia="Tahoma"/>
      <w:lang w:eastAsia="pt-BR" w:bidi="ar-SA"/>
    </w:r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rsid w:val="00EE44F6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800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1278</Words>
  <Characters>6903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15</cp:revision>
  <dcterms:created xsi:type="dcterms:W3CDTF">2018-08-27T19:36:00Z</dcterms:created>
  <dcterms:modified xsi:type="dcterms:W3CDTF">2018-10-10T18:39:00Z</dcterms:modified>
</cp:coreProperties>
</file>