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F033F" w14:textId="50B73A1E" w:rsidR="0089282D" w:rsidRPr="00BD4767" w:rsidRDefault="0089282D" w:rsidP="0089282D">
      <w:pPr>
        <w:pStyle w:val="01TITULO1"/>
      </w:pPr>
      <w:r w:rsidRPr="00BD4767">
        <w:t xml:space="preserve">SEQUÊNCIA DIDÁTICA </w:t>
      </w:r>
      <w:r>
        <w:t>2</w:t>
      </w:r>
      <w:r w:rsidR="00FA7220">
        <w:t xml:space="preserve"> </w:t>
      </w:r>
    </w:p>
    <w:p w14:paraId="7EFC7009" w14:textId="77777777" w:rsidR="0089282D" w:rsidRPr="00BD4767" w:rsidRDefault="0089282D" w:rsidP="0089282D"/>
    <w:p w14:paraId="35B45BC5" w14:textId="77777777" w:rsidR="00DB2ECB" w:rsidRDefault="00DB2ECB" w:rsidP="00DB2ECB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Ciências da Natureza</w:t>
      </w:r>
    </w:p>
    <w:p w14:paraId="3562F5B1" w14:textId="5F2BFDCC" w:rsidR="0089282D" w:rsidRDefault="0089282D" w:rsidP="0089282D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14:paraId="30785AD9" w14:textId="77777777" w:rsidR="0089282D" w:rsidRPr="00A44326" w:rsidRDefault="0089282D" w:rsidP="0089282D"/>
    <w:p w14:paraId="1441FE9E" w14:textId="77777777" w:rsidR="0089282D" w:rsidRPr="00E23C63" w:rsidRDefault="0089282D" w:rsidP="0089282D">
      <w:pPr>
        <w:pStyle w:val="01TITULO2"/>
        <w:rPr>
          <w:b w:val="0"/>
        </w:rPr>
      </w:pPr>
      <w:r w:rsidRPr="00BD4767">
        <w:t>Título</w:t>
      </w:r>
      <w:r>
        <w:t>:</w:t>
      </w:r>
      <w:r w:rsidRPr="00ED5721">
        <w:rPr>
          <w:rFonts w:ascii="Tahoma" w:eastAsia="SimSun" w:hAnsi="Tahoma" w:cs="Tahoma"/>
          <w:b w:val="0"/>
          <w:bCs w:val="0"/>
          <w:sz w:val="21"/>
          <w:szCs w:val="21"/>
        </w:rPr>
        <w:t xml:space="preserve"> </w:t>
      </w:r>
      <w:r w:rsidRPr="008079E4">
        <w:rPr>
          <w:b w:val="0"/>
        </w:rPr>
        <w:t>Efeito estufa e aquecimento global</w:t>
      </w:r>
    </w:p>
    <w:p w14:paraId="42D1A753" w14:textId="77777777" w:rsidR="0089282D" w:rsidRPr="00A44326" w:rsidRDefault="0089282D" w:rsidP="0089282D"/>
    <w:p w14:paraId="000CF046" w14:textId="77777777" w:rsidR="0089282D" w:rsidRDefault="0089282D" w:rsidP="0089282D">
      <w:pPr>
        <w:pStyle w:val="01TITULO2"/>
      </w:pPr>
      <w:r w:rsidRPr="005C76E7">
        <w:t>Conteúdo</w:t>
      </w:r>
      <w:r>
        <w:t>s</w:t>
      </w:r>
    </w:p>
    <w:p w14:paraId="0B6A6E19" w14:textId="77777777" w:rsidR="0089282D" w:rsidRPr="00BD4767" w:rsidRDefault="0089282D" w:rsidP="0089282D"/>
    <w:p w14:paraId="0D0E5F32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Efeito estufa como um fenômeno natural e essencial para a vida na Terra.</w:t>
      </w:r>
    </w:p>
    <w:p w14:paraId="7B66C570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Influências da atividade humana no efeito estufa.</w:t>
      </w:r>
    </w:p>
    <w:p w14:paraId="30B16440" w14:textId="77777777" w:rsidR="0089282D" w:rsidRPr="00490781" w:rsidRDefault="0089282D" w:rsidP="0089282D">
      <w:pPr>
        <w:pStyle w:val="02TEXTOPRINCIPALBULLET"/>
        <w:numPr>
          <w:ilvl w:val="0"/>
          <w:numId w:val="2"/>
        </w:numPr>
      </w:pPr>
      <w:bookmarkStart w:id="0" w:name="_9pgyy8fjmfb7" w:colFirst="0" w:colLast="0"/>
      <w:bookmarkEnd w:id="0"/>
      <w:r w:rsidRPr="00ED5721">
        <w:t>Aquecimento global</w:t>
      </w:r>
      <w:r w:rsidRPr="00490781">
        <w:t>.</w:t>
      </w:r>
    </w:p>
    <w:p w14:paraId="205FB7C1" w14:textId="77777777" w:rsidR="0089282D" w:rsidRPr="00BD4767" w:rsidRDefault="0089282D" w:rsidP="0089282D"/>
    <w:p w14:paraId="13192C0D" w14:textId="77777777" w:rsidR="0089282D" w:rsidRPr="00325DB5" w:rsidRDefault="0089282D" w:rsidP="0089282D">
      <w:pPr>
        <w:pStyle w:val="01TITULO2"/>
      </w:pPr>
      <w:r w:rsidRPr="005C76E7">
        <w:t>Objetivos</w:t>
      </w:r>
    </w:p>
    <w:p w14:paraId="47BBA665" w14:textId="77777777" w:rsidR="0089282D" w:rsidRPr="00173C60" w:rsidRDefault="0089282D" w:rsidP="0089282D">
      <w:pPr>
        <w:rPr>
          <w:highlight w:val="yellow"/>
        </w:rPr>
      </w:pPr>
    </w:p>
    <w:p w14:paraId="04EB48F6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Compreender o fenômeno conhecido como efeito estufa e sua importância para a manutenção da vida na Terra.</w:t>
      </w:r>
    </w:p>
    <w:p w14:paraId="515AB7CB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bookmarkStart w:id="1" w:name="_5t5xs32nv2ep" w:colFirst="0" w:colLast="0"/>
      <w:bookmarkEnd w:id="1"/>
      <w:r w:rsidRPr="00ED5721">
        <w:t>Compreender o aquecimento global como o agravamento do efeito estufa.</w:t>
      </w:r>
    </w:p>
    <w:p w14:paraId="2049C9F4" w14:textId="77777777" w:rsidR="0089282D" w:rsidRPr="004220F9" w:rsidRDefault="0089282D" w:rsidP="0089282D">
      <w:pPr>
        <w:pStyle w:val="02TEXTOPRINCIPALBULLET"/>
        <w:numPr>
          <w:ilvl w:val="0"/>
          <w:numId w:val="2"/>
        </w:numPr>
      </w:pPr>
      <w:r w:rsidRPr="00ED5721">
        <w:t>Reconhecer o papel do ser humano como agente transformador do ambiente, considerando sua responsabilidade no agravamento do aquecimento global e o potencial de suas ações para minimizar o problema</w:t>
      </w:r>
      <w:r w:rsidRPr="004220F9">
        <w:t>.</w:t>
      </w:r>
    </w:p>
    <w:p w14:paraId="49D55BFF" w14:textId="77777777" w:rsidR="0089282D" w:rsidRPr="00BD4767" w:rsidRDefault="0089282D" w:rsidP="0089282D"/>
    <w:p w14:paraId="193734FC" w14:textId="71E67FCF" w:rsidR="0089282D" w:rsidRDefault="0089282D" w:rsidP="0089282D">
      <w:pPr>
        <w:pStyle w:val="01TITULO2"/>
      </w:pPr>
      <w:r w:rsidRPr="005C76E7">
        <w:t>Objeto</w:t>
      </w:r>
      <w:r w:rsidR="004F5753">
        <w:t>s</w:t>
      </w:r>
      <w:r w:rsidRPr="005C76E7">
        <w:t xml:space="preserve"> de conhecimento e habilidade</w:t>
      </w:r>
      <w:r w:rsidR="004F5753">
        <w:t>s</w:t>
      </w:r>
      <w:r w:rsidRPr="005C76E7">
        <w:t xml:space="preserve"> da BNCC</w:t>
      </w:r>
    </w:p>
    <w:p w14:paraId="75F857DF" w14:textId="77777777" w:rsidR="0089282D" w:rsidRDefault="0089282D" w:rsidP="0089282D"/>
    <w:p w14:paraId="53500C48" w14:textId="77777777" w:rsidR="0089282D" w:rsidRPr="005C76E7" w:rsidRDefault="0089282D" w:rsidP="0089282D">
      <w:pPr>
        <w:pStyle w:val="02TEXTOPRINCIPAL"/>
      </w:pPr>
      <w:r w:rsidRPr="00ED5721">
        <w:t xml:space="preserve">O efeito estufa é o objeto de conhecimento desta sequência didática. A proposta trabalha a habilidade da BNCC </w:t>
      </w:r>
      <w:r w:rsidRPr="00E23C63">
        <w:rPr>
          <w:b/>
        </w:rPr>
        <w:t>EF07CI13</w:t>
      </w:r>
      <w:r w:rsidRPr="00ED5721">
        <w:t>, segundo a qual os alunos devem ser capazes de descrever o mecanismo natural do efeito estufa e seu papel fundamental para o desenvolvimento da vida na Terra, discutir as ações humanas responsáveis pelo seu aumento artificial e selecionar e implementar propostas para a reversão ou o controle desse quadro</w:t>
      </w:r>
      <w:r w:rsidRPr="005C76E7">
        <w:t>.</w:t>
      </w:r>
      <w:bookmarkStart w:id="2" w:name="_Hlk514940277"/>
      <w:bookmarkEnd w:id="2"/>
    </w:p>
    <w:p w14:paraId="40F4132D" w14:textId="77777777" w:rsidR="0089282D" w:rsidRDefault="0089282D" w:rsidP="0089282D"/>
    <w:p w14:paraId="6E908A33" w14:textId="486A4AAD" w:rsidR="0089282D" w:rsidRDefault="0089282D" w:rsidP="0089282D">
      <w:pPr>
        <w:pStyle w:val="01TITULO2"/>
      </w:pPr>
      <w:r w:rsidRPr="005C76E7">
        <w:t>Número de aulas sugerid</w:t>
      </w:r>
      <w:r w:rsidR="004F5753">
        <w:t>as</w:t>
      </w:r>
    </w:p>
    <w:p w14:paraId="3A12B319" w14:textId="77777777" w:rsidR="0089282D" w:rsidRPr="00BD4767" w:rsidRDefault="0089282D" w:rsidP="0089282D"/>
    <w:p w14:paraId="7A6DA78F" w14:textId="77777777" w:rsidR="0089282D" w:rsidRPr="00234142" w:rsidRDefault="0089282D" w:rsidP="0089282D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aulas (de 40 a 50 minutos cada)</w:t>
      </w:r>
      <w:r w:rsidRPr="00234142">
        <w:t>.</w:t>
      </w:r>
    </w:p>
    <w:p w14:paraId="5BC22537" w14:textId="77777777" w:rsidR="0089282D" w:rsidRDefault="0089282D" w:rsidP="0089282D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421A8A05" w14:textId="77777777" w:rsidR="0089282D" w:rsidRPr="00BD4767" w:rsidRDefault="0089282D" w:rsidP="0089282D">
      <w:pPr>
        <w:pStyle w:val="01TITULO1"/>
      </w:pPr>
      <w:r w:rsidRPr="005C76E7">
        <w:lastRenderedPageBreak/>
        <w:t>AULA 1</w:t>
      </w:r>
    </w:p>
    <w:p w14:paraId="0F2DAFE5" w14:textId="77777777" w:rsidR="0089282D" w:rsidRDefault="0089282D" w:rsidP="0089282D">
      <w:pPr>
        <w:pStyle w:val="02TEXTOPRINCIPAL"/>
      </w:pPr>
    </w:p>
    <w:p w14:paraId="66C1A201" w14:textId="77777777" w:rsidR="0089282D" w:rsidRDefault="0089282D" w:rsidP="0089282D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2D70FAF3" w14:textId="77777777" w:rsidR="0089282D" w:rsidRPr="00BD4767" w:rsidRDefault="0089282D" w:rsidP="0089282D"/>
    <w:p w14:paraId="6257F60C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Reconhecer o efeito estufa como necessário à vida na Terra.</w:t>
      </w:r>
    </w:p>
    <w:p w14:paraId="638705EB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Descrever o mecanismo natural do efeito estufa.</w:t>
      </w:r>
    </w:p>
    <w:p w14:paraId="4DFB0739" w14:textId="77777777" w:rsidR="0089282D" w:rsidRPr="00234142" w:rsidRDefault="0089282D" w:rsidP="0089282D">
      <w:pPr>
        <w:pStyle w:val="02TEXTOPRINCIPALBULLET"/>
        <w:numPr>
          <w:ilvl w:val="0"/>
          <w:numId w:val="2"/>
        </w:numPr>
      </w:pPr>
      <w:r w:rsidRPr="00ED5721">
        <w:t>Identificar os gases que contribuem para o efeito estufa</w:t>
      </w:r>
      <w:r w:rsidRPr="00234142">
        <w:t>.</w:t>
      </w:r>
    </w:p>
    <w:p w14:paraId="32510367" w14:textId="77777777" w:rsidR="0089282D" w:rsidRDefault="0089282D" w:rsidP="0089282D">
      <w:pPr>
        <w:pStyle w:val="02TEXTOPRINCIPAL"/>
      </w:pPr>
    </w:p>
    <w:p w14:paraId="68FC5D42" w14:textId="77777777" w:rsidR="0089282D" w:rsidRDefault="0089282D" w:rsidP="0089282D">
      <w:pPr>
        <w:pStyle w:val="01TITULO2"/>
      </w:pPr>
      <w:r w:rsidRPr="005C76E7">
        <w:t>Recursos didáticos</w:t>
      </w:r>
    </w:p>
    <w:p w14:paraId="34929AD3" w14:textId="77777777" w:rsidR="0089282D" w:rsidRDefault="0089282D" w:rsidP="0089282D">
      <w:pPr>
        <w:pStyle w:val="02TEXTOPRINCIPAL"/>
      </w:pPr>
    </w:p>
    <w:p w14:paraId="774A4F11" w14:textId="65921926" w:rsidR="0089282D" w:rsidRPr="005C76E7" w:rsidRDefault="0089282D" w:rsidP="0089282D">
      <w:pPr>
        <w:pStyle w:val="02TEXTOPRINCIPAL"/>
      </w:pPr>
      <w:r w:rsidRPr="00ED5721">
        <w:t>Livro do Estudante (capítulo 11); trecho de texto disponível na internet; copos com água, papel</w:t>
      </w:r>
      <w:r w:rsidR="00FA29AF">
        <w:t>-</w:t>
      </w:r>
      <w:r w:rsidRPr="00ED5721">
        <w:t>alumínio, caixas grandes de sapatos, tesouras sem ponta, filme plástico, luminárias com lâmpada incandescente (caso não haja um espaço disponível com incidência direta de luz solar)</w:t>
      </w:r>
      <w:r w:rsidRPr="005C76E7">
        <w:t xml:space="preserve">. </w:t>
      </w:r>
    </w:p>
    <w:p w14:paraId="78C824C7" w14:textId="77777777" w:rsidR="0089282D" w:rsidRDefault="0089282D" w:rsidP="0089282D">
      <w:pPr>
        <w:pStyle w:val="02TEXTOPRINCIPAL"/>
      </w:pPr>
    </w:p>
    <w:p w14:paraId="3137CBD2" w14:textId="77777777" w:rsidR="0089282D" w:rsidRDefault="0089282D" w:rsidP="0089282D">
      <w:pPr>
        <w:pStyle w:val="01TITULO2"/>
      </w:pPr>
      <w:r w:rsidRPr="005C76E7">
        <w:t>Encaminhamento</w:t>
      </w:r>
    </w:p>
    <w:p w14:paraId="449315EC" w14:textId="77777777" w:rsidR="0089282D" w:rsidRDefault="0089282D" w:rsidP="0089282D">
      <w:pPr>
        <w:pStyle w:val="02TEXTOPRINCIPAL"/>
      </w:pPr>
    </w:p>
    <w:p w14:paraId="59BCE862" w14:textId="77777777" w:rsidR="0089282D" w:rsidRPr="00ED5721" w:rsidRDefault="0089282D" w:rsidP="0089282D">
      <w:pPr>
        <w:pStyle w:val="02TEXTOPRINCIPAL"/>
      </w:pPr>
      <w:r w:rsidRPr="00ED5721">
        <w:t xml:space="preserve">Inicie a aula anotando na lousa as seguintes perguntas: “O que você sabe sobre o efeito estufa?”; “O efeito estufa é vilão ou mocinho?”; “Que componentes participam da geração do efeito estufa?”; “Como esses componentes causam o efeito estufa?”. </w:t>
      </w:r>
    </w:p>
    <w:p w14:paraId="3F2BD5C9" w14:textId="77777777" w:rsidR="0089282D" w:rsidRPr="00ED5721" w:rsidRDefault="0089282D" w:rsidP="0089282D">
      <w:pPr>
        <w:pStyle w:val="02TEXTOPRINCIPAL"/>
      </w:pPr>
      <w:r w:rsidRPr="00ED5721">
        <w:t>Solicite a cada aluno que elabore uma tabela dividida em 3 colunas e anote essas respostas na primeira coluna. O objetivo é fazer um levanta</w:t>
      </w:r>
      <w:r>
        <w:t>mento</w:t>
      </w:r>
      <w:r w:rsidRPr="00ED5721">
        <w:t xml:space="preserve"> sobre os conhecimentos prévios dos alunos acerca do efeito estufa. Na sequência, peça que compartilhem suas respostas com a turma, enquanto você toma nota de algumas delas na lousa (escolha aquelas que considerar mais consistentes), conduzindo a discussão.</w:t>
      </w:r>
    </w:p>
    <w:p w14:paraId="0FB5663A" w14:textId="6A030491" w:rsidR="0089282D" w:rsidRPr="00ED5721" w:rsidRDefault="0089282D" w:rsidP="0089282D">
      <w:pPr>
        <w:pStyle w:val="02TEXTOPRINCIPAL"/>
      </w:pPr>
      <w:r w:rsidRPr="00ED5721">
        <w:t xml:space="preserve">A partir dessa conversa, proponha </w:t>
      </w:r>
      <w:r>
        <w:t>aos</w:t>
      </w:r>
      <w:r w:rsidRPr="00ED5721">
        <w:t xml:space="preserve"> alunos </w:t>
      </w:r>
      <w:r>
        <w:t xml:space="preserve">que </w:t>
      </w:r>
      <w:r w:rsidRPr="00ED5721">
        <w:t>pensem nas questões que gostariam de saber e ainda não sabem sobre o efeito estufa. Cada aluno deve anotar essas questões na segunda coluna de sua tabela.</w:t>
      </w:r>
    </w:p>
    <w:p w14:paraId="0D36404E" w14:textId="10C0F89C" w:rsidR="00DD476F" w:rsidRDefault="0089282D" w:rsidP="00DD476F">
      <w:pPr>
        <w:pStyle w:val="02TEXTOPRINCIPAL"/>
      </w:pPr>
      <w:r w:rsidRPr="00ED5721">
        <w:t xml:space="preserve">Em seguida, peça à turma que se organize em duplas para realizar a leitura dos </w:t>
      </w:r>
      <w:proofErr w:type="gramStart"/>
      <w:r w:rsidRPr="00ED5721">
        <w:t xml:space="preserve">itens </w:t>
      </w:r>
      <w:r w:rsidRPr="00ED5721">
        <w:rPr>
          <w:i/>
        </w:rPr>
        <w:t>Como</w:t>
      </w:r>
      <w:proofErr w:type="gramEnd"/>
      <w:r w:rsidRPr="00ED5721">
        <w:rPr>
          <w:i/>
        </w:rPr>
        <w:t xml:space="preserve"> funciona a estufa para criar plantas? </w:t>
      </w:r>
      <w:r w:rsidRPr="00ED5721">
        <w:t xml:space="preserve">e </w:t>
      </w:r>
      <w:r w:rsidRPr="00ED5721">
        <w:rPr>
          <w:i/>
        </w:rPr>
        <w:t xml:space="preserve">O que é efeito </w:t>
      </w:r>
      <w:r w:rsidRPr="009F35B2">
        <w:rPr>
          <w:i/>
        </w:rPr>
        <w:t>estuf</w:t>
      </w:r>
      <w:r w:rsidRPr="008079E4">
        <w:rPr>
          <w:i/>
        </w:rPr>
        <w:t>a?</w:t>
      </w:r>
      <w:r w:rsidRPr="00ED5721">
        <w:t xml:space="preserve"> da seção </w:t>
      </w:r>
      <w:r w:rsidRPr="00ED5721">
        <w:rPr>
          <w:i/>
        </w:rPr>
        <w:t>Desenvolvimento do Tema</w:t>
      </w:r>
      <w:r w:rsidRPr="00ED5721">
        <w:t xml:space="preserve"> do capítulo 11 do Livro do Estudante. </w:t>
      </w:r>
      <w:r w:rsidR="00DD476F">
        <w:t>Se julgar conveniente, leia para a turma o</w:t>
      </w:r>
      <w:r w:rsidR="00DD476F" w:rsidRPr="00ED5721">
        <w:t xml:space="preserve"> texto “Efeito estufa: mecanismo atmosférico mantém o planeta aquecido”</w:t>
      </w:r>
      <w:r w:rsidR="00DD476F">
        <w:t xml:space="preserve">, </w:t>
      </w:r>
      <w:r w:rsidR="00DD476F" w:rsidRPr="00ED5721">
        <w:t>disponível em &lt;</w:t>
      </w:r>
      <w:hyperlink r:id="rId7" w:history="1">
        <w:r w:rsidR="00DD476F" w:rsidRPr="00F9393F">
          <w:rPr>
            <w:rStyle w:val="Hyperlink"/>
          </w:rPr>
          <w:t>https://educacao.uol.com.br/disciplinas/geografia/efeito-estufa-mecanismo-atmosferico-mantem-o-planeta-aquecido.htm</w:t>
        </w:r>
      </w:hyperlink>
      <w:r w:rsidR="00DD476F" w:rsidRPr="00ED5721">
        <w:t xml:space="preserve">&gt;. (Acesso em: </w:t>
      </w:r>
      <w:r w:rsidR="00DD476F">
        <w:t>ago</w:t>
      </w:r>
      <w:r w:rsidR="00DD476F" w:rsidRPr="00ED5721">
        <w:t>. 2018.)</w:t>
      </w:r>
    </w:p>
    <w:p w14:paraId="6EE6DBCB" w14:textId="77777777" w:rsidR="0089282D" w:rsidRPr="00ED5721" w:rsidRDefault="0089282D" w:rsidP="0089282D">
      <w:pPr>
        <w:pStyle w:val="02TEXTOPRINCIPAL"/>
      </w:pPr>
      <w:r w:rsidRPr="00ED5721">
        <w:t>Após as leituras, solicite às duplas que conversem sobre o que aprenderam e registrem essas novas informações na terceira coluna de suas tabelas. Oriente os alunos a observarem, também, se os textos oferecem respostas às questões que eles haviam anotado na segunda coluna.</w:t>
      </w:r>
    </w:p>
    <w:p w14:paraId="298AE273" w14:textId="77777777" w:rsidR="0089282D" w:rsidRPr="00ED5721" w:rsidRDefault="0089282D" w:rsidP="0089282D">
      <w:pPr>
        <w:pStyle w:val="02TEXTOPRINCIPAL"/>
      </w:pPr>
      <w:r w:rsidRPr="00ED5721">
        <w:t xml:space="preserve">Em seguida, peça </w:t>
      </w:r>
      <w:r>
        <w:t>a</w:t>
      </w:r>
      <w:r w:rsidRPr="00ED5721">
        <w:t xml:space="preserve">os alunos </w:t>
      </w:r>
      <w:r>
        <w:t xml:space="preserve">que se </w:t>
      </w:r>
      <w:r w:rsidRPr="00ED5721">
        <w:t>sentem em círculo para que cada dupla compartilhe com a turma o que foi aprendido a partir das leituras e anotado na coluna 3 de suas tabelas. Peça também que apresentem as questões da coluna 2 que não foram respondidas.</w:t>
      </w:r>
    </w:p>
    <w:p w14:paraId="501E183D" w14:textId="2C2DEB02" w:rsidR="0089282D" w:rsidRPr="00ED5721" w:rsidDel="00DD775F" w:rsidRDefault="0089282D" w:rsidP="0089282D">
      <w:pPr>
        <w:pStyle w:val="02TEXTOPRINCIPAL"/>
      </w:pPr>
      <w:r w:rsidRPr="00ED5721">
        <w:t>É muito provável, nesse momento, que os alunos demonstrem interesse nas consequências do agravamento do efeito estufa, já que essa é uma temática bastante difundida atualmente pela mídia</w:t>
      </w:r>
      <w:r w:rsidR="00A1142B">
        <w:t>.</w:t>
      </w:r>
      <w:r w:rsidRPr="00ED5721">
        <w:t xml:space="preserve"> Aproveite essa </w:t>
      </w:r>
      <w:r w:rsidR="00323912">
        <w:t>oportunida</w:t>
      </w:r>
      <w:r w:rsidR="002A34E5">
        <w:t>de</w:t>
      </w:r>
      <w:r w:rsidRPr="00ED5721">
        <w:t xml:space="preserve"> para solicitar, como tarefa de casa, uma pesquisa sobre o tema. Oriente-os a reunir notícias e imagens de jornais e revistas que enriqueçam a discussão e atendam a suas expectativas. O material levantado pelos alunos será usado na próxima aula para a elaboração de murais.</w:t>
      </w:r>
    </w:p>
    <w:p w14:paraId="2D94BA6C" w14:textId="3205FB8A" w:rsidR="0089282D" w:rsidRPr="00ED5721" w:rsidRDefault="0089282D" w:rsidP="0089282D">
      <w:pPr>
        <w:pStyle w:val="02TEXTOPRINCIPAL"/>
      </w:pPr>
      <w:r w:rsidRPr="00ED5721">
        <w:t xml:space="preserve">Como </w:t>
      </w:r>
      <w:r w:rsidRPr="007F3086">
        <w:rPr>
          <w:i/>
        </w:rPr>
        <w:t>atividade complementar</w:t>
      </w:r>
      <w:r>
        <w:t>,</w:t>
      </w:r>
      <w:r w:rsidRPr="00ED5721">
        <w:t xml:space="preserve"> proponha uma simulação do efeito estufa. Comece dividindo a sala em grupos de até 5 integrantes. Para cada grupo, forneça: 2 copos com água, papel</w:t>
      </w:r>
      <w:r w:rsidR="00FA29AF">
        <w:t>-</w:t>
      </w:r>
      <w:r w:rsidRPr="00ED5721">
        <w:t xml:space="preserve">alumínio, caixa grande de sapatos, tesoura sem ponta e filme plástico. Caso a escola não disponha de um espaço com luz solar para a realização do experimento, forneça também 1 luminária com lâmpada incandescente. Em seguida, oriente os grupos a seguirem as etapas descritas abaixo: </w:t>
      </w:r>
    </w:p>
    <w:p w14:paraId="3DC0880B" w14:textId="06405A8B" w:rsidR="0089282D" w:rsidRPr="00ED5721" w:rsidRDefault="0089282D" w:rsidP="0089282D">
      <w:pPr>
        <w:pStyle w:val="02TEXTOPRINCIPAL"/>
      </w:pPr>
      <w:r w:rsidRPr="00ED5721">
        <w:t>1. Forre o interior da caixa com papel</w:t>
      </w:r>
      <w:r w:rsidR="00FA29AF">
        <w:t>-</w:t>
      </w:r>
      <w:r w:rsidRPr="00ED5721">
        <w:t>alumínio.</w:t>
      </w:r>
    </w:p>
    <w:p w14:paraId="1E2FDA6D" w14:textId="77777777" w:rsidR="0089282D" w:rsidRPr="00ED5721" w:rsidRDefault="0089282D" w:rsidP="0089282D">
      <w:pPr>
        <w:pStyle w:val="02TEXTOPRINCIPAL"/>
      </w:pPr>
      <w:r w:rsidRPr="00ED5721">
        <w:t>2. Coloque um dos copos com água dentro da caixa e tampe-a completamente com filme plástico.</w:t>
      </w:r>
    </w:p>
    <w:p w14:paraId="2CDB4591" w14:textId="77777777" w:rsidR="0089282D" w:rsidRPr="00ED5721" w:rsidRDefault="0089282D" w:rsidP="0089282D">
      <w:pPr>
        <w:pStyle w:val="02TEXTOPRINCIPAL"/>
      </w:pPr>
      <w:r w:rsidRPr="00ED5721">
        <w:lastRenderedPageBreak/>
        <w:t>3. Coloque a caixa sob a luz do Sol (ou de uma lâmpada incandescente acesa). Coloque ao lado dela, sob o mesmo foco de luz, o segundo copo com água.</w:t>
      </w:r>
    </w:p>
    <w:p w14:paraId="73088777" w14:textId="77777777" w:rsidR="0089282D" w:rsidRPr="00ED5721" w:rsidRDefault="0089282D" w:rsidP="0089282D">
      <w:pPr>
        <w:pStyle w:val="02TEXTOPRINCIPAL"/>
      </w:pPr>
      <w:r w:rsidRPr="00ED5721">
        <w:t>4. Após 10 minutos, abra a caixa. Toque os copos e sinta qual deles está com a água mais quente.</w:t>
      </w:r>
    </w:p>
    <w:p w14:paraId="2941DE7D" w14:textId="77777777" w:rsidR="0089282D" w:rsidRPr="00ED5721" w:rsidRDefault="0089282D" w:rsidP="0089282D">
      <w:pPr>
        <w:pStyle w:val="02TEXTOPRINCIPAL"/>
      </w:pPr>
      <w:r w:rsidRPr="00ED5721">
        <w:t xml:space="preserve">Enquanto eles realizam a atividade, atue como mediador e facilitador do processo, checando o desenvolvimento do experimento e tirando dúvidas. Ao final da experimentação, peça aos grupos que respondam às seguintes questões: </w:t>
      </w:r>
    </w:p>
    <w:p w14:paraId="5F01176F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Existe diferença de temperatura entre os 2 copos? Por quê?</w:t>
      </w:r>
    </w:p>
    <w:p w14:paraId="47ECD5BD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O plástico utilizado no experimento representa que componente responsável pelo efeito estufa?</w:t>
      </w:r>
    </w:p>
    <w:p w14:paraId="63D09A63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O que aprendemos sobre o efeito estufa a partir do experimento?</w:t>
      </w:r>
    </w:p>
    <w:p w14:paraId="54BFA2ED" w14:textId="77777777" w:rsidR="0089282D" w:rsidRPr="00ED5721" w:rsidRDefault="0089282D" w:rsidP="0089282D">
      <w:pPr>
        <w:pStyle w:val="02TEXTOPRINCIPAL"/>
      </w:pPr>
      <w:r w:rsidRPr="00ED5721">
        <w:t>Dê um tempo para que os grupos registrem as respostas no caderno. Em seguida, organize um bate</w:t>
      </w:r>
      <w:r>
        <w:t>-</w:t>
      </w:r>
      <w:r w:rsidRPr="00ED5721">
        <w:t xml:space="preserve">papo para que eles apresentem suas considerações para o restante da turma, mantendo-se como mediador da discussão e intervindo quando houver necessidade. Verifique se os alunos observaram que, ao iluminar a caixa, a radiação passou pelo filme plástico e aqueceu o ar que estava retido em seu interior. Isso contribuiu para aumentar sua temperatura interna. Por esse motivo, a água do copo que estava dentro da caixa ficou mais quente do que a água do copo que estava do lado de fora. </w:t>
      </w:r>
    </w:p>
    <w:p w14:paraId="56DA4B91" w14:textId="459D3CFB" w:rsidR="0089282D" w:rsidRPr="00ED5721" w:rsidRDefault="0089282D" w:rsidP="0089282D">
      <w:pPr>
        <w:pStyle w:val="02TEXTOPRINCIPAL"/>
        <w:rPr>
          <w:b/>
        </w:rPr>
      </w:pPr>
      <w:r w:rsidRPr="00ED5721">
        <w:t>Atividade prática adaptada de &lt;</w:t>
      </w:r>
      <w:hyperlink r:id="rId8" w:history="1">
        <w:r w:rsidRPr="00142DA9">
          <w:rPr>
            <w:rStyle w:val="Hyperlink"/>
          </w:rPr>
          <w:t>http://videoseducacionais.cptec.inpe.br/</w:t>
        </w:r>
      </w:hyperlink>
      <w:r w:rsidRPr="00ED5721">
        <w:t>&gt;</w:t>
      </w:r>
      <w:r>
        <w:t>.</w:t>
      </w:r>
      <w:r w:rsidRPr="00ED5721">
        <w:t xml:space="preserve"> (Acesso em: </w:t>
      </w:r>
      <w:r w:rsidR="002A34E5">
        <w:t>ago</w:t>
      </w:r>
      <w:r w:rsidRPr="00ED5721">
        <w:t>. 2018.)</w:t>
      </w:r>
    </w:p>
    <w:p w14:paraId="0F91E1FB" w14:textId="77777777" w:rsidR="0089282D" w:rsidRDefault="0089282D" w:rsidP="0089282D">
      <w:pPr>
        <w:pStyle w:val="02TEXTOPRINCIPAL"/>
      </w:pPr>
      <w:r w:rsidRPr="00ED5721">
        <w:t xml:space="preserve">Para </w:t>
      </w:r>
      <w:r w:rsidRPr="007F3086">
        <w:rPr>
          <w:i/>
        </w:rPr>
        <w:t>acompanhar a aprendizagem</w:t>
      </w:r>
      <w:r w:rsidRPr="00ED5721">
        <w:t xml:space="preserve"> dos alunos</w:t>
      </w:r>
      <w:r>
        <w:t>,</w:t>
      </w:r>
      <w:r w:rsidRPr="00ED5721">
        <w:t xml:space="preserve"> verifique a participação e a colaboração de cada um deles nas discussões, observando se respeitaram e escutaram uns aos outros. No preenchimento da tabela, fique atento se houve evolução do conhecimento sobre o efeito estufa como mecanismo natural necessário à vida na Terra. Observe as anotações sobre os principais gases que contribuem para o efeito estufa</w:t>
      </w:r>
      <w:r>
        <w:t xml:space="preserve">. </w:t>
      </w:r>
    </w:p>
    <w:p w14:paraId="6A9707AA" w14:textId="77777777" w:rsidR="0089282D" w:rsidRDefault="0089282D" w:rsidP="0089282D">
      <w:pPr>
        <w:rPr>
          <w:rFonts w:eastAsia="Tahoma"/>
        </w:rPr>
      </w:pPr>
      <w:r>
        <w:br w:type="page"/>
      </w:r>
    </w:p>
    <w:p w14:paraId="3F0DE86A" w14:textId="77777777" w:rsidR="0089282D" w:rsidRPr="00BD4767" w:rsidRDefault="0089282D" w:rsidP="0089282D">
      <w:pPr>
        <w:pStyle w:val="01TITULO1"/>
      </w:pPr>
      <w:r w:rsidRPr="005C76E7">
        <w:lastRenderedPageBreak/>
        <w:t xml:space="preserve">AULA </w:t>
      </w:r>
      <w:r>
        <w:t>2</w:t>
      </w:r>
    </w:p>
    <w:p w14:paraId="1399F451" w14:textId="77777777" w:rsidR="0089282D" w:rsidRDefault="0089282D" w:rsidP="0089282D">
      <w:pPr>
        <w:pStyle w:val="02TEXTOPRINCIPAL"/>
      </w:pPr>
    </w:p>
    <w:p w14:paraId="143E77AF" w14:textId="77777777" w:rsidR="0089282D" w:rsidRDefault="0089282D" w:rsidP="0089282D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3B822727" w14:textId="77777777" w:rsidR="0089282D" w:rsidRPr="00BD4767" w:rsidRDefault="0089282D" w:rsidP="0089282D"/>
    <w:p w14:paraId="0B24CDF3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Compreender a relação entre o efeito estufa e o aquecimento global.</w:t>
      </w:r>
    </w:p>
    <w:p w14:paraId="1DFDA165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Identificar ações humanas que contribuem para o agravamento do efeito estufa.</w:t>
      </w:r>
    </w:p>
    <w:p w14:paraId="2625696C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bookmarkStart w:id="3" w:name="_cj16ioz46qan" w:colFirst="0" w:colLast="0"/>
      <w:bookmarkEnd w:id="3"/>
      <w:r w:rsidRPr="00ED5721">
        <w:t xml:space="preserve">Identificar impactos do aquecimento global para os seres vivos e o ambiente. </w:t>
      </w:r>
    </w:p>
    <w:p w14:paraId="044A23E3" w14:textId="77777777" w:rsidR="0089282D" w:rsidRPr="00234142" w:rsidRDefault="0089282D" w:rsidP="0089282D">
      <w:pPr>
        <w:pStyle w:val="02TEXTOPRINCIPALBULLET"/>
        <w:numPr>
          <w:ilvl w:val="0"/>
          <w:numId w:val="2"/>
        </w:numPr>
      </w:pPr>
      <w:r w:rsidRPr="00ED5721">
        <w:t>Propor ações para amenizar o aquecimento global</w:t>
      </w:r>
      <w:r w:rsidRPr="00234142">
        <w:t>.</w:t>
      </w:r>
    </w:p>
    <w:p w14:paraId="2B4F722A" w14:textId="77777777" w:rsidR="0089282D" w:rsidRDefault="0089282D" w:rsidP="0089282D">
      <w:pPr>
        <w:pStyle w:val="02TEXTOPRINCIPAL"/>
      </w:pPr>
    </w:p>
    <w:p w14:paraId="21DB7FAA" w14:textId="77777777" w:rsidR="0089282D" w:rsidRDefault="0089282D" w:rsidP="0089282D">
      <w:pPr>
        <w:pStyle w:val="01TITULO2"/>
      </w:pPr>
      <w:r w:rsidRPr="005C76E7">
        <w:t>Recursos didáticos</w:t>
      </w:r>
    </w:p>
    <w:p w14:paraId="7CBD5E64" w14:textId="77777777" w:rsidR="0089282D" w:rsidRDefault="0089282D" w:rsidP="0089282D">
      <w:pPr>
        <w:pStyle w:val="02TEXTOPRINCIPAL"/>
      </w:pPr>
    </w:p>
    <w:p w14:paraId="07DB2708" w14:textId="77777777" w:rsidR="0089282D" w:rsidRPr="005C76E7" w:rsidRDefault="0089282D" w:rsidP="0089282D">
      <w:pPr>
        <w:pStyle w:val="02TEXTOPRINCIPAL"/>
      </w:pPr>
      <w:r w:rsidRPr="00ED5721">
        <w:t xml:space="preserve">Livro do Estudante (capítulos 11 e 12); vídeo disponível na internet; papel </w:t>
      </w:r>
      <w:r w:rsidRPr="00FA29AF">
        <w:rPr>
          <w:i/>
        </w:rPr>
        <w:t>Kraft</w:t>
      </w:r>
      <w:r w:rsidRPr="00ED5721">
        <w:t>, canetas coloridas, cola e tesoura sem ponta</w:t>
      </w:r>
      <w:r w:rsidRPr="005C76E7">
        <w:t xml:space="preserve">. </w:t>
      </w:r>
    </w:p>
    <w:p w14:paraId="7D750564" w14:textId="77777777" w:rsidR="0089282D" w:rsidRDefault="0089282D" w:rsidP="0089282D">
      <w:pPr>
        <w:pStyle w:val="02TEXTOPRINCIPAL"/>
      </w:pPr>
    </w:p>
    <w:p w14:paraId="0D5CC2F8" w14:textId="77777777" w:rsidR="0089282D" w:rsidRDefault="0089282D" w:rsidP="0089282D">
      <w:pPr>
        <w:pStyle w:val="01TITULO2"/>
      </w:pPr>
      <w:r w:rsidRPr="005C76E7">
        <w:t>Encaminhamento</w:t>
      </w:r>
    </w:p>
    <w:p w14:paraId="3AB05E77" w14:textId="77777777" w:rsidR="0089282D" w:rsidRDefault="0089282D" w:rsidP="0089282D">
      <w:pPr>
        <w:pStyle w:val="02TEXTOPRINCIPAL"/>
      </w:pPr>
    </w:p>
    <w:p w14:paraId="1B24C1D1" w14:textId="2C1DB0D3" w:rsidR="0089282D" w:rsidRPr="00ED5721" w:rsidRDefault="0089282D" w:rsidP="0089282D">
      <w:pPr>
        <w:pStyle w:val="02TEXTOPRINCIPAL"/>
      </w:pPr>
      <w:r w:rsidRPr="00ED5721">
        <w:t xml:space="preserve">Inicie a aula com a exibição da animação </w:t>
      </w:r>
      <w:r w:rsidRPr="00ED5721">
        <w:rPr>
          <w:i/>
        </w:rPr>
        <w:t>O que causa o aquecimento global</w:t>
      </w:r>
      <w:r w:rsidRPr="00ED5721">
        <w:t>, disponível em &lt;</w:t>
      </w:r>
      <w:hyperlink r:id="rId9" w:history="1">
        <w:r w:rsidRPr="00142DA9">
          <w:rPr>
            <w:rStyle w:val="Hyperlink"/>
          </w:rPr>
          <w:t>https://www.youtube.com/watch?v=Oe0npq64-LI</w:t>
        </w:r>
      </w:hyperlink>
      <w:r w:rsidRPr="00ED5721">
        <w:t>&gt;</w:t>
      </w:r>
      <w:r>
        <w:t>.</w:t>
      </w:r>
      <w:r w:rsidRPr="00ED5721">
        <w:t xml:space="preserve"> (Acesso em: </w:t>
      </w:r>
      <w:r w:rsidR="00DA59F5">
        <w:t>ago</w:t>
      </w:r>
      <w:r w:rsidRPr="00ED5721">
        <w:t xml:space="preserve">. 2018.) O vídeo explica o mecanismo por trás do aquecimento global, suas consequências atuais e as perspectivas para a humanidade, além de sugerir ações para minimizar seus impactos sobre o meio ambiente e as futuras gerações. </w:t>
      </w:r>
    </w:p>
    <w:p w14:paraId="6C2C2672" w14:textId="73F0A552" w:rsidR="0089282D" w:rsidRPr="00ED5721" w:rsidRDefault="0089282D" w:rsidP="0089282D">
      <w:pPr>
        <w:pStyle w:val="02TEXTOPRINCIPAL"/>
      </w:pPr>
      <w:r w:rsidRPr="00ED5721">
        <w:t xml:space="preserve">Caso não seja possível exibir o vídeo para a turma, peça para os alunos fazerem a leitura das seções </w:t>
      </w:r>
      <w:r w:rsidRPr="00ED5721">
        <w:rPr>
          <w:i/>
        </w:rPr>
        <w:t xml:space="preserve">Atividade humana e Intensificação do efeito estufa </w:t>
      </w:r>
      <w:r w:rsidRPr="00ED5721">
        <w:t xml:space="preserve">do capítulo 11 e </w:t>
      </w:r>
      <w:r w:rsidRPr="00ED5721">
        <w:rPr>
          <w:i/>
        </w:rPr>
        <w:t xml:space="preserve">Poluição do ar </w:t>
      </w:r>
      <w:r w:rsidRPr="00ED5721">
        <w:t>do capítulo 12 do Livro do Estudante. Em seguida, distribua cópias impressas do gráfico “Quais são os países que mais emitem gases do efeito estufa?”, disponível em &lt;</w:t>
      </w:r>
      <w:hyperlink r:id="rId10" w:history="1">
        <w:r w:rsidRPr="00142DA9">
          <w:rPr>
            <w:rStyle w:val="Hyperlink"/>
          </w:rPr>
          <w:t>https://noticias.uol.com.br/ciencia/infograficos/2015/12/06/dez-paises-emitem-quase-70-dos-gases-do-efeito-estufa-do-mundo.htm</w:t>
        </w:r>
      </w:hyperlink>
      <w:r w:rsidRPr="00ED5721">
        <w:t>&gt;</w:t>
      </w:r>
      <w:r>
        <w:t>.</w:t>
      </w:r>
      <w:r w:rsidRPr="00ED5721">
        <w:t xml:space="preserve"> (Acesso em: </w:t>
      </w:r>
      <w:r w:rsidR="00F66C87">
        <w:t>ago</w:t>
      </w:r>
      <w:r w:rsidRPr="00ED5721">
        <w:t xml:space="preserve">. 2018.) </w:t>
      </w:r>
    </w:p>
    <w:p w14:paraId="74CBD41A" w14:textId="77777777" w:rsidR="0089282D" w:rsidRPr="00ED5721" w:rsidRDefault="0089282D" w:rsidP="0089282D">
      <w:pPr>
        <w:pStyle w:val="02TEXTOPRINCIPAL"/>
      </w:pPr>
      <w:r w:rsidRPr="00ED5721">
        <w:t xml:space="preserve">Na sequência, organize a turma em grupos de até 4 integrantes. Eles deverão discutir e responder às perguntas desafiadoras propostas a seguir. Peça aos grupos que entreguem a você as respostas por escrito. </w:t>
      </w:r>
    </w:p>
    <w:p w14:paraId="4A94F0D7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Dentre as ações humanas que contribuem para aumentar a concentração de gases do efeito estufa, quais são as principais?</w:t>
      </w:r>
    </w:p>
    <w:p w14:paraId="4EE84AA3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Qual é o gás que mais contribui para o agravamento do efeito estufa? Por quê?</w:t>
      </w:r>
    </w:p>
    <w:p w14:paraId="40842396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Quais são as principais consequências do aquecimento global?</w:t>
      </w:r>
    </w:p>
    <w:p w14:paraId="2855F933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 xml:space="preserve">Quais são os 5 países que mais geram gases de efeito estufa? </w:t>
      </w:r>
    </w:p>
    <w:p w14:paraId="0545ECDA" w14:textId="77777777" w:rsidR="0089282D" w:rsidRPr="00ED5721" w:rsidRDefault="0089282D" w:rsidP="0089282D">
      <w:pPr>
        <w:pStyle w:val="02TEXTOPRINCIPALBULLET"/>
        <w:numPr>
          <w:ilvl w:val="0"/>
          <w:numId w:val="2"/>
        </w:numPr>
      </w:pPr>
      <w:r w:rsidRPr="00ED5721">
        <w:t>Em que posição se encontra o Brasil?</w:t>
      </w:r>
    </w:p>
    <w:p w14:paraId="0DA10B32" w14:textId="77777777" w:rsidR="0089282D" w:rsidRPr="00ED5721" w:rsidRDefault="0089282D" w:rsidP="0089282D">
      <w:pPr>
        <w:pStyle w:val="02TEXTOPRINCIPAL"/>
      </w:pPr>
      <w:r w:rsidRPr="00ED5721">
        <w:t xml:space="preserve">Após essa etapa, organize uma roda de conversa com toda a turma. Procure saber o que mais chamou a atenção dos alunos no vídeo ou nos textos. Pergunte o que aprenderam e se algo os surpreendeu. </w:t>
      </w:r>
    </w:p>
    <w:p w14:paraId="5DC4C19E" w14:textId="77777777" w:rsidR="0039592F" w:rsidRDefault="0039592F">
      <w:pPr>
        <w:rPr>
          <w:rFonts w:eastAsia="Tahoma"/>
        </w:rPr>
      </w:pPr>
      <w:r>
        <w:br w:type="page"/>
      </w:r>
    </w:p>
    <w:p w14:paraId="76372ACB" w14:textId="0E7FF41D" w:rsidR="0089282D" w:rsidRPr="00ED5721" w:rsidRDefault="0089282D" w:rsidP="0089282D">
      <w:pPr>
        <w:pStyle w:val="02TEXTOPRINCIPAL"/>
      </w:pPr>
      <w:r w:rsidRPr="00ED5721">
        <w:lastRenderedPageBreak/>
        <w:t xml:space="preserve">Para finalizar a aula, solicite aos alunos que retornem aos grupos, dessa vez para realizar a atividade da seção </w:t>
      </w:r>
      <w:r w:rsidRPr="00ED5721">
        <w:rPr>
          <w:i/>
        </w:rPr>
        <w:t>Trabalho em equipe</w:t>
      </w:r>
      <w:r w:rsidRPr="00ED5721">
        <w:t xml:space="preserve"> do capítulo 11 do Livro do Estudante. Eles deverão utilizar as notícias e imagens que pesquisaram em casa (conforme foi solicitado na aula anterior) para confeccionar um mural sobre o efeito estufa. Forneça aos grupos o material necessário (papel </w:t>
      </w:r>
      <w:r w:rsidRPr="00FA29AF">
        <w:rPr>
          <w:i/>
        </w:rPr>
        <w:t>Kraft</w:t>
      </w:r>
      <w:r w:rsidRPr="00ED5721">
        <w:t xml:space="preserve">, canetas coloridas, cola e tesoura sem ponta) e oriente-os a sistematizar todo o material coletado e a dar um título para o mural. Os murais de todos os grupos deverão ser fixados nas paredes da própria sala de aula. </w:t>
      </w:r>
    </w:p>
    <w:p w14:paraId="3D719F56" w14:textId="77777777" w:rsidR="0089282D" w:rsidRPr="00ED5721" w:rsidRDefault="0089282D" w:rsidP="0089282D">
      <w:pPr>
        <w:pStyle w:val="02TEXTOPRINCIPAL"/>
      </w:pPr>
      <w:r w:rsidRPr="00ED5721">
        <w:t xml:space="preserve">Como </w:t>
      </w:r>
      <w:r w:rsidRPr="007F3086">
        <w:rPr>
          <w:i/>
        </w:rPr>
        <w:t>atividade complementar</w:t>
      </w:r>
      <w:r>
        <w:t>,</w:t>
      </w:r>
      <w:r w:rsidRPr="00ED5721">
        <w:t xml:space="preserve"> proponha aos alunos que, ainda em grupo, criem uma campanha sugerindo atitudes que contribuam com a redução do aquecimento global. Oriente-os a elaborar propostas que possam ser acolhidas pela comunidade escolar.</w:t>
      </w:r>
    </w:p>
    <w:p w14:paraId="4AFA8E2B" w14:textId="77777777" w:rsidR="0089282D" w:rsidRDefault="0089282D" w:rsidP="0089282D">
      <w:pPr>
        <w:pStyle w:val="02TEXTOPRINCIPAL"/>
      </w:pPr>
      <w:r w:rsidRPr="00ED5721">
        <w:t xml:space="preserve">Para </w:t>
      </w:r>
      <w:r w:rsidRPr="007F3086">
        <w:rPr>
          <w:i/>
        </w:rPr>
        <w:t>acompanhar a aprendizagem</w:t>
      </w:r>
      <w:r w:rsidRPr="005D0062">
        <w:t>,</w:t>
      </w:r>
      <w:r w:rsidRPr="00ED5721">
        <w:t xml:space="preserve"> verifique a participação e a colaboração dos alunos nas discussões, observando se respeitam e escutam uns aos outros e seu envolvimento na roda de conversa. Observe se nos registros das respostas às perguntas desafiadoras os grupos contemplaram os conceitos principais e se foram capazes de compreender a relação entre o efeito estufa e o aquecimento global. Observe também se conseguiram identificar as principais ações humanas que contribuem para o aquecimento global e suas consequências mais graves</w:t>
      </w:r>
      <w:r w:rsidRPr="00490781">
        <w:t>.</w:t>
      </w:r>
    </w:p>
    <w:p w14:paraId="197361CF" w14:textId="77777777" w:rsidR="0089282D" w:rsidRDefault="0089282D" w:rsidP="0089282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A7C0A21" w14:textId="77777777" w:rsidR="0089282D" w:rsidRDefault="0089282D" w:rsidP="0089282D">
      <w:pPr>
        <w:pStyle w:val="01TITULO2"/>
      </w:pPr>
      <w:r w:rsidRPr="005C76E7">
        <w:lastRenderedPageBreak/>
        <w:t>Atividades</w:t>
      </w:r>
    </w:p>
    <w:p w14:paraId="039D7C38" w14:textId="77777777" w:rsidR="0089282D" w:rsidRDefault="0089282D" w:rsidP="0089282D">
      <w:pPr>
        <w:pStyle w:val="02TEXTOPRINCIPAL"/>
      </w:pPr>
    </w:p>
    <w:p w14:paraId="4BB316EE" w14:textId="77777777" w:rsidR="0089282D" w:rsidRDefault="0089282D" w:rsidP="0089282D">
      <w:pPr>
        <w:pStyle w:val="02TEXTOITEM"/>
      </w:pPr>
      <w:r>
        <w:t>1.</w:t>
      </w:r>
      <w:r>
        <w:tab/>
        <w:t xml:space="preserve">Segundo os cientistas, o aquecimento global é causado pelo aumento na emissão de gases que contribuem para o efeito estufa. Sabendo que grande parte desses gases é emitida a partir da queima de combustíveis fósseis (petróleo, carvão e gás natural), da decomposição do lixo, da pecuária e do uso de fertilizantes, proponha ações concretas que poderiam reduzir ou contrabalancear essa emissão. </w:t>
      </w:r>
    </w:p>
    <w:p w14:paraId="30839735" w14:textId="77777777" w:rsidR="0089282D" w:rsidRDefault="0089282D" w:rsidP="0089282D">
      <w:pPr>
        <w:pStyle w:val="02TEXTOITEM"/>
      </w:pPr>
      <w:r>
        <w:tab/>
      </w:r>
    </w:p>
    <w:p w14:paraId="434C9190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6B791BD3" w14:textId="77777777" w:rsidR="0089282D" w:rsidRDefault="0089282D" w:rsidP="0089282D">
      <w:pPr>
        <w:pStyle w:val="02TEXTOITEM"/>
      </w:pPr>
      <w:r>
        <w:tab/>
      </w:r>
    </w:p>
    <w:p w14:paraId="202D57AE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06896297" w14:textId="77777777" w:rsidR="0089282D" w:rsidRDefault="0089282D" w:rsidP="0089282D">
      <w:pPr>
        <w:pStyle w:val="02TEXTOITEM"/>
      </w:pPr>
      <w:r>
        <w:tab/>
      </w:r>
    </w:p>
    <w:p w14:paraId="5F97ED0E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626E26BF" w14:textId="77777777" w:rsidR="0089282D" w:rsidRDefault="0089282D" w:rsidP="0089282D">
      <w:pPr>
        <w:pStyle w:val="02TEXTOITEM"/>
      </w:pPr>
      <w:r>
        <w:tab/>
      </w:r>
    </w:p>
    <w:p w14:paraId="36D16679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1A54F7D1" w14:textId="77777777" w:rsidR="0089282D" w:rsidRDefault="0089282D" w:rsidP="0089282D">
      <w:pPr>
        <w:pStyle w:val="02TEXTOITEM"/>
      </w:pPr>
      <w:r>
        <w:tab/>
      </w:r>
    </w:p>
    <w:p w14:paraId="48B3C7D2" w14:textId="403D0FFA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1C65017D" w14:textId="2FDD7CB4" w:rsidR="009A04AC" w:rsidRDefault="009A04AC" w:rsidP="0066029F">
      <w:pPr>
        <w:pStyle w:val="02TEXTOITEM"/>
      </w:pPr>
    </w:p>
    <w:p w14:paraId="2045EA24" w14:textId="77777777" w:rsidR="009A04AC" w:rsidRDefault="009A04AC" w:rsidP="009A04AC">
      <w:pPr>
        <w:pStyle w:val="02TEXTOITEM"/>
        <w:ind w:firstLine="0"/>
      </w:pPr>
      <w:r>
        <w:t>________________________________________________________________________________</w:t>
      </w:r>
    </w:p>
    <w:p w14:paraId="353420C6" w14:textId="79467E85" w:rsidR="009A04AC" w:rsidRDefault="009A04AC" w:rsidP="009A04AC">
      <w:pPr>
        <w:pStyle w:val="02TEXTOITEM"/>
      </w:pPr>
      <w:r>
        <w:tab/>
      </w:r>
    </w:p>
    <w:p w14:paraId="2BDA2086" w14:textId="77777777" w:rsidR="009A04AC" w:rsidRDefault="009A04AC" w:rsidP="009A04AC">
      <w:pPr>
        <w:pStyle w:val="02TEXTOITEM"/>
      </w:pPr>
      <w:r>
        <w:tab/>
        <w:t>________________________________________________________________________________</w:t>
      </w:r>
    </w:p>
    <w:p w14:paraId="55169BEB" w14:textId="77777777" w:rsidR="0089282D" w:rsidRDefault="0089282D" w:rsidP="0089282D">
      <w:pPr>
        <w:pStyle w:val="02TEXTOITEM"/>
      </w:pPr>
    </w:p>
    <w:p w14:paraId="5F6879AF" w14:textId="77777777" w:rsidR="0089282D" w:rsidRDefault="0089282D" w:rsidP="0089282D">
      <w:pPr>
        <w:pStyle w:val="02TEXTOITEM"/>
      </w:pPr>
      <w:r>
        <w:t>2.</w:t>
      </w:r>
      <w:r>
        <w:tab/>
        <w:t>O efeito estufa é altamente prejudicial à vida na Terra por desencadear o aquecimento global. Você concorda com essa afirmação? Justifique sua resposta.</w:t>
      </w:r>
    </w:p>
    <w:p w14:paraId="46111D51" w14:textId="77777777" w:rsidR="0089282D" w:rsidRDefault="0089282D" w:rsidP="0089282D">
      <w:pPr>
        <w:pStyle w:val="02TEXTOITEM"/>
      </w:pPr>
      <w:r>
        <w:tab/>
      </w:r>
    </w:p>
    <w:p w14:paraId="199E981A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743DD198" w14:textId="77777777" w:rsidR="0089282D" w:rsidRDefault="0089282D" w:rsidP="0089282D">
      <w:pPr>
        <w:pStyle w:val="02TEXTOITEM"/>
      </w:pPr>
      <w:r>
        <w:tab/>
      </w:r>
    </w:p>
    <w:p w14:paraId="029E9E3F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1A298B44" w14:textId="77777777" w:rsidR="0089282D" w:rsidRDefault="0089282D" w:rsidP="0089282D">
      <w:pPr>
        <w:pStyle w:val="02TEXTOITEM"/>
      </w:pPr>
      <w:r>
        <w:tab/>
      </w:r>
    </w:p>
    <w:p w14:paraId="46D061E8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4348E696" w14:textId="77777777" w:rsidR="0089282D" w:rsidRDefault="0089282D" w:rsidP="0089282D">
      <w:pPr>
        <w:pStyle w:val="02TEXTOITEM"/>
      </w:pPr>
      <w:r>
        <w:tab/>
      </w:r>
    </w:p>
    <w:p w14:paraId="5EC2D225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7304C47B" w14:textId="77777777" w:rsidR="0089282D" w:rsidRDefault="0089282D" w:rsidP="0089282D">
      <w:pPr>
        <w:pStyle w:val="02TEXTOITEM"/>
      </w:pPr>
      <w:r>
        <w:tab/>
      </w:r>
    </w:p>
    <w:p w14:paraId="18F2AA3B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3079638A" w14:textId="77777777" w:rsidR="0089282D" w:rsidRDefault="0089282D" w:rsidP="0089282D">
      <w:pPr>
        <w:pStyle w:val="02TEXTOITEM"/>
      </w:pPr>
    </w:p>
    <w:p w14:paraId="3BEC7143" w14:textId="77777777" w:rsidR="0089282D" w:rsidRDefault="0089282D" w:rsidP="0089282D">
      <w:pPr>
        <w:pStyle w:val="02TEXTOITEM"/>
      </w:pPr>
    </w:p>
    <w:p w14:paraId="78C1DFCB" w14:textId="77777777" w:rsidR="0089282D" w:rsidRDefault="0089282D" w:rsidP="0089282D">
      <w:pPr>
        <w:pStyle w:val="02TEXTOITEM"/>
      </w:pPr>
      <w:r>
        <w:t>3.</w:t>
      </w:r>
      <w:r>
        <w:tab/>
        <w:t xml:space="preserve">Faça uma pesquisa para responder à seguinte pergunta: quais serão as principais consequências do aquecimento global no Brasil? </w:t>
      </w:r>
    </w:p>
    <w:p w14:paraId="40B36163" w14:textId="77777777" w:rsidR="0089282D" w:rsidRDefault="0089282D" w:rsidP="0089282D">
      <w:pPr>
        <w:pStyle w:val="02TEXTOITEM"/>
      </w:pPr>
      <w:r>
        <w:tab/>
      </w:r>
    </w:p>
    <w:p w14:paraId="3CABE982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2A29F233" w14:textId="77777777" w:rsidR="0089282D" w:rsidRDefault="0089282D" w:rsidP="0089282D">
      <w:pPr>
        <w:pStyle w:val="02TEXTOITEM"/>
      </w:pPr>
      <w:r>
        <w:tab/>
      </w:r>
    </w:p>
    <w:p w14:paraId="263D5D6E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1B3602B4" w14:textId="77777777" w:rsidR="0089282D" w:rsidRDefault="0089282D" w:rsidP="0089282D">
      <w:pPr>
        <w:pStyle w:val="02TEXTOITEM"/>
      </w:pPr>
      <w:r>
        <w:tab/>
      </w:r>
    </w:p>
    <w:p w14:paraId="021280A5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1ADDF7D6" w14:textId="77777777" w:rsidR="0089282D" w:rsidRDefault="0089282D" w:rsidP="0089282D">
      <w:pPr>
        <w:pStyle w:val="02TEXTOITEM"/>
      </w:pPr>
      <w:r>
        <w:tab/>
      </w:r>
    </w:p>
    <w:p w14:paraId="50798191" w14:textId="77777777" w:rsidR="0089282D" w:rsidRDefault="0089282D" w:rsidP="0089282D">
      <w:pPr>
        <w:pStyle w:val="02TEXTOITEM"/>
      </w:pPr>
      <w:r>
        <w:tab/>
        <w:t>________________________________________________________________________________</w:t>
      </w:r>
    </w:p>
    <w:p w14:paraId="606C8AB0" w14:textId="77777777" w:rsidR="0089282D" w:rsidRDefault="0089282D" w:rsidP="0089282D">
      <w:pPr>
        <w:pStyle w:val="02TEXTOITEM"/>
      </w:pPr>
      <w:r>
        <w:tab/>
      </w:r>
    </w:p>
    <w:p w14:paraId="04EFD750" w14:textId="4D5BDE36" w:rsidR="0089282D" w:rsidRDefault="0089282D" w:rsidP="00111FAE">
      <w:pPr>
        <w:pStyle w:val="02TEXTOITEM"/>
      </w:pPr>
      <w:r>
        <w:tab/>
        <w:t>________________________________________________________________________________</w:t>
      </w:r>
    </w:p>
    <w:p w14:paraId="35CB0E13" w14:textId="77777777" w:rsidR="00111FAE" w:rsidRDefault="00111FAE" w:rsidP="00111FAE">
      <w:pPr>
        <w:pStyle w:val="02TEXTOITEM"/>
      </w:pPr>
    </w:p>
    <w:p w14:paraId="4B19DE3C" w14:textId="49D970D9" w:rsidR="00111FAE" w:rsidRDefault="00111FAE" w:rsidP="00111FAE">
      <w:pPr>
        <w:pStyle w:val="02TEXTOITEM"/>
      </w:pPr>
      <w:r>
        <w:tab/>
        <w:t>________________________________________________________________________________</w:t>
      </w:r>
    </w:p>
    <w:p w14:paraId="0023C373" w14:textId="77777777" w:rsidR="0089282D" w:rsidRDefault="0089282D" w:rsidP="0089282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70DCCC5" w14:textId="77777777" w:rsidR="0089282D" w:rsidRPr="005C76E7" w:rsidRDefault="0089282D" w:rsidP="0089282D">
      <w:pPr>
        <w:pStyle w:val="01TITULO3"/>
      </w:pPr>
      <w:r w:rsidRPr="005C76E7">
        <w:lastRenderedPageBreak/>
        <w:t>Respostas das atividades</w:t>
      </w:r>
    </w:p>
    <w:p w14:paraId="67759208" w14:textId="77777777" w:rsidR="0089282D" w:rsidRDefault="0089282D" w:rsidP="0089282D">
      <w:pPr>
        <w:pStyle w:val="02TEXTOITEM"/>
      </w:pPr>
    </w:p>
    <w:p w14:paraId="24703DDC" w14:textId="43615367" w:rsidR="0089282D" w:rsidRPr="003B2D0D" w:rsidRDefault="0089282D" w:rsidP="0089282D">
      <w:pPr>
        <w:pStyle w:val="02TEXTOITEM"/>
      </w:pPr>
      <w:r>
        <w:t>1.</w:t>
      </w:r>
      <w:r>
        <w:tab/>
      </w:r>
      <w:r w:rsidRPr="00BA6085">
        <w:t xml:space="preserve">Resposta pessoal. </w:t>
      </w:r>
      <w:r>
        <w:t>Os alunos podem propor, por exemplo:</w:t>
      </w:r>
      <w:bookmarkStart w:id="4" w:name="_qkcq1liag8bw" w:colFirst="0" w:colLast="0"/>
      <w:bookmarkEnd w:id="4"/>
      <w:r w:rsidR="00444E4D">
        <w:t xml:space="preserve"> </w:t>
      </w:r>
      <w:r>
        <w:t xml:space="preserve">O investimento </w:t>
      </w:r>
      <w:r w:rsidRPr="00BA6085">
        <w:t>no reflorestamento de áreas verdes devastadas, uma vez que a vegetação consome o CO</w:t>
      </w:r>
      <w:r w:rsidRPr="00E85E43">
        <w:rPr>
          <w:vertAlign w:val="subscript"/>
        </w:rPr>
        <w:t>2</w:t>
      </w:r>
      <w:r w:rsidRPr="00BA6085">
        <w:t xml:space="preserve"> durante a fotossíntese</w:t>
      </w:r>
      <w:r>
        <w:t>,</w:t>
      </w:r>
      <w:r w:rsidRPr="00BA6085">
        <w:t xml:space="preserve"> sendo grande responsável pela regulação dos níveis des</w:t>
      </w:r>
      <w:r>
        <w:t>s</w:t>
      </w:r>
      <w:r w:rsidRPr="00BA6085">
        <w:t>e gás na atmosfera.</w:t>
      </w:r>
      <w:bookmarkStart w:id="5" w:name="_ctf6sc9sor6m" w:colFirst="0" w:colLast="0"/>
      <w:bookmarkEnd w:id="5"/>
      <w:r w:rsidR="00444E4D">
        <w:t xml:space="preserve"> </w:t>
      </w:r>
      <w:r>
        <w:t>A redução d</w:t>
      </w:r>
      <w:r w:rsidRPr="00BA6085">
        <w:t>o uso dos meios de transporte que contribuem com a emissão de CO</w:t>
      </w:r>
      <w:r w:rsidRPr="00E85E43">
        <w:rPr>
          <w:vertAlign w:val="subscript"/>
        </w:rPr>
        <w:t>2</w:t>
      </w:r>
      <w:r w:rsidRPr="00BA6085">
        <w:t xml:space="preserve"> para a atmosfera, substituindo-os</w:t>
      </w:r>
      <w:r>
        <w:t xml:space="preserve">, </w:t>
      </w:r>
      <w:r w:rsidRPr="00BA6085">
        <w:t xml:space="preserve">por exemplo, </w:t>
      </w:r>
      <w:r>
        <w:t>pela</w:t>
      </w:r>
      <w:r w:rsidRPr="00BA6085">
        <w:t xml:space="preserve"> bicicleta ou </w:t>
      </w:r>
      <w:r>
        <w:t xml:space="preserve">pela caminhada em </w:t>
      </w:r>
      <w:r w:rsidRPr="00BA6085">
        <w:t xml:space="preserve">trechos de curta distância. </w:t>
      </w:r>
      <w:bookmarkStart w:id="6" w:name="_7pasetg825mh" w:colFirst="0" w:colLast="0"/>
      <w:bookmarkEnd w:id="6"/>
      <w:r>
        <w:t>A redução, reutilização e reciclagem d</w:t>
      </w:r>
      <w:r w:rsidRPr="00BA6085">
        <w:t xml:space="preserve">os resíduos. </w:t>
      </w:r>
      <w:r>
        <w:t xml:space="preserve">É possível fazer compostagem com os </w:t>
      </w:r>
      <w:r w:rsidRPr="00BA6085">
        <w:t>resíduos orgânicos e destinar à reciclagem os resíduos passíveis de serem submetidos a es</w:t>
      </w:r>
      <w:r>
        <w:t>s</w:t>
      </w:r>
      <w:r w:rsidRPr="00BA6085">
        <w:t>e processo. Es</w:t>
      </w:r>
      <w:r>
        <w:t>s</w:t>
      </w:r>
      <w:r w:rsidRPr="00BA6085">
        <w:t xml:space="preserve">as atitudes contribuem para a redução da emissão de gases do efeito estufa, principalmente o metano, </w:t>
      </w:r>
      <w:r>
        <w:t xml:space="preserve">liberado </w:t>
      </w:r>
      <w:r w:rsidRPr="00BA6085">
        <w:t xml:space="preserve">durante a decomposição dos resíduos sólidos nos lixões </w:t>
      </w:r>
      <w:r w:rsidR="00C90454">
        <w:br/>
      </w:r>
      <w:r w:rsidRPr="00BA6085">
        <w:t xml:space="preserve">e aterros sanitários. </w:t>
      </w:r>
      <w:bookmarkStart w:id="7" w:name="_82v3beyt4inq" w:colFirst="0" w:colLast="0"/>
      <w:bookmarkStart w:id="8" w:name="_iigky2w4l53e" w:colFirst="0" w:colLast="0"/>
      <w:bookmarkEnd w:id="7"/>
      <w:bookmarkEnd w:id="8"/>
    </w:p>
    <w:p w14:paraId="0101EB8E" w14:textId="77777777" w:rsidR="0089282D" w:rsidRPr="00BA6085" w:rsidRDefault="0089282D" w:rsidP="0089282D">
      <w:pPr>
        <w:pStyle w:val="02TEXTOPRINCIPAL"/>
      </w:pPr>
    </w:p>
    <w:p w14:paraId="41B656C4" w14:textId="05675E03" w:rsidR="0089282D" w:rsidRPr="003B2D0D" w:rsidRDefault="0089282D" w:rsidP="0089282D">
      <w:pPr>
        <w:pStyle w:val="02TEXTOITEM"/>
      </w:pPr>
      <w:r w:rsidRPr="003B2D0D">
        <w:t>2</w:t>
      </w:r>
      <w:bookmarkStart w:id="9" w:name="_1fzuhzd05uvv" w:colFirst="0" w:colLast="0"/>
      <w:bookmarkEnd w:id="9"/>
      <w:r w:rsidRPr="003B2D0D">
        <w:t>.</w:t>
      </w:r>
      <w:r>
        <w:tab/>
      </w:r>
      <w:r w:rsidRPr="003B2D0D">
        <w:t>Espera-se que o aluno discorde da afirmação</w:t>
      </w:r>
      <w:r>
        <w:t>,</w:t>
      </w:r>
      <w:r w:rsidRPr="003B2D0D">
        <w:t xml:space="preserve"> já que o efeito estufa é um mecanismo atmosférico natural que mantém a Terra em uma temperatura ideal para a existência da água líquida e dos seres vivos. Sem </w:t>
      </w:r>
      <w:r w:rsidR="00C90454">
        <w:br/>
      </w:r>
      <w:r w:rsidRPr="003B2D0D">
        <w:t xml:space="preserve">o efeito estufa natural, a temperatura </w:t>
      </w:r>
      <w:r>
        <w:t xml:space="preserve">giraria </w:t>
      </w:r>
      <w:r w:rsidRPr="003B2D0D">
        <w:t>em torno de 18</w:t>
      </w:r>
      <w:r>
        <w:t xml:space="preserve"> </w:t>
      </w:r>
      <w:proofErr w:type="spellStart"/>
      <w:r w:rsidRPr="003B2D0D">
        <w:t>ºC</w:t>
      </w:r>
      <w:proofErr w:type="spellEnd"/>
      <w:r w:rsidRPr="003B2D0D">
        <w:t xml:space="preserve"> negativos. O efeito estufa passa a ser prejudicial quando é intensificado</w:t>
      </w:r>
      <w:r>
        <w:t>,</w:t>
      </w:r>
      <w:r w:rsidRPr="003B2D0D">
        <w:t xml:space="preserve"> levando ao aquecimento global. As atividades humanas contribuem para es</w:t>
      </w:r>
      <w:r>
        <w:t>s</w:t>
      </w:r>
      <w:r w:rsidRPr="003B2D0D">
        <w:t xml:space="preserve">e agravamento por meio </w:t>
      </w:r>
      <w:r>
        <w:t>da</w:t>
      </w:r>
      <w:r w:rsidRPr="003B2D0D">
        <w:t xml:space="preserve"> liberação </w:t>
      </w:r>
      <w:r>
        <w:t xml:space="preserve">exacerbada </w:t>
      </w:r>
      <w:r w:rsidRPr="003B2D0D">
        <w:t>dos chamados gases do efeito estufa</w:t>
      </w:r>
      <w:r>
        <w:t>,</w:t>
      </w:r>
      <w:r w:rsidRPr="003B2D0D">
        <w:t xml:space="preserve"> que</w:t>
      </w:r>
      <w:r>
        <w:t>,</w:t>
      </w:r>
      <w:r w:rsidRPr="003B2D0D">
        <w:t xml:space="preserve"> ao ficarem concentrados na camada protetora na atmosfera, aumentam a retenção de calor. </w:t>
      </w:r>
    </w:p>
    <w:p w14:paraId="0B2B6F2E" w14:textId="77777777" w:rsidR="0089282D" w:rsidRPr="003B2D0D" w:rsidRDefault="0089282D" w:rsidP="0089282D">
      <w:pPr>
        <w:pStyle w:val="02TEXTOPRINCIPAL"/>
      </w:pPr>
    </w:p>
    <w:p w14:paraId="1C54EBB7" w14:textId="7C7A8627" w:rsidR="0089282D" w:rsidRDefault="0089282D" w:rsidP="0089282D">
      <w:pPr>
        <w:pStyle w:val="02TEXTOITEM"/>
        <w:rPr>
          <w:highlight w:val="yellow"/>
        </w:rPr>
      </w:pPr>
      <w:bookmarkStart w:id="10" w:name="_mxjdun73999k" w:colFirst="0" w:colLast="0"/>
      <w:bookmarkEnd w:id="10"/>
      <w:r w:rsidRPr="003B2D0D">
        <w:t>3.</w:t>
      </w:r>
      <w:r>
        <w:tab/>
        <w:t xml:space="preserve">Resposta pessoal. </w:t>
      </w:r>
      <w:r w:rsidRPr="003B2D0D">
        <w:t>As previsões dos cientistas indicam que</w:t>
      </w:r>
      <w:r>
        <w:t>,</w:t>
      </w:r>
      <w:r w:rsidRPr="003B2D0D">
        <w:t xml:space="preserve"> dentre as principais consequências do aquecimento global no Brasil, estão: uma onda de calor mais intensa nas </w:t>
      </w:r>
      <w:r>
        <w:t>r</w:t>
      </w:r>
      <w:r w:rsidRPr="003B2D0D">
        <w:t>egiões Centro-Oeste e Norte</w:t>
      </w:r>
      <w:r>
        <w:t xml:space="preserve">, com alto </w:t>
      </w:r>
      <w:r w:rsidRPr="003B2D0D">
        <w:t xml:space="preserve">risco para a Floresta </w:t>
      </w:r>
      <w:r>
        <w:t>A</w:t>
      </w:r>
      <w:r w:rsidRPr="003B2D0D">
        <w:t xml:space="preserve">mazônica; prejuízos na agricultura devido às mudanças climáticas e </w:t>
      </w:r>
      <w:r>
        <w:t xml:space="preserve">à </w:t>
      </w:r>
      <w:r w:rsidRPr="003B2D0D">
        <w:t xml:space="preserve">menor diferença entre as estações; </w:t>
      </w:r>
      <w:r w:rsidRPr="003B2D0D">
        <w:rPr>
          <w:highlight w:val="white"/>
        </w:rPr>
        <w:t xml:space="preserve">maior constância e intensidade de tormentas, tufões e furacões; aumento nos índices de doenças respiratórias; desaparecimento de ilhas. </w:t>
      </w:r>
      <w:bookmarkStart w:id="11" w:name="_5x6hoo96riro" w:colFirst="0" w:colLast="0"/>
      <w:bookmarkStart w:id="12" w:name="_rnt6kqdm34ya" w:colFirst="0" w:colLast="0"/>
      <w:bookmarkStart w:id="13" w:name="_1wwn974xaq8o" w:colFirst="0" w:colLast="0"/>
      <w:bookmarkEnd w:id="11"/>
      <w:bookmarkEnd w:id="12"/>
      <w:bookmarkEnd w:id="13"/>
    </w:p>
    <w:p w14:paraId="00E38135" w14:textId="77777777" w:rsidR="0089282D" w:rsidRDefault="0089282D" w:rsidP="0089282D">
      <w:pPr>
        <w:pStyle w:val="02TEXTOPRINCIPAL"/>
      </w:pPr>
    </w:p>
    <w:p w14:paraId="7BD600F8" w14:textId="77777777" w:rsidR="0089282D" w:rsidRDefault="0089282D" w:rsidP="0089282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BF02F2A" w14:textId="77777777" w:rsidR="0089282D" w:rsidRPr="00A05691" w:rsidRDefault="0089282D" w:rsidP="0089282D">
      <w:pPr>
        <w:pStyle w:val="01TITULO3"/>
      </w:pPr>
      <w:r w:rsidRPr="00A05691">
        <w:lastRenderedPageBreak/>
        <w:t>Autoavaliação</w:t>
      </w:r>
    </w:p>
    <w:p w14:paraId="284E4EE0" w14:textId="77777777" w:rsidR="0089282D" w:rsidRDefault="0089282D" w:rsidP="0089282D">
      <w:pPr>
        <w:pStyle w:val="02TEXTOPRINCIPAL"/>
      </w:pPr>
    </w:p>
    <w:tbl>
      <w:tblPr>
        <w:tblStyle w:val="Tabelacomgrade"/>
        <w:tblW w:w="8505" w:type="dxa"/>
        <w:jc w:val="center"/>
        <w:tblLook w:val="04A0" w:firstRow="1" w:lastRow="0" w:firstColumn="1" w:lastColumn="0" w:noHBand="0" w:noVBand="1"/>
      </w:tblPr>
      <w:tblGrid>
        <w:gridCol w:w="2545"/>
        <w:gridCol w:w="2062"/>
        <w:gridCol w:w="2063"/>
        <w:gridCol w:w="1835"/>
      </w:tblGrid>
      <w:tr w:rsidR="0089282D" w:rsidRPr="00DD5B37" w14:paraId="1265B3B6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5F34C170" w14:textId="77777777" w:rsidR="0089282D" w:rsidRPr="00DD5B37" w:rsidRDefault="0089282D" w:rsidP="00852DA2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  <w:vAlign w:val="center"/>
          </w:tcPr>
          <w:p w14:paraId="05EDCC45" w14:textId="77777777" w:rsidR="0089282D" w:rsidRPr="00DD5B37" w:rsidRDefault="0089282D" w:rsidP="00852DA2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063" w:type="dxa"/>
            <w:tcMar>
              <w:top w:w="85" w:type="dxa"/>
              <w:bottom w:w="85" w:type="dxa"/>
            </w:tcMar>
            <w:vAlign w:val="center"/>
          </w:tcPr>
          <w:p w14:paraId="0EC219BC" w14:textId="77777777" w:rsidR="0089282D" w:rsidRPr="00DD5B37" w:rsidRDefault="0089282D" w:rsidP="00852DA2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835" w:type="dxa"/>
            <w:tcMar>
              <w:top w:w="85" w:type="dxa"/>
              <w:bottom w:w="85" w:type="dxa"/>
            </w:tcMar>
            <w:vAlign w:val="center"/>
          </w:tcPr>
          <w:p w14:paraId="4761EA48" w14:textId="77777777" w:rsidR="0089282D" w:rsidRPr="00DD5B37" w:rsidRDefault="0089282D" w:rsidP="00852DA2">
            <w:pPr>
              <w:pStyle w:val="03TITULOTABELAS1"/>
            </w:pPr>
            <w:r w:rsidRPr="00DD5B37">
              <w:t>Preciso melhorar</w:t>
            </w:r>
          </w:p>
        </w:tc>
      </w:tr>
      <w:tr w:rsidR="0089282D" w:rsidRPr="00DD5B37" w14:paraId="5ECC99D4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62AC01A4" w14:textId="77777777" w:rsidR="0089282D" w:rsidRPr="00A05691" w:rsidRDefault="0089282D" w:rsidP="00852DA2">
            <w:pPr>
              <w:pStyle w:val="04TEXTOTABELAS"/>
            </w:pPr>
            <w:r w:rsidRPr="00ED5721">
              <w:t>Reconheço o efeito estufa como necessário à vida na Terra.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  <w:vAlign w:val="center"/>
          </w:tcPr>
          <w:p w14:paraId="7BC7D714" w14:textId="77777777" w:rsidR="0089282D" w:rsidRPr="00DD5B37" w:rsidRDefault="0089282D" w:rsidP="00852DA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  <w:vAlign w:val="center"/>
          </w:tcPr>
          <w:p w14:paraId="3C9306B0" w14:textId="77777777" w:rsidR="0089282D" w:rsidRPr="00DD5B37" w:rsidRDefault="0089282D" w:rsidP="00852DA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  <w:vAlign w:val="center"/>
          </w:tcPr>
          <w:p w14:paraId="6F74617B" w14:textId="77777777" w:rsidR="0089282D" w:rsidRPr="00DD5B37" w:rsidRDefault="0089282D" w:rsidP="00852DA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89282D" w:rsidRPr="00DD5B37" w14:paraId="4B587C71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6A363474" w14:textId="77777777" w:rsidR="0089282D" w:rsidRPr="00A05691" w:rsidRDefault="0089282D" w:rsidP="00852DA2">
            <w:pPr>
              <w:pStyle w:val="04TEXTOTABELAS"/>
            </w:pPr>
            <w:r w:rsidRPr="00ED5721">
              <w:t>Consigo explicar o mecanismo natural do efeito estufa.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3C872932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284441F3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5DA2D880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9282D" w:rsidRPr="00DD5B37" w14:paraId="39E7126A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1CAAE201" w14:textId="77777777" w:rsidR="0089282D" w:rsidRPr="00A05691" w:rsidRDefault="0089282D" w:rsidP="00852DA2">
            <w:pPr>
              <w:pStyle w:val="04TEXTOTABELAS"/>
            </w:pPr>
            <w:r w:rsidRPr="00ED5721">
              <w:t>Identifico os gases que contribuem para o efeito estufa.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62AD09DE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23606AC2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44EC578A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9282D" w:rsidRPr="00DD5B37" w14:paraId="33FC6F34" w14:textId="77777777" w:rsidTr="00444E4D">
        <w:trPr>
          <w:trHeight w:val="927"/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70BA38B5" w14:textId="77777777" w:rsidR="0089282D" w:rsidRPr="00A05691" w:rsidRDefault="0089282D" w:rsidP="00852DA2">
            <w:pPr>
              <w:pStyle w:val="04TEXTOTABELAS"/>
            </w:pPr>
            <w:r w:rsidRPr="00ED5721">
              <w:t>Estabeleço relação entre o efeito estufa e o aquecimento global.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331E6D8B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315D35A7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5FE01E6F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9282D" w:rsidRPr="00DD5B37" w14:paraId="5C70715E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7642E06D" w14:textId="77777777" w:rsidR="0089282D" w:rsidRPr="00ED5721" w:rsidRDefault="0089282D" w:rsidP="00852DA2">
            <w:pPr>
              <w:pStyle w:val="04TEXTOTABELAS"/>
            </w:pPr>
            <w:r w:rsidRPr="00ED5721">
              <w:t>Reconheço que as ações humanas exercem impacto sobre o meio ambiente.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7EA89AD3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254879C7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68749B23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9282D" w:rsidRPr="00DD5B37" w14:paraId="7A505835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60BA1350" w14:textId="77777777" w:rsidR="0089282D" w:rsidRPr="00ED5721" w:rsidRDefault="0089282D" w:rsidP="00852DA2">
            <w:pPr>
              <w:pStyle w:val="04TEXTOTABELAS"/>
            </w:pPr>
            <w:r w:rsidRPr="00ED5721">
              <w:t>Identifico ações humanas que contribuem para o agravamento do efeito estufa.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5D83E10B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275D3BF0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3ED130F7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9282D" w:rsidRPr="00DD5B37" w14:paraId="74E683C5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7754D958" w14:textId="77777777" w:rsidR="0089282D" w:rsidRPr="00ED5721" w:rsidRDefault="0089282D" w:rsidP="00852DA2">
            <w:pPr>
              <w:pStyle w:val="04TEXTOTABELAS"/>
            </w:pPr>
            <w:r w:rsidRPr="00ED5721">
              <w:t>Identifico impactos do aquecimento global para os seres vivos e o ambiente.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0D22FAFC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12034C53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2393B72A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9282D" w:rsidRPr="00DD5B37" w14:paraId="37757D42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4A5A21A4" w14:textId="77777777" w:rsidR="0089282D" w:rsidRPr="00ED5721" w:rsidRDefault="0089282D" w:rsidP="00852DA2">
            <w:pPr>
              <w:pStyle w:val="04TEXTOTABELAS"/>
            </w:pPr>
            <w:r w:rsidRPr="00ED5721">
              <w:t>Consigo propor ações e atitudes por meio das quais posso contribuir para amenizar o aquecimento global.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7EC95AD4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0DAE7772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792910C6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153143C" w14:textId="77777777" w:rsidR="0089282D" w:rsidRDefault="0089282D" w:rsidP="0089282D">
      <w:pPr>
        <w:ind w:right="848"/>
        <w:jc w:val="right"/>
        <w:rPr>
          <w:sz w:val="16"/>
          <w:szCs w:val="16"/>
        </w:rPr>
      </w:pPr>
      <w:r w:rsidRPr="00BD6E51">
        <w:rPr>
          <w:sz w:val="16"/>
          <w:szCs w:val="16"/>
        </w:rPr>
        <w:t>(continua)</w:t>
      </w:r>
    </w:p>
    <w:p w14:paraId="5B3C11AB" w14:textId="77777777" w:rsidR="0089282D" w:rsidRDefault="0089282D" w:rsidP="0089282D">
      <w:pPr>
        <w:rPr>
          <w:sz w:val="16"/>
          <w:szCs w:val="16"/>
        </w:rPr>
      </w:pPr>
      <w:r w:rsidRPr="00BD6E51">
        <w:rPr>
          <w:sz w:val="16"/>
          <w:szCs w:val="16"/>
        </w:rPr>
        <w:br w:type="page"/>
      </w:r>
    </w:p>
    <w:p w14:paraId="2A7EBF17" w14:textId="79BF54C7" w:rsidR="0089282D" w:rsidRPr="00BD6E51" w:rsidRDefault="0089282D" w:rsidP="0089282D">
      <w:pPr>
        <w:ind w:right="848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8505" w:type="dxa"/>
        <w:jc w:val="center"/>
        <w:tblLook w:val="04A0" w:firstRow="1" w:lastRow="0" w:firstColumn="1" w:lastColumn="0" w:noHBand="0" w:noVBand="1"/>
      </w:tblPr>
      <w:tblGrid>
        <w:gridCol w:w="2545"/>
        <w:gridCol w:w="2062"/>
        <w:gridCol w:w="2063"/>
        <w:gridCol w:w="1835"/>
      </w:tblGrid>
      <w:tr w:rsidR="0089282D" w:rsidRPr="00DD5B37" w14:paraId="390D569F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5B759365" w14:textId="77777777" w:rsidR="0089282D" w:rsidRPr="00ED5721" w:rsidRDefault="0089282D" w:rsidP="00852DA2">
            <w:pPr>
              <w:pStyle w:val="04TEXTOTABELAS"/>
            </w:pPr>
            <w:r w:rsidRPr="00ED5721">
              <w:t>Consigo pesquisar e reunir dados confiáveis sobre as temáticas trabalhadas em sala de aula.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48A472D1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67D58FB2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06F67C5B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9282D" w:rsidRPr="00DD5B37" w14:paraId="4DB73BB6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4FC0E801" w14:textId="1ECCEE82" w:rsidR="0089282D" w:rsidRPr="00ED5721" w:rsidRDefault="0089282D" w:rsidP="00852DA2">
            <w:pPr>
              <w:pStyle w:val="04TEXTOTABELAS"/>
            </w:pPr>
            <w:r w:rsidRPr="00ED5721">
              <w:t xml:space="preserve">Consigo expor e defender minhas ideias ao responder </w:t>
            </w:r>
            <w:r>
              <w:t>às</w:t>
            </w:r>
            <w:r w:rsidRPr="00ED5721">
              <w:t xml:space="preserve"> questões e participar das discussões realizadas em sala de aula.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36914AD3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7EF06008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66A11BE0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9282D" w:rsidRPr="00DD5B37" w14:paraId="0F1C780E" w14:textId="77777777" w:rsidTr="00852DA2">
        <w:trPr>
          <w:jc w:val="center"/>
        </w:trPr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097A9F12" w14:textId="77777777" w:rsidR="0089282D" w:rsidRPr="00ED5721" w:rsidRDefault="0089282D" w:rsidP="00852DA2">
            <w:pPr>
              <w:pStyle w:val="04TEXTOTABELAS"/>
            </w:pPr>
            <w:r w:rsidRPr="00ED5721">
              <w:t>Consigo escutar meus colegas, respeitando-os durante as atividades.</w:t>
            </w:r>
          </w:p>
        </w:tc>
        <w:tc>
          <w:tcPr>
            <w:tcW w:w="2062" w:type="dxa"/>
            <w:tcMar>
              <w:top w:w="85" w:type="dxa"/>
              <w:bottom w:w="85" w:type="dxa"/>
            </w:tcMar>
          </w:tcPr>
          <w:p w14:paraId="403522DF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  <w:tcMar>
              <w:top w:w="85" w:type="dxa"/>
              <w:bottom w:w="85" w:type="dxa"/>
            </w:tcMar>
          </w:tcPr>
          <w:p w14:paraId="51879ABB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35" w:type="dxa"/>
            <w:tcMar>
              <w:top w:w="85" w:type="dxa"/>
              <w:bottom w:w="85" w:type="dxa"/>
            </w:tcMar>
          </w:tcPr>
          <w:p w14:paraId="5A47C9FB" w14:textId="77777777" w:rsidR="0089282D" w:rsidRPr="00DD5B37" w:rsidRDefault="0089282D" w:rsidP="00852DA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1FE1737" w14:textId="53F62A7B" w:rsidR="00C63E97" w:rsidRDefault="00C63E97" w:rsidP="0089282D"/>
    <w:p w14:paraId="25C88C19" w14:textId="52934E17" w:rsidR="00C90454" w:rsidRDefault="00C90454" w:rsidP="0089282D"/>
    <w:p w14:paraId="1AC7A9E3" w14:textId="7F6251DB" w:rsidR="00C90454" w:rsidRPr="0089282D" w:rsidRDefault="00C90454" w:rsidP="0089282D"/>
    <w:sectPr w:rsidR="00C90454" w:rsidRPr="0089282D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53724" w14:textId="77777777" w:rsidR="00590AA6" w:rsidRDefault="00590AA6">
      <w:r>
        <w:separator/>
      </w:r>
    </w:p>
  </w:endnote>
  <w:endnote w:type="continuationSeparator" w:id="0">
    <w:p w14:paraId="5522F0E8" w14:textId="77777777" w:rsidR="00590AA6" w:rsidRDefault="00590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BD428E-095C-4FDF-ACE0-AF5B975DC3EC}"/>
    <w:embedBold r:id="rId2" w:fontKey="{AF4D3434-3D67-4569-A7D8-BFC9D4D2F3DE}"/>
    <w:embedItalic r:id="rId3" w:fontKey="{3DB4FE7A-7DD2-4F9F-95EB-BE8F5243D3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E567AE-36FE-40D6-8D3E-91DD23B0E998}"/>
    <w:embedBold r:id="rId5" w:fontKey="{51A96757-62C5-485B-BE0F-D8EDE21B900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1B8EF1F-5853-42B0-A4F3-C0DEC99DD191}"/>
    <w:embedBold r:id="rId7" w:fontKey="{F91469B5-FCB8-4D3E-9A4C-F58499BEF228}"/>
    <w:embedBoldItalic r:id="rId8" w:fontKey="{038C5BB6-7873-4EE1-B072-B8DAA7A0C8F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014AF30-7C5F-41DF-B571-D88C2E47FE90}"/>
    <w:embedBold r:id="rId10" w:fontKey="{5729AC5D-121D-4791-8327-D5A1392BDF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326AC53-59F6-4F1E-AD68-C105C5A4F3E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8F94682-FE4B-4BB0-9DE3-21FEE305B0A3}"/>
    <w:embedBold r:id="rId13" w:fontKey="{C9F3CEBE-DE0C-4055-B4F0-BD5E7AA5FFF6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419E5E8C-2F16-4A6D-A7FF-BFBE068659A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B95F6" w14:textId="77777777" w:rsidR="00642DCE" w:rsidRDefault="00642D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D6E51" w:rsidRPr="005A1C11" w14:paraId="60CB0DDB" w14:textId="77777777" w:rsidTr="00BD6E51">
      <w:tc>
        <w:tcPr>
          <w:tcW w:w="9606" w:type="dxa"/>
        </w:tcPr>
        <w:tbl>
          <w:tblPr>
            <w:tblStyle w:val="Tabelacomgrade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256"/>
          </w:tblGrid>
          <w:tr w:rsidR="00482363" w:rsidRPr="005A1C11" w14:paraId="41E6F1C6" w14:textId="77777777" w:rsidTr="00157CF4">
            <w:tc>
              <w:tcPr>
                <w:tcW w:w="9606" w:type="dxa"/>
              </w:tcPr>
              <w:p w14:paraId="7E6D4B19" w14:textId="49F08ADD" w:rsidR="00482363" w:rsidRPr="005A1C11" w:rsidRDefault="00642DCE" w:rsidP="00482363">
                <w:pPr>
                  <w:pStyle w:val="Rodap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Este material está em Licença Aberta — CC BY NC 3.0BR ou 4.0 </w:t>
                </w:r>
                <w:proofErr w:type="spellStart"/>
                <w:r>
                  <w:rPr>
                    <w:i/>
                    <w:sz w:val="14"/>
                    <w:szCs w:val="14"/>
                  </w:rPr>
                  <w:t>International</w:t>
                </w:r>
                <w:proofErr w:type="spellEnd"/>
                <w:r>
                  <w:rPr>
                    <w:sz w:val="14"/>
                    <w:szCs w:val="14"/>
                  </w:rPr>
                  <w:t xml:space="preserve"> (permite a edição ou a criação de obras derivadas sobre a obra</w:t>
                </w:r>
                <w:r>
                  <w:rPr>
                    <w:sz w:val="14"/>
                    <w:szCs w:val="14"/>
                  </w:rPr>
                  <w:br/>
                  <w:t>com fins não comerciais, contanto que atribuam crédito e que licenciem as criações sob os mesmos parâmetros da Licença Aberta).</w:t>
                </w:r>
                <w:bookmarkStart w:id="14" w:name="_GoBack"/>
                <w:bookmarkEnd w:id="14"/>
              </w:p>
            </w:tc>
          </w:tr>
        </w:tbl>
        <w:p w14:paraId="1975EC3F" w14:textId="5F8CA960" w:rsidR="00BD6E51" w:rsidRPr="005A1C11" w:rsidRDefault="00BD6E51" w:rsidP="00BD6E51">
          <w:pPr>
            <w:pStyle w:val="Rodap"/>
            <w:rPr>
              <w:sz w:val="14"/>
              <w:szCs w:val="14"/>
            </w:rPr>
          </w:pPr>
        </w:p>
      </w:tc>
      <w:tc>
        <w:tcPr>
          <w:tcW w:w="738" w:type="dxa"/>
          <w:vAlign w:val="center"/>
        </w:tcPr>
        <w:p w14:paraId="5BF4FE42" w14:textId="7E5C3C29" w:rsidR="00BD6E51" w:rsidRPr="005A1C11" w:rsidRDefault="00BD6E51" w:rsidP="00BD6E5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A722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D6E51" w:rsidRPr="00C67490" w:rsidRDefault="00BD6E5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D38E9" w14:textId="77777777" w:rsidR="00642DCE" w:rsidRDefault="00642D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B936D" w14:textId="77777777" w:rsidR="00590AA6" w:rsidRDefault="00590AA6">
      <w:r>
        <w:rPr>
          <w:color w:val="000000"/>
        </w:rPr>
        <w:separator/>
      </w:r>
    </w:p>
  </w:footnote>
  <w:footnote w:type="continuationSeparator" w:id="0">
    <w:p w14:paraId="7233B9FB" w14:textId="77777777" w:rsidR="00590AA6" w:rsidRDefault="00590A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3A9BA" w14:textId="77777777" w:rsidR="00642DCE" w:rsidRDefault="00642DC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BD6E51" w:rsidRDefault="00BD6E51">
    <w:r>
      <w:rPr>
        <w:noProof/>
        <w:lang w:val="en-US" w:eastAsia="en-US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7261F" w14:textId="77777777" w:rsidR="00642DCE" w:rsidRDefault="00642D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0554A8"/>
    <w:multiLevelType w:val="multilevel"/>
    <w:tmpl w:val="DB746D8C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502E6"/>
    <w:multiLevelType w:val="hybridMultilevel"/>
    <w:tmpl w:val="C4B86970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EA6509"/>
    <w:multiLevelType w:val="hybridMultilevel"/>
    <w:tmpl w:val="B0E6E4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E5EE5"/>
    <w:multiLevelType w:val="hybridMultilevel"/>
    <w:tmpl w:val="913C1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223BC"/>
    <w:multiLevelType w:val="hybridMultilevel"/>
    <w:tmpl w:val="49B2A7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25895"/>
    <w:multiLevelType w:val="hybridMultilevel"/>
    <w:tmpl w:val="0E1E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E6956"/>
    <w:multiLevelType w:val="hybridMultilevel"/>
    <w:tmpl w:val="8A7C26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C224C"/>
    <w:multiLevelType w:val="hybridMultilevel"/>
    <w:tmpl w:val="E828E5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B94D50"/>
    <w:multiLevelType w:val="multilevel"/>
    <w:tmpl w:val="81029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8"/>
  </w:num>
  <w:num w:numId="4">
    <w:abstractNumId w:val="17"/>
  </w:num>
  <w:num w:numId="5">
    <w:abstractNumId w:val="18"/>
  </w:num>
  <w:num w:numId="6">
    <w:abstractNumId w:val="18"/>
  </w:num>
  <w:num w:numId="7">
    <w:abstractNumId w:val="17"/>
  </w:num>
  <w:num w:numId="8">
    <w:abstractNumId w:val="18"/>
  </w:num>
  <w:num w:numId="9">
    <w:abstractNumId w:val="18"/>
  </w:num>
  <w:num w:numId="10">
    <w:abstractNumId w:val="17"/>
  </w:num>
  <w:num w:numId="11">
    <w:abstractNumId w:val="18"/>
  </w:num>
  <w:num w:numId="12">
    <w:abstractNumId w:val="21"/>
  </w:num>
  <w:num w:numId="13">
    <w:abstractNumId w:val="3"/>
  </w:num>
  <w:num w:numId="14">
    <w:abstractNumId w:val="18"/>
  </w:num>
  <w:num w:numId="15">
    <w:abstractNumId w:val="17"/>
  </w:num>
  <w:num w:numId="16">
    <w:abstractNumId w:val="18"/>
  </w:num>
  <w:num w:numId="17">
    <w:abstractNumId w:val="18"/>
  </w:num>
  <w:num w:numId="18">
    <w:abstractNumId w:val="17"/>
  </w:num>
  <w:num w:numId="19">
    <w:abstractNumId w:val="18"/>
  </w:num>
  <w:num w:numId="20">
    <w:abstractNumId w:val="2"/>
  </w:num>
  <w:num w:numId="21">
    <w:abstractNumId w:val="13"/>
  </w:num>
  <w:num w:numId="22">
    <w:abstractNumId w:val="22"/>
  </w:num>
  <w:num w:numId="23">
    <w:abstractNumId w:val="0"/>
  </w:num>
  <w:num w:numId="24">
    <w:abstractNumId w:val="19"/>
  </w:num>
  <w:num w:numId="25">
    <w:abstractNumId w:val="7"/>
  </w:num>
  <w:num w:numId="26">
    <w:abstractNumId w:val="6"/>
  </w:num>
  <w:num w:numId="27">
    <w:abstractNumId w:val="23"/>
  </w:num>
  <w:num w:numId="28">
    <w:abstractNumId w:val="18"/>
  </w:num>
  <w:num w:numId="29">
    <w:abstractNumId w:val="17"/>
  </w:num>
  <w:num w:numId="30">
    <w:abstractNumId w:val="18"/>
  </w:num>
  <w:num w:numId="31">
    <w:abstractNumId w:val="18"/>
  </w:num>
  <w:num w:numId="32">
    <w:abstractNumId w:val="15"/>
  </w:num>
  <w:num w:numId="33">
    <w:abstractNumId w:val="18"/>
  </w:num>
  <w:num w:numId="3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8"/>
  </w:num>
  <w:num w:numId="3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9"/>
  </w:num>
  <w:num w:numId="39">
    <w:abstractNumId w:val="14"/>
  </w:num>
  <w:num w:numId="40">
    <w:abstractNumId w:val="8"/>
  </w:num>
  <w:num w:numId="41">
    <w:abstractNumId w:val="10"/>
  </w:num>
  <w:num w:numId="42">
    <w:abstractNumId w:val="16"/>
  </w:num>
  <w:num w:numId="43">
    <w:abstractNumId w:val="20"/>
  </w:num>
  <w:num w:numId="44">
    <w:abstractNumId w:val="12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4329A"/>
    <w:rsid w:val="000628EC"/>
    <w:rsid w:val="00076EF4"/>
    <w:rsid w:val="000822D3"/>
    <w:rsid w:val="000A434A"/>
    <w:rsid w:val="000A7F47"/>
    <w:rsid w:val="000C6EC8"/>
    <w:rsid w:val="000C6FF3"/>
    <w:rsid w:val="000D1E72"/>
    <w:rsid w:val="000E3406"/>
    <w:rsid w:val="000F613B"/>
    <w:rsid w:val="00100500"/>
    <w:rsid w:val="00106A52"/>
    <w:rsid w:val="00111FAE"/>
    <w:rsid w:val="001237AE"/>
    <w:rsid w:val="00126F41"/>
    <w:rsid w:val="00142DA9"/>
    <w:rsid w:val="001777DE"/>
    <w:rsid w:val="00182B00"/>
    <w:rsid w:val="001B069C"/>
    <w:rsid w:val="001B4098"/>
    <w:rsid w:val="001C42DD"/>
    <w:rsid w:val="0020549D"/>
    <w:rsid w:val="00210B7C"/>
    <w:rsid w:val="00217251"/>
    <w:rsid w:val="00220C34"/>
    <w:rsid w:val="00246A0A"/>
    <w:rsid w:val="00250FF2"/>
    <w:rsid w:val="002A34E5"/>
    <w:rsid w:val="002B4837"/>
    <w:rsid w:val="002C2992"/>
    <w:rsid w:val="002C49D0"/>
    <w:rsid w:val="002C4FC6"/>
    <w:rsid w:val="002F294E"/>
    <w:rsid w:val="00323912"/>
    <w:rsid w:val="003262DA"/>
    <w:rsid w:val="00352C2B"/>
    <w:rsid w:val="00352D0A"/>
    <w:rsid w:val="0039592F"/>
    <w:rsid w:val="003D75AC"/>
    <w:rsid w:val="003E3A06"/>
    <w:rsid w:val="00415172"/>
    <w:rsid w:val="0042588F"/>
    <w:rsid w:val="00426FFF"/>
    <w:rsid w:val="0042740D"/>
    <w:rsid w:val="00444E4D"/>
    <w:rsid w:val="00482363"/>
    <w:rsid w:val="00490781"/>
    <w:rsid w:val="004E4E13"/>
    <w:rsid w:val="004F2D1F"/>
    <w:rsid w:val="004F5753"/>
    <w:rsid w:val="00512EF1"/>
    <w:rsid w:val="005209C1"/>
    <w:rsid w:val="00525A49"/>
    <w:rsid w:val="0052752E"/>
    <w:rsid w:val="0055204F"/>
    <w:rsid w:val="005670D0"/>
    <w:rsid w:val="00575253"/>
    <w:rsid w:val="00577437"/>
    <w:rsid w:val="00584CF4"/>
    <w:rsid w:val="005865B1"/>
    <w:rsid w:val="00590AA6"/>
    <w:rsid w:val="005C76E7"/>
    <w:rsid w:val="005D03F2"/>
    <w:rsid w:val="00601257"/>
    <w:rsid w:val="00604F7F"/>
    <w:rsid w:val="00614F83"/>
    <w:rsid w:val="00634982"/>
    <w:rsid w:val="00642DCE"/>
    <w:rsid w:val="0064566F"/>
    <w:rsid w:val="0066029F"/>
    <w:rsid w:val="0067292D"/>
    <w:rsid w:val="00676297"/>
    <w:rsid w:val="00682F90"/>
    <w:rsid w:val="006979B4"/>
    <w:rsid w:val="006D5809"/>
    <w:rsid w:val="006E489A"/>
    <w:rsid w:val="0078056E"/>
    <w:rsid w:val="007813FB"/>
    <w:rsid w:val="007879D2"/>
    <w:rsid w:val="007B69C6"/>
    <w:rsid w:val="007F3086"/>
    <w:rsid w:val="00802F95"/>
    <w:rsid w:val="008079E4"/>
    <w:rsid w:val="00852916"/>
    <w:rsid w:val="008603F0"/>
    <w:rsid w:val="0089282D"/>
    <w:rsid w:val="008B7409"/>
    <w:rsid w:val="008E09F8"/>
    <w:rsid w:val="008F7795"/>
    <w:rsid w:val="009028AD"/>
    <w:rsid w:val="00916998"/>
    <w:rsid w:val="00935D6C"/>
    <w:rsid w:val="00945EE1"/>
    <w:rsid w:val="00991C57"/>
    <w:rsid w:val="009A04AC"/>
    <w:rsid w:val="009A3531"/>
    <w:rsid w:val="009B2E0C"/>
    <w:rsid w:val="00A05691"/>
    <w:rsid w:val="00A1142B"/>
    <w:rsid w:val="00A632AA"/>
    <w:rsid w:val="00A74FAE"/>
    <w:rsid w:val="00AC4396"/>
    <w:rsid w:val="00AE54AB"/>
    <w:rsid w:val="00AF1588"/>
    <w:rsid w:val="00B2459B"/>
    <w:rsid w:val="00B30422"/>
    <w:rsid w:val="00B36FBF"/>
    <w:rsid w:val="00B63041"/>
    <w:rsid w:val="00B7653F"/>
    <w:rsid w:val="00BD6E51"/>
    <w:rsid w:val="00BE346A"/>
    <w:rsid w:val="00BE4403"/>
    <w:rsid w:val="00C34CCB"/>
    <w:rsid w:val="00C405F9"/>
    <w:rsid w:val="00C4098B"/>
    <w:rsid w:val="00C4527A"/>
    <w:rsid w:val="00C504A9"/>
    <w:rsid w:val="00C63E97"/>
    <w:rsid w:val="00C65150"/>
    <w:rsid w:val="00C65D98"/>
    <w:rsid w:val="00C67490"/>
    <w:rsid w:val="00C74ED1"/>
    <w:rsid w:val="00C867EE"/>
    <w:rsid w:val="00C90454"/>
    <w:rsid w:val="00CA2655"/>
    <w:rsid w:val="00CF195F"/>
    <w:rsid w:val="00CF42D1"/>
    <w:rsid w:val="00D2537A"/>
    <w:rsid w:val="00D54865"/>
    <w:rsid w:val="00D87A64"/>
    <w:rsid w:val="00D91ADD"/>
    <w:rsid w:val="00DA181A"/>
    <w:rsid w:val="00DA59F5"/>
    <w:rsid w:val="00DB2ECB"/>
    <w:rsid w:val="00DC2F93"/>
    <w:rsid w:val="00DD476F"/>
    <w:rsid w:val="00E05E1E"/>
    <w:rsid w:val="00E23C63"/>
    <w:rsid w:val="00E24C6F"/>
    <w:rsid w:val="00E425B0"/>
    <w:rsid w:val="00E449E3"/>
    <w:rsid w:val="00E56A1E"/>
    <w:rsid w:val="00E9046D"/>
    <w:rsid w:val="00E90F29"/>
    <w:rsid w:val="00E92788"/>
    <w:rsid w:val="00EC5741"/>
    <w:rsid w:val="00ED1B07"/>
    <w:rsid w:val="00ED3AFA"/>
    <w:rsid w:val="00ED433B"/>
    <w:rsid w:val="00ED5721"/>
    <w:rsid w:val="00EF5F36"/>
    <w:rsid w:val="00F05F94"/>
    <w:rsid w:val="00F5578A"/>
    <w:rsid w:val="00F60863"/>
    <w:rsid w:val="00F63BF8"/>
    <w:rsid w:val="00F66C87"/>
    <w:rsid w:val="00FA070A"/>
    <w:rsid w:val="00FA209D"/>
    <w:rsid w:val="00FA29AF"/>
    <w:rsid w:val="00FA7220"/>
    <w:rsid w:val="00FD414F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142DA9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DD476F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deoseducacionais.cptec.inpe.br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cacao.uol.com.br/disciplinas/geografia/efeito-estufa-mecanismo-atmosferico-mantem-o-planeta-aquecido.ht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noticias.uol.com.br/ciencia/infograficos/2015/12/06/dez-paises-emitem-quase-70-dos-gases-do-efeito-estufa-do-mundo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e0npq64-LI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2424</Words>
  <Characters>13090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8</cp:revision>
  <dcterms:created xsi:type="dcterms:W3CDTF">2018-08-14T21:39:00Z</dcterms:created>
  <dcterms:modified xsi:type="dcterms:W3CDTF">2018-10-10T18:41:00Z</dcterms:modified>
</cp:coreProperties>
</file>