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3F9554" w14:textId="3EB4C643" w:rsidR="00355750" w:rsidRPr="00BD4767" w:rsidRDefault="00355750" w:rsidP="00355750">
      <w:pPr>
        <w:pStyle w:val="01TITULO1"/>
      </w:pPr>
      <w:r w:rsidRPr="00BD4767">
        <w:t xml:space="preserve">SEQUÊNCIA DIDÁTICA </w:t>
      </w:r>
      <w:r>
        <w:t>3</w:t>
      </w:r>
      <w:r w:rsidR="00340E26">
        <w:t xml:space="preserve"> </w:t>
      </w:r>
    </w:p>
    <w:p w14:paraId="42508238" w14:textId="77777777" w:rsidR="00355750" w:rsidRPr="00BD4767" w:rsidRDefault="00355750" w:rsidP="00355750"/>
    <w:p w14:paraId="5754A65F" w14:textId="77777777" w:rsidR="00910F77" w:rsidRDefault="00910F77" w:rsidP="00910F77">
      <w:pPr>
        <w:pStyle w:val="01TITULO2"/>
        <w:rPr>
          <w:b w:val="0"/>
        </w:rPr>
      </w:pPr>
      <w:r>
        <w:t>Componente curricular</w:t>
      </w:r>
      <w:r>
        <w:rPr>
          <w:b w:val="0"/>
        </w:rPr>
        <w:t>:</w:t>
      </w:r>
      <w:r>
        <w:t xml:space="preserve"> </w:t>
      </w:r>
      <w:r>
        <w:rPr>
          <w:b w:val="0"/>
        </w:rPr>
        <w:t>Ciências da Natureza</w:t>
      </w:r>
    </w:p>
    <w:p w14:paraId="25A07BDB" w14:textId="77755529" w:rsidR="00355750" w:rsidRDefault="00355750" w:rsidP="00355750">
      <w:pPr>
        <w:pStyle w:val="01TITULO2"/>
        <w:rPr>
          <w:b w:val="0"/>
        </w:rPr>
      </w:pPr>
      <w:r w:rsidRPr="00E75A70">
        <w:t>Ano</w:t>
      </w:r>
      <w:r>
        <w:rPr>
          <w:b w:val="0"/>
        </w:rPr>
        <w:t>: 7</w:t>
      </w:r>
      <w:r w:rsidRPr="007D040B">
        <w:rPr>
          <w:b w:val="0"/>
        </w:rPr>
        <w:t>º</w:t>
      </w:r>
      <w:r w:rsidRPr="00E75A70">
        <w:t xml:space="preserve">                       Bimestre</w:t>
      </w:r>
      <w:r>
        <w:rPr>
          <w:b w:val="0"/>
        </w:rPr>
        <w:t>: 4</w:t>
      </w:r>
      <w:r w:rsidRPr="007D040B">
        <w:rPr>
          <w:b w:val="0"/>
        </w:rPr>
        <w:t>º</w:t>
      </w:r>
    </w:p>
    <w:p w14:paraId="18BC4E69" w14:textId="77777777" w:rsidR="00355750" w:rsidRPr="00A44326" w:rsidRDefault="00355750" w:rsidP="00355750"/>
    <w:p w14:paraId="0B18E16C" w14:textId="77777777" w:rsidR="00355750" w:rsidRPr="00A222B0" w:rsidRDefault="00355750" w:rsidP="00355750">
      <w:pPr>
        <w:pStyle w:val="01TITULO2"/>
        <w:rPr>
          <w:b w:val="0"/>
        </w:rPr>
      </w:pPr>
      <w:r w:rsidRPr="00BD4767">
        <w:t xml:space="preserve">Título: </w:t>
      </w:r>
      <w:r w:rsidRPr="00A222B0">
        <w:rPr>
          <w:b w:val="0"/>
        </w:rPr>
        <w:t>Poluição do ar e seus efeitos na camada de ozônio</w:t>
      </w:r>
    </w:p>
    <w:p w14:paraId="548CA674" w14:textId="77777777" w:rsidR="00355750" w:rsidRPr="00A44326" w:rsidRDefault="00355750" w:rsidP="00355750"/>
    <w:p w14:paraId="32DA8F27" w14:textId="77777777" w:rsidR="00355750" w:rsidRDefault="00355750" w:rsidP="00355750">
      <w:pPr>
        <w:pStyle w:val="01TITULO2"/>
      </w:pPr>
      <w:r w:rsidRPr="005C76E7">
        <w:t>Conteúdo</w:t>
      </w:r>
    </w:p>
    <w:p w14:paraId="05B28AF0" w14:textId="77777777" w:rsidR="00355750" w:rsidRPr="00BD4767" w:rsidRDefault="00355750" w:rsidP="00355750"/>
    <w:p w14:paraId="2D88BC68" w14:textId="77777777" w:rsidR="00355750" w:rsidRPr="00BD747E" w:rsidRDefault="00355750" w:rsidP="00355750">
      <w:pPr>
        <w:pStyle w:val="02TEXTOPRINCIPALBULLET"/>
        <w:numPr>
          <w:ilvl w:val="0"/>
          <w:numId w:val="2"/>
        </w:numPr>
      </w:pPr>
      <w:r w:rsidRPr="00BD747E">
        <w:t>Composição do ar.</w:t>
      </w:r>
    </w:p>
    <w:p w14:paraId="71B0A37E" w14:textId="77777777" w:rsidR="00355750" w:rsidRPr="00BD747E" w:rsidRDefault="00355750" w:rsidP="00355750">
      <w:pPr>
        <w:pStyle w:val="02TEXTOPRINCIPALBULLET"/>
        <w:numPr>
          <w:ilvl w:val="0"/>
          <w:numId w:val="2"/>
        </w:numPr>
      </w:pPr>
      <w:r w:rsidRPr="00BD747E">
        <w:t xml:space="preserve">Poluição do ar e seus impactos no ambiente e na saúde humana. </w:t>
      </w:r>
    </w:p>
    <w:p w14:paraId="207CFE14" w14:textId="77777777" w:rsidR="00355750" w:rsidRPr="00430C2C" w:rsidRDefault="00355750" w:rsidP="00355750">
      <w:pPr>
        <w:pStyle w:val="02TEXTOPRINCIPALBULLET"/>
        <w:numPr>
          <w:ilvl w:val="0"/>
          <w:numId w:val="2"/>
        </w:numPr>
      </w:pPr>
      <w:bookmarkStart w:id="0" w:name="_nm4mpzr32esj" w:colFirst="0" w:colLast="0"/>
      <w:bookmarkEnd w:id="0"/>
      <w:r w:rsidRPr="00BD747E">
        <w:t>Camada de ozônio</w:t>
      </w:r>
      <w:r w:rsidRPr="00430C2C">
        <w:t>.</w:t>
      </w:r>
    </w:p>
    <w:p w14:paraId="762C0EEB" w14:textId="77777777" w:rsidR="00355750" w:rsidRPr="00BD4767" w:rsidRDefault="00355750" w:rsidP="00355750"/>
    <w:p w14:paraId="13453C6B" w14:textId="77777777" w:rsidR="00355750" w:rsidRPr="00325DB5" w:rsidRDefault="00355750" w:rsidP="00355750">
      <w:pPr>
        <w:pStyle w:val="01TITULO2"/>
      </w:pPr>
      <w:r w:rsidRPr="005C76E7">
        <w:t>Objetivos</w:t>
      </w:r>
    </w:p>
    <w:p w14:paraId="622B8FD7" w14:textId="77777777" w:rsidR="00355750" w:rsidRPr="00173C60" w:rsidRDefault="00355750" w:rsidP="00355750">
      <w:pPr>
        <w:rPr>
          <w:highlight w:val="yellow"/>
        </w:rPr>
      </w:pPr>
    </w:p>
    <w:p w14:paraId="3C3A0312" w14:textId="77777777" w:rsidR="00355750" w:rsidRPr="00BD747E" w:rsidRDefault="00355750" w:rsidP="00355750">
      <w:pPr>
        <w:pStyle w:val="02TEXTOPRINCIPALBULLET"/>
        <w:numPr>
          <w:ilvl w:val="0"/>
          <w:numId w:val="2"/>
        </w:numPr>
      </w:pPr>
      <w:r w:rsidRPr="00BD747E">
        <w:t>Compreender as diferenças na composição do ar puro e do ar poluído.</w:t>
      </w:r>
    </w:p>
    <w:p w14:paraId="1894ACD2" w14:textId="77777777" w:rsidR="00355750" w:rsidRPr="00BD747E" w:rsidRDefault="00355750" w:rsidP="00355750">
      <w:pPr>
        <w:pStyle w:val="02TEXTOPRINCIPALBULLET"/>
        <w:numPr>
          <w:ilvl w:val="0"/>
          <w:numId w:val="2"/>
        </w:numPr>
      </w:pPr>
      <w:bookmarkStart w:id="1" w:name="_772nq2xn3xfx" w:colFirst="0" w:colLast="0"/>
      <w:bookmarkEnd w:id="1"/>
      <w:r w:rsidRPr="00BD747E">
        <w:t>Reconhecer o papel do ser humano como agente modificador da natureza, considerando que suas ações influenciam a composição do ar e trazem consequências ao ambiente e à sua própria saúde.</w:t>
      </w:r>
    </w:p>
    <w:p w14:paraId="1AB6C19E" w14:textId="77777777" w:rsidR="00355750" w:rsidRPr="004220F9" w:rsidRDefault="00355750" w:rsidP="00355750">
      <w:pPr>
        <w:pStyle w:val="02TEXTOPRINCIPALBULLET"/>
        <w:numPr>
          <w:ilvl w:val="0"/>
          <w:numId w:val="2"/>
        </w:numPr>
      </w:pPr>
      <w:bookmarkStart w:id="2" w:name="_h2q7q5km2sre" w:colFirst="0" w:colLast="0"/>
      <w:bookmarkEnd w:id="2"/>
      <w:r w:rsidRPr="00BD747E">
        <w:t>Compreender a camada de ozônio como essencial à vida na Terra e os fatores que têm contribuído para sua degradação</w:t>
      </w:r>
      <w:r w:rsidRPr="004220F9">
        <w:t>.</w:t>
      </w:r>
    </w:p>
    <w:p w14:paraId="702E8F41" w14:textId="77777777" w:rsidR="00355750" w:rsidRPr="00BD4767" w:rsidRDefault="00355750" w:rsidP="00355750"/>
    <w:p w14:paraId="453AAE0B" w14:textId="77777777" w:rsidR="00355750" w:rsidRDefault="00355750" w:rsidP="00355750">
      <w:pPr>
        <w:pStyle w:val="01TITULO2"/>
      </w:pPr>
      <w:r w:rsidRPr="005C76E7">
        <w:t>Objetos de conhecimento e habilidades da BNCC</w:t>
      </w:r>
    </w:p>
    <w:p w14:paraId="7733B888" w14:textId="77777777" w:rsidR="00355750" w:rsidRDefault="00355750" w:rsidP="00355750"/>
    <w:p w14:paraId="163B1FC3" w14:textId="77777777" w:rsidR="00355750" w:rsidRPr="005C76E7" w:rsidRDefault="00355750" w:rsidP="00355750">
      <w:pPr>
        <w:pStyle w:val="02TEXTOPRINCIPAL"/>
      </w:pPr>
      <w:r w:rsidRPr="00BD747E">
        <w:t xml:space="preserve">Composição do ar e camada de ozônio são os objetos de conhecimento desta sequência didática. A proposta trabalha as habilidades da BNCC </w:t>
      </w:r>
      <w:r w:rsidRPr="00A222B0">
        <w:rPr>
          <w:b/>
        </w:rPr>
        <w:t>EF07CI12</w:t>
      </w:r>
      <w:r w:rsidRPr="00BD747E">
        <w:t xml:space="preserve">, segundo a qual o aluno deve ser capaz de compreender que o ar é uma mistura de gases, identificando sua composição, e </w:t>
      </w:r>
      <w:r w:rsidRPr="00A222B0">
        <w:rPr>
          <w:b/>
        </w:rPr>
        <w:t>EF07CI14</w:t>
      </w:r>
      <w:r w:rsidRPr="00BD747E">
        <w:t>, segundo a qual o aluno deve</w:t>
      </w:r>
      <w:r w:rsidRPr="00BD747E" w:rsidDel="000C2E2E">
        <w:t xml:space="preserve"> </w:t>
      </w:r>
      <w:r w:rsidRPr="00BD747E">
        <w:t xml:space="preserve">entender a importância da camada de ozônio para a vida na Terra, identificando os fatores que aumentam ou diminuem sua presença na atmosfera, bem como discutir propostas individuais e coletivas para </w:t>
      </w:r>
      <w:r>
        <w:t xml:space="preserve">a </w:t>
      </w:r>
      <w:r w:rsidRPr="00BD747E">
        <w:t>preservação do ambiente e a saúde das pessoas</w:t>
      </w:r>
      <w:r w:rsidRPr="005C76E7">
        <w:t>.</w:t>
      </w:r>
      <w:bookmarkStart w:id="3" w:name="_Hlk514940277"/>
      <w:bookmarkEnd w:id="3"/>
    </w:p>
    <w:p w14:paraId="753E341C" w14:textId="77777777" w:rsidR="00355750" w:rsidRDefault="00355750" w:rsidP="00355750"/>
    <w:p w14:paraId="6E61FFD1" w14:textId="77777777" w:rsidR="00355750" w:rsidRDefault="00355750" w:rsidP="00355750">
      <w:pPr>
        <w:pStyle w:val="01TITULO2"/>
      </w:pPr>
      <w:r w:rsidRPr="005C76E7">
        <w:t>Número de aulas sugeridas</w:t>
      </w:r>
    </w:p>
    <w:p w14:paraId="409FF9A0" w14:textId="77777777" w:rsidR="00355750" w:rsidRPr="00BD4767" w:rsidRDefault="00355750" w:rsidP="00355750"/>
    <w:p w14:paraId="54383CF9" w14:textId="7350AB42" w:rsidR="00355750" w:rsidRPr="00234142" w:rsidRDefault="00355750" w:rsidP="00355750">
      <w:pPr>
        <w:pStyle w:val="02TEXTOPRINCIPALBULLET"/>
        <w:numPr>
          <w:ilvl w:val="0"/>
          <w:numId w:val="2"/>
        </w:numPr>
      </w:pPr>
      <w:r>
        <w:t>2</w:t>
      </w:r>
      <w:r w:rsidRPr="005C76E7">
        <w:t xml:space="preserve"> aulas </w:t>
      </w:r>
      <w:r w:rsidR="004C5FD1">
        <w:t>(</w:t>
      </w:r>
      <w:r w:rsidRPr="005C76E7">
        <w:t>de 40 a 50 minutos cada</w:t>
      </w:r>
      <w:r w:rsidR="004C5FD1">
        <w:t>).</w:t>
      </w:r>
    </w:p>
    <w:p w14:paraId="0C881219" w14:textId="0F6B4C8F" w:rsidR="00355750" w:rsidRDefault="00355750" w:rsidP="00355750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5B2B034D" w14:textId="77777777" w:rsidR="00355750" w:rsidRPr="00BD4767" w:rsidRDefault="00355750" w:rsidP="00355750">
      <w:pPr>
        <w:pStyle w:val="01TITULO1"/>
      </w:pPr>
      <w:r w:rsidRPr="005C76E7">
        <w:lastRenderedPageBreak/>
        <w:t>AULA 1</w:t>
      </w:r>
    </w:p>
    <w:p w14:paraId="1C2A7FFC" w14:textId="77777777" w:rsidR="00355750" w:rsidRDefault="00355750" w:rsidP="00355750">
      <w:pPr>
        <w:pStyle w:val="02TEXTOPRINCIPAL"/>
      </w:pPr>
    </w:p>
    <w:p w14:paraId="257CA650" w14:textId="77777777" w:rsidR="00355750" w:rsidRDefault="00355750" w:rsidP="00355750">
      <w:pPr>
        <w:pStyle w:val="01TITULO2"/>
      </w:pPr>
      <w:r w:rsidRPr="005C76E7">
        <w:t>Objetivo</w:t>
      </w:r>
      <w:r>
        <w:t>s</w:t>
      </w:r>
      <w:r w:rsidRPr="005C76E7">
        <w:t xml:space="preserve"> específico</w:t>
      </w:r>
      <w:r>
        <w:t>s</w:t>
      </w:r>
    </w:p>
    <w:p w14:paraId="3A0514A5" w14:textId="77777777" w:rsidR="00355750" w:rsidRPr="00BD4767" w:rsidRDefault="00355750" w:rsidP="00355750"/>
    <w:p w14:paraId="6FF5BFA7" w14:textId="77777777" w:rsidR="00355750" w:rsidRPr="00BD747E" w:rsidRDefault="00355750" w:rsidP="00355750">
      <w:pPr>
        <w:pStyle w:val="02TEXTOPRINCIPALBULLET"/>
        <w:numPr>
          <w:ilvl w:val="0"/>
          <w:numId w:val="2"/>
        </w:numPr>
      </w:pPr>
      <w:r w:rsidRPr="00BD747E">
        <w:t>Identificar a composição do ar</w:t>
      </w:r>
      <w:r>
        <w:t>,</w:t>
      </w:r>
      <w:r w:rsidRPr="00BD747E">
        <w:t xml:space="preserve"> descrevendo-o como uma mistura de gases.</w:t>
      </w:r>
    </w:p>
    <w:p w14:paraId="41C64EF9" w14:textId="77777777" w:rsidR="00355750" w:rsidRPr="00BD747E" w:rsidRDefault="00355750" w:rsidP="00355750">
      <w:pPr>
        <w:pStyle w:val="02TEXTOPRINCIPALBULLET"/>
        <w:numPr>
          <w:ilvl w:val="0"/>
          <w:numId w:val="2"/>
        </w:numPr>
      </w:pPr>
      <w:r w:rsidRPr="00BD747E">
        <w:t>Reconhecer que ações humanas contribuem para a poluição do ar, alterando sua composição.</w:t>
      </w:r>
    </w:p>
    <w:p w14:paraId="6FD0701C" w14:textId="77777777" w:rsidR="00355750" w:rsidRPr="00BD747E" w:rsidRDefault="00355750" w:rsidP="00355750">
      <w:pPr>
        <w:pStyle w:val="02TEXTOPRINCIPALBULLET"/>
        <w:numPr>
          <w:ilvl w:val="0"/>
          <w:numId w:val="2"/>
        </w:numPr>
      </w:pPr>
      <w:bookmarkStart w:id="4" w:name="_xnh9r1ltsedj" w:colFirst="0" w:colLast="0"/>
      <w:bookmarkEnd w:id="4"/>
      <w:r w:rsidRPr="00BD747E">
        <w:t>Relacionar a poluição do ar com a ocorrência de doenças respiratórias.</w:t>
      </w:r>
    </w:p>
    <w:p w14:paraId="2A69D138" w14:textId="77777777" w:rsidR="00355750" w:rsidRPr="00234142" w:rsidRDefault="00355750" w:rsidP="00355750">
      <w:pPr>
        <w:pStyle w:val="02TEXTOPRINCIPALBULLET"/>
        <w:numPr>
          <w:ilvl w:val="0"/>
          <w:numId w:val="2"/>
        </w:numPr>
      </w:pPr>
      <w:r w:rsidRPr="00BD747E">
        <w:t>Discutir ações que podem contribuir para amenizar a poluição atmosférica</w:t>
      </w:r>
      <w:r w:rsidRPr="00234142">
        <w:t>.</w:t>
      </w:r>
    </w:p>
    <w:p w14:paraId="388C0C50" w14:textId="77777777" w:rsidR="00355750" w:rsidRDefault="00355750" w:rsidP="00355750">
      <w:pPr>
        <w:pStyle w:val="02TEXTOPRINCIPAL"/>
      </w:pPr>
    </w:p>
    <w:p w14:paraId="6FC13107" w14:textId="77777777" w:rsidR="00355750" w:rsidRDefault="00355750" w:rsidP="00355750">
      <w:pPr>
        <w:pStyle w:val="01TITULO2"/>
      </w:pPr>
      <w:r w:rsidRPr="005C76E7">
        <w:t>Recursos didáticos</w:t>
      </w:r>
    </w:p>
    <w:p w14:paraId="6182BCD2" w14:textId="77777777" w:rsidR="00355750" w:rsidRDefault="00355750" w:rsidP="00355750">
      <w:pPr>
        <w:pStyle w:val="02TEXTOPRINCIPAL"/>
      </w:pPr>
    </w:p>
    <w:p w14:paraId="6F92B80D" w14:textId="77777777" w:rsidR="00355750" w:rsidRPr="005C76E7" w:rsidRDefault="00355750" w:rsidP="00355750">
      <w:pPr>
        <w:pStyle w:val="02TEXTOPRINCIPAL"/>
      </w:pPr>
      <w:r w:rsidRPr="00BD747E">
        <w:t>Livro do Estudante (capítulo 12); fichas com imagens do céu</w:t>
      </w:r>
      <w:r w:rsidRPr="005C76E7">
        <w:t xml:space="preserve">. </w:t>
      </w:r>
    </w:p>
    <w:p w14:paraId="6AABBCE9" w14:textId="77777777" w:rsidR="00355750" w:rsidRDefault="00355750" w:rsidP="00355750">
      <w:pPr>
        <w:pStyle w:val="02TEXTOPRINCIPAL"/>
      </w:pPr>
    </w:p>
    <w:p w14:paraId="597B2FF4" w14:textId="77777777" w:rsidR="00355750" w:rsidRDefault="00355750" w:rsidP="00355750">
      <w:pPr>
        <w:pStyle w:val="01TITULO2"/>
      </w:pPr>
      <w:r w:rsidRPr="005C76E7">
        <w:t>Encaminhamento</w:t>
      </w:r>
    </w:p>
    <w:p w14:paraId="65EB8066" w14:textId="77777777" w:rsidR="00355750" w:rsidRDefault="00355750" w:rsidP="00355750">
      <w:pPr>
        <w:pStyle w:val="02TEXTOPRINCIPAL"/>
      </w:pPr>
    </w:p>
    <w:p w14:paraId="16A9C451" w14:textId="39349F8D" w:rsidR="00355750" w:rsidRDefault="00355750" w:rsidP="00355750">
      <w:pPr>
        <w:pStyle w:val="02TEXTOPRINCIPAL"/>
      </w:pPr>
      <w:r w:rsidRPr="00BD747E">
        <w:t>Para esta aula, selecione previamente algumas imagens fotográficas (podem ser de revistas, jornais ou da internet) de paisagens que mostrem o céu de diferentes maneiras, com elementos visíveis que sugiram ar sujo</w:t>
      </w:r>
      <w:r w:rsidR="007631DF">
        <w:t xml:space="preserve"> e ar limpo</w:t>
      </w:r>
      <w:r w:rsidRPr="00BD747E">
        <w:t>, como nos exemplos abaixo:</w:t>
      </w:r>
    </w:p>
    <w:p w14:paraId="09DD0330" w14:textId="77777777" w:rsidR="00355750" w:rsidRDefault="00355750" w:rsidP="00355750">
      <w:pPr>
        <w:pStyle w:val="02TEXTOPRINCIPAL"/>
      </w:pPr>
    </w:p>
    <w:p w14:paraId="7ECFFEE8" w14:textId="77777777" w:rsidR="00355750" w:rsidRDefault="00355750" w:rsidP="00355750">
      <w:pPr>
        <w:pStyle w:val="02TEXTOPRINCIPAL"/>
        <w:jc w:val="center"/>
      </w:pPr>
      <w:r>
        <w:rPr>
          <w:noProof/>
          <w:lang w:eastAsia="pt-BR" w:bidi="ar-SA"/>
        </w:rPr>
        <w:drawing>
          <wp:inline distT="114300" distB="114300" distL="114300" distR="114300" wp14:anchorId="7BF0BB85" wp14:editId="5D56CBAF">
            <wp:extent cx="3357406" cy="2170473"/>
            <wp:effectExtent l="0" t="0" r="0" b="1270"/>
            <wp:docPr id="18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406" cy="2170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30C83" w14:textId="5BC9FAEC" w:rsidR="00355750" w:rsidRPr="007631DF" w:rsidRDefault="007631DF" w:rsidP="00355750">
      <w:pPr>
        <w:pStyle w:val="06LEGENDA"/>
        <w:jc w:val="center"/>
      </w:pPr>
      <w:r w:rsidRPr="007631DF">
        <w:t>A fumaça é associada à poluição do ar.</w:t>
      </w:r>
    </w:p>
    <w:p w14:paraId="34B3A561" w14:textId="77777777" w:rsidR="00355750" w:rsidRPr="007631DF" w:rsidRDefault="00355750" w:rsidP="00355750">
      <w:pPr>
        <w:pStyle w:val="06LEGENDA"/>
        <w:jc w:val="center"/>
      </w:pPr>
    </w:p>
    <w:p w14:paraId="6ADC3F05" w14:textId="77777777" w:rsidR="00355750" w:rsidRDefault="00355750" w:rsidP="00355750">
      <w:pPr>
        <w:pStyle w:val="02TEXTOPRINCIPAL"/>
        <w:jc w:val="center"/>
      </w:pPr>
      <w:r>
        <w:rPr>
          <w:noProof/>
          <w:lang w:eastAsia="pt-BR" w:bidi="ar-SA"/>
        </w:rPr>
        <w:drawing>
          <wp:inline distT="114300" distB="114300" distL="114300" distR="114300" wp14:anchorId="65D0E7D7" wp14:editId="64A4D1F6">
            <wp:extent cx="2861794" cy="1829265"/>
            <wp:effectExtent l="0" t="0" r="0" b="0"/>
            <wp:docPr id="1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94" cy="182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A9948" w14:textId="59080EBE" w:rsidR="00355750" w:rsidRPr="007631DF" w:rsidRDefault="007631DF" w:rsidP="00355750">
      <w:pPr>
        <w:pStyle w:val="06LEGENDA"/>
        <w:jc w:val="center"/>
      </w:pPr>
      <w:r w:rsidRPr="007631DF">
        <w:t>Céu azul é associado a ar limpo.</w:t>
      </w:r>
    </w:p>
    <w:p w14:paraId="7A87195F" w14:textId="77777777" w:rsidR="00355750" w:rsidRDefault="00355750" w:rsidP="00355750">
      <w:pPr>
        <w:pStyle w:val="02TEXTOPRINCIPAL"/>
        <w:jc w:val="center"/>
      </w:pPr>
    </w:p>
    <w:p w14:paraId="2BE556E3" w14:textId="77777777" w:rsidR="00355750" w:rsidRDefault="00355750" w:rsidP="00355750">
      <w:pPr>
        <w:rPr>
          <w:rFonts w:eastAsia="Tahoma"/>
        </w:rPr>
      </w:pPr>
      <w:r>
        <w:br w:type="page"/>
      </w:r>
    </w:p>
    <w:p w14:paraId="5DB95B03" w14:textId="73332E05" w:rsidR="00355750" w:rsidRPr="00BD747E" w:rsidRDefault="00355750" w:rsidP="00483969">
      <w:pPr>
        <w:pStyle w:val="02TEXTOPRINCIPAL"/>
        <w:tabs>
          <w:tab w:val="left" w:pos="1320"/>
        </w:tabs>
      </w:pPr>
      <w:r w:rsidRPr="00BD747E">
        <w:lastRenderedPageBreak/>
        <w:t xml:space="preserve">Inicie a aula dividindo a turma em pequenos grupos de até 5 integrantes. Distribua a cada grupo uma ficha contendo uma imagem do céu. Em seguida, peça aos alunos que classifiquem a qualidade do ar representado na imagem como </w:t>
      </w:r>
      <w:r w:rsidRPr="00BD747E">
        <w:rPr>
          <w:i/>
        </w:rPr>
        <w:t xml:space="preserve">ar puro </w:t>
      </w:r>
      <w:r w:rsidRPr="00BD747E">
        <w:t>ou</w:t>
      </w:r>
      <w:r w:rsidRPr="00BD747E">
        <w:rPr>
          <w:i/>
        </w:rPr>
        <w:t xml:space="preserve"> ar poluído</w:t>
      </w:r>
      <w:r w:rsidRPr="00BD747E">
        <w:t xml:space="preserve"> e construam um parágrafo argumentativo explicando a classificação escolhida. Em seguida, peça que cada grupo apresente sua imagem e sua argumentação para o restante da turma. É provável que os elementos que aparecem na imagem (cores, objetos e seres vivos, por exemplo) influenciem os alunos na classificação do ar em puro ou poluído. Entretanto, o importante é ajudá-los a compreender que a partir das imagens não é possível chegar a uma conclusão sobre a qualidade do ar, já que seus componentes são gases incolores</w:t>
      </w:r>
      <w:r>
        <w:t>,</w:t>
      </w:r>
      <w:r w:rsidRPr="00BD747E">
        <w:t xml:space="preserve"> que não podem ser mensurados através de fotografias. A presença de alguns elementos, como chaminés de fábricas, aviões ou automóveis, pode abrir a discussão sobre a emissão de poluentes e as ações antrópicas que contribuem para a alteração da qualidade do ar.</w:t>
      </w:r>
    </w:p>
    <w:p w14:paraId="2AE56A2B" w14:textId="7AE37431" w:rsidR="00355750" w:rsidRPr="00BD747E" w:rsidRDefault="00355750" w:rsidP="00355750">
      <w:pPr>
        <w:pStyle w:val="02TEXTOPRINCIPAL"/>
      </w:pPr>
      <w:r w:rsidRPr="00BD747E">
        <w:t xml:space="preserve">Após a apresentação, solicite </w:t>
      </w:r>
      <w:r>
        <w:t>aos alunos que</w:t>
      </w:r>
      <w:r w:rsidRPr="00BD747E">
        <w:t xml:space="preserve"> façam a leitura dos itens </w:t>
      </w:r>
      <w:r w:rsidRPr="00BD747E">
        <w:rPr>
          <w:i/>
        </w:rPr>
        <w:t>O ar é uma mistura</w:t>
      </w:r>
      <w:r w:rsidRPr="00BD747E">
        <w:t xml:space="preserve"> e </w:t>
      </w:r>
      <w:r w:rsidRPr="00BD747E">
        <w:rPr>
          <w:i/>
        </w:rPr>
        <w:t xml:space="preserve">Poluição do ar </w:t>
      </w:r>
      <w:r w:rsidRPr="00BD747E">
        <w:t xml:space="preserve">da seção </w:t>
      </w:r>
      <w:r w:rsidRPr="00BD747E">
        <w:rPr>
          <w:i/>
        </w:rPr>
        <w:t>Desenvolvimento do Tema</w:t>
      </w:r>
      <w:r w:rsidRPr="00BD747E">
        <w:t xml:space="preserve"> do capítulo 12 do Livro do Estudante. </w:t>
      </w:r>
    </w:p>
    <w:p w14:paraId="3E26B290" w14:textId="77777777" w:rsidR="00355750" w:rsidRPr="00BD747E" w:rsidRDefault="00355750" w:rsidP="00355750">
      <w:pPr>
        <w:pStyle w:val="02TEXTOPRINCIPAL"/>
      </w:pPr>
      <w:r w:rsidRPr="00BD747E">
        <w:t xml:space="preserve">Peça, então, que respondam às questões 1, 7 e 8 da </w:t>
      </w:r>
      <w:proofErr w:type="gramStart"/>
      <w:r w:rsidRPr="00BD747E">
        <w:t xml:space="preserve">seção </w:t>
      </w:r>
      <w:r w:rsidRPr="00BD747E">
        <w:rPr>
          <w:i/>
        </w:rPr>
        <w:t>Use</w:t>
      </w:r>
      <w:proofErr w:type="gramEnd"/>
      <w:r w:rsidRPr="00BD747E">
        <w:rPr>
          <w:i/>
        </w:rPr>
        <w:t xml:space="preserve"> o que aprendeu</w:t>
      </w:r>
      <w:r w:rsidRPr="00BD747E">
        <w:t xml:space="preserve"> do capítulo 12 do Livro do Estudante. Em seguida, organize uma roda de conversa para debater as respostas às questões do livro, ampliando a discussão com novos questionamentos, tais como: “Após a leitura dos textos, vocês mudariam a classificação das imagens? Por quê?”; “O que aprenderam de novo?”; “De que forma a poluição afeta a saúde dos seres humanos?”.</w:t>
      </w:r>
    </w:p>
    <w:p w14:paraId="6D9D07F7" w14:textId="77777777" w:rsidR="00355750" w:rsidRPr="00BD747E" w:rsidRDefault="00355750" w:rsidP="00355750">
      <w:pPr>
        <w:pStyle w:val="02TEXTOPRINCIPAL"/>
      </w:pPr>
      <w:r w:rsidRPr="00BD747E">
        <w:t>É interessante sistematizar a discussão fazendo apontamentos na lousa para que os alunos possam registrar em seus cadernos os conteúdos desenvolvidos na aula. Ressalte a composição do ar e explique que o ar puro contém diferentes gases e não apenas oxigênio. É muito importante trabalhar, nesse momento, a conscientização de cada aluno como parte ativa no processo de conservação da qualidade do ar e também como responsável pela preservação de sua própria saúde.</w:t>
      </w:r>
    </w:p>
    <w:p w14:paraId="3C477DC6" w14:textId="3C572797" w:rsidR="00355750" w:rsidRPr="00BD747E" w:rsidRDefault="00355750" w:rsidP="00355750">
      <w:pPr>
        <w:pStyle w:val="02TEXTOPRINCIPAL"/>
      </w:pPr>
      <w:bookmarkStart w:id="5" w:name="_wsu3ks6d3ama" w:colFirst="0" w:colLast="0"/>
      <w:bookmarkEnd w:id="5"/>
      <w:r w:rsidRPr="00BD747E">
        <w:t xml:space="preserve">Como </w:t>
      </w:r>
      <w:r w:rsidRPr="00BD747E">
        <w:rPr>
          <w:i/>
        </w:rPr>
        <w:t>atividade complementar,</w:t>
      </w:r>
      <w:r w:rsidRPr="00BD747E">
        <w:t xml:space="preserve"> proponha aos alunos que criem uma cartilha sobre a relação da poluição do ar com as doenças respiratórias. Eles devem apresentar as principais doenças respiratórias decorrentes da poluição atmosférica</w:t>
      </w:r>
      <w:r>
        <w:t>,</w:t>
      </w:r>
      <w:r w:rsidRPr="00BD747E">
        <w:t xml:space="preserve"> comparar a ocorrência dessas doenças no Brasil e em sua cidade, como também apresentar estratégias de conscientização sobre o cuidado com a saúde.</w:t>
      </w:r>
    </w:p>
    <w:p w14:paraId="1DB0F644" w14:textId="2C55D9D6" w:rsidR="00355750" w:rsidRDefault="00355750" w:rsidP="00355750">
      <w:pPr>
        <w:pStyle w:val="02TEXTOPRINCIPAL"/>
      </w:pPr>
      <w:bookmarkStart w:id="6" w:name="_qt03zexo8hi6" w:colFirst="0" w:colLast="0"/>
      <w:bookmarkEnd w:id="6"/>
      <w:r w:rsidRPr="00BD747E">
        <w:t xml:space="preserve">Para </w:t>
      </w:r>
      <w:r w:rsidRPr="00BD747E">
        <w:rPr>
          <w:i/>
        </w:rPr>
        <w:t xml:space="preserve">acompanhar a aprendizagem </w:t>
      </w:r>
      <w:r w:rsidRPr="00BD747E">
        <w:t>do aluno</w:t>
      </w:r>
      <w:r>
        <w:t>,</w:t>
      </w:r>
      <w:r w:rsidRPr="00BD747E">
        <w:t xml:space="preserve"> verifique a sua participação nas diversas discussões e sua colaboração na construção das atividades. Atente para aspectos como respeito e escuta ao trabalhar em grupo. Observe também se, após a leitura de textos e as discussões, os alunos compreenderam a composição do ar como essencial para o desenvolvimento e a manutenção da vida na Terra, identificando fatores naturais e antropomórficos que podem alterar essa composição e, assim, impactar significativamente o ambiente e a saúde das pessoas.</w:t>
      </w:r>
    </w:p>
    <w:p w14:paraId="28E4404F" w14:textId="77777777" w:rsidR="00355750" w:rsidRDefault="00355750" w:rsidP="00355750">
      <w:pPr>
        <w:rPr>
          <w:rFonts w:eastAsia="Tahoma"/>
        </w:rPr>
      </w:pPr>
      <w:r>
        <w:br w:type="page"/>
      </w:r>
    </w:p>
    <w:p w14:paraId="5783D39D" w14:textId="77777777" w:rsidR="00355750" w:rsidRPr="00BD4767" w:rsidRDefault="00355750" w:rsidP="00355750">
      <w:pPr>
        <w:pStyle w:val="01TITULO1"/>
      </w:pPr>
      <w:r w:rsidRPr="005C76E7">
        <w:lastRenderedPageBreak/>
        <w:t xml:space="preserve">AULA </w:t>
      </w:r>
      <w:r>
        <w:t>2</w:t>
      </w:r>
    </w:p>
    <w:p w14:paraId="775A21B9" w14:textId="77777777" w:rsidR="00355750" w:rsidRDefault="00355750" w:rsidP="00355750">
      <w:pPr>
        <w:pStyle w:val="02TEXTOPRINCIPAL"/>
      </w:pPr>
    </w:p>
    <w:p w14:paraId="57CCA16E" w14:textId="77777777" w:rsidR="00355750" w:rsidRDefault="00355750" w:rsidP="00355750">
      <w:pPr>
        <w:pStyle w:val="01TITULO2"/>
      </w:pPr>
      <w:r w:rsidRPr="005C76E7">
        <w:t>Objetivo</w:t>
      </w:r>
      <w:r>
        <w:t>s</w:t>
      </w:r>
      <w:r w:rsidRPr="005C76E7">
        <w:t xml:space="preserve"> específico</w:t>
      </w:r>
      <w:r>
        <w:t>s</w:t>
      </w:r>
    </w:p>
    <w:p w14:paraId="6059D01A" w14:textId="77777777" w:rsidR="00355750" w:rsidRPr="00BD4767" w:rsidRDefault="00355750" w:rsidP="00355750"/>
    <w:p w14:paraId="709158CC" w14:textId="77777777" w:rsidR="00355750" w:rsidRPr="00BD747E" w:rsidRDefault="00355750" w:rsidP="00355750">
      <w:pPr>
        <w:pStyle w:val="02TEXTOPRINCIPALBULLET"/>
        <w:numPr>
          <w:ilvl w:val="0"/>
          <w:numId w:val="2"/>
        </w:numPr>
      </w:pPr>
      <w:r w:rsidRPr="00BD747E">
        <w:t>Reconhecer a importância da camada de ozônio para a vida na Terra.</w:t>
      </w:r>
    </w:p>
    <w:p w14:paraId="130884C5" w14:textId="77777777" w:rsidR="00355750" w:rsidRPr="00BD747E" w:rsidRDefault="00355750" w:rsidP="00355750">
      <w:pPr>
        <w:pStyle w:val="02TEXTOPRINCIPALBULLET"/>
        <w:numPr>
          <w:ilvl w:val="0"/>
          <w:numId w:val="2"/>
        </w:numPr>
      </w:pPr>
      <w:r w:rsidRPr="00BD747E">
        <w:t>Identificar os males causados pela radiação ultravioleta.</w:t>
      </w:r>
    </w:p>
    <w:p w14:paraId="48DA3A61" w14:textId="77777777" w:rsidR="00355750" w:rsidRPr="00234142" w:rsidRDefault="00355750" w:rsidP="00355750">
      <w:pPr>
        <w:pStyle w:val="02TEXTOPRINCIPALBULLET"/>
        <w:numPr>
          <w:ilvl w:val="0"/>
          <w:numId w:val="2"/>
        </w:numPr>
      </w:pPr>
      <w:r w:rsidRPr="00BD747E">
        <w:t>Relacionar os clorofluorcarbonos (CFC) com a destruição da camada de ozônio</w:t>
      </w:r>
      <w:r w:rsidRPr="00234142">
        <w:t>.</w:t>
      </w:r>
    </w:p>
    <w:p w14:paraId="76FE79A5" w14:textId="77777777" w:rsidR="00355750" w:rsidRDefault="00355750" w:rsidP="00355750">
      <w:pPr>
        <w:pStyle w:val="02TEXTOPRINCIPAL"/>
      </w:pPr>
    </w:p>
    <w:p w14:paraId="1B8DAA0D" w14:textId="77777777" w:rsidR="00355750" w:rsidRDefault="00355750" w:rsidP="00355750">
      <w:pPr>
        <w:pStyle w:val="01TITULO2"/>
      </w:pPr>
      <w:r w:rsidRPr="005C76E7">
        <w:t>Recursos didáticos</w:t>
      </w:r>
    </w:p>
    <w:p w14:paraId="24C178FC" w14:textId="77777777" w:rsidR="00355750" w:rsidRDefault="00355750" w:rsidP="00355750">
      <w:pPr>
        <w:pStyle w:val="02TEXTOPRINCIPAL"/>
      </w:pPr>
    </w:p>
    <w:p w14:paraId="2D4B213B" w14:textId="77777777" w:rsidR="00355750" w:rsidRPr="005C76E7" w:rsidRDefault="00355750" w:rsidP="00355750">
      <w:pPr>
        <w:pStyle w:val="02TEXTOPRINCIPAL"/>
      </w:pPr>
      <w:r w:rsidRPr="00BD747E">
        <w:t>Livro do Estudante (capítulo 12); texto disponível na internet</w:t>
      </w:r>
      <w:r w:rsidRPr="005C76E7">
        <w:t xml:space="preserve">. </w:t>
      </w:r>
    </w:p>
    <w:p w14:paraId="3646AB6D" w14:textId="77777777" w:rsidR="00355750" w:rsidRDefault="00355750" w:rsidP="00355750">
      <w:pPr>
        <w:pStyle w:val="02TEXTOPRINCIPAL"/>
      </w:pPr>
    </w:p>
    <w:p w14:paraId="502B4A04" w14:textId="77777777" w:rsidR="00355750" w:rsidRDefault="00355750" w:rsidP="00355750">
      <w:pPr>
        <w:pStyle w:val="01TITULO2"/>
      </w:pPr>
      <w:r w:rsidRPr="005C76E7">
        <w:t>Encaminhamento</w:t>
      </w:r>
    </w:p>
    <w:p w14:paraId="27C357FE" w14:textId="77777777" w:rsidR="00355750" w:rsidRDefault="00355750" w:rsidP="00355750">
      <w:pPr>
        <w:pStyle w:val="02TEXTOPRINCIPAL"/>
      </w:pPr>
    </w:p>
    <w:p w14:paraId="0C136B44" w14:textId="77777777" w:rsidR="00355750" w:rsidRPr="00BD747E" w:rsidRDefault="00355750" w:rsidP="00355750">
      <w:pPr>
        <w:pStyle w:val="02TEXTOPRINCIPAL"/>
      </w:pPr>
      <w:r w:rsidRPr="00BD747E">
        <w:t>Inicie a aula escrevendo as seguintes questões na lousa, com o objetivo de fazer um levantamento sobre o conhecimento prévio dos alunos acerca do tema: “Se eu uso protetor solar, preciso me preocupar com a camada de ozônio?”; “De que maneira a destruição da camada de ozônio prejudica a saúde humana?”; “Qual a relação entre o CFC e a camada de ozônio?”. Estimule a discussão e, se julgar necessário, peça aos alunos para registrarem suas respostas no caderno.</w:t>
      </w:r>
    </w:p>
    <w:p w14:paraId="6006C7D3" w14:textId="0CD30AAF" w:rsidR="00355750" w:rsidRPr="00BD747E" w:rsidRDefault="00355750" w:rsidP="00355750">
      <w:pPr>
        <w:pStyle w:val="02TEXTOPRINCIPAL"/>
      </w:pPr>
      <w:r w:rsidRPr="00BD747E">
        <w:t xml:space="preserve">Em seguida, solicite à turma que se organize em duplas para a leitura da seção </w:t>
      </w:r>
      <w:r w:rsidRPr="00BD747E">
        <w:rPr>
          <w:i/>
        </w:rPr>
        <w:t xml:space="preserve">A camada de ozônio e a poluição por CFCs </w:t>
      </w:r>
      <w:r w:rsidRPr="00BD747E">
        <w:t>do capítulo 12 do Livro do Estudante. Distribua também cópias impressas do texto “Camada de ozônio – você está destruindo a proteção do planeta?”, disponível em &lt;</w:t>
      </w:r>
      <w:hyperlink r:id="rId9" w:history="1">
        <w:r w:rsidRPr="004C0958">
          <w:rPr>
            <w:rStyle w:val="Hyperlink"/>
          </w:rPr>
          <w:t>https://www.climatempo.com.br/noticia/2017/08/30/camada-de-ozonio-voce-esta-destruindo-a-protecao-do-planeta--8918</w:t>
        </w:r>
      </w:hyperlink>
      <w:r w:rsidRPr="00BD747E">
        <w:t>&gt;</w:t>
      </w:r>
      <w:r>
        <w:t>.</w:t>
      </w:r>
      <w:r w:rsidRPr="00BD747E">
        <w:t xml:space="preserve"> (Acesso em: </w:t>
      </w:r>
      <w:r w:rsidR="003969DC">
        <w:t>ago</w:t>
      </w:r>
      <w:r w:rsidRPr="00BD747E">
        <w:t>. 2018.) A partir das leituras e dos questionamentos feitos inicialmente na lousa, os alunos devem construir um mapa conceitual</w:t>
      </w:r>
      <w:r w:rsidR="008D0CA9">
        <w:t>, como os apresentados ao longo do Livro do Estudante</w:t>
      </w:r>
      <w:r w:rsidRPr="00BD747E">
        <w:t xml:space="preserve">. </w:t>
      </w:r>
    </w:p>
    <w:p w14:paraId="7F2CC55C" w14:textId="77777777" w:rsidR="00355750" w:rsidRPr="00BD747E" w:rsidRDefault="00355750" w:rsidP="00355750">
      <w:pPr>
        <w:pStyle w:val="02TEXTOPRINCIPAL"/>
      </w:pPr>
      <w:r w:rsidRPr="00BD747E">
        <w:t>Para encerrar</w:t>
      </w:r>
      <w:r>
        <w:t xml:space="preserve"> a</w:t>
      </w:r>
      <w:r w:rsidRPr="00BD747E">
        <w:t xml:space="preserve"> aula, peça às duplas que apresentem seus mapas conceituais explicando as relações estabelecidas entre os conceitos. Fique atento a possíveis equívocos conceituais, fazendo as interferências necessárias durante as apresentações para corrigi-los.</w:t>
      </w:r>
    </w:p>
    <w:p w14:paraId="739C6736" w14:textId="77777777" w:rsidR="00355750" w:rsidRPr="00BD747E" w:rsidRDefault="00355750" w:rsidP="00355750">
      <w:pPr>
        <w:pStyle w:val="02TEXTOPRINCIPAL"/>
      </w:pPr>
      <w:r w:rsidRPr="00BD747E">
        <w:t xml:space="preserve">Como </w:t>
      </w:r>
      <w:r w:rsidRPr="00BD747E">
        <w:rPr>
          <w:i/>
        </w:rPr>
        <w:t>atividade complementar</w:t>
      </w:r>
      <w:r w:rsidRPr="00BD747E">
        <w:t>, oriente os alunos a escrever um texto com o tema “Camada de ozônio: o filtro solar natural”. É importante que eles expliquem a função da camada de ozônio e as possíveis decorrências da formação de buracos nessa camada atmosférica, apontando consequências prejudiciais para a saúde humana. É necessário, também, que façam relações entre a necessidade de proteção solar e o uso de produtos que bloqueiam a ação do Sol na pele</w:t>
      </w:r>
      <w:r w:rsidRPr="00BD747E" w:rsidDel="000C2E2E">
        <w:t xml:space="preserve"> </w:t>
      </w:r>
      <w:r w:rsidRPr="00BD747E">
        <w:t xml:space="preserve">e sugiram outras medidas preventivas à exposição solar. Caso os alunos tenham acesso à internet, podem usar o recurso da pesquisa para enriquecer seus textos, além do material disponibilizado anteriormente em sala de aula. </w:t>
      </w:r>
    </w:p>
    <w:p w14:paraId="52306825" w14:textId="77777777" w:rsidR="00355750" w:rsidRDefault="00355750" w:rsidP="00355750">
      <w:pPr>
        <w:pStyle w:val="02TEXTOPRINCIPAL"/>
      </w:pPr>
      <w:r w:rsidRPr="00BD747E">
        <w:t xml:space="preserve">Para </w:t>
      </w:r>
      <w:r w:rsidRPr="00BD747E">
        <w:rPr>
          <w:i/>
        </w:rPr>
        <w:t>acompanhar a aprendizagem</w:t>
      </w:r>
      <w:r>
        <w:rPr>
          <w:i/>
        </w:rPr>
        <w:t>,</w:t>
      </w:r>
      <w:r w:rsidRPr="00BD747E">
        <w:t xml:space="preserve"> observe como os alunos trabalham em duplas e se conseguem escutar e respeitar uns aos outros. Verifique sua postura, a forma como expõem suas ideias e defendem seus argumentos em público e se conseguem relacionar adequadamente os conceitos no mapa.</w:t>
      </w:r>
    </w:p>
    <w:p w14:paraId="26183214" w14:textId="77777777" w:rsidR="00355750" w:rsidRDefault="00355750" w:rsidP="00355750">
      <w:pPr>
        <w:pStyle w:val="06LEGENDA"/>
      </w:pPr>
      <w:r>
        <w:br w:type="page"/>
      </w:r>
    </w:p>
    <w:p w14:paraId="0945EC8E" w14:textId="77777777" w:rsidR="00355750" w:rsidRDefault="00355750" w:rsidP="00355750">
      <w:pPr>
        <w:pStyle w:val="02TEXTOPRINCIPAL"/>
      </w:pPr>
    </w:p>
    <w:p w14:paraId="5A90BB68" w14:textId="77777777" w:rsidR="00355750" w:rsidRDefault="00355750" w:rsidP="00355750">
      <w:pPr>
        <w:pStyle w:val="01TITULO2"/>
      </w:pPr>
      <w:r w:rsidRPr="005C76E7">
        <w:t>Atividades</w:t>
      </w:r>
    </w:p>
    <w:p w14:paraId="7D726AFB" w14:textId="77777777" w:rsidR="00355750" w:rsidRDefault="00355750" w:rsidP="00355750">
      <w:pPr>
        <w:pStyle w:val="02TEXTOPRINCIPAL"/>
      </w:pPr>
    </w:p>
    <w:p w14:paraId="297F1619" w14:textId="77777777" w:rsidR="00355750" w:rsidRPr="00BD747E" w:rsidRDefault="00355750" w:rsidP="00355750">
      <w:pPr>
        <w:pStyle w:val="02TEXTOITEM"/>
      </w:pPr>
      <w:r w:rsidRPr="00BD747E">
        <w:t>1.</w:t>
      </w:r>
      <w:r>
        <w:tab/>
      </w:r>
      <w:r w:rsidRPr="00BD747E">
        <w:t>Sabe-se que o ar atmosférico é uma mistura de gases. Identifique a alternativa que representa um gás que participa dessa composição e sua correta proporção no ar atmosférico.</w:t>
      </w:r>
    </w:p>
    <w:p w14:paraId="0B7F7AC0" w14:textId="77777777" w:rsidR="00355750" w:rsidRPr="00BD747E" w:rsidRDefault="00355750" w:rsidP="00355750">
      <w:pPr>
        <w:pStyle w:val="02TEXTOITEM"/>
      </w:pPr>
      <w:r w:rsidRPr="00BD747E">
        <w:t>a)</w:t>
      </w:r>
      <w:r>
        <w:tab/>
      </w:r>
      <w:r w:rsidRPr="00BD747E">
        <w:t>Nitrogênio (78%)</w:t>
      </w:r>
    </w:p>
    <w:p w14:paraId="3494DE09" w14:textId="77777777" w:rsidR="00355750" w:rsidRPr="00BD747E" w:rsidRDefault="00355750" w:rsidP="00355750">
      <w:pPr>
        <w:pStyle w:val="02TEXTOITEM"/>
      </w:pPr>
      <w:r w:rsidRPr="00BD747E">
        <w:t>b)</w:t>
      </w:r>
      <w:r>
        <w:tab/>
      </w:r>
      <w:r w:rsidRPr="00BD747E">
        <w:t>Oxigênio (100%)</w:t>
      </w:r>
    </w:p>
    <w:p w14:paraId="4E16C148" w14:textId="77777777" w:rsidR="00355750" w:rsidRPr="00BD747E" w:rsidRDefault="00355750" w:rsidP="00355750">
      <w:pPr>
        <w:pStyle w:val="02TEXTOITEM"/>
      </w:pPr>
      <w:r w:rsidRPr="00BD747E">
        <w:t>c)</w:t>
      </w:r>
      <w:r>
        <w:tab/>
      </w:r>
      <w:r w:rsidRPr="00BD747E">
        <w:t>Gases nobres (10%)</w:t>
      </w:r>
    </w:p>
    <w:p w14:paraId="5A01C1F8" w14:textId="77777777" w:rsidR="00355750" w:rsidRPr="00BD747E" w:rsidRDefault="00355750" w:rsidP="00355750">
      <w:pPr>
        <w:pStyle w:val="02TEXTOITEM"/>
      </w:pPr>
      <w:r w:rsidRPr="00BD747E">
        <w:t>d)</w:t>
      </w:r>
      <w:r>
        <w:tab/>
      </w:r>
      <w:r w:rsidRPr="00BD747E">
        <w:t>Ozônio (50%)</w:t>
      </w:r>
    </w:p>
    <w:p w14:paraId="107B26A1" w14:textId="77777777" w:rsidR="00355750" w:rsidRPr="00BD747E" w:rsidRDefault="00355750" w:rsidP="00355750">
      <w:pPr>
        <w:pStyle w:val="02TEXTOITEM"/>
      </w:pPr>
    </w:p>
    <w:p w14:paraId="5F85B8AA" w14:textId="77777777" w:rsidR="00355750" w:rsidRPr="00BD747E" w:rsidRDefault="00355750" w:rsidP="00355750">
      <w:pPr>
        <w:pStyle w:val="02TEXTOITEM"/>
      </w:pPr>
      <w:r w:rsidRPr="00BD747E">
        <w:t>2.</w:t>
      </w:r>
      <w:r>
        <w:tab/>
      </w:r>
      <w:r w:rsidRPr="00BD747E">
        <w:t>A destruição da camada de ozônio é um problema grave, já que essa região da atmosfera atua absorvendo grande quantidade da radiação ultravioleta (UV) proveniente do Sol. Identifique, entre as alternativas, o principal fator responsável por sua destruição.</w:t>
      </w:r>
    </w:p>
    <w:p w14:paraId="280A4B38" w14:textId="77777777" w:rsidR="00355750" w:rsidRPr="00BD747E" w:rsidRDefault="00355750" w:rsidP="00355750">
      <w:pPr>
        <w:pStyle w:val="02TEXTOITEM"/>
      </w:pPr>
      <w:r w:rsidRPr="00BD747E">
        <w:t>a)</w:t>
      </w:r>
      <w:r>
        <w:tab/>
      </w:r>
      <w:r w:rsidRPr="00BD747E">
        <w:t>A emissão de gás carbônico pela queima de combustíveis fósseis</w:t>
      </w:r>
    </w:p>
    <w:p w14:paraId="2DF467AE" w14:textId="77777777" w:rsidR="00355750" w:rsidRPr="00BD747E" w:rsidRDefault="00355750" w:rsidP="00355750">
      <w:pPr>
        <w:pStyle w:val="02TEXTOITEM"/>
      </w:pPr>
      <w:r w:rsidRPr="00BD747E">
        <w:t>b)</w:t>
      </w:r>
      <w:r>
        <w:tab/>
      </w:r>
      <w:r w:rsidRPr="00BD747E">
        <w:t>O desmatamento florestal</w:t>
      </w:r>
    </w:p>
    <w:p w14:paraId="143A4ADE" w14:textId="77777777" w:rsidR="00355750" w:rsidRPr="00BD747E" w:rsidRDefault="00355750" w:rsidP="00355750">
      <w:pPr>
        <w:pStyle w:val="02TEXTOITEM"/>
      </w:pPr>
      <w:r w:rsidRPr="00BD747E">
        <w:t>c)</w:t>
      </w:r>
      <w:r>
        <w:tab/>
      </w:r>
      <w:r w:rsidRPr="00BD747E">
        <w:t>O uso de CFC em diferentes atividades humanas</w:t>
      </w:r>
    </w:p>
    <w:p w14:paraId="1B56D329" w14:textId="77777777" w:rsidR="00355750" w:rsidRPr="00BD747E" w:rsidRDefault="00355750" w:rsidP="00355750">
      <w:pPr>
        <w:pStyle w:val="02TEXTOITEM"/>
      </w:pPr>
      <w:r w:rsidRPr="00BD747E">
        <w:t>d)</w:t>
      </w:r>
      <w:r>
        <w:tab/>
      </w:r>
      <w:r w:rsidRPr="00BD747E">
        <w:t>O aquecimento global</w:t>
      </w:r>
    </w:p>
    <w:p w14:paraId="6CEF7B52" w14:textId="77777777" w:rsidR="00355750" w:rsidRPr="00BD747E" w:rsidRDefault="00355750" w:rsidP="00355750">
      <w:pPr>
        <w:pStyle w:val="02TEXTOITEM"/>
      </w:pPr>
    </w:p>
    <w:p w14:paraId="3A5AF82B" w14:textId="77777777" w:rsidR="00355750" w:rsidRDefault="00355750" w:rsidP="00355750">
      <w:pPr>
        <w:pStyle w:val="02TEXTOITEM"/>
      </w:pPr>
      <w:r w:rsidRPr="00BD747E">
        <w:t>3.</w:t>
      </w:r>
      <w:r>
        <w:tab/>
      </w:r>
      <w:r w:rsidRPr="00BD747E">
        <w:t>A destruição da camada de ozônio resulta em maior incidência da radiação ultravioleta na superfície terrestre, e consequentemente em maior contato dos seres humanos e animais com essa radiação, que impacta negativamente a saúde. Cite alguns males causados pela radiação ultravioleta sobre a saúde humana.</w:t>
      </w:r>
    </w:p>
    <w:p w14:paraId="4EEF5B5E" w14:textId="77777777" w:rsidR="00355750" w:rsidRDefault="00355750" w:rsidP="00355750">
      <w:pPr>
        <w:pStyle w:val="02TEXTOITEM"/>
      </w:pPr>
    </w:p>
    <w:p w14:paraId="4F910581" w14:textId="77777777" w:rsidR="00355750" w:rsidRDefault="00355750" w:rsidP="00355750">
      <w:pPr>
        <w:pStyle w:val="02TEXTOPRINCIPAL"/>
      </w:pPr>
      <w:r>
        <w:t>__________________________________________________________________________________</w:t>
      </w:r>
    </w:p>
    <w:p w14:paraId="098D1656" w14:textId="77777777" w:rsidR="00355750" w:rsidRDefault="00355750" w:rsidP="00355750">
      <w:pPr>
        <w:pStyle w:val="02TEXTOPRINCIPAL"/>
      </w:pPr>
    </w:p>
    <w:p w14:paraId="049E8703" w14:textId="77777777" w:rsidR="00355750" w:rsidRDefault="00355750" w:rsidP="00355750">
      <w:pPr>
        <w:pStyle w:val="02TEXTOPRINCIPAL"/>
      </w:pPr>
      <w:r>
        <w:t>__________________________________________________________________________________</w:t>
      </w:r>
    </w:p>
    <w:p w14:paraId="50AE202E" w14:textId="77777777" w:rsidR="00355750" w:rsidRDefault="00355750" w:rsidP="00355750">
      <w:pPr>
        <w:pStyle w:val="02TEXTOPRINCIPAL"/>
      </w:pPr>
    </w:p>
    <w:p w14:paraId="4315775A" w14:textId="77777777" w:rsidR="00355750" w:rsidRDefault="00355750" w:rsidP="00355750">
      <w:pPr>
        <w:pStyle w:val="02TEXTOPRINCIPAL"/>
      </w:pPr>
      <w:r>
        <w:t>__________________________________________________________________________________</w:t>
      </w:r>
    </w:p>
    <w:p w14:paraId="29908E17" w14:textId="77777777" w:rsidR="00355750" w:rsidRDefault="00355750" w:rsidP="00355750">
      <w:pPr>
        <w:pStyle w:val="02TEXTOPRINCIPAL"/>
      </w:pPr>
    </w:p>
    <w:p w14:paraId="29A7CC64" w14:textId="77777777" w:rsidR="00355750" w:rsidRDefault="00355750" w:rsidP="00355750">
      <w:pPr>
        <w:pStyle w:val="02TEXTOPRINCIPAL"/>
      </w:pPr>
      <w:r>
        <w:t>__________________________________________________________________________________</w:t>
      </w:r>
    </w:p>
    <w:p w14:paraId="2558EF79" w14:textId="77777777" w:rsidR="00355750" w:rsidRDefault="00355750" w:rsidP="00355750">
      <w:pPr>
        <w:pStyle w:val="02TEXTOPRINCIPAL"/>
      </w:pPr>
    </w:p>
    <w:p w14:paraId="5FE7B1F2" w14:textId="77777777" w:rsidR="00355750" w:rsidRDefault="00355750" w:rsidP="00355750">
      <w:pPr>
        <w:pStyle w:val="02TEXTOPRINCIPAL"/>
      </w:pPr>
      <w:r>
        <w:t>__________________________________________________________________________________</w:t>
      </w:r>
    </w:p>
    <w:p w14:paraId="56A28B92" w14:textId="77777777" w:rsidR="00355750" w:rsidRDefault="00355750" w:rsidP="00355750">
      <w:pPr>
        <w:pStyle w:val="02TEXTOPRINCIPAL"/>
      </w:pPr>
    </w:p>
    <w:p w14:paraId="34D14724" w14:textId="77777777" w:rsidR="00355750" w:rsidRDefault="00355750" w:rsidP="00355750">
      <w:pPr>
        <w:pStyle w:val="01TITULO3"/>
      </w:pPr>
    </w:p>
    <w:p w14:paraId="5BA30785" w14:textId="77777777" w:rsidR="00355750" w:rsidRDefault="00355750" w:rsidP="00355750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1864522F" w14:textId="77777777" w:rsidR="00355750" w:rsidRDefault="00355750" w:rsidP="00355750">
      <w:pPr>
        <w:pStyle w:val="01TITULO2"/>
      </w:pPr>
      <w:r w:rsidRPr="005C76E7">
        <w:lastRenderedPageBreak/>
        <w:t>Respostas das atividades</w:t>
      </w:r>
    </w:p>
    <w:p w14:paraId="5BB198E2" w14:textId="77777777" w:rsidR="00355750" w:rsidRDefault="00355750" w:rsidP="00355750">
      <w:pPr>
        <w:pStyle w:val="02TEXTOITEM"/>
      </w:pPr>
    </w:p>
    <w:p w14:paraId="4742FEB4" w14:textId="77777777" w:rsidR="00355750" w:rsidRPr="00BD747E" w:rsidRDefault="00355750" w:rsidP="00355750">
      <w:pPr>
        <w:pStyle w:val="02TEXTOITEM"/>
      </w:pPr>
      <w:r w:rsidRPr="00BD747E">
        <w:t>1.</w:t>
      </w:r>
      <w:r>
        <w:tab/>
      </w:r>
      <w:r w:rsidRPr="00BD747E">
        <w:t xml:space="preserve">Alternativa correta: </w:t>
      </w:r>
      <w:r>
        <w:rPr>
          <w:b/>
        </w:rPr>
        <w:t>A</w:t>
      </w:r>
      <w:r w:rsidRPr="00BD747E">
        <w:t>.</w:t>
      </w:r>
    </w:p>
    <w:p w14:paraId="703208BE" w14:textId="77777777" w:rsidR="00355750" w:rsidRPr="00BD747E" w:rsidRDefault="00355750" w:rsidP="00355750">
      <w:pPr>
        <w:pStyle w:val="02TEXTOITEM"/>
      </w:pPr>
      <w:bookmarkStart w:id="7" w:name="_30j0zll" w:colFirst="0" w:colLast="0"/>
      <w:bookmarkStart w:id="8" w:name="_40cxuhdcaldp" w:colFirst="0" w:colLast="0"/>
      <w:bookmarkEnd w:id="7"/>
      <w:bookmarkEnd w:id="8"/>
    </w:p>
    <w:p w14:paraId="4A865A8F" w14:textId="77777777" w:rsidR="00355750" w:rsidRPr="00BD747E" w:rsidRDefault="00355750" w:rsidP="00355750">
      <w:pPr>
        <w:pStyle w:val="02TEXTOITEM"/>
      </w:pPr>
      <w:bookmarkStart w:id="9" w:name="_gb7w1d3wsa75" w:colFirst="0" w:colLast="0"/>
      <w:bookmarkEnd w:id="9"/>
      <w:r w:rsidRPr="00BD747E">
        <w:t>2.</w:t>
      </w:r>
      <w:r>
        <w:tab/>
      </w:r>
      <w:r w:rsidRPr="00BD747E">
        <w:t xml:space="preserve">Alternativa correta: </w:t>
      </w:r>
      <w:r>
        <w:rPr>
          <w:b/>
        </w:rPr>
        <w:t>C</w:t>
      </w:r>
      <w:r w:rsidRPr="00BD747E">
        <w:t>.</w:t>
      </w:r>
    </w:p>
    <w:p w14:paraId="1F4CEB68" w14:textId="77777777" w:rsidR="00355750" w:rsidRPr="00BD747E" w:rsidRDefault="00355750" w:rsidP="00355750">
      <w:pPr>
        <w:pStyle w:val="02TEXTOITEM"/>
      </w:pPr>
      <w:bookmarkStart w:id="10" w:name="_llqlg9cb1rza" w:colFirst="0" w:colLast="0"/>
      <w:bookmarkStart w:id="11" w:name="_cvo5dacuwsez" w:colFirst="0" w:colLast="0"/>
      <w:bookmarkStart w:id="12" w:name="_vijl7drg83wn" w:colFirst="0" w:colLast="0"/>
      <w:bookmarkEnd w:id="10"/>
      <w:bookmarkEnd w:id="11"/>
      <w:bookmarkEnd w:id="12"/>
    </w:p>
    <w:p w14:paraId="64EFA4E2" w14:textId="3D1D4BB8" w:rsidR="00355750" w:rsidRPr="00BD747E" w:rsidRDefault="00355750" w:rsidP="00355750">
      <w:pPr>
        <w:pStyle w:val="02TEXTOITEM"/>
      </w:pPr>
      <w:r w:rsidRPr="00BD747E">
        <w:t>3.</w:t>
      </w:r>
      <w:r>
        <w:tab/>
      </w:r>
      <w:r w:rsidRPr="00BD747E">
        <w:t xml:space="preserve">Resposta pessoal. Os alunos podem citar, por exemplo: aumento dos casos de câncer de pele, </w:t>
      </w:r>
      <w:r w:rsidR="00242160">
        <w:t xml:space="preserve">além de </w:t>
      </w:r>
      <w:r w:rsidRPr="00BD747E">
        <w:t xml:space="preserve">inflamação da córnea e catarata. </w:t>
      </w:r>
    </w:p>
    <w:p w14:paraId="58956378" w14:textId="77777777" w:rsidR="00355750" w:rsidRDefault="00355750" w:rsidP="00355750">
      <w:pPr>
        <w:rPr>
          <w:rFonts w:eastAsia="Tahoma"/>
        </w:rPr>
      </w:pPr>
      <w:r>
        <w:br w:type="page"/>
      </w:r>
    </w:p>
    <w:p w14:paraId="7615C59C" w14:textId="77777777" w:rsidR="00355750" w:rsidRPr="00A05691" w:rsidRDefault="00355750" w:rsidP="00355750">
      <w:pPr>
        <w:pStyle w:val="01TITULO3"/>
      </w:pPr>
      <w:r w:rsidRPr="00A05691">
        <w:lastRenderedPageBreak/>
        <w:t>Autoavaliação</w:t>
      </w:r>
    </w:p>
    <w:p w14:paraId="3C4AFBC4" w14:textId="77777777" w:rsidR="00355750" w:rsidRDefault="00355750" w:rsidP="00355750">
      <w:pPr>
        <w:pStyle w:val="02TEXTOPRINCIPAL"/>
      </w:pPr>
    </w:p>
    <w:tbl>
      <w:tblPr>
        <w:tblStyle w:val="Tabelacomgrade"/>
        <w:tblW w:w="8505" w:type="dxa"/>
        <w:jc w:val="center"/>
        <w:tblLook w:val="04A0" w:firstRow="1" w:lastRow="0" w:firstColumn="1" w:lastColumn="0" w:noHBand="0" w:noVBand="1"/>
      </w:tblPr>
      <w:tblGrid>
        <w:gridCol w:w="2837"/>
        <w:gridCol w:w="1979"/>
        <w:gridCol w:w="1980"/>
        <w:gridCol w:w="1709"/>
      </w:tblGrid>
      <w:tr w:rsidR="00355750" w:rsidRPr="00DD5B37" w14:paraId="59F9B866" w14:textId="77777777" w:rsidTr="0009576B">
        <w:trPr>
          <w:jc w:val="center"/>
        </w:trPr>
        <w:tc>
          <w:tcPr>
            <w:tcW w:w="2837" w:type="dxa"/>
            <w:tcMar>
              <w:top w:w="85" w:type="dxa"/>
              <w:bottom w:w="85" w:type="dxa"/>
            </w:tcMar>
            <w:vAlign w:val="center"/>
          </w:tcPr>
          <w:p w14:paraId="23A95F0E" w14:textId="77777777" w:rsidR="00355750" w:rsidRPr="00DD5B37" w:rsidRDefault="00355750" w:rsidP="0009576B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1979" w:type="dxa"/>
            <w:tcMar>
              <w:top w:w="85" w:type="dxa"/>
              <w:bottom w:w="85" w:type="dxa"/>
            </w:tcMar>
            <w:vAlign w:val="center"/>
          </w:tcPr>
          <w:p w14:paraId="33B04F30" w14:textId="77777777" w:rsidR="00355750" w:rsidRPr="00DD5B37" w:rsidRDefault="00355750" w:rsidP="0009576B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1980" w:type="dxa"/>
            <w:tcMar>
              <w:top w:w="85" w:type="dxa"/>
              <w:bottom w:w="85" w:type="dxa"/>
            </w:tcMar>
            <w:vAlign w:val="center"/>
          </w:tcPr>
          <w:p w14:paraId="0DDAB9A2" w14:textId="77777777" w:rsidR="00355750" w:rsidRPr="00DD5B37" w:rsidRDefault="00355750" w:rsidP="0009576B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1709" w:type="dxa"/>
            <w:tcMar>
              <w:top w:w="85" w:type="dxa"/>
              <w:bottom w:w="85" w:type="dxa"/>
            </w:tcMar>
            <w:vAlign w:val="center"/>
          </w:tcPr>
          <w:p w14:paraId="1B10437C" w14:textId="77777777" w:rsidR="00355750" w:rsidRPr="00DD5B37" w:rsidRDefault="00355750" w:rsidP="0009576B">
            <w:pPr>
              <w:pStyle w:val="03TITULOTABELAS1"/>
            </w:pPr>
            <w:r w:rsidRPr="00DD5B37">
              <w:t>Preciso melhorar</w:t>
            </w:r>
          </w:p>
        </w:tc>
      </w:tr>
      <w:tr w:rsidR="00355750" w:rsidRPr="00DD5B37" w14:paraId="524DD0FF" w14:textId="77777777" w:rsidTr="0009576B">
        <w:trPr>
          <w:jc w:val="center"/>
        </w:trPr>
        <w:tc>
          <w:tcPr>
            <w:tcW w:w="2837" w:type="dxa"/>
            <w:tcMar>
              <w:top w:w="85" w:type="dxa"/>
              <w:bottom w:w="85" w:type="dxa"/>
            </w:tcMar>
            <w:vAlign w:val="center"/>
          </w:tcPr>
          <w:p w14:paraId="5C23FE6A" w14:textId="77777777" w:rsidR="00355750" w:rsidRPr="00A05691" w:rsidRDefault="00355750" w:rsidP="0009576B">
            <w:pPr>
              <w:pStyle w:val="04TEXTOTABELAS"/>
            </w:pPr>
            <w:r w:rsidRPr="00BD747E">
              <w:t>Identifico a composição do ar e sei descrevê-lo como uma mistura de gases.</w:t>
            </w:r>
          </w:p>
        </w:tc>
        <w:tc>
          <w:tcPr>
            <w:tcW w:w="1979" w:type="dxa"/>
            <w:tcMar>
              <w:top w:w="85" w:type="dxa"/>
              <w:bottom w:w="85" w:type="dxa"/>
            </w:tcMar>
            <w:vAlign w:val="center"/>
          </w:tcPr>
          <w:p w14:paraId="6BE40EC8" w14:textId="77777777" w:rsidR="00355750" w:rsidRPr="00DD5B37" w:rsidRDefault="00355750" w:rsidP="0009576B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80" w:type="dxa"/>
            <w:tcMar>
              <w:top w:w="85" w:type="dxa"/>
              <w:bottom w:w="85" w:type="dxa"/>
            </w:tcMar>
            <w:vAlign w:val="center"/>
          </w:tcPr>
          <w:p w14:paraId="27180C8A" w14:textId="77777777" w:rsidR="00355750" w:rsidRPr="00DD5B37" w:rsidRDefault="00355750" w:rsidP="0009576B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09" w:type="dxa"/>
            <w:tcMar>
              <w:top w:w="85" w:type="dxa"/>
              <w:bottom w:w="85" w:type="dxa"/>
            </w:tcMar>
            <w:vAlign w:val="center"/>
          </w:tcPr>
          <w:p w14:paraId="60A5C39A" w14:textId="77777777" w:rsidR="00355750" w:rsidRPr="00DD5B37" w:rsidRDefault="00355750" w:rsidP="0009576B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355750" w:rsidRPr="00DD5B37" w14:paraId="0E9958D7" w14:textId="77777777" w:rsidTr="0009576B">
        <w:trPr>
          <w:jc w:val="center"/>
        </w:trPr>
        <w:tc>
          <w:tcPr>
            <w:tcW w:w="2837" w:type="dxa"/>
            <w:tcMar>
              <w:top w:w="85" w:type="dxa"/>
              <w:bottom w:w="85" w:type="dxa"/>
            </w:tcMar>
            <w:vAlign w:val="center"/>
          </w:tcPr>
          <w:p w14:paraId="0E57AF9D" w14:textId="77777777" w:rsidR="00355750" w:rsidRPr="00A05691" w:rsidRDefault="00355750" w:rsidP="0009576B">
            <w:pPr>
              <w:pStyle w:val="04TEXTOTABELAS"/>
            </w:pPr>
            <w:r w:rsidRPr="00BD747E">
              <w:t>Reconheço ações humanas que contribuem para a poluição do ar.</w:t>
            </w:r>
          </w:p>
        </w:tc>
        <w:tc>
          <w:tcPr>
            <w:tcW w:w="1979" w:type="dxa"/>
            <w:tcMar>
              <w:top w:w="85" w:type="dxa"/>
              <w:bottom w:w="85" w:type="dxa"/>
            </w:tcMar>
          </w:tcPr>
          <w:p w14:paraId="54F8DFDE" w14:textId="77777777" w:rsidR="00355750" w:rsidRPr="00DD5B37" w:rsidRDefault="00355750" w:rsidP="0009576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80" w:type="dxa"/>
            <w:tcMar>
              <w:top w:w="85" w:type="dxa"/>
              <w:bottom w:w="85" w:type="dxa"/>
            </w:tcMar>
          </w:tcPr>
          <w:p w14:paraId="6AB12C93" w14:textId="77777777" w:rsidR="00355750" w:rsidRPr="00DD5B37" w:rsidRDefault="00355750" w:rsidP="0009576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9" w:type="dxa"/>
            <w:tcMar>
              <w:top w:w="85" w:type="dxa"/>
              <w:bottom w:w="85" w:type="dxa"/>
            </w:tcMar>
          </w:tcPr>
          <w:p w14:paraId="2A07F6F2" w14:textId="77777777" w:rsidR="00355750" w:rsidRPr="00DD5B37" w:rsidRDefault="00355750" w:rsidP="0009576B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355750" w:rsidRPr="00DD5B37" w14:paraId="6C633805" w14:textId="77777777" w:rsidTr="0009576B">
        <w:trPr>
          <w:jc w:val="center"/>
        </w:trPr>
        <w:tc>
          <w:tcPr>
            <w:tcW w:w="2837" w:type="dxa"/>
            <w:tcMar>
              <w:top w:w="85" w:type="dxa"/>
              <w:bottom w:w="85" w:type="dxa"/>
            </w:tcMar>
            <w:vAlign w:val="center"/>
          </w:tcPr>
          <w:p w14:paraId="2BF1E90D" w14:textId="77777777" w:rsidR="00355750" w:rsidRPr="00ED26D5" w:rsidRDefault="00355750" w:rsidP="0009576B">
            <w:pPr>
              <w:pStyle w:val="04TEXTOTABELAS"/>
            </w:pPr>
            <w:r w:rsidRPr="00BD747E">
              <w:t>Reconheço que a poluição do ar está associada com a ocorrência de doenças respiratórias.</w:t>
            </w:r>
          </w:p>
        </w:tc>
        <w:tc>
          <w:tcPr>
            <w:tcW w:w="1979" w:type="dxa"/>
            <w:tcMar>
              <w:top w:w="85" w:type="dxa"/>
              <w:bottom w:w="85" w:type="dxa"/>
            </w:tcMar>
          </w:tcPr>
          <w:p w14:paraId="7A86735B" w14:textId="77777777" w:rsidR="00355750" w:rsidRPr="00DD5B37" w:rsidRDefault="00355750" w:rsidP="0009576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80" w:type="dxa"/>
            <w:tcMar>
              <w:top w:w="85" w:type="dxa"/>
              <w:bottom w:w="85" w:type="dxa"/>
            </w:tcMar>
          </w:tcPr>
          <w:p w14:paraId="13046FE2" w14:textId="77777777" w:rsidR="00355750" w:rsidRPr="00DD5B37" w:rsidRDefault="00355750" w:rsidP="0009576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9" w:type="dxa"/>
            <w:tcMar>
              <w:top w:w="85" w:type="dxa"/>
              <w:bottom w:w="85" w:type="dxa"/>
            </w:tcMar>
          </w:tcPr>
          <w:p w14:paraId="2C44F477" w14:textId="77777777" w:rsidR="00355750" w:rsidRPr="00DD5B37" w:rsidRDefault="00355750" w:rsidP="0009576B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355750" w:rsidRPr="00DD5B37" w14:paraId="19A50BA6" w14:textId="77777777" w:rsidTr="0009576B">
        <w:trPr>
          <w:jc w:val="center"/>
        </w:trPr>
        <w:tc>
          <w:tcPr>
            <w:tcW w:w="2837" w:type="dxa"/>
            <w:tcMar>
              <w:top w:w="85" w:type="dxa"/>
              <w:bottom w:w="85" w:type="dxa"/>
            </w:tcMar>
            <w:vAlign w:val="center"/>
          </w:tcPr>
          <w:p w14:paraId="3568F9E6" w14:textId="77777777" w:rsidR="00355750" w:rsidRPr="00ED26D5" w:rsidRDefault="00355750" w:rsidP="0009576B">
            <w:pPr>
              <w:pStyle w:val="04TEXTOTABELAS"/>
            </w:pPr>
            <w:r w:rsidRPr="00BD747E">
              <w:t>Sou capaz de sugerir ações que possam contribuir para amenizar a poluição atmosférica.</w:t>
            </w:r>
          </w:p>
        </w:tc>
        <w:tc>
          <w:tcPr>
            <w:tcW w:w="1979" w:type="dxa"/>
            <w:tcMar>
              <w:top w:w="85" w:type="dxa"/>
              <w:bottom w:w="85" w:type="dxa"/>
            </w:tcMar>
          </w:tcPr>
          <w:p w14:paraId="1747BD8E" w14:textId="77777777" w:rsidR="00355750" w:rsidRPr="00DD5B37" w:rsidRDefault="00355750" w:rsidP="0009576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80" w:type="dxa"/>
            <w:tcMar>
              <w:top w:w="85" w:type="dxa"/>
              <w:bottom w:w="85" w:type="dxa"/>
            </w:tcMar>
          </w:tcPr>
          <w:p w14:paraId="363FB1A0" w14:textId="77777777" w:rsidR="00355750" w:rsidRPr="00DD5B37" w:rsidRDefault="00355750" w:rsidP="0009576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9" w:type="dxa"/>
            <w:tcMar>
              <w:top w:w="85" w:type="dxa"/>
              <w:bottom w:w="85" w:type="dxa"/>
            </w:tcMar>
          </w:tcPr>
          <w:p w14:paraId="448E1414" w14:textId="77777777" w:rsidR="00355750" w:rsidRPr="00DD5B37" w:rsidRDefault="00355750" w:rsidP="0009576B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355750" w:rsidRPr="00DD5B37" w14:paraId="1ADED5CD" w14:textId="77777777" w:rsidTr="0009576B">
        <w:trPr>
          <w:jc w:val="center"/>
        </w:trPr>
        <w:tc>
          <w:tcPr>
            <w:tcW w:w="2837" w:type="dxa"/>
            <w:tcMar>
              <w:top w:w="85" w:type="dxa"/>
              <w:bottom w:w="85" w:type="dxa"/>
            </w:tcMar>
            <w:vAlign w:val="center"/>
          </w:tcPr>
          <w:p w14:paraId="6BBCA49C" w14:textId="77777777" w:rsidR="00355750" w:rsidRPr="00BD747E" w:rsidRDefault="00355750" w:rsidP="0009576B">
            <w:pPr>
              <w:pStyle w:val="04TEXTOTABELAS"/>
            </w:pPr>
            <w:r w:rsidRPr="00BD747E">
              <w:t>Reconheço a importância da camada de ozônio para a vida na Terra.</w:t>
            </w:r>
          </w:p>
        </w:tc>
        <w:tc>
          <w:tcPr>
            <w:tcW w:w="1979" w:type="dxa"/>
            <w:tcMar>
              <w:top w:w="85" w:type="dxa"/>
              <w:bottom w:w="85" w:type="dxa"/>
            </w:tcMar>
          </w:tcPr>
          <w:p w14:paraId="3F03F58D" w14:textId="77777777" w:rsidR="00355750" w:rsidRPr="00DD5B37" w:rsidRDefault="00355750" w:rsidP="0009576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80" w:type="dxa"/>
            <w:tcMar>
              <w:top w:w="85" w:type="dxa"/>
              <w:bottom w:w="85" w:type="dxa"/>
            </w:tcMar>
          </w:tcPr>
          <w:p w14:paraId="15EFE5E3" w14:textId="77777777" w:rsidR="00355750" w:rsidRPr="00DD5B37" w:rsidRDefault="00355750" w:rsidP="0009576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9" w:type="dxa"/>
            <w:tcMar>
              <w:top w:w="85" w:type="dxa"/>
              <w:bottom w:w="85" w:type="dxa"/>
            </w:tcMar>
          </w:tcPr>
          <w:p w14:paraId="2F52E9C4" w14:textId="77777777" w:rsidR="00355750" w:rsidRPr="00DD5B37" w:rsidRDefault="00355750" w:rsidP="0009576B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355750" w:rsidRPr="00DD5B37" w14:paraId="7192233D" w14:textId="77777777" w:rsidTr="0009576B">
        <w:trPr>
          <w:jc w:val="center"/>
        </w:trPr>
        <w:tc>
          <w:tcPr>
            <w:tcW w:w="2837" w:type="dxa"/>
            <w:tcMar>
              <w:top w:w="85" w:type="dxa"/>
              <w:bottom w:w="85" w:type="dxa"/>
            </w:tcMar>
            <w:vAlign w:val="center"/>
          </w:tcPr>
          <w:p w14:paraId="71BCEBE4" w14:textId="77777777" w:rsidR="00355750" w:rsidRPr="00BD747E" w:rsidRDefault="00355750" w:rsidP="0009576B">
            <w:pPr>
              <w:pStyle w:val="04TEXTOTABELAS"/>
            </w:pPr>
            <w:r w:rsidRPr="00BD747E">
              <w:t>Identifico alguns males causados pela radiação ultravioleta sobre a saúde humana.</w:t>
            </w:r>
          </w:p>
        </w:tc>
        <w:tc>
          <w:tcPr>
            <w:tcW w:w="1979" w:type="dxa"/>
            <w:tcMar>
              <w:top w:w="85" w:type="dxa"/>
              <w:bottom w:w="85" w:type="dxa"/>
            </w:tcMar>
          </w:tcPr>
          <w:p w14:paraId="77B28289" w14:textId="77777777" w:rsidR="00355750" w:rsidRPr="00DD5B37" w:rsidRDefault="00355750" w:rsidP="0009576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80" w:type="dxa"/>
            <w:tcMar>
              <w:top w:w="85" w:type="dxa"/>
              <w:bottom w:w="85" w:type="dxa"/>
            </w:tcMar>
          </w:tcPr>
          <w:p w14:paraId="1646B397" w14:textId="77777777" w:rsidR="00355750" w:rsidRPr="00DD5B37" w:rsidRDefault="00355750" w:rsidP="0009576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9" w:type="dxa"/>
            <w:tcMar>
              <w:top w:w="85" w:type="dxa"/>
              <w:bottom w:w="85" w:type="dxa"/>
            </w:tcMar>
          </w:tcPr>
          <w:p w14:paraId="31645809" w14:textId="77777777" w:rsidR="00355750" w:rsidRPr="00DD5B37" w:rsidRDefault="00355750" w:rsidP="0009576B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355750" w:rsidRPr="00DD5B37" w14:paraId="13B94CF5" w14:textId="77777777" w:rsidTr="0009576B">
        <w:trPr>
          <w:jc w:val="center"/>
        </w:trPr>
        <w:tc>
          <w:tcPr>
            <w:tcW w:w="2837" w:type="dxa"/>
            <w:tcMar>
              <w:top w:w="85" w:type="dxa"/>
              <w:bottom w:w="85" w:type="dxa"/>
            </w:tcMar>
            <w:vAlign w:val="center"/>
          </w:tcPr>
          <w:p w14:paraId="0E5ED06D" w14:textId="77777777" w:rsidR="00355750" w:rsidRPr="00BD747E" w:rsidRDefault="00355750" w:rsidP="0009576B">
            <w:pPr>
              <w:pStyle w:val="04TEXTOTABELAS"/>
            </w:pPr>
            <w:r w:rsidRPr="00BD747E">
              <w:t>Identifico os clorofluorcarbonos (CFC) como os principais agentes de destruição da camada de ozônio.</w:t>
            </w:r>
          </w:p>
        </w:tc>
        <w:tc>
          <w:tcPr>
            <w:tcW w:w="1979" w:type="dxa"/>
            <w:tcMar>
              <w:top w:w="85" w:type="dxa"/>
              <w:bottom w:w="85" w:type="dxa"/>
            </w:tcMar>
          </w:tcPr>
          <w:p w14:paraId="666EA369" w14:textId="77777777" w:rsidR="00355750" w:rsidRPr="00DD5B37" w:rsidRDefault="00355750" w:rsidP="0009576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80" w:type="dxa"/>
            <w:tcMar>
              <w:top w:w="85" w:type="dxa"/>
              <w:bottom w:w="85" w:type="dxa"/>
            </w:tcMar>
          </w:tcPr>
          <w:p w14:paraId="3D7FEDBA" w14:textId="77777777" w:rsidR="00355750" w:rsidRPr="00DD5B37" w:rsidRDefault="00355750" w:rsidP="0009576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9" w:type="dxa"/>
            <w:tcMar>
              <w:top w:w="85" w:type="dxa"/>
              <w:bottom w:w="85" w:type="dxa"/>
            </w:tcMar>
          </w:tcPr>
          <w:p w14:paraId="6FCFD8B3" w14:textId="77777777" w:rsidR="00355750" w:rsidRPr="00DD5B37" w:rsidRDefault="00355750" w:rsidP="0009576B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46CA0548" w14:textId="77777777" w:rsidR="00355750" w:rsidRDefault="00355750" w:rsidP="00355750">
      <w:pPr>
        <w:ind w:right="848"/>
        <w:jc w:val="right"/>
        <w:rPr>
          <w:sz w:val="16"/>
        </w:rPr>
      </w:pPr>
      <w:r w:rsidRPr="00B1148D">
        <w:rPr>
          <w:sz w:val="16"/>
        </w:rPr>
        <w:t xml:space="preserve"> (continua)</w:t>
      </w:r>
    </w:p>
    <w:p w14:paraId="4F39706D" w14:textId="77777777" w:rsidR="00355750" w:rsidRDefault="00355750" w:rsidP="00355750">
      <w:pPr>
        <w:rPr>
          <w:sz w:val="16"/>
        </w:rPr>
      </w:pPr>
      <w:r>
        <w:rPr>
          <w:sz w:val="16"/>
        </w:rPr>
        <w:br w:type="page"/>
      </w:r>
    </w:p>
    <w:p w14:paraId="699AD432" w14:textId="77777777" w:rsidR="00355750" w:rsidRPr="00B1148D" w:rsidRDefault="00355750" w:rsidP="00355750">
      <w:pPr>
        <w:ind w:right="848"/>
        <w:jc w:val="right"/>
        <w:rPr>
          <w:sz w:val="16"/>
        </w:rPr>
      </w:pPr>
    </w:p>
    <w:p w14:paraId="73CB70C1" w14:textId="77777777" w:rsidR="00355750" w:rsidRPr="00B1148D" w:rsidRDefault="00355750" w:rsidP="00355750">
      <w:pPr>
        <w:ind w:right="848"/>
        <w:jc w:val="right"/>
        <w:rPr>
          <w:sz w:val="16"/>
        </w:rPr>
      </w:pPr>
      <w:r w:rsidRPr="00B1148D">
        <w:rPr>
          <w:sz w:val="16"/>
        </w:rPr>
        <w:t xml:space="preserve"> (continuação)</w:t>
      </w:r>
    </w:p>
    <w:tbl>
      <w:tblPr>
        <w:tblStyle w:val="Tabelacomgrade"/>
        <w:tblW w:w="8505" w:type="dxa"/>
        <w:jc w:val="center"/>
        <w:tblLook w:val="04A0" w:firstRow="1" w:lastRow="0" w:firstColumn="1" w:lastColumn="0" w:noHBand="0" w:noVBand="1"/>
      </w:tblPr>
      <w:tblGrid>
        <w:gridCol w:w="2837"/>
        <w:gridCol w:w="1979"/>
        <w:gridCol w:w="1980"/>
        <w:gridCol w:w="1709"/>
      </w:tblGrid>
      <w:tr w:rsidR="00355750" w:rsidRPr="00DD5B37" w14:paraId="0BD1934C" w14:textId="77777777" w:rsidTr="0009576B">
        <w:trPr>
          <w:jc w:val="center"/>
        </w:trPr>
        <w:tc>
          <w:tcPr>
            <w:tcW w:w="2837" w:type="dxa"/>
            <w:tcMar>
              <w:top w:w="85" w:type="dxa"/>
              <w:bottom w:w="85" w:type="dxa"/>
            </w:tcMar>
            <w:vAlign w:val="center"/>
          </w:tcPr>
          <w:p w14:paraId="5EB1A036" w14:textId="77777777" w:rsidR="00355750" w:rsidRPr="00BD747E" w:rsidRDefault="00355750" w:rsidP="0009576B">
            <w:pPr>
              <w:pStyle w:val="04TEXTOTABELAS"/>
            </w:pPr>
            <w:r w:rsidRPr="00BD747E">
              <w:t>Consigo estabelecer relação entre os conceitos de camada de ozônio, saúde humana, proteção solar, radiação UV e CFC, desenvolvidos nas aulas, para elaborar um mapa conceitual.</w:t>
            </w:r>
          </w:p>
        </w:tc>
        <w:tc>
          <w:tcPr>
            <w:tcW w:w="1979" w:type="dxa"/>
            <w:tcMar>
              <w:top w:w="85" w:type="dxa"/>
              <w:bottom w:w="85" w:type="dxa"/>
            </w:tcMar>
          </w:tcPr>
          <w:p w14:paraId="5F5C1A72" w14:textId="77777777" w:rsidR="00355750" w:rsidRPr="00DD5B37" w:rsidRDefault="00355750" w:rsidP="0009576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80" w:type="dxa"/>
            <w:tcMar>
              <w:top w:w="85" w:type="dxa"/>
              <w:bottom w:w="85" w:type="dxa"/>
            </w:tcMar>
          </w:tcPr>
          <w:p w14:paraId="6B6F77A8" w14:textId="77777777" w:rsidR="00355750" w:rsidRPr="00DD5B37" w:rsidRDefault="00355750" w:rsidP="0009576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9" w:type="dxa"/>
            <w:tcMar>
              <w:top w:w="85" w:type="dxa"/>
              <w:bottom w:w="85" w:type="dxa"/>
            </w:tcMar>
          </w:tcPr>
          <w:p w14:paraId="2E4E459E" w14:textId="77777777" w:rsidR="00355750" w:rsidRPr="00DD5B37" w:rsidRDefault="00355750" w:rsidP="0009576B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355750" w:rsidRPr="00DD5B37" w14:paraId="09BDE9F4" w14:textId="77777777" w:rsidTr="0009576B">
        <w:trPr>
          <w:jc w:val="center"/>
        </w:trPr>
        <w:tc>
          <w:tcPr>
            <w:tcW w:w="2837" w:type="dxa"/>
            <w:tcMar>
              <w:top w:w="85" w:type="dxa"/>
              <w:bottom w:w="85" w:type="dxa"/>
            </w:tcMar>
            <w:vAlign w:val="center"/>
          </w:tcPr>
          <w:p w14:paraId="020C765F" w14:textId="77777777" w:rsidR="00355750" w:rsidRPr="00BD747E" w:rsidRDefault="00355750" w:rsidP="0009576B">
            <w:pPr>
              <w:pStyle w:val="04TEXTOTABELAS"/>
            </w:pPr>
            <w:r w:rsidRPr="00BD747E">
              <w:t>Consigo pesquisar e reunir dados confiáveis sobre as temáticas trabalhadas em sala de aula.</w:t>
            </w:r>
          </w:p>
        </w:tc>
        <w:tc>
          <w:tcPr>
            <w:tcW w:w="1979" w:type="dxa"/>
            <w:tcMar>
              <w:top w:w="85" w:type="dxa"/>
              <w:bottom w:w="85" w:type="dxa"/>
            </w:tcMar>
          </w:tcPr>
          <w:p w14:paraId="3325D0FC" w14:textId="77777777" w:rsidR="00355750" w:rsidRPr="00DD5B37" w:rsidRDefault="00355750" w:rsidP="0009576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80" w:type="dxa"/>
            <w:tcMar>
              <w:top w:w="85" w:type="dxa"/>
              <w:bottom w:w="85" w:type="dxa"/>
            </w:tcMar>
          </w:tcPr>
          <w:p w14:paraId="4CCF2F69" w14:textId="77777777" w:rsidR="00355750" w:rsidRPr="00DD5B37" w:rsidRDefault="00355750" w:rsidP="0009576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9" w:type="dxa"/>
            <w:tcMar>
              <w:top w:w="85" w:type="dxa"/>
              <w:bottom w:w="85" w:type="dxa"/>
            </w:tcMar>
          </w:tcPr>
          <w:p w14:paraId="435AB426" w14:textId="77777777" w:rsidR="00355750" w:rsidRPr="00DD5B37" w:rsidRDefault="00355750" w:rsidP="0009576B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355750" w:rsidRPr="00DD5B37" w14:paraId="26FA1FDF" w14:textId="77777777" w:rsidTr="0009576B">
        <w:trPr>
          <w:jc w:val="center"/>
        </w:trPr>
        <w:tc>
          <w:tcPr>
            <w:tcW w:w="2837" w:type="dxa"/>
            <w:tcMar>
              <w:top w:w="85" w:type="dxa"/>
              <w:bottom w:w="85" w:type="dxa"/>
            </w:tcMar>
            <w:vAlign w:val="center"/>
          </w:tcPr>
          <w:p w14:paraId="55C4E871" w14:textId="77777777" w:rsidR="00355750" w:rsidRPr="00BD747E" w:rsidRDefault="00355750" w:rsidP="0009576B">
            <w:pPr>
              <w:pStyle w:val="04TEXTOTABELAS"/>
            </w:pPr>
            <w:r w:rsidRPr="00BD747E">
              <w:t xml:space="preserve">Consigo expor e defender minhas ideias ao responder </w:t>
            </w:r>
            <w:r>
              <w:t>à</w:t>
            </w:r>
            <w:r w:rsidRPr="00BD747E">
              <w:t>s questões e participar das discussões realizadas em sala de aula.</w:t>
            </w:r>
          </w:p>
        </w:tc>
        <w:tc>
          <w:tcPr>
            <w:tcW w:w="1979" w:type="dxa"/>
            <w:tcMar>
              <w:top w:w="85" w:type="dxa"/>
              <w:bottom w:w="85" w:type="dxa"/>
            </w:tcMar>
          </w:tcPr>
          <w:p w14:paraId="7E1616BB" w14:textId="77777777" w:rsidR="00355750" w:rsidRPr="00DD5B37" w:rsidRDefault="00355750" w:rsidP="0009576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80" w:type="dxa"/>
            <w:tcMar>
              <w:top w:w="85" w:type="dxa"/>
              <w:bottom w:w="85" w:type="dxa"/>
            </w:tcMar>
          </w:tcPr>
          <w:p w14:paraId="3073026A" w14:textId="77777777" w:rsidR="00355750" w:rsidRPr="00DD5B37" w:rsidRDefault="00355750" w:rsidP="0009576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9" w:type="dxa"/>
            <w:tcMar>
              <w:top w:w="85" w:type="dxa"/>
              <w:bottom w:w="85" w:type="dxa"/>
            </w:tcMar>
          </w:tcPr>
          <w:p w14:paraId="4730675C" w14:textId="77777777" w:rsidR="00355750" w:rsidRPr="00DD5B37" w:rsidRDefault="00355750" w:rsidP="0009576B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355750" w:rsidRPr="00DD5B37" w14:paraId="3FBDC80C" w14:textId="77777777" w:rsidTr="0009576B">
        <w:trPr>
          <w:jc w:val="center"/>
        </w:trPr>
        <w:tc>
          <w:tcPr>
            <w:tcW w:w="2837" w:type="dxa"/>
            <w:tcMar>
              <w:top w:w="85" w:type="dxa"/>
              <w:bottom w:w="85" w:type="dxa"/>
            </w:tcMar>
            <w:vAlign w:val="center"/>
          </w:tcPr>
          <w:p w14:paraId="64A5739E" w14:textId="77777777" w:rsidR="00355750" w:rsidRPr="00BD747E" w:rsidRDefault="00355750" w:rsidP="0009576B">
            <w:pPr>
              <w:pStyle w:val="04TEXTOTABELAS"/>
            </w:pPr>
            <w:r w:rsidRPr="00BD747E">
              <w:t>Consigo escutar meus colegas, respeitando-os durante as atividades.</w:t>
            </w:r>
          </w:p>
        </w:tc>
        <w:tc>
          <w:tcPr>
            <w:tcW w:w="1979" w:type="dxa"/>
            <w:tcMar>
              <w:top w:w="85" w:type="dxa"/>
              <w:bottom w:w="85" w:type="dxa"/>
            </w:tcMar>
          </w:tcPr>
          <w:p w14:paraId="3A516AC9" w14:textId="77777777" w:rsidR="00355750" w:rsidRPr="00DD5B37" w:rsidRDefault="00355750" w:rsidP="0009576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80" w:type="dxa"/>
            <w:tcMar>
              <w:top w:w="85" w:type="dxa"/>
              <w:bottom w:w="85" w:type="dxa"/>
            </w:tcMar>
          </w:tcPr>
          <w:p w14:paraId="607A7A8F" w14:textId="77777777" w:rsidR="00355750" w:rsidRPr="00DD5B37" w:rsidRDefault="00355750" w:rsidP="0009576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9" w:type="dxa"/>
            <w:tcMar>
              <w:top w:w="85" w:type="dxa"/>
              <w:bottom w:w="85" w:type="dxa"/>
            </w:tcMar>
          </w:tcPr>
          <w:p w14:paraId="55BC9C1C" w14:textId="77777777" w:rsidR="00355750" w:rsidRPr="00DD5B37" w:rsidRDefault="00355750" w:rsidP="0009576B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6EB04115" w14:textId="77777777" w:rsidR="00355750" w:rsidRDefault="00355750" w:rsidP="00355750"/>
    <w:p w14:paraId="7ABDC2D4" w14:textId="77777777" w:rsidR="00355750" w:rsidRDefault="00355750" w:rsidP="00355750"/>
    <w:p w14:paraId="5CE83720" w14:textId="77777777" w:rsidR="00355750" w:rsidRDefault="00355750" w:rsidP="00355750"/>
    <w:p w14:paraId="5397A70F" w14:textId="77777777" w:rsidR="00355750" w:rsidRPr="0042588F" w:rsidRDefault="00355750" w:rsidP="00355750"/>
    <w:p w14:paraId="614B7618" w14:textId="77777777" w:rsidR="00A222B0" w:rsidRPr="00355750" w:rsidRDefault="00A222B0" w:rsidP="00355750"/>
    <w:sectPr w:rsidR="00A222B0" w:rsidRPr="00355750" w:rsidSect="00C6749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BC4B5C" w14:textId="77777777" w:rsidR="00354188" w:rsidRDefault="00354188">
      <w:r>
        <w:separator/>
      </w:r>
    </w:p>
  </w:endnote>
  <w:endnote w:type="continuationSeparator" w:id="0">
    <w:p w14:paraId="4BB97DB7" w14:textId="77777777" w:rsidR="00354188" w:rsidRDefault="00354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D641982-BE08-4BA6-81AE-99B0F8956A8A}"/>
    <w:embedBold r:id="rId2" w:fontKey="{565F45F4-E594-4934-B016-2310C36285AE}"/>
    <w:embedItalic r:id="rId3" w:fontKey="{E015349E-E3FC-4E22-845B-C4817413CC6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DFC03D6-0F7B-462E-8DF7-357B4607A2C8}"/>
    <w:embedBold r:id="rId5" w:fontKey="{A976037E-4040-488A-BB4E-EF39EE608817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4717E19-53ED-49CB-8F81-5D44E428AA75}"/>
    <w:embedBold r:id="rId7" w:fontKey="{D5D2FA32-E964-4FC7-80D8-B780B1A61F6D}"/>
    <w:embedBoldItalic r:id="rId8" w:fontKey="{FF41CAD2-A6B0-4180-BCC8-80AEF973C9D4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8E0C9F05-221B-4ABB-89C3-FA854A513821}"/>
    <w:embedBold r:id="rId10" w:fontKey="{92F17777-D30B-43AE-A3A8-05D070C7BA9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FACA283C-C422-41E0-9CAD-057FE6AA7B54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D15BFEC4-511C-4581-85E9-023EE38355DF}"/>
    <w:embedBold r:id="rId13" w:fontKey="{EF749CF7-F9E5-4610-801A-2C47887D4298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DE008EBD-D5C1-484B-8FDA-E93390617A0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C50D2F" w14:textId="77777777" w:rsidR="00C117A8" w:rsidRDefault="00C117A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3F6A4F30" w:rsidR="00C67490" w:rsidRPr="005A1C11" w:rsidRDefault="00C117A8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  <w:bookmarkStart w:id="13" w:name="_GoBack"/>
          <w:bookmarkEnd w:id="13"/>
        </w:p>
      </w:tc>
      <w:tc>
        <w:tcPr>
          <w:tcW w:w="738" w:type="dxa"/>
          <w:vAlign w:val="center"/>
        </w:tcPr>
        <w:p w14:paraId="5BF4FE42" w14:textId="1ECDB7B7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40E26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C0990" w14:textId="77777777" w:rsidR="00C117A8" w:rsidRDefault="00C117A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445CA8" w14:textId="77777777" w:rsidR="00354188" w:rsidRDefault="00354188">
      <w:r>
        <w:rPr>
          <w:color w:val="000000"/>
        </w:rPr>
        <w:separator/>
      </w:r>
    </w:p>
  </w:footnote>
  <w:footnote w:type="continuationSeparator" w:id="0">
    <w:p w14:paraId="74756978" w14:textId="77777777" w:rsidR="00354188" w:rsidRDefault="003541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8AC0EB" w14:textId="77777777" w:rsidR="00C117A8" w:rsidRDefault="00C117A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5FB9C615" w:rsidR="00283861" w:rsidRDefault="00246A0A">
    <w:r>
      <w:rPr>
        <w:noProof/>
        <w:lang w:val="en-US" w:eastAsia="en-US" w:bidi="ar-SA"/>
      </w:rPr>
      <w:drawing>
        <wp:inline distT="0" distB="0" distL="0" distR="0" wp14:anchorId="6C86CCA4" wp14:editId="0A659509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D50DC5" w14:textId="77777777" w:rsidR="00C117A8" w:rsidRDefault="00C117A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05D6F"/>
    <w:multiLevelType w:val="multilevel"/>
    <w:tmpl w:val="45E4B2A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54039B8"/>
    <w:multiLevelType w:val="hybridMultilevel"/>
    <w:tmpl w:val="3A4CF41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223AEF"/>
    <w:multiLevelType w:val="hybridMultilevel"/>
    <w:tmpl w:val="4C90A5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4E6956"/>
    <w:multiLevelType w:val="hybridMultilevel"/>
    <w:tmpl w:val="94CE12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BD44C0"/>
    <w:multiLevelType w:val="hybridMultilevel"/>
    <w:tmpl w:val="55D8AA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E331A5"/>
    <w:multiLevelType w:val="hybridMultilevel"/>
    <w:tmpl w:val="8946D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3" w15:restartNumberingAfterBreak="0">
    <w:nsid w:val="5E0F1D17"/>
    <w:multiLevelType w:val="hybridMultilevel"/>
    <w:tmpl w:val="68446F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E54B2A"/>
    <w:multiLevelType w:val="hybridMultilevel"/>
    <w:tmpl w:val="984889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14"/>
  </w:num>
  <w:num w:numId="4">
    <w:abstractNumId w:val="12"/>
  </w:num>
  <w:num w:numId="5">
    <w:abstractNumId w:val="14"/>
  </w:num>
  <w:num w:numId="6">
    <w:abstractNumId w:val="14"/>
  </w:num>
  <w:num w:numId="7">
    <w:abstractNumId w:val="12"/>
  </w:num>
  <w:num w:numId="8">
    <w:abstractNumId w:val="14"/>
  </w:num>
  <w:num w:numId="9">
    <w:abstractNumId w:val="14"/>
  </w:num>
  <w:num w:numId="10">
    <w:abstractNumId w:val="12"/>
  </w:num>
  <w:num w:numId="11">
    <w:abstractNumId w:val="14"/>
  </w:num>
  <w:num w:numId="12">
    <w:abstractNumId w:val="17"/>
  </w:num>
  <w:num w:numId="13">
    <w:abstractNumId w:val="2"/>
  </w:num>
  <w:num w:numId="14">
    <w:abstractNumId w:val="14"/>
  </w:num>
  <w:num w:numId="15">
    <w:abstractNumId w:val="12"/>
  </w:num>
  <w:num w:numId="16">
    <w:abstractNumId w:val="14"/>
  </w:num>
  <w:num w:numId="17">
    <w:abstractNumId w:val="14"/>
  </w:num>
  <w:num w:numId="18">
    <w:abstractNumId w:val="12"/>
  </w:num>
  <w:num w:numId="19">
    <w:abstractNumId w:val="14"/>
  </w:num>
  <w:num w:numId="20">
    <w:abstractNumId w:val="1"/>
  </w:num>
  <w:num w:numId="21">
    <w:abstractNumId w:val="7"/>
  </w:num>
  <w:num w:numId="22">
    <w:abstractNumId w:val="18"/>
  </w:num>
  <w:num w:numId="23">
    <w:abstractNumId w:val="0"/>
  </w:num>
  <w:num w:numId="24">
    <w:abstractNumId w:val="16"/>
  </w:num>
  <w:num w:numId="25">
    <w:abstractNumId w:val="6"/>
  </w:num>
  <w:num w:numId="26">
    <w:abstractNumId w:val="5"/>
  </w:num>
  <w:num w:numId="27">
    <w:abstractNumId w:val="19"/>
  </w:num>
  <w:num w:numId="28">
    <w:abstractNumId w:val="14"/>
  </w:num>
  <w:num w:numId="29">
    <w:abstractNumId w:val="12"/>
  </w:num>
  <w:num w:numId="30">
    <w:abstractNumId w:val="14"/>
  </w:num>
  <w:num w:numId="31">
    <w:abstractNumId w:val="14"/>
  </w:num>
  <w:num w:numId="32">
    <w:abstractNumId w:val="11"/>
  </w:num>
  <w:num w:numId="33">
    <w:abstractNumId w:val="13"/>
  </w:num>
  <w:num w:numId="34">
    <w:abstractNumId w:val="14"/>
  </w:num>
  <w:num w:numId="35">
    <w:abstractNumId w:val="14"/>
    <w:lvlOverride w:ilvl="0">
      <w:lvl w:ilvl="0">
        <w:numFmt w:val="bullet"/>
        <w:pStyle w:val="02TEXTOPRINCIPALBULLET"/>
        <w:lvlText w:val=""/>
        <w:lvlJc w:val="left"/>
        <w:pPr>
          <w:ind w:left="227" w:hanging="227"/>
        </w:pPr>
        <w:rPr>
          <w:rFonts w:ascii="Symbol" w:hAnsi="Symbol" w:hint="default"/>
          <w:color w:val="auto"/>
        </w:rPr>
      </w:lvl>
    </w:lvlOverride>
  </w:num>
  <w:num w:numId="36">
    <w:abstractNumId w:val="15"/>
  </w:num>
  <w:num w:numId="37">
    <w:abstractNumId w:val="10"/>
  </w:num>
  <w:num w:numId="38">
    <w:abstractNumId w:val="9"/>
  </w:num>
  <w:num w:numId="39">
    <w:abstractNumId w:val="8"/>
  </w:num>
  <w:num w:numId="40">
    <w:abstractNumId w:val="4"/>
  </w:num>
  <w:num w:numId="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30E6"/>
    <w:rsid w:val="00032FED"/>
    <w:rsid w:val="0003527F"/>
    <w:rsid w:val="00050FF6"/>
    <w:rsid w:val="000628EC"/>
    <w:rsid w:val="00076EF4"/>
    <w:rsid w:val="000822D3"/>
    <w:rsid w:val="00084FDC"/>
    <w:rsid w:val="000A434A"/>
    <w:rsid w:val="000A77F0"/>
    <w:rsid w:val="000A7DF5"/>
    <w:rsid w:val="000A7F47"/>
    <w:rsid w:val="000C6EC8"/>
    <w:rsid w:val="000D1E72"/>
    <w:rsid w:val="00100500"/>
    <w:rsid w:val="00102DD6"/>
    <w:rsid w:val="00106A52"/>
    <w:rsid w:val="001237AE"/>
    <w:rsid w:val="00126F41"/>
    <w:rsid w:val="001624B2"/>
    <w:rsid w:val="001777DE"/>
    <w:rsid w:val="00182B00"/>
    <w:rsid w:val="0018315F"/>
    <w:rsid w:val="001A7E92"/>
    <w:rsid w:val="001B4098"/>
    <w:rsid w:val="001D2D1C"/>
    <w:rsid w:val="0020549D"/>
    <w:rsid w:val="00210B7C"/>
    <w:rsid w:val="00220C34"/>
    <w:rsid w:val="00242160"/>
    <w:rsid w:val="00246A0A"/>
    <w:rsid w:val="00250FF2"/>
    <w:rsid w:val="00253F3B"/>
    <w:rsid w:val="00276B40"/>
    <w:rsid w:val="002937A8"/>
    <w:rsid w:val="002B4837"/>
    <w:rsid w:val="002C2992"/>
    <w:rsid w:val="002C49D0"/>
    <w:rsid w:val="002C771A"/>
    <w:rsid w:val="002F294E"/>
    <w:rsid w:val="00340E26"/>
    <w:rsid w:val="00352C2B"/>
    <w:rsid w:val="00352D0A"/>
    <w:rsid w:val="00354188"/>
    <w:rsid w:val="00355750"/>
    <w:rsid w:val="003969DC"/>
    <w:rsid w:val="003D0257"/>
    <w:rsid w:val="003D75AC"/>
    <w:rsid w:val="003E3A06"/>
    <w:rsid w:val="0041379C"/>
    <w:rsid w:val="00415172"/>
    <w:rsid w:val="0042588F"/>
    <w:rsid w:val="00426FFF"/>
    <w:rsid w:val="00430C2C"/>
    <w:rsid w:val="00483085"/>
    <w:rsid w:val="00483969"/>
    <w:rsid w:val="004C0958"/>
    <w:rsid w:val="004C5FD1"/>
    <w:rsid w:val="00504AF8"/>
    <w:rsid w:val="00510DEE"/>
    <w:rsid w:val="00511DE6"/>
    <w:rsid w:val="00512EF1"/>
    <w:rsid w:val="005209C1"/>
    <w:rsid w:val="00525A49"/>
    <w:rsid w:val="0055204F"/>
    <w:rsid w:val="00575253"/>
    <w:rsid w:val="005865B1"/>
    <w:rsid w:val="005C76E7"/>
    <w:rsid w:val="005C78D5"/>
    <w:rsid w:val="005D03F2"/>
    <w:rsid w:val="005D3F43"/>
    <w:rsid w:val="005D6946"/>
    <w:rsid w:val="005F046F"/>
    <w:rsid w:val="00601257"/>
    <w:rsid w:val="00604F7F"/>
    <w:rsid w:val="00676297"/>
    <w:rsid w:val="006D5809"/>
    <w:rsid w:val="006E489A"/>
    <w:rsid w:val="007631DF"/>
    <w:rsid w:val="0078056E"/>
    <w:rsid w:val="007813FB"/>
    <w:rsid w:val="00786AF7"/>
    <w:rsid w:val="007879D2"/>
    <w:rsid w:val="007E2E96"/>
    <w:rsid w:val="007F65C4"/>
    <w:rsid w:val="00802F95"/>
    <w:rsid w:val="00847F1B"/>
    <w:rsid w:val="00852916"/>
    <w:rsid w:val="00874843"/>
    <w:rsid w:val="008A4BD1"/>
    <w:rsid w:val="008B7409"/>
    <w:rsid w:val="008D0CA9"/>
    <w:rsid w:val="008E09F8"/>
    <w:rsid w:val="008F7795"/>
    <w:rsid w:val="00903E93"/>
    <w:rsid w:val="00910F77"/>
    <w:rsid w:val="00916998"/>
    <w:rsid w:val="009353E1"/>
    <w:rsid w:val="00935D6C"/>
    <w:rsid w:val="00945EE1"/>
    <w:rsid w:val="00982263"/>
    <w:rsid w:val="00991C57"/>
    <w:rsid w:val="009B2E0C"/>
    <w:rsid w:val="009D1F6F"/>
    <w:rsid w:val="00A05691"/>
    <w:rsid w:val="00A222B0"/>
    <w:rsid w:val="00A632AA"/>
    <w:rsid w:val="00A74FAE"/>
    <w:rsid w:val="00AD52AB"/>
    <w:rsid w:val="00AE54AB"/>
    <w:rsid w:val="00AF1588"/>
    <w:rsid w:val="00B1148D"/>
    <w:rsid w:val="00B2459B"/>
    <w:rsid w:val="00B27A2F"/>
    <w:rsid w:val="00B36FBF"/>
    <w:rsid w:val="00B426F5"/>
    <w:rsid w:val="00B63041"/>
    <w:rsid w:val="00BD747E"/>
    <w:rsid w:val="00BE346A"/>
    <w:rsid w:val="00BF1DBF"/>
    <w:rsid w:val="00C117A8"/>
    <w:rsid w:val="00C21EA2"/>
    <w:rsid w:val="00C4098B"/>
    <w:rsid w:val="00C65D98"/>
    <w:rsid w:val="00C67490"/>
    <w:rsid w:val="00C74ED1"/>
    <w:rsid w:val="00C867EE"/>
    <w:rsid w:val="00CA2655"/>
    <w:rsid w:val="00CC416C"/>
    <w:rsid w:val="00CF42D1"/>
    <w:rsid w:val="00D2537A"/>
    <w:rsid w:val="00D41CFA"/>
    <w:rsid w:val="00D87A64"/>
    <w:rsid w:val="00DC2F93"/>
    <w:rsid w:val="00DE0B94"/>
    <w:rsid w:val="00E05E1E"/>
    <w:rsid w:val="00E24C6F"/>
    <w:rsid w:val="00E425B0"/>
    <w:rsid w:val="00E449E3"/>
    <w:rsid w:val="00E9046D"/>
    <w:rsid w:val="00E90F29"/>
    <w:rsid w:val="00E92788"/>
    <w:rsid w:val="00EC5741"/>
    <w:rsid w:val="00ED1B07"/>
    <w:rsid w:val="00ED26D5"/>
    <w:rsid w:val="00ED27ED"/>
    <w:rsid w:val="00ED3AFA"/>
    <w:rsid w:val="00ED433B"/>
    <w:rsid w:val="00F470D8"/>
    <w:rsid w:val="00F5578A"/>
    <w:rsid w:val="00F63BF8"/>
    <w:rsid w:val="00FA070A"/>
    <w:rsid w:val="00FA209D"/>
    <w:rsid w:val="00FE01E7"/>
    <w:rsid w:val="00FE28DA"/>
    <w:rsid w:val="00FE4D26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qFormat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rsid w:val="004C095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6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climatempo.com.br/noticia/2017/08/30/camada-de-ozonio-voce-esta-destruindo-a-protecao-do-planeta--8918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1669</Words>
  <Characters>9016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Barbara Donato Rabaçal</cp:lastModifiedBy>
  <cp:revision>7</cp:revision>
  <dcterms:created xsi:type="dcterms:W3CDTF">2018-08-15T13:58:00Z</dcterms:created>
  <dcterms:modified xsi:type="dcterms:W3CDTF">2018-10-10T18:42:00Z</dcterms:modified>
</cp:coreProperties>
</file>