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BA97A" w14:textId="77777777" w:rsidR="00D163E7" w:rsidRDefault="00D163E7" w:rsidP="00D163E7">
      <w:pPr>
        <w:pStyle w:val="01TITULO1"/>
      </w:pPr>
      <w:r w:rsidRPr="00EB7103">
        <w:t>Educação Física</w:t>
      </w:r>
      <w:r w:rsidRPr="009E45B4">
        <w:t xml:space="preserve"> – </w:t>
      </w:r>
      <w:r>
        <w:t>7</w:t>
      </w:r>
      <w:r w:rsidRPr="009E45B4">
        <w:t xml:space="preserve">º ano – </w:t>
      </w:r>
      <w:r>
        <w:t>2</w:t>
      </w:r>
      <w:r w:rsidRPr="009E45B4">
        <w:t>º bimestre</w:t>
      </w:r>
    </w:p>
    <w:p w14:paraId="13E17242" w14:textId="77777777" w:rsidR="00D163E7" w:rsidRPr="00BA1EF8" w:rsidRDefault="00D163E7" w:rsidP="00D163E7"/>
    <w:p w14:paraId="4AE905A6" w14:textId="77777777" w:rsidR="00D163E7" w:rsidRDefault="00D163E7" w:rsidP="00D163E7">
      <w:pPr>
        <w:pStyle w:val="01TITULO2"/>
      </w:pPr>
      <w:r w:rsidRPr="000B03B0">
        <w:t>Ficha de acompanhamento</w:t>
      </w:r>
    </w:p>
    <w:p w14:paraId="688A8991" w14:textId="77777777" w:rsidR="00D163E7" w:rsidRDefault="00D163E7" w:rsidP="00D163E7"/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D163E7" w:rsidRPr="005978E3" w14:paraId="312A6E39" w14:textId="77777777" w:rsidTr="005D5B58">
        <w:trPr>
          <w:trHeight w:val="567"/>
        </w:trPr>
        <w:tc>
          <w:tcPr>
            <w:tcW w:w="9781" w:type="dxa"/>
            <w:gridSpan w:val="4"/>
            <w:vAlign w:val="center"/>
          </w:tcPr>
          <w:p w14:paraId="25CC7ED5" w14:textId="77777777" w:rsidR="00D163E7" w:rsidRPr="009044CF" w:rsidRDefault="00D163E7" w:rsidP="005D5B58">
            <w:pPr>
              <w:pStyle w:val="04TEXTOTABELAS"/>
              <w:rPr>
                <w:b/>
              </w:rPr>
            </w:pPr>
            <w:r w:rsidRPr="009044CF">
              <w:rPr>
                <w:b/>
              </w:rPr>
              <w:t>NOME:</w:t>
            </w:r>
          </w:p>
        </w:tc>
      </w:tr>
      <w:tr w:rsidR="00D163E7" w:rsidRPr="005978E3" w14:paraId="1B5A2029" w14:textId="77777777" w:rsidTr="005D5B58">
        <w:trPr>
          <w:trHeight w:val="567"/>
        </w:trPr>
        <w:tc>
          <w:tcPr>
            <w:tcW w:w="9781" w:type="dxa"/>
            <w:gridSpan w:val="4"/>
            <w:vAlign w:val="center"/>
          </w:tcPr>
          <w:p w14:paraId="43D34711" w14:textId="77777777" w:rsidR="00D163E7" w:rsidRPr="009044CF" w:rsidRDefault="00D163E7" w:rsidP="005D5B58">
            <w:pPr>
              <w:pStyle w:val="04TEXTOTABELAS"/>
              <w:rPr>
                <w:b/>
              </w:rPr>
            </w:pPr>
            <w:r w:rsidRPr="009044CF">
              <w:rPr>
                <w:b/>
              </w:rPr>
              <w:t>CLASSE:</w:t>
            </w:r>
          </w:p>
        </w:tc>
      </w:tr>
      <w:tr w:rsidR="00D163E7" w:rsidRPr="005978E3" w14:paraId="1EB177C3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6B907539" w14:textId="77777777" w:rsidR="00D163E7" w:rsidRPr="00821FD7" w:rsidRDefault="00D163E7" w:rsidP="005D5B58">
            <w:pPr>
              <w:pStyle w:val="03TITULOTABELAS2"/>
            </w:pPr>
            <w:r w:rsidRPr="00821FD7">
              <w:t>OBJETIVOS</w:t>
            </w:r>
          </w:p>
        </w:tc>
        <w:tc>
          <w:tcPr>
            <w:tcW w:w="1419" w:type="dxa"/>
            <w:vAlign w:val="center"/>
          </w:tcPr>
          <w:p w14:paraId="1FEDEB9E" w14:textId="77777777" w:rsidR="00D163E7" w:rsidRPr="00821FD7" w:rsidRDefault="00D163E7" w:rsidP="005D5B58">
            <w:pPr>
              <w:pStyle w:val="03TITULOTABELAS2"/>
            </w:pPr>
            <w:r w:rsidRPr="00821FD7">
              <w:t>SIM</w:t>
            </w:r>
          </w:p>
        </w:tc>
        <w:tc>
          <w:tcPr>
            <w:tcW w:w="1417" w:type="dxa"/>
            <w:vAlign w:val="center"/>
          </w:tcPr>
          <w:p w14:paraId="0574D30F" w14:textId="77777777" w:rsidR="00D163E7" w:rsidRPr="00821FD7" w:rsidRDefault="00D163E7" w:rsidP="005D5B58">
            <w:pPr>
              <w:pStyle w:val="03TITULOTABELAS2"/>
            </w:pPr>
            <w:r w:rsidRPr="00821FD7">
              <w:t>MAIS OU MENOS</w:t>
            </w:r>
          </w:p>
        </w:tc>
        <w:tc>
          <w:tcPr>
            <w:tcW w:w="1276" w:type="dxa"/>
            <w:vAlign w:val="center"/>
          </w:tcPr>
          <w:p w14:paraId="6DD1A4F0" w14:textId="77777777" w:rsidR="00D163E7" w:rsidRPr="00821FD7" w:rsidRDefault="00D163E7" w:rsidP="005D5B58">
            <w:pPr>
              <w:pStyle w:val="03TITULOTABELAS2"/>
            </w:pPr>
            <w:r w:rsidRPr="00821FD7">
              <w:t>NÃO</w:t>
            </w:r>
          </w:p>
        </w:tc>
      </w:tr>
      <w:tr w:rsidR="00D163E7" w:rsidRPr="005978E3" w14:paraId="3A07CE77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194C2EF6" w14:textId="77777777" w:rsidR="00D163E7" w:rsidRPr="00D627E0" w:rsidRDefault="00D163E7" w:rsidP="005D5B58">
            <w:pPr>
              <w:pStyle w:val="04TEXTOTABELAS"/>
            </w:pPr>
            <w:r w:rsidRPr="000867A0">
              <w:t>Consegue compreender a evolução do</w:t>
            </w:r>
            <w:r>
              <w:t>s</w:t>
            </w:r>
            <w:r w:rsidRPr="000867A0">
              <w:t xml:space="preserve"> brinquedos construídos antigamente para os jogos comercializados </w:t>
            </w:r>
            <w:r>
              <w:t>hoje</w:t>
            </w:r>
            <w:r w:rsidRPr="000867A0">
              <w:t>?</w:t>
            </w:r>
          </w:p>
        </w:tc>
        <w:tc>
          <w:tcPr>
            <w:tcW w:w="1419" w:type="dxa"/>
            <w:vAlign w:val="center"/>
          </w:tcPr>
          <w:p w14:paraId="1AB252E9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6236952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78C3CDD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3F7417CB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58887F73" w14:textId="77777777" w:rsidR="00D163E7" w:rsidRPr="00D627E0" w:rsidRDefault="00D163E7" w:rsidP="005D5B58">
            <w:pPr>
              <w:pStyle w:val="04TEXTOTABELAS"/>
            </w:pPr>
            <w:r w:rsidRPr="000867A0">
              <w:t xml:space="preserve">Compreende o </w:t>
            </w:r>
            <w:proofErr w:type="spellStart"/>
            <w:r w:rsidRPr="009044CF">
              <w:rPr>
                <w:i/>
              </w:rPr>
              <w:t>Minecraft</w:t>
            </w:r>
            <w:proofErr w:type="spellEnd"/>
            <w:r w:rsidRPr="000867A0">
              <w:t xml:space="preserve"> como um jogo eletrônico de mapa aberto e de construção de mundos?</w:t>
            </w:r>
          </w:p>
        </w:tc>
        <w:tc>
          <w:tcPr>
            <w:tcW w:w="1419" w:type="dxa"/>
            <w:vAlign w:val="center"/>
          </w:tcPr>
          <w:p w14:paraId="078E3EEA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77104C34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474865BE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461159B7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63C1A48E" w14:textId="77777777" w:rsidR="00D163E7" w:rsidRPr="00D627E0" w:rsidRDefault="00D163E7" w:rsidP="005D5B58">
            <w:pPr>
              <w:pStyle w:val="04TEXTOTABELAS"/>
            </w:pPr>
            <w:r w:rsidRPr="000867A0">
              <w:t xml:space="preserve">Diferencia o jogar por meio do </w:t>
            </w:r>
            <w:proofErr w:type="spellStart"/>
            <w:r w:rsidRPr="009044CF">
              <w:rPr>
                <w:i/>
              </w:rPr>
              <w:t>Minecraft</w:t>
            </w:r>
            <w:proofErr w:type="spellEnd"/>
            <w:r w:rsidRPr="000867A0">
              <w:t xml:space="preserve"> e o jogar o mesmo jogo no ginásio de esportes?</w:t>
            </w:r>
          </w:p>
        </w:tc>
        <w:tc>
          <w:tcPr>
            <w:tcW w:w="1419" w:type="dxa"/>
            <w:vAlign w:val="center"/>
          </w:tcPr>
          <w:p w14:paraId="16D2C550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2EE84CDB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0D92947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0476231E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22ABA1EA" w14:textId="77777777" w:rsidR="00D163E7" w:rsidRPr="00D627E0" w:rsidRDefault="00D163E7" w:rsidP="005D5B58">
            <w:pPr>
              <w:pStyle w:val="04TEXTOTABELAS"/>
            </w:pPr>
            <w:r>
              <w:t>Vivencia os movimentos de danças urbanas ritmicamente com facilidade?</w:t>
            </w:r>
          </w:p>
        </w:tc>
        <w:tc>
          <w:tcPr>
            <w:tcW w:w="1419" w:type="dxa"/>
            <w:vAlign w:val="center"/>
          </w:tcPr>
          <w:p w14:paraId="2D6F5F15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249F70A3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3B0E60C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3FB6258D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432DF7B0" w14:textId="77777777" w:rsidR="00D163E7" w:rsidRPr="00D627E0" w:rsidRDefault="00D163E7" w:rsidP="005D5B58">
            <w:pPr>
              <w:pStyle w:val="04TEXTOTABELAS"/>
            </w:pPr>
            <w:r>
              <w:t xml:space="preserve">Foi capaz de compreender o espaço ocupado pela mulher no âmbito da dança no </w:t>
            </w:r>
            <w:r w:rsidRPr="009044CF">
              <w:rPr>
                <w:i/>
              </w:rPr>
              <w:t>hip-ho</w:t>
            </w:r>
            <w:r w:rsidRPr="009044CF">
              <w:rPr>
                <w:i/>
                <w:spacing w:val="14"/>
              </w:rPr>
              <w:t>p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5583E0D8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F55AA5E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475A134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6E37D75A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49CB6E02" w14:textId="77777777" w:rsidR="00D163E7" w:rsidRPr="00D627E0" w:rsidRDefault="00D163E7" w:rsidP="005D5B58">
            <w:pPr>
              <w:pStyle w:val="04TEXTOTABELAS"/>
            </w:pPr>
            <w:r>
              <w:t>Refletiu</w:t>
            </w:r>
            <w:r w:rsidRPr="00183084">
              <w:t xml:space="preserve"> criticamente </w:t>
            </w:r>
            <w:r>
              <w:t xml:space="preserve">e com facilidade </w:t>
            </w:r>
            <w:r w:rsidRPr="00183084">
              <w:t xml:space="preserve">sobre a atuação feminina na vertente dança da manifestação </w:t>
            </w:r>
            <w:r w:rsidRPr="009044CF">
              <w:rPr>
                <w:i/>
              </w:rPr>
              <w:t>hip-ho</w:t>
            </w:r>
            <w:r w:rsidRPr="009044CF">
              <w:rPr>
                <w:i/>
                <w:spacing w:val="14"/>
              </w:rPr>
              <w:t>p</w:t>
            </w:r>
            <w:r w:rsidRPr="00183084">
              <w:t>?</w:t>
            </w:r>
          </w:p>
        </w:tc>
        <w:tc>
          <w:tcPr>
            <w:tcW w:w="1419" w:type="dxa"/>
            <w:vAlign w:val="center"/>
          </w:tcPr>
          <w:p w14:paraId="1C483020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86AF699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A82FD2F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51E4C6BD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6F4D8B62" w14:textId="77777777" w:rsidR="00D163E7" w:rsidRPr="00D627E0" w:rsidRDefault="00D163E7" w:rsidP="005D5B58">
            <w:pPr>
              <w:pStyle w:val="04TEXTOTABELAS"/>
            </w:pPr>
            <w:r w:rsidRPr="00183084">
              <w:t xml:space="preserve">Sentiu dificuldades para expressar os gestos e criar </w:t>
            </w:r>
            <w:r>
              <w:t xml:space="preserve">os </w:t>
            </w:r>
            <w:r w:rsidRPr="00183084">
              <w:t xml:space="preserve">movimentos dançantes da manifestação </w:t>
            </w:r>
            <w:r w:rsidRPr="009044CF">
              <w:rPr>
                <w:i/>
              </w:rPr>
              <w:t>hip-ho</w:t>
            </w:r>
            <w:r w:rsidRPr="009044CF">
              <w:rPr>
                <w:i/>
                <w:spacing w:val="14"/>
              </w:rPr>
              <w:t>p</w:t>
            </w:r>
            <w:r w:rsidRPr="00183084">
              <w:t>?</w:t>
            </w:r>
          </w:p>
        </w:tc>
        <w:tc>
          <w:tcPr>
            <w:tcW w:w="1419" w:type="dxa"/>
            <w:vAlign w:val="center"/>
          </w:tcPr>
          <w:p w14:paraId="0CE919D4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5908ACB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5297119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2FE23108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50A927D6" w14:textId="77777777" w:rsidR="00D163E7" w:rsidRPr="00D627E0" w:rsidRDefault="00D163E7" w:rsidP="005D5B58">
            <w:pPr>
              <w:pStyle w:val="04TEXTOTABELAS"/>
            </w:pPr>
            <w:r>
              <w:t>Constrói</w:t>
            </w:r>
            <w:r w:rsidRPr="00183084">
              <w:t xml:space="preserve"> com clareza a ideia de invasão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046A1B28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75A07BE9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8BE8432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7B8CF79C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137FC298" w14:textId="77777777" w:rsidR="00D163E7" w:rsidRPr="00D627E0" w:rsidRDefault="00D163E7" w:rsidP="005D5B58">
            <w:pPr>
              <w:pStyle w:val="04TEXTOTABELAS"/>
            </w:pPr>
            <w:r w:rsidRPr="00183084">
              <w:t>Entende a intenção tática individual que o jogo requisita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27590E06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E7BB6A0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19E5AE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0948903E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6A040CBD" w14:textId="77777777" w:rsidR="00D163E7" w:rsidRPr="00D627E0" w:rsidRDefault="00D163E7" w:rsidP="005D5B58">
            <w:pPr>
              <w:pStyle w:val="04TEXTOTABELAS"/>
            </w:pPr>
            <w:r w:rsidRPr="00183084">
              <w:t>Compreende as relações de oposição dentro do jogo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38698C3F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43621B5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6BB7E7E8" w14:textId="77777777" w:rsidR="00D163E7" w:rsidRPr="00821FD7" w:rsidRDefault="00D163E7" w:rsidP="005D5B58">
            <w:pPr>
              <w:pStyle w:val="04TEXTOTABELAS"/>
            </w:pPr>
          </w:p>
        </w:tc>
      </w:tr>
      <w:tr w:rsidR="00D163E7" w:rsidRPr="005978E3" w14:paraId="377C448F" w14:textId="77777777" w:rsidTr="005D5B58">
        <w:trPr>
          <w:trHeight w:val="567"/>
        </w:trPr>
        <w:tc>
          <w:tcPr>
            <w:tcW w:w="5669" w:type="dxa"/>
            <w:vAlign w:val="center"/>
          </w:tcPr>
          <w:p w14:paraId="3FD24FCC" w14:textId="77777777" w:rsidR="00D163E7" w:rsidRPr="00D627E0" w:rsidRDefault="00D163E7" w:rsidP="005D5B58">
            <w:pPr>
              <w:pStyle w:val="04TEXTOTABELAS"/>
            </w:pPr>
            <w:r>
              <w:t>Aceitou</w:t>
            </w:r>
            <w:r w:rsidRPr="00183084">
              <w:t xml:space="preserve"> as regras e particip</w:t>
            </w:r>
            <w:r>
              <w:t>ou</w:t>
            </w:r>
            <w:r w:rsidRPr="00183084">
              <w:t xml:space="preserve"> da construção </w:t>
            </w:r>
            <w:r>
              <w:t>delas?</w:t>
            </w:r>
          </w:p>
        </w:tc>
        <w:tc>
          <w:tcPr>
            <w:tcW w:w="1419" w:type="dxa"/>
            <w:vAlign w:val="center"/>
          </w:tcPr>
          <w:p w14:paraId="024C2492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23B840" w14:textId="77777777" w:rsidR="00D163E7" w:rsidRPr="00821FD7" w:rsidRDefault="00D163E7" w:rsidP="005D5B58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B604677" w14:textId="77777777" w:rsidR="00D163E7" w:rsidRPr="00821FD7" w:rsidRDefault="00D163E7" w:rsidP="005D5B58">
            <w:pPr>
              <w:pStyle w:val="04TEXTOTABELAS"/>
            </w:pPr>
          </w:p>
        </w:tc>
      </w:tr>
    </w:tbl>
    <w:p w14:paraId="355EE935" w14:textId="77777777" w:rsidR="00D163E7" w:rsidRDefault="00D163E7" w:rsidP="00D163E7">
      <w:pPr>
        <w:pStyle w:val="02TEXTOPRINCIPAL"/>
      </w:pPr>
      <w:bookmarkStart w:id="0" w:name="_GoBack"/>
      <w:bookmarkEnd w:id="0"/>
    </w:p>
    <w:sectPr w:rsidR="00D163E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30DC7" w14:textId="77777777" w:rsidR="00F63FC7" w:rsidRDefault="00F63FC7">
      <w:r>
        <w:separator/>
      </w:r>
    </w:p>
  </w:endnote>
  <w:endnote w:type="continuationSeparator" w:id="0">
    <w:p w14:paraId="56D1F754" w14:textId="77777777" w:rsidR="00F63FC7" w:rsidRDefault="00F6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E16040-FA42-4AAB-A645-464472E595DF}"/>
    <w:embedBold r:id="rId2" w:fontKey="{55379188-0F92-4FF8-9070-69E9FBD3B23F}"/>
    <w:embedItalic r:id="rId3" w:fontKey="{14034092-74D8-497D-8FF2-213A79BFDE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6F8B67-922A-4854-955A-3F7D5A2A5BD3}"/>
    <w:embedBold r:id="rId5" w:fontKey="{45E3EB0B-91D6-41D0-B8D2-C6EE3FC8161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39A0419-40A9-40E7-8153-3C0659858FF6}"/>
    <w:embedBold r:id="rId7" w:fontKey="{F4AF8546-7D28-4BCD-8E90-73001B140C1F}"/>
    <w:embedBoldItalic r:id="rId8" w:fontKey="{694B76E5-E944-458D-B02F-924CF68C99D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E962F18-74FF-4F85-89E6-25E8A17D4768}"/>
    <w:embedBold r:id="rId10" w:fontKey="{7573E9EA-961E-438A-BEBB-39B8A53E9D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C9BF65A-A303-4D13-B876-D8CFDD7BE34D}"/>
    <w:embedBold r:id="rId12" w:fontKey="{8AD177DA-D5C1-46B5-978B-652DF5F590F6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EA677BB-99D8-4BD4-BE93-CE5AE6C2645D}"/>
    <w:embedBold r:id="rId14" w:fontKey="{D285BCB6-2964-4CE2-9BDA-8114CCFE10D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82F5B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C290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4F0C8" w14:textId="77777777" w:rsidR="00F63FC7" w:rsidRDefault="00F63FC7">
      <w:r>
        <w:rPr>
          <w:color w:val="000000"/>
        </w:rPr>
        <w:separator/>
      </w:r>
    </w:p>
  </w:footnote>
  <w:footnote w:type="continuationSeparator" w:id="0">
    <w:p w14:paraId="42B9F052" w14:textId="77777777" w:rsidR="00F63FC7" w:rsidRDefault="00F63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42792"/>
    <w:rsid w:val="00060824"/>
    <w:rsid w:val="000628EC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14449"/>
    <w:rsid w:val="001237AE"/>
    <w:rsid w:val="00126F41"/>
    <w:rsid w:val="00141179"/>
    <w:rsid w:val="00142712"/>
    <w:rsid w:val="00142EDC"/>
    <w:rsid w:val="00157B44"/>
    <w:rsid w:val="001626A4"/>
    <w:rsid w:val="00182B00"/>
    <w:rsid w:val="001B0C32"/>
    <w:rsid w:val="001B4098"/>
    <w:rsid w:val="001C0EE2"/>
    <w:rsid w:val="001D4478"/>
    <w:rsid w:val="001F671A"/>
    <w:rsid w:val="0020549D"/>
    <w:rsid w:val="00210B7C"/>
    <w:rsid w:val="00220C34"/>
    <w:rsid w:val="002227F8"/>
    <w:rsid w:val="00237995"/>
    <w:rsid w:val="00245C33"/>
    <w:rsid w:val="00250FF2"/>
    <w:rsid w:val="00263F58"/>
    <w:rsid w:val="002649FC"/>
    <w:rsid w:val="00291EAA"/>
    <w:rsid w:val="002B4837"/>
    <w:rsid w:val="002C247E"/>
    <w:rsid w:val="002C2992"/>
    <w:rsid w:val="002C49D0"/>
    <w:rsid w:val="002F294E"/>
    <w:rsid w:val="00306605"/>
    <w:rsid w:val="00352C2B"/>
    <w:rsid w:val="00352D0A"/>
    <w:rsid w:val="00352FEA"/>
    <w:rsid w:val="003B473D"/>
    <w:rsid w:val="003C22B1"/>
    <w:rsid w:val="003D75AC"/>
    <w:rsid w:val="004058C4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62D96"/>
    <w:rsid w:val="00575253"/>
    <w:rsid w:val="005D03F2"/>
    <w:rsid w:val="005F7F46"/>
    <w:rsid w:val="00604F7F"/>
    <w:rsid w:val="00615098"/>
    <w:rsid w:val="006203F1"/>
    <w:rsid w:val="00620591"/>
    <w:rsid w:val="00676297"/>
    <w:rsid w:val="006A1FCE"/>
    <w:rsid w:val="006D5809"/>
    <w:rsid w:val="006E489A"/>
    <w:rsid w:val="0072134A"/>
    <w:rsid w:val="00743F2A"/>
    <w:rsid w:val="00757915"/>
    <w:rsid w:val="0078056E"/>
    <w:rsid w:val="00784276"/>
    <w:rsid w:val="007C2900"/>
    <w:rsid w:val="008009EE"/>
    <w:rsid w:val="00802F95"/>
    <w:rsid w:val="00812CAD"/>
    <w:rsid w:val="00817A2D"/>
    <w:rsid w:val="00821FD7"/>
    <w:rsid w:val="00852916"/>
    <w:rsid w:val="008932E5"/>
    <w:rsid w:val="008A63F8"/>
    <w:rsid w:val="008A79AC"/>
    <w:rsid w:val="008B6463"/>
    <w:rsid w:val="008C75D0"/>
    <w:rsid w:val="008D6AB1"/>
    <w:rsid w:val="008E09F8"/>
    <w:rsid w:val="008F7795"/>
    <w:rsid w:val="00916998"/>
    <w:rsid w:val="009224C5"/>
    <w:rsid w:val="00935D6C"/>
    <w:rsid w:val="00945EE1"/>
    <w:rsid w:val="00951040"/>
    <w:rsid w:val="00991C57"/>
    <w:rsid w:val="009B2E0C"/>
    <w:rsid w:val="009E5064"/>
    <w:rsid w:val="00A74FAE"/>
    <w:rsid w:val="00AA555F"/>
    <w:rsid w:val="00AB27D6"/>
    <w:rsid w:val="00AC17FE"/>
    <w:rsid w:val="00AE54AB"/>
    <w:rsid w:val="00AF0617"/>
    <w:rsid w:val="00AF1588"/>
    <w:rsid w:val="00B2459B"/>
    <w:rsid w:val="00B36FBF"/>
    <w:rsid w:val="00B51216"/>
    <w:rsid w:val="00B532D7"/>
    <w:rsid w:val="00B6013F"/>
    <w:rsid w:val="00B63041"/>
    <w:rsid w:val="00B843E6"/>
    <w:rsid w:val="00BA614F"/>
    <w:rsid w:val="00BA7F25"/>
    <w:rsid w:val="00BE346A"/>
    <w:rsid w:val="00BF3339"/>
    <w:rsid w:val="00C271AF"/>
    <w:rsid w:val="00C344A0"/>
    <w:rsid w:val="00C4098B"/>
    <w:rsid w:val="00C44F65"/>
    <w:rsid w:val="00C57EDF"/>
    <w:rsid w:val="00C65D98"/>
    <w:rsid w:val="00C67490"/>
    <w:rsid w:val="00C867EE"/>
    <w:rsid w:val="00C97AB0"/>
    <w:rsid w:val="00CA2655"/>
    <w:rsid w:val="00CD59B5"/>
    <w:rsid w:val="00CE440A"/>
    <w:rsid w:val="00CF42D1"/>
    <w:rsid w:val="00D163E7"/>
    <w:rsid w:val="00D16E8C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57533"/>
    <w:rsid w:val="00E9046D"/>
    <w:rsid w:val="00E90F29"/>
    <w:rsid w:val="00E92788"/>
    <w:rsid w:val="00EC5741"/>
    <w:rsid w:val="00EE275C"/>
    <w:rsid w:val="00EE4F4B"/>
    <w:rsid w:val="00EE5070"/>
    <w:rsid w:val="00F31A15"/>
    <w:rsid w:val="00F5578A"/>
    <w:rsid w:val="00F5677E"/>
    <w:rsid w:val="00F63FC7"/>
    <w:rsid w:val="00FA070A"/>
    <w:rsid w:val="00FA1A0D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27592AE-7E8D-43D4-9E95-3E2C4D3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163E7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14</cp:revision>
  <dcterms:created xsi:type="dcterms:W3CDTF">2018-10-08T12:20:00Z</dcterms:created>
  <dcterms:modified xsi:type="dcterms:W3CDTF">2018-10-20T18:58:00Z</dcterms:modified>
</cp:coreProperties>
</file>