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23327" w14:textId="175462D7" w:rsidR="00DA5DBF" w:rsidRDefault="00DA5DBF" w:rsidP="00DA5DBF">
      <w:pPr>
        <w:pStyle w:val="01TITULO1"/>
      </w:pPr>
      <w:bookmarkStart w:id="0" w:name="_Hlk504807621"/>
      <w:bookmarkEnd w:id="0"/>
      <w:r>
        <w:t xml:space="preserve">Educação Física </w:t>
      </w:r>
      <w:r w:rsidR="002B3366" w:rsidRPr="00BA5E36">
        <w:t>–</w:t>
      </w:r>
      <w:r>
        <w:t xml:space="preserve"> 7º ano </w:t>
      </w:r>
      <w:r w:rsidR="002B3366" w:rsidRPr="00BA5E36">
        <w:t>–</w:t>
      </w:r>
      <w:r>
        <w:t xml:space="preserve"> 3</w:t>
      </w:r>
      <w:r w:rsidRPr="009E45B4">
        <w:t>º bimestre</w:t>
      </w:r>
    </w:p>
    <w:p w14:paraId="695617ED" w14:textId="28C2FAD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6E356CD6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DA5DBF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94C8147" w14:textId="77777777" w:rsidR="000822D3" w:rsidRPr="00FA71E4" w:rsidRDefault="000822D3" w:rsidP="00FA71E4"/>
    <w:p w14:paraId="47085D08" w14:textId="77777777" w:rsidR="000822D3" w:rsidRDefault="000822D3" w:rsidP="00312976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FA71E4"/>
    <w:p w14:paraId="79072945" w14:textId="22592817" w:rsidR="00026552" w:rsidRDefault="00225C1E" w:rsidP="00026552">
      <w:pPr>
        <w:pStyle w:val="02TEXTOPRINCIPAL"/>
        <w:rPr>
          <w:bCs/>
        </w:rPr>
      </w:pPr>
      <w:r w:rsidRPr="00225C1E">
        <w:rPr>
          <w:bCs/>
        </w:rPr>
        <w:t>Cite três características da capoeira Angola.</w:t>
      </w:r>
    </w:p>
    <w:p w14:paraId="58BF3126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39CD5DAA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168F1AF4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B09AE1A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026552"/>
    <w:p w14:paraId="2AAD6BD9" w14:textId="6F1AF373" w:rsidR="00026552" w:rsidRDefault="00026552" w:rsidP="00312976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026552"/>
    <w:p w14:paraId="17F19A1C" w14:textId="387AAF14" w:rsidR="00225C1E" w:rsidRDefault="00225C1E" w:rsidP="00225C1E">
      <w:pPr>
        <w:pStyle w:val="02TEXTOPRINCIPAL"/>
        <w:rPr>
          <w:bCs/>
        </w:rPr>
      </w:pPr>
      <w:r w:rsidRPr="00225C1E">
        <w:rPr>
          <w:bCs/>
        </w:rPr>
        <w:t>Cite três características da capoeira regional.</w:t>
      </w:r>
    </w:p>
    <w:p w14:paraId="2AB1D57A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035770BB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4C8C6D61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424D0BF6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6811049E" w14:textId="77777777" w:rsidR="00026552" w:rsidRPr="00AE6F4A" w:rsidRDefault="00026552" w:rsidP="00FA71E4"/>
    <w:p w14:paraId="0B8B3211" w14:textId="25D497E7" w:rsidR="000822D3" w:rsidRDefault="000822D3" w:rsidP="00312976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45DBD"/>
    <w:p w14:paraId="1DA48315" w14:textId="77777777" w:rsidR="00225C1E" w:rsidRPr="00225C1E" w:rsidRDefault="00225C1E" w:rsidP="00225C1E">
      <w:pPr>
        <w:pStyle w:val="02TEXTOPRINCIPAL"/>
      </w:pPr>
      <w:r w:rsidRPr="00225C1E">
        <w:t xml:space="preserve">Assinale </w:t>
      </w:r>
      <w:r w:rsidRPr="00DA5DBF">
        <w:t>V</w:t>
      </w:r>
      <w:r w:rsidRPr="00225C1E">
        <w:t xml:space="preserve"> para verdadeiro e </w:t>
      </w:r>
      <w:r w:rsidRPr="00DA5DBF">
        <w:t>F</w:t>
      </w:r>
      <w:r w:rsidRPr="00225C1E">
        <w:t xml:space="preserve"> para falso.</w:t>
      </w:r>
    </w:p>
    <w:p w14:paraId="4B45884E" w14:textId="7E02738E" w:rsidR="00225C1E" w:rsidRPr="00225C1E" w:rsidRDefault="00225C1E" w:rsidP="00225C1E">
      <w:pPr>
        <w:pStyle w:val="02TEXTOPRINCIPAL"/>
      </w:pPr>
      <w:proofErr w:type="gramStart"/>
      <w:r w:rsidRPr="00225C1E">
        <w:t>(  )</w:t>
      </w:r>
      <w:proofErr w:type="gramEnd"/>
      <w:r w:rsidRPr="00225C1E">
        <w:t xml:space="preserve"> A capoeira é uma luta brasileira, criada pelos </w:t>
      </w:r>
      <w:r w:rsidR="00C216E4">
        <w:t xml:space="preserve">negros </w:t>
      </w:r>
      <w:r w:rsidRPr="00225C1E">
        <w:t>escravizados que foram trazidos à força do continente africano.</w:t>
      </w:r>
    </w:p>
    <w:p w14:paraId="458B03B5" w14:textId="77777777" w:rsidR="00225C1E" w:rsidRPr="00225C1E" w:rsidRDefault="00225C1E" w:rsidP="00225C1E">
      <w:pPr>
        <w:pStyle w:val="02TEXTOPRINCIPAL"/>
      </w:pPr>
      <w:proofErr w:type="gramStart"/>
      <w:r w:rsidRPr="00225C1E">
        <w:t>(  )</w:t>
      </w:r>
      <w:proofErr w:type="gramEnd"/>
      <w:r w:rsidRPr="00225C1E">
        <w:t xml:space="preserve"> A capoeira foi proibida no Brasil e, nos dias de hoje, sua prática ainda não está liberada oficialmente.</w:t>
      </w:r>
    </w:p>
    <w:p w14:paraId="011A1BC3" w14:textId="3A898B8A" w:rsidR="00225C1E" w:rsidRPr="00225C1E" w:rsidRDefault="00225C1E" w:rsidP="00225C1E">
      <w:pPr>
        <w:pStyle w:val="02TEXTOPRINCIPAL"/>
      </w:pPr>
      <w:proofErr w:type="gramStart"/>
      <w:r w:rsidRPr="00225C1E">
        <w:t>(  )</w:t>
      </w:r>
      <w:proofErr w:type="gramEnd"/>
      <w:r w:rsidRPr="00225C1E">
        <w:t xml:space="preserve"> A capoeira </w:t>
      </w:r>
      <w:r w:rsidR="00DA5DBF" w:rsidRPr="00DA5DBF">
        <w:t>r</w:t>
      </w:r>
      <w:r w:rsidRPr="00DA5DBF">
        <w:t>egional</w:t>
      </w:r>
      <w:r w:rsidRPr="00225C1E">
        <w:t xml:space="preserve"> é melhor que a capoeira Angola por apresentar mais movimentos.</w:t>
      </w:r>
    </w:p>
    <w:p w14:paraId="54D3A220" w14:textId="49445DAE" w:rsidR="000822D3" w:rsidRDefault="00225C1E" w:rsidP="00225C1E">
      <w:pPr>
        <w:pStyle w:val="02TEXTOPRINCIPAL"/>
      </w:pPr>
      <w:proofErr w:type="gramStart"/>
      <w:r w:rsidRPr="00225C1E">
        <w:t>(  )</w:t>
      </w:r>
      <w:proofErr w:type="gramEnd"/>
      <w:r w:rsidRPr="00225C1E">
        <w:t xml:space="preserve"> Não há nenhuma diferença entre a capoeira Angola e a </w:t>
      </w:r>
      <w:r w:rsidR="00DA5DBF" w:rsidRPr="00DA5DBF">
        <w:t>r</w:t>
      </w:r>
      <w:r w:rsidRPr="00DA5DBF">
        <w:t>egional</w:t>
      </w:r>
      <w:r w:rsidRPr="00225C1E">
        <w:t>.</w:t>
      </w:r>
    </w:p>
    <w:p w14:paraId="298FA0A4" w14:textId="77777777" w:rsidR="00225C1E" w:rsidRDefault="00225C1E" w:rsidP="00225C1E">
      <w:r>
        <w:br w:type="page"/>
      </w:r>
    </w:p>
    <w:p w14:paraId="23852494" w14:textId="77777777" w:rsidR="00AE6F4A" w:rsidRPr="00AE6F4A" w:rsidRDefault="00AE6F4A" w:rsidP="00AE6F4A"/>
    <w:p w14:paraId="45D8FBE9" w14:textId="34CBCE0B" w:rsidR="00AE6F4A" w:rsidRDefault="00AE6F4A" w:rsidP="00312976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AE6F4A"/>
    <w:p w14:paraId="05389A84" w14:textId="77777777" w:rsidR="00225C1E" w:rsidRPr="00225C1E" w:rsidRDefault="00225C1E" w:rsidP="00225C1E">
      <w:pPr>
        <w:pStyle w:val="02TEXTOPRINCIPAL"/>
      </w:pPr>
      <w:r w:rsidRPr="00225C1E">
        <w:t xml:space="preserve">A escalada pode ser realizada tanto nas montanhas como de forma artificial. A respeito da escalada artificial, responda: </w:t>
      </w:r>
    </w:p>
    <w:p w14:paraId="678C74D8" w14:textId="78D14890" w:rsidR="00225C1E" w:rsidRPr="00225C1E" w:rsidRDefault="00225C1E" w:rsidP="00225C1E">
      <w:pPr>
        <w:pStyle w:val="02TEXTOPRINCIPAL"/>
      </w:pPr>
      <w:r w:rsidRPr="00225C1E">
        <w:t>(</w:t>
      </w:r>
      <w:r w:rsidRPr="00225C1E">
        <w:rPr>
          <w:b/>
        </w:rPr>
        <w:t>a</w:t>
      </w:r>
      <w:r w:rsidRPr="00225C1E">
        <w:t xml:space="preserve">) Quais </w:t>
      </w:r>
      <w:r w:rsidR="00C90B83">
        <w:t xml:space="preserve">são </w:t>
      </w:r>
      <w:r w:rsidRPr="00225C1E">
        <w:t xml:space="preserve">os locais em que a escalada artificial pode ocorrer? </w:t>
      </w:r>
    </w:p>
    <w:p w14:paraId="5FF8B0D2" w14:textId="6AC9F805" w:rsidR="00AE6F4A" w:rsidRDefault="00225C1E" w:rsidP="00225C1E">
      <w:pPr>
        <w:pStyle w:val="02TEXTOPRINCIPAL"/>
      </w:pPr>
      <w:r w:rsidRPr="00225C1E">
        <w:t>(</w:t>
      </w:r>
      <w:r w:rsidRPr="00225C1E">
        <w:rPr>
          <w:b/>
        </w:rPr>
        <w:t>b</w:t>
      </w:r>
      <w:r w:rsidRPr="00225C1E">
        <w:t xml:space="preserve">) Como </w:t>
      </w:r>
      <w:r w:rsidR="00C90B83">
        <w:t>ocorre</w:t>
      </w:r>
      <w:r w:rsidR="00C90B83" w:rsidRPr="00225C1E">
        <w:t xml:space="preserve"> </w:t>
      </w:r>
      <w:r w:rsidRPr="00225C1E">
        <w:t xml:space="preserve">a escalada do tipo </w:t>
      </w:r>
      <w:proofErr w:type="spellStart"/>
      <w:r w:rsidRPr="00225C1E">
        <w:rPr>
          <w:i/>
        </w:rPr>
        <w:t>boulder</w:t>
      </w:r>
      <w:proofErr w:type="spellEnd"/>
      <w:r w:rsidRPr="00225C1E">
        <w:t>?</w:t>
      </w:r>
    </w:p>
    <w:p w14:paraId="62A457DB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55CB5828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501CA13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0B2290C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2DDD8BC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BB29E88" w14:textId="77777777" w:rsidR="00B51216" w:rsidRDefault="00B51216" w:rsidP="00812CAD"/>
    <w:p w14:paraId="28600A47" w14:textId="1699F249" w:rsidR="000822D3" w:rsidRDefault="000822D3" w:rsidP="00312976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812CAD"/>
    <w:p w14:paraId="105F459B" w14:textId="0F03B403" w:rsidR="00225C1E" w:rsidRPr="00225C1E" w:rsidRDefault="00225C1E" w:rsidP="00225C1E">
      <w:pPr>
        <w:pStyle w:val="02TEXTOPRINCIPAL"/>
      </w:pPr>
      <w:r w:rsidRPr="00225C1E">
        <w:t xml:space="preserve">A respeito da escalada artificial, circule </w:t>
      </w:r>
      <w:r w:rsidR="00C216E4">
        <w:t xml:space="preserve">a </w:t>
      </w:r>
      <w:r w:rsidRPr="00225C1E">
        <w:t>alternativa correta.</w:t>
      </w:r>
    </w:p>
    <w:p w14:paraId="31FE0022" w14:textId="77777777" w:rsidR="00225C1E" w:rsidRPr="00225C1E" w:rsidRDefault="00225C1E" w:rsidP="00553A9B">
      <w:pPr>
        <w:pStyle w:val="02TEXTOITEM"/>
      </w:pPr>
      <w:r w:rsidRPr="00225C1E">
        <w:rPr>
          <w:b/>
        </w:rPr>
        <w:t xml:space="preserve">a) </w:t>
      </w:r>
      <w:r w:rsidRPr="00225C1E">
        <w:t xml:space="preserve">Cadeirinha e mosquetões são os únicos equipamentos necessários para um escalador atingir seus objetivos. </w:t>
      </w:r>
    </w:p>
    <w:p w14:paraId="7857F45C" w14:textId="7732604A" w:rsidR="00225C1E" w:rsidRPr="00225C1E" w:rsidRDefault="00225C1E" w:rsidP="00553A9B">
      <w:pPr>
        <w:pStyle w:val="02TEXTOITEM"/>
      </w:pPr>
      <w:r w:rsidRPr="00225C1E">
        <w:rPr>
          <w:b/>
        </w:rPr>
        <w:t xml:space="preserve">b) </w:t>
      </w:r>
      <w:r w:rsidRPr="00225C1E">
        <w:t xml:space="preserve">No Brasil, há incidência de escalada em montanhas nevadas, especialmente no </w:t>
      </w:r>
      <w:r w:rsidR="00C216E4">
        <w:t>s</w:t>
      </w:r>
      <w:r w:rsidR="00C216E4" w:rsidRPr="00225C1E">
        <w:t xml:space="preserve">ul </w:t>
      </w:r>
      <w:r w:rsidRPr="00225C1E">
        <w:t>do país.</w:t>
      </w:r>
    </w:p>
    <w:p w14:paraId="61466FB8" w14:textId="77777777" w:rsidR="00225C1E" w:rsidRPr="00225C1E" w:rsidRDefault="00225C1E" w:rsidP="00553A9B">
      <w:pPr>
        <w:pStyle w:val="02TEXTOITEM"/>
      </w:pPr>
      <w:r w:rsidRPr="00225C1E">
        <w:rPr>
          <w:b/>
        </w:rPr>
        <w:t xml:space="preserve">c) </w:t>
      </w:r>
      <w:r w:rsidRPr="00225C1E">
        <w:t xml:space="preserve">As primeiras paredes de escalada </w:t>
      </w:r>
      <w:r w:rsidRPr="00225C1E">
        <w:rPr>
          <w:i/>
        </w:rPr>
        <w:t>indoor</w:t>
      </w:r>
      <w:r w:rsidRPr="00225C1E">
        <w:t xml:space="preserve"> surgiram no fim da década de 1970, na antiga União Soviética (Ucrânia).</w:t>
      </w:r>
    </w:p>
    <w:p w14:paraId="7D451B34" w14:textId="4E8E8CD3" w:rsidR="000822D3" w:rsidRDefault="00225C1E" w:rsidP="00553A9B">
      <w:pPr>
        <w:pStyle w:val="02TEXTOITEM"/>
      </w:pPr>
      <w:r w:rsidRPr="00225C1E">
        <w:rPr>
          <w:b/>
        </w:rPr>
        <w:t xml:space="preserve">d) </w:t>
      </w:r>
      <w:r w:rsidRPr="00225C1E">
        <w:t>Na escalada, questões ligadas a riscos e segurança não são muito importantes, porque essa é uma atividade bem simples de ser praticada.</w:t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312976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352FEA"/>
    <w:p w14:paraId="5744868D" w14:textId="78675F16" w:rsidR="000822D3" w:rsidRDefault="00225C1E" w:rsidP="00602D77">
      <w:pPr>
        <w:pStyle w:val="02TEXTOPRINCIPAL"/>
      </w:pPr>
      <w:r w:rsidRPr="00225C1E">
        <w:t>Você vivenciou a escalada nas aulas de Educação Física. Entre os elementos que compõem o cenário da escalada artificial, descreva o que você entende por vias e agarras.</w:t>
      </w:r>
    </w:p>
    <w:p w14:paraId="7FBD0B4A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12671BEF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18A751A7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65F4457D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671AB3BC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49C0C971" w14:textId="77777777" w:rsidR="00225C1E" w:rsidRDefault="00225C1E" w:rsidP="00225C1E">
      <w:r>
        <w:br w:type="page"/>
      </w:r>
    </w:p>
    <w:p w14:paraId="72ABEE24" w14:textId="77777777" w:rsidR="000822D3" w:rsidRPr="00545DBD" w:rsidRDefault="000822D3" w:rsidP="00352FEA"/>
    <w:p w14:paraId="3D555815" w14:textId="6AD3EED5" w:rsidR="000822D3" w:rsidRDefault="000822D3" w:rsidP="00312976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352FEA"/>
    <w:p w14:paraId="7433BC72" w14:textId="77777777" w:rsidR="00225C1E" w:rsidRPr="00225C1E" w:rsidRDefault="00225C1E" w:rsidP="00225C1E">
      <w:pPr>
        <w:pStyle w:val="02TEXTOPRINCIPAL"/>
      </w:pPr>
      <w:r w:rsidRPr="00225C1E">
        <w:t xml:space="preserve">Assinale a alternativa que caracteriza a capacidade física resistência aeróbia. </w:t>
      </w:r>
    </w:p>
    <w:p w14:paraId="7FD159D2" w14:textId="77777777" w:rsidR="00225C1E" w:rsidRPr="00225C1E" w:rsidRDefault="00225C1E" w:rsidP="00553A9B">
      <w:pPr>
        <w:pStyle w:val="02TEXTOITEM"/>
      </w:pPr>
      <w:r w:rsidRPr="00225C1E">
        <w:rPr>
          <w:b/>
        </w:rPr>
        <w:t xml:space="preserve">a) </w:t>
      </w:r>
      <w:r w:rsidRPr="00225C1E">
        <w:t>A mobilidade proporcionada pelos músculos esqueléticos, necessária em um jogo de futebol e de voleibol e em passeios de bicicleta, por exemplo.</w:t>
      </w:r>
    </w:p>
    <w:p w14:paraId="1D6FC999" w14:textId="04466AAB" w:rsidR="00225C1E" w:rsidRPr="00225C1E" w:rsidRDefault="00225C1E" w:rsidP="00553A9B">
      <w:pPr>
        <w:pStyle w:val="02TEXTOITEM"/>
      </w:pPr>
      <w:r w:rsidRPr="00225C1E">
        <w:rPr>
          <w:b/>
        </w:rPr>
        <w:t xml:space="preserve">b) </w:t>
      </w:r>
      <w:r w:rsidRPr="00225C1E">
        <w:t xml:space="preserve">A capacidade que o corpo humano possui </w:t>
      </w:r>
      <w:r w:rsidR="0025134A">
        <w:t>de</w:t>
      </w:r>
      <w:r w:rsidR="0025134A" w:rsidRPr="00225C1E">
        <w:t xml:space="preserve"> </w:t>
      </w:r>
      <w:r w:rsidRPr="00225C1E">
        <w:t>realizar um esforço intenso, como carregar um botijão de gás de 13 kg.</w:t>
      </w:r>
    </w:p>
    <w:p w14:paraId="6495B33E" w14:textId="77777777" w:rsidR="00225C1E" w:rsidRPr="00225C1E" w:rsidRDefault="00225C1E" w:rsidP="00553A9B">
      <w:pPr>
        <w:pStyle w:val="02TEXTOITEM"/>
      </w:pPr>
      <w:r w:rsidRPr="00225C1E">
        <w:rPr>
          <w:b/>
        </w:rPr>
        <w:t xml:space="preserve">c) </w:t>
      </w:r>
      <w:r w:rsidRPr="00225C1E">
        <w:t>A capacidade que as pessoas possuem de resistir à fadiga e aos esforços físicos em atividades ou exercícios físicos de média ou de longa duração.</w:t>
      </w:r>
    </w:p>
    <w:p w14:paraId="228E9F16" w14:textId="00635529" w:rsidR="000822D3" w:rsidRDefault="00225C1E" w:rsidP="00553A9B">
      <w:pPr>
        <w:pStyle w:val="02TEXTOITEM"/>
      </w:pPr>
      <w:r w:rsidRPr="00225C1E">
        <w:rPr>
          <w:b/>
        </w:rPr>
        <w:t xml:space="preserve">d) </w:t>
      </w:r>
      <w:r w:rsidRPr="00225C1E">
        <w:t>A capacidade que os atletas possuem de se deslocar rapidamente em um contra-ataque do handebol ou em provas de atletismo, como as corridas de 100</w:t>
      </w:r>
      <w:r w:rsidR="007A3752">
        <w:t xml:space="preserve"> </w:t>
      </w:r>
      <w:r w:rsidRPr="00225C1E">
        <w:t>m</w:t>
      </w:r>
      <w:r w:rsidR="007A3752">
        <w:t>etros</w:t>
      </w:r>
      <w:r w:rsidRPr="00225C1E">
        <w:t>.</w:t>
      </w:r>
    </w:p>
    <w:p w14:paraId="3B3F0270" w14:textId="77777777" w:rsidR="000822D3" w:rsidRPr="000822D3" w:rsidRDefault="000822D3" w:rsidP="000822D3"/>
    <w:p w14:paraId="2E6B5ADE" w14:textId="210A6FB0" w:rsidR="000822D3" w:rsidRDefault="000822D3" w:rsidP="00312976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45DBD"/>
    <w:p w14:paraId="5C9079C2" w14:textId="77777777" w:rsidR="00225C1E" w:rsidRPr="00225C1E" w:rsidRDefault="00225C1E" w:rsidP="00225C1E">
      <w:pPr>
        <w:pStyle w:val="02TEXTOPRINCIPAL"/>
        <w:rPr>
          <w:bCs/>
          <w:color w:val="000000"/>
        </w:rPr>
      </w:pPr>
      <w:r w:rsidRPr="00225C1E">
        <w:rPr>
          <w:bCs/>
          <w:color w:val="000000"/>
        </w:rPr>
        <w:t xml:space="preserve">Durante as aulas, foi possível verificar alguns exercícios físicos, esportes e atividades físicas em que a resistência </w:t>
      </w:r>
      <w:r w:rsidRPr="00DA5DBF">
        <w:rPr>
          <w:bCs/>
          <w:color w:val="000000"/>
        </w:rPr>
        <w:t>aeróbia</w:t>
      </w:r>
      <w:r w:rsidRPr="00225C1E">
        <w:rPr>
          <w:bCs/>
          <w:color w:val="000000"/>
        </w:rPr>
        <w:t xml:space="preserve"> é necessária. Assinale a alternativa com predominância de atividades e exercícios físicos com resistência </w:t>
      </w:r>
      <w:r w:rsidRPr="00DA5DBF">
        <w:rPr>
          <w:bCs/>
          <w:color w:val="000000"/>
        </w:rPr>
        <w:t>aeróbia</w:t>
      </w:r>
      <w:r w:rsidRPr="00225C1E">
        <w:rPr>
          <w:bCs/>
          <w:color w:val="000000"/>
        </w:rPr>
        <w:t>.</w:t>
      </w:r>
    </w:p>
    <w:p w14:paraId="2D9BF626" w14:textId="77777777" w:rsidR="00225C1E" w:rsidRPr="00225C1E" w:rsidRDefault="00225C1E" w:rsidP="00553A9B">
      <w:pPr>
        <w:pStyle w:val="02TEXTOITEM"/>
      </w:pPr>
      <w:r w:rsidRPr="00225C1E">
        <w:rPr>
          <w:b/>
        </w:rPr>
        <w:t xml:space="preserve">a) </w:t>
      </w:r>
      <w:r w:rsidRPr="00225C1E">
        <w:t>Passear de bicicleta, carregar um botijão de gás de 13 kg, caminhar por 30 minutos.</w:t>
      </w:r>
    </w:p>
    <w:p w14:paraId="533ECE25" w14:textId="7DC6A66A" w:rsidR="00225C1E" w:rsidRPr="00225C1E" w:rsidRDefault="00225C1E" w:rsidP="00553A9B">
      <w:pPr>
        <w:pStyle w:val="02TEXTOITEM"/>
      </w:pPr>
      <w:r w:rsidRPr="00225C1E">
        <w:rPr>
          <w:b/>
        </w:rPr>
        <w:t xml:space="preserve">b) </w:t>
      </w:r>
      <w:r w:rsidRPr="00225C1E">
        <w:t>Correr 100 m</w:t>
      </w:r>
      <w:r w:rsidR="007A3752">
        <w:t>etros</w:t>
      </w:r>
      <w:r w:rsidRPr="00225C1E">
        <w:t xml:space="preserve">, fazer exercícios de musculação, caminhar por 30 minutos, passear de bicicleta. </w:t>
      </w:r>
    </w:p>
    <w:p w14:paraId="2B774014" w14:textId="48EB1AE6" w:rsidR="00225C1E" w:rsidRPr="00225C1E" w:rsidRDefault="00225C1E" w:rsidP="00553A9B">
      <w:pPr>
        <w:pStyle w:val="02TEXTOITEM"/>
      </w:pPr>
      <w:r w:rsidRPr="00225C1E">
        <w:rPr>
          <w:b/>
        </w:rPr>
        <w:t xml:space="preserve">c) </w:t>
      </w:r>
      <w:r w:rsidRPr="00225C1E">
        <w:t>Fazer exercícios de musculação, caminhar por 30 minutos, correr 100 m</w:t>
      </w:r>
      <w:r w:rsidR="007A3752">
        <w:t>etros</w:t>
      </w:r>
      <w:r w:rsidRPr="00225C1E">
        <w:t>, passear de bicicleta, nadar por 20 minutos.</w:t>
      </w:r>
      <w:bookmarkStart w:id="1" w:name="_GoBack"/>
      <w:bookmarkEnd w:id="1"/>
    </w:p>
    <w:p w14:paraId="18E2028E" w14:textId="77777777" w:rsidR="00225C1E" w:rsidRPr="00225C1E" w:rsidRDefault="00225C1E" w:rsidP="00225C1E">
      <w:pPr>
        <w:pStyle w:val="02TEXTOPRINCIPAL"/>
        <w:rPr>
          <w:color w:val="000000"/>
        </w:rPr>
      </w:pPr>
      <w:r w:rsidRPr="00225C1E">
        <w:rPr>
          <w:b/>
          <w:color w:val="000000"/>
        </w:rPr>
        <w:t xml:space="preserve">d) </w:t>
      </w:r>
      <w:r w:rsidRPr="00225C1E">
        <w:rPr>
          <w:color w:val="000000"/>
        </w:rPr>
        <w:t>Caminhar por 30 minutos, passear de bicicleta, nadar por 20 minutos.</w:t>
      </w:r>
    </w:p>
    <w:p w14:paraId="2A35FDEF" w14:textId="7E73D6DF" w:rsidR="000822D3" w:rsidRDefault="00225C1E" w:rsidP="00225C1E">
      <w:pPr>
        <w:pStyle w:val="02TEXTOPRINCIPAL"/>
      </w:pPr>
      <w:bookmarkStart w:id="2" w:name="__DdeLink__202_1572299486"/>
      <w:bookmarkEnd w:id="2"/>
      <w:r w:rsidRPr="00225C1E">
        <w:rPr>
          <w:b/>
          <w:color w:val="000000"/>
        </w:rPr>
        <w:t xml:space="preserve">e) </w:t>
      </w:r>
      <w:r w:rsidRPr="00225C1E">
        <w:rPr>
          <w:color w:val="000000"/>
        </w:rPr>
        <w:t>Fazer uma aula de dança, fazer exercícios de musculação, correr 100 m</w:t>
      </w:r>
      <w:r w:rsidR="007A3752">
        <w:rPr>
          <w:color w:val="000000"/>
        </w:rPr>
        <w:t>etros</w:t>
      </w:r>
      <w:r w:rsidRPr="00225C1E">
        <w:rPr>
          <w:color w:val="000000"/>
        </w:rPr>
        <w:t>.</w:t>
      </w:r>
    </w:p>
    <w:p w14:paraId="740F6289" w14:textId="77777777" w:rsidR="000822D3" w:rsidRPr="00545DBD" w:rsidRDefault="000822D3" w:rsidP="00545DBD"/>
    <w:p w14:paraId="0D44202D" w14:textId="6ED390A8" w:rsidR="000822D3" w:rsidRDefault="000822D3" w:rsidP="00312976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5D7EFF74" w14:textId="7115B48E" w:rsidR="00026552" w:rsidRDefault="00225C1E" w:rsidP="00026552">
      <w:pPr>
        <w:pStyle w:val="02TEXTOPRINCIPAL"/>
      </w:pPr>
      <w:r w:rsidRPr="00225C1E">
        <w:t xml:space="preserve">A prática de exercícios físicos relacionados à resistência </w:t>
      </w:r>
      <w:r w:rsidRPr="00DA5DBF">
        <w:t>aeróbia</w:t>
      </w:r>
      <w:r w:rsidRPr="00225C1E">
        <w:t xml:space="preserve"> promove algumas alterações corporais. Descreva pelo menos duas alterações corporais sentidas durante os exercícios </w:t>
      </w:r>
      <w:r w:rsidRPr="00DA5DBF">
        <w:t>aeróbios</w:t>
      </w:r>
      <w:r w:rsidRPr="00225C1E">
        <w:t>.</w:t>
      </w:r>
    </w:p>
    <w:p w14:paraId="04C20852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22C5F4DA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1F4F187A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386ACC86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7435001A" w14:textId="77777777" w:rsidR="00225C1E" w:rsidRDefault="00225C1E" w:rsidP="00225C1E">
      <w:pPr>
        <w:pStyle w:val="05LINHASRESPOSTA"/>
      </w:pPr>
      <w:r>
        <w:t>_______________________________________________________________________________________</w:t>
      </w:r>
    </w:p>
    <w:p w14:paraId="1BBDC3A7" w14:textId="77777777" w:rsidR="00225C1E" w:rsidRDefault="00225C1E" w:rsidP="00225C1E">
      <w:r>
        <w:br w:type="page"/>
      </w:r>
    </w:p>
    <w:p w14:paraId="26206FD5" w14:textId="77777777" w:rsidR="000822D3" w:rsidRPr="00545DBD" w:rsidRDefault="000822D3" w:rsidP="00545DBD"/>
    <w:p w14:paraId="065FBE2F" w14:textId="77777777" w:rsidR="000822D3" w:rsidRDefault="000822D3" w:rsidP="00312976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45DBD"/>
    <w:p w14:paraId="17FB2095" w14:textId="4EFC4AE0" w:rsidR="00026552" w:rsidRPr="00026552" w:rsidRDefault="00225C1E" w:rsidP="00026552">
      <w:pPr>
        <w:pStyle w:val="02TEXTOPRINCIPAL"/>
      </w:pPr>
      <w:r w:rsidRPr="00225C1E">
        <w:t xml:space="preserve">Descreva duas atividades (brincadeira, jogo ou esporte) com predominância de resistência </w:t>
      </w:r>
      <w:r w:rsidRPr="00DA5DBF">
        <w:t>aeróbia</w:t>
      </w:r>
      <w:r w:rsidRPr="00225C1E">
        <w:t xml:space="preserve"> e que possam ter a participação de todos os alunos da classe. Escolha atividades que ainda não tenham sido vivenciadas pela turma.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73B419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A6EECFF" w14:textId="230F058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63CD0" w14:textId="77777777" w:rsidR="00CC00F7" w:rsidRDefault="00CC00F7">
      <w:r>
        <w:separator/>
      </w:r>
    </w:p>
  </w:endnote>
  <w:endnote w:type="continuationSeparator" w:id="0">
    <w:p w14:paraId="73A908BA" w14:textId="77777777" w:rsidR="00CC00F7" w:rsidRDefault="00CC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043321-2C84-4266-A871-722A5DD184FA}"/>
    <w:embedBold r:id="rId2" w:fontKey="{64ABC8B9-E7F5-48AB-BA0C-627B2BCF4B10}"/>
    <w:embedItalic r:id="rId3" w:fontKey="{36A3BB7C-89CD-4DE4-8F7B-CCECC3C1E1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E80BF8-1598-496E-BFB7-DD1B7E22D2B0}"/>
    <w:embedBold r:id="rId5" w:fontKey="{2A7B045B-BB3B-4E94-AAD4-6B95109FBBD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9D1ADFE-2DD7-4872-9CD2-41DE5669CDEB}"/>
    <w:embedBold r:id="rId7" w:fontKey="{C7A9202B-A13B-4052-B297-6C71E6239536}"/>
    <w:embedBoldItalic r:id="rId8" w:fontKey="{B111E554-50C1-49E6-927A-317D8F942E6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79C4164-CFBC-4C8B-82B4-4B662C471CF3}"/>
    <w:embedBold r:id="rId10" w:fontKey="{36C8C088-6109-4D34-B08B-A8E6ACADEA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D8C23F2-8AC9-4F54-9BEE-6B9654F961C2}"/>
    <w:embedBold r:id="rId12" w:fontKey="{3FA5A5CB-40A4-4745-B6C3-27F63913917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027B9DA-FFDD-4E46-8459-71B5DF20299E}"/>
    <w:embedBold r:id="rId14" w:fontKey="{E1B044B4-3AAD-417C-9A72-77E3BD5391A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0360BA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5F2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A03F8" w14:textId="77777777" w:rsidR="00CC00F7" w:rsidRDefault="00CC00F7">
      <w:r>
        <w:rPr>
          <w:color w:val="000000"/>
        </w:rPr>
        <w:separator/>
      </w:r>
    </w:p>
  </w:footnote>
  <w:footnote w:type="continuationSeparator" w:id="0">
    <w:p w14:paraId="4F2839E2" w14:textId="77777777" w:rsidR="00CC00F7" w:rsidRDefault="00CC0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25C1E"/>
    <w:rsid w:val="00245C33"/>
    <w:rsid w:val="00250FF2"/>
    <w:rsid w:val="0025134A"/>
    <w:rsid w:val="002649FC"/>
    <w:rsid w:val="002B3366"/>
    <w:rsid w:val="002B4837"/>
    <w:rsid w:val="002C247E"/>
    <w:rsid w:val="002C2992"/>
    <w:rsid w:val="002C49D0"/>
    <w:rsid w:val="002F294E"/>
    <w:rsid w:val="00312976"/>
    <w:rsid w:val="00352C2B"/>
    <w:rsid w:val="00352D0A"/>
    <w:rsid w:val="00352FEA"/>
    <w:rsid w:val="003B473D"/>
    <w:rsid w:val="003D75AC"/>
    <w:rsid w:val="00415172"/>
    <w:rsid w:val="00424232"/>
    <w:rsid w:val="00426FFF"/>
    <w:rsid w:val="00463D45"/>
    <w:rsid w:val="004B5D16"/>
    <w:rsid w:val="004F6D34"/>
    <w:rsid w:val="00512EF1"/>
    <w:rsid w:val="00516F46"/>
    <w:rsid w:val="005209C1"/>
    <w:rsid w:val="00525A49"/>
    <w:rsid w:val="0055204F"/>
    <w:rsid w:val="00553A9B"/>
    <w:rsid w:val="00575253"/>
    <w:rsid w:val="005D03F2"/>
    <w:rsid w:val="00604F7F"/>
    <w:rsid w:val="00620591"/>
    <w:rsid w:val="00632953"/>
    <w:rsid w:val="00676297"/>
    <w:rsid w:val="006A1FCE"/>
    <w:rsid w:val="006A6D47"/>
    <w:rsid w:val="006D5809"/>
    <w:rsid w:val="006E489A"/>
    <w:rsid w:val="00731125"/>
    <w:rsid w:val="0078056E"/>
    <w:rsid w:val="00784276"/>
    <w:rsid w:val="007A3752"/>
    <w:rsid w:val="007E6A74"/>
    <w:rsid w:val="00802F95"/>
    <w:rsid w:val="00812CAD"/>
    <w:rsid w:val="00815773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26012"/>
    <w:rsid w:val="00A42103"/>
    <w:rsid w:val="00A74FAE"/>
    <w:rsid w:val="00A801F8"/>
    <w:rsid w:val="00A920B9"/>
    <w:rsid w:val="00AA555F"/>
    <w:rsid w:val="00AD1533"/>
    <w:rsid w:val="00AE54AB"/>
    <w:rsid w:val="00AE6F4A"/>
    <w:rsid w:val="00AF1588"/>
    <w:rsid w:val="00B2459B"/>
    <w:rsid w:val="00B36FBF"/>
    <w:rsid w:val="00B51216"/>
    <w:rsid w:val="00B6013F"/>
    <w:rsid w:val="00B63041"/>
    <w:rsid w:val="00B843E6"/>
    <w:rsid w:val="00B8608B"/>
    <w:rsid w:val="00BA614F"/>
    <w:rsid w:val="00BA7F25"/>
    <w:rsid w:val="00BE346A"/>
    <w:rsid w:val="00C216E4"/>
    <w:rsid w:val="00C344A0"/>
    <w:rsid w:val="00C4098B"/>
    <w:rsid w:val="00C65D98"/>
    <w:rsid w:val="00C67490"/>
    <w:rsid w:val="00C867EE"/>
    <w:rsid w:val="00C90B83"/>
    <w:rsid w:val="00CA2655"/>
    <w:rsid w:val="00CA5744"/>
    <w:rsid w:val="00CC00F7"/>
    <w:rsid w:val="00CE440A"/>
    <w:rsid w:val="00CF42D1"/>
    <w:rsid w:val="00D205CB"/>
    <w:rsid w:val="00D52254"/>
    <w:rsid w:val="00D76270"/>
    <w:rsid w:val="00D86C7C"/>
    <w:rsid w:val="00DA5DBF"/>
    <w:rsid w:val="00DC2F93"/>
    <w:rsid w:val="00DF2695"/>
    <w:rsid w:val="00E03BD0"/>
    <w:rsid w:val="00E0410E"/>
    <w:rsid w:val="00E05E1E"/>
    <w:rsid w:val="00E24C6F"/>
    <w:rsid w:val="00E425B0"/>
    <w:rsid w:val="00E449E3"/>
    <w:rsid w:val="00E9046D"/>
    <w:rsid w:val="00E90F29"/>
    <w:rsid w:val="00E92788"/>
    <w:rsid w:val="00EC5741"/>
    <w:rsid w:val="00ED5F2A"/>
    <w:rsid w:val="00EE4F4B"/>
    <w:rsid w:val="00F31A15"/>
    <w:rsid w:val="00F5578A"/>
    <w:rsid w:val="00F5677E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DAC90118-F1FF-4BFE-93F1-5BBAD342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53A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929</Words>
  <Characters>5020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28</cp:revision>
  <dcterms:created xsi:type="dcterms:W3CDTF">2018-03-09T14:05:00Z</dcterms:created>
  <dcterms:modified xsi:type="dcterms:W3CDTF">2018-10-20T19:00:00Z</dcterms:modified>
</cp:coreProperties>
</file>