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68ED6479" w:rsidR="000B03B0" w:rsidRDefault="00EB7103" w:rsidP="000E2AFB">
      <w:pPr>
        <w:pStyle w:val="01TITULO1"/>
      </w:pPr>
      <w:r w:rsidRPr="00EB7103">
        <w:t>Educação Física</w:t>
      </w:r>
      <w:r w:rsidR="000B03B0" w:rsidRPr="009E45B4">
        <w:t xml:space="preserve"> – </w:t>
      </w:r>
      <w:r>
        <w:t>7</w:t>
      </w:r>
      <w:r w:rsidR="000B03B0" w:rsidRPr="009E45B4">
        <w:t xml:space="preserve">º ano – </w:t>
      </w:r>
      <w:r w:rsidR="00D627E0">
        <w:t>3</w:t>
      </w:r>
      <w:r w:rsidR="000B03B0"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0E2AFB">
      <w:pPr>
        <w:pStyle w:val="01TITULO3"/>
      </w:pPr>
      <w:r w:rsidRPr="000B03B0">
        <w:t>Ficha de acompanhamento</w:t>
      </w:r>
    </w:p>
    <w:p w14:paraId="61A46CF2" w14:textId="77777777" w:rsidR="000B03B0" w:rsidRDefault="000B03B0" w:rsidP="000B03B0"/>
    <w:tbl>
      <w:tblPr>
        <w:tblStyle w:val="Tabelacomgrade"/>
        <w:tblW w:w="10149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9"/>
        <w:gridCol w:w="1417"/>
        <w:gridCol w:w="1843"/>
        <w:gridCol w:w="1360"/>
      </w:tblGrid>
      <w:tr w:rsidR="00821FD7" w:rsidRPr="005978E3" w14:paraId="1D8D2C5A" w14:textId="77777777" w:rsidTr="000E2E9E">
        <w:trPr>
          <w:trHeight w:val="567"/>
        </w:trPr>
        <w:tc>
          <w:tcPr>
            <w:tcW w:w="10149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bookmarkStart w:id="0" w:name="_GoBack"/>
            <w:r w:rsidRPr="00821FD7">
              <w:rPr>
                <w:b/>
              </w:rPr>
              <w:t>NOME:</w:t>
            </w:r>
            <w:bookmarkEnd w:id="0"/>
          </w:p>
        </w:tc>
      </w:tr>
      <w:tr w:rsidR="00821FD7" w:rsidRPr="005978E3" w14:paraId="180785CA" w14:textId="77777777" w:rsidTr="000E2E9E">
        <w:trPr>
          <w:trHeight w:val="567"/>
        </w:trPr>
        <w:tc>
          <w:tcPr>
            <w:tcW w:w="10149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7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843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360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D627E0" w:rsidRPr="005978E3" w14:paraId="77BD8D34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02D3B062" w14:textId="670B5803" w:rsidR="00D627E0" w:rsidRPr="00D627E0" w:rsidRDefault="00D627E0" w:rsidP="00D627E0">
            <w:pPr>
              <w:pStyle w:val="04TEXTOTABELAS"/>
            </w:pPr>
            <w:r w:rsidRPr="00D627E0">
              <w:t>Participa com empenho das atividades propostas?</w:t>
            </w:r>
          </w:p>
        </w:tc>
        <w:tc>
          <w:tcPr>
            <w:tcW w:w="1417" w:type="dxa"/>
            <w:vAlign w:val="center"/>
          </w:tcPr>
          <w:p w14:paraId="0E2250D5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5583BBD2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39C939DC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54AD657C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3DDEED64" w14:textId="5D37D610" w:rsidR="00D627E0" w:rsidRPr="00D627E0" w:rsidRDefault="00D627E0" w:rsidP="00D627E0">
            <w:pPr>
              <w:pStyle w:val="04TEXTOTABELAS"/>
            </w:pPr>
            <w:r w:rsidRPr="00D627E0">
              <w:t>Preza pela própria segurança e pela dos colegas?</w:t>
            </w:r>
          </w:p>
        </w:tc>
        <w:tc>
          <w:tcPr>
            <w:tcW w:w="1417" w:type="dxa"/>
            <w:vAlign w:val="center"/>
          </w:tcPr>
          <w:p w14:paraId="2C45E594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108526DA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5F3022A1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74557037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1B1B2E93" w14:textId="4B372F4A" w:rsidR="00D627E0" w:rsidRPr="00D627E0" w:rsidRDefault="00D627E0" w:rsidP="00D627E0">
            <w:pPr>
              <w:pStyle w:val="04TEXTOTABELAS"/>
            </w:pPr>
            <w:r w:rsidRPr="00D627E0">
              <w:t>Respeita os colegas durante as atividades?</w:t>
            </w:r>
          </w:p>
        </w:tc>
        <w:tc>
          <w:tcPr>
            <w:tcW w:w="1417" w:type="dxa"/>
            <w:vAlign w:val="center"/>
          </w:tcPr>
          <w:p w14:paraId="7CD67FC9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4BF13FAD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01249ADB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47DE8B47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0CBED1B7" w14:textId="5FE5E655" w:rsidR="00D627E0" w:rsidRPr="00D627E0" w:rsidRDefault="00D627E0" w:rsidP="00D627E0">
            <w:pPr>
              <w:pStyle w:val="04TEXTOTABELAS"/>
            </w:pPr>
            <w:r w:rsidRPr="00D627E0">
              <w:t>Colabora com o desenvolvimento das atividades?</w:t>
            </w:r>
          </w:p>
        </w:tc>
        <w:tc>
          <w:tcPr>
            <w:tcW w:w="1417" w:type="dxa"/>
            <w:vAlign w:val="center"/>
          </w:tcPr>
          <w:p w14:paraId="0F800F82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3EDFA047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2414AA86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210527A2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3F921043" w14:textId="60A59167" w:rsidR="00D627E0" w:rsidRPr="00D627E0" w:rsidRDefault="00D627E0" w:rsidP="00D627E0">
            <w:pPr>
              <w:pStyle w:val="04TEXTOTABELAS"/>
            </w:pPr>
            <w:r w:rsidRPr="00D627E0">
              <w:t>Reconhece a importância da população africana e da afro-brasileira para a capoeira?</w:t>
            </w:r>
          </w:p>
        </w:tc>
        <w:tc>
          <w:tcPr>
            <w:tcW w:w="1417" w:type="dxa"/>
            <w:vAlign w:val="center"/>
          </w:tcPr>
          <w:p w14:paraId="6186C2A3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09E5E16D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5305CFE3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7FD02455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5DCE4878" w14:textId="1DA29BE7" w:rsidR="00D627E0" w:rsidRPr="00D627E0" w:rsidRDefault="00D627E0" w:rsidP="00D627E0">
            <w:pPr>
              <w:pStyle w:val="04TEXTOTABELAS"/>
            </w:pPr>
            <w:r w:rsidRPr="00D627E0">
              <w:t xml:space="preserve">Conhece as características específicas da capoeira Angola e da capoeira </w:t>
            </w:r>
            <w:r w:rsidR="006F2299">
              <w:t>r</w:t>
            </w:r>
            <w:r w:rsidRPr="0076622D">
              <w:t>egional</w:t>
            </w:r>
            <w:r w:rsidRPr="00D627E0">
              <w:t>?</w:t>
            </w:r>
          </w:p>
        </w:tc>
        <w:tc>
          <w:tcPr>
            <w:tcW w:w="1417" w:type="dxa"/>
            <w:vAlign w:val="center"/>
          </w:tcPr>
          <w:p w14:paraId="4DBEFC88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32EADE8D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77688556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52CCC3C0" w14:textId="77777777" w:rsidTr="000E2E9E">
        <w:trPr>
          <w:trHeight w:val="567"/>
        </w:trPr>
        <w:tc>
          <w:tcPr>
            <w:tcW w:w="5529" w:type="dxa"/>
            <w:vAlign w:val="center"/>
          </w:tcPr>
          <w:p w14:paraId="6F0EC6E3" w14:textId="1C17735B" w:rsidR="00D627E0" w:rsidRPr="00D627E0" w:rsidRDefault="00D627E0" w:rsidP="00D627E0">
            <w:pPr>
              <w:pStyle w:val="04TEXTOTABELAS"/>
            </w:pPr>
            <w:r w:rsidRPr="00D627E0">
              <w:t>Consegue diferenciar a capoeira das demais lutas?</w:t>
            </w:r>
          </w:p>
        </w:tc>
        <w:tc>
          <w:tcPr>
            <w:tcW w:w="1417" w:type="dxa"/>
            <w:vAlign w:val="center"/>
          </w:tcPr>
          <w:p w14:paraId="24F0F5F7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4B18D62D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12DD6733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3B4CD9D7" w14:textId="77777777" w:rsidTr="000E2E9E">
        <w:trPr>
          <w:trHeight w:val="567"/>
        </w:trPr>
        <w:tc>
          <w:tcPr>
            <w:tcW w:w="5529" w:type="dxa"/>
          </w:tcPr>
          <w:p w14:paraId="079AF0D5" w14:textId="091CF30E" w:rsidR="00D627E0" w:rsidRPr="00D627E0" w:rsidRDefault="00D627E0" w:rsidP="00D627E0">
            <w:pPr>
              <w:pStyle w:val="04TEXTOTABELAS"/>
            </w:pPr>
            <w:r w:rsidRPr="00D627E0">
              <w:t>Obteve conhecimentos conceituais sobre a escalada artificial?</w:t>
            </w:r>
            <w:r w:rsidRPr="00D627E0" w:rsidDel="00444123">
              <w:t xml:space="preserve"> </w:t>
            </w:r>
          </w:p>
        </w:tc>
        <w:tc>
          <w:tcPr>
            <w:tcW w:w="1417" w:type="dxa"/>
            <w:vAlign w:val="center"/>
          </w:tcPr>
          <w:p w14:paraId="5E15D346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0657119B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554B0D5F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0CD69A4E" w14:textId="77777777" w:rsidTr="000E2E9E">
        <w:trPr>
          <w:trHeight w:val="567"/>
        </w:trPr>
        <w:tc>
          <w:tcPr>
            <w:tcW w:w="5529" w:type="dxa"/>
          </w:tcPr>
          <w:p w14:paraId="0E4DEF44" w14:textId="771A1F67" w:rsidR="00D627E0" w:rsidRPr="00D627E0" w:rsidRDefault="00D627E0" w:rsidP="00D627E0">
            <w:pPr>
              <w:pStyle w:val="04TEXTOTABELAS"/>
            </w:pPr>
            <w:r w:rsidRPr="00D627E0">
              <w:t>Foi capaz de descrever os equipamentos básicos para a prática da escalada?</w:t>
            </w:r>
            <w:r w:rsidRPr="00D627E0" w:rsidDel="00444123">
              <w:t xml:space="preserve"> </w:t>
            </w:r>
          </w:p>
        </w:tc>
        <w:tc>
          <w:tcPr>
            <w:tcW w:w="1417" w:type="dxa"/>
            <w:vAlign w:val="center"/>
          </w:tcPr>
          <w:p w14:paraId="5EE0B53B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6D9574BE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19AC94D6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43E1B484" w14:textId="77777777" w:rsidTr="000E2E9E">
        <w:trPr>
          <w:trHeight w:val="567"/>
        </w:trPr>
        <w:tc>
          <w:tcPr>
            <w:tcW w:w="5529" w:type="dxa"/>
          </w:tcPr>
          <w:p w14:paraId="1FEA5D88" w14:textId="78C604D7" w:rsidR="00D627E0" w:rsidRPr="00D627E0" w:rsidRDefault="00D627E0" w:rsidP="0076622D">
            <w:pPr>
              <w:pStyle w:val="04TEXTOTABELAS"/>
            </w:pPr>
            <w:r w:rsidRPr="00D627E0">
              <w:t xml:space="preserve">Consegue perceber os riscos e as questões relacionadas </w:t>
            </w:r>
            <w:r w:rsidR="0076622D">
              <w:t>com a</w:t>
            </w:r>
            <w:r w:rsidR="0076622D" w:rsidRPr="00D627E0">
              <w:t xml:space="preserve"> </w:t>
            </w:r>
            <w:r w:rsidRPr="00D627E0">
              <w:t>segurança na escalada?</w:t>
            </w:r>
            <w:r w:rsidRPr="00D627E0" w:rsidDel="00444123">
              <w:t xml:space="preserve"> </w:t>
            </w:r>
          </w:p>
        </w:tc>
        <w:tc>
          <w:tcPr>
            <w:tcW w:w="1417" w:type="dxa"/>
            <w:vAlign w:val="center"/>
          </w:tcPr>
          <w:p w14:paraId="7D12F0E9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5AB117EC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56EFAD8C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2FDD0035" w14:textId="77777777" w:rsidTr="000E2E9E">
        <w:trPr>
          <w:trHeight w:val="567"/>
        </w:trPr>
        <w:tc>
          <w:tcPr>
            <w:tcW w:w="5529" w:type="dxa"/>
          </w:tcPr>
          <w:p w14:paraId="44D711EE" w14:textId="18EB1647" w:rsidR="00D627E0" w:rsidRPr="00D627E0" w:rsidRDefault="00D627E0" w:rsidP="00D627E0">
            <w:pPr>
              <w:pStyle w:val="04TEXTOTABELAS"/>
            </w:pPr>
            <w:r w:rsidRPr="00D627E0">
              <w:t>Identificou os elementos (vias e agarras) que compõem o cenário da escalada artificial?</w:t>
            </w:r>
            <w:r w:rsidRPr="00D627E0" w:rsidDel="00444123">
              <w:t xml:space="preserve"> </w:t>
            </w:r>
          </w:p>
        </w:tc>
        <w:tc>
          <w:tcPr>
            <w:tcW w:w="1417" w:type="dxa"/>
            <w:vAlign w:val="center"/>
          </w:tcPr>
          <w:p w14:paraId="09D7B979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33F2FA8D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0B82B16B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729D15D0" w14:textId="77777777" w:rsidTr="000E2E9E">
        <w:trPr>
          <w:trHeight w:val="567"/>
        </w:trPr>
        <w:tc>
          <w:tcPr>
            <w:tcW w:w="5529" w:type="dxa"/>
          </w:tcPr>
          <w:p w14:paraId="4C5DBCC8" w14:textId="1F0AAC67" w:rsidR="00D627E0" w:rsidRPr="00D627E0" w:rsidRDefault="00D627E0" w:rsidP="00D627E0">
            <w:pPr>
              <w:pStyle w:val="04TEXTOTABELAS"/>
            </w:pPr>
            <w:r w:rsidRPr="00D627E0">
              <w:t>Consegue relacionar a resistência aeróbia com atividades e exercícios físicos do cotidiano?</w:t>
            </w:r>
          </w:p>
        </w:tc>
        <w:tc>
          <w:tcPr>
            <w:tcW w:w="1417" w:type="dxa"/>
            <w:vAlign w:val="center"/>
          </w:tcPr>
          <w:p w14:paraId="43202218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42C8B99A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29851C58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1540EF61" w14:textId="77777777" w:rsidTr="000E2E9E">
        <w:trPr>
          <w:trHeight w:val="567"/>
        </w:trPr>
        <w:tc>
          <w:tcPr>
            <w:tcW w:w="5529" w:type="dxa"/>
          </w:tcPr>
          <w:p w14:paraId="3B757A37" w14:textId="60545892" w:rsidR="00D627E0" w:rsidRPr="00D627E0" w:rsidRDefault="00D627E0" w:rsidP="00D627E0">
            <w:pPr>
              <w:pStyle w:val="04TEXTOTABELAS"/>
            </w:pPr>
            <w:r w:rsidRPr="00D627E0">
              <w:t xml:space="preserve">Compreende e sabe expressar as alterações corporais ocasionadas pelos exercícios com a resistência </w:t>
            </w:r>
            <w:r w:rsidRPr="006F2299">
              <w:t>aeróbia</w:t>
            </w:r>
            <w:r w:rsidRPr="00D627E0">
              <w:t>?</w:t>
            </w:r>
          </w:p>
        </w:tc>
        <w:tc>
          <w:tcPr>
            <w:tcW w:w="1417" w:type="dxa"/>
            <w:vAlign w:val="center"/>
          </w:tcPr>
          <w:p w14:paraId="24DE76A2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0579F8DA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334C6810" w14:textId="77777777" w:rsidR="00D627E0" w:rsidRPr="00821FD7" w:rsidRDefault="00D627E0" w:rsidP="00D627E0">
            <w:pPr>
              <w:pStyle w:val="04TEXTOTABELAS"/>
            </w:pPr>
          </w:p>
        </w:tc>
      </w:tr>
      <w:tr w:rsidR="00D627E0" w:rsidRPr="005978E3" w14:paraId="4D23723F" w14:textId="77777777" w:rsidTr="000E2E9E">
        <w:trPr>
          <w:trHeight w:val="567"/>
        </w:trPr>
        <w:tc>
          <w:tcPr>
            <w:tcW w:w="5529" w:type="dxa"/>
          </w:tcPr>
          <w:p w14:paraId="338D4AB0" w14:textId="1ED6C05E" w:rsidR="00D627E0" w:rsidRPr="00D627E0" w:rsidRDefault="00D627E0" w:rsidP="00D627E0">
            <w:pPr>
              <w:pStyle w:val="04TEXTOTABELAS"/>
            </w:pPr>
            <w:r w:rsidRPr="00D627E0">
              <w:t xml:space="preserve">Consegue criar um exercício físico, um jogo ou uma prática esportiva com ênfase na resistência </w:t>
            </w:r>
            <w:r w:rsidRPr="006F2299">
              <w:t>aeróbia</w:t>
            </w:r>
            <w:r w:rsidRPr="00D627E0">
              <w:t>?</w:t>
            </w:r>
          </w:p>
        </w:tc>
        <w:tc>
          <w:tcPr>
            <w:tcW w:w="1417" w:type="dxa"/>
            <w:vAlign w:val="center"/>
          </w:tcPr>
          <w:p w14:paraId="4E76FF9A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843" w:type="dxa"/>
            <w:vAlign w:val="center"/>
          </w:tcPr>
          <w:p w14:paraId="4638A397" w14:textId="77777777" w:rsidR="00D627E0" w:rsidRPr="00821FD7" w:rsidRDefault="00D627E0" w:rsidP="00D627E0">
            <w:pPr>
              <w:pStyle w:val="04TEXTOTABELAS"/>
            </w:pPr>
          </w:p>
        </w:tc>
        <w:tc>
          <w:tcPr>
            <w:tcW w:w="1360" w:type="dxa"/>
            <w:vAlign w:val="center"/>
          </w:tcPr>
          <w:p w14:paraId="05E8C03C" w14:textId="77777777" w:rsidR="00D627E0" w:rsidRPr="00821FD7" w:rsidRDefault="00D627E0" w:rsidP="00D627E0">
            <w:pPr>
              <w:pStyle w:val="04TEXTOTABELAS"/>
            </w:pPr>
          </w:p>
        </w:tc>
      </w:tr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3F5F6" w14:textId="77777777" w:rsidR="00771527" w:rsidRDefault="00771527">
      <w:r>
        <w:separator/>
      </w:r>
    </w:p>
  </w:endnote>
  <w:endnote w:type="continuationSeparator" w:id="0">
    <w:p w14:paraId="526D768B" w14:textId="77777777" w:rsidR="00771527" w:rsidRDefault="0077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6EACEF1-4F79-473A-9D02-82D8651B542C}"/>
    <w:embedBold r:id="rId2" w:fontKey="{54D1FE5C-D298-4D52-9567-9C54128B251E}"/>
    <w:embedItalic r:id="rId3" w:fontKey="{3252BD2A-E251-434E-A241-DBF439BB4D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331332-2244-437D-8C73-C5486900289C}"/>
    <w:embedBold r:id="rId5" w:fontKey="{D8DCA597-9440-410A-A7AD-FAAB6BC3A6D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2C59C61-E6B2-4E09-B830-16AC5E2BE3B5}"/>
    <w:embedBold r:id="rId7" w:fontKey="{2D732BAB-947F-44F9-A7AC-605926AE435D}"/>
    <w:embedBoldItalic r:id="rId8" w:fontKey="{CE37CF38-76F0-46E3-BAAB-4A773562FB5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1CB0A1A-F39E-4CBC-A686-98B24AD1AA9B}"/>
    <w:embedBold r:id="rId10" w:fontKey="{96C41A9E-969F-44BC-8C31-BCBAB5731C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CF15CDA-5426-4D39-B94B-BB654DD1CB34}"/>
    <w:embedBold r:id="rId12" w:fontKey="{C32713FA-B278-4601-8E21-C4333E7BF81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D276DA8-DCC3-4B91-B606-6D8B00FD3D3A}"/>
    <w:embedBold r:id="rId14" w:fontKey="{88D891EE-A76F-4DA6-AB31-C98B537AF92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C0F9F2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D0A9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86D0F" w14:textId="77777777" w:rsidR="00771527" w:rsidRDefault="00771527">
      <w:r>
        <w:rPr>
          <w:color w:val="000000"/>
        </w:rPr>
        <w:separator/>
      </w:r>
    </w:p>
  </w:footnote>
  <w:footnote w:type="continuationSeparator" w:id="0">
    <w:p w14:paraId="63D5DC11" w14:textId="77777777" w:rsidR="00771527" w:rsidRDefault="00771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E2AFB"/>
    <w:rsid w:val="000E2E9E"/>
    <w:rsid w:val="000E7D31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45C33"/>
    <w:rsid w:val="00246D71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0A95"/>
    <w:rsid w:val="003D75AC"/>
    <w:rsid w:val="00415172"/>
    <w:rsid w:val="00426FFF"/>
    <w:rsid w:val="00463D45"/>
    <w:rsid w:val="004F6D34"/>
    <w:rsid w:val="00512EF1"/>
    <w:rsid w:val="0051659F"/>
    <w:rsid w:val="00516F46"/>
    <w:rsid w:val="005209C1"/>
    <w:rsid w:val="00525A49"/>
    <w:rsid w:val="0055204F"/>
    <w:rsid w:val="00575253"/>
    <w:rsid w:val="005D03F2"/>
    <w:rsid w:val="00604F7F"/>
    <w:rsid w:val="00620591"/>
    <w:rsid w:val="006674DF"/>
    <w:rsid w:val="00676297"/>
    <w:rsid w:val="006A1FCE"/>
    <w:rsid w:val="006D5809"/>
    <w:rsid w:val="006D5AFD"/>
    <w:rsid w:val="006E489A"/>
    <w:rsid w:val="006F2299"/>
    <w:rsid w:val="00736FEB"/>
    <w:rsid w:val="0076622D"/>
    <w:rsid w:val="00771527"/>
    <w:rsid w:val="0078056E"/>
    <w:rsid w:val="00784276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5170A"/>
    <w:rsid w:val="00991C57"/>
    <w:rsid w:val="009A6226"/>
    <w:rsid w:val="009B2E0C"/>
    <w:rsid w:val="00A56131"/>
    <w:rsid w:val="00A654D9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627E0"/>
    <w:rsid w:val="00DC2F93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42C85D8-4E72-4354-BAFF-C7AB2D4D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20</cp:revision>
  <dcterms:created xsi:type="dcterms:W3CDTF">2018-03-09T14:05:00Z</dcterms:created>
  <dcterms:modified xsi:type="dcterms:W3CDTF">2018-10-20T17:36:00Z</dcterms:modified>
</cp:coreProperties>
</file>