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6E526" w14:textId="42611F6B" w:rsidR="00AD72DB" w:rsidRPr="00AD72DB" w:rsidRDefault="00AD72DB" w:rsidP="00AD72DB">
      <w:pPr>
        <w:pStyle w:val="01TITULO1"/>
      </w:pPr>
      <w:bookmarkStart w:id="0" w:name="_Hlk504807621"/>
      <w:bookmarkEnd w:id="0"/>
      <w:r>
        <w:t xml:space="preserve">Educação Física </w:t>
      </w:r>
      <w:r w:rsidR="00AE7F8A">
        <w:rPr>
          <w:kern w:val="0"/>
        </w:rPr>
        <w:t>–</w:t>
      </w:r>
      <w:r>
        <w:t xml:space="preserve"> 7º ano </w:t>
      </w:r>
      <w:r w:rsidR="00AE7F8A">
        <w:rPr>
          <w:kern w:val="0"/>
        </w:rPr>
        <w:t>–</w:t>
      </w:r>
      <w:r>
        <w:t xml:space="preserve"> 4</w:t>
      </w:r>
      <w:r w:rsidRPr="009E45B4">
        <w:t>º bimestre</w:t>
      </w:r>
    </w:p>
    <w:p w14:paraId="695617ED" w14:textId="322BAA09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0E85D889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AD72DB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94C8147" w14:textId="77777777" w:rsidR="000822D3" w:rsidRPr="00FA71E4" w:rsidRDefault="000822D3" w:rsidP="00FA71E4"/>
    <w:p w14:paraId="47085D08" w14:textId="77777777" w:rsidR="000822D3" w:rsidRDefault="000822D3" w:rsidP="00A32E58">
      <w:pPr>
        <w:pStyle w:val="01TITULO2"/>
      </w:pPr>
      <w:r w:rsidRPr="00396F7C">
        <w:t>Questão 1</w:t>
      </w:r>
    </w:p>
    <w:p w14:paraId="70E2A4ED" w14:textId="2113D009" w:rsidR="00AE6F4A" w:rsidRDefault="00AE6F4A" w:rsidP="00026552">
      <w:pPr>
        <w:pStyle w:val="02TEXTOPRINCIPAL"/>
        <w:rPr>
          <w:bCs/>
        </w:rPr>
      </w:pPr>
    </w:p>
    <w:p w14:paraId="1020AFC8" w14:textId="0EBD2D11" w:rsidR="00AE6F4A" w:rsidRPr="00026552" w:rsidRDefault="00480304" w:rsidP="00026552">
      <w:pPr>
        <w:pStyle w:val="02TEXTOPRINCIPAL"/>
        <w:rPr>
          <w:bCs/>
        </w:rPr>
      </w:pPr>
      <w:r w:rsidRPr="00480304">
        <w:t>Para facilitar seu estudo e sua compreensão, os esportes são separados em categorias. A ginástica rítmica, por exemplo, é uma modalidade esportiva inserida no grupo dos esportes técnico-combinatórios. Explique a lógica interna dessa categoria de esportes e cite três outras modalidades como exemplo.</w:t>
      </w:r>
    </w:p>
    <w:p w14:paraId="58BF3126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39CD5DAA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168F1AF4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B09AE1A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ADC6E22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026552"/>
    <w:p w14:paraId="2AAD6BD9" w14:textId="6F1AF373" w:rsidR="00026552" w:rsidRDefault="00026552" w:rsidP="00A32E58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026552"/>
    <w:p w14:paraId="3CB495B0" w14:textId="2E0B851E" w:rsidR="00026552" w:rsidRPr="00AE6F4A" w:rsidRDefault="00480304" w:rsidP="00AE6F4A">
      <w:pPr>
        <w:pStyle w:val="02TEXTOPRINCIPAL"/>
      </w:pPr>
      <w:r w:rsidRPr="00480304">
        <w:rPr>
          <w:bCs/>
        </w:rPr>
        <w:t>A ginástica rítmica é considerada uma das mais belas e plásticas modalidades esportivas. Sua forma de disputa pode ser individual ou em conjunto, e as competições são organizadas em cinco aparelhos. Cite os cinco aparelhos da ginástica rítmica.</w:t>
      </w:r>
    </w:p>
    <w:p w14:paraId="44611CB5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5C973780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30390AFC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17672517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6B069807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51ADD983" w14:textId="77777777" w:rsidR="00480304" w:rsidRDefault="00480304" w:rsidP="00480304">
      <w:r>
        <w:br w:type="page"/>
      </w:r>
    </w:p>
    <w:p w14:paraId="6811049E" w14:textId="77777777" w:rsidR="00026552" w:rsidRPr="00AE6F4A" w:rsidRDefault="00026552" w:rsidP="00FA71E4"/>
    <w:p w14:paraId="0B8B3211" w14:textId="25D497E7" w:rsidR="000822D3" w:rsidRDefault="000822D3" w:rsidP="00A32E58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45DBD"/>
    <w:p w14:paraId="2A12460E" w14:textId="77777777" w:rsidR="00480304" w:rsidRPr="00480304" w:rsidRDefault="00480304" w:rsidP="00480304">
      <w:pPr>
        <w:pStyle w:val="02TEXTOPRINCIPAL"/>
      </w:pPr>
      <w:r w:rsidRPr="00480304">
        <w:t>Toda modalidade esportiva é norteada por um livro de regras, condutas e pontuação. Levando em consideração as regras de competição da ginástica rítmica, é INCORRETO afirmar que:</w:t>
      </w:r>
    </w:p>
    <w:p w14:paraId="1A164953" w14:textId="77777777" w:rsidR="00480304" w:rsidRPr="00480304" w:rsidRDefault="00480304" w:rsidP="00480304">
      <w:pPr>
        <w:pStyle w:val="02TEXTOPRINCIPAL"/>
      </w:pPr>
      <w:r w:rsidRPr="00480304">
        <w:rPr>
          <w:b/>
        </w:rPr>
        <w:t xml:space="preserve">a) </w:t>
      </w:r>
      <w:r w:rsidRPr="00480304">
        <w:t>O tablado de apresentação mede 13 m x 13 m.</w:t>
      </w:r>
    </w:p>
    <w:p w14:paraId="6407BE81" w14:textId="77777777" w:rsidR="00480304" w:rsidRPr="00480304" w:rsidRDefault="00480304" w:rsidP="00975D1C">
      <w:pPr>
        <w:pStyle w:val="02TEXTOITEM"/>
      </w:pPr>
      <w:r w:rsidRPr="00480304">
        <w:rPr>
          <w:b/>
        </w:rPr>
        <w:t xml:space="preserve">b) </w:t>
      </w:r>
      <w:r w:rsidRPr="00480304">
        <w:t xml:space="preserve">As formas de disputa da ginástica rítmica são </w:t>
      </w:r>
      <w:proofErr w:type="gramStart"/>
      <w:r w:rsidRPr="00480304">
        <w:t>individual</w:t>
      </w:r>
      <w:proofErr w:type="gramEnd"/>
      <w:r w:rsidRPr="00480304">
        <w:t xml:space="preserve"> e em conjunto e separadas por sexo: homens e mulheres.</w:t>
      </w:r>
    </w:p>
    <w:p w14:paraId="18245466" w14:textId="77777777" w:rsidR="00480304" w:rsidRPr="00480304" w:rsidRDefault="00480304" w:rsidP="00480304">
      <w:pPr>
        <w:pStyle w:val="02TEXTOPRINCIPAL"/>
      </w:pPr>
      <w:r w:rsidRPr="00480304">
        <w:rPr>
          <w:b/>
        </w:rPr>
        <w:t>c)</w:t>
      </w:r>
      <w:r w:rsidRPr="00480304">
        <w:t xml:space="preserve"> Na categoria individual a atleta tem cerca de 1 minuto e 30 segundos de apresentação.</w:t>
      </w:r>
    </w:p>
    <w:p w14:paraId="54D3A220" w14:textId="3AA4DDC3" w:rsidR="000822D3" w:rsidRDefault="00480304" w:rsidP="00480304">
      <w:pPr>
        <w:pStyle w:val="02TEXTOPRINCIPAL"/>
      </w:pPr>
      <w:r w:rsidRPr="00480304">
        <w:rPr>
          <w:b/>
        </w:rPr>
        <w:t>d)</w:t>
      </w:r>
      <w:r w:rsidRPr="00480304">
        <w:t xml:space="preserve"> Na apresentação de conjunto</w:t>
      </w:r>
      <w:r w:rsidR="001E0EB9">
        <w:t>,</w:t>
      </w:r>
      <w:r w:rsidRPr="00480304">
        <w:t xml:space="preserve"> a equipe é composta </w:t>
      </w:r>
      <w:r w:rsidR="00AE7F8A">
        <w:t>de</w:t>
      </w:r>
      <w:r w:rsidR="00AE7F8A" w:rsidRPr="00480304">
        <w:t xml:space="preserve"> </w:t>
      </w:r>
      <w:r w:rsidRPr="00480304">
        <w:t>cinco ginastas.</w:t>
      </w:r>
    </w:p>
    <w:p w14:paraId="23852494" w14:textId="77777777" w:rsidR="00AE6F4A" w:rsidRPr="00AE6F4A" w:rsidRDefault="00AE6F4A" w:rsidP="00AE6F4A"/>
    <w:p w14:paraId="45D8FBE9" w14:textId="34CBCE0B" w:rsidR="00AE6F4A" w:rsidRDefault="00AE6F4A" w:rsidP="00A32E58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AE6F4A"/>
    <w:p w14:paraId="5FF8B0D2" w14:textId="2CD0BD37" w:rsidR="00AE6F4A" w:rsidRDefault="00480304" w:rsidP="00AE6F4A">
      <w:pPr>
        <w:pStyle w:val="02TEXTOPRINCIPAL"/>
      </w:pPr>
      <w:r w:rsidRPr="00480304">
        <w:t>Na apresentação em conjunto da ginástica rítmica, as atletas podem escolher duas formas de disputa, que levam em consideração o tipo e a quantidade de aparelhos utilizados. Descreva essas duas formas de disputa, apontando suas diferenças.</w:t>
      </w:r>
    </w:p>
    <w:p w14:paraId="62A457DB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55CB5828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501CA13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0B2290C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2DDD8BC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BB29E88" w14:textId="77777777" w:rsidR="00B51216" w:rsidRDefault="00B51216" w:rsidP="00812CAD"/>
    <w:p w14:paraId="28600A47" w14:textId="1699F249" w:rsidR="000822D3" w:rsidRDefault="000822D3" w:rsidP="00A32E58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812CAD"/>
    <w:p w14:paraId="7D451B34" w14:textId="5935AA51" w:rsidR="000822D3" w:rsidRDefault="00480304" w:rsidP="00602D77">
      <w:pPr>
        <w:pStyle w:val="02TEXTOPRINCIPAL"/>
      </w:pPr>
      <w:r w:rsidRPr="00480304">
        <w:t>O que as músicas cantadas na roda de capoeira expressam?</w:t>
      </w:r>
    </w:p>
    <w:p w14:paraId="3675ADD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5B9A24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3758E2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DBF685" w14:textId="6A6DFE28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9CDF029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463983BF" w14:textId="77777777" w:rsidR="00480304" w:rsidRDefault="00480304" w:rsidP="00480304">
      <w:r>
        <w:br w:type="page"/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A32E58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352FEA"/>
    <w:p w14:paraId="17A2F0F8" w14:textId="77777777" w:rsidR="00480304" w:rsidRPr="00480304" w:rsidRDefault="00480304" w:rsidP="00480304">
      <w:pPr>
        <w:pStyle w:val="02TEXTOPRINCIPAL"/>
      </w:pPr>
      <w:r w:rsidRPr="00480304">
        <w:t>Quais instrumentos compõem uma roda de capoeira?</w:t>
      </w:r>
    </w:p>
    <w:p w14:paraId="61032852" w14:textId="77777777" w:rsidR="00480304" w:rsidRPr="00480304" w:rsidRDefault="00480304" w:rsidP="00480304">
      <w:pPr>
        <w:pStyle w:val="02TEXTOPRINCIPAL"/>
      </w:pPr>
      <w:r w:rsidRPr="00480304">
        <w:rPr>
          <w:b/>
        </w:rPr>
        <w:t xml:space="preserve">a) </w:t>
      </w:r>
      <w:r w:rsidRPr="00480304">
        <w:t>Agogô, cavaquinho, reco-reco e violão.</w:t>
      </w:r>
    </w:p>
    <w:p w14:paraId="512EB48B" w14:textId="77777777" w:rsidR="00480304" w:rsidRPr="00480304" w:rsidRDefault="00480304" w:rsidP="00480304">
      <w:pPr>
        <w:pStyle w:val="02TEXTOPRINCIPAL"/>
      </w:pPr>
      <w:r w:rsidRPr="00480304">
        <w:rPr>
          <w:b/>
        </w:rPr>
        <w:t xml:space="preserve">b) </w:t>
      </w:r>
      <w:r w:rsidRPr="00480304">
        <w:t>Agogô, cuíca, bateria, berimbau e chocalho.</w:t>
      </w:r>
    </w:p>
    <w:p w14:paraId="07D121C6" w14:textId="77777777" w:rsidR="00480304" w:rsidRPr="00480304" w:rsidRDefault="00480304" w:rsidP="00480304">
      <w:pPr>
        <w:pStyle w:val="02TEXTOPRINCIPAL"/>
      </w:pPr>
      <w:r w:rsidRPr="00480304">
        <w:rPr>
          <w:b/>
        </w:rPr>
        <w:t xml:space="preserve">c) </w:t>
      </w:r>
      <w:r w:rsidRPr="00480304">
        <w:t xml:space="preserve">Agogô, repique, surdo, berimbau e </w:t>
      </w:r>
      <w:proofErr w:type="spellStart"/>
      <w:r w:rsidRPr="00480304">
        <w:t>caxixi</w:t>
      </w:r>
      <w:proofErr w:type="spellEnd"/>
      <w:r w:rsidRPr="00480304">
        <w:t>.</w:t>
      </w:r>
    </w:p>
    <w:p w14:paraId="7D096445" w14:textId="77777777" w:rsidR="00480304" w:rsidRPr="00480304" w:rsidRDefault="00480304" w:rsidP="00480304">
      <w:pPr>
        <w:pStyle w:val="02TEXTOPRINCIPAL"/>
      </w:pPr>
      <w:r w:rsidRPr="00480304">
        <w:rPr>
          <w:b/>
        </w:rPr>
        <w:t xml:space="preserve">d) </w:t>
      </w:r>
      <w:r w:rsidRPr="00480304">
        <w:t xml:space="preserve">Agogô, berimbau, pandeiro, </w:t>
      </w:r>
      <w:proofErr w:type="spellStart"/>
      <w:r w:rsidRPr="00480304">
        <w:t>caxixi</w:t>
      </w:r>
      <w:proofErr w:type="spellEnd"/>
      <w:r w:rsidRPr="00480304">
        <w:t>, atabaque e reco-reco.</w:t>
      </w:r>
    </w:p>
    <w:p w14:paraId="5744868D" w14:textId="6C58A5DF" w:rsidR="000822D3" w:rsidRDefault="00480304" w:rsidP="00480304">
      <w:pPr>
        <w:pStyle w:val="02TEXTOPRINCIPAL"/>
      </w:pPr>
      <w:r w:rsidRPr="00480304">
        <w:rPr>
          <w:b/>
        </w:rPr>
        <w:t xml:space="preserve">e) </w:t>
      </w:r>
      <w:r w:rsidRPr="00480304">
        <w:t>Agogô, reco-reco, atabaque, cavaquinho e berimbau.</w:t>
      </w:r>
    </w:p>
    <w:p w14:paraId="72ABEE24" w14:textId="77777777" w:rsidR="000822D3" w:rsidRPr="00545DBD" w:rsidRDefault="000822D3" w:rsidP="00352FEA"/>
    <w:p w14:paraId="3D555815" w14:textId="6AD3EED5" w:rsidR="000822D3" w:rsidRDefault="000822D3" w:rsidP="00A32E58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352FEA"/>
    <w:p w14:paraId="228E9F16" w14:textId="333AD3D3" w:rsidR="000822D3" w:rsidRDefault="00480304" w:rsidP="00480304">
      <w:pPr>
        <w:pStyle w:val="02TEXTOPRINCIPAL"/>
      </w:pPr>
      <w:r w:rsidRPr="00480304">
        <w:t>A capoeira é praticada em todo o mundo. Você acha que ela é valorizada pelos estrangeiros? E no Brasil, essa prática é valorizada?</w:t>
      </w:r>
    </w:p>
    <w:p w14:paraId="27A39B3B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4A86FEEC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37EE916E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564DFFCD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095B4952" w14:textId="77777777" w:rsidR="00480304" w:rsidRDefault="00480304" w:rsidP="00480304">
      <w:pPr>
        <w:pStyle w:val="05LINHASRESPOSTA"/>
      </w:pPr>
      <w:r>
        <w:t>_______________________________________________________________________________________</w:t>
      </w:r>
    </w:p>
    <w:p w14:paraId="3B3F0270" w14:textId="77777777" w:rsidR="000822D3" w:rsidRPr="000822D3" w:rsidRDefault="000822D3" w:rsidP="000822D3"/>
    <w:p w14:paraId="2E6B5ADE" w14:textId="210A6FB0" w:rsidR="000822D3" w:rsidRDefault="000822D3" w:rsidP="00A32E58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45DBD"/>
    <w:p w14:paraId="2A35FDEF" w14:textId="628C8299" w:rsidR="000822D3" w:rsidRDefault="00480304" w:rsidP="00691EC9">
      <w:pPr>
        <w:pStyle w:val="02TEXTOPRINCIPAL"/>
      </w:pPr>
      <w:r w:rsidRPr="00480304">
        <w:rPr>
          <w:color w:val="000000"/>
        </w:rPr>
        <w:t xml:space="preserve">Os vídeos apresentados nas aulas mostraram acrobacias e posições realizadas no </w:t>
      </w:r>
      <w:proofErr w:type="spellStart"/>
      <w:r w:rsidRPr="00480304">
        <w:rPr>
          <w:i/>
          <w:color w:val="000000"/>
        </w:rPr>
        <w:t>slackline</w:t>
      </w:r>
      <w:proofErr w:type="spellEnd"/>
      <w:r w:rsidRPr="00480304">
        <w:rPr>
          <w:i/>
          <w:color w:val="000000"/>
        </w:rPr>
        <w:t>.</w:t>
      </w:r>
      <w:r w:rsidRPr="00480304">
        <w:rPr>
          <w:color w:val="000000"/>
        </w:rPr>
        <w:t xml:space="preserve"> Escolha uma que você achou interessante e descreva com detalhes como ela é realizada.</w:t>
      </w:r>
    </w:p>
    <w:p w14:paraId="114743B8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5FD982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CC2CD63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84E11DF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F2EC14E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54556FB4" w14:textId="77777777" w:rsidR="00480304" w:rsidRDefault="00480304" w:rsidP="00480304">
      <w:r>
        <w:br w:type="page"/>
      </w:r>
    </w:p>
    <w:p w14:paraId="740F6289" w14:textId="77777777" w:rsidR="000822D3" w:rsidRPr="00545DBD" w:rsidRDefault="000822D3" w:rsidP="00545DBD"/>
    <w:p w14:paraId="0D44202D" w14:textId="6ED390A8" w:rsidR="000822D3" w:rsidRDefault="000822D3" w:rsidP="00A32E58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  <w:bookmarkStart w:id="1" w:name="_GoBack"/>
      <w:bookmarkEnd w:id="1"/>
    </w:p>
    <w:p w14:paraId="62BCFC37" w14:textId="77777777" w:rsidR="00480304" w:rsidRPr="00480304" w:rsidRDefault="00480304" w:rsidP="00480304">
      <w:pPr>
        <w:pStyle w:val="02TEXTOITEM"/>
      </w:pPr>
      <w:r w:rsidRPr="00480304">
        <w:t xml:space="preserve">Ligue as modalidades do </w:t>
      </w:r>
      <w:proofErr w:type="spellStart"/>
      <w:r w:rsidRPr="00480304">
        <w:rPr>
          <w:i/>
        </w:rPr>
        <w:t>slackline</w:t>
      </w:r>
      <w:proofErr w:type="spellEnd"/>
      <w:r w:rsidRPr="00480304">
        <w:t xml:space="preserve"> com as características que as definem:</w:t>
      </w:r>
    </w:p>
    <w:p w14:paraId="0724A895" w14:textId="77777777" w:rsidR="00480304" w:rsidRPr="00480304" w:rsidRDefault="00480304" w:rsidP="00480304">
      <w:pPr>
        <w:pStyle w:val="02TEXTOITEM"/>
      </w:pPr>
      <w:r w:rsidRPr="00480304">
        <w:t xml:space="preserve">a) </w:t>
      </w:r>
      <w:proofErr w:type="spellStart"/>
      <w:r w:rsidRPr="00480304">
        <w:rPr>
          <w:i/>
        </w:rPr>
        <w:t>Waterline</w:t>
      </w:r>
      <w:proofErr w:type="spellEnd"/>
      <w:r w:rsidRPr="00480304">
        <w:t xml:space="preserve">                                                          1. Realizada com </w:t>
      </w:r>
      <w:proofErr w:type="spellStart"/>
      <w:r w:rsidRPr="00480304">
        <w:rPr>
          <w:i/>
        </w:rPr>
        <w:t>slackline</w:t>
      </w:r>
      <w:proofErr w:type="spellEnd"/>
      <w:r w:rsidRPr="00480304">
        <w:t xml:space="preserve"> bem extenso.</w:t>
      </w:r>
    </w:p>
    <w:p w14:paraId="246408CA" w14:textId="33AB2A35" w:rsidR="00480304" w:rsidRPr="00480304" w:rsidRDefault="00480304" w:rsidP="00480304">
      <w:pPr>
        <w:pStyle w:val="02TEXTOITEM"/>
      </w:pPr>
      <w:r w:rsidRPr="00480304">
        <w:t xml:space="preserve">b) </w:t>
      </w:r>
      <w:proofErr w:type="spellStart"/>
      <w:r w:rsidRPr="00480304">
        <w:rPr>
          <w:i/>
        </w:rPr>
        <w:t>Longline</w:t>
      </w:r>
      <w:proofErr w:type="spellEnd"/>
      <w:r w:rsidRPr="00480304">
        <w:rPr>
          <w:i/>
        </w:rPr>
        <w:t xml:space="preserve">                                                           </w:t>
      </w:r>
      <w:r w:rsidRPr="00480304">
        <w:t>2. Reconhecida pelas manobras radicais.</w:t>
      </w:r>
    </w:p>
    <w:p w14:paraId="2CB1EAC0" w14:textId="77777777" w:rsidR="00480304" w:rsidRPr="00480304" w:rsidRDefault="00480304" w:rsidP="00480304">
      <w:pPr>
        <w:pStyle w:val="02TEXTOITEM"/>
      </w:pPr>
      <w:r w:rsidRPr="00480304">
        <w:t xml:space="preserve">c) </w:t>
      </w:r>
      <w:proofErr w:type="spellStart"/>
      <w:r w:rsidRPr="00480304">
        <w:rPr>
          <w:i/>
        </w:rPr>
        <w:t>Trickline</w:t>
      </w:r>
      <w:proofErr w:type="spellEnd"/>
      <w:r w:rsidRPr="00480304">
        <w:rPr>
          <w:i/>
        </w:rPr>
        <w:t xml:space="preserve">                                                            </w:t>
      </w:r>
      <w:r w:rsidRPr="00480304">
        <w:t>3. Acontece em grandes alturas.</w:t>
      </w:r>
    </w:p>
    <w:p w14:paraId="38D06AC1" w14:textId="40879886" w:rsidR="00AE6F4A" w:rsidRPr="00914580" w:rsidRDefault="00480304" w:rsidP="00480304">
      <w:pPr>
        <w:pStyle w:val="02TEXTOITEM"/>
      </w:pPr>
      <w:r w:rsidRPr="00480304">
        <w:t xml:space="preserve">d) </w:t>
      </w:r>
      <w:proofErr w:type="spellStart"/>
      <w:r w:rsidRPr="00480304">
        <w:rPr>
          <w:i/>
        </w:rPr>
        <w:t>Highline</w:t>
      </w:r>
      <w:proofErr w:type="spellEnd"/>
      <w:r w:rsidRPr="00480304">
        <w:rPr>
          <w:i/>
        </w:rPr>
        <w:t xml:space="preserve">                                                            </w:t>
      </w:r>
      <w:r w:rsidRPr="00480304">
        <w:t>4. Realizada com quedas na água.</w:t>
      </w:r>
    </w:p>
    <w:p w14:paraId="26206FD5" w14:textId="77777777" w:rsidR="000822D3" w:rsidRPr="00545DBD" w:rsidRDefault="000822D3" w:rsidP="00545DBD"/>
    <w:p w14:paraId="065FBE2F" w14:textId="77777777" w:rsidR="000822D3" w:rsidRDefault="000822D3" w:rsidP="00A32E58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45DBD"/>
    <w:p w14:paraId="17FB2095" w14:textId="57676DF2" w:rsidR="00026552" w:rsidRPr="00026552" w:rsidRDefault="00480304" w:rsidP="00026552">
      <w:pPr>
        <w:pStyle w:val="02TEXTOPRINCIPAL"/>
      </w:pPr>
      <w:r w:rsidRPr="00480304">
        <w:t xml:space="preserve">É preciso garantir que o </w:t>
      </w:r>
      <w:proofErr w:type="spellStart"/>
      <w:r w:rsidRPr="00480304">
        <w:rPr>
          <w:i/>
        </w:rPr>
        <w:t>slackline</w:t>
      </w:r>
      <w:proofErr w:type="spellEnd"/>
      <w:r w:rsidRPr="00480304">
        <w:t xml:space="preserve"> seja uma atividade segura. Sobre esse assunto, cite quais foram os equipamentos utilizados e quais foram os procedimentos adotados (regras e combinados) durante as atividades. Cite também quais foram as outras preocupações com a segurança para a montagem do material.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73B419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A6EECFF" w14:textId="230F058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66CE1" w14:textId="77777777" w:rsidR="007C69A1" w:rsidRDefault="007C69A1">
      <w:r>
        <w:separator/>
      </w:r>
    </w:p>
  </w:endnote>
  <w:endnote w:type="continuationSeparator" w:id="0">
    <w:p w14:paraId="7CF3AB21" w14:textId="77777777" w:rsidR="007C69A1" w:rsidRDefault="007C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97B18A-41E9-4E22-9EC0-1F878299E9C3}"/>
    <w:embedBold r:id="rId2" w:fontKey="{7B562127-85F1-44C9-9B5A-51C019CCF50B}"/>
    <w:embedItalic r:id="rId3" w:fontKey="{64E2BD16-5512-4D63-AD51-4B5C4800E7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2669F4-4FED-4523-86FD-B9B83FBBE82B}"/>
    <w:embedBold r:id="rId5" w:fontKey="{7194742D-4A4B-4BE4-94FB-EF1AD166C85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0F5A9C4-E438-434D-9BAE-ABDAE93E7387}"/>
    <w:embedBold r:id="rId7" w:fontKey="{0F09F767-5DCC-47D7-959A-6BE15592DB77}"/>
    <w:embedBoldItalic r:id="rId8" w:fontKey="{85282795-C16F-420A-A209-00E98AE2CBD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77A6911-7BD6-422C-8595-3431B1A3512C}"/>
    <w:embedBold r:id="rId10" w:fontKey="{9038FA5E-91FB-44DB-9EF1-54414BF7B2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2F0D9D4-236D-4E45-8C31-4233B5FDA35F}"/>
    <w:embedBold r:id="rId12" w:fontKey="{B4664D14-088F-4501-8C2E-36C274BF480A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9303FFE-2AC8-4B34-A152-D773FB428782}"/>
    <w:embedBold r:id="rId14" w:fontKey="{16ED0138-FFDA-4AFF-87AD-7FBD3ABAB68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51CF9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B7FE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1F005" w14:textId="77777777" w:rsidR="007C69A1" w:rsidRDefault="007C69A1">
      <w:r>
        <w:rPr>
          <w:color w:val="000000"/>
        </w:rPr>
        <w:separator/>
      </w:r>
    </w:p>
  </w:footnote>
  <w:footnote w:type="continuationSeparator" w:id="0">
    <w:p w14:paraId="4503D603" w14:textId="77777777" w:rsidR="007C69A1" w:rsidRDefault="007C6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E0EB9"/>
    <w:rsid w:val="001F671A"/>
    <w:rsid w:val="0020549D"/>
    <w:rsid w:val="00210B7C"/>
    <w:rsid w:val="00220C34"/>
    <w:rsid w:val="002227F8"/>
    <w:rsid w:val="00245C33"/>
    <w:rsid w:val="00250FF2"/>
    <w:rsid w:val="002649FC"/>
    <w:rsid w:val="00290203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80304"/>
    <w:rsid w:val="004B4176"/>
    <w:rsid w:val="004F6D34"/>
    <w:rsid w:val="00512EF1"/>
    <w:rsid w:val="00516F46"/>
    <w:rsid w:val="005209C1"/>
    <w:rsid w:val="00525A49"/>
    <w:rsid w:val="0055204F"/>
    <w:rsid w:val="00575253"/>
    <w:rsid w:val="005D03F2"/>
    <w:rsid w:val="00601A1C"/>
    <w:rsid w:val="00604F7F"/>
    <w:rsid w:val="00620591"/>
    <w:rsid w:val="00632953"/>
    <w:rsid w:val="00676297"/>
    <w:rsid w:val="006A1FCE"/>
    <w:rsid w:val="006D5809"/>
    <w:rsid w:val="006E489A"/>
    <w:rsid w:val="0078056E"/>
    <w:rsid w:val="00784276"/>
    <w:rsid w:val="007C69A1"/>
    <w:rsid w:val="007E6A74"/>
    <w:rsid w:val="00802F95"/>
    <w:rsid w:val="00812CAD"/>
    <w:rsid w:val="00817A2D"/>
    <w:rsid w:val="00821FD7"/>
    <w:rsid w:val="00850379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75D1C"/>
    <w:rsid w:val="00991C57"/>
    <w:rsid w:val="009B2E0C"/>
    <w:rsid w:val="00A32E58"/>
    <w:rsid w:val="00A74FAE"/>
    <w:rsid w:val="00AA555F"/>
    <w:rsid w:val="00AB7FE7"/>
    <w:rsid w:val="00AD1533"/>
    <w:rsid w:val="00AD72DB"/>
    <w:rsid w:val="00AE54AB"/>
    <w:rsid w:val="00AE6F4A"/>
    <w:rsid w:val="00AE7F8A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C059A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410E"/>
    <w:rsid w:val="00E05E1E"/>
    <w:rsid w:val="00E24C6F"/>
    <w:rsid w:val="00E425B0"/>
    <w:rsid w:val="00E449E3"/>
    <w:rsid w:val="00E9046D"/>
    <w:rsid w:val="00E90F29"/>
    <w:rsid w:val="00E92788"/>
    <w:rsid w:val="00EC5741"/>
    <w:rsid w:val="00EE4F4B"/>
    <w:rsid w:val="00F31A15"/>
    <w:rsid w:val="00F5578A"/>
    <w:rsid w:val="00F5677E"/>
    <w:rsid w:val="00F838A3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951</Words>
  <Characters>5138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20</cp:revision>
  <dcterms:created xsi:type="dcterms:W3CDTF">2018-03-09T14:05:00Z</dcterms:created>
  <dcterms:modified xsi:type="dcterms:W3CDTF">2018-10-20T17:37:00Z</dcterms:modified>
</cp:coreProperties>
</file>