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4A42" w14:textId="31D971FF" w:rsidR="003647E5" w:rsidRDefault="00D846A1" w:rsidP="00277CA6">
      <w:pPr>
        <w:pStyle w:val="01TITULO1"/>
      </w:pPr>
      <w:r>
        <w:t xml:space="preserve">Plano de desenvolvimento </w:t>
      </w:r>
    </w:p>
    <w:p w14:paraId="7DF71D06" w14:textId="77777777" w:rsidR="00BF2805" w:rsidRDefault="00BF2805" w:rsidP="00BF2805">
      <w:pPr>
        <w:pStyle w:val="02TEXTOPRINCIPAL"/>
      </w:pPr>
    </w:p>
    <w:p w14:paraId="76C0A32F" w14:textId="4C1C50DC" w:rsidR="00D846A1" w:rsidRDefault="003A11B8" w:rsidP="003647E5">
      <w:pPr>
        <w:pStyle w:val="01TITULO2"/>
      </w:pPr>
      <w:r>
        <w:t>3</w:t>
      </w:r>
      <w:r w:rsidR="003647E5">
        <w:t>º bimestre</w:t>
      </w:r>
    </w:p>
    <w:p w14:paraId="77FD4851" w14:textId="77777777" w:rsidR="00BF2805" w:rsidRDefault="00BF2805" w:rsidP="00BF2805">
      <w:pPr>
        <w:pStyle w:val="02TEXTOPRINCIPAL"/>
      </w:pPr>
    </w:p>
    <w:p w14:paraId="6B69D238" w14:textId="70A00DEA" w:rsidR="00D846A1" w:rsidRDefault="003647E5" w:rsidP="00BF2805">
      <w:pPr>
        <w:pStyle w:val="01TITULO3"/>
      </w:pPr>
      <w:r w:rsidRPr="003647E5">
        <w:t>Distribuição dos objetos de conhecimento, habilidades e sugestões de práticas pedagógicas</w:t>
      </w:r>
    </w:p>
    <w:p w14:paraId="55B28BEE" w14:textId="2488AF49" w:rsidR="00D846A1" w:rsidRDefault="00D846A1" w:rsidP="00BF2805">
      <w:pPr>
        <w:pStyle w:val="03TITULOTABELAS1"/>
      </w:pPr>
    </w:p>
    <w:tbl>
      <w:tblPr>
        <w:tblStyle w:val="Tabelacomgrade"/>
        <w:tblW w:w="10263" w:type="dxa"/>
        <w:jc w:val="center"/>
        <w:tblLook w:val="04A0" w:firstRow="1" w:lastRow="0" w:firstColumn="1" w:lastColumn="0" w:noHBand="0" w:noVBand="1"/>
      </w:tblPr>
      <w:tblGrid>
        <w:gridCol w:w="1531"/>
        <w:gridCol w:w="3969"/>
        <w:gridCol w:w="1928"/>
        <w:gridCol w:w="2835"/>
      </w:tblGrid>
      <w:tr w:rsidR="006C6CD8" w:rsidRPr="00C150F8" w14:paraId="1A2A96C9" w14:textId="77777777" w:rsidTr="003A11B8">
        <w:trPr>
          <w:jc w:val="center"/>
        </w:trPr>
        <w:tc>
          <w:tcPr>
            <w:tcW w:w="1531" w:type="dxa"/>
            <w:tcMar>
              <w:top w:w="57" w:type="dxa"/>
              <w:bottom w:w="57" w:type="dxa"/>
            </w:tcMar>
            <w:vAlign w:val="center"/>
          </w:tcPr>
          <w:p w14:paraId="1F9F1961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Unidades</w:t>
            </w:r>
          </w:p>
          <w:p w14:paraId="359D5B28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temáticas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14:paraId="70BEDADB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Habilidades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  <w:vAlign w:val="center"/>
          </w:tcPr>
          <w:p w14:paraId="64DEEEC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Objetos de</w:t>
            </w:r>
          </w:p>
          <w:p w14:paraId="577B45CC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conhecimento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2F31867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Práticas</w:t>
            </w:r>
          </w:p>
          <w:p w14:paraId="1A00578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didático-pedagógicas</w:t>
            </w:r>
          </w:p>
        </w:tc>
      </w:tr>
      <w:tr w:rsidR="0045727B" w:rsidRPr="00C150F8" w14:paraId="28B2E1A5" w14:textId="77777777" w:rsidTr="00451A45">
        <w:trPr>
          <w:trHeight w:val="2567"/>
          <w:jc w:val="center"/>
        </w:trPr>
        <w:tc>
          <w:tcPr>
            <w:tcW w:w="1531" w:type="dxa"/>
            <w:tcMar>
              <w:top w:w="57" w:type="dxa"/>
              <w:bottom w:w="57" w:type="dxa"/>
            </w:tcMar>
          </w:tcPr>
          <w:p w14:paraId="6EE74E18" w14:textId="186561EA" w:rsidR="0045727B" w:rsidRPr="00C150F8" w:rsidRDefault="003A11B8" w:rsidP="00424C65">
            <w:pPr>
              <w:pStyle w:val="03TITULOTABELAS2"/>
              <w:jc w:val="left"/>
            </w:pPr>
            <w:r w:rsidRPr="003A11B8">
              <w:t>Esportes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B2D75C9" w14:textId="77777777" w:rsidR="003A11B8" w:rsidRPr="00C150F8" w:rsidRDefault="003A11B8" w:rsidP="003A11B8">
            <w:pPr>
              <w:pStyle w:val="04TEXTOTABELAS"/>
            </w:pPr>
            <w:r w:rsidRPr="00C150F8">
              <w:rPr>
                <w:b/>
              </w:rPr>
              <w:t>(EF89EF01)</w:t>
            </w:r>
            <w:r w:rsidRPr="00C150F8">
              <w:t xml:space="preserve"> Experimentar diferentes papéis (jogador, árbitro e técnico) e fruir os esportes de rede/parede, campo e taco, invasão e combate, valorizando o trabalho coletivo e o protagonismo.</w:t>
            </w:r>
          </w:p>
          <w:p w14:paraId="4A0C8CBD" w14:textId="2A436886" w:rsidR="003A11B8" w:rsidRPr="00C150F8" w:rsidRDefault="003A11B8" w:rsidP="003A11B8">
            <w:pPr>
              <w:pStyle w:val="04TEXTOTABELAS"/>
            </w:pPr>
            <w:r w:rsidRPr="00C150F8">
              <w:rPr>
                <w:b/>
              </w:rPr>
              <w:t>(EF89EF02)</w:t>
            </w:r>
            <w:r w:rsidRPr="00C150F8">
              <w:t xml:space="preserve"> Praticar um ou mais esportes de rede/parede, campo e taco, invasão e combate oferecidos pela escola, usando habilidades </w:t>
            </w:r>
            <w:r w:rsidR="00451A45">
              <w:br/>
            </w:r>
            <w:r w:rsidRPr="00C150F8">
              <w:t>técnico</w:t>
            </w:r>
            <w:r>
              <w:t>-</w:t>
            </w:r>
            <w:r w:rsidRPr="00C150F8">
              <w:t>táticas básicas.</w:t>
            </w:r>
          </w:p>
          <w:p w14:paraId="5E801E14" w14:textId="77777777" w:rsidR="003A11B8" w:rsidRPr="00C150F8" w:rsidRDefault="003A11B8" w:rsidP="003A11B8">
            <w:pPr>
              <w:pStyle w:val="04TEXTOTABELAS"/>
            </w:pPr>
            <w:r w:rsidRPr="00C150F8">
              <w:rPr>
                <w:b/>
              </w:rPr>
              <w:t>(EF89EF03)</w:t>
            </w:r>
            <w:r w:rsidRPr="00C150F8">
              <w:t xml:space="preserve"> Formular e utilizar estratégias para solucionar os desafios técnicos e táticos, tanto nos esportes de campo e taco, rede/parede, invasão e combate como nas modalidades esportivas escolhidas para praticar de forma específica.</w:t>
            </w:r>
          </w:p>
          <w:p w14:paraId="740EC2EC" w14:textId="77777777" w:rsidR="003A11B8" w:rsidRPr="00C150F8" w:rsidRDefault="003A11B8" w:rsidP="003A11B8">
            <w:pPr>
              <w:pStyle w:val="04TEXTOTABELAS"/>
            </w:pPr>
            <w:r w:rsidRPr="00C150F8">
              <w:rPr>
                <w:b/>
              </w:rPr>
              <w:t>(EF89EF04)</w:t>
            </w:r>
            <w:r w:rsidRPr="00C150F8">
              <w:t xml:space="preserve"> Identificar os elementos técnicos ou técnico-táticos individuais, combinações táticas, sistemas de jogo e regras das modalidades esportivas praticadas, bem como diferenciar as modalidades esportivas com base nos critérios da lógica interna das categorias de esporte: rede/parede, campo e taco, invasão e combate.</w:t>
            </w:r>
          </w:p>
          <w:p w14:paraId="7558D9E2" w14:textId="4F9C8AC6" w:rsidR="003A11B8" w:rsidRPr="00C150F8" w:rsidRDefault="003A11B8" w:rsidP="003A11B8">
            <w:pPr>
              <w:pStyle w:val="04TEXTOTABELAS"/>
            </w:pPr>
            <w:r w:rsidRPr="00C150F8">
              <w:rPr>
                <w:b/>
              </w:rPr>
              <w:t>(EF89EF05)</w:t>
            </w:r>
            <w:r w:rsidRPr="00C150F8">
              <w:t xml:space="preserve"> Identificar as transformações históricas do fenômeno esportivo e discutir alguns de seus problemas (</w:t>
            </w:r>
            <w:r w:rsidRPr="00B167CD">
              <w:rPr>
                <w:i/>
              </w:rPr>
              <w:t>doping</w:t>
            </w:r>
            <w:r w:rsidRPr="00C150F8">
              <w:t>, corrupção, violência etc.) e a forma como as mídias os apresentam.</w:t>
            </w:r>
          </w:p>
          <w:p w14:paraId="7C620780" w14:textId="6CABA092" w:rsidR="0045727B" w:rsidRPr="00C150F8" w:rsidRDefault="003A11B8" w:rsidP="003A11B8">
            <w:pPr>
              <w:pStyle w:val="04TEXTOTABELAS"/>
            </w:pPr>
            <w:r w:rsidRPr="00C150F8">
              <w:rPr>
                <w:b/>
              </w:rPr>
              <w:t>(EF89EF06)</w:t>
            </w:r>
            <w:r w:rsidRPr="00C150F8">
              <w:t xml:space="preserve"> Verificar locais disponíveis na comunidade para a prática de esportes e das demais práticas corporais tematizadas na escola, propondo e produzindo alternativas para utilizá-los no tempo livre.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14:paraId="0AF1D5BF" w14:textId="46E67B39" w:rsidR="0045727B" w:rsidRPr="0045727B" w:rsidRDefault="003A11B8" w:rsidP="00424C65">
            <w:pPr>
              <w:pStyle w:val="04TEXTOTABELAS"/>
            </w:pPr>
            <w:r w:rsidRPr="003A11B8">
              <w:t>Esportes</w:t>
            </w:r>
            <w:r w:rsidRPr="00C150F8">
              <w:t xml:space="preserve"> de invasão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1250E3CB" w14:textId="77777777" w:rsidR="003A11B8" w:rsidRPr="003A11B8" w:rsidRDefault="003A11B8" w:rsidP="003A11B8">
            <w:pPr>
              <w:pStyle w:val="04TEXTOTABELAS"/>
              <w:rPr>
                <w:b/>
              </w:rPr>
            </w:pPr>
            <w:r w:rsidRPr="003A11B8">
              <w:rPr>
                <w:b/>
              </w:rPr>
              <w:t>Handebol</w:t>
            </w:r>
          </w:p>
          <w:p w14:paraId="4EA522ED" w14:textId="77777777" w:rsidR="00424C65" w:rsidRDefault="003A11B8" w:rsidP="003A11B8">
            <w:pPr>
              <w:pStyle w:val="04TEXTOTABELAS"/>
            </w:pPr>
            <w:r w:rsidRPr="00C150F8">
              <w:t>Compreender um conjunto de regras e ações técnico-</w:t>
            </w:r>
          </w:p>
          <w:p w14:paraId="299A8A28" w14:textId="038CE11F" w:rsidR="0045727B" w:rsidRPr="00C150F8" w:rsidRDefault="00424C65" w:rsidP="003A11B8">
            <w:pPr>
              <w:pStyle w:val="04TEXTOTABELAS"/>
            </w:pPr>
            <w:r>
              <w:t>-</w:t>
            </w:r>
            <w:proofErr w:type="gramStart"/>
            <w:r w:rsidR="003A11B8" w:rsidRPr="00C150F8">
              <w:t>táticas</w:t>
            </w:r>
            <w:proofErr w:type="gramEnd"/>
            <w:r w:rsidR="003A11B8" w:rsidRPr="00C150F8">
              <w:t xml:space="preserve"> do handebol que permitam a prática desse esporte. Atuar de forma </w:t>
            </w:r>
            <w:r w:rsidR="003A11B8" w:rsidRPr="003A11B8">
              <w:t>autossuficiente</w:t>
            </w:r>
            <w:r w:rsidR="003A11B8" w:rsidRPr="00C150F8">
              <w:t xml:space="preserve"> nos diferentes papéis demandados nas fases ofensiva e defensiva dessa prática.</w:t>
            </w:r>
          </w:p>
        </w:tc>
      </w:tr>
    </w:tbl>
    <w:p w14:paraId="2F11BE07" w14:textId="77777777" w:rsidR="0045727B" w:rsidRDefault="0045727B" w:rsidP="0045727B">
      <w:pPr>
        <w:pStyle w:val="06CREDITO"/>
        <w:jc w:val="right"/>
      </w:pPr>
      <w:r>
        <w:t>(continua)</w:t>
      </w:r>
    </w:p>
    <w:p w14:paraId="56B3ED21" w14:textId="77777777" w:rsidR="0045727B" w:rsidRDefault="0045727B" w:rsidP="0045727B">
      <w:pPr>
        <w:pStyle w:val="02TEXTOPRINCIPAL"/>
      </w:pPr>
    </w:p>
    <w:p w14:paraId="4F9CFBFB" w14:textId="77777777" w:rsidR="0045727B" w:rsidRDefault="0045727B" w:rsidP="0045727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47BA2BA" w14:textId="77777777" w:rsidR="0045727B" w:rsidRDefault="0045727B" w:rsidP="0045727B">
      <w:pPr>
        <w:pStyle w:val="02TEXTOPRINCIPAL"/>
      </w:pPr>
    </w:p>
    <w:p w14:paraId="261E8B8B" w14:textId="77777777" w:rsidR="0045727B" w:rsidRDefault="0045727B" w:rsidP="0045727B">
      <w:pPr>
        <w:pStyle w:val="06CREDITO"/>
        <w:jc w:val="right"/>
      </w:pPr>
      <w:r>
        <w:t>(continuação)</w:t>
      </w:r>
    </w:p>
    <w:tbl>
      <w:tblPr>
        <w:tblStyle w:val="Tabelacomgrade"/>
        <w:tblW w:w="10261" w:type="dxa"/>
        <w:jc w:val="center"/>
        <w:tblLook w:val="04A0" w:firstRow="1" w:lastRow="0" w:firstColumn="1" w:lastColumn="0" w:noHBand="0" w:noVBand="1"/>
      </w:tblPr>
      <w:tblGrid>
        <w:gridCol w:w="1644"/>
        <w:gridCol w:w="3061"/>
        <w:gridCol w:w="1928"/>
        <w:gridCol w:w="3628"/>
      </w:tblGrid>
      <w:tr w:rsidR="0045727B" w:rsidRPr="001C5715" w14:paraId="67C8C7B3" w14:textId="77777777" w:rsidTr="00451A45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</w:tcPr>
          <w:p w14:paraId="7CDC2264" w14:textId="0837BDF3" w:rsidR="0045727B" w:rsidRPr="005B3DAA" w:rsidRDefault="003A11B8" w:rsidP="00424C65">
            <w:pPr>
              <w:pStyle w:val="03TITULOTABELAS2"/>
              <w:jc w:val="left"/>
            </w:pPr>
            <w:r w:rsidRPr="003A11B8">
              <w:t>Lutas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</w:tcPr>
          <w:p w14:paraId="04FD6867" w14:textId="77777777" w:rsidR="003A11B8" w:rsidRPr="00C150F8" w:rsidRDefault="003A11B8" w:rsidP="003A11B8">
            <w:pPr>
              <w:pStyle w:val="04TEXTOTABELAS"/>
            </w:pPr>
            <w:r w:rsidRPr="00C150F8">
              <w:rPr>
                <w:b/>
              </w:rPr>
              <w:t>(EF89EF16)</w:t>
            </w:r>
            <w:r w:rsidRPr="00C150F8">
              <w:t xml:space="preserve"> Experimentar e fruir a execução dos movimentos pertencentes às lutas do mundo, adotando procedimentos de segurança e respeitando o oponente.</w:t>
            </w:r>
          </w:p>
          <w:p w14:paraId="089ADACA" w14:textId="1443C731" w:rsidR="003A11B8" w:rsidRPr="00C150F8" w:rsidRDefault="003A11B8" w:rsidP="003A11B8">
            <w:pPr>
              <w:pStyle w:val="04TEXTOTABELAS"/>
            </w:pPr>
            <w:r w:rsidRPr="00C150F8">
              <w:rPr>
                <w:b/>
              </w:rPr>
              <w:t>(EF89EF17)</w:t>
            </w:r>
            <w:r w:rsidRPr="00C150F8">
              <w:t xml:space="preserve"> Planejar e utilizar estratégias básicas das lutas experimentadas, reconhecendo as suas características técnico</w:t>
            </w:r>
            <w:r>
              <w:t>-</w:t>
            </w:r>
            <w:r w:rsidRPr="00C150F8">
              <w:t>táticas.</w:t>
            </w:r>
          </w:p>
          <w:p w14:paraId="2601BF18" w14:textId="37C820AB" w:rsidR="0045727B" w:rsidRPr="001C5715" w:rsidRDefault="003A11B8" w:rsidP="003A11B8">
            <w:pPr>
              <w:pStyle w:val="04TEXTOTABELAS"/>
            </w:pPr>
            <w:r w:rsidRPr="00C150F8">
              <w:rPr>
                <w:b/>
              </w:rPr>
              <w:t>(EF89EF18)</w:t>
            </w:r>
            <w:r w:rsidRPr="00C150F8">
              <w:t xml:space="preserve"> Discutir as </w:t>
            </w:r>
            <w:r w:rsidRPr="003A11B8">
              <w:t>transformações</w:t>
            </w:r>
            <w:r w:rsidRPr="00C150F8">
              <w:t xml:space="preserve"> históricas, o processo de </w:t>
            </w:r>
            <w:proofErr w:type="spellStart"/>
            <w:r w:rsidRPr="00C150F8">
              <w:t>esportivização</w:t>
            </w:r>
            <w:proofErr w:type="spellEnd"/>
            <w:r w:rsidRPr="00C150F8">
              <w:t xml:space="preserve"> e a midiatização de uma ou mais lutas, valorizando e respeitando as culturas de origem.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14:paraId="02AEE009" w14:textId="19F8161B" w:rsidR="0045727B" w:rsidRPr="0045727B" w:rsidRDefault="003A11B8" w:rsidP="00424C65">
            <w:pPr>
              <w:pStyle w:val="04TEXTOTABELAS"/>
            </w:pPr>
            <w:r w:rsidRPr="003A11B8">
              <w:t>Lutas</w:t>
            </w:r>
            <w:r w:rsidRPr="00C150F8">
              <w:t xml:space="preserve"> do mundo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3842E7BC" w14:textId="77777777" w:rsidR="003A11B8" w:rsidRPr="003A11B8" w:rsidRDefault="003A11B8" w:rsidP="003A11B8">
            <w:pPr>
              <w:pStyle w:val="04TEXTOTABELAS"/>
              <w:rPr>
                <w:b/>
              </w:rPr>
            </w:pPr>
            <w:r w:rsidRPr="003A11B8">
              <w:rPr>
                <w:b/>
              </w:rPr>
              <w:t>Variações dos elementos das lutas do mundo</w:t>
            </w:r>
          </w:p>
          <w:p w14:paraId="5A32BEA6" w14:textId="79C0D868" w:rsidR="0045727B" w:rsidRPr="001C5715" w:rsidRDefault="003A11B8" w:rsidP="003A11B8">
            <w:pPr>
              <w:pStyle w:val="04TEXTOTABELAS"/>
            </w:pPr>
            <w:r w:rsidRPr="00C150F8">
              <w:t xml:space="preserve">Realizar formas diversificadas de </w:t>
            </w:r>
            <w:r w:rsidRPr="003A11B8">
              <w:t>ataques</w:t>
            </w:r>
            <w:r w:rsidRPr="00C150F8">
              <w:t xml:space="preserve"> e esquivas, imobilização, agarramento, equilíbrio e desequilíbrio</w:t>
            </w:r>
            <w:r>
              <w:t>,</w:t>
            </w:r>
            <w:r w:rsidRPr="00C150F8">
              <w:t xml:space="preserve"> associad</w:t>
            </w:r>
            <w:r>
              <w:t>a</w:t>
            </w:r>
            <w:r w:rsidRPr="00C150F8">
              <w:t>s a conceitos de diversas lutas do mundo. Transformar jogos de lutas para conceituar a conquista de objetos e território.</w:t>
            </w:r>
          </w:p>
        </w:tc>
      </w:tr>
      <w:tr w:rsidR="00C9407C" w:rsidRPr="001C5715" w14:paraId="7A6B96D8" w14:textId="77777777" w:rsidTr="00451A45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</w:tcPr>
          <w:p w14:paraId="4011868C" w14:textId="15B8B773" w:rsidR="00C9407C" w:rsidRPr="003A11B8" w:rsidRDefault="00C9407C" w:rsidP="00424C65">
            <w:pPr>
              <w:pStyle w:val="03TITULOTABELAS2"/>
              <w:jc w:val="left"/>
            </w:pPr>
            <w:r w:rsidRPr="00C150F8">
              <w:t xml:space="preserve">Práticas </w:t>
            </w:r>
            <w:r w:rsidRPr="00C9407C">
              <w:t>corporais</w:t>
            </w:r>
            <w:r w:rsidRPr="00C150F8">
              <w:t xml:space="preserve"> de aventura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</w:tcPr>
          <w:p w14:paraId="71A5312D" w14:textId="77777777" w:rsidR="00C9407C" w:rsidRPr="00C150F8" w:rsidRDefault="00C9407C" w:rsidP="00C9407C">
            <w:pPr>
              <w:pStyle w:val="04TEXTOTABELAS"/>
            </w:pPr>
            <w:r w:rsidRPr="00C150F8">
              <w:rPr>
                <w:b/>
              </w:rPr>
              <w:t>(EF89EF19)</w:t>
            </w:r>
            <w:r w:rsidRPr="00C150F8">
              <w:t xml:space="preserve"> Experimentar e fruir diferentes práticas corporais de aventura na natureza, valorizando a própria segurança e integridade física, bem como as dos demais, respeitando o patrimônio natural e minimizando os impactos de degradação ambiental.</w:t>
            </w:r>
          </w:p>
          <w:p w14:paraId="695C876D" w14:textId="77777777" w:rsidR="00C9407C" w:rsidRPr="00C150F8" w:rsidRDefault="00C9407C" w:rsidP="00C9407C">
            <w:pPr>
              <w:pStyle w:val="04TEXTOTABELAS"/>
            </w:pPr>
            <w:r w:rsidRPr="00C150F8">
              <w:rPr>
                <w:b/>
              </w:rPr>
              <w:t>(EF89EF20)</w:t>
            </w:r>
            <w:r w:rsidRPr="00C150F8">
              <w:t xml:space="preserve"> Identificar riscos, formular estratégias e observar normas de segurança para superar os desafios na realização de práticas corporais de aventura na natureza.</w:t>
            </w:r>
          </w:p>
          <w:p w14:paraId="7B6384DE" w14:textId="1DC45903" w:rsidR="00C9407C" w:rsidRPr="00C150F8" w:rsidRDefault="00C9407C" w:rsidP="00C9407C">
            <w:pPr>
              <w:pStyle w:val="04TEXTOTABELAS"/>
              <w:rPr>
                <w:b/>
              </w:rPr>
            </w:pPr>
            <w:r w:rsidRPr="00C150F8">
              <w:rPr>
                <w:b/>
              </w:rPr>
              <w:t>(EF89EF21)</w:t>
            </w:r>
            <w:r w:rsidRPr="00C150F8">
              <w:t xml:space="preserve"> Identificar as características (equipamentos de segurança, instrumentos, </w:t>
            </w:r>
            <w:r w:rsidRPr="00C9407C">
              <w:t>indumentária</w:t>
            </w:r>
            <w:r w:rsidRPr="00C150F8">
              <w:t>, organização) das práticas corporais de aventura na natureza, bem como suas transformações históricas.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14:paraId="33ED3AF3" w14:textId="120AF086" w:rsidR="00C9407C" w:rsidRPr="00C9407C" w:rsidRDefault="00C9407C" w:rsidP="00424C65">
            <w:pPr>
              <w:pStyle w:val="04TEXTOTABELAS"/>
            </w:pPr>
            <w:r w:rsidRPr="00C150F8">
              <w:t>Práticas corporais de aventura na natureza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6D52B4CB" w14:textId="77777777" w:rsidR="00C9407C" w:rsidRPr="00C9407C" w:rsidRDefault="00C9407C" w:rsidP="00C9407C">
            <w:pPr>
              <w:pStyle w:val="04TEXTOTABELAS"/>
              <w:rPr>
                <w:b/>
              </w:rPr>
            </w:pPr>
            <w:proofErr w:type="spellStart"/>
            <w:r w:rsidRPr="00C9407C">
              <w:rPr>
                <w:b/>
              </w:rPr>
              <w:t>Arvorismo</w:t>
            </w:r>
            <w:proofErr w:type="spellEnd"/>
          </w:p>
          <w:p w14:paraId="2EFB5153" w14:textId="18EECCCE" w:rsidR="00C9407C" w:rsidRPr="003A11B8" w:rsidRDefault="00C9407C" w:rsidP="00C9407C">
            <w:pPr>
              <w:pStyle w:val="04TEXTOTABELAS"/>
              <w:rPr>
                <w:b/>
              </w:rPr>
            </w:pPr>
            <w:r w:rsidRPr="00C150F8">
              <w:t xml:space="preserve">Experimentar o </w:t>
            </w:r>
            <w:proofErr w:type="spellStart"/>
            <w:r w:rsidRPr="00C150F8">
              <w:t>arvorismo</w:t>
            </w:r>
            <w:proofErr w:type="spellEnd"/>
            <w:r w:rsidRPr="00C150F8">
              <w:t xml:space="preserve"> como modalidade de aventura recreativa que transita do ambiente terrestre para o aéreo, </w:t>
            </w:r>
            <w:r w:rsidRPr="00C9407C">
              <w:t>valorizando</w:t>
            </w:r>
            <w:r w:rsidRPr="00C150F8">
              <w:t xml:space="preserve"> a segurança e integridade física pessoal e de terceiros. Identificar algumas questões de preservação ambiental.</w:t>
            </w:r>
          </w:p>
        </w:tc>
      </w:tr>
    </w:tbl>
    <w:p w14:paraId="2BD01C00" w14:textId="77777777" w:rsidR="005D50EF" w:rsidRDefault="005D50EF" w:rsidP="005D50EF">
      <w:pPr>
        <w:pStyle w:val="02TEXTOPRINCIPAL"/>
      </w:pPr>
      <w:r>
        <w:br w:type="page"/>
      </w:r>
    </w:p>
    <w:p w14:paraId="122342CF" w14:textId="69CEFF9E" w:rsidR="00D846A1" w:rsidRDefault="00D846A1" w:rsidP="005D50EF">
      <w:pPr>
        <w:pStyle w:val="02TEXTOPRINCIPAL"/>
      </w:pPr>
    </w:p>
    <w:p w14:paraId="05FF090A" w14:textId="2E4CC7B6" w:rsidR="003647E5" w:rsidRPr="003B2F64" w:rsidRDefault="003B2F64" w:rsidP="003B2F64">
      <w:pPr>
        <w:pStyle w:val="01TITULO1"/>
      </w:pPr>
      <w:r w:rsidRPr="003B2F64">
        <w:t xml:space="preserve">Projeto integrador </w:t>
      </w:r>
    </w:p>
    <w:p w14:paraId="39EDA60A" w14:textId="77777777" w:rsidR="003647E5" w:rsidRDefault="003647E5" w:rsidP="00C9407C">
      <w:pPr>
        <w:pStyle w:val="02TEXTOPRINCIPAL"/>
      </w:pPr>
    </w:p>
    <w:p w14:paraId="032CCA46" w14:textId="2EC26A67" w:rsidR="00C9407C" w:rsidRPr="00D14F12" w:rsidRDefault="00C9407C" w:rsidP="00C9407C">
      <w:pPr>
        <w:pStyle w:val="01TITULO2"/>
        <w:rPr>
          <w:lang w:eastAsia="pt-BR"/>
        </w:rPr>
      </w:pPr>
      <w:r>
        <w:rPr>
          <w:lang w:eastAsia="pt-BR"/>
        </w:rPr>
        <w:t xml:space="preserve">Lutas: uma abordagem </w:t>
      </w:r>
      <w:r w:rsidRPr="00D14F12">
        <w:rPr>
          <w:lang w:eastAsia="pt-BR"/>
        </w:rPr>
        <w:t xml:space="preserve">interdisciplinar </w:t>
      </w:r>
    </w:p>
    <w:p w14:paraId="58B320C2" w14:textId="77777777" w:rsidR="007B78B9" w:rsidRPr="004376A1" w:rsidRDefault="007B78B9" w:rsidP="004376A1">
      <w:pPr>
        <w:pStyle w:val="02TEXTOPRINCIPAL"/>
      </w:pPr>
    </w:p>
    <w:tbl>
      <w:tblPr>
        <w:tblStyle w:val="Tabelacomgrade"/>
        <w:tblW w:w="9922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814E79" w:rsidRPr="007A3349" w14:paraId="46554BE4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6258D979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Componentes curriculares</w:t>
            </w:r>
          </w:p>
        </w:tc>
        <w:tc>
          <w:tcPr>
            <w:tcW w:w="6520" w:type="dxa"/>
          </w:tcPr>
          <w:p w14:paraId="4AF3826C" w14:textId="5B1F8799" w:rsidR="00814E79" w:rsidRPr="00C9407C" w:rsidRDefault="00C9407C" w:rsidP="00C9407C">
            <w:pPr>
              <w:pStyle w:val="04TEXTOTABELAS"/>
            </w:pPr>
            <w:r w:rsidRPr="00C9407C">
              <w:t>Educação Física, Língua Portuguesa e Geografia</w:t>
            </w:r>
          </w:p>
        </w:tc>
      </w:tr>
      <w:tr w:rsidR="00814E79" w:rsidRPr="007A3349" w14:paraId="195F2AC2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14D5460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Produto final</w:t>
            </w:r>
          </w:p>
        </w:tc>
        <w:tc>
          <w:tcPr>
            <w:tcW w:w="6520" w:type="dxa"/>
          </w:tcPr>
          <w:p w14:paraId="64DD41E3" w14:textId="06279A08" w:rsidR="00814E79" w:rsidRPr="00C9407C" w:rsidRDefault="00C9407C" w:rsidP="00C9407C">
            <w:pPr>
              <w:pStyle w:val="04TEXTOTABELAS"/>
            </w:pPr>
            <w:r w:rsidRPr="00C9407C">
              <w:t>Elaboração de uma cartilha sobre lutas</w:t>
            </w:r>
            <w:r w:rsidR="00082910">
              <w:t>.</w:t>
            </w:r>
          </w:p>
        </w:tc>
      </w:tr>
      <w:tr w:rsidR="00814E79" w:rsidRPr="007A3349" w14:paraId="59E37699" w14:textId="77777777" w:rsidTr="003B2F64">
        <w:trPr>
          <w:trHeight w:val="296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2F80327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Duração</w:t>
            </w:r>
          </w:p>
        </w:tc>
        <w:tc>
          <w:tcPr>
            <w:tcW w:w="6520" w:type="dxa"/>
          </w:tcPr>
          <w:p w14:paraId="7DA50484" w14:textId="1F63FAB2" w:rsidR="00814E79" w:rsidRPr="00C9407C" w:rsidRDefault="00C9407C" w:rsidP="00C9407C">
            <w:pPr>
              <w:pStyle w:val="04TEXTOTABELAS"/>
            </w:pPr>
            <w:r w:rsidRPr="00C9407C">
              <w:t>20 aulas</w:t>
            </w:r>
          </w:p>
        </w:tc>
      </w:tr>
    </w:tbl>
    <w:p w14:paraId="1F2F98AB" w14:textId="77777777" w:rsidR="007B78B9" w:rsidRDefault="007B78B9" w:rsidP="004376A1">
      <w:pPr>
        <w:pStyle w:val="02TEXTOPRINCIPAL"/>
      </w:pPr>
    </w:p>
    <w:p w14:paraId="6AD5210D" w14:textId="3A4E3B99" w:rsidR="002122F7" w:rsidRDefault="003B2F64" w:rsidP="004376A1">
      <w:pPr>
        <w:pStyle w:val="01TITULO2"/>
      </w:pPr>
      <w:r w:rsidRPr="003647E5">
        <w:t>Introdução</w:t>
      </w:r>
    </w:p>
    <w:p w14:paraId="55201937" w14:textId="0A046EE0" w:rsidR="00C9407C" w:rsidRPr="008B6C22" w:rsidRDefault="00C9407C" w:rsidP="00C9407C">
      <w:pPr>
        <w:pStyle w:val="02TEXTOPRINCIPAL"/>
      </w:pPr>
      <w:r w:rsidRPr="008A08D7">
        <w:t>O conteúdo de lutas muitas vezes não é trabalhado na escola por ser considerado uma prática violenta e que pode ferir os alunos</w:t>
      </w:r>
      <w:r w:rsidR="00EF1900">
        <w:t>.</w:t>
      </w:r>
      <w:r w:rsidRPr="008A08D7">
        <w:t xml:space="preserve"> </w:t>
      </w:r>
      <w:r w:rsidR="00EF1900">
        <w:t>E</w:t>
      </w:r>
      <w:r w:rsidR="00EF1900" w:rsidRPr="008A08D7">
        <w:t>ntretanto</w:t>
      </w:r>
      <w:r w:rsidRPr="008A08D7">
        <w:t xml:space="preserve">, é uma prática que está presente no cotidiano </w:t>
      </w:r>
      <w:r>
        <w:t>deles –</w:t>
      </w:r>
      <w:r w:rsidRPr="008B6C22">
        <w:t xml:space="preserve"> nas lutas televisionadas, nas reportagens sobre os lutadores, </w:t>
      </w:r>
      <w:r w:rsidR="00EF1900">
        <w:t xml:space="preserve">nas </w:t>
      </w:r>
      <w:r w:rsidRPr="008B6C22">
        <w:t>marcas de roupas voltadas para praticantes ou amantes de lutas</w:t>
      </w:r>
      <w:r>
        <w:t>. É</w:t>
      </w:r>
      <w:r w:rsidRPr="008B6C22">
        <w:t xml:space="preserve"> fato que a luta, de maneira geral, rodeia os alunos.</w:t>
      </w:r>
    </w:p>
    <w:p w14:paraId="4B7436DC" w14:textId="741457CD" w:rsidR="00C9407C" w:rsidRPr="00555375" w:rsidRDefault="00C9407C" w:rsidP="00C9407C">
      <w:pPr>
        <w:pStyle w:val="02TEXTOPRINCIPAL"/>
      </w:pPr>
      <w:r>
        <w:t xml:space="preserve">Essa visão violenta relacionada às lutas está equivocada, pois as lutas </w:t>
      </w:r>
      <w:proofErr w:type="spellStart"/>
      <w:r>
        <w:t>esportivizadas</w:t>
      </w:r>
      <w:proofErr w:type="spellEnd"/>
      <w:r>
        <w:t xml:space="preserve"> </w:t>
      </w:r>
      <w:r w:rsidR="00EF1900">
        <w:t xml:space="preserve">têm </w:t>
      </w:r>
      <w:r>
        <w:t>regras a serem seguidas, os atletas dessas modalidades possuem preparo, há categorização dos participantes e um juiz, que sempre acompanha a luta para verificar as possíveis faltas e violações, ou seja, atrelar</w:t>
      </w:r>
      <w:r w:rsidRPr="00555375">
        <w:t xml:space="preserve"> violência </w:t>
      </w:r>
      <w:r>
        <w:t>à</w:t>
      </w:r>
      <w:r w:rsidRPr="00555375">
        <w:t xml:space="preserve"> luta</w:t>
      </w:r>
      <w:r>
        <w:t xml:space="preserve">, </w:t>
      </w:r>
      <w:r w:rsidR="00EF1900">
        <w:t xml:space="preserve">nesse </w:t>
      </w:r>
      <w:r>
        <w:t>contexto,</w:t>
      </w:r>
      <w:r w:rsidRPr="00555375">
        <w:t xml:space="preserve"> não está correto, pois violência significa “</w:t>
      </w:r>
      <w:r w:rsidRPr="00555375">
        <w:rPr>
          <w:shd w:val="clear" w:color="auto" w:fill="FFFFFF"/>
        </w:rPr>
        <w:t xml:space="preserve">usar </w:t>
      </w:r>
      <w:r w:rsidR="004C3116" w:rsidRPr="00555375">
        <w:rPr>
          <w:shd w:val="clear" w:color="auto" w:fill="FFFFFF"/>
        </w:rPr>
        <w:t>a</w:t>
      </w:r>
      <w:r w:rsidR="004C3116">
        <w:rPr>
          <w:shd w:val="clear" w:color="auto" w:fill="FFFFFF"/>
        </w:rPr>
        <w:t xml:space="preserve"> </w:t>
      </w:r>
      <w:r w:rsidR="004C3116" w:rsidRPr="00424C65">
        <w:t>agressividade</w:t>
      </w:r>
      <w:r w:rsidR="004C3116">
        <w:rPr>
          <w:rStyle w:val="Forte"/>
          <w:sz w:val="24"/>
          <w:szCs w:val="24"/>
          <w:shd w:val="clear" w:color="auto" w:fill="FFFFFF"/>
        </w:rPr>
        <w:t xml:space="preserve"> </w:t>
      </w:r>
      <w:r w:rsidR="004C3116" w:rsidRPr="00555375">
        <w:rPr>
          <w:shd w:val="clear" w:color="auto" w:fill="FFFFFF"/>
        </w:rPr>
        <w:t xml:space="preserve">de </w:t>
      </w:r>
      <w:r w:rsidRPr="00555375">
        <w:rPr>
          <w:shd w:val="clear" w:color="auto" w:fill="FFFFFF"/>
        </w:rPr>
        <w:t xml:space="preserve">forma intencional e excessiva para ameaçar ou cometer algum ato que resulte </w:t>
      </w:r>
      <w:r w:rsidR="004C3116" w:rsidRPr="00555375">
        <w:rPr>
          <w:shd w:val="clear" w:color="auto" w:fill="FFFFFF"/>
        </w:rPr>
        <w:t>em</w:t>
      </w:r>
      <w:r w:rsidR="004C3116">
        <w:rPr>
          <w:shd w:val="clear" w:color="auto" w:fill="FFFFFF"/>
        </w:rPr>
        <w:t xml:space="preserve"> </w:t>
      </w:r>
      <w:r w:rsidR="004C3116" w:rsidRPr="00424C65">
        <w:t>acidente</w:t>
      </w:r>
      <w:r w:rsidRPr="00424C65">
        <w:t>, morte ou trauma psicológico</w:t>
      </w:r>
      <w:r w:rsidRPr="00555375">
        <w:rPr>
          <w:shd w:val="clear" w:color="auto" w:fill="FFFFFF"/>
        </w:rPr>
        <w:t>”, que não condiz com o</w:t>
      </w:r>
      <w:r>
        <w:rPr>
          <w:shd w:val="clear" w:color="auto" w:fill="FFFFFF"/>
        </w:rPr>
        <w:t>s</w:t>
      </w:r>
      <w:r w:rsidRPr="00555375">
        <w:rPr>
          <w:shd w:val="clear" w:color="auto" w:fill="FFFFFF"/>
        </w:rPr>
        <w:t xml:space="preserve"> objetivos das lutas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esportivizadas</w:t>
      </w:r>
      <w:proofErr w:type="spellEnd"/>
      <w:r w:rsidRPr="00555375">
        <w:rPr>
          <w:shd w:val="clear" w:color="auto" w:fill="FFFFFF"/>
        </w:rPr>
        <w:t>, que é atacar o adversário de acordo com o permitido nas regras e atingir a pontuação para vencê-lo</w:t>
      </w:r>
      <w:r>
        <w:rPr>
          <w:shd w:val="clear" w:color="auto" w:fill="FFFFFF"/>
        </w:rPr>
        <w:t>.</w:t>
      </w:r>
    </w:p>
    <w:p w14:paraId="446974A2" w14:textId="1A317299" w:rsidR="00C9407C" w:rsidRDefault="00C9407C" w:rsidP="00C9407C">
      <w:pPr>
        <w:pStyle w:val="02TEXTOPRINCIPAL"/>
        <w:rPr>
          <w:rFonts w:cs="Arial"/>
        </w:rPr>
      </w:pPr>
      <w:r>
        <w:t xml:space="preserve">Desse modo, esse conteúdo será trabalhado a partir de um projeto interdisciplinar que proporcionará aos alunos participantes e </w:t>
      </w:r>
      <w:r w:rsidR="00B115FF">
        <w:t>a</w:t>
      </w:r>
      <w:r>
        <w:t xml:space="preserve">os demais alunos da escola uma visão mais ampla sobre as lutas, superando o estereótipo de similaridade das lutas com brigas e violência. </w:t>
      </w:r>
      <w:r>
        <w:rPr>
          <w:rFonts w:cs="Arial"/>
        </w:rPr>
        <w:t>Este projeto será intitulado “</w:t>
      </w:r>
      <w:r w:rsidRPr="00FE04EF">
        <w:t xml:space="preserve">Interdisciplinaridade na escola: </w:t>
      </w:r>
      <w:r>
        <w:t>o</w:t>
      </w:r>
      <w:r w:rsidRPr="00FE04EF">
        <w:t xml:space="preserve"> conteúdo de lutas com abordagens além da Educação Física</w:t>
      </w:r>
      <w:r>
        <w:rPr>
          <w:rFonts w:cs="Arial"/>
        </w:rPr>
        <w:t>”.</w:t>
      </w:r>
      <w:r w:rsidRPr="00427033">
        <w:rPr>
          <w:rFonts w:cs="Arial"/>
        </w:rPr>
        <w:t xml:space="preserve"> Para </w:t>
      </w:r>
      <w:r>
        <w:rPr>
          <w:rFonts w:cs="Arial"/>
        </w:rPr>
        <w:t>su</w:t>
      </w:r>
      <w:r w:rsidRPr="00427033">
        <w:rPr>
          <w:rFonts w:cs="Arial"/>
        </w:rPr>
        <w:t>a realização, os componentes curriculares envolvid</w:t>
      </w:r>
      <w:r>
        <w:rPr>
          <w:rFonts w:cs="Arial"/>
        </w:rPr>
        <w:t>os serão Educação Física, Língua Portuguesa e Geografia, centrando-se nos alunos do 8</w:t>
      </w:r>
      <w:r w:rsidR="00975031" w:rsidRPr="00975031">
        <w:rPr>
          <w:rFonts w:cs="Arial"/>
          <w:u w:val="single"/>
          <w:vertAlign w:val="superscript"/>
        </w:rPr>
        <w:t>o</w:t>
      </w:r>
      <w:r w:rsidRPr="00427033">
        <w:rPr>
          <w:rFonts w:cs="Arial"/>
        </w:rPr>
        <w:t xml:space="preserve"> ano do Ensino Fundamental.</w:t>
      </w:r>
    </w:p>
    <w:p w14:paraId="1CAC351C" w14:textId="76061984" w:rsidR="00C9407C" w:rsidRDefault="00C9407C" w:rsidP="00C9407C">
      <w:pPr>
        <w:pStyle w:val="02TEXTOPRINCIPAL"/>
      </w:pPr>
      <w:r>
        <w:t xml:space="preserve">O desenvolvimento do Projeto Integrador terá a participação dos </w:t>
      </w:r>
      <w:r w:rsidR="00B115FF">
        <w:t xml:space="preserve">seguintes </w:t>
      </w:r>
      <w:r>
        <w:t xml:space="preserve">professores: de Educação Física, que abordará as lutas de maneira geral, com foco maior no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>
        <w:t xml:space="preserve">, suas características, golpes principais e sua filosofia; de Língua Portuguesa, que terá como foco a elaboração da cartilha sobre mitos e verdades sobre as lutas e 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>
        <w:t xml:space="preserve">, auxiliando os alunos na pesquisa e construção da cartilha; de Geografia, que discutirá a dispersão da população tailandesa e o fluxo migratório, analisando os fatores históricos desse processo e o surgimento do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>
        <w:t>.</w:t>
      </w:r>
    </w:p>
    <w:p w14:paraId="157E26E0" w14:textId="77777777" w:rsidR="00C9407C" w:rsidRDefault="00C9407C" w:rsidP="00C9407C">
      <w:pPr>
        <w:pStyle w:val="02TEXTOPRINCIPAL"/>
      </w:pPr>
    </w:p>
    <w:p w14:paraId="26F3AB66" w14:textId="77777777" w:rsidR="00C9407C" w:rsidRPr="00D2399F" w:rsidRDefault="00C9407C" w:rsidP="00C9407C">
      <w:pPr>
        <w:pStyle w:val="01TITULO2"/>
      </w:pPr>
      <w:r w:rsidRPr="00D2399F">
        <w:t>Justificativa</w:t>
      </w:r>
    </w:p>
    <w:p w14:paraId="3716B0E2" w14:textId="434AE0E0" w:rsidR="00C9407C" w:rsidRDefault="00C9407C" w:rsidP="00C9407C">
      <w:pPr>
        <w:pStyle w:val="02TEXTOPRINCIPAL"/>
      </w:pPr>
      <w:r>
        <w:t>Considerando que o conteúdo de lutas faz parte da cultura corporal, que é uma prática presente no cotidiano de muitos alunos e que, se praticada de forma correta, pode trazer diversos benefícios para o praticante (respeitar o próximo, respeitar os próprios limites, disciplina, humildade etc.), faz</w:t>
      </w:r>
      <w:r w:rsidR="00A5109F">
        <w:t>-se</w:t>
      </w:r>
      <w:r>
        <w:t xml:space="preserve"> necessário abordar essa temática principalmente nas aulas de Educação Física.</w:t>
      </w:r>
    </w:p>
    <w:p w14:paraId="7C8C9D72" w14:textId="7E16C444" w:rsidR="00D25F87" w:rsidRDefault="00C9407C" w:rsidP="00C9407C">
      <w:pPr>
        <w:pStyle w:val="02TEXTOPRINCIPAL"/>
      </w:pPr>
      <w:r>
        <w:t xml:space="preserve">Além disso, trazendo a ideia de trabalhar de forma interdisciplinar em um projeto integrador, ter a possibilidade de abordar esse conteúdo </w:t>
      </w:r>
      <w:r w:rsidR="00A5109F">
        <w:t xml:space="preserve">sob </w:t>
      </w:r>
      <w:r>
        <w:t xml:space="preserve">diversas perspectivas é uma forma riquíssima e facilitadora do processo de ensino e aprendizagem, pois há mais possibilidades de apresentar aos alunos o conteúdo de uma maneira mais próxima de suas realidades e </w:t>
      </w:r>
      <w:r w:rsidR="00A5109F">
        <w:t xml:space="preserve">bastante </w:t>
      </w:r>
      <w:r>
        <w:t>significativa para eles.</w:t>
      </w:r>
    </w:p>
    <w:p w14:paraId="0F783A81" w14:textId="77777777" w:rsidR="00D25F87" w:rsidRDefault="00D25F87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7C82155" w14:textId="77777777" w:rsidR="00C9407C" w:rsidRDefault="00C9407C" w:rsidP="00D25F87">
      <w:pPr>
        <w:pStyle w:val="02TEXTOPRINCIPAL"/>
      </w:pPr>
    </w:p>
    <w:p w14:paraId="39812C54" w14:textId="221EC9C0" w:rsidR="00C9407C" w:rsidRDefault="00C9407C" w:rsidP="00C9407C">
      <w:pPr>
        <w:pStyle w:val="02TEXTOPRINCIPAL"/>
      </w:pPr>
      <w:r>
        <w:t>Trabalhar lutas na escola é apresentar para os alunos mais uma forma de utilizar o corpo, além dos conteúdos tradicionais que normalmente são abordados nas aulas de Educação Física</w:t>
      </w:r>
      <w:r w:rsidR="00621A16">
        <w:t>;</w:t>
      </w:r>
      <w:r>
        <w:t xml:space="preserve"> é oferecer para os alunos uma interação direta com o outro, mas com respeito, explicando que nem todo contato com o corpo do outro deve ser violento e agressivo, pode ser divertido e saudável, desde que ambas as partes estejam em pé de igualdade.</w:t>
      </w:r>
    </w:p>
    <w:p w14:paraId="2B8E6D8E" w14:textId="4B20AE36" w:rsidR="00C9407C" w:rsidRDefault="00C9407C" w:rsidP="00C9407C">
      <w:pPr>
        <w:pStyle w:val="02TEXTOPRINCIPAL"/>
      </w:pPr>
      <w:r>
        <w:t xml:space="preserve">Outra questão muito importante e que deve ser ressaltada é a relevância e atualidade da temática, pois 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>
        <w:t xml:space="preserve"> é uma luta que na última década está muito presente no âmbito esportivo, com participação de muitos atletas brasileiros e com grande número de lutas televisionadas, ou seja, abordar essa luta como conteúdo da Educação Básica é uma forma de auxiliar o aluno a efetivar uma das competências gerais da Base Nacional Comum Curricular (BNCC), que é fruir e valorizar diversas manifestações, o que só </w:t>
      </w:r>
      <w:r w:rsidR="00DC1884">
        <w:t xml:space="preserve">se torna </w:t>
      </w:r>
      <w:r>
        <w:t>possível se o aluno conhecer, compreender, vivenciar e analisar determinada manifestação.</w:t>
      </w:r>
    </w:p>
    <w:p w14:paraId="120DAEAA" w14:textId="201B8E82" w:rsidR="00C9407C" w:rsidRDefault="00C9407C" w:rsidP="00C9407C">
      <w:pPr>
        <w:pStyle w:val="02TEXTOPRINCIPAL"/>
      </w:pPr>
      <w:r>
        <w:t>Complementando essa ideia, participar ativamente do processo de construção de ensino e aprendizagem, conhecer as diversas ramificações de um conteúdo e ter uma análise crítica sobre ele faz com que, muitas vezes, o aluno consiga superar os estereótipos, principalmente os negativos, ligados ao conteúdo aprendido</w:t>
      </w:r>
      <w:r w:rsidR="00DC1884">
        <w:t>.</w:t>
      </w:r>
      <w:r>
        <w:t xml:space="preserve"> </w:t>
      </w:r>
      <w:r w:rsidR="00DC1884">
        <w:t xml:space="preserve">Ele </w:t>
      </w:r>
      <w:r>
        <w:t>ultrapass</w:t>
      </w:r>
      <w:r w:rsidR="00DC1884">
        <w:t>a</w:t>
      </w:r>
      <w:r>
        <w:t xml:space="preserve"> a visão leiga e restrita, tendo conhecimento da amplitude da manifestação</w:t>
      </w:r>
      <w:r w:rsidR="00DC1884">
        <w:t xml:space="preserve"> e</w:t>
      </w:r>
      <w:r>
        <w:t xml:space="preserve"> compreendendo que ela vai além do que muitas vezes está posto na sociedade –</w:t>
      </w:r>
      <w:r w:rsidR="00DC1884">
        <w:t xml:space="preserve"> </w:t>
      </w:r>
      <w:r>
        <w:t>por emissoras de TV, comerciais, reportagens –, que não deve se limitar somente ao que é transmitido, que pesquisar sempre é necessário, pois com base nos dados e informações encontrados será possível emitir algum juízo de valor.</w:t>
      </w:r>
    </w:p>
    <w:p w14:paraId="31F26D93" w14:textId="5C36D3B0" w:rsidR="00C9407C" w:rsidRDefault="00C9407C" w:rsidP="00C9407C">
      <w:pPr>
        <w:pStyle w:val="02TEXTOPRINCIPAL"/>
        <w:rPr>
          <w:rFonts w:cs="Gotham-Book"/>
        </w:rPr>
      </w:pPr>
      <w:r>
        <w:t xml:space="preserve">Os componentes curriculares de Língua Portuguesa e Geografia terão participações de extrema importância no desenvolvimento do projeto. Língua Portuguesa terá os objetivos de analisar diferentes </w:t>
      </w:r>
      <w:r w:rsidRPr="005D0337">
        <w:rPr>
          <w:rFonts w:cs="Gotham-Book"/>
        </w:rPr>
        <w:t xml:space="preserve">textos </w:t>
      </w:r>
      <w:r>
        <w:rPr>
          <w:rFonts w:cs="Gotham-Book"/>
        </w:rPr>
        <w:t>de</w:t>
      </w:r>
      <w:r w:rsidRPr="005D0337">
        <w:rPr>
          <w:rFonts w:cs="Gotham-Book"/>
        </w:rPr>
        <w:t xml:space="preserve"> diferentes gêneros da cultura digital</w:t>
      </w:r>
      <w:r>
        <w:rPr>
          <w:rFonts w:cs="Gotham-Book"/>
        </w:rPr>
        <w:t>, comparar notícias de diversas fontes de pesquisa verificando sua fidedignidade e pla</w:t>
      </w:r>
      <w:r w:rsidRPr="005D0337">
        <w:rPr>
          <w:rFonts w:cs="Gotham-Book"/>
        </w:rPr>
        <w:t>nejar reportagem impressa</w:t>
      </w:r>
      <w:r>
        <w:rPr>
          <w:rFonts w:cs="Gotham-Book"/>
        </w:rPr>
        <w:t>, que no caso do presente projeto será a elaboração da cartilha.</w:t>
      </w:r>
    </w:p>
    <w:p w14:paraId="3C62749F" w14:textId="195C9C56" w:rsidR="00C9407C" w:rsidRDefault="00C9407C" w:rsidP="00C9407C">
      <w:pPr>
        <w:pStyle w:val="02TEXTOPRINCIPAL"/>
      </w:pPr>
      <w:r>
        <w:t xml:space="preserve">Ou seja, esse componente curricular está envolvido na maioria das etapas desse projeto, </w:t>
      </w:r>
      <w:r w:rsidR="00DC1884">
        <w:t xml:space="preserve">pois </w:t>
      </w:r>
      <w:r>
        <w:t xml:space="preserve">será a partir dos conhecimentos abordados por esse professor que os alunos conseguirão pesquisar de forma correta, estruturar e elaborar a cartilha atendendo os objetivos estipulados inicialmente. Além disso, espera-se que o produto final consiga atingir o </w:t>
      </w:r>
      <w:r w:rsidR="00DC1884">
        <w:t>público-</w:t>
      </w:r>
      <w:r>
        <w:t xml:space="preserve">alvo, </w:t>
      </w:r>
      <w:r w:rsidR="00177BAC">
        <w:t>usando para isso</w:t>
      </w:r>
      <w:r>
        <w:t xml:space="preserve"> informações importantes e coerentes, com conteúdo instigante e linguagem acessível. </w:t>
      </w:r>
    </w:p>
    <w:p w14:paraId="6760D29B" w14:textId="77777777" w:rsidR="00C9407C" w:rsidRDefault="00C9407C" w:rsidP="00C9407C">
      <w:pPr>
        <w:pStyle w:val="02TEXTOPRINCIPAL"/>
      </w:pPr>
    </w:p>
    <w:p w14:paraId="087C6C2A" w14:textId="77777777" w:rsidR="00C9407C" w:rsidRPr="00EB15CB" w:rsidRDefault="00C9407C" w:rsidP="00C9407C">
      <w:pPr>
        <w:pStyle w:val="01TITULO2"/>
      </w:pPr>
      <w:r w:rsidRPr="00EB15CB">
        <w:t>Objetivos</w:t>
      </w:r>
    </w:p>
    <w:p w14:paraId="284E314B" w14:textId="77777777" w:rsidR="00C9407C" w:rsidRPr="000B1843" w:rsidRDefault="00C9407C" w:rsidP="00C9407C">
      <w:pPr>
        <w:pStyle w:val="01TITULO3"/>
      </w:pPr>
      <w:r w:rsidRPr="000B1843">
        <w:t>Objetivo geral</w:t>
      </w:r>
    </w:p>
    <w:p w14:paraId="25588F9B" w14:textId="24CFA7A7" w:rsidR="00C9407C" w:rsidRDefault="00C9407C" w:rsidP="00C9407C">
      <w:pPr>
        <w:pStyle w:val="02TEXTOPRINCIPAL"/>
      </w:pPr>
      <w:r w:rsidRPr="00945508">
        <w:t xml:space="preserve">O presente </w:t>
      </w:r>
      <w:r>
        <w:t>p</w:t>
      </w:r>
      <w:r w:rsidRPr="00945508">
        <w:t>rojeto tem o objetivo</w:t>
      </w:r>
      <w:r>
        <w:t xml:space="preserve"> de elaborar uma cartilha sobre lutas de maneira geral, tendo como foco principal 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>
        <w:t xml:space="preserve">, e também </w:t>
      </w:r>
      <w:r w:rsidR="005B2167">
        <w:t xml:space="preserve">o </w:t>
      </w:r>
      <w:r>
        <w:t>de distribuir essa cartilha para os alunos da escola, visando compartilhar as aprendizagens e superar o estereótipo negativo em relação às lutas que muitas vezes está presente na escola.</w:t>
      </w:r>
    </w:p>
    <w:p w14:paraId="5189F4A4" w14:textId="77777777" w:rsidR="00C9407C" w:rsidRDefault="00C9407C" w:rsidP="00C9407C">
      <w:pPr>
        <w:pStyle w:val="02TEXTOPRINCIPAL"/>
      </w:pPr>
      <w:r>
        <w:t>As competências gerais descritas na BNCC serão a base para os componentes curriculares Educação Física, Língua Portuguesa e Geografia, as quais auxiliarão na consolidação das aprendizagens desenvolvidas ao longo do projeto.</w:t>
      </w:r>
    </w:p>
    <w:p w14:paraId="347B0E6C" w14:textId="77777777" w:rsidR="00C9407C" w:rsidRDefault="00C9407C" w:rsidP="00C9407C">
      <w:pPr>
        <w:pStyle w:val="02TEXTOPRINCIPAL"/>
      </w:pPr>
    </w:p>
    <w:p w14:paraId="1429E5D7" w14:textId="77777777" w:rsidR="00C9407C" w:rsidRPr="00DB610A" w:rsidRDefault="00C9407C" w:rsidP="00C9407C">
      <w:pPr>
        <w:pStyle w:val="01TITULO3"/>
      </w:pPr>
      <w:r w:rsidRPr="00DB610A">
        <w:t>Objetivos específicos</w:t>
      </w:r>
    </w:p>
    <w:p w14:paraId="4125AD42" w14:textId="77777777" w:rsidR="00C9407C" w:rsidRDefault="00C9407C" w:rsidP="00C9407C">
      <w:pPr>
        <w:pStyle w:val="02TEXTOPRINCIPAL"/>
      </w:pPr>
      <w:r w:rsidRPr="00592431">
        <w:t xml:space="preserve">Favorecer o desenvolvimento das seguintes habilidades do componente curricular </w:t>
      </w:r>
      <w:r>
        <w:t>Educação Física</w:t>
      </w:r>
      <w:r w:rsidRPr="00592431">
        <w:t>.</w:t>
      </w:r>
    </w:p>
    <w:p w14:paraId="5D74A2A7" w14:textId="77777777" w:rsidR="00C9407C" w:rsidRPr="00EC78FA" w:rsidRDefault="00C9407C" w:rsidP="00C9407C">
      <w:pPr>
        <w:pStyle w:val="02TEXTOPRINCIPALBULLET"/>
      </w:pPr>
      <w:r w:rsidRPr="00BB1F58">
        <w:rPr>
          <w:rFonts w:cs="Gotham-Medium"/>
          <w:b/>
        </w:rPr>
        <w:t>(EF89EF16)</w:t>
      </w:r>
      <w:r w:rsidRPr="00EC78FA">
        <w:rPr>
          <w:rFonts w:cs="Gotham-Medium"/>
        </w:rPr>
        <w:t xml:space="preserve"> </w:t>
      </w:r>
      <w:r w:rsidRPr="00EC78FA">
        <w:t>Experimentar e fruir a execução dos movimentos pertencentes às lutas do mundo, adotando procedimentos de segurança e respeitando o oponente.</w:t>
      </w:r>
    </w:p>
    <w:p w14:paraId="5E90CD2A" w14:textId="77777777" w:rsidR="00C9407C" w:rsidRPr="00EC78FA" w:rsidRDefault="00C9407C" w:rsidP="00C9407C">
      <w:pPr>
        <w:pStyle w:val="02TEXTOPRINCIPALBULLET"/>
      </w:pPr>
      <w:r w:rsidRPr="00BB1F58">
        <w:rPr>
          <w:rFonts w:cs="Gotham-Medium"/>
          <w:b/>
        </w:rPr>
        <w:t>(EF89EF17)</w:t>
      </w:r>
      <w:r w:rsidRPr="00EC78FA">
        <w:rPr>
          <w:rFonts w:cs="Gotham-Medium"/>
        </w:rPr>
        <w:t xml:space="preserve"> </w:t>
      </w:r>
      <w:r w:rsidRPr="00EC78FA">
        <w:t>Planejar e utilizar estratégias básicas das lutas experimentadas, reconhecendo as</w:t>
      </w:r>
      <w:r>
        <w:t xml:space="preserve"> </w:t>
      </w:r>
      <w:r w:rsidRPr="00EC78FA">
        <w:t>suas características técnico-táticas.</w:t>
      </w:r>
    </w:p>
    <w:p w14:paraId="741B9EB2" w14:textId="77777777" w:rsidR="00C9407C" w:rsidRPr="00CB5677" w:rsidRDefault="00C9407C" w:rsidP="00C9407C">
      <w:pPr>
        <w:pStyle w:val="02TEXTOPRINCIPALBULLET"/>
        <w:rPr>
          <w:rFonts w:cs="Arial"/>
        </w:rPr>
      </w:pPr>
      <w:r w:rsidRPr="00BB1F58">
        <w:rPr>
          <w:rFonts w:cs="Gotham-Medium"/>
          <w:b/>
        </w:rPr>
        <w:t>(EF89EF18)</w:t>
      </w:r>
      <w:r w:rsidRPr="00EC78FA">
        <w:rPr>
          <w:rFonts w:cs="Gotham-Medium"/>
        </w:rPr>
        <w:t xml:space="preserve"> </w:t>
      </w:r>
      <w:r w:rsidRPr="00EC78FA">
        <w:t xml:space="preserve">Discutir as transformações históricas, o processo de </w:t>
      </w:r>
      <w:proofErr w:type="spellStart"/>
      <w:r w:rsidRPr="00EC78FA">
        <w:t>esportivização</w:t>
      </w:r>
      <w:proofErr w:type="spellEnd"/>
      <w:r w:rsidRPr="00EC78FA">
        <w:t xml:space="preserve"> e a</w:t>
      </w:r>
      <w:r>
        <w:t xml:space="preserve"> </w:t>
      </w:r>
      <w:r w:rsidRPr="00EC78FA">
        <w:t>midiatização de uma ou mais lutas, valorizando e respeitando as culturas de origem.</w:t>
      </w:r>
    </w:p>
    <w:p w14:paraId="267A141D" w14:textId="77777777" w:rsidR="00424C65" w:rsidRDefault="00424C65" w:rsidP="00975031">
      <w:pPr>
        <w:pStyle w:val="02TEXTOPRINCIPAL"/>
      </w:pPr>
    </w:p>
    <w:p w14:paraId="154C21A1" w14:textId="77777777" w:rsidR="00424C65" w:rsidRDefault="00424C65" w:rsidP="00975031">
      <w:pPr>
        <w:pStyle w:val="02TEXTOPRINCIPAL"/>
      </w:pPr>
    </w:p>
    <w:p w14:paraId="06BEAB6F" w14:textId="77777777" w:rsidR="00424C65" w:rsidRDefault="00424C65" w:rsidP="00975031">
      <w:pPr>
        <w:pStyle w:val="02TEXTOPRINCIPAL"/>
      </w:pPr>
    </w:p>
    <w:p w14:paraId="61E3D7B9" w14:textId="77777777" w:rsidR="00451A45" w:rsidRDefault="00451A45" w:rsidP="00975031">
      <w:pPr>
        <w:pStyle w:val="02TEXTOPRINCIPAL"/>
      </w:pPr>
    </w:p>
    <w:p w14:paraId="39C583A1" w14:textId="770DA79B" w:rsidR="00C9407C" w:rsidRPr="005D0337" w:rsidRDefault="00C9407C" w:rsidP="00975031">
      <w:pPr>
        <w:pStyle w:val="02TEXTOPRINCIPAL"/>
      </w:pPr>
      <w:r w:rsidRPr="005D0337">
        <w:t>Favorecer o desenvolvimento das seguintes habilidades do componente curricular Língua Portuguesa.</w:t>
      </w:r>
    </w:p>
    <w:p w14:paraId="471672C7" w14:textId="77777777" w:rsidR="00C9407C" w:rsidRPr="005D0337" w:rsidRDefault="00C9407C" w:rsidP="00D25F87">
      <w:pPr>
        <w:pStyle w:val="02TEXTOPRINCIPALBULLET"/>
        <w:rPr>
          <w:rFonts w:cs="Arial"/>
        </w:rPr>
      </w:pPr>
      <w:r w:rsidRPr="00BB1F58">
        <w:rPr>
          <w:rFonts w:cs="Gotham-Medium"/>
          <w:b/>
        </w:rPr>
        <w:t>(EF08LP01)</w:t>
      </w:r>
      <w:r w:rsidRPr="005D0337">
        <w:rPr>
          <w:rFonts w:cs="Gotham-Medium"/>
        </w:rPr>
        <w:t xml:space="preserve"> </w:t>
      </w:r>
      <w:r w:rsidRPr="005D0337">
        <w:t xml:space="preserve">Identificar e comparar as várias editorias de jornais impressos e digitais e de </w:t>
      </w:r>
      <w:r w:rsidRPr="00BB1F58">
        <w:rPr>
          <w:rFonts w:cs="Gotham-BookItalic"/>
          <w:i/>
          <w:iCs/>
        </w:rPr>
        <w:t>sites</w:t>
      </w:r>
      <w:r w:rsidRPr="005D0337">
        <w:rPr>
          <w:rFonts w:cs="Gotham-BookItalic"/>
          <w:i/>
          <w:iCs/>
        </w:rPr>
        <w:t xml:space="preserve"> </w:t>
      </w:r>
      <w:r w:rsidRPr="005D0337">
        <w:t>noticiosos, de forma a refletir sobre os tipos de fato que são noticiados e comentados, as escolhas sobre o que noticiar e o que não noticiar e o destaque/enfoque dado e a fidedignidade da informação.</w:t>
      </w:r>
    </w:p>
    <w:p w14:paraId="433E1B74" w14:textId="77777777" w:rsidR="00C9407C" w:rsidRPr="005D0337" w:rsidRDefault="00C9407C" w:rsidP="00D25F87">
      <w:pPr>
        <w:pStyle w:val="02TEXTOPRINCIPALBULLET"/>
      </w:pPr>
      <w:r w:rsidRPr="00BB1F58">
        <w:rPr>
          <w:rFonts w:cs="Gotham-Medium"/>
          <w:b/>
        </w:rPr>
        <w:t>(EF89LP02)</w:t>
      </w:r>
      <w:r w:rsidRPr="005D0337">
        <w:rPr>
          <w:rFonts w:cs="Gotham-Medium"/>
        </w:rPr>
        <w:t xml:space="preserve"> </w:t>
      </w:r>
      <w:r w:rsidRPr="005D0337">
        <w:t xml:space="preserve">Analisar diferentes práticas (curtir, compartilhar, comentar, curar etc.) e textos pertencentes a diferentes gêneros da cultura digital (meme, </w:t>
      </w:r>
      <w:r w:rsidRPr="00BB1F58">
        <w:rPr>
          <w:rFonts w:cs="Gotham-BookItalic"/>
          <w:i/>
          <w:iCs/>
        </w:rPr>
        <w:t>gif</w:t>
      </w:r>
      <w:r w:rsidRPr="005D0337">
        <w:t>, comentário, charge digital etc.) envolvidos no trato com a informação e opinião, de forma a possibilitar uma presença mais crítica e ética nas redes.</w:t>
      </w:r>
    </w:p>
    <w:p w14:paraId="40AFFED7" w14:textId="77777777" w:rsidR="00C9407C" w:rsidRPr="005D0337" w:rsidRDefault="00C9407C" w:rsidP="00D25F87">
      <w:pPr>
        <w:pStyle w:val="02TEXTOPRINCIPALBULLET"/>
      </w:pPr>
      <w:r w:rsidRPr="00BB1F58">
        <w:rPr>
          <w:rFonts w:cs="Gotham-Medium"/>
          <w:b/>
        </w:rPr>
        <w:t>(EF89LP03)</w:t>
      </w:r>
      <w:r w:rsidRPr="005D0337">
        <w:rPr>
          <w:rFonts w:cs="Gotham-Medium"/>
        </w:rPr>
        <w:t xml:space="preserve"> </w:t>
      </w:r>
      <w:r w:rsidRPr="005D0337">
        <w:t xml:space="preserve">Analisar textos de opinião (artigos de opinião, editoriais, cartas de leitores, comentários, </w:t>
      </w:r>
      <w:r w:rsidRPr="005D0337">
        <w:rPr>
          <w:rFonts w:cs="Gotham-BookItalic"/>
          <w:i/>
          <w:iCs/>
        </w:rPr>
        <w:t xml:space="preserve">posts </w:t>
      </w:r>
      <w:r w:rsidRPr="005D0337">
        <w:t xml:space="preserve">de </w:t>
      </w:r>
      <w:r w:rsidRPr="005D0337">
        <w:rPr>
          <w:rFonts w:cs="Gotham-BookItalic"/>
          <w:i/>
          <w:iCs/>
        </w:rPr>
        <w:t xml:space="preserve">blog </w:t>
      </w:r>
      <w:r w:rsidRPr="005D0337">
        <w:t xml:space="preserve">e de redes sociais, charges, memes, </w:t>
      </w:r>
      <w:r w:rsidRPr="005D0337">
        <w:rPr>
          <w:rFonts w:cs="Gotham-BookItalic"/>
          <w:i/>
          <w:iCs/>
        </w:rPr>
        <w:t xml:space="preserve">gifs </w:t>
      </w:r>
      <w:r w:rsidRPr="005D0337">
        <w:t>etc.) e posicionar-se de forma crítica e fundamentada, ética e respeitosa frente a fatos e opiniões relacionados a esses textos.</w:t>
      </w:r>
    </w:p>
    <w:p w14:paraId="3AD065CF" w14:textId="56064412" w:rsidR="00C9407C" w:rsidRPr="005D0337" w:rsidRDefault="00C9407C" w:rsidP="00D25F87">
      <w:pPr>
        <w:pStyle w:val="02TEXTOPRINCIPALBULLET"/>
      </w:pPr>
      <w:r w:rsidRPr="00BB1F58">
        <w:rPr>
          <w:rFonts w:cs="Gotham-Medium"/>
          <w:b/>
        </w:rPr>
        <w:t>(EF89LP08)</w:t>
      </w:r>
      <w:r w:rsidRPr="005D0337">
        <w:rPr>
          <w:rFonts w:cs="Gotham-Medium"/>
        </w:rPr>
        <w:t xml:space="preserve"> </w:t>
      </w:r>
      <w:r w:rsidRPr="005D0337">
        <w:t xml:space="preserve">Planejar reportagem impressa e em outras mídias (rádio ou TV/vídeo, </w:t>
      </w:r>
      <w:r w:rsidRPr="005D0337">
        <w:rPr>
          <w:rFonts w:cs="Gotham-BookItalic"/>
          <w:i/>
          <w:iCs/>
        </w:rPr>
        <w:t>sites</w:t>
      </w:r>
      <w:r w:rsidRPr="005D0337">
        <w:t xml:space="preserve">), tendo em vista as condições de produção do texto – objetivo, leitores/espectadores, veículos e mídia de circulação etc. – a partir da escolha do fato a ser aprofundado ou do tema a ser focado (de relevância para a turma, escola ou comunidade), do levantamento de dados e informações sobre o fato ou tema – que pode envolver entrevistas com envolvidos ou com especialistas, consultas a fontes diversas, análise de documentos, cobertura de eventos etc. </w:t>
      </w:r>
      <w:r>
        <w:t>–</w:t>
      </w:r>
      <w:r w:rsidRPr="005D0337">
        <w:t xml:space="preserve">, do registro dessas informações e dados, da escolha de fotos ou imagens a produzir ou a utilizar etc., da produção de infográficos, quando for o caso, e da organização </w:t>
      </w:r>
      <w:proofErr w:type="spellStart"/>
      <w:r w:rsidRPr="005D0337">
        <w:t>hipertextual</w:t>
      </w:r>
      <w:proofErr w:type="spellEnd"/>
      <w:r w:rsidRPr="005D0337">
        <w:t xml:space="preserve"> (no caso a publicação em </w:t>
      </w:r>
      <w:r w:rsidRPr="005D0337">
        <w:rPr>
          <w:rFonts w:cs="Gotham-BookItalic"/>
          <w:i/>
          <w:iCs/>
        </w:rPr>
        <w:t xml:space="preserve">sites </w:t>
      </w:r>
      <w:r w:rsidRPr="005D0337">
        <w:t xml:space="preserve">ou </w:t>
      </w:r>
      <w:r w:rsidRPr="005D0337">
        <w:rPr>
          <w:rFonts w:cs="Gotham-BookItalic"/>
          <w:i/>
          <w:iCs/>
        </w:rPr>
        <w:t>blog</w:t>
      </w:r>
      <w:r w:rsidRPr="005D0337">
        <w:t>s noticiosos ou mesmo de jornais impressos, por meio de boxes variados).</w:t>
      </w:r>
    </w:p>
    <w:p w14:paraId="67DE78A9" w14:textId="5AD57C02" w:rsidR="00C9407C" w:rsidRDefault="00C9407C" w:rsidP="00D25F87">
      <w:pPr>
        <w:pStyle w:val="02TEXTOPRINCIPAL"/>
      </w:pPr>
      <w:r w:rsidRPr="005D0337">
        <w:t xml:space="preserve">Favorecer o desenvolvimento da seguinte habilidade do componente curricular </w:t>
      </w:r>
      <w:r>
        <w:t>Geografia</w:t>
      </w:r>
      <w:r w:rsidRPr="005D0337">
        <w:t>.</w:t>
      </w:r>
    </w:p>
    <w:p w14:paraId="5CC7C9A7" w14:textId="5A7A812D" w:rsidR="00C9407C" w:rsidRPr="00503EB8" w:rsidRDefault="00C9407C" w:rsidP="00D25F87">
      <w:pPr>
        <w:pStyle w:val="02TEXTOPRINCIPALBULLET"/>
      </w:pPr>
      <w:r w:rsidRPr="00BB1F58">
        <w:rPr>
          <w:rFonts w:cs="Gotham-Medium"/>
          <w:b/>
        </w:rPr>
        <w:t>(EF08GE01)</w:t>
      </w:r>
      <w:r w:rsidRPr="00571F74">
        <w:rPr>
          <w:rFonts w:cs="Gotham-Medium"/>
        </w:rPr>
        <w:t xml:space="preserve"> </w:t>
      </w:r>
      <w:r w:rsidRPr="00571F74">
        <w:t>Descrever as rotas de dispersão da população humana pelo planeta e os</w:t>
      </w:r>
      <w:r>
        <w:t xml:space="preserve"> </w:t>
      </w:r>
      <w:r w:rsidRPr="00571F74">
        <w:t>principais fluxos migratórios em diferentes períodos da história, discutindo os fatores históricos</w:t>
      </w:r>
      <w:r>
        <w:t xml:space="preserve"> </w:t>
      </w:r>
      <w:r w:rsidRPr="00571F74">
        <w:t xml:space="preserve">e condicionantes </w:t>
      </w:r>
      <w:r w:rsidR="006E1DB5">
        <w:br/>
      </w:r>
      <w:r w:rsidRPr="00571F74">
        <w:t>físico-naturais associados à distribuição da população humana pelos</w:t>
      </w:r>
      <w:r>
        <w:t xml:space="preserve"> </w:t>
      </w:r>
      <w:r w:rsidRPr="00571F74">
        <w:t>continentes.</w:t>
      </w:r>
    </w:p>
    <w:p w14:paraId="778FF8D6" w14:textId="77777777" w:rsidR="00C9407C" w:rsidRDefault="00C9407C" w:rsidP="00D25F87">
      <w:pPr>
        <w:pStyle w:val="02TEXTOPRINCIPAL"/>
      </w:pPr>
    </w:p>
    <w:p w14:paraId="66B99B0A" w14:textId="77777777" w:rsidR="00D25F87" w:rsidRDefault="00D25F87" w:rsidP="00D25F87">
      <w:pPr>
        <w:pStyle w:val="01TITULO1"/>
      </w:pPr>
      <w:r w:rsidRPr="00994C37">
        <w:t>Programação</w:t>
      </w:r>
    </w:p>
    <w:p w14:paraId="1810C3BF" w14:textId="77777777" w:rsidR="00D25F87" w:rsidRDefault="00D25F87" w:rsidP="00D25F87">
      <w:pPr>
        <w:pStyle w:val="02TEXTOPRINCIPAL"/>
      </w:pPr>
    </w:p>
    <w:p w14:paraId="2C591B74" w14:textId="423889C8" w:rsidR="00C9407C" w:rsidRDefault="00C9407C" w:rsidP="00D25F87">
      <w:pPr>
        <w:pStyle w:val="02TEXTOPRINCIPAL"/>
      </w:pPr>
      <w:r w:rsidRPr="00D25F87">
        <w:rPr>
          <w:b/>
        </w:rPr>
        <w:t>Duração do projeto</w:t>
      </w:r>
      <w:r w:rsidR="00D25F87" w:rsidRPr="00D25F87">
        <w:rPr>
          <w:b/>
        </w:rPr>
        <w:t>:</w:t>
      </w:r>
      <w:r w:rsidR="00D25F87">
        <w:t xml:space="preserve"> </w:t>
      </w:r>
      <w:r>
        <w:t>20 aulas de aproximadamente 50 minutos</w:t>
      </w:r>
      <w:r w:rsidR="004C3116">
        <w:t xml:space="preserve"> cada uma</w:t>
      </w:r>
      <w:r w:rsidRPr="00E63AB8">
        <w:t>.</w:t>
      </w:r>
    </w:p>
    <w:p w14:paraId="5F2641D1" w14:textId="77777777" w:rsidR="00D25F87" w:rsidRDefault="00D25F87" w:rsidP="00D25F87">
      <w:pPr>
        <w:pStyle w:val="02TEXTOPRINCIPAL"/>
        <w:rPr>
          <w:b/>
        </w:rPr>
      </w:pPr>
    </w:p>
    <w:tbl>
      <w:tblPr>
        <w:tblStyle w:val="Tabelacomgrade"/>
        <w:tblW w:w="9865" w:type="dxa"/>
        <w:tblInd w:w="108" w:type="dxa"/>
        <w:tblLook w:val="04A0" w:firstRow="1" w:lastRow="0" w:firstColumn="1" w:lastColumn="0" w:noHBand="0" w:noVBand="1"/>
      </w:tblPr>
      <w:tblGrid>
        <w:gridCol w:w="1644"/>
        <w:gridCol w:w="2835"/>
        <w:gridCol w:w="5386"/>
      </w:tblGrid>
      <w:tr w:rsidR="00436AE3" w:rsidRPr="008B6C22" w14:paraId="495D653B" w14:textId="77777777" w:rsidTr="00451A45">
        <w:trPr>
          <w:trHeight w:val="283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14:paraId="717F0907" w14:textId="3B26AE71" w:rsidR="00C9407C" w:rsidRPr="00BB1F58" w:rsidRDefault="00D644BB" w:rsidP="00D25F87">
            <w:pPr>
              <w:pStyle w:val="03TITULOTABELAS1"/>
              <w:rPr>
                <w:u w:val="single"/>
              </w:rPr>
            </w:pPr>
            <w:bookmarkStart w:id="0" w:name="_GoBack" w:colFirst="0" w:colLast="2"/>
            <w:r w:rsidRPr="008B6C22">
              <w:t>ETAPAS DO PROJETO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318A5438" w14:textId="31F2A919" w:rsidR="00C9407C" w:rsidRPr="00BB1F58" w:rsidRDefault="00D644BB" w:rsidP="00D25F87">
            <w:pPr>
              <w:pStyle w:val="03TITULOTABELAS1"/>
              <w:rPr>
                <w:u w:val="single"/>
              </w:rPr>
            </w:pPr>
            <w:r w:rsidRPr="008B6C22">
              <w:t>AULAS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22CDB9CB" w14:textId="59025BB6" w:rsidR="00C9407C" w:rsidRPr="00BB1F58" w:rsidRDefault="00D644BB" w:rsidP="00D25F87">
            <w:pPr>
              <w:pStyle w:val="03TITULOTABELAS1"/>
              <w:rPr>
                <w:u w:val="single"/>
              </w:rPr>
            </w:pPr>
            <w:r w:rsidRPr="008B6C22">
              <w:t>CONTEÚDOS PROPOSTOS</w:t>
            </w:r>
          </w:p>
        </w:tc>
      </w:tr>
      <w:bookmarkEnd w:id="0"/>
      <w:tr w:rsidR="00436AE3" w:rsidRPr="008B6C22" w14:paraId="7B61F4F2" w14:textId="77777777" w:rsidTr="00451A45">
        <w:trPr>
          <w:trHeight w:val="283"/>
        </w:trPr>
        <w:tc>
          <w:tcPr>
            <w:tcW w:w="1644" w:type="dxa"/>
            <w:tcMar>
              <w:top w:w="57" w:type="dxa"/>
              <w:bottom w:w="57" w:type="dxa"/>
            </w:tcMar>
          </w:tcPr>
          <w:p w14:paraId="1F016306" w14:textId="2E3C74AD" w:rsidR="00C9407C" w:rsidRPr="00BB1F58" w:rsidRDefault="00C9407C" w:rsidP="00D25F87">
            <w:pPr>
              <w:pStyle w:val="03TITULOTABELAS2"/>
            </w:pPr>
            <w:r w:rsidRPr="00BB1F58">
              <w:t>1</w:t>
            </w:r>
            <w:r w:rsidR="00975031" w:rsidRPr="00975031">
              <w:rPr>
                <w:u w:val="single"/>
                <w:vertAlign w:val="superscript"/>
              </w:rPr>
              <w:t>a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1340A7D0" w14:textId="77777777" w:rsidR="00C9407C" w:rsidRDefault="00C9407C" w:rsidP="00D25F87">
            <w:pPr>
              <w:pStyle w:val="04TEXTOTABELAS"/>
            </w:pPr>
            <w:r w:rsidRPr="00BB1F58">
              <w:t xml:space="preserve">2 aulas </w:t>
            </w:r>
          </w:p>
          <w:p w14:paraId="327286BE" w14:textId="77777777" w:rsidR="00C9407C" w:rsidRDefault="00C9407C" w:rsidP="00D25F87">
            <w:pPr>
              <w:pStyle w:val="04TEXTOTABELAS"/>
            </w:pPr>
            <w:r w:rsidRPr="00A55846">
              <w:t>Educação Física</w:t>
            </w:r>
            <w:r>
              <w:t>, Geografia</w:t>
            </w:r>
          </w:p>
          <w:p w14:paraId="6EA7F8FE" w14:textId="77777777" w:rsidR="00C9407C" w:rsidRPr="00BB1F58" w:rsidRDefault="00C9407C" w:rsidP="00D25F87">
            <w:pPr>
              <w:pStyle w:val="04TEXTOTABELAS"/>
            </w:pPr>
            <w:r>
              <w:t xml:space="preserve">e </w:t>
            </w:r>
            <w:r w:rsidRPr="00A55846">
              <w:t>Língua Portuguesa</w:t>
            </w:r>
            <w:r>
              <w:t xml:space="preserve"> 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3D081D89" w14:textId="77777777" w:rsidR="00C9407C" w:rsidRPr="00BB1F58" w:rsidRDefault="00C9407C" w:rsidP="00D25F87">
            <w:pPr>
              <w:pStyle w:val="04TEXTOTABELAS"/>
            </w:pPr>
            <w:r w:rsidRPr="00BB1F58">
              <w:t xml:space="preserve">Reunião entre os professores dos </w:t>
            </w:r>
            <w:r>
              <w:t>trê</w:t>
            </w:r>
            <w:r w:rsidRPr="00BB1F58">
              <w:t>s componentes curriculares envolvidos.</w:t>
            </w:r>
          </w:p>
        </w:tc>
      </w:tr>
      <w:tr w:rsidR="00436AE3" w:rsidRPr="008B6C22" w14:paraId="06BB3269" w14:textId="77777777" w:rsidTr="00451A45">
        <w:trPr>
          <w:trHeight w:val="283"/>
        </w:trPr>
        <w:tc>
          <w:tcPr>
            <w:tcW w:w="1644" w:type="dxa"/>
            <w:vMerge w:val="restart"/>
            <w:tcMar>
              <w:top w:w="57" w:type="dxa"/>
              <w:bottom w:w="57" w:type="dxa"/>
            </w:tcMar>
          </w:tcPr>
          <w:p w14:paraId="77FEE27E" w14:textId="292892A5" w:rsidR="00C9407C" w:rsidRPr="00BB1F58" w:rsidRDefault="00C9407C" w:rsidP="00D25F87">
            <w:pPr>
              <w:pStyle w:val="03TITULOTABELAS2"/>
            </w:pPr>
            <w:r w:rsidRPr="00BB1F58">
              <w:t>2</w:t>
            </w:r>
            <w:r w:rsidR="00975031" w:rsidRPr="00975031">
              <w:rPr>
                <w:u w:val="single"/>
                <w:vertAlign w:val="superscript"/>
              </w:rPr>
              <w:t>a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08440246" w14:textId="77777777" w:rsidR="00C9407C" w:rsidRDefault="00C9407C" w:rsidP="00D25F87">
            <w:pPr>
              <w:pStyle w:val="04TEXTOTABELAS"/>
            </w:pPr>
            <w:r w:rsidRPr="00BB1F58">
              <w:t xml:space="preserve">1 aula </w:t>
            </w:r>
          </w:p>
          <w:p w14:paraId="3417ECB4" w14:textId="77777777" w:rsidR="00C9407C" w:rsidRPr="00BB1F58" w:rsidRDefault="00C9407C" w:rsidP="00D25F87">
            <w:pPr>
              <w:pStyle w:val="04TEXTOTABELAS"/>
            </w:pPr>
            <w:r w:rsidRPr="00BB1F58">
              <w:t>Língua Portuguesa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14E094DA" w14:textId="0E5A0D26" w:rsidR="00C9407C" w:rsidRPr="00BB1F58" w:rsidRDefault="00C9407C" w:rsidP="00435FB8">
            <w:pPr>
              <w:pStyle w:val="04TEXTOTABELAS"/>
            </w:pPr>
            <w:r w:rsidRPr="00BB1F58">
              <w:t>Aprender sobre como realizar pesquisas</w:t>
            </w:r>
            <w:r w:rsidR="00435FB8">
              <w:t xml:space="preserve"> e</w:t>
            </w:r>
            <w:r w:rsidR="00435FB8" w:rsidRPr="00BB1F58">
              <w:t xml:space="preserve"> </w:t>
            </w:r>
            <w:r w:rsidRPr="00BB1F58">
              <w:t>comparar as informações e a forma de analisá-las.</w:t>
            </w:r>
          </w:p>
        </w:tc>
      </w:tr>
      <w:tr w:rsidR="00436AE3" w:rsidRPr="008B6C22" w14:paraId="26E20056" w14:textId="77777777" w:rsidTr="00451A45">
        <w:trPr>
          <w:trHeight w:val="283"/>
        </w:trPr>
        <w:tc>
          <w:tcPr>
            <w:tcW w:w="1644" w:type="dxa"/>
            <w:vMerge/>
            <w:tcMar>
              <w:top w:w="57" w:type="dxa"/>
              <w:bottom w:w="57" w:type="dxa"/>
            </w:tcMar>
          </w:tcPr>
          <w:p w14:paraId="568996FF" w14:textId="77777777" w:rsidR="00C9407C" w:rsidRPr="008B6C22" w:rsidRDefault="00C9407C" w:rsidP="00D25F87">
            <w:pPr>
              <w:pStyle w:val="03TITULOTABELAS2"/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77729EF5" w14:textId="77777777" w:rsidR="00C9407C" w:rsidRDefault="00C9407C" w:rsidP="00D25F87">
            <w:pPr>
              <w:pStyle w:val="04TEXTOTABELAS"/>
            </w:pPr>
            <w:r w:rsidRPr="00A55846">
              <w:t xml:space="preserve">2 aulas </w:t>
            </w:r>
          </w:p>
          <w:p w14:paraId="0349138B" w14:textId="77777777" w:rsidR="00C9407C" w:rsidRPr="008B6C22" w:rsidRDefault="00C9407C" w:rsidP="00D25F87">
            <w:pPr>
              <w:pStyle w:val="04TEXTOTABELAS"/>
            </w:pPr>
            <w:r w:rsidRPr="00A55846">
              <w:t>Educação Física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257F7CC3" w14:textId="4287032B" w:rsidR="00C9407C" w:rsidRPr="008B6C22" w:rsidRDefault="00C9407C" w:rsidP="00D25F87">
            <w:pPr>
              <w:pStyle w:val="04TEXTOTABELAS"/>
            </w:pPr>
            <w:r w:rsidRPr="00A55846">
              <w:t xml:space="preserve">Pesquisas e discussões sobre as principais características do </w:t>
            </w:r>
            <w:proofErr w:type="spellStart"/>
            <w:r w:rsidR="00975031" w:rsidRPr="00975031">
              <w:rPr>
                <w:i/>
              </w:rPr>
              <w:t>muay</w:t>
            </w:r>
            <w:proofErr w:type="spellEnd"/>
            <w:r w:rsidR="00975031" w:rsidRPr="00975031">
              <w:rPr>
                <w:i/>
              </w:rPr>
              <w:t xml:space="preserve"> </w:t>
            </w:r>
            <w:proofErr w:type="spellStart"/>
            <w:r w:rsidR="00975031" w:rsidRPr="00975031">
              <w:rPr>
                <w:i/>
              </w:rPr>
              <w:t>thai</w:t>
            </w:r>
            <w:proofErr w:type="spellEnd"/>
            <w:r w:rsidRPr="00A55846">
              <w:t>.</w:t>
            </w:r>
          </w:p>
        </w:tc>
      </w:tr>
      <w:tr w:rsidR="00436AE3" w:rsidRPr="008B6C22" w14:paraId="5C989143" w14:textId="77777777" w:rsidTr="00451A45">
        <w:trPr>
          <w:trHeight w:val="283"/>
        </w:trPr>
        <w:tc>
          <w:tcPr>
            <w:tcW w:w="1644" w:type="dxa"/>
            <w:vMerge/>
            <w:tcMar>
              <w:top w:w="57" w:type="dxa"/>
              <w:bottom w:w="57" w:type="dxa"/>
            </w:tcMar>
          </w:tcPr>
          <w:p w14:paraId="4733B643" w14:textId="77777777" w:rsidR="00C9407C" w:rsidRPr="00BB1F58" w:rsidRDefault="00C9407C" w:rsidP="00D25F87">
            <w:pPr>
              <w:pStyle w:val="03TITULOTABELAS2"/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25E40C12" w14:textId="77777777" w:rsidR="00C9407C" w:rsidRDefault="00C9407C" w:rsidP="00D25F87">
            <w:pPr>
              <w:pStyle w:val="04TEXTOTABELAS"/>
            </w:pPr>
            <w:r w:rsidRPr="00BB1F58">
              <w:t xml:space="preserve">2 aulas </w:t>
            </w:r>
          </w:p>
          <w:p w14:paraId="38AFDF50" w14:textId="77777777" w:rsidR="00C9407C" w:rsidRPr="00BB1F58" w:rsidRDefault="00C9407C" w:rsidP="00D25F87">
            <w:pPr>
              <w:pStyle w:val="04TEXTOTABELAS"/>
            </w:pPr>
            <w:r w:rsidRPr="00BB1F58">
              <w:t>Geografia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4E16D28F" w14:textId="77777777" w:rsidR="00C9407C" w:rsidRPr="00BB1F58" w:rsidRDefault="00C9407C" w:rsidP="00D25F87">
            <w:pPr>
              <w:pStyle w:val="04TEXTOTABELAS"/>
            </w:pPr>
            <w:r w:rsidRPr="00BB1F58">
              <w:t>Pesquisas e discussões sobre a dispersão dos tailandeses e os fatores históricos.</w:t>
            </w:r>
          </w:p>
        </w:tc>
      </w:tr>
      <w:tr w:rsidR="00436AE3" w:rsidRPr="008B6C22" w14:paraId="058E23F8" w14:textId="77777777" w:rsidTr="00451A45">
        <w:trPr>
          <w:trHeight w:val="283"/>
        </w:trPr>
        <w:tc>
          <w:tcPr>
            <w:tcW w:w="1644" w:type="dxa"/>
            <w:tcMar>
              <w:top w:w="57" w:type="dxa"/>
              <w:bottom w:w="57" w:type="dxa"/>
            </w:tcMar>
          </w:tcPr>
          <w:p w14:paraId="6409A4F5" w14:textId="148E964A" w:rsidR="00C9407C" w:rsidRPr="00BB1F58" w:rsidRDefault="00C9407C" w:rsidP="00D25F87">
            <w:pPr>
              <w:pStyle w:val="03TITULOTABELAS2"/>
            </w:pPr>
            <w:r w:rsidRPr="00BB1F58">
              <w:t>3</w:t>
            </w:r>
            <w:r w:rsidR="00975031" w:rsidRPr="00975031">
              <w:rPr>
                <w:u w:val="single"/>
                <w:vertAlign w:val="superscript"/>
              </w:rPr>
              <w:t>a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610A413D" w14:textId="77777777" w:rsidR="00C9407C" w:rsidRDefault="00C9407C" w:rsidP="00D25F87">
            <w:pPr>
              <w:pStyle w:val="04TEXTOTABELAS"/>
            </w:pPr>
            <w:r w:rsidRPr="00BB1F58">
              <w:t xml:space="preserve">2 aulas </w:t>
            </w:r>
          </w:p>
          <w:p w14:paraId="6175B320" w14:textId="77777777" w:rsidR="00C9407C" w:rsidRDefault="00C9407C" w:rsidP="00D25F87">
            <w:pPr>
              <w:pStyle w:val="04TEXTOTABELAS"/>
            </w:pPr>
            <w:r w:rsidRPr="00BB1F58">
              <w:t xml:space="preserve">Educação Física e </w:t>
            </w:r>
          </w:p>
          <w:p w14:paraId="7B65B707" w14:textId="77777777" w:rsidR="00C9407C" w:rsidRPr="00BB1F58" w:rsidRDefault="00C9407C" w:rsidP="00D25F87">
            <w:pPr>
              <w:pStyle w:val="04TEXTOTABELAS"/>
            </w:pPr>
            <w:r w:rsidRPr="00BB1F58">
              <w:t>Língua Portuguesa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082B70AC" w14:textId="719B3BA5" w:rsidR="00C9407C" w:rsidRPr="00BB1F58" w:rsidRDefault="00C9407C" w:rsidP="00D25F87">
            <w:pPr>
              <w:pStyle w:val="04TEXTOTABELAS"/>
            </w:pPr>
            <w:r w:rsidRPr="00BB1F58">
              <w:t xml:space="preserve">Pesquisar sobre as principais características do </w:t>
            </w:r>
            <w:proofErr w:type="spellStart"/>
            <w:r w:rsidR="00975031" w:rsidRPr="00975031">
              <w:rPr>
                <w:i/>
              </w:rPr>
              <w:t>muay</w:t>
            </w:r>
            <w:proofErr w:type="spellEnd"/>
            <w:r w:rsidR="00975031" w:rsidRPr="00975031">
              <w:rPr>
                <w:i/>
              </w:rPr>
              <w:t xml:space="preserve"> </w:t>
            </w:r>
            <w:proofErr w:type="spellStart"/>
            <w:r w:rsidR="00975031" w:rsidRPr="00975031">
              <w:rPr>
                <w:i/>
              </w:rPr>
              <w:t>thai</w:t>
            </w:r>
            <w:proofErr w:type="spellEnd"/>
            <w:r w:rsidRPr="00BB1F58">
              <w:t>, utilizando as técnicas de pesquisas e comparações de informações verificando a fidedignidade.</w:t>
            </w:r>
          </w:p>
        </w:tc>
      </w:tr>
      <w:tr w:rsidR="00436AE3" w:rsidRPr="008B6C22" w14:paraId="44088D3B" w14:textId="77777777" w:rsidTr="00451A45">
        <w:trPr>
          <w:trHeight w:val="283"/>
        </w:trPr>
        <w:tc>
          <w:tcPr>
            <w:tcW w:w="1644" w:type="dxa"/>
            <w:tcMar>
              <w:top w:w="57" w:type="dxa"/>
              <w:bottom w:w="57" w:type="dxa"/>
            </w:tcMar>
          </w:tcPr>
          <w:p w14:paraId="39069E63" w14:textId="3D286043" w:rsidR="00C9407C" w:rsidRPr="00BB1F58" w:rsidRDefault="00C9407C" w:rsidP="00D25F87">
            <w:pPr>
              <w:pStyle w:val="03TITULOTABELAS2"/>
            </w:pPr>
            <w:r w:rsidRPr="00BB1F58">
              <w:t>4</w:t>
            </w:r>
            <w:r w:rsidR="00975031" w:rsidRPr="00975031">
              <w:rPr>
                <w:u w:val="single"/>
                <w:vertAlign w:val="superscript"/>
              </w:rPr>
              <w:t>a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4DF705C5" w14:textId="77777777" w:rsidR="00C9407C" w:rsidRDefault="00C9407C" w:rsidP="00D25F87">
            <w:pPr>
              <w:pStyle w:val="04TEXTOTABELAS"/>
            </w:pPr>
            <w:r w:rsidRPr="00BB1F58">
              <w:t xml:space="preserve">3 aulas </w:t>
            </w:r>
          </w:p>
          <w:p w14:paraId="18A52D30" w14:textId="77777777" w:rsidR="00C9407C" w:rsidRPr="00BB1F58" w:rsidRDefault="00C9407C" w:rsidP="00D25F87">
            <w:pPr>
              <w:pStyle w:val="04TEXTOTABELAS"/>
            </w:pPr>
            <w:r w:rsidRPr="00BB1F58">
              <w:t>Educação Física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14:paraId="13C33D04" w14:textId="77777777" w:rsidR="00C9407C" w:rsidRPr="00BB1F58" w:rsidRDefault="00C9407C" w:rsidP="00975031">
            <w:pPr>
              <w:pStyle w:val="04TEXTOTABELAS"/>
            </w:pPr>
            <w:r w:rsidRPr="00BB1F58">
              <w:t xml:space="preserve">Vivências dos jogos de luta, dos golpes do </w:t>
            </w:r>
            <w:proofErr w:type="spellStart"/>
            <w:r w:rsidRPr="00975031">
              <w:rPr>
                <w:i/>
              </w:rPr>
              <w:t>muay</w:t>
            </w:r>
            <w:proofErr w:type="spellEnd"/>
            <w:r w:rsidRPr="00975031">
              <w:rPr>
                <w:i/>
              </w:rPr>
              <w:t xml:space="preserve"> </w:t>
            </w:r>
            <w:proofErr w:type="spellStart"/>
            <w:r w:rsidRPr="00975031">
              <w:rPr>
                <w:i/>
              </w:rPr>
              <w:t>thai</w:t>
            </w:r>
            <w:proofErr w:type="spellEnd"/>
            <w:r w:rsidRPr="00975031">
              <w:rPr>
                <w:i/>
              </w:rPr>
              <w:t xml:space="preserve"> </w:t>
            </w:r>
            <w:r w:rsidRPr="00BB1F58">
              <w:t>e do ritual que antecede a luta.</w:t>
            </w:r>
          </w:p>
        </w:tc>
      </w:tr>
    </w:tbl>
    <w:p w14:paraId="384B7892" w14:textId="5830126C" w:rsidR="00451A45" w:rsidRDefault="00975031" w:rsidP="00A21981">
      <w:pPr>
        <w:pStyle w:val="06CREDITO"/>
        <w:ind w:right="281"/>
        <w:jc w:val="right"/>
      </w:pPr>
      <w:r>
        <w:t>(continua)</w:t>
      </w:r>
    </w:p>
    <w:p w14:paraId="473F989E" w14:textId="77777777" w:rsidR="00451A45" w:rsidRDefault="00451A45">
      <w:pPr>
        <w:autoSpaceDN/>
        <w:spacing w:after="160" w:line="259" w:lineRule="auto"/>
        <w:textAlignment w:val="auto"/>
        <w:rPr>
          <w:rFonts w:eastAsia="Tahoma"/>
          <w:sz w:val="16"/>
        </w:rPr>
      </w:pPr>
      <w:r>
        <w:br w:type="page"/>
      </w:r>
    </w:p>
    <w:p w14:paraId="7454117E" w14:textId="77777777" w:rsidR="00975031" w:rsidRDefault="00975031" w:rsidP="00451A45">
      <w:pPr>
        <w:pStyle w:val="02TEXTOPRINCIPAL"/>
      </w:pPr>
    </w:p>
    <w:p w14:paraId="0F5D4593" w14:textId="60EE0270" w:rsidR="00975031" w:rsidRDefault="00424C65" w:rsidP="00A21981">
      <w:pPr>
        <w:pStyle w:val="06CREDITO"/>
        <w:ind w:right="565"/>
        <w:jc w:val="right"/>
      </w:pPr>
      <w:r>
        <w:t xml:space="preserve"> </w:t>
      </w:r>
      <w:r w:rsidR="00975031">
        <w:t>(continuação)</w:t>
      </w:r>
    </w:p>
    <w:tbl>
      <w:tblPr>
        <w:tblStyle w:val="Tabelacomgrade"/>
        <w:tblW w:w="9667" w:type="dxa"/>
        <w:tblInd w:w="108" w:type="dxa"/>
        <w:tblLook w:val="04A0" w:firstRow="1" w:lastRow="0" w:firstColumn="1" w:lastColumn="0" w:noHBand="0" w:noVBand="1"/>
      </w:tblPr>
      <w:tblGrid>
        <w:gridCol w:w="1644"/>
        <w:gridCol w:w="2775"/>
        <w:gridCol w:w="5248"/>
      </w:tblGrid>
      <w:tr w:rsidR="00975031" w:rsidRPr="00BB1F58" w14:paraId="1E573C0B" w14:textId="77777777" w:rsidTr="00451A45">
        <w:trPr>
          <w:trHeight w:val="283"/>
        </w:trPr>
        <w:tc>
          <w:tcPr>
            <w:tcW w:w="1644" w:type="dxa"/>
            <w:tcMar>
              <w:top w:w="57" w:type="dxa"/>
              <w:bottom w:w="57" w:type="dxa"/>
            </w:tcMar>
          </w:tcPr>
          <w:p w14:paraId="1A12D5C2" w14:textId="77777777" w:rsidR="00975031" w:rsidRPr="00BB1F58" w:rsidRDefault="00975031" w:rsidP="0056236F">
            <w:pPr>
              <w:pStyle w:val="03TITULOTABELAS2"/>
            </w:pPr>
            <w:r w:rsidRPr="00BB1F58">
              <w:t>5</w:t>
            </w:r>
            <w:r w:rsidRPr="00975031">
              <w:rPr>
                <w:u w:val="single"/>
                <w:vertAlign w:val="superscript"/>
              </w:rPr>
              <w:t>a</w:t>
            </w:r>
          </w:p>
        </w:tc>
        <w:tc>
          <w:tcPr>
            <w:tcW w:w="2775" w:type="dxa"/>
            <w:tcMar>
              <w:top w:w="57" w:type="dxa"/>
              <w:bottom w:w="57" w:type="dxa"/>
            </w:tcMar>
          </w:tcPr>
          <w:p w14:paraId="5F9F248E" w14:textId="77777777" w:rsidR="00975031" w:rsidRDefault="00975031" w:rsidP="0056236F">
            <w:pPr>
              <w:pStyle w:val="04TEXTOTABELAS"/>
            </w:pPr>
            <w:r w:rsidRPr="00BB1F58">
              <w:t xml:space="preserve">2 aulas </w:t>
            </w:r>
          </w:p>
          <w:p w14:paraId="774A3473" w14:textId="77777777" w:rsidR="00975031" w:rsidRDefault="00975031" w:rsidP="0056236F">
            <w:pPr>
              <w:pStyle w:val="04TEXTOTABELAS"/>
            </w:pPr>
            <w:r w:rsidRPr="00A55846">
              <w:t>Educação Física</w:t>
            </w:r>
            <w:r>
              <w:t>, Geografia</w:t>
            </w:r>
          </w:p>
          <w:p w14:paraId="74CB09F3" w14:textId="77777777" w:rsidR="00975031" w:rsidRPr="00BB1F58" w:rsidRDefault="00975031" w:rsidP="0056236F">
            <w:pPr>
              <w:pStyle w:val="04TEXTOTABELAS"/>
            </w:pPr>
            <w:r>
              <w:t xml:space="preserve">e </w:t>
            </w:r>
            <w:r w:rsidRPr="00A55846">
              <w:t>Língua Portuguesa</w:t>
            </w:r>
          </w:p>
        </w:tc>
        <w:tc>
          <w:tcPr>
            <w:tcW w:w="5248" w:type="dxa"/>
            <w:tcMar>
              <w:top w:w="57" w:type="dxa"/>
              <w:bottom w:w="57" w:type="dxa"/>
            </w:tcMar>
          </w:tcPr>
          <w:p w14:paraId="2C4997F4" w14:textId="11F10ED3" w:rsidR="00975031" w:rsidRPr="00BB1F58" w:rsidRDefault="00975031" w:rsidP="003B3D14">
            <w:pPr>
              <w:pStyle w:val="04TEXTOTABELAS"/>
            </w:pPr>
            <w:r w:rsidRPr="00BB1F58">
              <w:t xml:space="preserve">Pesquisa sobre o que é exposto </w:t>
            </w:r>
            <w:r w:rsidR="003B3D14">
              <w:t>a respeito de</w:t>
            </w:r>
            <w:r w:rsidR="003B3D14" w:rsidRPr="00BB1F58">
              <w:t xml:space="preserve"> </w:t>
            </w:r>
            <w:r w:rsidRPr="00BB1F58">
              <w:t xml:space="preserve">lutas e </w:t>
            </w:r>
            <w:r w:rsidR="0081511F">
              <w:t>d</w:t>
            </w:r>
            <w:r w:rsidRPr="00BB1F58">
              <w:t xml:space="preserve">o </w:t>
            </w:r>
            <w:proofErr w:type="spellStart"/>
            <w:r w:rsidRPr="00975031">
              <w:rPr>
                <w:i/>
              </w:rPr>
              <w:t>muay</w:t>
            </w:r>
            <w:proofErr w:type="spellEnd"/>
            <w:r w:rsidRPr="00975031">
              <w:rPr>
                <w:i/>
              </w:rPr>
              <w:t xml:space="preserve"> </w:t>
            </w:r>
            <w:proofErr w:type="spellStart"/>
            <w:r w:rsidRPr="00975031">
              <w:rPr>
                <w:i/>
              </w:rPr>
              <w:t>thai</w:t>
            </w:r>
            <w:proofErr w:type="spellEnd"/>
            <w:r w:rsidRPr="00975031">
              <w:t>.</w:t>
            </w:r>
          </w:p>
        </w:tc>
      </w:tr>
      <w:tr w:rsidR="00975031" w:rsidRPr="00BB1F58" w14:paraId="137D2DCC" w14:textId="77777777" w:rsidTr="00451A45">
        <w:trPr>
          <w:trHeight w:val="283"/>
        </w:trPr>
        <w:tc>
          <w:tcPr>
            <w:tcW w:w="1644" w:type="dxa"/>
            <w:tcMar>
              <w:top w:w="57" w:type="dxa"/>
              <w:bottom w:w="57" w:type="dxa"/>
            </w:tcMar>
          </w:tcPr>
          <w:p w14:paraId="13A721A7" w14:textId="77777777" w:rsidR="00975031" w:rsidRPr="00BB1F58" w:rsidRDefault="00975031" w:rsidP="0056236F">
            <w:pPr>
              <w:pStyle w:val="03TITULOTABELAS2"/>
            </w:pPr>
            <w:r w:rsidRPr="00BB1F58">
              <w:t>6</w:t>
            </w:r>
            <w:r w:rsidRPr="00975031">
              <w:rPr>
                <w:u w:val="single"/>
                <w:vertAlign w:val="superscript"/>
              </w:rPr>
              <w:t>a</w:t>
            </w:r>
          </w:p>
        </w:tc>
        <w:tc>
          <w:tcPr>
            <w:tcW w:w="2775" w:type="dxa"/>
            <w:tcMar>
              <w:top w:w="57" w:type="dxa"/>
              <w:bottom w:w="57" w:type="dxa"/>
            </w:tcMar>
          </w:tcPr>
          <w:p w14:paraId="0DC2CB3A" w14:textId="77777777" w:rsidR="00975031" w:rsidRDefault="00975031" w:rsidP="0056236F">
            <w:pPr>
              <w:pStyle w:val="04TEXTOTABELAS"/>
            </w:pPr>
            <w:r w:rsidRPr="00BB1F58">
              <w:t>1 aula</w:t>
            </w:r>
          </w:p>
          <w:p w14:paraId="04FB3575" w14:textId="77777777" w:rsidR="00975031" w:rsidRDefault="00975031" w:rsidP="0056236F">
            <w:pPr>
              <w:pStyle w:val="04TEXTOTABELAS"/>
            </w:pPr>
            <w:r w:rsidRPr="00A55846">
              <w:t>Educação Física</w:t>
            </w:r>
            <w:r>
              <w:t>, Geografia</w:t>
            </w:r>
          </w:p>
          <w:p w14:paraId="343E84A0" w14:textId="77777777" w:rsidR="00975031" w:rsidRPr="00BB1F58" w:rsidRDefault="00975031" w:rsidP="0056236F">
            <w:pPr>
              <w:pStyle w:val="04TEXTOTABELAS"/>
            </w:pPr>
            <w:r>
              <w:t xml:space="preserve">e </w:t>
            </w:r>
            <w:r w:rsidRPr="00A55846">
              <w:t>Língua Portuguesa</w:t>
            </w:r>
          </w:p>
        </w:tc>
        <w:tc>
          <w:tcPr>
            <w:tcW w:w="5248" w:type="dxa"/>
            <w:tcMar>
              <w:top w:w="57" w:type="dxa"/>
              <w:bottom w:w="57" w:type="dxa"/>
            </w:tcMar>
          </w:tcPr>
          <w:p w14:paraId="5D72ADAA" w14:textId="67D2698D" w:rsidR="00975031" w:rsidRPr="00BB1F58" w:rsidRDefault="00975031" w:rsidP="0081511F">
            <w:pPr>
              <w:pStyle w:val="04TEXTOTABELAS"/>
            </w:pPr>
            <w:r w:rsidRPr="00BB1F58">
              <w:t xml:space="preserve">Síntese </w:t>
            </w:r>
            <w:r w:rsidR="0081511F">
              <w:t>do</w:t>
            </w:r>
            <w:r w:rsidRPr="00BB1F58">
              <w:t xml:space="preserve"> principal conteúdo que será exposto na cartilha.</w:t>
            </w:r>
          </w:p>
        </w:tc>
      </w:tr>
      <w:tr w:rsidR="00975031" w:rsidRPr="00BB1F58" w14:paraId="1011B5A9" w14:textId="77777777" w:rsidTr="00451A45">
        <w:trPr>
          <w:trHeight w:val="283"/>
        </w:trPr>
        <w:tc>
          <w:tcPr>
            <w:tcW w:w="1644" w:type="dxa"/>
            <w:tcMar>
              <w:top w:w="57" w:type="dxa"/>
              <w:bottom w:w="57" w:type="dxa"/>
            </w:tcMar>
          </w:tcPr>
          <w:p w14:paraId="4452B92F" w14:textId="77777777" w:rsidR="00975031" w:rsidRPr="00BB1F58" w:rsidRDefault="00975031" w:rsidP="0056236F">
            <w:pPr>
              <w:pStyle w:val="03TITULOTABELAS2"/>
            </w:pPr>
            <w:r w:rsidRPr="00BB1F58">
              <w:t>7</w:t>
            </w:r>
            <w:r w:rsidRPr="00975031">
              <w:rPr>
                <w:u w:val="single"/>
                <w:vertAlign w:val="superscript"/>
              </w:rPr>
              <w:t>a</w:t>
            </w:r>
          </w:p>
        </w:tc>
        <w:tc>
          <w:tcPr>
            <w:tcW w:w="2775" w:type="dxa"/>
            <w:tcMar>
              <w:top w:w="57" w:type="dxa"/>
              <w:bottom w:w="57" w:type="dxa"/>
            </w:tcMar>
          </w:tcPr>
          <w:p w14:paraId="34972441" w14:textId="77777777" w:rsidR="00975031" w:rsidRDefault="00975031" w:rsidP="0056236F">
            <w:pPr>
              <w:pStyle w:val="04TEXTOTABELAS"/>
            </w:pPr>
            <w:r w:rsidRPr="00BB1F58">
              <w:t xml:space="preserve">3 aulas </w:t>
            </w:r>
          </w:p>
          <w:p w14:paraId="2556A5D6" w14:textId="77777777" w:rsidR="00975031" w:rsidRDefault="00975031" w:rsidP="0056236F">
            <w:pPr>
              <w:pStyle w:val="04TEXTOTABELAS"/>
            </w:pPr>
            <w:r w:rsidRPr="00A55846">
              <w:t>Educação Física</w:t>
            </w:r>
            <w:r>
              <w:t>, Geografia</w:t>
            </w:r>
          </w:p>
          <w:p w14:paraId="0824BC84" w14:textId="77777777" w:rsidR="00975031" w:rsidRPr="00BB1F58" w:rsidRDefault="00975031" w:rsidP="0056236F">
            <w:pPr>
              <w:pStyle w:val="04TEXTOTABELAS"/>
            </w:pPr>
            <w:r>
              <w:t xml:space="preserve">e </w:t>
            </w:r>
            <w:r w:rsidRPr="00A55846">
              <w:t>Língua Portuguesa</w:t>
            </w:r>
          </w:p>
        </w:tc>
        <w:tc>
          <w:tcPr>
            <w:tcW w:w="5248" w:type="dxa"/>
            <w:tcMar>
              <w:top w:w="57" w:type="dxa"/>
              <w:bottom w:w="57" w:type="dxa"/>
            </w:tcMar>
          </w:tcPr>
          <w:p w14:paraId="0460C928" w14:textId="77777777" w:rsidR="00975031" w:rsidRPr="00BB1F58" w:rsidRDefault="00975031" w:rsidP="0056236F">
            <w:pPr>
              <w:pStyle w:val="04TEXTOTABELAS"/>
            </w:pPr>
            <w:r w:rsidRPr="00BB1F58">
              <w:t>Elaboração da cartilha.</w:t>
            </w:r>
          </w:p>
        </w:tc>
      </w:tr>
      <w:tr w:rsidR="00451A45" w:rsidRPr="00BB1F58" w14:paraId="2EC3A5F5" w14:textId="77777777" w:rsidTr="00451A45">
        <w:trPr>
          <w:trHeight w:val="283"/>
        </w:trPr>
        <w:tc>
          <w:tcPr>
            <w:tcW w:w="1644" w:type="dxa"/>
            <w:vMerge w:val="restart"/>
            <w:tcMar>
              <w:top w:w="57" w:type="dxa"/>
              <w:bottom w:w="57" w:type="dxa"/>
            </w:tcMar>
          </w:tcPr>
          <w:p w14:paraId="1272DBBB" w14:textId="77777777" w:rsidR="00451A45" w:rsidRPr="00BB1F58" w:rsidRDefault="00451A45" w:rsidP="0056236F">
            <w:pPr>
              <w:pStyle w:val="03TITULOTABELAS2"/>
            </w:pPr>
            <w:r w:rsidRPr="00BB1F58">
              <w:t>8</w:t>
            </w:r>
            <w:r w:rsidRPr="00975031">
              <w:rPr>
                <w:u w:val="single"/>
                <w:vertAlign w:val="superscript"/>
              </w:rPr>
              <w:t>a</w:t>
            </w:r>
          </w:p>
        </w:tc>
        <w:tc>
          <w:tcPr>
            <w:tcW w:w="2775" w:type="dxa"/>
            <w:tcMar>
              <w:top w:w="57" w:type="dxa"/>
              <w:bottom w:w="57" w:type="dxa"/>
            </w:tcMar>
          </w:tcPr>
          <w:p w14:paraId="5B644569" w14:textId="77777777" w:rsidR="00451A45" w:rsidRDefault="00451A45" w:rsidP="0056236F">
            <w:pPr>
              <w:pStyle w:val="04TEXTOTABELAS"/>
            </w:pPr>
            <w:r w:rsidRPr="00BB1F58">
              <w:t xml:space="preserve">1 aula </w:t>
            </w:r>
          </w:p>
          <w:p w14:paraId="30C7BAFE" w14:textId="77777777" w:rsidR="00451A45" w:rsidRDefault="00451A45" w:rsidP="0056236F">
            <w:pPr>
              <w:pStyle w:val="04TEXTOTABELAS"/>
            </w:pPr>
            <w:r w:rsidRPr="00A55846">
              <w:t>Educação Física</w:t>
            </w:r>
            <w:r>
              <w:t>, Geografia</w:t>
            </w:r>
          </w:p>
          <w:p w14:paraId="795D60AF" w14:textId="77777777" w:rsidR="00451A45" w:rsidRPr="00BB1F58" w:rsidRDefault="00451A45" w:rsidP="0056236F">
            <w:pPr>
              <w:pStyle w:val="04TEXTOTABELAS"/>
            </w:pPr>
            <w:r>
              <w:t xml:space="preserve">e </w:t>
            </w:r>
            <w:r w:rsidRPr="00A55846">
              <w:t>Língua Portuguesa</w:t>
            </w:r>
            <w:r>
              <w:t xml:space="preserve"> </w:t>
            </w:r>
          </w:p>
        </w:tc>
        <w:tc>
          <w:tcPr>
            <w:tcW w:w="5248" w:type="dxa"/>
            <w:tcMar>
              <w:top w:w="57" w:type="dxa"/>
              <w:bottom w:w="57" w:type="dxa"/>
            </w:tcMar>
          </w:tcPr>
          <w:p w14:paraId="0E53258B" w14:textId="77777777" w:rsidR="00451A45" w:rsidRPr="00BB1F58" w:rsidRDefault="00451A45" w:rsidP="0056236F">
            <w:pPr>
              <w:pStyle w:val="04TEXTOTABELAS"/>
            </w:pPr>
            <w:r w:rsidRPr="00BB1F58">
              <w:t xml:space="preserve">Reunião com os alunos </w:t>
            </w:r>
            <w:r>
              <w:t xml:space="preserve">para dar </w:t>
            </w:r>
            <w:r w:rsidRPr="00BB1F58">
              <w:rPr>
                <w:i/>
              </w:rPr>
              <w:t xml:space="preserve">feedback </w:t>
            </w:r>
            <w:r w:rsidRPr="00BB1F58">
              <w:t>sobre o projeto.</w:t>
            </w:r>
          </w:p>
          <w:p w14:paraId="26D404AA" w14:textId="77777777" w:rsidR="00451A45" w:rsidRPr="00BB1F58" w:rsidRDefault="00451A45" w:rsidP="0056236F">
            <w:pPr>
              <w:pStyle w:val="04TEXTOTABELAS"/>
            </w:pPr>
          </w:p>
        </w:tc>
      </w:tr>
      <w:tr w:rsidR="00451A45" w:rsidRPr="008B6C22" w14:paraId="0E35D0D7" w14:textId="77777777" w:rsidTr="00451A45">
        <w:trPr>
          <w:trHeight w:val="283"/>
        </w:trPr>
        <w:tc>
          <w:tcPr>
            <w:tcW w:w="1644" w:type="dxa"/>
            <w:vMerge/>
            <w:tcMar>
              <w:top w:w="57" w:type="dxa"/>
              <w:bottom w:w="57" w:type="dxa"/>
            </w:tcMar>
          </w:tcPr>
          <w:p w14:paraId="22C26453" w14:textId="77777777" w:rsidR="00451A45" w:rsidRPr="008B6C22" w:rsidRDefault="00451A45" w:rsidP="0056236F">
            <w:pPr>
              <w:spacing w:after="192" w:line="360" w:lineRule="auto"/>
              <w:jc w:val="center"/>
            </w:pPr>
          </w:p>
        </w:tc>
        <w:tc>
          <w:tcPr>
            <w:tcW w:w="2775" w:type="dxa"/>
            <w:tcMar>
              <w:top w:w="57" w:type="dxa"/>
              <w:bottom w:w="57" w:type="dxa"/>
            </w:tcMar>
          </w:tcPr>
          <w:p w14:paraId="168F8019" w14:textId="77777777" w:rsidR="00451A45" w:rsidRDefault="00451A45" w:rsidP="0056236F">
            <w:pPr>
              <w:pStyle w:val="04TEXTOTABELAS"/>
            </w:pPr>
            <w:r w:rsidRPr="00A55846">
              <w:t>1 aula</w:t>
            </w:r>
          </w:p>
          <w:p w14:paraId="1A31FE8D" w14:textId="77777777" w:rsidR="00451A45" w:rsidRDefault="00451A45" w:rsidP="0056236F">
            <w:pPr>
              <w:pStyle w:val="04TEXTOTABELAS"/>
            </w:pPr>
            <w:r w:rsidRPr="00A55846">
              <w:t>Educação Física</w:t>
            </w:r>
            <w:r>
              <w:t>, Geografia</w:t>
            </w:r>
          </w:p>
          <w:p w14:paraId="0AFF14EF" w14:textId="77777777" w:rsidR="00451A45" w:rsidRPr="008B6C22" w:rsidRDefault="00451A45" w:rsidP="0056236F">
            <w:pPr>
              <w:pStyle w:val="04TEXTOTABELAS"/>
            </w:pPr>
            <w:r>
              <w:t xml:space="preserve">e </w:t>
            </w:r>
            <w:r w:rsidRPr="00A55846">
              <w:t>Língua Portuguesa</w:t>
            </w:r>
          </w:p>
        </w:tc>
        <w:tc>
          <w:tcPr>
            <w:tcW w:w="5248" w:type="dxa"/>
            <w:tcMar>
              <w:top w:w="57" w:type="dxa"/>
              <w:bottom w:w="57" w:type="dxa"/>
            </w:tcMar>
          </w:tcPr>
          <w:p w14:paraId="76D2C0A7" w14:textId="35C187B5" w:rsidR="00451A45" w:rsidRPr="008B6C22" w:rsidRDefault="00451A45" w:rsidP="003B3D14">
            <w:pPr>
              <w:pStyle w:val="04TEXTOTABELAS"/>
            </w:pPr>
            <w:r w:rsidRPr="00A55846">
              <w:t xml:space="preserve">Reunião entre os professores </w:t>
            </w:r>
            <w:r>
              <w:t>para</w:t>
            </w:r>
            <w:r w:rsidRPr="00A55846">
              <w:t xml:space="preserve"> avaliaç</w:t>
            </w:r>
            <w:r>
              <w:t>ão</w:t>
            </w:r>
            <w:r w:rsidRPr="00A55846">
              <w:t xml:space="preserve"> dos alunos e seus posicionamentos sobre o projeto.</w:t>
            </w:r>
          </w:p>
        </w:tc>
      </w:tr>
    </w:tbl>
    <w:p w14:paraId="0FF73650" w14:textId="19EB48B2" w:rsidR="00975031" w:rsidRDefault="00975031" w:rsidP="00975031">
      <w:pPr>
        <w:pStyle w:val="02TEXTOPRINCIPAL"/>
      </w:pPr>
    </w:p>
    <w:p w14:paraId="72509FE4" w14:textId="77777777" w:rsidR="00975031" w:rsidRDefault="00975031" w:rsidP="00975031">
      <w:pPr>
        <w:pStyle w:val="02TEXTOPRINCIPAL"/>
      </w:pPr>
    </w:p>
    <w:p w14:paraId="39FF69FF" w14:textId="77777777" w:rsidR="00436AE3" w:rsidRPr="000E3A00" w:rsidRDefault="00436AE3" w:rsidP="00436AE3">
      <w:pPr>
        <w:pStyle w:val="01TITULO3"/>
        <w:rPr>
          <w:lang w:bidi="ar-SA"/>
        </w:rPr>
      </w:pPr>
      <w:r w:rsidRPr="005A14B7">
        <w:rPr>
          <w:lang w:bidi="ar-SA"/>
        </w:rPr>
        <w:t>Recursos didáticos</w:t>
      </w:r>
    </w:p>
    <w:p w14:paraId="169225BE" w14:textId="77777777" w:rsidR="00436AE3" w:rsidRDefault="00436AE3" w:rsidP="00436AE3">
      <w:pPr>
        <w:pStyle w:val="01TITULO4"/>
        <w:rPr>
          <w:lang w:bidi="ar-SA"/>
        </w:rPr>
      </w:pPr>
      <w:r w:rsidRPr="005A14B7">
        <w:rPr>
          <w:lang w:bidi="ar-SA"/>
        </w:rPr>
        <w:t>Espaço físico</w:t>
      </w:r>
    </w:p>
    <w:p w14:paraId="4A715C7B" w14:textId="7C46D8F9" w:rsidR="00C9407C" w:rsidRDefault="00C9407C" w:rsidP="00436AE3">
      <w:pPr>
        <w:pStyle w:val="02TEXTOPRINCIPALBULLET"/>
      </w:pPr>
      <w:r w:rsidRPr="00BB1F58">
        <w:t>1</w:t>
      </w:r>
      <w:r w:rsidR="00424C65" w:rsidRPr="00424C65">
        <w:rPr>
          <w:u w:val="single"/>
          <w:vertAlign w:val="superscript"/>
        </w:rPr>
        <w:t>a</w:t>
      </w:r>
      <w:r w:rsidRPr="00BB1F58">
        <w:t>, 2</w:t>
      </w:r>
      <w:r w:rsidR="00424C65" w:rsidRPr="00424C65">
        <w:rPr>
          <w:u w:val="single"/>
          <w:vertAlign w:val="superscript"/>
        </w:rPr>
        <w:t>a</w:t>
      </w:r>
      <w:r w:rsidRPr="00BB1F58">
        <w:t>, 3</w:t>
      </w:r>
      <w:r w:rsidR="00424C65" w:rsidRPr="00424C65">
        <w:rPr>
          <w:u w:val="single"/>
          <w:vertAlign w:val="superscript"/>
        </w:rPr>
        <w:t>a</w:t>
      </w:r>
      <w:r w:rsidRPr="00BB1F58">
        <w:t>, 5</w:t>
      </w:r>
      <w:r w:rsidR="00424C65" w:rsidRPr="00424C65">
        <w:rPr>
          <w:u w:val="single"/>
          <w:vertAlign w:val="superscript"/>
        </w:rPr>
        <w:t>a</w:t>
      </w:r>
      <w:r w:rsidRPr="00BB1F58">
        <w:t>, 6</w:t>
      </w:r>
      <w:r w:rsidR="00424C65" w:rsidRPr="00424C65">
        <w:rPr>
          <w:u w:val="single"/>
          <w:vertAlign w:val="superscript"/>
        </w:rPr>
        <w:t>a</w:t>
      </w:r>
      <w:r w:rsidRPr="00BB1F58">
        <w:t>, 7</w:t>
      </w:r>
      <w:r w:rsidR="00424C65" w:rsidRPr="00424C65">
        <w:rPr>
          <w:u w:val="single"/>
          <w:vertAlign w:val="superscript"/>
        </w:rPr>
        <w:t>a</w:t>
      </w:r>
      <w:r w:rsidRPr="00BB1F58">
        <w:t xml:space="preserve"> e 8</w:t>
      </w:r>
      <w:r w:rsidR="00424C65" w:rsidRPr="00424C65">
        <w:rPr>
          <w:u w:val="single"/>
          <w:vertAlign w:val="superscript"/>
        </w:rPr>
        <w:t>a</w:t>
      </w:r>
      <w:r w:rsidRPr="00BB1F58">
        <w:t xml:space="preserve"> etapas: sala de aula (e/ou demais espaços destinados às aulas) com acesso </w:t>
      </w:r>
      <w:r>
        <w:t>à</w:t>
      </w:r>
      <w:r w:rsidRPr="00BB1F58">
        <w:t xml:space="preserve"> internet ou sala de informática da escola.</w:t>
      </w:r>
    </w:p>
    <w:p w14:paraId="79F5A53C" w14:textId="7A9FB030" w:rsidR="00C9407C" w:rsidRPr="00ED09EA" w:rsidRDefault="00424C65" w:rsidP="00436AE3">
      <w:pPr>
        <w:pStyle w:val="02TEXTOPRINCIPALBULLET"/>
      </w:pPr>
      <w:r>
        <w:t>4</w:t>
      </w:r>
      <w:r w:rsidRPr="00424C65">
        <w:rPr>
          <w:u w:val="single"/>
          <w:vertAlign w:val="superscript"/>
        </w:rPr>
        <w:t>a</w:t>
      </w:r>
      <w:r w:rsidR="00C9407C" w:rsidRPr="00ED09EA">
        <w:t xml:space="preserve"> etapa: </w:t>
      </w:r>
      <w:r w:rsidR="00C9407C">
        <w:t>q</w:t>
      </w:r>
      <w:r w:rsidR="00C9407C" w:rsidRPr="00ED09EA">
        <w:t xml:space="preserve">uadra, pátio ou algum lugar espaçoso para a vivência dos jogos de luta e o </w:t>
      </w:r>
      <w:proofErr w:type="spellStart"/>
      <w:r w:rsidR="00C9407C" w:rsidRPr="004B74E9">
        <w:rPr>
          <w:i/>
        </w:rPr>
        <w:t>muay</w:t>
      </w:r>
      <w:proofErr w:type="spellEnd"/>
      <w:r w:rsidR="00C9407C" w:rsidRPr="004B74E9">
        <w:rPr>
          <w:i/>
        </w:rPr>
        <w:t xml:space="preserve"> </w:t>
      </w:r>
      <w:proofErr w:type="spellStart"/>
      <w:r w:rsidR="00C9407C" w:rsidRPr="004B74E9">
        <w:rPr>
          <w:i/>
        </w:rPr>
        <w:t>thai</w:t>
      </w:r>
      <w:proofErr w:type="spellEnd"/>
      <w:r w:rsidR="00C9407C">
        <w:t>.</w:t>
      </w:r>
    </w:p>
    <w:p w14:paraId="5FD0E4BB" w14:textId="77777777" w:rsidR="00C9407C" w:rsidRDefault="00C9407C" w:rsidP="00436AE3">
      <w:pPr>
        <w:pStyle w:val="02TEXTOPRINCIPAL"/>
      </w:pPr>
    </w:p>
    <w:p w14:paraId="6BE3D689" w14:textId="77777777" w:rsidR="00C9407C" w:rsidRPr="001B029A" w:rsidRDefault="00C9407C" w:rsidP="00436AE3">
      <w:pPr>
        <w:pStyle w:val="01TITULO4"/>
      </w:pPr>
      <w:r w:rsidRPr="001B029A">
        <w:t>M</w:t>
      </w:r>
      <w:r w:rsidRPr="00295989">
        <w:t xml:space="preserve">ateriais </w:t>
      </w:r>
    </w:p>
    <w:p w14:paraId="1EAA4899" w14:textId="7EC21D01" w:rsidR="00C9407C" w:rsidRPr="00BB1F58" w:rsidRDefault="00424C65" w:rsidP="00436AE3">
      <w:pPr>
        <w:pStyle w:val="02TEXTOPRINCIPALBULLET"/>
      </w:pPr>
      <w:r w:rsidRPr="00BB1F58">
        <w:t>1</w:t>
      </w:r>
      <w:r w:rsidRPr="00424C65">
        <w:rPr>
          <w:u w:val="single"/>
          <w:vertAlign w:val="superscript"/>
        </w:rPr>
        <w:t>a</w:t>
      </w:r>
      <w:r w:rsidR="00C9407C" w:rsidRPr="00BB1F58">
        <w:t xml:space="preserve"> etapa: </w:t>
      </w:r>
      <w:r w:rsidR="00C9407C">
        <w:t>f</w:t>
      </w:r>
      <w:r w:rsidR="00C9407C" w:rsidRPr="00BB1F58">
        <w:t>olha de sulfite/almaço, caneta/lápis, lousa, giz/canetão.</w:t>
      </w:r>
    </w:p>
    <w:p w14:paraId="05AFCEC2" w14:textId="2EAAA59E" w:rsidR="00C9407C" w:rsidRPr="00BB1F58" w:rsidRDefault="00424C65" w:rsidP="00436AE3">
      <w:pPr>
        <w:pStyle w:val="02TEXTOPRINCIPALBULLET"/>
      </w:pPr>
      <w:r w:rsidRPr="00BB1F58">
        <w:t>2</w:t>
      </w:r>
      <w:r w:rsidRPr="00424C65">
        <w:rPr>
          <w:u w:val="single"/>
          <w:vertAlign w:val="superscript"/>
        </w:rPr>
        <w:t>a</w:t>
      </w:r>
      <w:r w:rsidRPr="00BB1F58">
        <w:t>, 3</w:t>
      </w:r>
      <w:r w:rsidRPr="00424C65">
        <w:rPr>
          <w:u w:val="single"/>
          <w:vertAlign w:val="superscript"/>
        </w:rPr>
        <w:t>a</w:t>
      </w:r>
      <w:r w:rsidRPr="00BB1F58">
        <w:t>, 5</w:t>
      </w:r>
      <w:r w:rsidRPr="00424C65">
        <w:rPr>
          <w:u w:val="single"/>
          <w:vertAlign w:val="superscript"/>
        </w:rPr>
        <w:t>a</w:t>
      </w:r>
      <w:r w:rsidRPr="00BB1F58">
        <w:t>, 6</w:t>
      </w:r>
      <w:r w:rsidRPr="00424C65">
        <w:rPr>
          <w:u w:val="single"/>
          <w:vertAlign w:val="superscript"/>
        </w:rPr>
        <w:t>a</w:t>
      </w:r>
      <w:r w:rsidRPr="00BB1F58">
        <w:t xml:space="preserve"> </w:t>
      </w:r>
      <w:r w:rsidR="00C9407C" w:rsidRPr="00BB1F58">
        <w:t xml:space="preserve">etapas: </w:t>
      </w:r>
      <w:r w:rsidR="00C9407C">
        <w:t>c</w:t>
      </w:r>
      <w:r w:rsidR="00C9407C" w:rsidRPr="00BB1F58">
        <w:t>omputador/</w:t>
      </w:r>
      <w:r w:rsidR="00C9407C" w:rsidRPr="00BB1F58">
        <w:rPr>
          <w:i/>
        </w:rPr>
        <w:t>notebook</w:t>
      </w:r>
      <w:r w:rsidR="00C9407C" w:rsidRPr="00BB1F58">
        <w:t>/</w:t>
      </w:r>
      <w:r w:rsidR="00C9407C" w:rsidRPr="00BB1F58">
        <w:rPr>
          <w:i/>
        </w:rPr>
        <w:t>tablet</w:t>
      </w:r>
      <w:r w:rsidR="00C9407C" w:rsidRPr="00BB1F58">
        <w:t>/celular, livros, folhas de almaço e caneta/lápis.</w:t>
      </w:r>
    </w:p>
    <w:p w14:paraId="449B8C4B" w14:textId="2A180A5E" w:rsidR="00C9407C" w:rsidRPr="00BB1F58" w:rsidRDefault="00424C65" w:rsidP="00436AE3">
      <w:pPr>
        <w:pStyle w:val="02TEXTOPRINCIPALBULLET"/>
      </w:pPr>
      <w:r>
        <w:t>4</w:t>
      </w:r>
      <w:r w:rsidRPr="00424C65">
        <w:rPr>
          <w:u w:val="single"/>
          <w:vertAlign w:val="superscript"/>
        </w:rPr>
        <w:t>a</w:t>
      </w:r>
      <w:r w:rsidR="00C9407C" w:rsidRPr="00BB1F58">
        <w:t xml:space="preserve"> etapa: </w:t>
      </w:r>
      <w:r w:rsidR="00C9407C">
        <w:t>g</w:t>
      </w:r>
      <w:r w:rsidR="00C9407C" w:rsidRPr="00BB1F58">
        <w:t>iz, folhas de sulfite, imagens impressas e celulares/câmeras.</w:t>
      </w:r>
    </w:p>
    <w:p w14:paraId="1E61EC58" w14:textId="0786DF30" w:rsidR="00C9407C" w:rsidRDefault="00424C65" w:rsidP="00436AE3">
      <w:pPr>
        <w:pStyle w:val="02TEXTOPRINCIPALBULLET"/>
      </w:pPr>
      <w:r w:rsidRPr="00BB1F58">
        <w:t>7</w:t>
      </w:r>
      <w:r w:rsidRPr="00424C65">
        <w:rPr>
          <w:u w:val="single"/>
          <w:vertAlign w:val="superscript"/>
        </w:rPr>
        <w:t>a</w:t>
      </w:r>
      <w:r w:rsidR="00C9407C" w:rsidRPr="00BB1F58">
        <w:t xml:space="preserve"> etapa: </w:t>
      </w:r>
      <w:r w:rsidR="00C9407C">
        <w:t>f</w:t>
      </w:r>
      <w:r w:rsidR="00C9407C" w:rsidRPr="00BB1F58">
        <w:t>olha de sulfite, impressora, caneta/lápis e grampeador/cola.</w:t>
      </w:r>
      <w:r>
        <w:t xml:space="preserve"> </w:t>
      </w:r>
    </w:p>
    <w:p w14:paraId="678FE256" w14:textId="15EAF761" w:rsidR="00975031" w:rsidRPr="00975031" w:rsidRDefault="00975031" w:rsidP="00975031">
      <w:pPr>
        <w:pStyle w:val="02TEXTOPRINCIPAL"/>
      </w:pPr>
    </w:p>
    <w:p w14:paraId="0B95DE68" w14:textId="77777777" w:rsidR="00975031" w:rsidRPr="00350C49" w:rsidRDefault="00975031" w:rsidP="00975031">
      <w:pPr>
        <w:pStyle w:val="01TITULO2"/>
        <w:rPr>
          <w:lang w:bidi="ar-SA"/>
        </w:rPr>
      </w:pPr>
      <w:r w:rsidRPr="005A14B7">
        <w:rPr>
          <w:lang w:bidi="ar-SA"/>
        </w:rPr>
        <w:t>Desenvolvimento do projeto</w:t>
      </w:r>
    </w:p>
    <w:p w14:paraId="7220FA8F" w14:textId="77777777" w:rsidR="00975031" w:rsidRPr="00BB1F58" w:rsidRDefault="00975031" w:rsidP="00975031">
      <w:pPr>
        <w:pStyle w:val="02TEXTOPRINCIPAL"/>
      </w:pPr>
    </w:p>
    <w:p w14:paraId="07DC6CFE" w14:textId="3CB291DD" w:rsidR="00C9407C" w:rsidRPr="00B610C4" w:rsidRDefault="00C9407C" w:rsidP="00975031">
      <w:pPr>
        <w:pStyle w:val="01TITULO3"/>
        <w:rPr>
          <w:rFonts w:cs="Tahoma"/>
          <w:szCs w:val="32"/>
          <w:u w:val="single"/>
        </w:rPr>
      </w:pPr>
      <w:r w:rsidRPr="001B029A">
        <w:t xml:space="preserve">1ª </w:t>
      </w:r>
      <w:r w:rsidR="00424C65">
        <w:t>e</w:t>
      </w:r>
      <w:r w:rsidR="00975031">
        <w:t>tapa</w:t>
      </w:r>
      <w:r>
        <w:t xml:space="preserve"> –</w:t>
      </w:r>
      <w:r w:rsidRPr="001B029A">
        <w:t xml:space="preserve"> Reunião entre os professores</w:t>
      </w:r>
    </w:p>
    <w:p w14:paraId="2E4DF8C8" w14:textId="77777777" w:rsidR="00C9407C" w:rsidRDefault="00C9407C" w:rsidP="00975031">
      <w:pPr>
        <w:pStyle w:val="02TEXTOPRINCIPAL"/>
      </w:pPr>
      <w:r w:rsidRPr="004F5EAE">
        <w:t>A p</w:t>
      </w:r>
      <w:r>
        <w:t>rimeira etapa do projeto deve</w:t>
      </w:r>
      <w:r w:rsidRPr="004F5EAE">
        <w:t xml:space="preserve"> ser uma reunião entre os professores envolvidos para que eles possam </w:t>
      </w:r>
      <w:r>
        <w:t>discutir sobre o desenvolvimento do projeto, os temas selecionados, os objetivos traçados e as</w:t>
      </w:r>
      <w:r w:rsidRPr="004F5EAE">
        <w:t xml:space="preserve"> habilidades </w:t>
      </w:r>
      <w:r>
        <w:t>escolhidas. Feito isso, devem conversar sobre as contribuições específicas de cada área e como elas vão interagir.</w:t>
      </w:r>
    </w:p>
    <w:p w14:paraId="004DE674" w14:textId="77777777" w:rsidR="00C9407C" w:rsidRDefault="00C9407C" w:rsidP="00975031">
      <w:pPr>
        <w:pStyle w:val="02TEXTOPRINCIPAL"/>
      </w:pPr>
      <w:r>
        <w:t>É o momento para desenhar todo o projeto e elaborar as etapas seguintes.</w:t>
      </w:r>
    </w:p>
    <w:p w14:paraId="478EA2CB" w14:textId="4D0DAEB0" w:rsidR="00975031" w:rsidRDefault="00975031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0F36716" w14:textId="77777777" w:rsidR="00C9407C" w:rsidRDefault="00C9407C" w:rsidP="00975031">
      <w:pPr>
        <w:pStyle w:val="02TEXTOPRINCIPAL"/>
      </w:pPr>
    </w:p>
    <w:p w14:paraId="4608177F" w14:textId="18CD99DC" w:rsidR="00C9407C" w:rsidRPr="00BB1F58" w:rsidRDefault="00C9407C" w:rsidP="00975031">
      <w:pPr>
        <w:pStyle w:val="01TITULO3"/>
      </w:pPr>
      <w:r w:rsidRPr="00BB1F58">
        <w:t xml:space="preserve">2ª </w:t>
      </w:r>
      <w:r w:rsidR="00424C65">
        <w:t>e</w:t>
      </w:r>
      <w:r w:rsidR="00975031">
        <w:t>tapa</w:t>
      </w:r>
      <w:r w:rsidRPr="00BB1F58">
        <w:t xml:space="preserve"> – Aprendizado sobre pesquisas</w:t>
      </w:r>
      <w:r>
        <w:t>.</w:t>
      </w:r>
      <w:r w:rsidRPr="00BB1F58">
        <w:t xml:space="preserve"> Pesquisas sobre a história do </w:t>
      </w:r>
      <w:proofErr w:type="spellStart"/>
      <w:r w:rsidR="00613806">
        <w:rPr>
          <w:i/>
        </w:rPr>
        <w:t>m</w:t>
      </w:r>
      <w:r w:rsidR="00613806" w:rsidRPr="00975031">
        <w:rPr>
          <w:i/>
        </w:rPr>
        <w:t>uay</w:t>
      </w:r>
      <w:proofErr w:type="spellEnd"/>
      <w:r w:rsidR="00613806" w:rsidRPr="00975031">
        <w:rPr>
          <w:i/>
        </w:rPr>
        <w:t xml:space="preserve"> </w:t>
      </w:r>
      <w:proofErr w:type="spellStart"/>
      <w:r w:rsidR="00613806">
        <w:rPr>
          <w:i/>
        </w:rPr>
        <w:t>t</w:t>
      </w:r>
      <w:r w:rsidR="00613806" w:rsidRPr="00975031">
        <w:rPr>
          <w:i/>
        </w:rPr>
        <w:t>hai</w:t>
      </w:r>
      <w:proofErr w:type="spellEnd"/>
    </w:p>
    <w:p w14:paraId="3F7A2B85" w14:textId="29A181DF" w:rsidR="00C9407C" w:rsidRPr="00146E9B" w:rsidRDefault="00C9407C" w:rsidP="00975031">
      <w:pPr>
        <w:pStyle w:val="02TEXTOPRINCIPAL"/>
      </w:pPr>
      <w:r w:rsidRPr="00146E9B">
        <w:t>Nesta etapa</w:t>
      </w:r>
      <w:r>
        <w:t>,</w:t>
      </w:r>
      <w:r w:rsidRPr="00146E9B">
        <w:t xml:space="preserve"> o professor de Língua Portuguesa ensinar</w:t>
      </w:r>
      <w:r>
        <w:t>á</w:t>
      </w:r>
      <w:r w:rsidRPr="00146E9B">
        <w:t xml:space="preserve"> os alunos sobre a maneira de realizar qualquer tipo de pesquisa, como verificar os dados encontrados e </w:t>
      </w:r>
      <w:r>
        <w:t>como</w:t>
      </w:r>
      <w:r w:rsidRPr="00146E9B">
        <w:t xml:space="preserve"> analisar criticamente os resultados. Momento de extrema importância para o desenvolvimento do </w:t>
      </w:r>
      <w:r w:rsidR="00C136F2">
        <w:t>p</w:t>
      </w:r>
      <w:r w:rsidR="00C136F2" w:rsidRPr="00146E9B">
        <w:t>rojeto</w:t>
      </w:r>
      <w:r w:rsidRPr="00146E9B">
        <w:t xml:space="preserve">, pois </w:t>
      </w:r>
      <w:r>
        <w:t>ele</w:t>
      </w:r>
      <w:r w:rsidRPr="00146E9B">
        <w:t xml:space="preserve"> é baseado na realização de pesquisas e análises dos resultados obtidos.</w:t>
      </w:r>
    </w:p>
    <w:p w14:paraId="4CE452A0" w14:textId="53F792CE" w:rsidR="00C9407C" w:rsidRPr="00146E9B" w:rsidRDefault="00C9407C" w:rsidP="00975031">
      <w:pPr>
        <w:pStyle w:val="02TEXTOPRINCIPAL"/>
      </w:pPr>
      <w:r w:rsidRPr="00146E9B">
        <w:t>No segundo momento, o professor de Geografia orientar</w:t>
      </w:r>
      <w:r>
        <w:t>á</w:t>
      </w:r>
      <w:r w:rsidRPr="00146E9B">
        <w:t xml:space="preserve"> os alunos na pesquisa sobre </w:t>
      </w:r>
      <w:r>
        <w:t xml:space="preserve">a dispersão da população tailandesa e o fluxo migratório, analisando os fatores históricos desse processo e o surgimento do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>
        <w:t>. Em seguida,</w:t>
      </w:r>
      <w:r w:rsidRPr="00146E9B">
        <w:t xml:space="preserve"> explicar</w:t>
      </w:r>
      <w:r>
        <w:t>á</w:t>
      </w:r>
      <w:r w:rsidRPr="00146E9B">
        <w:t xml:space="preserve"> para os alunos o processo da criação dessa luta, que surgiu como um modo de defesa e ataque dos </w:t>
      </w:r>
      <w:r>
        <w:t>t</w:t>
      </w:r>
      <w:r w:rsidRPr="00146E9B">
        <w:t xml:space="preserve">ailandeses que estavam saindo de seu território de origem. </w:t>
      </w:r>
      <w:r w:rsidR="009249A2">
        <w:t>Essas</w:t>
      </w:r>
      <w:r w:rsidRPr="00146E9B">
        <w:t xml:space="preserve"> </w:t>
      </w:r>
      <w:r w:rsidR="009249A2" w:rsidRPr="00146E9B">
        <w:t>quest</w:t>
      </w:r>
      <w:r w:rsidR="009249A2">
        <w:t>ões</w:t>
      </w:r>
      <w:r w:rsidR="009249A2" w:rsidRPr="00146E9B">
        <w:t xml:space="preserve"> </w:t>
      </w:r>
      <w:r w:rsidRPr="00146E9B">
        <w:t>de migração</w:t>
      </w:r>
      <w:r>
        <w:t xml:space="preserve">, que são os fatores (físico-naturais) que levaram essa população a sair de seu país de origem e ir para outro lugar, </w:t>
      </w:r>
      <w:r w:rsidRPr="00146E9B">
        <w:t xml:space="preserve">e do processo de surgimento do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 w:rsidRPr="00146E9B">
        <w:t xml:space="preserve"> ser</w:t>
      </w:r>
      <w:r>
        <w:t>ão</w:t>
      </w:r>
      <w:r w:rsidRPr="00146E9B">
        <w:t xml:space="preserve"> </w:t>
      </w:r>
      <w:r w:rsidR="009249A2" w:rsidRPr="00146E9B">
        <w:t>abordad</w:t>
      </w:r>
      <w:r w:rsidR="009249A2">
        <w:t>as</w:t>
      </w:r>
      <w:r w:rsidR="009249A2" w:rsidRPr="00146E9B">
        <w:t xml:space="preserve"> </w:t>
      </w:r>
      <w:r w:rsidRPr="00146E9B">
        <w:t xml:space="preserve">pelo professor de Geografia. </w:t>
      </w:r>
    </w:p>
    <w:p w14:paraId="6E429EA3" w14:textId="77777777" w:rsidR="00C9407C" w:rsidRDefault="00C9407C" w:rsidP="00975031">
      <w:pPr>
        <w:pStyle w:val="02TEXTOPRINCIPAL"/>
      </w:pPr>
    </w:p>
    <w:p w14:paraId="0CCCBD3E" w14:textId="18ADEC39" w:rsidR="00C9407C" w:rsidRPr="00BB1F58" w:rsidRDefault="00C9407C" w:rsidP="00975031">
      <w:pPr>
        <w:pStyle w:val="01TITULO3"/>
      </w:pPr>
      <w:r w:rsidRPr="00BB1F58">
        <w:t xml:space="preserve">3ª </w:t>
      </w:r>
      <w:r w:rsidR="00424C65">
        <w:t>e</w:t>
      </w:r>
      <w:r w:rsidR="00975031">
        <w:t>tapa</w:t>
      </w:r>
      <w:r w:rsidRPr="00BB1F58">
        <w:t xml:space="preserve"> – Pesquisas sobre as características do </w:t>
      </w:r>
      <w:proofErr w:type="spellStart"/>
      <w:r w:rsidR="001C0E13" w:rsidRPr="00424C65">
        <w:rPr>
          <w:i/>
        </w:rPr>
        <w:t>muay</w:t>
      </w:r>
      <w:proofErr w:type="spellEnd"/>
      <w:r w:rsidR="001C0E13" w:rsidRPr="00BB1F58">
        <w:t xml:space="preserve"> </w:t>
      </w:r>
      <w:proofErr w:type="spellStart"/>
      <w:r w:rsidR="001C0E13" w:rsidRPr="00424C65">
        <w:rPr>
          <w:i/>
        </w:rPr>
        <w:t>thai</w:t>
      </w:r>
      <w:proofErr w:type="spellEnd"/>
    </w:p>
    <w:p w14:paraId="2584A7E6" w14:textId="7FE872F5" w:rsidR="00C9407C" w:rsidRPr="00504124" w:rsidRDefault="00C9407C" w:rsidP="00975031">
      <w:pPr>
        <w:pStyle w:val="02TEXTOPRINCIPAL"/>
      </w:pPr>
      <w:r w:rsidRPr="00504124">
        <w:t xml:space="preserve">Tanto o professor de Educação Física quanto o professor de Língua Portuguesa </w:t>
      </w:r>
      <w:r>
        <w:t>v</w:t>
      </w:r>
      <w:r w:rsidRPr="00504124">
        <w:t>ão participar dessa etapa, na qual os alunos realizar</w:t>
      </w:r>
      <w:r>
        <w:t>ão</w:t>
      </w:r>
      <w:r w:rsidRPr="00504124">
        <w:t xml:space="preserve"> pesquisas sobre as características principais do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 w:rsidRPr="00504124">
        <w:t>, o objetivo da luta</w:t>
      </w:r>
      <w:r w:rsidR="009249A2">
        <w:t xml:space="preserve"> e os</w:t>
      </w:r>
      <w:r w:rsidRPr="00504124">
        <w:t xml:space="preserve"> principais golpes e regras. O professor de Língua Portuguesa terá participação relacionada à pesquisa</w:t>
      </w:r>
      <w:r w:rsidR="003B5536">
        <w:t>.</w:t>
      </w:r>
      <w:r w:rsidRPr="00504124">
        <w:t xml:space="preserve"> </w:t>
      </w:r>
      <w:r w:rsidR="003B5536">
        <w:t xml:space="preserve">Ele </w:t>
      </w:r>
      <w:r>
        <w:t xml:space="preserve">ensinará os alunos a analisar diferentes </w:t>
      </w:r>
      <w:r w:rsidRPr="005D0337">
        <w:rPr>
          <w:rFonts w:cs="Gotham-Book"/>
        </w:rPr>
        <w:t xml:space="preserve">textos </w:t>
      </w:r>
      <w:r>
        <w:rPr>
          <w:rFonts w:cs="Gotham-Book"/>
        </w:rPr>
        <w:t>de</w:t>
      </w:r>
      <w:r w:rsidRPr="005D0337">
        <w:rPr>
          <w:rFonts w:cs="Gotham-Book"/>
        </w:rPr>
        <w:t xml:space="preserve"> diferentes gêneros da cultura digital</w:t>
      </w:r>
      <w:r>
        <w:rPr>
          <w:rFonts w:cs="Gotham-Book"/>
        </w:rPr>
        <w:t xml:space="preserve"> (</w:t>
      </w:r>
      <w:r w:rsidRPr="00BB1F58">
        <w:rPr>
          <w:rFonts w:cs="Gotham-Book"/>
        </w:rPr>
        <w:t>memes,</w:t>
      </w:r>
      <w:r w:rsidRPr="005905DA">
        <w:rPr>
          <w:rFonts w:cs="Gotham-Book"/>
          <w:i/>
        </w:rPr>
        <w:t xml:space="preserve"> gifs, </w:t>
      </w:r>
      <w:r w:rsidRPr="00BB1F58">
        <w:rPr>
          <w:rFonts w:cs="Gotham-Book"/>
        </w:rPr>
        <w:t>charges,</w:t>
      </w:r>
      <w:r w:rsidRPr="005905DA">
        <w:rPr>
          <w:rFonts w:cs="Gotham-Book"/>
          <w:i/>
        </w:rPr>
        <w:t xml:space="preserve"> sites</w:t>
      </w:r>
      <w:r w:rsidRPr="00BB1F58">
        <w:rPr>
          <w:rFonts w:cs="Gotham-Book"/>
        </w:rPr>
        <w:t>,</w:t>
      </w:r>
      <w:r w:rsidRPr="005905DA">
        <w:rPr>
          <w:rFonts w:cs="Gotham-Book"/>
          <w:i/>
        </w:rPr>
        <w:t xml:space="preserve"> blogs </w:t>
      </w:r>
      <w:r w:rsidRPr="00BB1F58">
        <w:rPr>
          <w:rFonts w:cs="Gotham-Book"/>
        </w:rPr>
        <w:t>etc</w:t>
      </w:r>
      <w:r w:rsidRPr="00FD5B01">
        <w:rPr>
          <w:rFonts w:cs="Gotham-Book"/>
        </w:rPr>
        <w:t>.)</w:t>
      </w:r>
      <w:r>
        <w:rPr>
          <w:rFonts w:cs="Gotham-Book"/>
        </w:rPr>
        <w:t xml:space="preserve"> e </w:t>
      </w:r>
      <w:r w:rsidR="003B5536">
        <w:rPr>
          <w:rFonts w:cs="Gotham-Book"/>
        </w:rPr>
        <w:t xml:space="preserve">a </w:t>
      </w:r>
      <w:r>
        <w:rPr>
          <w:rFonts w:cs="Gotham-Book"/>
        </w:rPr>
        <w:t>comparar notícias de diversas fontes de pesquisa verificando sua fidedignidade. Já o professor de Educação Física auxiliará na questão do conteúdo de lutas.</w:t>
      </w:r>
    </w:p>
    <w:p w14:paraId="6D29FB1E" w14:textId="77777777" w:rsidR="00C9407C" w:rsidRDefault="00C9407C" w:rsidP="00975031">
      <w:pPr>
        <w:pStyle w:val="02TEXTOPRINCIPAL"/>
      </w:pPr>
    </w:p>
    <w:p w14:paraId="7E93A28F" w14:textId="01DC3D09" w:rsidR="00C9407C" w:rsidRPr="00BB1F58" w:rsidRDefault="00C9407C" w:rsidP="00975031">
      <w:pPr>
        <w:pStyle w:val="01TITULO3"/>
      </w:pPr>
      <w:r w:rsidRPr="00BB1F58">
        <w:t xml:space="preserve">4ª </w:t>
      </w:r>
      <w:r w:rsidR="00424C65">
        <w:t>e</w:t>
      </w:r>
      <w:r w:rsidR="00975031">
        <w:t>tapa</w:t>
      </w:r>
      <w:r w:rsidRPr="00BB1F58">
        <w:t xml:space="preserve"> – Vivências de jogos de lutas e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</w:p>
    <w:p w14:paraId="00D0411D" w14:textId="26645C1A" w:rsidR="00C9407C" w:rsidRPr="00AB2477" w:rsidRDefault="00C9407C" w:rsidP="00975031">
      <w:pPr>
        <w:pStyle w:val="02TEXTOPRINCIPAL"/>
      </w:pPr>
      <w:r w:rsidRPr="00AB2477">
        <w:t>Nestas aulas</w:t>
      </w:r>
      <w:r>
        <w:t>,</w:t>
      </w:r>
      <w:r w:rsidRPr="00AB2477">
        <w:t xml:space="preserve"> o professor de Educação Física proporcionar</w:t>
      </w:r>
      <w:r>
        <w:t>á</w:t>
      </w:r>
      <w:r w:rsidRPr="00AB2477">
        <w:t xml:space="preserve"> aos alunos vivências com os jogos de luta, para que os alunos que nunca tiveram contato com esse conteúdo </w:t>
      </w:r>
      <w:r w:rsidR="0025476F">
        <w:t>viv</w:t>
      </w:r>
      <w:r w:rsidR="0025476F" w:rsidRPr="00AB2477">
        <w:t xml:space="preserve">enciem </w:t>
      </w:r>
      <w:r w:rsidRPr="00AB2477">
        <w:t>a lógica das lutas, a questão de lidar com o oponente com ataque e defesa simultâneos etc.</w:t>
      </w:r>
    </w:p>
    <w:p w14:paraId="505E9E12" w14:textId="49348FC0" w:rsidR="00C9407C" w:rsidRPr="00AB2477" w:rsidRDefault="00C9407C" w:rsidP="00975031">
      <w:pPr>
        <w:pStyle w:val="02TEXTOPRINCIPAL"/>
      </w:pPr>
      <w:r w:rsidRPr="00AB2477">
        <w:t>Feito isso, o professor trabalhar</w:t>
      </w:r>
      <w:r>
        <w:t>á</w:t>
      </w:r>
      <w:r w:rsidRPr="00AB2477">
        <w:t xml:space="preserve"> com atividades específicas para vivências do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 w:rsidRPr="00AB2477">
        <w:t xml:space="preserve">, não </w:t>
      </w:r>
      <w:r w:rsidR="0025476F">
        <w:t>necessariamente</w:t>
      </w:r>
      <w:r w:rsidR="0025476F" w:rsidRPr="00AB2477">
        <w:t xml:space="preserve"> </w:t>
      </w:r>
      <w:r w:rsidRPr="00AB2477">
        <w:t xml:space="preserve">a luta em si, mas práticas que proporcionem aos alunos a compreensão dessa luta. </w:t>
      </w:r>
    </w:p>
    <w:p w14:paraId="58E2FCA5" w14:textId="4F82F42F" w:rsidR="00C9407C" w:rsidRDefault="00C9407C" w:rsidP="00975031">
      <w:pPr>
        <w:pStyle w:val="02TEXTOPRINCIPAL"/>
      </w:pPr>
      <w:r w:rsidRPr="00AB2477">
        <w:t xml:space="preserve">O professor </w:t>
      </w:r>
      <w:r>
        <w:t>apresentará</w:t>
      </w:r>
      <w:r w:rsidRPr="00AB2477">
        <w:t xml:space="preserve"> nessas aulas atividades que façam com que os alunos entendam o que é 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 w:rsidRPr="00AB2477">
        <w:t>, passando por aspectos místicos, técnicos, táticos e de compreensão da lógica e da regulamentação que rege</w:t>
      </w:r>
      <w:r w:rsidR="0025476F">
        <w:t>m</w:t>
      </w:r>
      <w:r w:rsidRPr="00AB2477">
        <w:t xml:space="preserve"> 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 w:rsidRPr="00AB2477">
        <w:t>.</w:t>
      </w:r>
    </w:p>
    <w:p w14:paraId="17031EA9" w14:textId="77777777" w:rsidR="00C9407C" w:rsidRPr="00AB2477" w:rsidRDefault="00C9407C" w:rsidP="00975031">
      <w:pPr>
        <w:pStyle w:val="02TEXTOPRINCIPAL"/>
      </w:pPr>
      <w:r>
        <w:t>Ressalta-se que nessa etapa o professor e os alunos farão registros fotográficos, por meio de câmeras digitais ou celulares, para que as imagens sejam utilizadas para a elaboração da cartilha.</w:t>
      </w:r>
    </w:p>
    <w:p w14:paraId="6DBBEF44" w14:textId="77777777" w:rsidR="00C9407C" w:rsidRDefault="00C9407C" w:rsidP="00975031">
      <w:pPr>
        <w:pStyle w:val="02TEXTOPRINCIPAL"/>
      </w:pPr>
    </w:p>
    <w:p w14:paraId="5DD6F48B" w14:textId="39A0CD1D" w:rsidR="00C9407C" w:rsidRPr="00BB1F58" w:rsidRDefault="00C9407C" w:rsidP="00975031">
      <w:pPr>
        <w:pStyle w:val="01TITULO3"/>
      </w:pPr>
      <w:r w:rsidRPr="00BB1F58">
        <w:t xml:space="preserve">5ª </w:t>
      </w:r>
      <w:r w:rsidR="00424C65">
        <w:t>e</w:t>
      </w:r>
      <w:r w:rsidR="00975031">
        <w:t>tapa</w:t>
      </w:r>
      <w:r w:rsidRPr="00BB1F58">
        <w:t xml:space="preserve"> – Pesquisas sobre o que é exposto </w:t>
      </w:r>
      <w:r w:rsidR="0081511F">
        <w:t>a respeito de</w:t>
      </w:r>
      <w:r w:rsidR="0081511F" w:rsidRPr="00BB1F58">
        <w:t xml:space="preserve"> </w:t>
      </w:r>
      <w:r w:rsidRPr="00BB1F58">
        <w:t xml:space="preserve">lutas e </w:t>
      </w:r>
      <w:r w:rsidR="0081511F">
        <w:t>d</w:t>
      </w:r>
      <w:r w:rsidRPr="00BB1F58">
        <w:t xml:space="preserve">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</w:p>
    <w:p w14:paraId="1A70679E" w14:textId="4A0DDEF2" w:rsidR="00C9407C" w:rsidRDefault="00C9407C" w:rsidP="00975031">
      <w:pPr>
        <w:pStyle w:val="02TEXTOPRINCIPAL"/>
      </w:pPr>
      <w:r w:rsidRPr="00817083">
        <w:t>Nesta etapa</w:t>
      </w:r>
      <w:r>
        <w:t>,</w:t>
      </w:r>
      <w:r w:rsidRPr="00817083">
        <w:t xml:space="preserve"> os três professores envolvidos no </w:t>
      </w:r>
      <w:r w:rsidR="0025476F">
        <w:t>p</w:t>
      </w:r>
      <w:r w:rsidR="0025476F" w:rsidRPr="00817083">
        <w:t xml:space="preserve">rojeto </w:t>
      </w:r>
      <w:r>
        <w:t>orientarão os</w:t>
      </w:r>
      <w:r w:rsidRPr="00817083">
        <w:t xml:space="preserve"> alunos na pesquisa, que tem como objetivo encontrar reportagens, comerciais, depoimentos, artigos, </w:t>
      </w:r>
      <w:r w:rsidRPr="00817083">
        <w:rPr>
          <w:i/>
        </w:rPr>
        <w:t>gifs</w:t>
      </w:r>
      <w:r w:rsidRPr="00BB1F58">
        <w:t>, memes,</w:t>
      </w:r>
      <w:r w:rsidRPr="00817083">
        <w:rPr>
          <w:i/>
        </w:rPr>
        <w:t xml:space="preserve"> posts </w:t>
      </w:r>
      <w:r w:rsidRPr="00817083">
        <w:t>em redes sociais</w:t>
      </w:r>
      <w:r w:rsidRPr="00817083">
        <w:rPr>
          <w:i/>
        </w:rPr>
        <w:t>,</w:t>
      </w:r>
      <w:r>
        <w:rPr>
          <w:i/>
        </w:rPr>
        <w:t xml:space="preserve"> </w:t>
      </w:r>
      <w:r w:rsidRPr="00817083">
        <w:t>trechos de filmes</w:t>
      </w:r>
      <w:r>
        <w:t>,</w:t>
      </w:r>
      <w:r w:rsidRPr="00817083">
        <w:t xml:space="preserve"> enfi</w:t>
      </w:r>
      <w:r>
        <w:t xml:space="preserve">m, questões presentes na mídia que relatem posicionamentos sobre as lutas e 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>
        <w:t xml:space="preserve">. Os alunos devem pesquisar tanto as notícias que acreditam ser verdadeiras e com as quais concordam quanto os dados falsos </w:t>
      </w:r>
      <w:r w:rsidR="0025476F">
        <w:t>e aqueles dos</w:t>
      </w:r>
      <w:r>
        <w:t xml:space="preserve"> quais discordam.</w:t>
      </w:r>
    </w:p>
    <w:p w14:paraId="6543DA2F" w14:textId="112EBEA9" w:rsidR="00C9407C" w:rsidRPr="00817083" w:rsidRDefault="0025476F" w:rsidP="00975031">
      <w:pPr>
        <w:pStyle w:val="02TEXTOPRINCIPAL"/>
      </w:pPr>
      <w:r>
        <w:t xml:space="preserve">A </w:t>
      </w:r>
      <w:r w:rsidR="00C9407C">
        <w:t xml:space="preserve">cartilha tem o intuito de fazer </w:t>
      </w:r>
      <w:r>
        <w:t xml:space="preserve">com </w:t>
      </w:r>
      <w:r w:rsidR="00C9407C">
        <w:t xml:space="preserve">que os alunos apresentem uma pesquisa sobre o conteúdo de lutas e o </w:t>
      </w:r>
      <w:proofErr w:type="spellStart"/>
      <w:r w:rsidR="00C9407C" w:rsidRPr="004B74E9">
        <w:rPr>
          <w:i/>
        </w:rPr>
        <w:t>muay</w:t>
      </w:r>
      <w:proofErr w:type="spellEnd"/>
      <w:r w:rsidR="00C9407C" w:rsidRPr="004B74E9">
        <w:rPr>
          <w:i/>
        </w:rPr>
        <w:t xml:space="preserve"> </w:t>
      </w:r>
      <w:proofErr w:type="spellStart"/>
      <w:r w:rsidR="00C9407C" w:rsidRPr="004B74E9">
        <w:rPr>
          <w:i/>
        </w:rPr>
        <w:t>thai</w:t>
      </w:r>
      <w:proofErr w:type="spellEnd"/>
      <w:r w:rsidR="00C9407C">
        <w:t xml:space="preserve"> e também de desmistificar estereótipos errôneos e falsos a respeito das lutas, além de apresentar dados positivos e comprovados, emitindo, assim, suas opiniões. </w:t>
      </w:r>
    </w:p>
    <w:p w14:paraId="77162958" w14:textId="672C641C" w:rsidR="00867C5C" w:rsidRDefault="00867C5C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D097451" w14:textId="77777777" w:rsidR="00C9407C" w:rsidRPr="00867C5C" w:rsidRDefault="00C9407C" w:rsidP="00867C5C">
      <w:pPr>
        <w:pStyle w:val="02TEXTOPRINCIPAL"/>
      </w:pPr>
    </w:p>
    <w:p w14:paraId="283D00DE" w14:textId="4501F801" w:rsidR="00C9407C" w:rsidRPr="00BB1F58" w:rsidRDefault="00C9407C" w:rsidP="00975031">
      <w:pPr>
        <w:pStyle w:val="01TITULO3"/>
      </w:pPr>
      <w:r w:rsidRPr="00BB1F58">
        <w:t xml:space="preserve">6ª </w:t>
      </w:r>
      <w:r w:rsidR="00424C65">
        <w:t>e</w:t>
      </w:r>
      <w:r w:rsidR="00975031">
        <w:t>tapa</w:t>
      </w:r>
      <w:r w:rsidRPr="00BB1F58">
        <w:t xml:space="preserve"> – Síntese sobre o principal conteúdo que será exposto na cartilha</w:t>
      </w:r>
    </w:p>
    <w:p w14:paraId="47570DB4" w14:textId="44C1554F" w:rsidR="00C9407C" w:rsidRDefault="00C9407C" w:rsidP="00975031">
      <w:pPr>
        <w:pStyle w:val="02TEXTOPRINCIPAL"/>
      </w:pPr>
      <w:r>
        <w:t xml:space="preserve">Após todas as pesquisas e vivências sobre as lutas e 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>
        <w:t>, os alunos selecionarão as informações que acreditam ser mais relevante</w:t>
      </w:r>
      <w:r w:rsidR="0081511F">
        <w:t>s</w:t>
      </w:r>
      <w:r>
        <w:t xml:space="preserve"> para a elaboração da cartilha. </w:t>
      </w:r>
    </w:p>
    <w:p w14:paraId="71B5900C" w14:textId="2CB1BF19" w:rsidR="00C9407C" w:rsidRDefault="00C9407C" w:rsidP="00975031">
      <w:pPr>
        <w:pStyle w:val="02TEXTOPRINCIPAL"/>
      </w:pPr>
      <w:r>
        <w:t xml:space="preserve">Nesta etapa, realizarão a síntese de todo o conteúdo desenvolvido no </w:t>
      </w:r>
      <w:r w:rsidR="0081511F">
        <w:t xml:space="preserve">projeto </w:t>
      </w:r>
      <w:r>
        <w:t xml:space="preserve">e elaborarão um organograma para listar a organização do conteúdo e sua hierarquização, </w:t>
      </w:r>
      <w:r w:rsidR="0081511F">
        <w:t xml:space="preserve">a fim de </w:t>
      </w:r>
      <w:r>
        <w:t>cumprirem com o objetivo proposto inicialmente</w:t>
      </w:r>
      <w:r w:rsidR="0081511F">
        <w:t>:</w:t>
      </w:r>
      <w:r>
        <w:t xml:space="preserve"> uma cartilha que explique um pouco sobre lutas, tendo foco maior no </w:t>
      </w:r>
      <w:proofErr w:type="spellStart"/>
      <w:r w:rsidRPr="004B74E9">
        <w:rPr>
          <w:i/>
        </w:rPr>
        <w:t>muay</w:t>
      </w:r>
      <w:proofErr w:type="spellEnd"/>
      <w:r w:rsidRPr="004B74E9">
        <w:rPr>
          <w:i/>
        </w:rPr>
        <w:t xml:space="preserve"> </w:t>
      </w:r>
      <w:proofErr w:type="spellStart"/>
      <w:r w:rsidRPr="004B74E9">
        <w:rPr>
          <w:i/>
        </w:rPr>
        <w:t>thai</w:t>
      </w:r>
      <w:proofErr w:type="spellEnd"/>
      <w:r w:rsidR="0081511F">
        <w:t>,</w:t>
      </w:r>
      <w:r>
        <w:t xml:space="preserve"> e </w:t>
      </w:r>
      <w:r w:rsidR="0081511F">
        <w:t xml:space="preserve">que exiba </w:t>
      </w:r>
      <w:r>
        <w:t>dados confiáveis e errôneos sobre esse conteúdo, apresentando seus argumentos.</w:t>
      </w:r>
    </w:p>
    <w:p w14:paraId="5D641E82" w14:textId="77777777" w:rsidR="00C9407C" w:rsidRPr="00BB1F58" w:rsidRDefault="00C9407C" w:rsidP="00975031">
      <w:pPr>
        <w:pStyle w:val="02TEXTOPRINCIPAL"/>
      </w:pPr>
    </w:p>
    <w:p w14:paraId="64F34EB2" w14:textId="14762175" w:rsidR="00C9407C" w:rsidRPr="00BB1F58" w:rsidRDefault="00C9407C" w:rsidP="00975031">
      <w:pPr>
        <w:pStyle w:val="01TITULO3"/>
      </w:pPr>
      <w:r w:rsidRPr="00BB1F58">
        <w:t xml:space="preserve">7ª </w:t>
      </w:r>
      <w:r w:rsidR="00424C65">
        <w:t>e</w:t>
      </w:r>
      <w:r w:rsidR="00975031">
        <w:t>tapa</w:t>
      </w:r>
      <w:r w:rsidRPr="00BB1F58">
        <w:t xml:space="preserve"> – Elaboração da cartilha</w:t>
      </w:r>
    </w:p>
    <w:p w14:paraId="651EEAF6" w14:textId="49D3B74B" w:rsidR="00C9407C" w:rsidRPr="006B4E09" w:rsidRDefault="00D65B11" w:rsidP="00975031">
      <w:pPr>
        <w:pStyle w:val="02TEXTOPRINCIPAL"/>
      </w:pPr>
      <w:r>
        <w:t>Nesta ú</w:t>
      </w:r>
      <w:r w:rsidRPr="006B4E09">
        <w:t xml:space="preserve">ltima </w:t>
      </w:r>
      <w:r w:rsidR="00C9407C" w:rsidRPr="006B4E09">
        <w:t xml:space="preserve">etapa </w:t>
      </w:r>
      <w:r>
        <w:t>d</w:t>
      </w:r>
      <w:r w:rsidR="00C9407C" w:rsidRPr="006B4E09">
        <w:t xml:space="preserve">o processo, os alunos, com orientação e auxílio dos professores, </w:t>
      </w:r>
      <w:r w:rsidR="00C9407C">
        <w:t>concretizarão</w:t>
      </w:r>
      <w:r w:rsidR="00C9407C" w:rsidRPr="006B4E09">
        <w:t xml:space="preserve"> o projeto organizado pela síntese da etapa anterior.</w:t>
      </w:r>
    </w:p>
    <w:p w14:paraId="6E28D993" w14:textId="545C69FE" w:rsidR="00C9407C" w:rsidRDefault="00C9407C" w:rsidP="00975031">
      <w:pPr>
        <w:pStyle w:val="02TEXTOPRINCIPAL"/>
      </w:pPr>
      <w:r w:rsidRPr="006B4E09">
        <w:t xml:space="preserve">É a etapa de produção física da cartilha, </w:t>
      </w:r>
      <w:r>
        <w:t>que</w:t>
      </w:r>
      <w:r w:rsidRPr="006B4E09">
        <w:t xml:space="preserve"> depender</w:t>
      </w:r>
      <w:r>
        <w:t>á</w:t>
      </w:r>
      <w:r w:rsidRPr="006B4E09">
        <w:t xml:space="preserve"> das condições da escola e </w:t>
      </w:r>
      <w:r w:rsidR="009023AD">
        <w:t xml:space="preserve">da </w:t>
      </w:r>
      <w:r w:rsidRPr="006B4E09">
        <w:t xml:space="preserve">criatividade dos envolvidos, podendo ser folhas impressas e grampeadas ou coladas, encadernadas, impressas e </w:t>
      </w:r>
      <w:r w:rsidR="009023AD">
        <w:t xml:space="preserve">em </w:t>
      </w:r>
      <w:r w:rsidRPr="006B4E09">
        <w:t xml:space="preserve">formato de </w:t>
      </w:r>
      <w:proofErr w:type="spellStart"/>
      <w:r w:rsidR="009023AD" w:rsidRPr="006B4E09">
        <w:t>f</w:t>
      </w:r>
      <w:r w:rsidR="009023AD">
        <w:t>ô</w:t>
      </w:r>
      <w:r w:rsidR="009023AD" w:rsidRPr="006B4E09">
        <w:t>lder</w:t>
      </w:r>
      <w:proofErr w:type="spellEnd"/>
      <w:r>
        <w:t>. São</w:t>
      </w:r>
      <w:r w:rsidRPr="006B4E09">
        <w:t xml:space="preserve"> inúmeras as opções, e cabe</w:t>
      </w:r>
      <w:r>
        <w:t>rá</w:t>
      </w:r>
      <w:r w:rsidRPr="006B4E09">
        <w:t xml:space="preserve"> aos envolvidos escolher </w:t>
      </w:r>
      <w:r>
        <w:t>a</w:t>
      </w:r>
      <w:r w:rsidRPr="006B4E09">
        <w:t xml:space="preserve"> mais adequad</w:t>
      </w:r>
      <w:r>
        <w:t>a</w:t>
      </w:r>
      <w:r w:rsidRPr="006B4E09">
        <w:t xml:space="preserve"> para sua </w:t>
      </w:r>
      <w:r w:rsidR="009023AD">
        <w:t>confecção</w:t>
      </w:r>
      <w:r w:rsidRPr="006B4E09">
        <w:t>.</w:t>
      </w:r>
    </w:p>
    <w:p w14:paraId="302FC00F" w14:textId="3113BAA4" w:rsidR="00C9407C" w:rsidRDefault="00C9407C" w:rsidP="00975031">
      <w:pPr>
        <w:pStyle w:val="02TEXTOPRINCIPAL"/>
      </w:pPr>
      <w:r>
        <w:t xml:space="preserve">Após a produção, os participantes do </w:t>
      </w:r>
      <w:r w:rsidR="009023AD">
        <w:t xml:space="preserve">projeto </w:t>
      </w:r>
      <w:r>
        <w:t xml:space="preserve">escolhem a melhor maneira de compartilhar a cartilha, </w:t>
      </w:r>
      <w:r w:rsidR="00253856">
        <w:t xml:space="preserve">considerando </w:t>
      </w:r>
      <w:r>
        <w:t xml:space="preserve">as opções: entregar para todos os alunos em uma aula comum, aproveitar algum evento na escola e distribuir para os alunos, criar um evento na escola que tenha como foco a temática abordada no </w:t>
      </w:r>
      <w:r w:rsidR="00253856">
        <w:t>projeto integrador</w:t>
      </w:r>
      <w:r>
        <w:t xml:space="preserve">, fazer uma reunião com os alunos explicando o </w:t>
      </w:r>
      <w:r w:rsidR="00253856">
        <w:t>projeto</w:t>
      </w:r>
      <w:r>
        <w:t>. Há muitas maneiras de essa cartilha ser compartilhada, porém, cada escola escolherá a opção mais adequada a sua realidade.</w:t>
      </w:r>
    </w:p>
    <w:p w14:paraId="32E7C968" w14:textId="77777777" w:rsidR="00C9407C" w:rsidRDefault="00C9407C" w:rsidP="00975031">
      <w:pPr>
        <w:pStyle w:val="02TEXTOPRINCIPAL"/>
      </w:pPr>
    </w:p>
    <w:p w14:paraId="012658FA" w14:textId="008E44AA" w:rsidR="00C9407C" w:rsidRPr="00BB1F58" w:rsidRDefault="00C9407C" w:rsidP="00975031">
      <w:pPr>
        <w:pStyle w:val="01TITULO3"/>
      </w:pPr>
      <w:r w:rsidRPr="00BB1F58">
        <w:t xml:space="preserve">8ª </w:t>
      </w:r>
      <w:r w:rsidR="00424C65">
        <w:t>e</w:t>
      </w:r>
      <w:r w:rsidR="00975031">
        <w:t>tapa</w:t>
      </w:r>
      <w:r w:rsidRPr="00BB1F58">
        <w:t xml:space="preserve"> – </w:t>
      </w:r>
      <w:r w:rsidRPr="00BB1F58">
        <w:rPr>
          <w:i/>
        </w:rPr>
        <w:t>Feedback</w:t>
      </w:r>
      <w:r w:rsidRPr="00BB1F58">
        <w:t xml:space="preserve"> do projeto</w:t>
      </w:r>
    </w:p>
    <w:p w14:paraId="37301928" w14:textId="054191B0" w:rsidR="00C9407C" w:rsidRDefault="00C9407C" w:rsidP="00975031">
      <w:pPr>
        <w:pStyle w:val="02TEXTOPRINCIPAL"/>
      </w:pPr>
      <w:r>
        <w:t>Esta etapa tem por objetivo a avaliação do projeto, que será dividida em dois momentos. No primeiro, há a participação dos três professores envolvidos juntamente com os alunos. É um momento para refletir sobre a relevância do conteúdo abordado, o nível de participação (autoavaliação de cada aluno participante), se conseguiram observar a questão interdisciplinar. Serve, também, para fazer a avaliação do produto final</w:t>
      </w:r>
      <w:r w:rsidR="00764328">
        <w:t>:</w:t>
      </w:r>
      <w:r>
        <w:t xml:space="preserve"> verificar se o objetivo foi atingido, se o público gostou do material, se pode ser considerado um material relevante. Todas essas questões serão discutidas com os alunos, para que os professores possam avaliar os pontos levantados e auxiliar os alunos </w:t>
      </w:r>
      <w:r w:rsidR="00E4196F">
        <w:t xml:space="preserve">em </w:t>
      </w:r>
      <w:r>
        <w:t>futuros projetos.</w:t>
      </w:r>
    </w:p>
    <w:p w14:paraId="4B41DF0F" w14:textId="77777777" w:rsidR="00C9407C" w:rsidRDefault="00C9407C" w:rsidP="00975031">
      <w:pPr>
        <w:pStyle w:val="02TEXTOPRINCIPAL"/>
      </w:pPr>
      <w:r>
        <w:t>No segundo momento, os professores envolvidos analisarão os apontamentos dos alunos e também farão suas avaliações sobre o projeto, considerando o conteúdo abordado, envolvimento dos professores, interdisciplinaridade dos componentes curriculares, divisão das etapas, ou seja, todas as questões pertinentes à realização do projeto.</w:t>
      </w:r>
    </w:p>
    <w:p w14:paraId="39172B59" w14:textId="67A969F6" w:rsidR="00C9407C" w:rsidRDefault="00C9407C" w:rsidP="00975031">
      <w:pPr>
        <w:pStyle w:val="02TEXTOPRINCIPAL"/>
      </w:pPr>
      <w:r>
        <w:t xml:space="preserve">É o momento de os professores apontarem com sinceridade suas reflexões acerca do trabalho desenvolvido, pois tudo será considerado na elaboração de futuros projetos. Entretanto, </w:t>
      </w:r>
      <w:r w:rsidR="00E4196F">
        <w:t xml:space="preserve">devem </w:t>
      </w:r>
      <w:r>
        <w:t xml:space="preserve">ressaltar a importância do projeto interdisciplinar, valorizar o empenho de cada um para o desenvolvimento do projeto </w:t>
      </w:r>
      <w:r w:rsidR="00E4196F">
        <w:t xml:space="preserve">e </w:t>
      </w:r>
      <w:r>
        <w:t>reconhecer as falhas apontadas, mas também o esforço de trabalhar com um conteúdo pouco presente na escola e com a combinação de componentes curriculares “pouco prováveis”. O esforço de trabalhar em um projeto interdisciplinar em escolas que possuem tantas demandas e tantos enfrentamentos deve ser reconhecido.</w:t>
      </w:r>
    </w:p>
    <w:p w14:paraId="665139B7" w14:textId="77777777" w:rsidR="00C9407C" w:rsidRDefault="00C9407C" w:rsidP="00C9407C">
      <w:pPr>
        <w:pStyle w:val="02TEXTOPRINCIPAL"/>
      </w:pPr>
    </w:p>
    <w:sectPr w:rsidR="00C9407C" w:rsidSect="00C67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702A" w14:textId="77777777" w:rsidR="00412D86" w:rsidRDefault="00412D86">
      <w:r>
        <w:separator/>
      </w:r>
    </w:p>
  </w:endnote>
  <w:endnote w:type="continuationSeparator" w:id="0">
    <w:p w14:paraId="77C4B9A8" w14:textId="77777777" w:rsidR="00412D86" w:rsidRDefault="004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9F36" w14:textId="77777777" w:rsidR="00AA3D90" w:rsidRDefault="00AA3D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67490" w:rsidRPr="005A1C11" w14:paraId="667C4E0E" w14:textId="77777777" w:rsidTr="00474E59">
      <w:tc>
        <w:tcPr>
          <w:tcW w:w="9606" w:type="dxa"/>
        </w:tcPr>
        <w:p w14:paraId="4BEEA2C4" w14:textId="504D4A90" w:rsidR="00C67490" w:rsidRPr="005A1C11" w:rsidRDefault="00AA3D90" w:rsidP="00474E59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E70A21" w14:textId="26F451FB" w:rsidR="00C67490" w:rsidRPr="005A1C11" w:rsidRDefault="00D846A1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9E0FA9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852916" w:rsidRPr="00C67490" w:rsidRDefault="00412D86" w:rsidP="00C674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1815" w14:textId="77777777" w:rsidR="00AA3D90" w:rsidRDefault="00AA3D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2772" w14:textId="77777777" w:rsidR="00412D86" w:rsidRDefault="00412D86">
      <w:r>
        <w:separator/>
      </w:r>
    </w:p>
  </w:footnote>
  <w:footnote w:type="continuationSeparator" w:id="0">
    <w:p w14:paraId="0CD20FC6" w14:textId="77777777" w:rsidR="00412D86" w:rsidRDefault="0041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4792" w14:textId="77777777" w:rsidR="00AA3D90" w:rsidRDefault="00AA3D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32D948B9" w:rsidR="00283861" w:rsidRDefault="003352AE">
    <w:r>
      <w:rPr>
        <w:noProof/>
        <w:lang w:eastAsia="pt-BR" w:bidi="ar-SA"/>
      </w:rPr>
      <w:drawing>
        <wp:inline distT="0" distB="0" distL="0" distR="0" wp14:anchorId="54C7C217" wp14:editId="6F2D7C25">
          <wp:extent cx="6248400" cy="475488"/>
          <wp:effectExtent l="0" t="0" r="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PNLD 2020 MD Barra superior ARA ART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F520" w14:textId="77777777" w:rsidR="00AA3D90" w:rsidRDefault="00AA3D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7F6"/>
    <w:multiLevelType w:val="hybridMultilevel"/>
    <w:tmpl w:val="FC18DA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41DA5"/>
    <w:multiLevelType w:val="hybridMultilevel"/>
    <w:tmpl w:val="6DEEE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14219"/>
    <w:multiLevelType w:val="hybridMultilevel"/>
    <w:tmpl w:val="7076D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27F3D"/>
    <w:multiLevelType w:val="hybridMultilevel"/>
    <w:tmpl w:val="12967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068B"/>
    <w:multiLevelType w:val="hybridMultilevel"/>
    <w:tmpl w:val="EEAAA9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7D0F1C"/>
    <w:multiLevelType w:val="hybridMultilevel"/>
    <w:tmpl w:val="C69E4B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D51FF2"/>
    <w:multiLevelType w:val="hybridMultilevel"/>
    <w:tmpl w:val="48F2D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007CD"/>
    <w:multiLevelType w:val="multilevel"/>
    <w:tmpl w:val="42345A36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E4E94"/>
    <w:multiLevelType w:val="hybridMultilevel"/>
    <w:tmpl w:val="B29A4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5D22"/>
    <w:multiLevelType w:val="hybridMultilevel"/>
    <w:tmpl w:val="80247E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03A87"/>
    <w:rsid w:val="0003711F"/>
    <w:rsid w:val="00042E80"/>
    <w:rsid w:val="00070F4F"/>
    <w:rsid w:val="00082910"/>
    <w:rsid w:val="00092AD6"/>
    <w:rsid w:val="00131A15"/>
    <w:rsid w:val="00137FEB"/>
    <w:rsid w:val="00177BAC"/>
    <w:rsid w:val="001A3E40"/>
    <w:rsid w:val="001C0E13"/>
    <w:rsid w:val="001D5B7A"/>
    <w:rsid w:val="001E6895"/>
    <w:rsid w:val="002014FE"/>
    <w:rsid w:val="00204649"/>
    <w:rsid w:val="002122F7"/>
    <w:rsid w:val="0021785A"/>
    <w:rsid w:val="00253856"/>
    <w:rsid w:val="0025476F"/>
    <w:rsid w:val="00255C01"/>
    <w:rsid w:val="0026318F"/>
    <w:rsid w:val="00277CA6"/>
    <w:rsid w:val="00293EC3"/>
    <w:rsid w:val="002A0ABA"/>
    <w:rsid w:val="002C2F1F"/>
    <w:rsid w:val="003027A3"/>
    <w:rsid w:val="003352AE"/>
    <w:rsid w:val="00360DE6"/>
    <w:rsid w:val="003647E5"/>
    <w:rsid w:val="00387582"/>
    <w:rsid w:val="003A11B8"/>
    <w:rsid w:val="003B2F64"/>
    <w:rsid w:val="003B3D14"/>
    <w:rsid w:val="003B5536"/>
    <w:rsid w:val="003C733E"/>
    <w:rsid w:val="0041065C"/>
    <w:rsid w:val="00412D86"/>
    <w:rsid w:val="00424C65"/>
    <w:rsid w:val="00435FB8"/>
    <w:rsid w:val="00436AE3"/>
    <w:rsid w:val="004376A1"/>
    <w:rsid w:val="00451A45"/>
    <w:rsid w:val="00456E79"/>
    <w:rsid w:val="0045727B"/>
    <w:rsid w:val="004715F3"/>
    <w:rsid w:val="00493BDA"/>
    <w:rsid w:val="004A41C9"/>
    <w:rsid w:val="004C3116"/>
    <w:rsid w:val="004C512B"/>
    <w:rsid w:val="004D4931"/>
    <w:rsid w:val="00540F96"/>
    <w:rsid w:val="00590816"/>
    <w:rsid w:val="005A14B7"/>
    <w:rsid w:val="005B2167"/>
    <w:rsid w:val="005D50EF"/>
    <w:rsid w:val="005F047C"/>
    <w:rsid w:val="005F2591"/>
    <w:rsid w:val="00613806"/>
    <w:rsid w:val="00621A16"/>
    <w:rsid w:val="006431B3"/>
    <w:rsid w:val="00660B19"/>
    <w:rsid w:val="00660BCD"/>
    <w:rsid w:val="006B06F6"/>
    <w:rsid w:val="006C6CD8"/>
    <w:rsid w:val="006E1DB5"/>
    <w:rsid w:val="00764328"/>
    <w:rsid w:val="007674FE"/>
    <w:rsid w:val="007830B4"/>
    <w:rsid w:val="007940CA"/>
    <w:rsid w:val="007B78B9"/>
    <w:rsid w:val="007C65D4"/>
    <w:rsid w:val="007D3D6D"/>
    <w:rsid w:val="007E32AF"/>
    <w:rsid w:val="007E3C32"/>
    <w:rsid w:val="00814E79"/>
    <w:rsid w:val="0081511F"/>
    <w:rsid w:val="00856782"/>
    <w:rsid w:val="00862192"/>
    <w:rsid w:val="00863D99"/>
    <w:rsid w:val="00867C5C"/>
    <w:rsid w:val="008D097C"/>
    <w:rsid w:val="009023AD"/>
    <w:rsid w:val="00902F58"/>
    <w:rsid w:val="009249A2"/>
    <w:rsid w:val="00955909"/>
    <w:rsid w:val="00975031"/>
    <w:rsid w:val="009E0FA9"/>
    <w:rsid w:val="009F0264"/>
    <w:rsid w:val="00A1293F"/>
    <w:rsid w:val="00A21981"/>
    <w:rsid w:val="00A5109F"/>
    <w:rsid w:val="00AA3D90"/>
    <w:rsid w:val="00AD4E47"/>
    <w:rsid w:val="00AE3D11"/>
    <w:rsid w:val="00AF6A62"/>
    <w:rsid w:val="00B115FF"/>
    <w:rsid w:val="00B16444"/>
    <w:rsid w:val="00B2176D"/>
    <w:rsid w:val="00BC278B"/>
    <w:rsid w:val="00BF2805"/>
    <w:rsid w:val="00C136F2"/>
    <w:rsid w:val="00C8173B"/>
    <w:rsid w:val="00C9407C"/>
    <w:rsid w:val="00CE6F9F"/>
    <w:rsid w:val="00D25F87"/>
    <w:rsid w:val="00D64045"/>
    <w:rsid w:val="00D644BB"/>
    <w:rsid w:val="00D65B11"/>
    <w:rsid w:val="00D846A1"/>
    <w:rsid w:val="00DB52FB"/>
    <w:rsid w:val="00DC1884"/>
    <w:rsid w:val="00DD2DFC"/>
    <w:rsid w:val="00E06C28"/>
    <w:rsid w:val="00E4196F"/>
    <w:rsid w:val="00E63EF6"/>
    <w:rsid w:val="00EA229A"/>
    <w:rsid w:val="00ED768E"/>
    <w:rsid w:val="00EF1900"/>
    <w:rsid w:val="00F72D76"/>
    <w:rsid w:val="00F86CB7"/>
    <w:rsid w:val="00FB70A1"/>
    <w:rsid w:val="00FD64BC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33467"/>
  <w15:docId w15:val="{B591ECE7-984E-4998-894E-E7161099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03A8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rsid w:val="004D4931"/>
    <w:pPr>
      <w:numPr>
        <w:numId w:val="1"/>
      </w:numPr>
      <w:suppressLineNumbers/>
      <w:tabs>
        <w:tab w:val="left" w:pos="227"/>
      </w:tabs>
      <w:suppressAutoHyphens/>
      <w:spacing w:after="20" w:line="280" w:lineRule="exact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FB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3647E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LFO31">
    <w:name w:val="LFO31"/>
    <w:basedOn w:val="Semlista"/>
    <w:rsid w:val="005A14B7"/>
  </w:style>
  <w:style w:type="character" w:styleId="Refdecomentrio">
    <w:name w:val="annotation reference"/>
    <w:basedOn w:val="Fontepargpadro"/>
    <w:uiPriority w:val="99"/>
    <w:semiHidden/>
    <w:unhideWhenUsed/>
    <w:rsid w:val="00B21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B78B9"/>
    <w:pPr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8B9"/>
    <w:rPr>
      <w:sz w:val="20"/>
      <w:szCs w:val="20"/>
    </w:rPr>
  </w:style>
  <w:style w:type="paragraph" w:customStyle="1" w:styleId="Default">
    <w:name w:val="Default"/>
    <w:rsid w:val="00814E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1TITULO4">
    <w:name w:val="01_TITULO_4"/>
    <w:basedOn w:val="Normal"/>
    <w:rsid w:val="004D4931"/>
    <w:pPr>
      <w:keepNext/>
      <w:suppressAutoHyphens/>
      <w:spacing w:before="57" w:line="240" w:lineRule="atLeas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xdefault">
    <w:name w:val="x_default"/>
    <w:basedOn w:val="Normal"/>
    <w:rsid w:val="002C2F1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02TEXTOPRINCIPALBULLET2">
    <w:name w:val="02_TEXTO_PRINCIPAL_BULLET_2"/>
    <w:rsid w:val="0045727B"/>
    <w:pPr>
      <w:suppressLineNumbers/>
      <w:suppressAutoHyphens/>
      <w:spacing w:after="20" w:line="280" w:lineRule="exact"/>
      <w:ind w:left="227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11B8"/>
    <w:pPr>
      <w:spacing w:afterLines="80" w:after="8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11B8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C94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3450</Words>
  <Characters>18633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Nilza Shizue Yoshida</cp:lastModifiedBy>
  <cp:revision>60</cp:revision>
  <dcterms:created xsi:type="dcterms:W3CDTF">2018-01-30T11:10:00Z</dcterms:created>
  <dcterms:modified xsi:type="dcterms:W3CDTF">2018-10-22T13:44:00Z</dcterms:modified>
</cp:coreProperties>
</file>