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4D98E9" w14:textId="77777777" w:rsidR="005C238F" w:rsidRPr="005106E9" w:rsidRDefault="005C238F" w:rsidP="005C238F">
      <w:pPr>
        <w:pStyle w:val="01TITULO2"/>
      </w:pPr>
      <w:r w:rsidRPr="005106E9">
        <w:t>Sequência didática 1</w:t>
      </w:r>
    </w:p>
    <w:p w14:paraId="65EFEA59" w14:textId="77777777" w:rsidR="005C238F" w:rsidRPr="005106E9" w:rsidRDefault="005C238F" w:rsidP="005C238F">
      <w:pPr>
        <w:pStyle w:val="02Disciplina"/>
      </w:pPr>
      <w:r w:rsidRPr="005106E9">
        <w:t>Disciplina:</w:t>
      </w:r>
      <w:r w:rsidRPr="00851B60">
        <w:rPr>
          <w:b w:val="0"/>
        </w:rPr>
        <w:t xml:space="preserve"> História</w:t>
      </w:r>
      <w:r>
        <w:rPr>
          <w:b w:val="0"/>
        </w:rPr>
        <w:tab/>
      </w:r>
      <w:r w:rsidRPr="005106E9">
        <w:t>Ano:</w:t>
      </w:r>
      <w:r w:rsidRPr="00851B60">
        <w:rPr>
          <w:b w:val="0"/>
        </w:rPr>
        <w:t xml:space="preserve"> 6º</w:t>
      </w:r>
      <w:r>
        <w:rPr>
          <w:b w:val="0"/>
        </w:rPr>
        <w:tab/>
      </w:r>
      <w:r w:rsidRPr="005106E9">
        <w:t>Bimestre</w:t>
      </w:r>
      <w:r>
        <w:t>:</w:t>
      </w:r>
      <w:r w:rsidRPr="00851B60">
        <w:rPr>
          <w:b w:val="0"/>
        </w:rPr>
        <w:t xml:space="preserve"> 4º</w:t>
      </w:r>
    </w:p>
    <w:p w14:paraId="3FFE5204" w14:textId="77777777" w:rsidR="005C238F" w:rsidRPr="005106E9" w:rsidRDefault="005C238F" w:rsidP="005C238F">
      <w:pPr>
        <w:pStyle w:val="02ttulosequncia"/>
      </w:pPr>
      <w:r w:rsidRPr="005106E9">
        <w:t>Título:</w:t>
      </w:r>
      <w:r>
        <w:t xml:space="preserve"> </w:t>
      </w:r>
      <w:r w:rsidRPr="00724987">
        <w:t>A</w:t>
      </w:r>
      <w:r w:rsidRPr="005106E9">
        <w:t xml:space="preserve"> </w:t>
      </w:r>
      <w:r>
        <w:t>África de muitos povos</w:t>
      </w:r>
    </w:p>
    <w:p w14:paraId="1A9D3CB2" w14:textId="77777777" w:rsidR="005C238F" w:rsidRPr="005106E9" w:rsidRDefault="005C238F" w:rsidP="005C238F">
      <w:pPr>
        <w:pStyle w:val="02SequnciaABC"/>
      </w:pPr>
      <w:r w:rsidRPr="005106E9">
        <w:t>A. Introdução</w:t>
      </w:r>
    </w:p>
    <w:p w14:paraId="1D2E38F4" w14:textId="77777777" w:rsidR="005C238F" w:rsidRPr="00793479" w:rsidRDefault="005C238F" w:rsidP="005C238F">
      <w:pPr>
        <w:pStyle w:val="02TEXTOPRINCIPAL"/>
        <w:rPr>
          <w:rStyle w:val="00caracterregular"/>
        </w:rPr>
      </w:pPr>
      <w:r w:rsidRPr="00793479">
        <w:rPr>
          <w:rStyle w:val="00caracterregular"/>
        </w:rPr>
        <w:t xml:space="preserve">A atividade a seguir pode estimular os alunos a apreender a diversidade étnica dos povos africanos, especialmente a partir de sua relação com o meio ambiente. Também poderá contribuir para familiarizar o aluno com o mapa da África e, assim, dotá-lo de uma perspectiva que supere a visão mítica e estereotipada da África como lugar de “animais exóticos”. </w:t>
      </w:r>
    </w:p>
    <w:p w14:paraId="114BBCA3" w14:textId="77777777" w:rsidR="005C238F" w:rsidRPr="005106E9" w:rsidRDefault="005C238F" w:rsidP="005C238F">
      <w:pPr>
        <w:pStyle w:val="02SequnciaABC"/>
      </w:pPr>
      <w:r w:rsidRPr="005106E9">
        <w:t>B. Objetivos de aprendizagem</w:t>
      </w:r>
    </w:p>
    <w:p w14:paraId="21908472" w14:textId="77777777" w:rsidR="005C238F" w:rsidRDefault="005C238F" w:rsidP="005C238F">
      <w:pPr>
        <w:pStyle w:val="02bulletssequncia"/>
      </w:pPr>
      <w:r>
        <w:t>Identificar a diversidade e pluralidade de formações sociais e naturais no continente africano.</w:t>
      </w:r>
    </w:p>
    <w:p w14:paraId="4035CAFA" w14:textId="77777777" w:rsidR="005C238F" w:rsidRPr="00F87A0F" w:rsidRDefault="005C238F" w:rsidP="005C238F">
      <w:pPr>
        <w:pStyle w:val="02bulletssequncia"/>
      </w:pPr>
      <w:r>
        <w:t>Compreender a relação entre a geografia e as distintas formações sociais no continente africano.</w:t>
      </w:r>
    </w:p>
    <w:p w14:paraId="6AB8B02F" w14:textId="77777777" w:rsidR="005C238F" w:rsidRPr="00724987" w:rsidRDefault="005C238F" w:rsidP="005C238F">
      <w:pPr>
        <w:pStyle w:val="02TEXTOPRINCIPAL"/>
        <w:ind w:left="340"/>
      </w:pPr>
      <w:r w:rsidRPr="008D2BE8">
        <w:rPr>
          <w:b/>
        </w:rPr>
        <w:t>Objeto de conhecimento</w:t>
      </w:r>
      <w:r w:rsidRPr="00724987">
        <w:t>:</w:t>
      </w:r>
      <w:r>
        <w:t xml:space="preserve"> </w:t>
      </w:r>
      <w:r w:rsidRPr="00724987">
        <w:t>As diferentes formas de organização política na África: reinos, impérios, cidades-</w:t>
      </w:r>
      <w:r>
        <w:t>E</w:t>
      </w:r>
      <w:r w:rsidRPr="00724987">
        <w:t>stados e sociedades linhageiras ou aldeias.</w:t>
      </w:r>
    </w:p>
    <w:p w14:paraId="4A4BF355" w14:textId="77777777" w:rsidR="005C238F" w:rsidRDefault="005C238F" w:rsidP="005C238F">
      <w:pPr>
        <w:pStyle w:val="02TEXTOPRINCIPAL"/>
        <w:ind w:left="340"/>
      </w:pPr>
      <w:r w:rsidRPr="008D2BE8">
        <w:rPr>
          <w:b/>
        </w:rPr>
        <w:t>Habilidade trabalhada</w:t>
      </w:r>
      <w:r w:rsidRPr="00724987">
        <w:t xml:space="preserve">: </w:t>
      </w:r>
      <w:r w:rsidRPr="000B327C">
        <w:t>(EF06HI13)</w:t>
      </w:r>
      <w:r w:rsidRPr="00724987">
        <w:t xml:space="preserve"> Conceituar “império” no mundo antigo, com vistas à análise das diferentes formas de equilíbrio e desequilíbrio entre as partes envolvidas.</w:t>
      </w:r>
    </w:p>
    <w:p w14:paraId="5EC2F22C" w14:textId="77777777" w:rsidR="005C238F" w:rsidRDefault="005C238F" w:rsidP="005C238F">
      <w:pPr>
        <w:pStyle w:val="02TEXTOPRINCIPAL"/>
        <w:ind w:left="340"/>
      </w:pPr>
      <w:r w:rsidRPr="000B327C">
        <w:rPr>
          <w:b/>
        </w:rPr>
        <w:t>Habilidade trabalhada:</w:t>
      </w:r>
      <w:r>
        <w:t xml:space="preserve"> </w:t>
      </w:r>
      <w:r w:rsidRPr="000B327C">
        <w:t>(EF06HI14)</w:t>
      </w:r>
      <w:r>
        <w:t xml:space="preserve"> Identificar e analisar diferentes formas de contato, adaptação ou exclusão entre populações em diferentes tempos e espaços.</w:t>
      </w:r>
    </w:p>
    <w:p w14:paraId="77D16A35" w14:textId="77777777" w:rsidR="005C238F" w:rsidRPr="005106E9" w:rsidRDefault="005C238F" w:rsidP="005C238F">
      <w:pPr>
        <w:pStyle w:val="02SequnciaABC"/>
      </w:pPr>
      <w:r w:rsidRPr="00DA2053">
        <w:t>C. Tempo previsto</w:t>
      </w:r>
    </w:p>
    <w:p w14:paraId="37E4667F" w14:textId="77777777" w:rsidR="005C238F" w:rsidRPr="00F87A0F" w:rsidRDefault="005C238F" w:rsidP="005C238F">
      <w:pPr>
        <w:pStyle w:val="02TEXTOPRINCIPAL"/>
      </w:pPr>
      <w:r>
        <w:t>100 minutos (2 aulas de aproximadamente 50 minutos cada)</w:t>
      </w:r>
    </w:p>
    <w:p w14:paraId="503CD7B3" w14:textId="77777777" w:rsidR="005C238F" w:rsidRPr="005106E9" w:rsidRDefault="005C238F" w:rsidP="005C238F">
      <w:pPr>
        <w:pStyle w:val="02SequnciaABC"/>
      </w:pPr>
      <w:r w:rsidRPr="005106E9">
        <w:t>D. Recursos didáticos</w:t>
      </w:r>
    </w:p>
    <w:p w14:paraId="492BC565" w14:textId="77777777" w:rsidR="005C238F" w:rsidRDefault="005C238F" w:rsidP="005C238F">
      <w:pPr>
        <w:pStyle w:val="02bulletssequncia"/>
      </w:pPr>
      <w:r>
        <w:t>Cartolina.</w:t>
      </w:r>
    </w:p>
    <w:p w14:paraId="2F408597" w14:textId="77777777" w:rsidR="005C238F" w:rsidRPr="00DA2053" w:rsidRDefault="005C238F" w:rsidP="005C238F">
      <w:pPr>
        <w:pStyle w:val="02bulletssequncia"/>
      </w:pPr>
      <w:r w:rsidRPr="00DA2053">
        <w:t>Papel-vegetal</w:t>
      </w:r>
      <w:r>
        <w:t>.</w:t>
      </w:r>
    </w:p>
    <w:p w14:paraId="5951B9C9" w14:textId="77777777" w:rsidR="005C238F" w:rsidRDefault="005C238F" w:rsidP="005C238F">
      <w:pPr>
        <w:pStyle w:val="02bulletssequncia"/>
      </w:pPr>
      <w:r w:rsidRPr="00DA2053">
        <w:t>Caderno, lápis, tesoura</w:t>
      </w:r>
      <w:r>
        <w:t xml:space="preserve"> com pontas arredondadas</w:t>
      </w:r>
      <w:r w:rsidRPr="00DA2053">
        <w:t>, cola, camisetinhas coloridas</w:t>
      </w:r>
      <w:r>
        <w:t>.</w:t>
      </w:r>
      <w:r w:rsidRPr="00DA2053">
        <w:t xml:space="preserve"> </w:t>
      </w:r>
    </w:p>
    <w:p w14:paraId="2F513C3F" w14:textId="77777777" w:rsidR="005C238F" w:rsidRPr="00DA2053" w:rsidRDefault="005C238F" w:rsidP="005C238F">
      <w:pPr>
        <w:pStyle w:val="02bulletssequncia"/>
      </w:pPr>
      <w:r>
        <w:t>Impressões do mapa da África sem divisões políticas.</w:t>
      </w:r>
    </w:p>
    <w:p w14:paraId="5A8109C3" w14:textId="77777777" w:rsidR="005C238F" w:rsidRDefault="005C238F" w:rsidP="005C238F">
      <w:pPr>
        <w:pStyle w:val="02TEXTOPRINCIPAL"/>
      </w:pPr>
    </w:p>
    <w:p w14:paraId="2360659E" w14:textId="77777777" w:rsidR="005C238F" w:rsidRDefault="005C238F" w:rsidP="005C238F">
      <w:pPr>
        <w:pStyle w:val="02SequnciaABC"/>
      </w:pPr>
      <w:r>
        <w:br w:type="page"/>
      </w:r>
    </w:p>
    <w:p w14:paraId="442727D4" w14:textId="77777777" w:rsidR="005C238F" w:rsidRPr="005106E9" w:rsidRDefault="005C238F" w:rsidP="005C238F">
      <w:pPr>
        <w:pStyle w:val="02SequnciaABC"/>
      </w:pPr>
      <w:r w:rsidRPr="005106E9">
        <w:lastRenderedPageBreak/>
        <w:t xml:space="preserve">E. </w:t>
      </w:r>
      <w:bookmarkStart w:id="0" w:name="_Hlk525300803"/>
      <w:r w:rsidRPr="005106E9">
        <w:t>Desenvolvimento da sequência didática</w:t>
      </w:r>
    </w:p>
    <w:p w14:paraId="2D2FCA28" w14:textId="77777777" w:rsidR="005C238F" w:rsidRPr="008D2615" w:rsidRDefault="005C238F" w:rsidP="005C238F">
      <w:pPr>
        <w:pStyle w:val="02TEXTOPRINCIPAL"/>
        <w:spacing w:after="220"/>
        <w:rPr>
          <w:b/>
        </w:rPr>
      </w:pPr>
      <w:r w:rsidRPr="008D2615">
        <w:rPr>
          <w:b/>
        </w:rPr>
        <w:t xml:space="preserve">Etapa 1 </w:t>
      </w:r>
    </w:p>
    <w:p w14:paraId="1D6B27B7" w14:textId="77777777" w:rsidR="005C238F" w:rsidRPr="008D2615" w:rsidRDefault="005C238F" w:rsidP="005C238F">
      <w:pPr>
        <w:pStyle w:val="02TEXTOPRINCIPAL"/>
        <w:spacing w:after="220"/>
      </w:pPr>
      <w:r w:rsidRPr="008D2615">
        <w:rPr>
          <w:b/>
        </w:rPr>
        <w:t>Conteúdo específico:</w:t>
      </w:r>
      <w:r w:rsidRPr="008D2615">
        <w:t xml:space="preserve"> conhecimento da diversidade geográfica e étnica do continente africano. </w:t>
      </w:r>
    </w:p>
    <w:p w14:paraId="32DF6063" w14:textId="77777777" w:rsidR="005C238F" w:rsidRPr="008D2615" w:rsidRDefault="005C238F" w:rsidP="005C238F">
      <w:pPr>
        <w:pStyle w:val="02TEXTOPRINCIPAL"/>
        <w:spacing w:after="220"/>
      </w:pPr>
      <w:r w:rsidRPr="008D2615">
        <w:rPr>
          <w:b/>
        </w:rPr>
        <w:t>Tempo previsto:</w:t>
      </w:r>
      <w:r w:rsidRPr="008D2615">
        <w:t xml:space="preserve"> aproximadamente 50 minutos / 1 aula</w:t>
      </w:r>
    </w:p>
    <w:p w14:paraId="3E8185B0" w14:textId="77777777" w:rsidR="005C238F" w:rsidRPr="008D2615" w:rsidRDefault="005C238F" w:rsidP="005C238F">
      <w:pPr>
        <w:pStyle w:val="02TEXTOPRINCIPAL"/>
        <w:spacing w:after="220"/>
      </w:pPr>
      <w:r w:rsidRPr="008D2615">
        <w:rPr>
          <w:b/>
        </w:rPr>
        <w:t>Gestão dos alunos:</w:t>
      </w:r>
      <w:r w:rsidRPr="008D2615">
        <w:t xml:space="preserve"> organizados em grupos de quatro ou cinco integrantes</w:t>
      </w:r>
    </w:p>
    <w:p w14:paraId="09F294F8" w14:textId="77777777" w:rsidR="005C238F" w:rsidRPr="008D2615" w:rsidRDefault="005C238F" w:rsidP="005C238F">
      <w:pPr>
        <w:pStyle w:val="02TEXTOPRINCIPAL"/>
        <w:spacing w:after="220"/>
      </w:pPr>
      <w:r w:rsidRPr="008D2615">
        <w:rPr>
          <w:b/>
        </w:rPr>
        <w:t>Recursos didáticos:</w:t>
      </w:r>
      <w:r w:rsidRPr="008D2615">
        <w:t xml:space="preserve"> impressões do mapa da África, papel vegetal, cartolina, caneta hidrocor, tesoura</w:t>
      </w:r>
      <w:r>
        <w:t xml:space="preserve"> com pontas arredondadas</w:t>
      </w:r>
      <w:r w:rsidRPr="008D2615">
        <w:t>, cola</w:t>
      </w:r>
    </w:p>
    <w:p w14:paraId="3A49B461" w14:textId="77777777" w:rsidR="005C238F" w:rsidRPr="008D2615" w:rsidRDefault="005C238F" w:rsidP="005C238F">
      <w:pPr>
        <w:pStyle w:val="02TEXTOPRINCIPAL"/>
        <w:spacing w:after="220"/>
      </w:pPr>
      <w:r w:rsidRPr="008D2615">
        <w:rPr>
          <w:b/>
        </w:rPr>
        <w:t>Habilidades:</w:t>
      </w:r>
      <w:r w:rsidRPr="008D2615">
        <w:t xml:space="preserve"> (EF06HI13); (EF06HI14)</w:t>
      </w:r>
    </w:p>
    <w:p w14:paraId="3899AF40" w14:textId="77777777" w:rsidR="005C238F" w:rsidRPr="008D2615" w:rsidRDefault="005C238F" w:rsidP="005C238F">
      <w:pPr>
        <w:pStyle w:val="02TEXTOPRINCIPAL"/>
        <w:spacing w:after="220"/>
        <w:rPr>
          <w:b/>
        </w:rPr>
      </w:pPr>
      <w:r w:rsidRPr="008D2615">
        <w:rPr>
          <w:b/>
        </w:rPr>
        <w:t>Encaminhamento</w:t>
      </w:r>
    </w:p>
    <w:p w14:paraId="7AE5050F" w14:textId="77777777" w:rsidR="005C238F" w:rsidRPr="008D2615" w:rsidRDefault="005C238F" w:rsidP="005C238F">
      <w:pPr>
        <w:pStyle w:val="02TEXTOPRINCIPAL"/>
        <w:spacing w:after="320"/>
      </w:pPr>
      <w:r w:rsidRPr="008D2615">
        <w:t>Imprima</w:t>
      </w:r>
      <w:r w:rsidRPr="00F36520">
        <w:t xml:space="preserve"> algumas cópias</w:t>
      </w:r>
      <w:r>
        <w:t xml:space="preserve"> </w:t>
      </w:r>
      <w:r w:rsidRPr="00F36520">
        <w:t>– preferencialmente em uma folha A3</w:t>
      </w:r>
      <w:r>
        <w:t xml:space="preserve"> (ou maior)</w:t>
      </w:r>
      <w:r w:rsidRPr="00F36520">
        <w:t xml:space="preserve"> – do mapa da África sem divisões políticas, conforme o modelo abaixo:</w:t>
      </w:r>
    </w:p>
    <w:p w14:paraId="3F001659" w14:textId="77777777" w:rsidR="005C238F" w:rsidRPr="008D2615" w:rsidRDefault="005C238F" w:rsidP="005C238F">
      <w:pPr>
        <w:pStyle w:val="02TEXTOPRINCIPAL"/>
        <w:jc w:val="center"/>
      </w:pPr>
      <w:r>
        <w:rPr>
          <w:noProof/>
          <w:lang w:val="en-US" w:eastAsia="en-US" w:bidi="ar-SA"/>
        </w:rPr>
        <w:drawing>
          <wp:inline distT="0" distB="0" distL="0" distR="0" wp14:anchorId="3DC40161" wp14:editId="2375B0A6">
            <wp:extent cx="5816568" cy="5326911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oAno_4oBi_SD2_IMG_0001_Africa_map_no_countries.jpg"/>
                    <pic:cNvPicPr/>
                  </pic:nvPicPr>
                  <pic:blipFill rotWithShape="1">
                    <a:blip r:embed="rId8"/>
                    <a:srcRect t="1543" b="1810"/>
                    <a:stretch/>
                  </pic:blipFill>
                  <pic:spPr bwMode="auto">
                    <a:xfrm>
                      <a:off x="0" y="0"/>
                      <a:ext cx="5816600" cy="532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61E97" w14:textId="77777777" w:rsidR="005C238F" w:rsidRDefault="005C238F" w:rsidP="005C238F">
      <w:pPr>
        <w:pStyle w:val="02TEXTOPRINCIPAL"/>
        <w:spacing w:before="120" w:after="115"/>
        <w:jc w:val="center"/>
      </w:pPr>
      <w:r w:rsidRPr="008D2615">
        <w:t>Mapa da África sem divisões políticas.</w:t>
      </w:r>
      <w:r>
        <w:br w:type="page"/>
      </w:r>
    </w:p>
    <w:p w14:paraId="45B03A8E" w14:textId="77777777" w:rsidR="005C238F" w:rsidRDefault="005C238F" w:rsidP="005C238F">
      <w:pPr>
        <w:pStyle w:val="02TEXTOPRINCIPAL"/>
      </w:pPr>
      <w:r>
        <w:t>Em seguida</w:t>
      </w:r>
      <w:r w:rsidRPr="00F36520">
        <w:t xml:space="preserve">, </w:t>
      </w:r>
      <w:r>
        <w:t xml:space="preserve">divida os alunos em cinco grupos. Cada </w:t>
      </w:r>
      <w:r w:rsidRPr="00F36520">
        <w:t xml:space="preserve">grupo </w:t>
      </w:r>
      <w:r>
        <w:t>deverá trabalhar com um dos</w:t>
      </w:r>
      <w:r w:rsidRPr="00F36520">
        <w:t xml:space="preserve"> povos</w:t>
      </w:r>
      <w:r>
        <w:t xml:space="preserve"> abaixo (faça um sorteio)</w:t>
      </w:r>
      <w:r w:rsidRPr="00F36520">
        <w:t xml:space="preserve">: </w:t>
      </w:r>
    </w:p>
    <w:p w14:paraId="14C3402B" w14:textId="77777777" w:rsidR="005C238F" w:rsidRPr="008D2615" w:rsidRDefault="005C238F" w:rsidP="005C238F">
      <w:pPr>
        <w:pStyle w:val="02bulletssequncia"/>
        <w:spacing w:before="120"/>
      </w:pPr>
      <w:r w:rsidRPr="008D2615">
        <w:t xml:space="preserve">Núbia e o Império Kush (Baixo Nilo), p. 170 do livro didático; </w:t>
      </w:r>
    </w:p>
    <w:p w14:paraId="218163C0" w14:textId="77777777" w:rsidR="005C238F" w:rsidRPr="008D2615" w:rsidRDefault="005C238F" w:rsidP="005C238F">
      <w:pPr>
        <w:pStyle w:val="02bulletssequncia"/>
      </w:pPr>
      <w:r w:rsidRPr="008D2615">
        <w:t xml:space="preserve">Reino Axum – Etiópia (Mar Vermelho), p. 173 do livro didático; </w:t>
      </w:r>
    </w:p>
    <w:p w14:paraId="7BDC8414" w14:textId="77777777" w:rsidR="005C238F" w:rsidRPr="008D2615" w:rsidRDefault="005C238F" w:rsidP="005C238F">
      <w:pPr>
        <w:pStyle w:val="02bulletssequncia"/>
      </w:pPr>
      <w:r w:rsidRPr="008D2615">
        <w:t>Povos do deserto</w:t>
      </w:r>
      <w:bookmarkEnd w:id="0"/>
      <w:r w:rsidRPr="008D2615">
        <w:t xml:space="preserve"> (</w:t>
      </w:r>
      <w:bookmarkStart w:id="1" w:name="_Hlk525300883"/>
      <w:r w:rsidRPr="008D2615">
        <w:t xml:space="preserve">Mauro, Númida, Getúlio), p. 178 do livro didático; </w:t>
      </w:r>
    </w:p>
    <w:p w14:paraId="55C3F078" w14:textId="77777777" w:rsidR="005C238F" w:rsidRPr="008D2615" w:rsidRDefault="005C238F" w:rsidP="005C238F">
      <w:pPr>
        <w:pStyle w:val="02bulletssequncia"/>
      </w:pPr>
      <w:r w:rsidRPr="008D2615">
        <w:t xml:space="preserve">Povos das Savanas, p. 179 do livro didático; </w:t>
      </w:r>
    </w:p>
    <w:p w14:paraId="58ED1983" w14:textId="77777777" w:rsidR="005C238F" w:rsidRPr="00F36520" w:rsidRDefault="005C238F" w:rsidP="005C238F">
      <w:pPr>
        <w:pStyle w:val="02bulletssequncia"/>
        <w:spacing w:after="120"/>
      </w:pPr>
      <w:r w:rsidRPr="008D2615">
        <w:t>Pov</w:t>
      </w:r>
      <w:r w:rsidRPr="00F36520">
        <w:t>os das Florestas: povos Bantu, pigmeus, bosq</w:t>
      </w:r>
      <w:r>
        <w:t xml:space="preserve">uímanos (Mbuti, San, Klai-Klai), p. 180 </w:t>
      </w:r>
      <w:r w:rsidRPr="00F36520">
        <w:t>do livro</w:t>
      </w:r>
      <w:r>
        <w:t xml:space="preserve"> didático</w:t>
      </w:r>
      <w:r w:rsidRPr="00F36520">
        <w:t>.</w:t>
      </w:r>
    </w:p>
    <w:p w14:paraId="1AF8A257" w14:textId="77777777" w:rsidR="005C238F" w:rsidRPr="00F36520" w:rsidRDefault="005C238F" w:rsidP="005C238F">
      <w:pPr>
        <w:pStyle w:val="02TEXTOPRINCIPAL"/>
      </w:pPr>
      <w:r>
        <w:t>C</w:t>
      </w:r>
      <w:r w:rsidRPr="00F36520">
        <w:t xml:space="preserve">ada grupo </w:t>
      </w:r>
      <w:r>
        <w:t>deverá criar</w:t>
      </w:r>
      <w:r w:rsidRPr="00F36520">
        <w:t xml:space="preserve"> uma ficha </w:t>
      </w:r>
      <w:r>
        <w:t xml:space="preserve">identificando </w:t>
      </w:r>
      <w:r w:rsidRPr="00F36520">
        <w:t xml:space="preserve">as informações </w:t>
      </w:r>
      <w:r>
        <w:t>de seu respectivo tema (alternativamente à consulta ao conteúdo do livro, o professor pode solicitar uma pesquisa na internet)</w:t>
      </w:r>
      <w:r w:rsidRPr="00F36520">
        <w:t>. Dentre as informações da ficha, devem constar:</w:t>
      </w:r>
    </w:p>
    <w:p w14:paraId="4F789EB9" w14:textId="77777777" w:rsidR="005C238F" w:rsidRPr="00F36520" w:rsidRDefault="005C238F" w:rsidP="005C238F">
      <w:pPr>
        <w:pStyle w:val="02bulletssequncia"/>
        <w:spacing w:before="120"/>
      </w:pPr>
      <w:r>
        <w:t>Geografia (clima e vegetação).</w:t>
      </w:r>
    </w:p>
    <w:p w14:paraId="616E051C" w14:textId="77777777" w:rsidR="005C238F" w:rsidRPr="00F36520" w:rsidRDefault="005C238F" w:rsidP="005C238F">
      <w:pPr>
        <w:pStyle w:val="02bulletssequncia"/>
      </w:pPr>
      <w:r>
        <w:t>F</w:t>
      </w:r>
      <w:r w:rsidRPr="00F36520">
        <w:t>acilidade/dificuldade de habitar o espaço</w:t>
      </w:r>
      <w:r>
        <w:t>.</w:t>
      </w:r>
    </w:p>
    <w:p w14:paraId="54C6DE35" w14:textId="77777777" w:rsidR="005C238F" w:rsidRPr="00F36520" w:rsidRDefault="005C238F" w:rsidP="005C238F">
      <w:pPr>
        <w:pStyle w:val="02bulletssequncia"/>
      </w:pPr>
      <w:r w:rsidRPr="00F36520">
        <w:t>Proximidade com quais rios</w:t>
      </w:r>
      <w:r>
        <w:t>.</w:t>
      </w:r>
    </w:p>
    <w:p w14:paraId="6C478BB1" w14:textId="77777777" w:rsidR="005C238F" w:rsidRPr="00F36520" w:rsidRDefault="005C238F" w:rsidP="005C238F">
      <w:pPr>
        <w:pStyle w:val="02bulletssequncia"/>
      </w:pPr>
      <w:r w:rsidRPr="00F36520">
        <w:t>Do que viviam esses povos</w:t>
      </w:r>
      <w:r>
        <w:t>.</w:t>
      </w:r>
    </w:p>
    <w:p w14:paraId="0FC6E97C" w14:textId="77777777" w:rsidR="005C238F" w:rsidRPr="00F36520" w:rsidRDefault="005C238F" w:rsidP="005C238F">
      <w:pPr>
        <w:pStyle w:val="02bulletssequncia"/>
      </w:pPr>
      <w:r w:rsidRPr="00F36520">
        <w:t>Quais os produtos</w:t>
      </w:r>
      <w:r>
        <w:t xml:space="preserve"> ou</w:t>
      </w:r>
      <w:r w:rsidRPr="00F36520">
        <w:t xml:space="preserve"> fontes de riqueza</w:t>
      </w:r>
      <w:r w:rsidRPr="001843A8">
        <w:t xml:space="preserve"> </w:t>
      </w:r>
      <w:r w:rsidRPr="00F36520">
        <w:t>existe</w:t>
      </w:r>
      <w:r>
        <w:t>ntes.</w:t>
      </w:r>
      <w:r w:rsidRPr="00F36520">
        <w:t xml:space="preserve"> </w:t>
      </w:r>
    </w:p>
    <w:p w14:paraId="5CF7E7FA" w14:textId="77777777" w:rsidR="005C238F" w:rsidRPr="00F36520" w:rsidRDefault="005C238F" w:rsidP="005C238F">
      <w:pPr>
        <w:pStyle w:val="02bulletssequncia"/>
      </w:pPr>
      <w:r>
        <w:t>Se tinha p</w:t>
      </w:r>
      <w:r w:rsidRPr="00F36520">
        <w:t>rodutos valorizados</w:t>
      </w:r>
      <w:r>
        <w:t>.</w:t>
      </w:r>
    </w:p>
    <w:p w14:paraId="2D8B48EC" w14:textId="77777777" w:rsidR="005C238F" w:rsidRPr="00F36520" w:rsidRDefault="005C238F" w:rsidP="005C238F">
      <w:pPr>
        <w:pStyle w:val="02bulletssequncia"/>
      </w:pPr>
      <w:r w:rsidRPr="00F36520">
        <w:t xml:space="preserve">Como </w:t>
      </w:r>
      <w:r>
        <w:t>f</w:t>
      </w:r>
      <w:r w:rsidRPr="00F36520">
        <w:t>aziam trocas de produtos (pelos rios, camelos, entre povos)</w:t>
      </w:r>
      <w:r>
        <w:t>.</w:t>
      </w:r>
    </w:p>
    <w:p w14:paraId="53795D2D" w14:textId="77777777" w:rsidR="005C238F" w:rsidRPr="00F36520" w:rsidRDefault="005C238F" w:rsidP="005C238F">
      <w:pPr>
        <w:pStyle w:val="02bulletssequncia"/>
        <w:spacing w:after="120"/>
      </w:pPr>
      <w:r w:rsidRPr="00F36520">
        <w:t>Curiosidades (produção cultural, chefes políticos etc</w:t>
      </w:r>
      <w:r>
        <w:t>.</w:t>
      </w:r>
      <w:r w:rsidRPr="00F36520">
        <w:t>)</w:t>
      </w:r>
      <w:r>
        <w:t>.</w:t>
      </w:r>
    </w:p>
    <w:p w14:paraId="71F86036" w14:textId="77777777" w:rsidR="005C238F" w:rsidRDefault="005C238F" w:rsidP="005C238F">
      <w:pPr>
        <w:pStyle w:val="02TEXTOPRINCIPAL"/>
      </w:pPr>
      <w:r w:rsidRPr="00F36520">
        <w:t xml:space="preserve">O restante da aula </w:t>
      </w:r>
      <w:r>
        <w:t>pode</w:t>
      </w:r>
      <w:r w:rsidRPr="00F36520">
        <w:t xml:space="preserve"> ser utilizado para </w:t>
      </w:r>
      <w:r>
        <w:t>o estudo da geografia da África, para</w:t>
      </w:r>
      <w:r w:rsidRPr="00F36520">
        <w:t xml:space="preserve"> que os alunos possam se familiarizar com o tema. Sugere-se a análise de dois mapas presentes no livro didático</w:t>
      </w:r>
      <w:r>
        <w:t>:</w:t>
      </w:r>
      <w:r w:rsidRPr="00F36520">
        <w:t xml:space="preserve"> </w:t>
      </w:r>
      <w:r>
        <w:t>o</w:t>
      </w:r>
      <w:r w:rsidRPr="00F36520">
        <w:t xml:space="preserve"> mapa da página 179</w:t>
      </w:r>
      <w:r>
        <w:t>, que</w:t>
      </w:r>
      <w:r w:rsidRPr="00F36520">
        <w:t xml:space="preserve"> demonstra a</w:t>
      </w:r>
      <w:r>
        <w:t>s</w:t>
      </w:r>
      <w:r w:rsidRPr="00F36520">
        <w:t xml:space="preserve"> formações vegetais</w:t>
      </w:r>
      <w:r w:rsidRPr="00C23328">
        <w:t xml:space="preserve"> do continente</w:t>
      </w:r>
      <w:r>
        <w:t>;</w:t>
      </w:r>
      <w:r w:rsidRPr="00C23328">
        <w:t xml:space="preserve"> </w:t>
      </w:r>
      <w:r>
        <w:t xml:space="preserve">e o mapa da página 168, que sinaliza a importância dos rios. </w:t>
      </w:r>
    </w:p>
    <w:p w14:paraId="608FE1CA" w14:textId="77777777" w:rsidR="005C238F" w:rsidRPr="00F36520" w:rsidRDefault="005C238F" w:rsidP="005C238F">
      <w:pPr>
        <w:pStyle w:val="02TEXTOPRINCIPAL"/>
      </w:pPr>
      <w:r w:rsidRPr="00DA2053">
        <w:t>Como tarefa de casa</w:t>
      </w:r>
      <w:r>
        <w:t>, cada grupo deverá elaborar dois mapas em papel vegetal,</w:t>
      </w:r>
      <w:r w:rsidRPr="00DA2053">
        <w:t xml:space="preserve"> a partir do mapa sem divisão política entregue no início da aula. </w:t>
      </w:r>
      <w:r>
        <w:t>O primeiro mapa deve identificar a área ocupada pelo povo pesquisado. O segundo, caracterizar aspectos da vegetação e identificar os rios da região que abrigava o povo. Cada grupo deverá, ainda, apresentar uma imagem desse</w:t>
      </w:r>
      <w:r w:rsidRPr="00F36520">
        <w:t xml:space="preserve"> “povo” </w:t>
      </w:r>
      <w:r>
        <w:t>e</w:t>
      </w:r>
      <w:r w:rsidRPr="00F36520">
        <w:t xml:space="preserve"> da geografia </w:t>
      </w:r>
      <w:r>
        <w:t xml:space="preserve">(clima e vegetação) </w:t>
      </w:r>
      <w:r w:rsidRPr="00F36520">
        <w:t xml:space="preserve">da região </w:t>
      </w:r>
      <w:r>
        <w:t>onde</w:t>
      </w:r>
      <w:r w:rsidRPr="00F36520">
        <w:t xml:space="preserve"> </w:t>
      </w:r>
      <w:r>
        <w:t>ele se</w:t>
      </w:r>
      <w:r w:rsidRPr="00F36520">
        <w:t xml:space="preserve"> localiza</w:t>
      </w:r>
      <w:r>
        <w:t>va</w:t>
      </w:r>
      <w:r w:rsidRPr="00F36520">
        <w:t>.</w:t>
      </w:r>
    </w:p>
    <w:p w14:paraId="0AD5EB10" w14:textId="77777777" w:rsidR="005C238F" w:rsidRDefault="005C238F" w:rsidP="005C238F">
      <w:pPr>
        <w:pStyle w:val="02TEXTOPRINCIPAL"/>
        <w:spacing w:before="360" w:after="240"/>
        <w:rPr>
          <w:b/>
        </w:rPr>
      </w:pPr>
      <w:r>
        <w:rPr>
          <w:b/>
        </w:rPr>
        <w:br w:type="page"/>
      </w:r>
    </w:p>
    <w:p w14:paraId="4BA76EC6" w14:textId="77777777" w:rsidR="005C238F" w:rsidRPr="008D2615" w:rsidRDefault="005C238F" w:rsidP="005C238F">
      <w:pPr>
        <w:pStyle w:val="02TEXTOPRINCIPAL"/>
        <w:spacing w:before="360" w:after="240"/>
        <w:rPr>
          <w:b/>
        </w:rPr>
      </w:pPr>
      <w:r w:rsidRPr="008D2615">
        <w:rPr>
          <w:b/>
        </w:rPr>
        <w:t xml:space="preserve">Etapa 2 </w:t>
      </w:r>
    </w:p>
    <w:p w14:paraId="715170FA" w14:textId="77777777" w:rsidR="005C238F" w:rsidRPr="008D2615" w:rsidRDefault="005C238F" w:rsidP="005C238F">
      <w:pPr>
        <w:pStyle w:val="02TEXTOPRINCIPAL"/>
        <w:spacing w:after="240"/>
        <w:rPr>
          <w:rStyle w:val="00caracterregular"/>
        </w:rPr>
      </w:pPr>
      <w:r w:rsidRPr="008D2615">
        <w:rPr>
          <w:b/>
        </w:rPr>
        <w:t>Conteúdo específico:</w:t>
      </w:r>
      <w:r w:rsidRPr="008D2615">
        <w:t xml:space="preserve"> relacionar diferentes formações sociais e etnias à diversidade geográfica do continente africano. </w:t>
      </w:r>
    </w:p>
    <w:p w14:paraId="5C6818DC" w14:textId="77777777" w:rsidR="005C238F" w:rsidRPr="008D2615" w:rsidRDefault="005C238F" w:rsidP="005C238F">
      <w:pPr>
        <w:pStyle w:val="02TEXTOPRINCIPAL"/>
        <w:spacing w:after="240"/>
      </w:pPr>
      <w:r w:rsidRPr="008D2615">
        <w:rPr>
          <w:b/>
        </w:rPr>
        <w:t>Tempo previsto:</w:t>
      </w:r>
      <w:r w:rsidRPr="008D2615">
        <w:t xml:space="preserve"> aproximadamente 50 minutos / 1 aula</w:t>
      </w:r>
    </w:p>
    <w:p w14:paraId="208E9B72" w14:textId="77777777" w:rsidR="005C238F" w:rsidRPr="008D2615" w:rsidRDefault="005C238F" w:rsidP="005C238F">
      <w:pPr>
        <w:pStyle w:val="02TEXTOPRINCIPAL"/>
        <w:spacing w:after="240"/>
      </w:pPr>
      <w:r w:rsidRPr="008D2615">
        <w:rPr>
          <w:b/>
        </w:rPr>
        <w:t>Gestão dos alunos:</w:t>
      </w:r>
      <w:r w:rsidRPr="008D2615">
        <w:t xml:space="preserve"> organizados em grupos de quatro ou cinco alunos</w:t>
      </w:r>
    </w:p>
    <w:p w14:paraId="19EE30FE" w14:textId="77777777" w:rsidR="005C238F" w:rsidRPr="008D2615" w:rsidRDefault="005C238F" w:rsidP="005C238F">
      <w:pPr>
        <w:pStyle w:val="02TEXTOPRINCIPAL"/>
        <w:spacing w:after="240"/>
      </w:pPr>
      <w:r w:rsidRPr="008D2615">
        <w:rPr>
          <w:b/>
        </w:rPr>
        <w:t>Recursos didáticos:</w:t>
      </w:r>
      <w:r w:rsidRPr="008D2615">
        <w:t xml:space="preserve"> papel vegetal, papel carbono, cartolina, caneta hidrocor, tesoura</w:t>
      </w:r>
      <w:r>
        <w:t xml:space="preserve"> com pontas arredondadas</w:t>
      </w:r>
      <w:r w:rsidRPr="008D2615">
        <w:t>, cola</w:t>
      </w:r>
    </w:p>
    <w:p w14:paraId="61DA4C2D" w14:textId="77777777" w:rsidR="005C238F" w:rsidRPr="008D2615" w:rsidRDefault="005C238F" w:rsidP="005C238F">
      <w:pPr>
        <w:pStyle w:val="02TEXTOPRINCIPAL"/>
        <w:spacing w:after="240"/>
      </w:pPr>
      <w:r w:rsidRPr="008D2615">
        <w:rPr>
          <w:b/>
        </w:rPr>
        <w:t>Habilidades:</w:t>
      </w:r>
      <w:r w:rsidRPr="008D2615">
        <w:t xml:space="preserve"> (EF06HI13); (EF06HI14)</w:t>
      </w:r>
    </w:p>
    <w:p w14:paraId="0EA93444" w14:textId="77777777" w:rsidR="005C238F" w:rsidRPr="008D2615" w:rsidRDefault="005C238F" w:rsidP="005C238F">
      <w:pPr>
        <w:pStyle w:val="02TEXTOPRINCIPAL"/>
        <w:spacing w:after="240"/>
        <w:rPr>
          <w:b/>
        </w:rPr>
      </w:pPr>
      <w:r w:rsidRPr="008D2615">
        <w:rPr>
          <w:b/>
        </w:rPr>
        <w:t>Encaminhamento</w:t>
      </w:r>
    </w:p>
    <w:p w14:paraId="0C46C6FC" w14:textId="77777777" w:rsidR="005C238F" w:rsidRPr="00DA2053" w:rsidRDefault="005C238F" w:rsidP="005C238F">
      <w:pPr>
        <w:pStyle w:val="02TEXTOPRINCIPAL"/>
      </w:pPr>
      <w:r w:rsidRPr="00DA2053">
        <w:t xml:space="preserve">Nessa aula, todos </w:t>
      </w:r>
      <w:r>
        <w:t xml:space="preserve">grupos </w:t>
      </w:r>
      <w:r w:rsidRPr="00DA2053">
        <w:t xml:space="preserve">irão </w:t>
      </w:r>
      <w:r>
        <w:t>colaborar para a montagem</w:t>
      </w:r>
      <w:r w:rsidRPr="00DA2053">
        <w:t xml:space="preserve"> </w:t>
      </w:r>
      <w:r>
        <w:t xml:space="preserve">de </w:t>
      </w:r>
      <w:r w:rsidRPr="00DA2053">
        <w:t>um</w:t>
      </w:r>
      <w:r>
        <w:t xml:space="preserve"> </w:t>
      </w:r>
      <w:r w:rsidRPr="00DA2053">
        <w:t>mapa da África</w:t>
      </w:r>
      <w:r>
        <w:t xml:space="preserve">, que terá como base o mapa sem divisão política feito com base no que fora entregue no início da atividade anterior. </w:t>
      </w:r>
      <w:r w:rsidRPr="00DA2053">
        <w:t>Recomenda-se, então, que os alunos comecem a colar os mapas feito</w:t>
      </w:r>
      <w:r>
        <w:t>s</w:t>
      </w:r>
      <w:r w:rsidRPr="00DA2053">
        <w:t xml:space="preserve"> em papel vegetal relativo</w:t>
      </w:r>
      <w:r>
        <w:t>s</w:t>
      </w:r>
      <w:r w:rsidRPr="00DA2053">
        <w:t xml:space="preserve"> à área ocupada por cada “povo”. A colagem deve ser realizada por uma parcela do grupo, enquanto a outra apresenta – de maneira breve – as caraterísticas do </w:t>
      </w:r>
      <w:r>
        <w:t>tema</w:t>
      </w:r>
      <w:r w:rsidRPr="00DA2053">
        <w:t xml:space="preserve"> </w:t>
      </w:r>
      <w:r>
        <w:t>pesquis</w:t>
      </w:r>
      <w:r w:rsidRPr="00DA2053">
        <w:t xml:space="preserve">ado. Em seguida, com o auxílio de um papel carbono, cada grupo utilizará seus mapas feitos em casa para marcar (por cima dos papéis vegetais colados) os limites da vegetação e os principais rios. Por fim, a imagem escolhida como representativa – da geografia </w:t>
      </w:r>
      <w:r>
        <w:t>e</w:t>
      </w:r>
      <w:r w:rsidRPr="00DA2053">
        <w:t xml:space="preserve"> do “povo” – deve ser colada de modo que seja fácil relacioná-la à sua respectiva área no mapa da África construído coletivamente</w:t>
      </w:r>
      <w:bookmarkEnd w:id="1"/>
      <w:r w:rsidRPr="00DA2053">
        <w:t xml:space="preserve">. </w:t>
      </w:r>
    </w:p>
    <w:p w14:paraId="124C6075" w14:textId="77777777" w:rsidR="005C238F" w:rsidRPr="005106E9" w:rsidRDefault="005C238F" w:rsidP="005C238F">
      <w:pPr>
        <w:pStyle w:val="02SequnciaABC"/>
      </w:pPr>
      <w:r w:rsidRPr="005106E9">
        <w:t>F. Sugest</w:t>
      </w:r>
      <w:r>
        <w:t>ões</w:t>
      </w:r>
      <w:r w:rsidRPr="005106E9">
        <w:t xml:space="preserve"> de leitura e </w:t>
      </w:r>
      <w:r w:rsidRPr="000B327C">
        <w:rPr>
          <w:i/>
        </w:rPr>
        <w:t>sites</w:t>
      </w:r>
      <w:r w:rsidRPr="005106E9">
        <w:t>:</w:t>
      </w:r>
    </w:p>
    <w:p w14:paraId="171D10BE" w14:textId="77777777" w:rsidR="005C238F" w:rsidRPr="003F4F74" w:rsidRDefault="005C238F" w:rsidP="005C238F">
      <w:pPr>
        <w:pStyle w:val="02TEXTOPRINCIPAL"/>
        <w:rPr>
          <w:b/>
        </w:rPr>
      </w:pPr>
      <w:r w:rsidRPr="003F4F74">
        <w:rPr>
          <w:b/>
        </w:rPr>
        <w:t>Para o professor</w:t>
      </w:r>
    </w:p>
    <w:p w14:paraId="51181141" w14:textId="77777777" w:rsidR="005C238F" w:rsidRPr="003F4F74" w:rsidRDefault="005C238F" w:rsidP="005C238F">
      <w:pPr>
        <w:pStyle w:val="02TEXTOPRINCIPAL"/>
      </w:pPr>
      <w:r w:rsidRPr="003F4F74">
        <w:t xml:space="preserve">- MOKHTAR, Gamal (Org.). </w:t>
      </w:r>
      <w:r w:rsidRPr="005C0421">
        <w:rPr>
          <w:i/>
        </w:rPr>
        <w:t>História geral da África</w:t>
      </w:r>
      <w:r w:rsidRPr="003F4F74">
        <w:t xml:space="preserve">: África Antiga. v. 2. São Paulo: Cortez, 2015.  </w:t>
      </w:r>
    </w:p>
    <w:p w14:paraId="235AC85A" w14:textId="77777777" w:rsidR="005C238F" w:rsidRPr="003F4F74" w:rsidRDefault="005C238F" w:rsidP="005C238F">
      <w:pPr>
        <w:pStyle w:val="02TEXTOPRINCIPAL"/>
      </w:pPr>
      <w:r w:rsidRPr="003F4F74">
        <w:t>- &lt;</w:t>
      </w:r>
      <w:hyperlink r:id="rId9" w:history="1">
        <w:r w:rsidRPr="003F4F74">
          <w:rPr>
            <w:rStyle w:val="Hyperlink"/>
          </w:rPr>
          <w:t>http://amorim.pro.br/?p=532</w:t>
        </w:r>
      </w:hyperlink>
      <w:r w:rsidRPr="003F4F74">
        <w:t>&gt; (acesso em: 21 set. 2018).</w:t>
      </w:r>
    </w:p>
    <w:p w14:paraId="6CC4E116" w14:textId="77777777" w:rsidR="005C238F" w:rsidRPr="003F4F74" w:rsidRDefault="005C238F" w:rsidP="005C238F">
      <w:pPr>
        <w:pStyle w:val="02TEXTOPRINCIPAL"/>
        <w:spacing w:before="360"/>
        <w:rPr>
          <w:b/>
        </w:rPr>
      </w:pPr>
      <w:r w:rsidRPr="003F4F74">
        <w:rPr>
          <w:b/>
        </w:rPr>
        <w:t>Para o aluno</w:t>
      </w:r>
    </w:p>
    <w:p w14:paraId="57FBF244" w14:textId="77777777" w:rsidR="005C238F" w:rsidRPr="003F4F74" w:rsidRDefault="005C238F" w:rsidP="005C238F">
      <w:pPr>
        <w:pStyle w:val="02TEXTOPRINCIPAL"/>
      </w:pPr>
      <w:r w:rsidRPr="003F4F74">
        <w:t xml:space="preserve">- MACEDO, José Rivair. </w:t>
      </w:r>
      <w:r w:rsidRPr="005C0421">
        <w:rPr>
          <w:i/>
        </w:rPr>
        <w:t>História da África</w:t>
      </w:r>
      <w:r w:rsidRPr="003F4F74">
        <w:t xml:space="preserve">. São Paulo: Contexto, 2014. </w:t>
      </w:r>
    </w:p>
    <w:p w14:paraId="7789FC7B" w14:textId="77777777" w:rsidR="005C238F" w:rsidRPr="003F4F74" w:rsidRDefault="005C238F" w:rsidP="005C238F">
      <w:pPr>
        <w:pStyle w:val="02TEXTOPRINCIPAL"/>
      </w:pPr>
      <w:r w:rsidRPr="003F4F74">
        <w:t>- &lt;</w:t>
      </w:r>
      <w:hyperlink r:id="rId10" w:history="1">
        <w:r w:rsidRPr="003F4F74">
          <w:rPr>
            <w:rStyle w:val="Hyperlink"/>
          </w:rPr>
          <w:t>https://ensinarhistoriajoelza.com.br/teste-quiz-africa-antiga-e-pre-colonial/</w:t>
        </w:r>
      </w:hyperlink>
      <w:r w:rsidRPr="003F4F74">
        <w:t>&gt; (acesso em: 21 set. 2018).</w:t>
      </w:r>
    </w:p>
    <w:p w14:paraId="03A7FC77" w14:textId="77777777" w:rsidR="005C238F" w:rsidRPr="005106E9" w:rsidRDefault="005C238F" w:rsidP="005C238F">
      <w:pPr>
        <w:pStyle w:val="02SequnciaABC"/>
      </w:pPr>
      <w:r w:rsidRPr="005106E9">
        <w:t>G. Sugestões para verificar e acompanhar a aprendizagem dos alunos</w:t>
      </w:r>
    </w:p>
    <w:p w14:paraId="5E8D056B" w14:textId="77777777" w:rsidR="005C238F" w:rsidRPr="00793479" w:rsidRDefault="005C238F" w:rsidP="005C238F">
      <w:pPr>
        <w:pStyle w:val="02TEXTOPRINCIPAL"/>
        <w:rPr>
          <w:b/>
        </w:rPr>
      </w:pPr>
      <w:r w:rsidRPr="00F87A0F">
        <w:t xml:space="preserve">A avaliação deve acontecer durante todas as etapas. Considere o envolvimento do aluno com as propostas, sua capacidade de trabalhar em grupo, o respeito às opiniões dos colegas e seu comprometimento com as atividades. Na etapa 1, </w:t>
      </w:r>
      <w:r w:rsidRPr="00793479">
        <w:rPr>
          <w:rStyle w:val="00caractereBold"/>
        </w:rPr>
        <w:t xml:space="preserve">todos devem ser capazes de identificar a diversidade de formações geográficas no continente africano. Já na etapa 2, avalie </w:t>
      </w:r>
      <w:r>
        <w:rPr>
          <w:rStyle w:val="00caractereBold"/>
        </w:rPr>
        <w:t>su</w:t>
      </w:r>
      <w:r w:rsidRPr="00793479">
        <w:rPr>
          <w:rStyle w:val="00caractereBold"/>
        </w:rPr>
        <w:t xml:space="preserve">a capacidade de cruzar informações entre </w:t>
      </w:r>
      <w:r>
        <w:rPr>
          <w:rStyle w:val="00caractereBold"/>
        </w:rPr>
        <w:t xml:space="preserve">os </w:t>
      </w:r>
      <w:r w:rsidRPr="00793479">
        <w:rPr>
          <w:rStyle w:val="00caractereBold"/>
        </w:rPr>
        <w:t xml:space="preserve">diferentes mapas. Caso </w:t>
      </w:r>
      <w:r>
        <w:rPr>
          <w:rStyle w:val="00caractereBold"/>
        </w:rPr>
        <w:t>algum</w:t>
      </w:r>
      <w:r w:rsidRPr="00793479">
        <w:rPr>
          <w:rStyle w:val="00caractereBold"/>
        </w:rPr>
        <w:t xml:space="preserve"> não consiga, sugira uma pesquisa e solicite </w:t>
      </w:r>
      <w:r>
        <w:rPr>
          <w:rStyle w:val="00caractereBold"/>
        </w:rPr>
        <w:t>a</w:t>
      </w:r>
      <w:r w:rsidRPr="00793479">
        <w:rPr>
          <w:rStyle w:val="00caractereBold"/>
        </w:rPr>
        <w:t xml:space="preserve"> re</w:t>
      </w:r>
      <w:r>
        <w:rPr>
          <w:rStyle w:val="00caractereBold"/>
        </w:rPr>
        <w:t>petição</w:t>
      </w:r>
      <w:r w:rsidRPr="00793479">
        <w:rPr>
          <w:rStyle w:val="00caractereBold"/>
        </w:rPr>
        <w:t xml:space="preserve"> </w:t>
      </w:r>
      <w:r>
        <w:rPr>
          <w:rStyle w:val="00caractereBold"/>
        </w:rPr>
        <w:t>d</w:t>
      </w:r>
      <w:r w:rsidRPr="00793479">
        <w:rPr>
          <w:rStyle w:val="00caractereBold"/>
        </w:rPr>
        <w:t>a atividade. Além disso, é fundamental observar a capacidade d</w:t>
      </w:r>
      <w:r>
        <w:rPr>
          <w:rStyle w:val="00caractereBold"/>
        </w:rPr>
        <w:t>e cada um</w:t>
      </w:r>
      <w:r w:rsidRPr="00793479">
        <w:rPr>
          <w:rStyle w:val="00caractereBold"/>
        </w:rPr>
        <w:t xml:space="preserve"> em relacionar as características d</w:t>
      </w:r>
      <w:r>
        <w:rPr>
          <w:rStyle w:val="00caractereBold"/>
        </w:rPr>
        <w:t>as</w:t>
      </w:r>
      <w:r w:rsidRPr="00793479">
        <w:rPr>
          <w:rStyle w:val="00caractereBold"/>
        </w:rPr>
        <w:t xml:space="preserve"> sociedade</w:t>
      </w:r>
      <w:r>
        <w:rPr>
          <w:rStyle w:val="00caractereBold"/>
        </w:rPr>
        <w:t>s</w:t>
      </w:r>
      <w:r w:rsidRPr="00793479">
        <w:rPr>
          <w:rStyle w:val="00caractereBold"/>
        </w:rPr>
        <w:t xml:space="preserve"> africana</w:t>
      </w:r>
      <w:r>
        <w:rPr>
          <w:rStyle w:val="00caractereBold"/>
        </w:rPr>
        <w:t>s estudadas</w:t>
      </w:r>
      <w:r w:rsidRPr="00793479">
        <w:rPr>
          <w:rStyle w:val="00caractereBold"/>
        </w:rPr>
        <w:t xml:space="preserve"> às condições geográficas da área que ocupa</w:t>
      </w:r>
      <w:r>
        <w:rPr>
          <w:rStyle w:val="00caractereBold"/>
        </w:rPr>
        <w:t>m</w:t>
      </w:r>
      <w:r w:rsidRPr="00793479">
        <w:rPr>
          <w:rStyle w:val="00caractereBold"/>
        </w:rPr>
        <w:t xml:space="preserve">. </w:t>
      </w:r>
    </w:p>
    <w:p w14:paraId="6315CFCE" w14:textId="77777777" w:rsidR="005C238F" w:rsidRDefault="005C238F" w:rsidP="005C238F">
      <w:pPr>
        <w:pStyle w:val="02SequnciaABC"/>
      </w:pPr>
      <w:r>
        <w:br w:type="page"/>
      </w:r>
    </w:p>
    <w:p w14:paraId="56D20E4A" w14:textId="77777777" w:rsidR="005C238F" w:rsidRPr="005106E9" w:rsidRDefault="005C238F" w:rsidP="005C238F">
      <w:pPr>
        <w:pStyle w:val="02SequnciaABC"/>
      </w:pPr>
      <w:r w:rsidRPr="005106E9">
        <w:t>H. Questões para avaliação do desenvolvimento das habilidades</w:t>
      </w:r>
    </w:p>
    <w:p w14:paraId="537B21C5" w14:textId="77777777" w:rsidR="005C238F" w:rsidRPr="00F543CB" w:rsidRDefault="005C238F" w:rsidP="005C238F">
      <w:pPr>
        <w:pStyle w:val="02TEXTOPRINCIPAL"/>
      </w:pPr>
      <w:r>
        <w:t xml:space="preserve">1. Escolha um dos “povos” estudados durante a atividade e relacione suas principais características à geografia da região por ele ocupada. </w:t>
      </w:r>
    </w:p>
    <w:p w14:paraId="35CB6A31" w14:textId="77777777" w:rsidR="005C238F" w:rsidRDefault="005C238F" w:rsidP="005C238F">
      <w:pPr>
        <w:pStyle w:val="02questesresposta"/>
      </w:pPr>
      <w:r>
        <w:t>A</w:t>
      </w:r>
      <w:r w:rsidRPr="00F543CB">
        <w:t xml:space="preserve"> resposta deve estar de acordo com as discussões que aconteceram em sala de aula. </w:t>
      </w:r>
      <w:r>
        <w:t xml:space="preserve">Trata-se de estabelecer as relações entre os produtos gerados e as formas de produção econômica com a geografia. </w:t>
      </w:r>
    </w:p>
    <w:p w14:paraId="57B5BBA8" w14:textId="77777777" w:rsidR="005C238F" w:rsidRPr="00F543CB" w:rsidRDefault="005C238F" w:rsidP="005C238F">
      <w:pPr>
        <w:pStyle w:val="02TEXTOPRINCIPAL"/>
      </w:pPr>
      <w:r>
        <w:t xml:space="preserve">2. Escolha dois dos “povos” discutidos em sala de aula e compare suas principais características. </w:t>
      </w:r>
    </w:p>
    <w:p w14:paraId="71ECFE69" w14:textId="77777777" w:rsidR="005C238F" w:rsidRPr="00A84CE9" w:rsidRDefault="005C238F" w:rsidP="005C238F">
      <w:pPr>
        <w:pStyle w:val="02questesresposta"/>
      </w:pPr>
      <w:r w:rsidRPr="00F543CB">
        <w:t>A resposta deve estar de acordo com as discussões que acon</w:t>
      </w:r>
      <w:r>
        <w:t xml:space="preserve">teceram em sala de aula. Espera-se que no exercício de comparação apareça alguma menção à geografia da região em que os “povos” viviam. </w:t>
      </w:r>
    </w:p>
    <w:p w14:paraId="2BE8EEF1" w14:textId="77777777" w:rsidR="005C238F" w:rsidRPr="005106E9" w:rsidRDefault="005C238F" w:rsidP="005C238F">
      <w:pPr>
        <w:pStyle w:val="02SequnciaABC"/>
      </w:pPr>
      <w:r w:rsidRPr="005106E9">
        <w:t>I. Ficha de autoavaliação</w:t>
      </w:r>
    </w:p>
    <w:p w14:paraId="22236380" w14:textId="77777777" w:rsidR="005C238F" w:rsidRPr="000B327C" w:rsidRDefault="005C238F" w:rsidP="005C238F">
      <w:pPr>
        <w:pStyle w:val="02TEXTOPRINCIPAL"/>
        <w:spacing w:after="360"/>
      </w:pPr>
      <w:r w:rsidRPr="000B327C">
        <w:t xml:space="preserve">A tabela abaixo pode ser reproduzida na lousa. Peça </w:t>
      </w:r>
      <w:r>
        <w:t>a</w:t>
      </w:r>
      <w:r w:rsidRPr="000B327C">
        <w:t xml:space="preserve">os alunos </w:t>
      </w:r>
      <w:r>
        <w:t xml:space="preserve">para </w:t>
      </w:r>
      <w:r w:rsidRPr="000B327C">
        <w:t>copi</w:t>
      </w:r>
      <w:r>
        <w:t>á-la</w:t>
      </w:r>
      <w:r w:rsidRPr="000B327C">
        <w:t xml:space="preserve"> em uma folha de papel e </w:t>
      </w:r>
      <w:r>
        <w:t xml:space="preserve">a </w:t>
      </w:r>
      <w:r w:rsidRPr="000B327C">
        <w:t xml:space="preserve">completarem com suas respostas.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749"/>
        <w:gridCol w:w="691"/>
        <w:gridCol w:w="2307"/>
        <w:gridCol w:w="769"/>
      </w:tblGrid>
      <w:tr w:rsidR="005C238F" w:rsidRPr="00F543CB" w14:paraId="546723CA" w14:textId="77777777" w:rsidTr="00520BC2">
        <w:trPr>
          <w:trHeight w:val="340"/>
          <w:jc w:val="center"/>
        </w:trPr>
        <w:tc>
          <w:tcPr>
            <w:tcW w:w="9733" w:type="dxa"/>
            <w:gridSpan w:val="4"/>
          </w:tcPr>
          <w:p w14:paraId="42ACF812" w14:textId="77777777" w:rsidR="005C238F" w:rsidRDefault="005C238F" w:rsidP="00520BC2">
            <w:pPr>
              <w:pStyle w:val="03TITULOTABELAS1"/>
              <w:spacing w:before="60" w:after="36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 COMPLETO:</w:t>
            </w:r>
          </w:p>
          <w:p w14:paraId="00B5AAD3" w14:textId="77777777" w:rsidR="005C238F" w:rsidRPr="00F543CB" w:rsidRDefault="005C238F" w:rsidP="00520BC2">
            <w:pPr>
              <w:pStyle w:val="03TITULOTABELAS1"/>
              <w:spacing w:after="6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TURMA:</w:t>
            </w:r>
          </w:p>
        </w:tc>
      </w:tr>
      <w:tr w:rsidR="005C238F" w:rsidRPr="00F543CB" w14:paraId="57186206" w14:textId="77777777" w:rsidTr="00520BC2">
        <w:trPr>
          <w:trHeight w:val="340"/>
          <w:jc w:val="center"/>
        </w:trPr>
        <w:tc>
          <w:tcPr>
            <w:tcW w:w="5730" w:type="dxa"/>
            <w:vAlign w:val="center"/>
          </w:tcPr>
          <w:p w14:paraId="13D4CCA3" w14:textId="77777777" w:rsidR="005C238F" w:rsidRPr="00F543CB" w:rsidRDefault="005C238F" w:rsidP="00520BC2">
            <w:pPr>
              <w:pStyle w:val="03TITULOTABELAS1"/>
              <w:jc w:val="left"/>
              <w:rPr>
                <w:sz w:val="20"/>
                <w:szCs w:val="20"/>
              </w:rPr>
            </w:pPr>
            <w:r w:rsidRPr="00F543CB">
              <w:rPr>
                <w:sz w:val="20"/>
                <w:szCs w:val="20"/>
              </w:rPr>
              <w:t>AUTOAVALIAÇÃO</w:t>
            </w:r>
          </w:p>
        </w:tc>
        <w:tc>
          <w:tcPr>
            <w:tcW w:w="716" w:type="dxa"/>
            <w:vAlign w:val="center"/>
          </w:tcPr>
          <w:p w14:paraId="65BB3665" w14:textId="77777777" w:rsidR="005C238F" w:rsidRPr="00F543CB" w:rsidRDefault="005C238F" w:rsidP="00520BC2">
            <w:pPr>
              <w:pStyle w:val="03TITULOTABELAS1"/>
              <w:rPr>
                <w:sz w:val="20"/>
                <w:szCs w:val="20"/>
              </w:rPr>
            </w:pPr>
            <w:r w:rsidRPr="00F543CB">
              <w:rPr>
                <w:sz w:val="20"/>
                <w:szCs w:val="20"/>
              </w:rPr>
              <w:t>SIM</w:t>
            </w:r>
          </w:p>
        </w:tc>
        <w:tc>
          <w:tcPr>
            <w:tcW w:w="2480" w:type="dxa"/>
            <w:vAlign w:val="center"/>
          </w:tcPr>
          <w:p w14:paraId="5A22AED6" w14:textId="77777777" w:rsidR="005C238F" w:rsidRPr="00F543CB" w:rsidRDefault="005C238F" w:rsidP="00520BC2">
            <w:pPr>
              <w:pStyle w:val="03TITULOTABELAS1"/>
              <w:rPr>
                <w:sz w:val="20"/>
                <w:szCs w:val="20"/>
              </w:rPr>
            </w:pPr>
            <w:r w:rsidRPr="00F543CB">
              <w:rPr>
                <w:sz w:val="20"/>
                <w:szCs w:val="20"/>
              </w:rPr>
              <w:t>PARCIALMENTE</w:t>
            </w:r>
          </w:p>
        </w:tc>
        <w:tc>
          <w:tcPr>
            <w:tcW w:w="807" w:type="dxa"/>
            <w:vAlign w:val="center"/>
          </w:tcPr>
          <w:p w14:paraId="7F9A2207" w14:textId="77777777" w:rsidR="005C238F" w:rsidRPr="00F543CB" w:rsidRDefault="005C238F" w:rsidP="00520BC2">
            <w:pPr>
              <w:pStyle w:val="03TITULOTABELAS1"/>
              <w:rPr>
                <w:sz w:val="20"/>
                <w:szCs w:val="20"/>
              </w:rPr>
            </w:pPr>
            <w:r w:rsidRPr="00F543CB">
              <w:rPr>
                <w:sz w:val="20"/>
                <w:szCs w:val="20"/>
              </w:rPr>
              <w:t>NÃO</w:t>
            </w:r>
          </w:p>
        </w:tc>
      </w:tr>
      <w:tr w:rsidR="005C238F" w:rsidRPr="00F543CB" w14:paraId="6E11C0AB" w14:textId="77777777" w:rsidTr="00520BC2">
        <w:trPr>
          <w:trHeight w:val="340"/>
          <w:jc w:val="center"/>
        </w:trPr>
        <w:tc>
          <w:tcPr>
            <w:tcW w:w="5730" w:type="dxa"/>
            <w:vAlign w:val="center"/>
          </w:tcPr>
          <w:p w14:paraId="5D756734" w14:textId="77777777" w:rsidR="005C238F" w:rsidRPr="00F543CB" w:rsidRDefault="005C238F" w:rsidP="00520BC2">
            <w:pPr>
              <w:pStyle w:val="04TEXTOTABELAS"/>
              <w:rPr>
                <w:sz w:val="20"/>
                <w:szCs w:val="20"/>
              </w:rPr>
            </w:pPr>
            <w:r w:rsidRPr="00F543CB">
              <w:rPr>
                <w:sz w:val="20"/>
                <w:szCs w:val="20"/>
              </w:rPr>
              <w:t>Participei das discussões com empenho?</w:t>
            </w:r>
          </w:p>
        </w:tc>
        <w:tc>
          <w:tcPr>
            <w:tcW w:w="716" w:type="dxa"/>
          </w:tcPr>
          <w:p w14:paraId="7C052CB9" w14:textId="77777777" w:rsidR="005C238F" w:rsidRPr="00F543CB" w:rsidRDefault="005C238F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2480" w:type="dxa"/>
          </w:tcPr>
          <w:p w14:paraId="6D91B88E" w14:textId="77777777" w:rsidR="005C238F" w:rsidRPr="00F543CB" w:rsidRDefault="005C238F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807" w:type="dxa"/>
          </w:tcPr>
          <w:p w14:paraId="0A620977" w14:textId="77777777" w:rsidR="005C238F" w:rsidRPr="00F543CB" w:rsidRDefault="005C238F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</w:tr>
      <w:tr w:rsidR="005C238F" w:rsidRPr="00F543CB" w14:paraId="67729797" w14:textId="77777777" w:rsidTr="00520BC2">
        <w:trPr>
          <w:trHeight w:val="340"/>
          <w:jc w:val="center"/>
        </w:trPr>
        <w:tc>
          <w:tcPr>
            <w:tcW w:w="5730" w:type="dxa"/>
            <w:vAlign w:val="center"/>
          </w:tcPr>
          <w:p w14:paraId="3A1940EE" w14:textId="77777777" w:rsidR="005C238F" w:rsidRPr="00F543CB" w:rsidRDefault="005C238F" w:rsidP="00520BC2">
            <w:pPr>
              <w:pStyle w:val="04TEXTOTABELAS"/>
              <w:rPr>
                <w:sz w:val="20"/>
                <w:szCs w:val="20"/>
              </w:rPr>
            </w:pPr>
            <w:r w:rsidRPr="00F543CB">
              <w:rPr>
                <w:sz w:val="20"/>
                <w:szCs w:val="20"/>
              </w:rPr>
              <w:t>Respeitei a opinião dos meus colegas?</w:t>
            </w:r>
          </w:p>
        </w:tc>
        <w:tc>
          <w:tcPr>
            <w:tcW w:w="716" w:type="dxa"/>
          </w:tcPr>
          <w:p w14:paraId="75DCB802" w14:textId="77777777" w:rsidR="005C238F" w:rsidRPr="00F543CB" w:rsidRDefault="005C238F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2480" w:type="dxa"/>
          </w:tcPr>
          <w:p w14:paraId="2F8C24DB" w14:textId="77777777" w:rsidR="005C238F" w:rsidRPr="00F543CB" w:rsidRDefault="005C238F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807" w:type="dxa"/>
          </w:tcPr>
          <w:p w14:paraId="2E6EB06A" w14:textId="77777777" w:rsidR="005C238F" w:rsidRPr="00F543CB" w:rsidRDefault="005C238F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</w:tr>
      <w:tr w:rsidR="005C238F" w:rsidRPr="00F543CB" w14:paraId="3FEE7A51" w14:textId="77777777" w:rsidTr="00520BC2">
        <w:trPr>
          <w:trHeight w:val="340"/>
          <w:jc w:val="center"/>
        </w:trPr>
        <w:tc>
          <w:tcPr>
            <w:tcW w:w="5730" w:type="dxa"/>
            <w:vAlign w:val="center"/>
          </w:tcPr>
          <w:p w14:paraId="322E67D4" w14:textId="77777777" w:rsidR="005C238F" w:rsidRPr="00F543CB" w:rsidRDefault="005C238F" w:rsidP="00520BC2">
            <w:pPr>
              <w:pStyle w:val="04TEXTOTABELAS"/>
              <w:rPr>
                <w:sz w:val="20"/>
                <w:szCs w:val="20"/>
              </w:rPr>
            </w:pPr>
            <w:r w:rsidRPr="00F543CB">
              <w:rPr>
                <w:sz w:val="20"/>
                <w:szCs w:val="20"/>
              </w:rPr>
              <w:t>Realizei as atividades propostas?</w:t>
            </w:r>
          </w:p>
        </w:tc>
        <w:tc>
          <w:tcPr>
            <w:tcW w:w="716" w:type="dxa"/>
          </w:tcPr>
          <w:p w14:paraId="3952000A" w14:textId="77777777" w:rsidR="005C238F" w:rsidRPr="00F543CB" w:rsidRDefault="005C238F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2480" w:type="dxa"/>
          </w:tcPr>
          <w:p w14:paraId="19D8592D" w14:textId="77777777" w:rsidR="005C238F" w:rsidRPr="00F543CB" w:rsidRDefault="005C238F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807" w:type="dxa"/>
          </w:tcPr>
          <w:p w14:paraId="1BE1C926" w14:textId="77777777" w:rsidR="005C238F" w:rsidRPr="00F543CB" w:rsidRDefault="005C238F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</w:tr>
      <w:tr w:rsidR="005C238F" w:rsidRPr="00F543CB" w14:paraId="2D92E762" w14:textId="77777777" w:rsidTr="00520BC2">
        <w:trPr>
          <w:trHeight w:val="340"/>
          <w:jc w:val="center"/>
        </w:trPr>
        <w:tc>
          <w:tcPr>
            <w:tcW w:w="5730" w:type="dxa"/>
            <w:vAlign w:val="center"/>
          </w:tcPr>
          <w:p w14:paraId="3AD74227" w14:textId="77777777" w:rsidR="005C238F" w:rsidRPr="00F543CB" w:rsidRDefault="005C238F" w:rsidP="00520BC2">
            <w:pPr>
              <w:pStyle w:val="04TEXTOTABELA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Compreendi como a geografia se relaciona às características de diferentes povos</w:t>
            </w:r>
            <w:r w:rsidRPr="00F543CB">
              <w:rPr>
                <w:sz w:val="20"/>
                <w:szCs w:val="20"/>
              </w:rPr>
              <w:t>?</w:t>
            </w:r>
          </w:p>
        </w:tc>
        <w:tc>
          <w:tcPr>
            <w:tcW w:w="716" w:type="dxa"/>
          </w:tcPr>
          <w:p w14:paraId="6F11AC01" w14:textId="77777777" w:rsidR="005C238F" w:rsidRPr="00F543CB" w:rsidRDefault="005C238F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2480" w:type="dxa"/>
          </w:tcPr>
          <w:p w14:paraId="14009A67" w14:textId="77777777" w:rsidR="005C238F" w:rsidRPr="00F543CB" w:rsidRDefault="005C238F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807" w:type="dxa"/>
          </w:tcPr>
          <w:p w14:paraId="76301497" w14:textId="77777777" w:rsidR="005C238F" w:rsidRPr="00F543CB" w:rsidRDefault="005C238F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</w:tr>
    </w:tbl>
    <w:p w14:paraId="77C35E42" w14:textId="77777777" w:rsidR="005C238F" w:rsidRPr="00F543CB" w:rsidRDefault="005C238F" w:rsidP="005C238F">
      <w:pPr>
        <w:rPr>
          <w:rFonts w:cs="Arial"/>
          <w:sz w:val="20"/>
          <w:szCs w:val="20"/>
        </w:rPr>
      </w:pPr>
    </w:p>
    <w:p w14:paraId="1D040B01" w14:textId="77777777" w:rsidR="005C238F" w:rsidRDefault="005C238F" w:rsidP="005C238F">
      <w:pPr>
        <w:autoSpaceDN/>
        <w:textAlignment w:val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01D0AE86" w14:textId="77777777" w:rsidR="00D8035F" w:rsidRDefault="00D8035F">
      <w:bookmarkStart w:id="2" w:name="_GoBack"/>
      <w:bookmarkEnd w:id="2"/>
    </w:p>
    <w:sectPr w:rsidR="00D8035F" w:rsidSect="004327D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83D8F5" w14:textId="77777777" w:rsidR="000952D7" w:rsidRDefault="000952D7" w:rsidP="000952D7">
      <w:r>
        <w:separator/>
      </w:r>
    </w:p>
  </w:endnote>
  <w:endnote w:type="continuationSeparator" w:id="0">
    <w:p w14:paraId="4810AE46" w14:textId="77777777" w:rsidR="000952D7" w:rsidRDefault="000952D7" w:rsidP="00095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HelveticaNeueLT Std Lt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B903B1" w14:textId="77777777" w:rsidR="000952D7" w:rsidRDefault="000952D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67B73D" w14:textId="77777777" w:rsidR="000952D7" w:rsidRDefault="000952D7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474527" w14:textId="77777777" w:rsidR="000952D7" w:rsidRDefault="000952D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2ABADB" w14:textId="77777777" w:rsidR="000952D7" w:rsidRDefault="000952D7" w:rsidP="000952D7">
      <w:r>
        <w:separator/>
      </w:r>
    </w:p>
  </w:footnote>
  <w:footnote w:type="continuationSeparator" w:id="0">
    <w:p w14:paraId="1768F2EB" w14:textId="77777777" w:rsidR="000952D7" w:rsidRDefault="000952D7" w:rsidP="000952D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AF913" w14:textId="77777777" w:rsidR="000952D7" w:rsidRDefault="000952D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47E388" w14:textId="77777777" w:rsidR="000952D7" w:rsidRDefault="000952D7">
    <w:pPr>
      <w:pStyle w:val="Header"/>
    </w:pPr>
    <w:r>
      <w:rPr>
        <w:noProof/>
        <w:lang w:val="en-US" w:eastAsia="en-US" w:bidi="ar-SA"/>
      </w:rPr>
      <w:drawing>
        <wp:inline distT="0" distB="0" distL="0" distR="0" wp14:anchorId="09F316A0" wp14:editId="4DB79EB7">
          <wp:extent cx="5270500" cy="418787"/>
          <wp:effectExtent l="0" t="0" r="0" b="0"/>
          <wp:docPr id="11" name="Picture 1" descr="Macintosh HD:Users:ninafernandes:Downloads:HISTORIA MP DIGITAL TEMPLATES WORD 6 a 9 ANOS:• barras superiores:PNLD 2020 HISTORIA Barra superior 6 a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inafernandes:Downloads:HISTORIA MP DIGITAL TEMPLATES WORD 6 a 9 ANOS:• barras superiores:PNLD 2020 HISTORIA Barra superior 6 an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-3912"/>
                  <a:stretch/>
                </pic:blipFill>
                <pic:spPr bwMode="auto">
                  <a:xfrm>
                    <a:off x="0" y="0"/>
                    <a:ext cx="5270500" cy="41878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16E8DE" w14:textId="77777777" w:rsidR="000952D7" w:rsidRDefault="000952D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31670"/>
    <w:multiLevelType w:val="hybridMultilevel"/>
    <w:tmpl w:val="69C4126C"/>
    <w:lvl w:ilvl="0" w:tplc="0D861B60">
      <w:start w:val="1"/>
      <w:numFmt w:val="bullet"/>
      <w:pStyle w:val="02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38F"/>
    <w:rsid w:val="000952D7"/>
    <w:rsid w:val="00110B7A"/>
    <w:rsid w:val="004327D6"/>
    <w:rsid w:val="005C238F"/>
    <w:rsid w:val="00D80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90B11B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C238F"/>
    <w:pPr>
      <w:autoSpaceDN w:val="0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238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238F"/>
    <w:pPr>
      <w:autoSpaceDN w:val="0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2TEXTOPRINCIPAL">
    <w:name w:val="02_TEXTO_PRINCIPAL"/>
    <w:basedOn w:val="Normal"/>
    <w:rsid w:val="005C238F"/>
    <w:pPr>
      <w:suppressAutoHyphens/>
      <w:spacing w:after="120" w:line="240" w:lineRule="atLeast"/>
    </w:pPr>
    <w:rPr>
      <w:rFonts w:eastAsia="Tahoma"/>
    </w:rPr>
  </w:style>
  <w:style w:type="paragraph" w:customStyle="1" w:styleId="03TITULOTABELAS1">
    <w:name w:val="03_TITULO_TABELAS_1"/>
    <w:basedOn w:val="02TEXTOPRINCIPAL"/>
    <w:rsid w:val="005C238F"/>
    <w:pPr>
      <w:spacing w:after="0"/>
      <w:jc w:val="center"/>
    </w:pPr>
    <w:rPr>
      <w:b/>
      <w:sz w:val="23"/>
    </w:rPr>
  </w:style>
  <w:style w:type="paragraph" w:customStyle="1" w:styleId="01TITULO2">
    <w:name w:val="01_TITULO_2"/>
    <w:basedOn w:val="Heading2"/>
    <w:qFormat/>
    <w:rsid w:val="005C238F"/>
    <w:pPr>
      <w:keepLines w:val="0"/>
      <w:suppressAutoHyphens/>
      <w:spacing w:before="0" w:after="120" w:line="240" w:lineRule="atLeast"/>
    </w:pPr>
    <w:rPr>
      <w:rFonts w:ascii="Cambria" w:eastAsia="Cambria" w:hAnsi="Cambria" w:cs="Cambria"/>
      <w:color w:val="auto"/>
      <w:sz w:val="36"/>
      <w:szCs w:val="28"/>
    </w:rPr>
  </w:style>
  <w:style w:type="paragraph" w:customStyle="1" w:styleId="01TITULO3">
    <w:name w:val="01_TITULO_3"/>
    <w:basedOn w:val="01TITULO2"/>
    <w:rsid w:val="005C238F"/>
    <w:pPr>
      <w:spacing w:before="360"/>
      <w:outlineLvl w:val="2"/>
    </w:pPr>
    <w:rPr>
      <w:sz w:val="32"/>
    </w:rPr>
  </w:style>
  <w:style w:type="paragraph" w:customStyle="1" w:styleId="04TEXTOTABELAS">
    <w:name w:val="04_TEXTO_TABELAS"/>
    <w:basedOn w:val="02TEXTOPRINCIPAL"/>
    <w:rsid w:val="005C238F"/>
    <w:pPr>
      <w:spacing w:before="60" w:after="0"/>
    </w:pPr>
  </w:style>
  <w:style w:type="character" w:styleId="Hyperlink">
    <w:name w:val="Hyperlink"/>
    <w:basedOn w:val="DefaultParagraphFont"/>
    <w:uiPriority w:val="99"/>
    <w:unhideWhenUsed/>
    <w:rsid w:val="005C238F"/>
    <w:rPr>
      <w:color w:val="0000FF" w:themeColor="hyperlink"/>
      <w:u w:val="single"/>
    </w:rPr>
  </w:style>
  <w:style w:type="character" w:customStyle="1" w:styleId="00caracterregular">
    <w:name w:val="00_caracter_regular"/>
    <w:basedOn w:val="DefaultParagraphFont"/>
    <w:uiPriority w:val="1"/>
    <w:qFormat/>
    <w:rsid w:val="005C238F"/>
    <w:rPr>
      <w:rFonts w:ascii="HelveticaNeueLT Std Lt" w:hAnsi="HelveticaNeueLT Std Lt" w:cs="Calibri"/>
      <w:b w:val="0"/>
      <w:color w:val="000000"/>
      <w:sz w:val="22"/>
      <w:u w:color="000000"/>
      <w:bdr w:val="nil"/>
      <w:lang w:val="pt-PT" w:eastAsia="pt-BR"/>
    </w:rPr>
  </w:style>
  <w:style w:type="character" w:customStyle="1" w:styleId="00caractereBold">
    <w:name w:val="00_caractere_Bold"/>
    <w:basedOn w:val="DefaultParagraphFont"/>
    <w:uiPriority w:val="1"/>
    <w:qFormat/>
    <w:rsid w:val="005C238F"/>
    <w:rPr>
      <w:rFonts w:ascii="HelveticaNeueLT Std" w:hAnsi="HelveticaNeueLT Std"/>
      <w:b/>
      <w:sz w:val="22"/>
    </w:rPr>
  </w:style>
  <w:style w:type="paragraph" w:customStyle="1" w:styleId="02Bullets">
    <w:name w:val="02_Bullets"/>
    <w:basedOn w:val="02TEXTOPRINCIPAL"/>
    <w:rsid w:val="005C238F"/>
    <w:pPr>
      <w:numPr>
        <w:numId w:val="1"/>
      </w:numPr>
      <w:spacing w:before="120"/>
      <w:ind w:left="340" w:hanging="340"/>
    </w:pPr>
  </w:style>
  <w:style w:type="paragraph" w:customStyle="1" w:styleId="02Disciplina">
    <w:name w:val="02_Disciplina"/>
    <w:rsid w:val="005C238F"/>
    <w:pPr>
      <w:tabs>
        <w:tab w:val="left" w:pos="4253"/>
        <w:tab w:val="left" w:pos="6662"/>
      </w:tabs>
      <w:spacing w:before="240" w:after="240"/>
    </w:pPr>
    <w:rPr>
      <w:rFonts w:ascii="Cambria" w:eastAsia="Cambria" w:hAnsi="Cambria" w:cs="Cambria"/>
      <w:b/>
      <w:bCs/>
      <w:kern w:val="3"/>
      <w:sz w:val="32"/>
      <w:szCs w:val="32"/>
      <w:lang w:eastAsia="zh-CN" w:bidi="hi-IN"/>
    </w:rPr>
  </w:style>
  <w:style w:type="paragraph" w:customStyle="1" w:styleId="02ttulosequncia">
    <w:name w:val="02_título_sequência"/>
    <w:next w:val="Normal"/>
    <w:rsid w:val="005C238F"/>
    <w:pPr>
      <w:spacing w:after="240"/>
    </w:pPr>
    <w:rPr>
      <w:rFonts w:ascii="Cambria" w:eastAsia="Cambria" w:hAnsi="Cambria" w:cs="Cambria"/>
      <w:b/>
      <w:bCs/>
      <w:kern w:val="3"/>
      <w:sz w:val="32"/>
      <w:szCs w:val="32"/>
      <w:lang w:eastAsia="zh-CN" w:bidi="hi-IN"/>
    </w:rPr>
  </w:style>
  <w:style w:type="paragraph" w:customStyle="1" w:styleId="02SequnciaABC">
    <w:name w:val="02_Sequência_ABC"/>
    <w:rsid w:val="005C238F"/>
    <w:pPr>
      <w:spacing w:before="240" w:after="240"/>
    </w:pPr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paragraph" w:customStyle="1" w:styleId="02bulletssequncia">
    <w:name w:val="02_bullets_sequência"/>
    <w:basedOn w:val="02Bullets"/>
    <w:rsid w:val="005C238F"/>
    <w:pPr>
      <w:spacing w:before="0" w:after="60"/>
    </w:pPr>
  </w:style>
  <w:style w:type="paragraph" w:customStyle="1" w:styleId="02questesresposta">
    <w:name w:val="02_questões_resposta"/>
    <w:basedOn w:val="02TEXTOPRINCIPAL"/>
    <w:rsid w:val="005C238F"/>
    <w:rPr>
      <w:color w:val="FF000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238F"/>
    <w:rPr>
      <w:rFonts w:asciiTheme="majorHAnsi" w:eastAsiaTheme="majorEastAsia" w:hAnsiTheme="majorHAnsi" w:cstheme="majorBidi"/>
      <w:b/>
      <w:bCs/>
      <w:color w:val="4F81BD" w:themeColor="accent1"/>
      <w:kern w:val="3"/>
      <w:sz w:val="26"/>
      <w:szCs w:val="26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23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38F"/>
    <w:rPr>
      <w:rFonts w:ascii="Lucida Grande" w:eastAsia="SimSun" w:hAnsi="Lucida Grande" w:cs="Lucida Grande"/>
      <w:kern w:val="3"/>
      <w:sz w:val="18"/>
      <w:szCs w:val="18"/>
      <w:lang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0952D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52D7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0952D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52D7"/>
    <w:rPr>
      <w:rFonts w:ascii="Tahoma" w:eastAsia="SimSun" w:hAnsi="Tahoma" w:cs="Tahoma"/>
      <w:kern w:val="3"/>
      <w:sz w:val="21"/>
      <w:szCs w:val="21"/>
      <w:lang w:eastAsia="zh-CN" w:bidi="hi-I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C238F"/>
    <w:pPr>
      <w:autoSpaceDN w:val="0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238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238F"/>
    <w:pPr>
      <w:autoSpaceDN w:val="0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2TEXTOPRINCIPAL">
    <w:name w:val="02_TEXTO_PRINCIPAL"/>
    <w:basedOn w:val="Normal"/>
    <w:rsid w:val="005C238F"/>
    <w:pPr>
      <w:suppressAutoHyphens/>
      <w:spacing w:after="120" w:line="240" w:lineRule="atLeast"/>
    </w:pPr>
    <w:rPr>
      <w:rFonts w:eastAsia="Tahoma"/>
    </w:rPr>
  </w:style>
  <w:style w:type="paragraph" w:customStyle="1" w:styleId="03TITULOTABELAS1">
    <w:name w:val="03_TITULO_TABELAS_1"/>
    <w:basedOn w:val="02TEXTOPRINCIPAL"/>
    <w:rsid w:val="005C238F"/>
    <w:pPr>
      <w:spacing w:after="0"/>
      <w:jc w:val="center"/>
    </w:pPr>
    <w:rPr>
      <w:b/>
      <w:sz w:val="23"/>
    </w:rPr>
  </w:style>
  <w:style w:type="paragraph" w:customStyle="1" w:styleId="01TITULO2">
    <w:name w:val="01_TITULO_2"/>
    <w:basedOn w:val="Heading2"/>
    <w:qFormat/>
    <w:rsid w:val="005C238F"/>
    <w:pPr>
      <w:keepLines w:val="0"/>
      <w:suppressAutoHyphens/>
      <w:spacing w:before="0" w:after="120" w:line="240" w:lineRule="atLeast"/>
    </w:pPr>
    <w:rPr>
      <w:rFonts w:ascii="Cambria" w:eastAsia="Cambria" w:hAnsi="Cambria" w:cs="Cambria"/>
      <w:color w:val="auto"/>
      <w:sz w:val="36"/>
      <w:szCs w:val="28"/>
    </w:rPr>
  </w:style>
  <w:style w:type="paragraph" w:customStyle="1" w:styleId="01TITULO3">
    <w:name w:val="01_TITULO_3"/>
    <w:basedOn w:val="01TITULO2"/>
    <w:rsid w:val="005C238F"/>
    <w:pPr>
      <w:spacing w:before="360"/>
      <w:outlineLvl w:val="2"/>
    </w:pPr>
    <w:rPr>
      <w:sz w:val="32"/>
    </w:rPr>
  </w:style>
  <w:style w:type="paragraph" w:customStyle="1" w:styleId="04TEXTOTABELAS">
    <w:name w:val="04_TEXTO_TABELAS"/>
    <w:basedOn w:val="02TEXTOPRINCIPAL"/>
    <w:rsid w:val="005C238F"/>
    <w:pPr>
      <w:spacing w:before="60" w:after="0"/>
    </w:pPr>
  </w:style>
  <w:style w:type="character" w:styleId="Hyperlink">
    <w:name w:val="Hyperlink"/>
    <w:basedOn w:val="DefaultParagraphFont"/>
    <w:uiPriority w:val="99"/>
    <w:unhideWhenUsed/>
    <w:rsid w:val="005C238F"/>
    <w:rPr>
      <w:color w:val="0000FF" w:themeColor="hyperlink"/>
      <w:u w:val="single"/>
    </w:rPr>
  </w:style>
  <w:style w:type="character" w:customStyle="1" w:styleId="00caracterregular">
    <w:name w:val="00_caracter_regular"/>
    <w:basedOn w:val="DefaultParagraphFont"/>
    <w:uiPriority w:val="1"/>
    <w:qFormat/>
    <w:rsid w:val="005C238F"/>
    <w:rPr>
      <w:rFonts w:ascii="HelveticaNeueLT Std Lt" w:hAnsi="HelveticaNeueLT Std Lt" w:cs="Calibri"/>
      <w:b w:val="0"/>
      <w:color w:val="000000"/>
      <w:sz w:val="22"/>
      <w:u w:color="000000"/>
      <w:bdr w:val="nil"/>
      <w:lang w:val="pt-PT" w:eastAsia="pt-BR"/>
    </w:rPr>
  </w:style>
  <w:style w:type="character" w:customStyle="1" w:styleId="00caractereBold">
    <w:name w:val="00_caractere_Bold"/>
    <w:basedOn w:val="DefaultParagraphFont"/>
    <w:uiPriority w:val="1"/>
    <w:qFormat/>
    <w:rsid w:val="005C238F"/>
    <w:rPr>
      <w:rFonts w:ascii="HelveticaNeueLT Std" w:hAnsi="HelveticaNeueLT Std"/>
      <w:b/>
      <w:sz w:val="22"/>
    </w:rPr>
  </w:style>
  <w:style w:type="paragraph" w:customStyle="1" w:styleId="02Bullets">
    <w:name w:val="02_Bullets"/>
    <w:basedOn w:val="02TEXTOPRINCIPAL"/>
    <w:rsid w:val="005C238F"/>
    <w:pPr>
      <w:numPr>
        <w:numId w:val="1"/>
      </w:numPr>
      <w:spacing w:before="120"/>
      <w:ind w:left="340" w:hanging="340"/>
    </w:pPr>
  </w:style>
  <w:style w:type="paragraph" w:customStyle="1" w:styleId="02Disciplina">
    <w:name w:val="02_Disciplina"/>
    <w:rsid w:val="005C238F"/>
    <w:pPr>
      <w:tabs>
        <w:tab w:val="left" w:pos="4253"/>
        <w:tab w:val="left" w:pos="6662"/>
      </w:tabs>
      <w:spacing w:before="240" w:after="240"/>
    </w:pPr>
    <w:rPr>
      <w:rFonts w:ascii="Cambria" w:eastAsia="Cambria" w:hAnsi="Cambria" w:cs="Cambria"/>
      <w:b/>
      <w:bCs/>
      <w:kern w:val="3"/>
      <w:sz w:val="32"/>
      <w:szCs w:val="32"/>
      <w:lang w:eastAsia="zh-CN" w:bidi="hi-IN"/>
    </w:rPr>
  </w:style>
  <w:style w:type="paragraph" w:customStyle="1" w:styleId="02ttulosequncia">
    <w:name w:val="02_título_sequência"/>
    <w:next w:val="Normal"/>
    <w:rsid w:val="005C238F"/>
    <w:pPr>
      <w:spacing w:after="240"/>
    </w:pPr>
    <w:rPr>
      <w:rFonts w:ascii="Cambria" w:eastAsia="Cambria" w:hAnsi="Cambria" w:cs="Cambria"/>
      <w:b/>
      <w:bCs/>
      <w:kern w:val="3"/>
      <w:sz w:val="32"/>
      <w:szCs w:val="32"/>
      <w:lang w:eastAsia="zh-CN" w:bidi="hi-IN"/>
    </w:rPr>
  </w:style>
  <w:style w:type="paragraph" w:customStyle="1" w:styleId="02SequnciaABC">
    <w:name w:val="02_Sequência_ABC"/>
    <w:rsid w:val="005C238F"/>
    <w:pPr>
      <w:spacing w:before="240" w:after="240"/>
    </w:pPr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paragraph" w:customStyle="1" w:styleId="02bulletssequncia">
    <w:name w:val="02_bullets_sequência"/>
    <w:basedOn w:val="02Bullets"/>
    <w:rsid w:val="005C238F"/>
    <w:pPr>
      <w:spacing w:before="0" w:after="60"/>
    </w:pPr>
  </w:style>
  <w:style w:type="paragraph" w:customStyle="1" w:styleId="02questesresposta">
    <w:name w:val="02_questões_resposta"/>
    <w:basedOn w:val="02TEXTOPRINCIPAL"/>
    <w:rsid w:val="005C238F"/>
    <w:rPr>
      <w:color w:val="FF000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238F"/>
    <w:rPr>
      <w:rFonts w:asciiTheme="majorHAnsi" w:eastAsiaTheme="majorEastAsia" w:hAnsiTheme="majorHAnsi" w:cstheme="majorBidi"/>
      <w:b/>
      <w:bCs/>
      <w:color w:val="4F81BD" w:themeColor="accent1"/>
      <w:kern w:val="3"/>
      <w:sz w:val="26"/>
      <w:szCs w:val="26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23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38F"/>
    <w:rPr>
      <w:rFonts w:ascii="Lucida Grande" w:eastAsia="SimSun" w:hAnsi="Lucida Grande" w:cs="Lucida Grande"/>
      <w:kern w:val="3"/>
      <w:sz w:val="18"/>
      <w:szCs w:val="18"/>
      <w:lang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0952D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52D7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0952D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52D7"/>
    <w:rPr>
      <w:rFonts w:ascii="Tahoma" w:eastAsia="SimSun" w:hAnsi="Tahoma" w:cs="Tahoma"/>
      <w:kern w:val="3"/>
      <w:sz w:val="21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http://amorim.pro.br/?p=532" TargetMode="External"/><Relationship Id="rId10" Type="http://schemas.openxmlformats.org/officeDocument/2006/relationships/hyperlink" Target="https://ensinarhistoriajoelza.com.br/teste-quiz-africa-antiga-e-pre-colonial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1125</Words>
  <Characters>6419</Characters>
  <Application>Microsoft Macintosh Word</Application>
  <DocSecurity>0</DocSecurity>
  <Lines>53</Lines>
  <Paragraphs>15</Paragraphs>
  <ScaleCrop>false</ScaleCrop>
  <Company/>
  <LinksUpToDate>false</LinksUpToDate>
  <CharactersWithSpaces>7529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Fernandes</dc:creator>
  <cp:keywords/>
  <dc:description/>
  <cp:lastModifiedBy>Nina Fernandes</cp:lastModifiedBy>
  <cp:revision>3</cp:revision>
  <cp:lastPrinted>2018-12-11T21:13:00Z</cp:lastPrinted>
  <dcterms:created xsi:type="dcterms:W3CDTF">2018-12-11T21:13:00Z</dcterms:created>
  <dcterms:modified xsi:type="dcterms:W3CDTF">2018-12-11T23:02:00Z</dcterms:modified>
</cp:coreProperties>
</file>