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773DF" w14:textId="7C25D326" w:rsidR="00456146" w:rsidRPr="006A41E0" w:rsidRDefault="00456146" w:rsidP="00456146">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8</w:t>
      </w:r>
      <w:r w:rsidRPr="006A41E0">
        <w:rPr>
          <w:b w:val="0"/>
          <w:sz w:val="32"/>
          <w:szCs w:val="32"/>
        </w:rPr>
        <w:t>º</w:t>
      </w:r>
      <w:r w:rsidRPr="006A41E0">
        <w:rPr>
          <w:sz w:val="32"/>
          <w:szCs w:val="32"/>
        </w:rPr>
        <w:t xml:space="preserve">        Bimestre: </w:t>
      </w:r>
      <w:r>
        <w:rPr>
          <w:b w:val="0"/>
          <w:sz w:val="32"/>
          <w:szCs w:val="32"/>
        </w:rPr>
        <w:t>4</w:t>
      </w:r>
      <w:r w:rsidRPr="006A41E0">
        <w:rPr>
          <w:b w:val="0"/>
          <w:sz w:val="32"/>
          <w:szCs w:val="32"/>
        </w:rPr>
        <w:t>º</w:t>
      </w:r>
    </w:p>
    <w:p w14:paraId="1613A8DD" w14:textId="77777777" w:rsidR="00456146" w:rsidRDefault="00456146" w:rsidP="00456146">
      <w:pPr>
        <w:pStyle w:val="02TEXTOPRINCIPAL"/>
      </w:pPr>
    </w:p>
    <w:p w14:paraId="126DE4B1" w14:textId="46ADD6BB" w:rsidR="00B22F06" w:rsidRPr="00B63041" w:rsidRDefault="00B22F06" w:rsidP="00240EDF">
      <w:pPr>
        <w:pStyle w:val="01TITULO1"/>
      </w:pPr>
      <w:r>
        <w:t xml:space="preserve">Sequência didática </w:t>
      </w:r>
      <w:r w:rsidR="009629C5">
        <w:t>2</w:t>
      </w:r>
    </w:p>
    <w:p w14:paraId="4FFF1971" w14:textId="77777777" w:rsidR="00B22F06" w:rsidRPr="00C569F5" w:rsidRDefault="00B22F06" w:rsidP="00456146">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456146">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5136" w:type="dxa"/>
            <w:tcMar>
              <w:top w:w="85" w:type="dxa"/>
              <w:bottom w:w="85" w:type="dxa"/>
            </w:tcMar>
          </w:tcPr>
          <w:p w14:paraId="78264FE6" w14:textId="3A385360" w:rsidR="00BA5E36" w:rsidRPr="00BA5E36" w:rsidRDefault="00123803" w:rsidP="00BA5E36">
            <w:pPr>
              <w:pStyle w:val="01TITULO3"/>
              <w:rPr>
                <w:b w:val="0"/>
              </w:rPr>
            </w:pPr>
            <w:r w:rsidRPr="00123803">
              <w:rPr>
                <w:b w:val="0"/>
              </w:rPr>
              <w:t>Lutas</w:t>
            </w:r>
          </w:p>
        </w:tc>
      </w:tr>
      <w:tr w:rsidR="00BA5E36" w:rsidRPr="006A41E0" w14:paraId="79C962F6" w14:textId="77777777" w:rsidTr="00456146">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5136" w:type="dxa"/>
            <w:tcMar>
              <w:top w:w="85" w:type="dxa"/>
              <w:bottom w:w="85" w:type="dxa"/>
            </w:tcMar>
          </w:tcPr>
          <w:p w14:paraId="66D0F810" w14:textId="4FCA6C27" w:rsidR="00BA5E36" w:rsidRPr="00BA5E36" w:rsidRDefault="00123803" w:rsidP="00BA5E36">
            <w:pPr>
              <w:pStyle w:val="01TITULO3"/>
              <w:rPr>
                <w:b w:val="0"/>
              </w:rPr>
            </w:pPr>
            <w:r w:rsidRPr="00123803">
              <w:rPr>
                <w:b w:val="0"/>
              </w:rPr>
              <w:t>Lutas do mundo</w:t>
            </w:r>
          </w:p>
        </w:tc>
      </w:tr>
    </w:tbl>
    <w:p w14:paraId="3DE67FD0" w14:textId="77777777" w:rsidR="00BA5E36" w:rsidRDefault="00BA5E36" w:rsidP="00456146">
      <w:pPr>
        <w:pStyle w:val="02TEXTOPRINCIPAL"/>
      </w:pPr>
    </w:p>
    <w:p w14:paraId="0841985B" w14:textId="636C74A8" w:rsidR="00BA5E36" w:rsidRDefault="00123803" w:rsidP="00BA5E36">
      <w:pPr>
        <w:pStyle w:val="01TITULO2"/>
      </w:pPr>
      <w:r w:rsidRPr="00123803">
        <w:rPr>
          <w:rFonts w:cs="Tahoma"/>
          <w:szCs w:val="36"/>
        </w:rPr>
        <w:t>Sumô: luta e tradição</w:t>
      </w:r>
    </w:p>
    <w:p w14:paraId="577E81A5" w14:textId="77777777" w:rsidR="00BA5E36" w:rsidRDefault="00BA5E36" w:rsidP="00456146">
      <w:pPr>
        <w:pStyle w:val="02TEXTOPRINCIPAL"/>
      </w:pPr>
    </w:p>
    <w:p w14:paraId="2B4085B0" w14:textId="77777777" w:rsidR="00BA5E36" w:rsidRDefault="00BA5E36" w:rsidP="00BA5E36">
      <w:pPr>
        <w:pStyle w:val="01TITULO3"/>
      </w:pPr>
      <w:r w:rsidRPr="006A41E0">
        <w:t>Apresentação</w:t>
      </w:r>
    </w:p>
    <w:p w14:paraId="6555763F" w14:textId="26E7E12B" w:rsidR="00BA5E36" w:rsidRPr="008758F8" w:rsidRDefault="00123803" w:rsidP="00BA5E36">
      <w:pPr>
        <w:pStyle w:val="02TEXTOPRINCIPAL"/>
      </w:pPr>
      <w:r w:rsidRPr="00123803">
        <w:t xml:space="preserve">Esta sequência didática apresenta atividades que visam auxiliar </w:t>
      </w:r>
      <w:r w:rsidR="00B32ADA">
        <w:t>n</w:t>
      </w:r>
      <w:r w:rsidRPr="00123803">
        <w:t>a abordagem do tema sumô em suas aulas, propiciando vivências próximas de uma luta oficial. Para tanto, destaca o respeito à cultura dessa arte marcial e a necessidade de respeito e de condutas de segurança durante as atividades práticas, prezando pelo prazer da atividade</w:t>
      </w:r>
      <w:r w:rsidR="00B32ADA">
        <w:t>,</w:t>
      </w:r>
      <w:r w:rsidRPr="00123803">
        <w:t xml:space="preserve"> e não pela competitividade.</w:t>
      </w:r>
    </w:p>
    <w:p w14:paraId="070B87CE" w14:textId="77777777" w:rsidR="00BA5E36" w:rsidRDefault="00BA5E36" w:rsidP="00456146">
      <w:pPr>
        <w:pStyle w:val="02TEXTOPRINCIPAL"/>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6863E667" w14:textId="6585BBE7" w:rsidR="00123803" w:rsidRPr="00641B50" w:rsidRDefault="00123803" w:rsidP="00123803">
      <w:pPr>
        <w:pStyle w:val="02TEXTOPRINCIPALBULLET"/>
      </w:pPr>
      <w:r w:rsidRPr="00641B50">
        <w:t xml:space="preserve">Conhecer o processo histórico do </w:t>
      </w:r>
      <w:r>
        <w:t>s</w:t>
      </w:r>
      <w:r w:rsidRPr="00641B50">
        <w:t>umô</w:t>
      </w:r>
      <w:r w:rsidR="0015170C">
        <w:t>,</w:t>
      </w:r>
      <w:r w:rsidRPr="00641B50">
        <w:t xml:space="preserve"> bem como o regulamento que o rege</w:t>
      </w:r>
      <w:r>
        <w:t>.</w:t>
      </w:r>
    </w:p>
    <w:p w14:paraId="5B8AFEE5" w14:textId="568679A3" w:rsidR="00123803" w:rsidRPr="00641B50" w:rsidRDefault="00123803" w:rsidP="00123803">
      <w:pPr>
        <w:pStyle w:val="02TEXTOPRINCIPALBULLET"/>
      </w:pPr>
      <w:r w:rsidRPr="00641B50">
        <w:t>Vivenciar jogos de luta de curta distância que propiciem</w:t>
      </w:r>
      <w:r w:rsidR="0015170C">
        <w:t xml:space="preserve"> estabelecer</w:t>
      </w:r>
      <w:r w:rsidRPr="00641B50">
        <w:t xml:space="preserve"> relações com o </w:t>
      </w:r>
      <w:r>
        <w:t>s</w:t>
      </w:r>
      <w:r w:rsidRPr="00641B50">
        <w:t>umô</w:t>
      </w:r>
      <w:r>
        <w:t>.</w:t>
      </w:r>
    </w:p>
    <w:p w14:paraId="7E616C3B" w14:textId="77777777" w:rsidR="00123803" w:rsidRPr="00641B50" w:rsidRDefault="00123803" w:rsidP="00123803">
      <w:pPr>
        <w:pStyle w:val="02TEXTOPRINCIPALBULLET"/>
      </w:pPr>
      <w:r w:rsidRPr="00641B50">
        <w:t xml:space="preserve">Reconhecer a importância da tradição para </w:t>
      </w:r>
      <w:r>
        <w:t>a</w:t>
      </w:r>
      <w:r w:rsidRPr="00641B50">
        <w:t xml:space="preserve"> arte marcial</w:t>
      </w:r>
      <w:r>
        <w:t xml:space="preserve"> sumô.</w:t>
      </w:r>
    </w:p>
    <w:p w14:paraId="02198436" w14:textId="7A8219DA" w:rsidR="00BA5E36" w:rsidRPr="00DE625C" w:rsidRDefault="00123803" w:rsidP="00123803">
      <w:pPr>
        <w:pStyle w:val="02TEXTOPRINCIPALBULLET"/>
      </w:pPr>
      <w:r w:rsidRPr="00641B50">
        <w:t xml:space="preserve">Conhecer os fundamentos essenciais que norteiam o </w:t>
      </w:r>
      <w:r>
        <w:t>s</w:t>
      </w:r>
      <w:r w:rsidRPr="00641B50">
        <w:t>umô.</w:t>
      </w:r>
    </w:p>
    <w:p w14:paraId="1C3267A9" w14:textId="77777777" w:rsidR="00BA5E36" w:rsidRDefault="00BA5E36" w:rsidP="00456146">
      <w:pPr>
        <w:pStyle w:val="02TEXTOPRINCIPAL"/>
      </w:pPr>
    </w:p>
    <w:p w14:paraId="7DA1EB65" w14:textId="77777777" w:rsidR="00BA5E36" w:rsidRPr="006A41E0" w:rsidRDefault="00BA5E36" w:rsidP="00BA5E36">
      <w:pPr>
        <w:pStyle w:val="01TITULO4"/>
      </w:pPr>
      <w:r w:rsidRPr="006A41E0">
        <w:t>Objeto de conhecimento/Habilidades</w:t>
      </w:r>
    </w:p>
    <w:p w14:paraId="0DD55ABC" w14:textId="77777777" w:rsidR="00123803" w:rsidRPr="00123803" w:rsidRDefault="00123803" w:rsidP="00123803">
      <w:pPr>
        <w:pStyle w:val="02TEXTOPRINCIPAL"/>
      </w:pPr>
      <w:r w:rsidRPr="00123803">
        <w:t>Lutas do mundo</w:t>
      </w:r>
    </w:p>
    <w:p w14:paraId="4D068F26" w14:textId="77777777" w:rsidR="00123803" w:rsidRPr="00123803" w:rsidRDefault="00123803" w:rsidP="00456146">
      <w:pPr>
        <w:pStyle w:val="02TEXTOPRINCIPALBULLET"/>
      </w:pPr>
      <w:r w:rsidRPr="00123803">
        <w:rPr>
          <w:b/>
        </w:rPr>
        <w:t>(EF89EF16)</w:t>
      </w:r>
      <w:r w:rsidRPr="00123803">
        <w:t xml:space="preserve"> Experimentar e fruir a execução dos movimentos pertencentes às lutas do mundo, adotando procedimentos de segurança e respeitando o oponente.</w:t>
      </w:r>
    </w:p>
    <w:p w14:paraId="0FAE8F22" w14:textId="77777777" w:rsidR="00123803" w:rsidRPr="00123803" w:rsidRDefault="00123803" w:rsidP="00456146">
      <w:pPr>
        <w:pStyle w:val="02TEXTOPRINCIPALBULLET"/>
      </w:pPr>
      <w:r w:rsidRPr="00123803">
        <w:rPr>
          <w:b/>
        </w:rPr>
        <w:t>(EF89EF17)</w:t>
      </w:r>
      <w:r w:rsidRPr="00123803">
        <w:t xml:space="preserve"> Planejar e utilizar estratégias básicas das lutas experimentadas, reconhecendo as suas características técnico-táticas.</w:t>
      </w:r>
    </w:p>
    <w:p w14:paraId="08B4F602" w14:textId="36B5B52A" w:rsidR="00AF32F9" w:rsidRPr="00AF32F9" w:rsidRDefault="00123803" w:rsidP="00456146">
      <w:pPr>
        <w:pStyle w:val="02TEXTOPRINCIPALBULLET"/>
      </w:pPr>
      <w:r w:rsidRPr="00123803">
        <w:rPr>
          <w:b/>
        </w:rPr>
        <w:t>(EF89EF18)</w:t>
      </w:r>
      <w:r w:rsidRPr="00123803">
        <w:t xml:space="preserve"> Discutir as transformações históricas, o processo de </w:t>
      </w:r>
      <w:proofErr w:type="spellStart"/>
      <w:r w:rsidRPr="00123803">
        <w:t>esportivização</w:t>
      </w:r>
      <w:proofErr w:type="spellEnd"/>
      <w:r w:rsidRPr="00123803">
        <w:t xml:space="preserve"> e a midiatização de uma ou mais lutas, valorizando e respeitando as culturas de origem.</w:t>
      </w:r>
    </w:p>
    <w:p w14:paraId="4D3E541D" w14:textId="77777777" w:rsidR="00BA5E36" w:rsidRDefault="00BA5E36" w:rsidP="00456146">
      <w:pPr>
        <w:pStyle w:val="02TEXTOPRINCIPAL"/>
      </w:pPr>
    </w:p>
    <w:p w14:paraId="6B2DA85C" w14:textId="2E36862D" w:rsidR="00BA5E36" w:rsidRPr="00BA5E36" w:rsidRDefault="00BA5E36" w:rsidP="00BA5E36">
      <w:pPr>
        <w:pStyle w:val="01TITULO4"/>
        <w:rPr>
          <w:b w:val="0"/>
        </w:rPr>
      </w:pPr>
      <w:r w:rsidRPr="006A41E0">
        <w:t>Tempo previsto</w:t>
      </w:r>
      <w:r w:rsidRPr="00BA5E36">
        <w:rPr>
          <w:b w:val="0"/>
        </w:rPr>
        <w:t xml:space="preserve">: </w:t>
      </w:r>
      <w:r w:rsidR="00F44C25">
        <w:rPr>
          <w:b w:val="0"/>
        </w:rPr>
        <w:t>3</w:t>
      </w:r>
      <w:r w:rsidRPr="00BA5E36">
        <w:rPr>
          <w:b w:val="0"/>
        </w:rPr>
        <w:t xml:space="preserve"> aulas</w:t>
      </w:r>
    </w:p>
    <w:p w14:paraId="51A0CABB" w14:textId="3D70686A" w:rsidR="00BA5E36" w:rsidRDefault="00BA5E36" w:rsidP="00213576">
      <w:pPr>
        <w:pStyle w:val="02TEXTOPRINCIPAL"/>
      </w:pPr>
      <w:r>
        <w:br w:type="page"/>
      </w:r>
    </w:p>
    <w:p w14:paraId="526EEA4C" w14:textId="77777777" w:rsidR="00456146" w:rsidRDefault="00456146" w:rsidP="00456146">
      <w:pPr>
        <w:pStyle w:val="02TEXTOPRINCIPAL"/>
      </w:pPr>
    </w:p>
    <w:p w14:paraId="0CF1156F" w14:textId="10561BA3" w:rsidR="00BA5E36" w:rsidRPr="00BA0E70" w:rsidRDefault="00BA5E36" w:rsidP="00BA5E36">
      <w:pPr>
        <w:pStyle w:val="01TITULO2"/>
        <w:rPr>
          <w:szCs w:val="36"/>
        </w:rPr>
      </w:pPr>
      <w:r>
        <w:rPr>
          <w:szCs w:val="36"/>
        </w:rPr>
        <w:t>Aula 1</w:t>
      </w:r>
    </w:p>
    <w:p w14:paraId="17CFEAF7" w14:textId="515DCE13" w:rsid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123803" w:rsidRPr="00123803">
        <w:t xml:space="preserve">Os alunos vivenciarão atividades coletivas, com a participação de toda a sala, e momentos em grupos. Em ambas as situações, você deverá ser </w:t>
      </w:r>
      <w:r w:rsidR="00746ACD">
        <w:t>o</w:t>
      </w:r>
      <w:r w:rsidR="00123803" w:rsidRPr="00123803">
        <w:t xml:space="preserve"> mediador de todo o processo, acompanhando, questionando e auxiliando quando necessário.</w:t>
      </w:r>
    </w:p>
    <w:p w14:paraId="3C25A3B8" w14:textId="77777777" w:rsidR="00456146" w:rsidRPr="00BA5E36" w:rsidRDefault="00456146" w:rsidP="00BA5E36">
      <w:pPr>
        <w:pStyle w:val="02TEXTOPRINCIPAL"/>
      </w:pPr>
    </w:p>
    <w:p w14:paraId="1E75BC95" w14:textId="764E7EAA" w:rsidR="00BA5E36" w:rsidRDefault="00123803" w:rsidP="00BA5E36">
      <w:pPr>
        <w:pStyle w:val="01TITULO3"/>
      </w:pPr>
      <w:r w:rsidRPr="00123803">
        <w:t>Objetivo específico de aprendizagem</w:t>
      </w:r>
    </w:p>
    <w:p w14:paraId="43EAB591" w14:textId="0B06A376" w:rsidR="00BA5E36" w:rsidRDefault="00123803" w:rsidP="003C3210">
      <w:pPr>
        <w:pStyle w:val="02TEXTOPRINCIPALBULLET"/>
      </w:pPr>
      <w:r w:rsidRPr="00123803">
        <w:t>Conhecer o contexto histórico da origem do sumô, bem como o regulamento que o rege, suas técnicas e táticas básicas e curiosidades dessa arte marcial.</w:t>
      </w:r>
    </w:p>
    <w:p w14:paraId="18B9A2A3" w14:textId="77777777" w:rsidR="00456146" w:rsidRPr="008646AD" w:rsidRDefault="00456146" w:rsidP="00456146">
      <w:pPr>
        <w:pStyle w:val="02TEXTOPRINCIPAL"/>
      </w:pPr>
    </w:p>
    <w:p w14:paraId="1E445AC3" w14:textId="77777777" w:rsidR="00BA5E36" w:rsidRPr="00BA0E70" w:rsidRDefault="00BA5E36" w:rsidP="00BA5E36">
      <w:pPr>
        <w:pStyle w:val="01TITULO3"/>
      </w:pPr>
      <w:r w:rsidRPr="00BA0E70">
        <w:t>Recursos didáticos</w:t>
      </w:r>
    </w:p>
    <w:p w14:paraId="3F5AB193" w14:textId="2FFF6951"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123803" w:rsidRPr="00123803">
        <w:rPr>
          <w:rFonts w:ascii="Tahoma" w:eastAsia="Tahoma" w:hAnsi="Tahoma" w:cs="Tahoma"/>
          <w:b w:val="0"/>
          <w:bCs w:val="0"/>
          <w:sz w:val="21"/>
          <w:szCs w:val="21"/>
        </w:rPr>
        <w:t>sala de informática ou outro local com acesso à internet, quadra ou outro local com espaço para o deslocamento dos alunos</w:t>
      </w:r>
    </w:p>
    <w:p w14:paraId="155B19DD" w14:textId="24A1069B" w:rsidR="00BA5E36" w:rsidRDefault="00BA5E36" w:rsidP="00D5201F">
      <w:pPr>
        <w:pStyle w:val="01TITULO4"/>
        <w:rPr>
          <w:rFonts w:ascii="Tahoma" w:eastAsia="Tahoma" w:hAnsi="Tahoma" w:cs="Tahoma"/>
          <w:b w:val="0"/>
          <w:bCs w:val="0"/>
          <w:sz w:val="21"/>
          <w:szCs w:val="21"/>
        </w:rPr>
      </w:pPr>
      <w:r w:rsidRPr="00BA5E36">
        <w:t xml:space="preserve">Materiais: </w:t>
      </w:r>
      <w:r w:rsidR="00123803" w:rsidRPr="00123803">
        <w:rPr>
          <w:rFonts w:ascii="Tahoma" w:eastAsia="Tahoma" w:hAnsi="Tahoma" w:cs="Tahoma"/>
          <w:b w:val="0"/>
          <w:bCs w:val="0"/>
          <w:sz w:val="21"/>
          <w:szCs w:val="21"/>
        </w:rPr>
        <w:t>computador/celular com acesso à internet, frases escritas à mão ou impressas e fita adesiva</w:t>
      </w:r>
    </w:p>
    <w:p w14:paraId="50873569" w14:textId="77777777" w:rsidR="00456146" w:rsidRPr="00BA5E36" w:rsidRDefault="00456146" w:rsidP="00456146">
      <w:pPr>
        <w:pStyle w:val="02TEXTOPRINCIPAL"/>
      </w:pPr>
    </w:p>
    <w:p w14:paraId="62FBF55F" w14:textId="77777777" w:rsidR="00BA5E36" w:rsidRDefault="00BA5E36" w:rsidP="00BA5E36">
      <w:pPr>
        <w:pStyle w:val="01TITULO3"/>
      </w:pPr>
      <w:r>
        <w:t>Desenvolvimento da aula</w:t>
      </w:r>
    </w:p>
    <w:p w14:paraId="3E78C41E" w14:textId="75FBFF4E" w:rsidR="00AF32F9" w:rsidRPr="00AF32F9" w:rsidRDefault="00AF32F9" w:rsidP="003C3210">
      <w:pPr>
        <w:pStyle w:val="02TEXTOPRINCIPAL"/>
      </w:pPr>
      <w:r w:rsidRPr="00AF32F9">
        <w:rPr>
          <w:b/>
        </w:rPr>
        <w:t>Momento 1</w:t>
      </w:r>
      <w:r w:rsidRPr="00AF32F9">
        <w:t xml:space="preserve"> – </w:t>
      </w:r>
      <w:r w:rsidR="00123803" w:rsidRPr="00123803">
        <w:t>Inicie a aula organizando os alunos em quatro grupos. O primeiro grupo será responsável por pesquisar sobre a origem do sumô (quando e onde surgiu e tudo relacionado a seu contexto histórico); o segundo grupo deverá pesquisar sobre a história do sumô no Brasil; o terceiro grupo deverá pesquisar sobre as regras, as técnicas e as táticas fundamentais do sumô; e o último grupo ficará responsável por pesquisar curiosidades ligadas a essa arte marcial. Essa pesquisa pode ser realizada na sala de informática da escola ou por meio dos celulares dos alunos (se todos tiverem acesso à internet).</w:t>
      </w:r>
    </w:p>
    <w:p w14:paraId="0730668F" w14:textId="4E5066F7" w:rsidR="00AF32F9" w:rsidRPr="00AF32F9" w:rsidRDefault="00AF32F9" w:rsidP="009A1407">
      <w:pPr>
        <w:pStyle w:val="02TEXTOPRINCIPAL"/>
      </w:pPr>
      <w:r w:rsidRPr="00AF32F9">
        <w:rPr>
          <w:b/>
        </w:rPr>
        <w:t>Momento 2</w:t>
      </w:r>
      <w:r w:rsidRPr="00AF32F9">
        <w:t xml:space="preserve"> – </w:t>
      </w:r>
      <w:r w:rsidR="00123803" w:rsidRPr="00123803">
        <w:t>Após a pesquisa, peça aos alunos que organizem os dados mais importantes e façam uma apresentação para toda a sala. Essa apresentação não pode ser muito sucinta. Para tratar da parte histórica, por exemplo, falar que se trata de uma arte marcial japonesa que tem mais de 2 mil anos é muito pouco; peça que expliquem como ela surgiu (Por meio de rituais? Em um momento de guerra? Como homenagem a algum deus?). Os alunos precisam apresentar detalhes sobre seus respectivos temas.</w:t>
      </w:r>
    </w:p>
    <w:p w14:paraId="327EA70F" w14:textId="77777777" w:rsidR="00123803" w:rsidRPr="00123803" w:rsidRDefault="00AF32F9" w:rsidP="00123803">
      <w:pPr>
        <w:pStyle w:val="02TEXTOPRINCIPAL"/>
      </w:pPr>
      <w:r w:rsidRPr="00AF32F9">
        <w:rPr>
          <w:b/>
        </w:rPr>
        <w:t>Momento 3</w:t>
      </w:r>
      <w:r w:rsidRPr="00AF32F9">
        <w:t xml:space="preserve"> – </w:t>
      </w:r>
      <w:r w:rsidR="00123803" w:rsidRPr="00123803">
        <w:t>Crie uma dinâmica de conversa sobre os temas, em que os alunos possam tirar suas dúvidas e complementar as informações com base em suas experiências e/ou vivências individuais. Nesse momento, acrescente informações que não foram compartilhadas e que são importantes para a melhor compreensão do que é o sumô.</w:t>
      </w:r>
    </w:p>
    <w:p w14:paraId="6F0C7BA8" w14:textId="4F365D93" w:rsidR="009A1407" w:rsidRPr="005942E8" w:rsidRDefault="00123803" w:rsidP="00123803">
      <w:pPr>
        <w:pStyle w:val="02TEXTOPRINCIPAL"/>
        <w:rPr>
          <w:color w:val="000000" w:themeColor="text1"/>
        </w:rPr>
      </w:pPr>
      <w:r w:rsidRPr="00123803">
        <w:t>Para realizar essa mediação, sugerimos uma pesquisa referente à temática de cada grupo. Disponíve</w:t>
      </w:r>
      <w:r w:rsidR="00746ACD">
        <w:t>l</w:t>
      </w:r>
      <w:r w:rsidRPr="00123803">
        <w:t xml:space="preserve"> em: </w:t>
      </w:r>
      <w:r w:rsidRPr="005942E8">
        <w:rPr>
          <w:color w:val="000000" w:themeColor="text1"/>
        </w:rPr>
        <w:t>&lt;</w:t>
      </w:r>
      <w:hyperlink r:id="rId7" w:history="1">
        <w:r w:rsidRPr="005942E8">
          <w:rPr>
            <w:rStyle w:val="Hyperlink"/>
          </w:rPr>
          <w:t>http://www.nippo.com.br/budo/n059.php</w:t>
        </w:r>
      </w:hyperlink>
      <w:r w:rsidRPr="005942E8">
        <w:rPr>
          <w:color w:val="000000" w:themeColor="text1"/>
        </w:rPr>
        <w:t>&gt;, &lt;</w:t>
      </w:r>
      <w:hyperlink r:id="rId8" w:history="1">
        <w:r w:rsidR="00FC1393" w:rsidRPr="00FC1393">
          <w:rPr>
            <w:rStyle w:val="Hyperlink"/>
          </w:rPr>
          <w:t>https://www.prefeitura.sp.gov.br/cidade/secretarias/esportes/noticias/?p=43664</w:t>
        </w:r>
      </w:hyperlink>
      <w:r w:rsidRPr="005942E8">
        <w:rPr>
          <w:color w:val="000000" w:themeColor="text1"/>
        </w:rPr>
        <w:t>&gt;, &lt;</w:t>
      </w:r>
      <w:hyperlink r:id="rId9" w:history="1">
        <w:r w:rsidRPr="00FC1393">
          <w:rPr>
            <w:rStyle w:val="Hyperlink"/>
          </w:rPr>
          <w:t>https://www.infoescola.com/artes-marciais/sumo/</w:t>
        </w:r>
      </w:hyperlink>
      <w:r w:rsidRPr="00FC1393">
        <w:rPr>
          <w:rStyle w:val="Hyperlink"/>
          <w:color w:val="000000" w:themeColor="text1"/>
          <w:u w:val="none"/>
        </w:rPr>
        <w:t>&gt;, &lt;</w:t>
      </w:r>
      <w:hyperlink r:id="rId10" w:history="1">
        <w:r w:rsidRPr="00FC1393">
          <w:rPr>
            <w:rStyle w:val="Hyperlink"/>
          </w:rPr>
          <w:t>https://www.japaoemfoco.com/curiosidades-sobre-o-sumo/</w:t>
        </w:r>
      </w:hyperlink>
      <w:r w:rsidRPr="005942E8">
        <w:rPr>
          <w:color w:val="000000" w:themeColor="text1"/>
        </w:rPr>
        <w:t>&gt; e &lt;</w:t>
      </w:r>
      <w:hyperlink r:id="rId11" w:history="1">
        <w:r w:rsidR="00FC1393" w:rsidRPr="00FC1393">
          <w:rPr>
            <w:rStyle w:val="Hyperlink"/>
          </w:rPr>
          <w:t>https://www.br.emb-japan.go.jp/cultura/sumo.html</w:t>
        </w:r>
      </w:hyperlink>
      <w:r w:rsidRPr="005942E8">
        <w:rPr>
          <w:color w:val="000000" w:themeColor="text1"/>
        </w:rPr>
        <w:t>&gt;. Acesso</w:t>
      </w:r>
      <w:r w:rsidR="00746ACD" w:rsidRPr="005942E8">
        <w:rPr>
          <w:color w:val="000000" w:themeColor="text1"/>
        </w:rPr>
        <w:t>s</w:t>
      </w:r>
      <w:r w:rsidRPr="005942E8">
        <w:rPr>
          <w:color w:val="000000" w:themeColor="text1"/>
        </w:rPr>
        <w:t xml:space="preserve"> em: 25 set. 2018.</w:t>
      </w:r>
    </w:p>
    <w:p w14:paraId="0F775A7B" w14:textId="42DEFF22" w:rsidR="003C3210" w:rsidRPr="00B9322B" w:rsidRDefault="00AF32F9" w:rsidP="00B9322B">
      <w:pPr>
        <w:pStyle w:val="02TEXTOPRINCIPAL"/>
      </w:pPr>
      <w:r w:rsidRPr="00AF32F9">
        <w:rPr>
          <w:b/>
        </w:rPr>
        <w:t>Momento 4 –</w:t>
      </w:r>
      <w:r w:rsidRPr="00AF32F9">
        <w:t xml:space="preserve"> </w:t>
      </w:r>
      <w:r w:rsidR="00123803" w:rsidRPr="00123803">
        <w:t xml:space="preserve">Agora organize a sala em dois grupos. Os alunos vão participar de uma “caça ao tesouro”. Para isso, espalhe pela quadra diversas frases, como: </w:t>
      </w:r>
      <w:r w:rsidR="00794F48">
        <w:t>“</w:t>
      </w:r>
      <w:r w:rsidR="00123803" w:rsidRPr="00123803">
        <w:t xml:space="preserve">Sou um tecido grosso </w:t>
      </w:r>
      <w:proofErr w:type="spellStart"/>
      <w:r w:rsidR="00123803" w:rsidRPr="00123803">
        <w:t>usado</w:t>
      </w:r>
      <w:proofErr w:type="spellEnd"/>
      <w:r w:rsidR="00123803" w:rsidRPr="00123803">
        <w:t xml:space="preserve"> para proteger as partes íntimas dos lutadores de sumô</w:t>
      </w:r>
      <w:r w:rsidR="00794F48">
        <w:t>”</w:t>
      </w:r>
      <w:r w:rsidR="00123803" w:rsidRPr="00123803">
        <w:t xml:space="preserve"> (os alunos devem procurar pela quadra o nome </w:t>
      </w:r>
      <w:proofErr w:type="spellStart"/>
      <w:r w:rsidR="00123803" w:rsidRPr="00123803">
        <w:rPr>
          <w:i/>
        </w:rPr>
        <w:t>mawashi</w:t>
      </w:r>
      <w:proofErr w:type="spellEnd"/>
      <w:r w:rsidR="00123803" w:rsidRPr="00123803">
        <w:t xml:space="preserve">); </w:t>
      </w:r>
      <w:r w:rsidR="00794F48">
        <w:t>“</w:t>
      </w:r>
      <w:r w:rsidR="00123803" w:rsidRPr="00123803">
        <w:t>Sou o país de origem do sumô</w:t>
      </w:r>
      <w:r w:rsidR="00794F48">
        <w:t>”</w:t>
      </w:r>
      <w:r w:rsidR="00123803" w:rsidRPr="00123803">
        <w:t xml:space="preserve"> (eles devem encontrar o nome Japão); </w:t>
      </w:r>
      <w:r w:rsidR="00794F48">
        <w:t>“</w:t>
      </w:r>
      <w:r w:rsidR="00123803" w:rsidRPr="00123803">
        <w:t>O objetivo da disputa no sumô é ...</w:t>
      </w:r>
      <w:r w:rsidR="00794F48">
        <w:t>”</w:t>
      </w:r>
      <w:r w:rsidR="00123803" w:rsidRPr="00123803">
        <w:t xml:space="preserve"> (os alunos deverão encontrar a frase “tirar o oponente do </w:t>
      </w:r>
      <w:proofErr w:type="spellStart"/>
      <w:r w:rsidR="00123803" w:rsidRPr="00123803">
        <w:rPr>
          <w:i/>
        </w:rPr>
        <w:t>dohyō</w:t>
      </w:r>
      <w:proofErr w:type="spellEnd"/>
      <w:r w:rsidR="00123803" w:rsidRPr="00123803">
        <w:t xml:space="preserve"> (arena) ou fazê-lo tocar o chão com qualquer parte do corpo exceto os pés”; </w:t>
      </w:r>
      <w:r w:rsidR="00794F48">
        <w:t>“</w:t>
      </w:r>
      <w:r w:rsidR="00123803" w:rsidRPr="00123803">
        <w:t>Normalmente uma luta de sumô dura até ...</w:t>
      </w:r>
      <w:r w:rsidR="00794F48">
        <w:t>”</w:t>
      </w:r>
      <w:r w:rsidR="00123803" w:rsidRPr="00123803">
        <w:t xml:space="preserve"> (eles devem encontrar a resposta </w:t>
      </w:r>
      <w:r w:rsidR="00213576">
        <w:br/>
      </w:r>
      <w:r w:rsidR="00123803" w:rsidRPr="00123803">
        <w:t xml:space="preserve">“1 minuto”); </w:t>
      </w:r>
      <w:r w:rsidR="00794F48">
        <w:t>“</w:t>
      </w:r>
      <w:r w:rsidR="00123803" w:rsidRPr="00123803">
        <w:t xml:space="preserve">Sou chamado de </w:t>
      </w:r>
      <w:proofErr w:type="spellStart"/>
      <w:r w:rsidR="00123803" w:rsidRPr="00123803">
        <w:rPr>
          <w:i/>
        </w:rPr>
        <w:t>sumotori</w:t>
      </w:r>
      <w:proofErr w:type="spellEnd"/>
      <w:r w:rsidR="009A5E91">
        <w:t>:</w:t>
      </w:r>
      <w:r w:rsidR="00123803" w:rsidRPr="00123803">
        <w:t xml:space="preserve"> quem eu sou?</w:t>
      </w:r>
      <w:r w:rsidR="00794F48">
        <w:t>”</w:t>
      </w:r>
      <w:r w:rsidR="00123803" w:rsidRPr="00123803">
        <w:t xml:space="preserve"> (os alunos devem procurar a resposta </w:t>
      </w:r>
      <w:r w:rsidR="00794F48">
        <w:t>“</w:t>
      </w:r>
      <w:r w:rsidR="00123803" w:rsidRPr="00123803">
        <w:t>Sou o lutador de sumô</w:t>
      </w:r>
      <w:r w:rsidR="00794F48">
        <w:t>”</w:t>
      </w:r>
      <w:r w:rsidR="00123803" w:rsidRPr="00123803">
        <w:t>) etc. A cada pista encontrada, deve haver novas frases, e assim por diante, até chegarem ao local do tesouro. Como tesouro sugere-se algo que remeta à cultura japonesa, por exemplo</w:t>
      </w:r>
      <w:r w:rsidR="008B30DB">
        <w:t>,</w:t>
      </w:r>
      <w:r w:rsidR="00123803" w:rsidRPr="00123803">
        <w:t xml:space="preserve"> algum tipo de doce (uma vez que os atletas precisam ingerir grande quantidade de caloria</w:t>
      </w:r>
      <w:r w:rsidR="008B30DB">
        <w:t>s</w:t>
      </w:r>
      <w:r w:rsidR="00123803" w:rsidRPr="00123803">
        <w:t xml:space="preserve"> </w:t>
      </w:r>
      <w:r w:rsidR="008B30DB">
        <w:t>diariamente</w:t>
      </w:r>
      <w:r w:rsidR="00123803" w:rsidRPr="00123803">
        <w:t>). Caso deseje fazer algum doce japonês, utilize algumas receitas simples. Disponíveis em: &lt;</w:t>
      </w:r>
      <w:hyperlink r:id="rId12" w:history="1">
        <w:r w:rsidR="00123803" w:rsidRPr="005942E8">
          <w:rPr>
            <w:rStyle w:val="Hyperlink"/>
          </w:rPr>
          <w:t>https://www.coisasdojapao.com/2017/11/aprenda-fazer-tres-receitas-de-doces-japoneses/</w:t>
        </w:r>
      </w:hyperlink>
      <w:r w:rsidR="00123803" w:rsidRPr="00123803">
        <w:t xml:space="preserve">&gt;. </w:t>
      </w:r>
      <w:r w:rsidR="005942E8">
        <w:br/>
      </w:r>
      <w:r w:rsidR="00123803" w:rsidRPr="00123803">
        <w:t>Acesso em: 25 set. 2018.</w:t>
      </w:r>
      <w:r w:rsidR="003C3210">
        <w:rPr>
          <w:b/>
        </w:rPr>
        <w:br w:type="page"/>
      </w:r>
    </w:p>
    <w:p w14:paraId="4975394C" w14:textId="77777777" w:rsidR="00456146" w:rsidRDefault="00456146" w:rsidP="00456146">
      <w:pPr>
        <w:pStyle w:val="02TEXTOPRINCIPAL"/>
      </w:pPr>
    </w:p>
    <w:p w14:paraId="257DED34" w14:textId="6E18D376" w:rsidR="00BA5E36" w:rsidRPr="00BA0E70" w:rsidRDefault="003C3210" w:rsidP="00BA5E36">
      <w:pPr>
        <w:pStyle w:val="01TITULO2"/>
        <w:rPr>
          <w:szCs w:val="36"/>
        </w:rPr>
      </w:pPr>
      <w:r w:rsidRPr="003C3210">
        <w:rPr>
          <w:szCs w:val="36"/>
        </w:rPr>
        <w:t>Aula 2</w:t>
      </w:r>
    </w:p>
    <w:p w14:paraId="6B01B602" w14:textId="3B92E8C8"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123803" w:rsidRPr="00123803">
        <w:t xml:space="preserve">Os alunos vivenciarão atividades coletivas, com a participação de toda a sala, e momentos em duplas. Em ambas as situações, você deverá ser </w:t>
      </w:r>
      <w:r w:rsidR="00746ACD">
        <w:t>o</w:t>
      </w:r>
      <w:r w:rsidR="00123803" w:rsidRPr="00123803">
        <w:t xml:space="preserve"> mediador de todo o processo, acompanhando, questionando e auxiliando quando necessário.</w:t>
      </w:r>
    </w:p>
    <w:p w14:paraId="4B5274DD" w14:textId="77777777" w:rsidR="00456146" w:rsidRPr="00456146" w:rsidRDefault="00456146" w:rsidP="00456146">
      <w:pPr>
        <w:pStyle w:val="02TEXTOPRINCIPAL"/>
      </w:pPr>
    </w:p>
    <w:p w14:paraId="3BB06DED" w14:textId="37E37072" w:rsidR="00BA5E36" w:rsidRDefault="00123803" w:rsidP="00BA5E36">
      <w:pPr>
        <w:pStyle w:val="01TITULO3"/>
      </w:pPr>
      <w:r w:rsidRPr="00123803">
        <w:t>Objetivos específicos de aprendizagem</w:t>
      </w:r>
    </w:p>
    <w:p w14:paraId="2ADFC246" w14:textId="77777777" w:rsidR="00123803" w:rsidRPr="00D34F87" w:rsidRDefault="00123803" w:rsidP="00123803">
      <w:pPr>
        <w:pStyle w:val="02TEXTOPRINCIPALBULLET"/>
      </w:pPr>
      <w:r w:rsidRPr="00D34F87">
        <w:t>Vivenciar jogos de luta de curta distância</w:t>
      </w:r>
      <w:r>
        <w:t>.</w:t>
      </w:r>
    </w:p>
    <w:p w14:paraId="6E5BA7EC" w14:textId="355A15FB" w:rsidR="009A1407" w:rsidRPr="00456146" w:rsidRDefault="00123803" w:rsidP="00123803">
      <w:pPr>
        <w:pStyle w:val="02TEXTOPRINCIPALBULLET"/>
        <w:rPr>
          <w:b/>
        </w:rPr>
      </w:pPr>
      <w:r w:rsidRPr="00D34F87">
        <w:t xml:space="preserve">Compreender o objetivo da luta </w:t>
      </w:r>
      <w:r>
        <w:t>marcial</w:t>
      </w:r>
      <w:r w:rsidRPr="00D34F87">
        <w:t xml:space="preserve"> </w:t>
      </w:r>
      <w:r>
        <w:t>s</w:t>
      </w:r>
      <w:r w:rsidRPr="00D34F87">
        <w:t>umô.</w:t>
      </w:r>
    </w:p>
    <w:p w14:paraId="5C0A13E6" w14:textId="77777777" w:rsidR="00456146" w:rsidRPr="003C3210" w:rsidRDefault="00456146" w:rsidP="00456146">
      <w:pPr>
        <w:pStyle w:val="02TEXTOPRINCIPAL"/>
      </w:pPr>
    </w:p>
    <w:p w14:paraId="10863467" w14:textId="77777777" w:rsidR="00BA5E36" w:rsidRPr="00BA0E70" w:rsidRDefault="00BA5E36" w:rsidP="00BA5E36">
      <w:pPr>
        <w:pStyle w:val="01TITULO3"/>
      </w:pPr>
      <w:r w:rsidRPr="00BA0E70">
        <w:t>Recursos didáticos</w:t>
      </w:r>
    </w:p>
    <w:p w14:paraId="079513B6" w14:textId="44C8247B"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123803" w:rsidRPr="00123803">
        <w:rPr>
          <w:rFonts w:ascii="Tahoma" w:eastAsia="Tahoma" w:hAnsi="Tahoma" w:cs="Tahoma"/>
          <w:b w:val="0"/>
          <w:bCs w:val="0"/>
          <w:sz w:val="21"/>
          <w:szCs w:val="21"/>
        </w:rPr>
        <w:t>quadra ou outro local com espaço para o deslocamento dos alunos</w:t>
      </w:r>
    </w:p>
    <w:p w14:paraId="7D21DABF" w14:textId="09AA56F8" w:rsidR="00BA5E36" w:rsidRDefault="00BA5E36" w:rsidP="00D5201F">
      <w:pPr>
        <w:pStyle w:val="01TITULO4"/>
        <w:rPr>
          <w:rFonts w:ascii="Tahoma" w:eastAsia="Tahoma" w:hAnsi="Tahoma" w:cs="Tahoma"/>
          <w:b w:val="0"/>
          <w:bCs w:val="0"/>
          <w:sz w:val="21"/>
          <w:szCs w:val="21"/>
        </w:rPr>
      </w:pPr>
      <w:r w:rsidRPr="00BA5E36">
        <w:t xml:space="preserve">Materiais: </w:t>
      </w:r>
      <w:r w:rsidR="00123803" w:rsidRPr="00123803">
        <w:rPr>
          <w:rFonts w:ascii="Tahoma" w:eastAsia="Tahoma" w:hAnsi="Tahoma" w:cs="Tahoma"/>
          <w:b w:val="0"/>
          <w:bCs w:val="0"/>
          <w:sz w:val="21"/>
          <w:szCs w:val="21"/>
        </w:rPr>
        <w:t>giz de lousa</w:t>
      </w:r>
    </w:p>
    <w:p w14:paraId="66D71799" w14:textId="77777777" w:rsidR="00456146" w:rsidRPr="00BA5E36" w:rsidRDefault="00456146" w:rsidP="00456146">
      <w:pPr>
        <w:pStyle w:val="02TEXTOPRINCIPAL"/>
      </w:pPr>
    </w:p>
    <w:p w14:paraId="0831D8C0" w14:textId="77777777" w:rsidR="00BA5E36" w:rsidRDefault="00BA5E36" w:rsidP="00BA5E36">
      <w:pPr>
        <w:pStyle w:val="01TITULO3"/>
      </w:pPr>
      <w:r>
        <w:t>Desenvolvimento da aula</w:t>
      </w:r>
    </w:p>
    <w:p w14:paraId="2A42067F" w14:textId="679BF327" w:rsidR="00AF32F9" w:rsidRPr="00AF32F9" w:rsidRDefault="00AF32F9" w:rsidP="00AF32F9">
      <w:pPr>
        <w:pStyle w:val="02TEXTOPRINCIPAL"/>
        <w:rPr>
          <w:b/>
        </w:rPr>
      </w:pPr>
      <w:r w:rsidRPr="00AF32F9">
        <w:rPr>
          <w:b/>
        </w:rPr>
        <w:t>Momento 1</w:t>
      </w:r>
      <w:r w:rsidRPr="00AF32F9">
        <w:t xml:space="preserve"> – </w:t>
      </w:r>
      <w:r w:rsidR="00123803" w:rsidRPr="00123803">
        <w:t xml:space="preserve">Inicie a aula fazendo círculos de giz no chão da quadra, com tamanho suficiente para que dois alunos possam duelar dentro de cada </w:t>
      </w:r>
      <w:r w:rsidR="00964043">
        <w:t>uma dessas figuras</w:t>
      </w:r>
      <w:r w:rsidR="00123803" w:rsidRPr="00123803">
        <w:t>. Então organize os alunos em duplas. Cada dupla deve ficar dentro de um círculo, um de frente para o outro. Como primeira atividade, proponha que um tente tirar o outro de dentro do círculo. Os alunos devem segurar o adversário pela cintura e tentar fazer com que ele pise fora do círculo.</w:t>
      </w:r>
    </w:p>
    <w:p w14:paraId="41FFF8C0" w14:textId="6147A60E" w:rsidR="00AF32F9" w:rsidRDefault="00AF32F9" w:rsidP="003C3210">
      <w:pPr>
        <w:pStyle w:val="02TEXTOPRINCIPAL"/>
      </w:pPr>
      <w:r w:rsidRPr="00AF32F9">
        <w:rPr>
          <w:b/>
        </w:rPr>
        <w:t>Momento 2</w:t>
      </w:r>
      <w:r w:rsidRPr="00AF32F9">
        <w:t xml:space="preserve"> – </w:t>
      </w:r>
      <w:r w:rsidR="00123803" w:rsidRPr="00AE60D8">
        <w:t xml:space="preserve">Após essa </w:t>
      </w:r>
      <w:r w:rsidR="00123803">
        <w:t xml:space="preserve">primeira </w:t>
      </w:r>
      <w:r w:rsidR="00123803" w:rsidRPr="00AE60D8">
        <w:t>vivência</w:t>
      </w:r>
      <w:r w:rsidR="00123803">
        <w:t>,</w:t>
      </w:r>
      <w:r w:rsidR="00123803" w:rsidRPr="00AE60D8">
        <w:t xml:space="preserve"> peça </w:t>
      </w:r>
      <w:r w:rsidR="00123803">
        <w:t>a</w:t>
      </w:r>
      <w:r w:rsidR="00123803" w:rsidRPr="00AE60D8">
        <w:t xml:space="preserve"> </w:t>
      </w:r>
      <w:r w:rsidR="00123803">
        <w:t>todos</w:t>
      </w:r>
      <w:r w:rsidR="00123803" w:rsidRPr="00AE60D8">
        <w:t xml:space="preserve"> </w:t>
      </w:r>
      <w:r w:rsidR="00123803">
        <w:t xml:space="preserve">que </w:t>
      </w:r>
      <w:r w:rsidR="00123803" w:rsidRPr="00AE60D8">
        <w:t xml:space="preserve">troquem </w:t>
      </w:r>
      <w:r w:rsidR="00123803">
        <w:t>de</w:t>
      </w:r>
      <w:r w:rsidR="00123803" w:rsidRPr="00AE60D8">
        <w:t xml:space="preserve"> dupla.</w:t>
      </w:r>
      <w:r w:rsidR="00123803">
        <w:t xml:space="preserve"> </w:t>
      </w:r>
      <w:r w:rsidR="00123803" w:rsidRPr="00AE60D8">
        <w:t xml:space="preserve">Ainda </w:t>
      </w:r>
      <w:r w:rsidR="00123803">
        <w:t xml:space="preserve">com cada dupla </w:t>
      </w:r>
      <w:r w:rsidR="00123803" w:rsidRPr="00AE60D8">
        <w:t xml:space="preserve">dentro </w:t>
      </w:r>
      <w:r w:rsidR="00123803">
        <w:t>de um círculo</w:t>
      </w:r>
      <w:r w:rsidR="00123803" w:rsidRPr="00AE60D8">
        <w:t xml:space="preserve">, um de frente para o outro, os alunos </w:t>
      </w:r>
      <w:r w:rsidR="00123803">
        <w:t>deverão tentar</w:t>
      </w:r>
      <w:r w:rsidR="00123803" w:rsidRPr="00AE60D8">
        <w:t xml:space="preserve"> </w:t>
      </w:r>
      <w:r w:rsidR="00BC7056">
        <w:t>deslocar</w:t>
      </w:r>
      <w:r w:rsidR="00BC7056" w:rsidRPr="00AE60D8">
        <w:t xml:space="preserve"> </w:t>
      </w:r>
      <w:r w:rsidR="00123803" w:rsidRPr="00AE60D8">
        <w:t xml:space="preserve">o adversário </w:t>
      </w:r>
      <w:r w:rsidR="00123803">
        <w:t>levantando-o</w:t>
      </w:r>
      <w:r w:rsidR="00123803" w:rsidRPr="00AE60D8">
        <w:t xml:space="preserve"> (abraçando, segurando pela cintura,</w:t>
      </w:r>
      <w:r w:rsidR="00123803">
        <w:t xml:space="preserve"> pelo</w:t>
      </w:r>
      <w:r w:rsidR="00123803" w:rsidRPr="00AE60D8">
        <w:t xml:space="preserve"> quadril, </w:t>
      </w:r>
      <w:r w:rsidR="00123803">
        <w:t xml:space="preserve">pelas </w:t>
      </w:r>
      <w:r w:rsidR="00123803" w:rsidRPr="00AE60D8">
        <w:t>pernas</w:t>
      </w:r>
      <w:r w:rsidR="00123803">
        <w:t xml:space="preserve"> etc.</w:t>
      </w:r>
      <w:r w:rsidR="00123803" w:rsidRPr="00AE60D8">
        <w:t>) e coloc</w:t>
      </w:r>
      <w:r w:rsidR="00123803">
        <w:t>ando-o</w:t>
      </w:r>
      <w:r w:rsidR="00123803" w:rsidRPr="00AE60D8">
        <w:t xml:space="preserve"> fora </w:t>
      </w:r>
      <w:r w:rsidR="00746ACD">
        <w:t>do círculo</w:t>
      </w:r>
      <w:r w:rsidR="00123803">
        <w:t>.</w:t>
      </w:r>
      <w:r w:rsidR="00123803" w:rsidRPr="00AE60D8">
        <w:t xml:space="preserve"> </w:t>
      </w:r>
      <w:r w:rsidR="00123803">
        <w:t xml:space="preserve">Ressalte que eles </w:t>
      </w:r>
      <w:r w:rsidR="00123803" w:rsidRPr="00AE60D8">
        <w:t>não poderão empurrar o adversário.</w:t>
      </w:r>
    </w:p>
    <w:p w14:paraId="13F6A396" w14:textId="4A875C84" w:rsidR="00AF32F9" w:rsidRDefault="00AF32F9" w:rsidP="003C3210">
      <w:pPr>
        <w:pStyle w:val="02TEXTOPRINCIPAL"/>
      </w:pPr>
      <w:r w:rsidRPr="00AF32F9">
        <w:rPr>
          <w:b/>
        </w:rPr>
        <w:t>Momento 3</w:t>
      </w:r>
      <w:r w:rsidRPr="00AF32F9">
        <w:t xml:space="preserve"> – </w:t>
      </w:r>
      <w:r w:rsidR="00123803">
        <w:t>Agora p</w:t>
      </w:r>
      <w:r w:rsidR="00123803" w:rsidRPr="00AE60D8">
        <w:t xml:space="preserve">eça </w:t>
      </w:r>
      <w:r w:rsidR="00123803">
        <w:t>a</w:t>
      </w:r>
      <w:r w:rsidR="00123803" w:rsidRPr="00AE60D8">
        <w:t xml:space="preserve">os alunos </w:t>
      </w:r>
      <w:r w:rsidR="00123803">
        <w:t xml:space="preserve">que </w:t>
      </w:r>
      <w:r w:rsidR="00123803" w:rsidRPr="00AE60D8">
        <w:t xml:space="preserve">formem </w:t>
      </w:r>
      <w:r w:rsidR="00123803">
        <w:t xml:space="preserve">novas </w:t>
      </w:r>
      <w:r w:rsidR="00123803" w:rsidRPr="00AE60D8">
        <w:t>duplas</w:t>
      </w:r>
      <w:r w:rsidR="00123803">
        <w:t>.</w:t>
      </w:r>
      <w:r w:rsidR="00123803" w:rsidRPr="00AE60D8">
        <w:t xml:space="preserve"> </w:t>
      </w:r>
      <w:r w:rsidR="00123803">
        <w:t>E</w:t>
      </w:r>
      <w:r w:rsidR="00123803" w:rsidRPr="00AE60D8">
        <w:t xml:space="preserve">les não precisam </w:t>
      </w:r>
      <w:r w:rsidR="00123803">
        <w:t>mais permanecer</w:t>
      </w:r>
      <w:r w:rsidR="00123803" w:rsidRPr="00AE60D8">
        <w:t xml:space="preserve"> dentro dos círculos. </w:t>
      </w:r>
      <w:r w:rsidR="00123803">
        <w:t>A</w:t>
      </w:r>
      <w:r w:rsidR="00123803" w:rsidRPr="00AE60D8">
        <w:t xml:space="preserve"> atividade será realizada em dois momentos </w:t>
      </w:r>
      <w:r w:rsidR="00123803">
        <w:t xml:space="preserve">e tem o </w:t>
      </w:r>
      <w:r w:rsidR="00123803" w:rsidRPr="00AE60D8">
        <w:t>mesmo objetivo</w:t>
      </w:r>
      <w:r w:rsidR="00123803">
        <w:t>:</w:t>
      </w:r>
      <w:r w:rsidR="00123803" w:rsidRPr="00AE60D8">
        <w:t xml:space="preserve"> desequilibrar o adversário. A primeira parte </w:t>
      </w:r>
      <w:r w:rsidR="00123803">
        <w:t>deve ser realizada</w:t>
      </w:r>
      <w:r w:rsidR="00123803" w:rsidRPr="00AE60D8">
        <w:t xml:space="preserve"> com os alunos um de frente para o outro, de cócoras e com as mãos encostadas</w:t>
      </w:r>
      <w:r w:rsidR="00123803">
        <w:t xml:space="preserve"> nas mãos do adversário;</w:t>
      </w:r>
      <w:r w:rsidR="00123803" w:rsidRPr="00AE60D8">
        <w:t xml:space="preserve"> o objetivo é fazer com que o adversário encoste qualquer parte do corpo no chão (mão, joelho, glúteos etc</w:t>
      </w:r>
      <w:r w:rsidR="00123803">
        <w:t>.</w:t>
      </w:r>
      <w:r w:rsidR="00123803" w:rsidRPr="00AE60D8">
        <w:t>)</w:t>
      </w:r>
      <w:r w:rsidR="00123803">
        <w:t>.</w:t>
      </w:r>
      <w:r w:rsidR="00123803" w:rsidRPr="00AE60D8">
        <w:t xml:space="preserve"> A segunda parte </w:t>
      </w:r>
      <w:r w:rsidR="00123803">
        <w:t>deve ser</w:t>
      </w:r>
      <w:r w:rsidR="00123803" w:rsidRPr="00AE60D8">
        <w:t xml:space="preserve"> realizada com os alunos em pé, um de frente para o outro, com os pés um pouco afastados paralelamente</w:t>
      </w:r>
      <w:r w:rsidR="00123803">
        <w:t xml:space="preserve"> e</w:t>
      </w:r>
      <w:r w:rsidR="00123803" w:rsidRPr="00AE60D8">
        <w:t xml:space="preserve"> as mãos encostadas</w:t>
      </w:r>
      <w:r w:rsidR="00123803">
        <w:t xml:space="preserve"> nas mãos do adversário.</w:t>
      </w:r>
      <w:r w:rsidR="00123803" w:rsidRPr="00AE60D8">
        <w:t xml:space="preserve"> </w:t>
      </w:r>
      <w:r w:rsidR="00123803">
        <w:t>O</w:t>
      </w:r>
      <w:r w:rsidR="00123803" w:rsidRPr="00AE60D8">
        <w:t xml:space="preserve"> objetivo é fazer com que o adversário se desequilibre e tire </w:t>
      </w:r>
      <w:r w:rsidR="00BC7056">
        <w:t>ao menos um</w:t>
      </w:r>
      <w:r w:rsidR="00BC7056" w:rsidRPr="00AE60D8">
        <w:t xml:space="preserve"> </w:t>
      </w:r>
      <w:r w:rsidR="00123803" w:rsidRPr="00AE60D8">
        <w:t>pé da posição inicial.</w:t>
      </w:r>
    </w:p>
    <w:p w14:paraId="78095C4E" w14:textId="77777777" w:rsidR="00123803" w:rsidRPr="00AE60D8" w:rsidRDefault="003C3210" w:rsidP="00746ACD">
      <w:pPr>
        <w:pStyle w:val="02TEXTOPRINCIPAL"/>
      </w:pPr>
      <w:r w:rsidRPr="00AF32F9">
        <w:rPr>
          <w:b/>
        </w:rPr>
        <w:t xml:space="preserve">Momento </w:t>
      </w:r>
      <w:r w:rsidR="0029595C">
        <w:rPr>
          <w:b/>
        </w:rPr>
        <w:t>4</w:t>
      </w:r>
      <w:r w:rsidRPr="00AF32F9">
        <w:t xml:space="preserve"> – </w:t>
      </w:r>
      <w:r w:rsidR="00123803">
        <w:t xml:space="preserve">Em uma roda de conversa, comente com </w:t>
      </w:r>
      <w:r w:rsidR="00123803" w:rsidRPr="00AE60D8">
        <w:t xml:space="preserve">os alunos que </w:t>
      </w:r>
      <w:r w:rsidR="00123803">
        <w:t>as</w:t>
      </w:r>
      <w:r w:rsidR="00123803" w:rsidRPr="00AE60D8">
        <w:t xml:space="preserve"> atividades </w:t>
      </w:r>
      <w:r w:rsidR="00123803">
        <w:t xml:space="preserve">realizadas </w:t>
      </w:r>
      <w:r w:rsidR="00123803" w:rsidRPr="00AE60D8">
        <w:t>foram jogos de luta de curta distância</w:t>
      </w:r>
      <w:r w:rsidR="00123803">
        <w:t>,</w:t>
      </w:r>
      <w:r w:rsidR="00123803" w:rsidRPr="00AE60D8">
        <w:t xml:space="preserve"> </w:t>
      </w:r>
      <w:r w:rsidR="00123803">
        <w:t xml:space="preserve">que apresentam </w:t>
      </w:r>
      <w:r w:rsidR="00123803" w:rsidRPr="00AE60D8">
        <w:t xml:space="preserve">movimentos, técnicas, táticas e objetivo similares </w:t>
      </w:r>
      <w:r w:rsidR="00123803">
        <w:t>aos da</w:t>
      </w:r>
      <w:r w:rsidR="00123803" w:rsidRPr="00AE60D8">
        <w:t xml:space="preserve"> luta oficial </w:t>
      </w:r>
      <w:r w:rsidR="00123803">
        <w:t>de</w:t>
      </w:r>
      <w:r w:rsidR="00123803" w:rsidRPr="00AE60D8">
        <w:t xml:space="preserve"> </w:t>
      </w:r>
      <w:r w:rsidR="00123803">
        <w:t>s</w:t>
      </w:r>
      <w:r w:rsidR="00123803" w:rsidRPr="00AE60D8">
        <w:t>umô.</w:t>
      </w:r>
    </w:p>
    <w:p w14:paraId="3C2729D0" w14:textId="3B343F2F" w:rsidR="009D3744" w:rsidRPr="005942E8" w:rsidRDefault="00123803" w:rsidP="00123803">
      <w:pPr>
        <w:pStyle w:val="02TEXTOPRINCIPAL"/>
        <w:rPr>
          <w:color w:val="000000" w:themeColor="text1"/>
        </w:rPr>
      </w:pPr>
      <w:r>
        <w:t>Então f</w:t>
      </w:r>
      <w:r w:rsidRPr="00AE60D8">
        <w:t xml:space="preserve">ale sobre o objetivo principal da luta e </w:t>
      </w:r>
      <w:r>
        <w:t xml:space="preserve">cite </w:t>
      </w:r>
      <w:r w:rsidRPr="00AE60D8">
        <w:t>algumas formas básicas de alcançá-lo</w:t>
      </w:r>
      <w:r>
        <w:t>.</w:t>
      </w:r>
      <w:r w:rsidRPr="00AE60D8">
        <w:t xml:space="preserve"> </w:t>
      </w:r>
      <w:r>
        <w:t>E</w:t>
      </w:r>
      <w:r w:rsidRPr="00AE60D8">
        <w:t>xplique que não são permitidos socos, chutes, puxões de cabelo, cotoveladas e joelhadas</w:t>
      </w:r>
      <w:r>
        <w:t xml:space="preserve"> e que</w:t>
      </w:r>
      <w:r w:rsidRPr="00AE60D8">
        <w:t xml:space="preserve">, além disso, </w:t>
      </w:r>
      <w:r>
        <w:t>essa é</w:t>
      </w:r>
      <w:r w:rsidRPr="00AE60D8">
        <w:t xml:space="preserve"> uma arte marcial admirada </w:t>
      </w:r>
      <w:r w:rsidRPr="00073FE6">
        <w:t xml:space="preserve">pelo respeito e pela </w:t>
      </w:r>
      <w:r w:rsidRPr="007A0F5F">
        <w:t xml:space="preserve">postura dos atletas. Para auxiliá-lo nessa mediação, sugerimos o conteúdo disponível em: </w:t>
      </w:r>
      <w:r w:rsidRPr="005942E8">
        <w:rPr>
          <w:color w:val="000000" w:themeColor="text1"/>
        </w:rPr>
        <w:t>&lt;</w:t>
      </w:r>
      <w:hyperlink r:id="rId13" w:history="1">
        <w:r w:rsidR="00FC1393" w:rsidRPr="00FC1393">
          <w:rPr>
            <w:rStyle w:val="Hyperlink"/>
          </w:rPr>
          <w:t>https://www.br.emb-japan.go.jp/cultura/sumo.html</w:t>
        </w:r>
      </w:hyperlink>
      <w:r w:rsidRPr="005942E8">
        <w:rPr>
          <w:color w:val="000000" w:themeColor="text1"/>
        </w:rPr>
        <w:t>&gt;. Acesso em: 25 set. 2018.</w:t>
      </w:r>
    </w:p>
    <w:p w14:paraId="2AFE792F" w14:textId="64B12890" w:rsidR="00456146" w:rsidRDefault="00456146" w:rsidP="00213576">
      <w:pPr>
        <w:pStyle w:val="02TEXTOPRINCIPAL"/>
      </w:pPr>
      <w:r>
        <w:br w:type="page"/>
      </w:r>
    </w:p>
    <w:p w14:paraId="7B6E104C" w14:textId="77777777" w:rsidR="00123803" w:rsidRDefault="00123803" w:rsidP="00456146">
      <w:pPr>
        <w:pStyle w:val="02TEXTOPRINCIPAL"/>
      </w:pPr>
    </w:p>
    <w:p w14:paraId="0BE52D7B" w14:textId="4AD4552A" w:rsidR="00123803" w:rsidRPr="00BA0E70" w:rsidRDefault="00123803" w:rsidP="00123803">
      <w:pPr>
        <w:pStyle w:val="01TITULO2"/>
        <w:rPr>
          <w:szCs w:val="36"/>
        </w:rPr>
      </w:pPr>
      <w:r w:rsidRPr="003C3210">
        <w:rPr>
          <w:szCs w:val="36"/>
        </w:rPr>
        <w:t xml:space="preserve">Aula </w:t>
      </w:r>
      <w:r>
        <w:rPr>
          <w:szCs w:val="36"/>
        </w:rPr>
        <w:t>3</w:t>
      </w:r>
    </w:p>
    <w:p w14:paraId="720E8F63" w14:textId="447426BF" w:rsidR="00123803" w:rsidRDefault="00123803" w:rsidP="00123803">
      <w:pPr>
        <w:pStyle w:val="02TEXTOPRINCIPAL"/>
      </w:pPr>
      <w:r w:rsidRPr="009D3744">
        <w:rPr>
          <w:rFonts w:ascii="Cambria" w:eastAsia="Cambria" w:hAnsi="Cambria" w:cs="Cambria"/>
          <w:b/>
          <w:bCs/>
          <w:sz w:val="32"/>
          <w:szCs w:val="28"/>
        </w:rPr>
        <w:t>Gestão dos alunos:</w:t>
      </w:r>
      <w:r w:rsidRPr="009D3744">
        <w:t xml:space="preserve"> </w:t>
      </w:r>
      <w:r>
        <w:t xml:space="preserve">Os alunos vivenciarão atividades coletivas, com a participação de toda a sala, e momentos em grupos. Em ambas as situações, você deverá ser </w:t>
      </w:r>
      <w:r w:rsidR="00746ACD">
        <w:t>o</w:t>
      </w:r>
      <w:r>
        <w:t xml:space="preserve"> mediador de todo o processo, acompanhando, questionando e auxiliando quando necessário.</w:t>
      </w:r>
    </w:p>
    <w:p w14:paraId="2DFCF86A" w14:textId="77777777" w:rsidR="00456146" w:rsidRPr="00456146" w:rsidRDefault="00456146" w:rsidP="00456146">
      <w:pPr>
        <w:pStyle w:val="02TEXTOPRINCIPAL"/>
      </w:pPr>
    </w:p>
    <w:p w14:paraId="339FC2A6" w14:textId="77777777" w:rsidR="00123803" w:rsidRDefault="00123803" w:rsidP="00123803">
      <w:pPr>
        <w:pStyle w:val="01TITULO3"/>
      </w:pPr>
      <w:r w:rsidRPr="00123803">
        <w:t>Objetivos específicos de aprendizagem</w:t>
      </w:r>
    </w:p>
    <w:p w14:paraId="6AF9BF9C" w14:textId="77777777" w:rsidR="00123803" w:rsidRPr="00D34F87" w:rsidRDefault="00123803" w:rsidP="00123803">
      <w:pPr>
        <w:pStyle w:val="02TEXTOPRINCIPALBULLET"/>
      </w:pPr>
      <w:r w:rsidRPr="00D34F87">
        <w:t xml:space="preserve">Conhecer a luta de </w:t>
      </w:r>
      <w:r>
        <w:t>s</w:t>
      </w:r>
      <w:r w:rsidRPr="00D34F87">
        <w:t>umô</w:t>
      </w:r>
      <w:r>
        <w:t>.</w:t>
      </w:r>
    </w:p>
    <w:p w14:paraId="0A38C6A6" w14:textId="77777777" w:rsidR="00123803" w:rsidRPr="00D34F87" w:rsidRDefault="00123803" w:rsidP="00123803">
      <w:pPr>
        <w:pStyle w:val="02TEXTOPRINCIPALBULLET"/>
      </w:pPr>
      <w:r w:rsidRPr="00D34F87">
        <w:t xml:space="preserve">Reconhecer a importância da tradição e dos rituais utilizados na luta de </w:t>
      </w:r>
      <w:r>
        <w:t>s</w:t>
      </w:r>
      <w:r w:rsidRPr="00D34F87">
        <w:t>umô</w:t>
      </w:r>
      <w:r>
        <w:t>.</w:t>
      </w:r>
    </w:p>
    <w:p w14:paraId="096BC69F" w14:textId="527A6FB5" w:rsidR="00123803" w:rsidRPr="00123803" w:rsidRDefault="00123803" w:rsidP="00123803">
      <w:pPr>
        <w:pStyle w:val="02TEXTOPRINCIPALBULLET"/>
        <w:rPr>
          <w:b/>
        </w:rPr>
      </w:pPr>
      <w:r w:rsidRPr="00D34F87">
        <w:t xml:space="preserve">Vivenciar uma luta de </w:t>
      </w:r>
      <w:r>
        <w:t>s</w:t>
      </w:r>
      <w:r w:rsidRPr="00D34F87">
        <w:t>umô.</w:t>
      </w:r>
    </w:p>
    <w:p w14:paraId="3E1C6219" w14:textId="77777777" w:rsidR="00123803" w:rsidRPr="00456146" w:rsidRDefault="00123803" w:rsidP="00456146">
      <w:pPr>
        <w:pStyle w:val="02TEXTOPRINCIPAL"/>
      </w:pPr>
    </w:p>
    <w:p w14:paraId="60F77FCC" w14:textId="39CAA13B" w:rsidR="00123803" w:rsidRPr="00BA0E70" w:rsidRDefault="00123803" w:rsidP="00123803">
      <w:pPr>
        <w:pStyle w:val="01TITULO3"/>
      </w:pPr>
      <w:r w:rsidRPr="00BA0E70">
        <w:t>Recursos didáticos</w:t>
      </w:r>
    </w:p>
    <w:p w14:paraId="11EEA6B4" w14:textId="5AA8D6AF" w:rsidR="00123803" w:rsidRPr="00D5201F" w:rsidRDefault="00123803" w:rsidP="00123803">
      <w:pPr>
        <w:pStyle w:val="01TITULO4"/>
        <w:rPr>
          <w:rFonts w:ascii="Tahoma" w:eastAsia="Tahoma" w:hAnsi="Tahoma" w:cs="Tahoma"/>
          <w:b w:val="0"/>
          <w:bCs w:val="0"/>
          <w:sz w:val="21"/>
          <w:szCs w:val="21"/>
        </w:rPr>
      </w:pPr>
      <w:r w:rsidRPr="00BA5E36">
        <w:t xml:space="preserve">Espaço físico: </w:t>
      </w:r>
      <w:r w:rsidRPr="00123803">
        <w:rPr>
          <w:rFonts w:ascii="Tahoma" w:eastAsia="Tahoma" w:hAnsi="Tahoma" w:cs="Tahoma"/>
          <w:b w:val="0"/>
          <w:bCs w:val="0"/>
          <w:sz w:val="21"/>
          <w:szCs w:val="21"/>
        </w:rPr>
        <w:t>sala de informática ou quadra com acesso à internet, quadra ou outro local com espaço para o deslocamento dos alunos</w:t>
      </w:r>
    </w:p>
    <w:p w14:paraId="0B7E08F5" w14:textId="1B0FFB36" w:rsidR="00123803" w:rsidRDefault="00123803" w:rsidP="00123803">
      <w:pPr>
        <w:pStyle w:val="01TITULO4"/>
        <w:rPr>
          <w:rFonts w:ascii="Tahoma" w:eastAsia="Tahoma" w:hAnsi="Tahoma" w:cs="Tahoma"/>
          <w:b w:val="0"/>
          <w:bCs w:val="0"/>
          <w:sz w:val="21"/>
          <w:szCs w:val="21"/>
        </w:rPr>
      </w:pPr>
      <w:r w:rsidRPr="00BA5E36">
        <w:t xml:space="preserve">Materiais: </w:t>
      </w:r>
      <w:r w:rsidRPr="00123803">
        <w:rPr>
          <w:rFonts w:ascii="Tahoma" w:eastAsia="Tahoma" w:hAnsi="Tahoma" w:cs="Tahoma"/>
          <w:b w:val="0"/>
          <w:bCs w:val="0"/>
          <w:sz w:val="21"/>
          <w:szCs w:val="21"/>
        </w:rPr>
        <w:t>computador/celular, caixa de som e giz de lousa</w:t>
      </w:r>
    </w:p>
    <w:p w14:paraId="4F2501A9" w14:textId="77777777" w:rsidR="00456146" w:rsidRPr="00BA5E36" w:rsidRDefault="00456146" w:rsidP="00456146">
      <w:pPr>
        <w:pStyle w:val="02TEXTOPRINCIPAL"/>
      </w:pPr>
    </w:p>
    <w:p w14:paraId="7D2A5001" w14:textId="77777777" w:rsidR="00123803" w:rsidRDefault="00123803" w:rsidP="00123803">
      <w:pPr>
        <w:pStyle w:val="01TITULO3"/>
      </w:pPr>
      <w:r>
        <w:t>Desenvolvimento da aula</w:t>
      </w:r>
    </w:p>
    <w:p w14:paraId="5B4C2E9F" w14:textId="708ACB36" w:rsidR="00123803" w:rsidRPr="005942E8" w:rsidRDefault="00123803" w:rsidP="00123803">
      <w:pPr>
        <w:pStyle w:val="02TEXTOPRINCIPAL"/>
        <w:rPr>
          <w:b/>
          <w:color w:val="000000" w:themeColor="text1"/>
        </w:rPr>
      </w:pPr>
      <w:r w:rsidRPr="00AF32F9">
        <w:rPr>
          <w:b/>
        </w:rPr>
        <w:t>Momento 1</w:t>
      </w:r>
      <w:r w:rsidRPr="00AF32F9">
        <w:t xml:space="preserve"> – </w:t>
      </w:r>
      <w:r w:rsidR="00C31965" w:rsidRPr="00C31965">
        <w:t xml:space="preserve">Inicie a aula vendo com os alunos um vídeo </w:t>
      </w:r>
      <w:r w:rsidR="00C31965" w:rsidRPr="005942E8">
        <w:rPr>
          <w:color w:val="000000" w:themeColor="text1"/>
        </w:rPr>
        <w:t>que mostra um pouco sobre a vida de um atleta de sumô brasileiro e explica a dinâmica dessa arte marcial. Disponível em: &lt;</w:t>
      </w:r>
      <w:hyperlink r:id="rId14" w:history="1">
        <w:r w:rsidR="00C31965" w:rsidRPr="005942E8">
          <w:rPr>
            <w:rStyle w:val="Hyperlink"/>
          </w:rPr>
          <w:t>https://www.youtube.com/watch?v=DTJheeimjyc</w:t>
        </w:r>
      </w:hyperlink>
      <w:r w:rsidR="00C31965" w:rsidRPr="005942E8">
        <w:rPr>
          <w:color w:val="000000" w:themeColor="text1"/>
        </w:rPr>
        <w:t>&gt;.</w:t>
      </w:r>
      <w:r w:rsidR="00746ACD" w:rsidRPr="005942E8">
        <w:rPr>
          <w:color w:val="000000" w:themeColor="text1"/>
        </w:rPr>
        <w:t xml:space="preserve"> Acesso</w:t>
      </w:r>
      <w:bookmarkStart w:id="0" w:name="_GoBack"/>
      <w:bookmarkEnd w:id="0"/>
      <w:r w:rsidR="00746ACD" w:rsidRPr="005942E8">
        <w:rPr>
          <w:color w:val="000000" w:themeColor="text1"/>
        </w:rPr>
        <w:t xml:space="preserve"> em: 25 set. 2018.</w:t>
      </w:r>
    </w:p>
    <w:p w14:paraId="73C137AB" w14:textId="420467C1" w:rsidR="00C31965" w:rsidRPr="005942E8" w:rsidRDefault="00C31965" w:rsidP="00C31965">
      <w:pPr>
        <w:pStyle w:val="02TEXTOPRINCIPAL"/>
        <w:rPr>
          <w:b/>
          <w:color w:val="000000" w:themeColor="text1"/>
        </w:rPr>
      </w:pPr>
      <w:r w:rsidRPr="005942E8">
        <w:rPr>
          <w:b/>
          <w:color w:val="000000" w:themeColor="text1"/>
        </w:rPr>
        <w:t>Momento 2</w:t>
      </w:r>
      <w:r w:rsidRPr="005942E8">
        <w:rPr>
          <w:color w:val="000000" w:themeColor="text1"/>
        </w:rPr>
        <w:t xml:space="preserve"> – Converse com os alunos sobre os vídeos. Pergunte sobre as dúvidas e peça que relacionem as atividades vivenciadas na aula anterior com o que viram. Peça também que pontuem o que entenderam em relação às regras, ao objetivo da luta, às técnicas e táticas utilizadas. Aproveite o momento para aprofundar os conhecimentos acerca dessa luta, tratando, ainda, de como a tradição e o respeito ao ritual são de extrema importância na modalidade</w:t>
      </w:r>
      <w:r w:rsidR="004F55AE" w:rsidRPr="005942E8">
        <w:rPr>
          <w:color w:val="000000" w:themeColor="text1"/>
        </w:rPr>
        <w:t xml:space="preserve"> e</w:t>
      </w:r>
      <w:r w:rsidRPr="005942E8">
        <w:rPr>
          <w:color w:val="000000" w:themeColor="text1"/>
        </w:rPr>
        <w:t xml:space="preserve"> comentando sobre a questão da lealdade (em relação aos golpes e na aceitação da derrota), sobre a importância de elaborar bem a tática (pois nem sempre a luta ocorre entre competidores de mesmo porte físico), entre outras questões.</w:t>
      </w:r>
    </w:p>
    <w:p w14:paraId="4F8C702C" w14:textId="6C541FDF" w:rsidR="00C31965" w:rsidRPr="00C31965" w:rsidRDefault="00C31965" w:rsidP="00C31965">
      <w:pPr>
        <w:pStyle w:val="02TEXTOPRINCIPAL"/>
      </w:pPr>
      <w:r w:rsidRPr="005942E8">
        <w:rPr>
          <w:b/>
          <w:color w:val="000000" w:themeColor="text1"/>
        </w:rPr>
        <w:t>Momento 3</w:t>
      </w:r>
      <w:r w:rsidRPr="005942E8">
        <w:rPr>
          <w:color w:val="000000" w:themeColor="text1"/>
        </w:rPr>
        <w:t xml:space="preserve"> – Considerando que o sumô é uma arte marcial milenar e que possui diversas tradições mantidas até os dias de hoje, apresente para os alunos um vídeo de sumô com grande enfoque no ritual que antecede a luta. Disponível em: </w:t>
      </w:r>
      <w:r w:rsidR="005942E8">
        <w:rPr>
          <w:color w:val="000000" w:themeColor="text1"/>
        </w:rPr>
        <w:t>&lt;</w:t>
      </w:r>
      <w:hyperlink r:id="rId15" w:history="1">
        <w:r w:rsidRPr="005942E8">
          <w:rPr>
            <w:rStyle w:val="Hyperlink"/>
          </w:rPr>
          <w:t>https://www.youtube.com/watch?v=F7x285ltHqo</w:t>
        </w:r>
      </w:hyperlink>
      <w:r w:rsidRPr="005942E8">
        <w:rPr>
          <w:color w:val="000000" w:themeColor="text1"/>
        </w:rPr>
        <w:t xml:space="preserve">&gt;. </w:t>
      </w:r>
      <w:r w:rsidR="005942E8">
        <w:rPr>
          <w:color w:val="000000" w:themeColor="text1"/>
        </w:rPr>
        <w:br/>
      </w:r>
      <w:r w:rsidRPr="005942E8">
        <w:rPr>
          <w:color w:val="000000" w:themeColor="text1"/>
        </w:rPr>
        <w:t xml:space="preserve">Acesso </w:t>
      </w:r>
      <w:r w:rsidRPr="00C31965">
        <w:t>em: 25 set. 2018.</w:t>
      </w:r>
    </w:p>
    <w:p w14:paraId="59B81AEE" w14:textId="77777777" w:rsidR="00C31965" w:rsidRPr="00C31965" w:rsidRDefault="00C31965" w:rsidP="00C31965">
      <w:pPr>
        <w:pStyle w:val="02TEXTOPRINCIPAL"/>
      </w:pPr>
      <w:r w:rsidRPr="00C31965">
        <w:t>Tire as dúvidas dos alunos sobre o vídeo, se necessário. Comente que essa é uma luta profissional e que no sumô profissional não há participação de mulheres, somente no sumô amador. Comente ainda que no sumô profissional não há divisão de categorias, ou seja, os adversários podem ter pesos extremamente distintos.</w:t>
      </w:r>
    </w:p>
    <w:p w14:paraId="5681872B" w14:textId="3CFFA78E" w:rsidR="00C31965" w:rsidRPr="00AF32F9" w:rsidRDefault="00C31965" w:rsidP="00C31965">
      <w:pPr>
        <w:pStyle w:val="02TEXTOPRINCIPAL"/>
        <w:rPr>
          <w:b/>
        </w:rPr>
      </w:pPr>
      <w:r w:rsidRPr="00C31965">
        <w:t xml:space="preserve">Complete que tanto na luta profissional quanto na luta amadora o respeito e </w:t>
      </w:r>
      <w:r w:rsidR="00746ACD">
        <w:t>a importância</w:t>
      </w:r>
      <w:r w:rsidRPr="00C31965">
        <w:t xml:space="preserve"> da ancestralidade são bem presentes.</w:t>
      </w:r>
    </w:p>
    <w:p w14:paraId="422B53C3" w14:textId="1CBAC6CA" w:rsidR="00C31965" w:rsidRPr="00AF32F9" w:rsidRDefault="00C31965" w:rsidP="00C31965">
      <w:pPr>
        <w:pStyle w:val="02TEXTOPRINCIPAL"/>
        <w:rPr>
          <w:b/>
        </w:rPr>
      </w:pPr>
      <w:r w:rsidRPr="00AF32F9">
        <w:rPr>
          <w:b/>
        </w:rPr>
        <w:t xml:space="preserve">Momento </w:t>
      </w:r>
      <w:r>
        <w:rPr>
          <w:b/>
        </w:rPr>
        <w:t>4</w:t>
      </w:r>
      <w:r w:rsidRPr="00AF32F9">
        <w:t xml:space="preserve"> – </w:t>
      </w:r>
      <w:r w:rsidRPr="00C31965">
        <w:t xml:space="preserve">A atividade de agora será dedicada à vivência da luta sumô. Inicialmente, dentro do </w:t>
      </w:r>
      <w:proofErr w:type="spellStart"/>
      <w:r w:rsidRPr="00C31965">
        <w:rPr>
          <w:i/>
        </w:rPr>
        <w:t>dohyō</w:t>
      </w:r>
      <w:proofErr w:type="spellEnd"/>
      <w:r w:rsidRPr="00C31965">
        <w:t xml:space="preserve">, os alunos devem realizar o ritual que antecede a luta, para então iniciar a luta em si. No entanto, como essa é uma luta que necessita de grande preparo, de bastante treino, e oferece alguns riscos, os alunos só poderão tirar o adversário do círculo ou desequilibrá-lo para que encoste alguma outra parte do corpo no chão, além dos pés. Sem rasteiras, mão no rosto ou pegar o adversário e lançá-lo ao chão, pois esses golpes podem machucar </w:t>
      </w:r>
      <w:r w:rsidR="00CF35E5">
        <w:t>o oponente</w:t>
      </w:r>
      <w:r w:rsidRPr="00C31965">
        <w:t>. Ressalte a importância de prezar pela própria segurança e pela do colega durante a atividade. Frise que esse momento serve para eles vivenciarem o sumô, não se tratando de uma competição, e que por isso a segurança e o respeito devem prevalecer durante os duelos.</w:t>
      </w:r>
    </w:p>
    <w:p w14:paraId="17CB9D38" w14:textId="59BD8F54" w:rsidR="00456146" w:rsidRDefault="00456146" w:rsidP="00213576">
      <w:pPr>
        <w:pStyle w:val="02TEXTOPRINCIPAL"/>
      </w:pPr>
      <w:r>
        <w:br w:type="page"/>
      </w:r>
    </w:p>
    <w:p w14:paraId="583068AC" w14:textId="77777777" w:rsidR="0029595C" w:rsidRDefault="0029595C" w:rsidP="00456146">
      <w:pPr>
        <w:pStyle w:val="02TEXTOPRINCIPAL"/>
      </w:pPr>
    </w:p>
    <w:p w14:paraId="212A4855" w14:textId="65701467" w:rsidR="00BA5E36" w:rsidRDefault="00BA5E36" w:rsidP="00BA5E36">
      <w:pPr>
        <w:pStyle w:val="01TITULO3"/>
      </w:pPr>
      <w:r>
        <w:t>Acompanhamento da aprendizagem</w:t>
      </w:r>
    </w:p>
    <w:p w14:paraId="152AFA40" w14:textId="77777777" w:rsidR="00C31965" w:rsidRPr="00AE60D8" w:rsidRDefault="00C31965" w:rsidP="00213576">
      <w:pPr>
        <w:pStyle w:val="02TEXTOPRINCIPAL"/>
      </w:pPr>
      <w:r w:rsidRPr="00AE60D8">
        <w:t>Durante o desenvolvimento das atividades, é importante observar algumas questões que influenciam nas aprendizagens dos alunos:</w:t>
      </w:r>
    </w:p>
    <w:p w14:paraId="2CCF3168" w14:textId="77777777" w:rsidR="00C31965" w:rsidRPr="00AE60D8" w:rsidRDefault="00C31965" w:rsidP="00C31965">
      <w:pPr>
        <w:pStyle w:val="02TEXTOPRINCIPALBULLET"/>
      </w:pPr>
      <w:r w:rsidRPr="00AE60D8">
        <w:t>Observ</w:t>
      </w:r>
      <w:r>
        <w:t>e</w:t>
      </w:r>
      <w:r w:rsidRPr="00AE60D8">
        <w:t xml:space="preserve"> a participação e </w:t>
      </w:r>
      <w:r>
        <w:t xml:space="preserve">o </w:t>
      </w:r>
      <w:r w:rsidRPr="00AE60D8">
        <w:t>envolvimento dos alunos nas aulas</w:t>
      </w:r>
      <w:r>
        <w:t>.</w:t>
      </w:r>
      <w:r w:rsidRPr="00AE60D8">
        <w:t xml:space="preserve"> </w:t>
      </w:r>
      <w:r>
        <w:t xml:space="preserve">Analise cada aluno de maneira </w:t>
      </w:r>
      <w:r w:rsidRPr="00AE60D8">
        <w:t xml:space="preserve">individual e em grupo, verificando se </w:t>
      </w:r>
      <w:r>
        <w:t>suas</w:t>
      </w:r>
      <w:r w:rsidRPr="00AE60D8">
        <w:t xml:space="preserve"> posturas são similares ou se </w:t>
      </w:r>
      <w:r>
        <w:t xml:space="preserve">elas se </w:t>
      </w:r>
      <w:r w:rsidRPr="00AE60D8">
        <w:t>modificam dependendo do formato da aula</w:t>
      </w:r>
      <w:r>
        <w:t>.</w:t>
      </w:r>
    </w:p>
    <w:p w14:paraId="23A7398D" w14:textId="77777777" w:rsidR="00C31965" w:rsidRPr="00AE60D8" w:rsidRDefault="00C31965" w:rsidP="00C31965">
      <w:pPr>
        <w:pStyle w:val="02TEXTOPRINCIPALBULLET"/>
      </w:pPr>
      <w:r w:rsidRPr="00AE60D8">
        <w:t>Faça um diário de campo</w:t>
      </w:r>
      <w:r>
        <w:t>.</w:t>
      </w:r>
      <w:r w:rsidRPr="00AE60D8">
        <w:t xml:space="preserve"> </w:t>
      </w:r>
      <w:r>
        <w:t xml:space="preserve">Registre </w:t>
      </w:r>
      <w:r w:rsidRPr="00AE60D8">
        <w:t xml:space="preserve">a participação do aluno nos momentos práticos (preserva a própria segurança e </w:t>
      </w:r>
      <w:r>
        <w:t xml:space="preserve">a </w:t>
      </w:r>
      <w:r w:rsidRPr="00AE60D8">
        <w:t xml:space="preserve">do </w:t>
      </w:r>
      <w:r>
        <w:t>colega</w:t>
      </w:r>
      <w:r w:rsidRPr="00AE60D8">
        <w:t xml:space="preserve">, é agressivo, tem receio de realizar </w:t>
      </w:r>
      <w:r>
        <w:t xml:space="preserve">as </w:t>
      </w:r>
      <w:r w:rsidRPr="00AE60D8">
        <w:t>atividade</w:t>
      </w:r>
      <w:r>
        <w:t>s</w:t>
      </w:r>
      <w:r w:rsidRPr="00AE60D8">
        <w:t xml:space="preserve"> com algum aluno)</w:t>
      </w:r>
      <w:r>
        <w:t xml:space="preserve"> e </w:t>
      </w:r>
      <w:r w:rsidRPr="00AE60D8">
        <w:t>nos debates e discussões realizados (contribui com as reflexões, presta atenção, tem dificuldade em se concentrar etc.)</w:t>
      </w:r>
      <w:r>
        <w:t>.</w:t>
      </w:r>
    </w:p>
    <w:p w14:paraId="615796BC" w14:textId="33F96582" w:rsidR="00C31965" w:rsidRPr="00AE60D8" w:rsidRDefault="00C31965" w:rsidP="00C31965">
      <w:pPr>
        <w:pStyle w:val="02TEXTOPRINCIPALBULLET"/>
      </w:pPr>
      <w:r w:rsidRPr="00AE60D8">
        <w:t>A</w:t>
      </w:r>
      <w:r>
        <w:t xml:space="preserve"> cada aula, a</w:t>
      </w:r>
      <w:r w:rsidRPr="00AE60D8">
        <w:t xml:space="preserve">nalise se houve algum progresso em relação </w:t>
      </w:r>
      <w:r>
        <w:t>à</w:t>
      </w:r>
      <w:r w:rsidRPr="00AE60D8">
        <w:t xml:space="preserve"> aprendizagem</w:t>
      </w:r>
      <w:r>
        <w:t>.</w:t>
      </w:r>
    </w:p>
    <w:p w14:paraId="783E9332" w14:textId="77777777" w:rsidR="00C31965" w:rsidRPr="00AE60D8" w:rsidRDefault="00C31965" w:rsidP="00C31965">
      <w:pPr>
        <w:pStyle w:val="02TEXTOPRINCIPALBULLET"/>
      </w:pPr>
      <w:r w:rsidRPr="00AE60D8">
        <w:t xml:space="preserve">Certifique-se </w:t>
      </w:r>
      <w:r>
        <w:t xml:space="preserve">de </w:t>
      </w:r>
      <w:r w:rsidRPr="00AE60D8">
        <w:t>que as aulas estão de acordo com os objetivos estabelecidos e se os alunos estão conseguindo atingi-los</w:t>
      </w:r>
      <w:r>
        <w:t>.</w:t>
      </w:r>
    </w:p>
    <w:p w14:paraId="13A1CA65" w14:textId="1EFDBAA4" w:rsidR="00C31965" w:rsidRDefault="00C31965" w:rsidP="00C31965">
      <w:pPr>
        <w:pStyle w:val="02TEXTOPRINCIPALBULLET"/>
      </w:pPr>
      <w:r w:rsidRPr="00AE60D8">
        <w:t>Proporcione momentos em que os alunos possam expor suas experiências individuais e os conhecimentos abordados em aulas.</w:t>
      </w:r>
    </w:p>
    <w:p w14:paraId="40DE4774" w14:textId="3680A893" w:rsidR="00C31965" w:rsidRPr="00AE60D8" w:rsidRDefault="00C31965" w:rsidP="00C31965">
      <w:pPr>
        <w:pStyle w:val="02TEXTOPRINCIPALBULLET"/>
      </w:pPr>
      <w:r>
        <w:t xml:space="preserve">Reflita: </w:t>
      </w:r>
      <w:r w:rsidR="00CE7182">
        <w:t>“Considerando</w:t>
      </w:r>
      <w:r w:rsidR="00CE7182" w:rsidRPr="00AE60D8">
        <w:t xml:space="preserve"> </w:t>
      </w:r>
      <w:r w:rsidRPr="00AE60D8">
        <w:t xml:space="preserve">que a temática da aula é </w:t>
      </w:r>
      <w:r>
        <w:t>o s</w:t>
      </w:r>
      <w:r w:rsidRPr="00AE60D8">
        <w:t xml:space="preserve">umô, </w:t>
      </w:r>
      <w:r>
        <w:t>caso surjam</w:t>
      </w:r>
      <w:r w:rsidRPr="00AE60D8">
        <w:t xml:space="preserve"> brincadeiras ou ofensas diretas </w:t>
      </w:r>
      <w:r>
        <w:t>relacionadas a</w:t>
      </w:r>
      <w:r w:rsidRPr="00AE60D8">
        <w:t xml:space="preserve"> alunos obesos, qual será sua postura? Que estratégia utilizar</w:t>
      </w:r>
      <w:r>
        <w:t>á</w:t>
      </w:r>
      <w:r w:rsidRPr="00AE60D8">
        <w:t xml:space="preserve"> para resolver essa questão?</w:t>
      </w:r>
      <w:r w:rsidR="002E5F96">
        <w:t>”.</w:t>
      </w:r>
    </w:p>
    <w:p w14:paraId="1234B1F0" w14:textId="3C52F72D" w:rsidR="0029595C" w:rsidRDefault="002E5F96" w:rsidP="00213576">
      <w:pPr>
        <w:pStyle w:val="02TEXTOPRINCIPALBULLET2"/>
      </w:pPr>
      <w:r>
        <w:t>“</w:t>
      </w:r>
      <w:r w:rsidR="00C31965">
        <w:t>No caso de</w:t>
      </w:r>
      <w:r w:rsidR="00C31965" w:rsidRPr="00AE60D8">
        <w:t xml:space="preserve"> aluno </w:t>
      </w:r>
      <w:r w:rsidR="00C31965">
        <w:t xml:space="preserve">que </w:t>
      </w:r>
      <w:r w:rsidR="00C31965" w:rsidRPr="00AE60D8">
        <w:t>não participa das discussões durante as aulas</w:t>
      </w:r>
      <w:r w:rsidR="00F9220E">
        <w:t>,</w:t>
      </w:r>
      <w:r w:rsidR="00C31965" w:rsidRPr="00AE60D8">
        <w:t xml:space="preserve"> e</w:t>
      </w:r>
      <w:r w:rsidR="00C31965">
        <w:t xml:space="preserve"> de aluno com quem ninguém</w:t>
      </w:r>
      <w:r w:rsidR="00C31965" w:rsidRPr="00AE60D8">
        <w:t xml:space="preserve"> quer fazer dupla, </w:t>
      </w:r>
      <w:r w:rsidR="00C31965">
        <w:t>que</w:t>
      </w:r>
      <w:r w:rsidR="00C31965" w:rsidRPr="00AE60D8">
        <w:t xml:space="preserve"> alternativas </w:t>
      </w:r>
      <w:r w:rsidR="00C31965">
        <w:t>você</w:t>
      </w:r>
      <w:r w:rsidR="00C31965" w:rsidRPr="00AE60D8">
        <w:t xml:space="preserve"> oferecer</w:t>
      </w:r>
      <w:r w:rsidR="00C31965">
        <w:t>á</w:t>
      </w:r>
      <w:r w:rsidR="00C31965" w:rsidRPr="00AE60D8">
        <w:t xml:space="preserve"> para </w:t>
      </w:r>
      <w:r w:rsidR="00862F9C">
        <w:t>ele</w:t>
      </w:r>
      <w:r w:rsidR="00C31965" w:rsidRPr="00AE60D8">
        <w:t xml:space="preserve"> participar de suas aulas?</w:t>
      </w:r>
      <w:r>
        <w:t>”</w:t>
      </w:r>
    </w:p>
    <w:p w14:paraId="127A4D65" w14:textId="77777777" w:rsidR="0029595C" w:rsidRPr="0029595C" w:rsidRDefault="0029595C" w:rsidP="0029595C">
      <w:pPr>
        <w:pStyle w:val="02TEXTOPRINCIPAL"/>
      </w:pPr>
    </w:p>
    <w:p w14:paraId="5221F571" w14:textId="32679881" w:rsidR="00BA5E36" w:rsidRPr="003D785E" w:rsidRDefault="00C31965" w:rsidP="0029595C">
      <w:pPr>
        <w:pStyle w:val="02TEXTOPRINCIPAL"/>
      </w:pPr>
      <w:r w:rsidRPr="00C31965">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BA5E36">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C31965" w:rsidRPr="008758F8" w14:paraId="53BA8489" w14:textId="77777777" w:rsidTr="00456146">
        <w:trPr>
          <w:trHeight w:val="369"/>
          <w:jc w:val="center"/>
        </w:trPr>
        <w:tc>
          <w:tcPr>
            <w:tcW w:w="5259" w:type="dxa"/>
            <w:vAlign w:val="center"/>
          </w:tcPr>
          <w:p w14:paraId="60D055BB" w14:textId="58B0C2E7" w:rsidR="00C31965" w:rsidRPr="003D785E" w:rsidRDefault="00C31965" w:rsidP="00456146">
            <w:pPr>
              <w:pStyle w:val="04TEXTOTABELAS"/>
            </w:pPr>
            <w:r w:rsidRPr="00AE60D8">
              <w:t>Particip</w:t>
            </w:r>
            <w:r>
              <w:t>ei</w:t>
            </w:r>
            <w:r w:rsidRPr="00AE60D8">
              <w:t xml:space="preserve"> com empenho das atividades propostas?</w:t>
            </w:r>
          </w:p>
        </w:tc>
        <w:tc>
          <w:tcPr>
            <w:tcW w:w="1201" w:type="dxa"/>
          </w:tcPr>
          <w:p w14:paraId="3375C2A6" w14:textId="77777777" w:rsidR="00C31965" w:rsidRPr="00BA5E36" w:rsidRDefault="00C31965" w:rsidP="00C31965">
            <w:pPr>
              <w:pStyle w:val="04TEXTOTABELAS"/>
            </w:pPr>
          </w:p>
        </w:tc>
        <w:tc>
          <w:tcPr>
            <w:tcW w:w="1219" w:type="dxa"/>
          </w:tcPr>
          <w:p w14:paraId="47B91A5E" w14:textId="77777777" w:rsidR="00C31965" w:rsidRPr="00BA5E36" w:rsidRDefault="00C31965" w:rsidP="00C31965">
            <w:pPr>
              <w:pStyle w:val="04TEXTOTABELAS"/>
            </w:pPr>
          </w:p>
        </w:tc>
        <w:tc>
          <w:tcPr>
            <w:tcW w:w="1134" w:type="dxa"/>
          </w:tcPr>
          <w:p w14:paraId="23356D9A" w14:textId="77777777" w:rsidR="00C31965" w:rsidRPr="00BA5E36" w:rsidRDefault="00C31965" w:rsidP="00C31965">
            <w:pPr>
              <w:pStyle w:val="04TEXTOTABELAS"/>
            </w:pPr>
          </w:p>
        </w:tc>
      </w:tr>
      <w:tr w:rsidR="00C31965" w:rsidRPr="008758F8" w14:paraId="05A881E6" w14:textId="77777777" w:rsidTr="00456146">
        <w:trPr>
          <w:trHeight w:val="369"/>
          <w:jc w:val="center"/>
        </w:trPr>
        <w:tc>
          <w:tcPr>
            <w:tcW w:w="5259" w:type="dxa"/>
            <w:vAlign w:val="center"/>
          </w:tcPr>
          <w:p w14:paraId="357B6292" w14:textId="66709885" w:rsidR="00C31965" w:rsidRPr="003D785E" w:rsidRDefault="00C31965" w:rsidP="00456146">
            <w:pPr>
              <w:pStyle w:val="04TEXTOTABELAS"/>
            </w:pPr>
            <w:r>
              <w:t>Conheço</w:t>
            </w:r>
            <w:r w:rsidRPr="00AE60D8">
              <w:t xml:space="preserve"> as principais regras </w:t>
            </w:r>
            <w:r>
              <w:t>da</w:t>
            </w:r>
            <w:r w:rsidRPr="00AE60D8">
              <w:t xml:space="preserve"> arte marcial</w:t>
            </w:r>
            <w:r>
              <w:t xml:space="preserve"> sumô</w:t>
            </w:r>
            <w:r w:rsidRPr="00AE60D8">
              <w:t>?</w:t>
            </w:r>
          </w:p>
        </w:tc>
        <w:tc>
          <w:tcPr>
            <w:tcW w:w="1201" w:type="dxa"/>
          </w:tcPr>
          <w:p w14:paraId="59815CF8" w14:textId="77777777" w:rsidR="00C31965" w:rsidRPr="00BA5E36" w:rsidRDefault="00C31965" w:rsidP="00C31965">
            <w:pPr>
              <w:pStyle w:val="04TEXTOTABELAS"/>
            </w:pPr>
          </w:p>
        </w:tc>
        <w:tc>
          <w:tcPr>
            <w:tcW w:w="1219" w:type="dxa"/>
          </w:tcPr>
          <w:p w14:paraId="52D87F71" w14:textId="77777777" w:rsidR="00C31965" w:rsidRPr="00BA5E36" w:rsidRDefault="00C31965" w:rsidP="00C31965">
            <w:pPr>
              <w:pStyle w:val="04TEXTOTABELAS"/>
            </w:pPr>
          </w:p>
        </w:tc>
        <w:tc>
          <w:tcPr>
            <w:tcW w:w="1134" w:type="dxa"/>
          </w:tcPr>
          <w:p w14:paraId="569DFAB9" w14:textId="77777777" w:rsidR="00C31965" w:rsidRPr="00BA5E36" w:rsidRDefault="00C31965" w:rsidP="00C31965">
            <w:pPr>
              <w:pStyle w:val="04TEXTOTABELAS"/>
            </w:pPr>
          </w:p>
        </w:tc>
      </w:tr>
      <w:tr w:rsidR="00C31965" w:rsidRPr="008758F8" w14:paraId="6068F018" w14:textId="77777777" w:rsidTr="00456146">
        <w:trPr>
          <w:trHeight w:val="369"/>
          <w:jc w:val="center"/>
        </w:trPr>
        <w:tc>
          <w:tcPr>
            <w:tcW w:w="5259" w:type="dxa"/>
            <w:vAlign w:val="center"/>
          </w:tcPr>
          <w:p w14:paraId="2C8BFD3E" w14:textId="2E61C90B" w:rsidR="00C31965" w:rsidRPr="003D785E" w:rsidRDefault="00C31965" w:rsidP="00456146">
            <w:pPr>
              <w:pStyle w:val="04TEXTOTABELAS"/>
            </w:pPr>
            <w:r>
              <w:t>Realizei</w:t>
            </w:r>
            <w:r w:rsidRPr="00AE60D8">
              <w:t xml:space="preserve"> as atividades prezando </w:t>
            </w:r>
            <w:r>
              <w:t>por minha</w:t>
            </w:r>
            <w:r w:rsidRPr="00AE60D8">
              <w:t xml:space="preserve"> segurança e </w:t>
            </w:r>
            <w:r>
              <w:t xml:space="preserve">pela </w:t>
            </w:r>
            <w:r w:rsidRPr="00AE60D8">
              <w:t xml:space="preserve">segurança </w:t>
            </w:r>
            <w:r>
              <w:t>de meus colegas</w:t>
            </w:r>
            <w:r w:rsidRPr="00AE60D8">
              <w:t>?</w:t>
            </w:r>
          </w:p>
        </w:tc>
        <w:tc>
          <w:tcPr>
            <w:tcW w:w="1201" w:type="dxa"/>
          </w:tcPr>
          <w:p w14:paraId="117EFF34" w14:textId="77777777" w:rsidR="00C31965" w:rsidRPr="00BA5E36" w:rsidRDefault="00C31965" w:rsidP="00C31965">
            <w:pPr>
              <w:pStyle w:val="04TEXTOTABELAS"/>
            </w:pPr>
          </w:p>
        </w:tc>
        <w:tc>
          <w:tcPr>
            <w:tcW w:w="1219" w:type="dxa"/>
          </w:tcPr>
          <w:p w14:paraId="501132E6" w14:textId="77777777" w:rsidR="00C31965" w:rsidRPr="00BA5E36" w:rsidRDefault="00C31965" w:rsidP="00C31965">
            <w:pPr>
              <w:pStyle w:val="04TEXTOTABELAS"/>
            </w:pPr>
          </w:p>
        </w:tc>
        <w:tc>
          <w:tcPr>
            <w:tcW w:w="1134" w:type="dxa"/>
          </w:tcPr>
          <w:p w14:paraId="3EDA868F" w14:textId="77777777" w:rsidR="00C31965" w:rsidRPr="00BA5E36" w:rsidRDefault="00C31965" w:rsidP="00C31965">
            <w:pPr>
              <w:pStyle w:val="04TEXTOTABELAS"/>
            </w:pPr>
          </w:p>
        </w:tc>
      </w:tr>
      <w:tr w:rsidR="00C31965" w:rsidRPr="008758F8" w14:paraId="0DF7FC20" w14:textId="77777777" w:rsidTr="00456146">
        <w:trPr>
          <w:trHeight w:val="369"/>
          <w:jc w:val="center"/>
        </w:trPr>
        <w:tc>
          <w:tcPr>
            <w:tcW w:w="5259" w:type="dxa"/>
            <w:vAlign w:val="center"/>
          </w:tcPr>
          <w:p w14:paraId="34CFA1E2" w14:textId="7E3A57F0" w:rsidR="00C31965" w:rsidRPr="003D785E" w:rsidRDefault="00C31965" w:rsidP="00456146">
            <w:pPr>
              <w:pStyle w:val="04TEXTOTABELAS"/>
            </w:pPr>
            <w:r>
              <w:t>Consigo</w:t>
            </w:r>
            <w:r w:rsidRPr="00AE60D8">
              <w:t xml:space="preserve"> diferenciar o </w:t>
            </w:r>
            <w:r>
              <w:t>s</w:t>
            </w:r>
            <w:r w:rsidRPr="00AE60D8">
              <w:t>umô das demais lutas?</w:t>
            </w:r>
          </w:p>
        </w:tc>
        <w:tc>
          <w:tcPr>
            <w:tcW w:w="1201" w:type="dxa"/>
          </w:tcPr>
          <w:p w14:paraId="1C823ACA" w14:textId="77777777" w:rsidR="00C31965" w:rsidRPr="00BA5E36" w:rsidRDefault="00C31965" w:rsidP="00C31965">
            <w:pPr>
              <w:pStyle w:val="04TEXTOTABELAS"/>
            </w:pPr>
          </w:p>
        </w:tc>
        <w:tc>
          <w:tcPr>
            <w:tcW w:w="1219" w:type="dxa"/>
          </w:tcPr>
          <w:p w14:paraId="4B160923" w14:textId="77777777" w:rsidR="00C31965" w:rsidRPr="00BA5E36" w:rsidRDefault="00C31965" w:rsidP="00C31965">
            <w:pPr>
              <w:pStyle w:val="04TEXTOTABELAS"/>
            </w:pPr>
          </w:p>
        </w:tc>
        <w:tc>
          <w:tcPr>
            <w:tcW w:w="1134" w:type="dxa"/>
          </w:tcPr>
          <w:p w14:paraId="27694E92" w14:textId="77777777" w:rsidR="00C31965" w:rsidRPr="00BA5E36" w:rsidRDefault="00C31965" w:rsidP="00C31965">
            <w:pPr>
              <w:pStyle w:val="04TEXTOTABELAS"/>
            </w:pPr>
          </w:p>
        </w:tc>
      </w:tr>
      <w:tr w:rsidR="00C31965" w:rsidRPr="008758F8" w14:paraId="368B91FD" w14:textId="77777777" w:rsidTr="00456146">
        <w:trPr>
          <w:trHeight w:val="369"/>
          <w:jc w:val="center"/>
        </w:trPr>
        <w:tc>
          <w:tcPr>
            <w:tcW w:w="5259" w:type="dxa"/>
            <w:vAlign w:val="center"/>
          </w:tcPr>
          <w:p w14:paraId="02322502" w14:textId="54265FB4" w:rsidR="00C31965" w:rsidRPr="003D785E" w:rsidRDefault="00C31965" w:rsidP="00456146">
            <w:pPr>
              <w:pStyle w:val="04TEXTOTABELAS"/>
            </w:pPr>
            <w:r>
              <w:t>Reconheço</w:t>
            </w:r>
            <w:r w:rsidRPr="00AE60D8">
              <w:t xml:space="preserve"> a importância de respeitar a tradição e a cultura dessa arte marcial?</w:t>
            </w:r>
          </w:p>
        </w:tc>
        <w:tc>
          <w:tcPr>
            <w:tcW w:w="1201" w:type="dxa"/>
          </w:tcPr>
          <w:p w14:paraId="58C2685C" w14:textId="77777777" w:rsidR="00C31965" w:rsidRPr="00BA5E36" w:rsidRDefault="00C31965" w:rsidP="00C31965">
            <w:pPr>
              <w:pStyle w:val="04TEXTOTABELAS"/>
            </w:pPr>
          </w:p>
        </w:tc>
        <w:tc>
          <w:tcPr>
            <w:tcW w:w="1219" w:type="dxa"/>
          </w:tcPr>
          <w:p w14:paraId="352A78D4" w14:textId="77777777" w:rsidR="00C31965" w:rsidRPr="00BA5E36" w:rsidRDefault="00C31965" w:rsidP="00C31965">
            <w:pPr>
              <w:pStyle w:val="04TEXTOTABELAS"/>
            </w:pPr>
          </w:p>
        </w:tc>
        <w:tc>
          <w:tcPr>
            <w:tcW w:w="1134" w:type="dxa"/>
          </w:tcPr>
          <w:p w14:paraId="396A1A9B" w14:textId="77777777" w:rsidR="00C31965" w:rsidRPr="00BA5E36" w:rsidRDefault="00C31965" w:rsidP="00C31965">
            <w:pPr>
              <w:pStyle w:val="04TEXTOTABELAS"/>
            </w:pPr>
          </w:p>
        </w:tc>
      </w:tr>
    </w:tbl>
    <w:p w14:paraId="049EC85A" w14:textId="77777777" w:rsidR="00703B59" w:rsidRPr="0042588F" w:rsidRDefault="00703B59" w:rsidP="00213576">
      <w:pPr>
        <w:pStyle w:val="02TEXTOPRINCIPAL"/>
      </w:pPr>
    </w:p>
    <w:sectPr w:rsidR="00703B59" w:rsidRPr="0042588F"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061CD" w14:textId="77777777" w:rsidR="00396D08" w:rsidRDefault="00396D08">
      <w:r>
        <w:separator/>
      </w:r>
    </w:p>
  </w:endnote>
  <w:endnote w:type="continuationSeparator" w:id="0">
    <w:p w14:paraId="7BEBFB86" w14:textId="77777777" w:rsidR="00396D08" w:rsidRDefault="0039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54CAF01-C7E9-47A2-85FF-1BE161BDF776}"/>
    <w:embedBold r:id="rId2" w:fontKey="{BFF5EF02-8B57-43FE-8796-7D2BD42DD109}"/>
    <w:embedItalic r:id="rId3" w:fontKey="{D1C6EF11-21F1-4CCB-997D-D179DB184E1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2398147-2D3E-418E-9E11-73048CEA2543}"/>
    <w:embedBold r:id="rId5" w:fontKey="{A18005F4-EACC-4380-893B-4CBCE1B1BAD3}"/>
  </w:font>
  <w:font w:name="Liberation Sans">
    <w:panose1 w:val="020B0604020202020204"/>
    <w:charset w:val="00"/>
    <w:family w:val="swiss"/>
    <w:pitch w:val="variable"/>
    <w:sig w:usb0="E0000AFF" w:usb1="500078FF" w:usb2="00000021" w:usb3="00000000" w:csb0="000001BF" w:csb1="00000000"/>
    <w:embedRegular r:id="rId6" w:fontKey="{BD834028-4ABA-4249-9F72-2FB04262FD09}"/>
    <w:embedBold r:id="rId7" w:fontKey="{35D4B722-00B7-4071-B7D6-3DDB4FB6C95F}"/>
    <w:embedBoldItalic r:id="rId8" w:fontKey="{DF7703D4-C77D-4CFC-B94F-718E35F0FABA}"/>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E779DB7-A4C4-4DA6-8268-D69EEC0EE8B4}"/>
    <w:embedBold r:id="rId10" w:fontKey="{AC409259-685D-48AC-9C4C-1C4757262B62}"/>
  </w:font>
  <w:font w:name="Calibri">
    <w:panose1 w:val="020F0502020204030204"/>
    <w:charset w:val="00"/>
    <w:family w:val="swiss"/>
    <w:pitch w:val="variable"/>
    <w:sig w:usb0="E0002AFF" w:usb1="C000247B" w:usb2="00000009" w:usb3="00000000" w:csb0="000001FF" w:csb1="00000000"/>
    <w:embedRegular r:id="rId11" w:fontKey="{A3F9BC66-44ED-4F85-BD61-727091B6111E}"/>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5C185190-55ED-459D-8380-8A5665D8DD38}"/>
    <w:embedBold r:id="rId13" w:fontKey="{5E025B52-FEA7-4A5D-95AF-503B72BE9842}"/>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D054A09D-2BAE-4699-8B2B-DD0172C835AC}"/>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267095D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62F9C">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EE46D" w14:textId="77777777" w:rsidR="00396D08" w:rsidRDefault="00396D08">
      <w:r>
        <w:rPr>
          <w:color w:val="000000"/>
        </w:rPr>
        <w:separator/>
      </w:r>
    </w:p>
  </w:footnote>
  <w:footnote w:type="continuationSeparator" w:id="0">
    <w:p w14:paraId="55E54CC7" w14:textId="77777777" w:rsidR="00396D08" w:rsidRDefault="00396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8747116"/>
    <w:multiLevelType w:val="hybridMultilevel"/>
    <w:tmpl w:val="6BB0D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F072182"/>
    <w:multiLevelType w:val="hybridMultilevel"/>
    <w:tmpl w:val="7B306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5AA4B1A"/>
    <w:multiLevelType w:val="hybridMultilevel"/>
    <w:tmpl w:val="35E04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894EC2"/>
    <w:multiLevelType w:val="hybridMultilevel"/>
    <w:tmpl w:val="795AE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85C1C1A"/>
    <w:multiLevelType w:val="hybridMultilevel"/>
    <w:tmpl w:val="24B212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F06052E"/>
    <w:multiLevelType w:val="hybridMultilevel"/>
    <w:tmpl w:val="C31A66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0BA4800"/>
    <w:multiLevelType w:val="hybridMultilevel"/>
    <w:tmpl w:val="E59656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2660D9"/>
    <w:multiLevelType w:val="hybridMultilevel"/>
    <w:tmpl w:val="5204C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73BF28A3"/>
    <w:multiLevelType w:val="hybridMultilevel"/>
    <w:tmpl w:val="5EF66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88642C"/>
    <w:multiLevelType w:val="hybridMultilevel"/>
    <w:tmpl w:val="56D6BF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7E611286"/>
    <w:multiLevelType w:val="hybridMultilevel"/>
    <w:tmpl w:val="A3E40C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1"/>
  </w:num>
  <w:num w:numId="4">
    <w:abstractNumId w:val="17"/>
  </w:num>
  <w:num w:numId="5">
    <w:abstractNumId w:val="20"/>
  </w:num>
  <w:num w:numId="6">
    <w:abstractNumId w:val="0"/>
  </w:num>
  <w:num w:numId="7">
    <w:abstractNumId w:val="11"/>
  </w:num>
  <w:num w:numId="8">
    <w:abstractNumId w:val="19"/>
  </w:num>
  <w:num w:numId="9">
    <w:abstractNumId w:val="2"/>
  </w:num>
  <w:num w:numId="10">
    <w:abstractNumId w:val="24"/>
  </w:num>
  <w:num w:numId="11">
    <w:abstractNumId w:val="9"/>
  </w:num>
  <w:num w:numId="12">
    <w:abstractNumId w:val="22"/>
  </w:num>
  <w:num w:numId="13">
    <w:abstractNumId w:val="10"/>
  </w:num>
  <w:num w:numId="14">
    <w:abstractNumId w:val="8"/>
  </w:num>
  <w:num w:numId="15">
    <w:abstractNumId w:val="5"/>
  </w:num>
  <w:num w:numId="16">
    <w:abstractNumId w:val="14"/>
  </w:num>
  <w:num w:numId="17">
    <w:abstractNumId w:val="6"/>
  </w:num>
  <w:num w:numId="18">
    <w:abstractNumId w:val="25"/>
  </w:num>
  <w:num w:numId="19">
    <w:abstractNumId w:val="4"/>
  </w:num>
  <w:num w:numId="20">
    <w:abstractNumId w:val="3"/>
  </w:num>
  <w:num w:numId="21">
    <w:abstractNumId w:val="7"/>
  </w:num>
  <w:num w:numId="22">
    <w:abstractNumId w:val="13"/>
  </w:num>
  <w:num w:numId="23">
    <w:abstractNumId w:val="23"/>
  </w:num>
  <w:num w:numId="24">
    <w:abstractNumId w:val="12"/>
  </w:num>
  <w:num w:numId="25">
    <w:abstractNumId w:val="18"/>
  </w:num>
  <w:num w:numId="26">
    <w:abstractNumId w:val="16"/>
  </w:num>
  <w:num w:numId="2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405DF"/>
    <w:rsid w:val="00054208"/>
    <w:rsid w:val="000628EC"/>
    <w:rsid w:val="00076EF4"/>
    <w:rsid w:val="000822D3"/>
    <w:rsid w:val="000A434A"/>
    <w:rsid w:val="000A7F47"/>
    <w:rsid w:val="000B0AD7"/>
    <w:rsid w:val="000B11B3"/>
    <w:rsid w:val="000C4B5E"/>
    <w:rsid w:val="000C6EC8"/>
    <w:rsid w:val="000D1E72"/>
    <w:rsid w:val="00100500"/>
    <w:rsid w:val="00106A52"/>
    <w:rsid w:val="0012273F"/>
    <w:rsid w:val="001237AE"/>
    <w:rsid w:val="00123803"/>
    <w:rsid w:val="00126CF3"/>
    <w:rsid w:val="00126F41"/>
    <w:rsid w:val="0015170C"/>
    <w:rsid w:val="00182B00"/>
    <w:rsid w:val="0019590F"/>
    <w:rsid w:val="001B4098"/>
    <w:rsid w:val="0020549D"/>
    <w:rsid w:val="00206757"/>
    <w:rsid w:val="00210B7C"/>
    <w:rsid w:val="00213576"/>
    <w:rsid w:val="00220C34"/>
    <w:rsid w:val="00230C87"/>
    <w:rsid w:val="00240EDF"/>
    <w:rsid w:val="00250FF2"/>
    <w:rsid w:val="00255248"/>
    <w:rsid w:val="00263ECE"/>
    <w:rsid w:val="00270E7A"/>
    <w:rsid w:val="0029595C"/>
    <w:rsid w:val="002B4837"/>
    <w:rsid w:val="002C2992"/>
    <w:rsid w:val="002C49D0"/>
    <w:rsid w:val="002E5F96"/>
    <w:rsid w:val="002F294E"/>
    <w:rsid w:val="00352C2B"/>
    <w:rsid w:val="00352D0A"/>
    <w:rsid w:val="00374461"/>
    <w:rsid w:val="00396D08"/>
    <w:rsid w:val="00396E09"/>
    <w:rsid w:val="003C3210"/>
    <w:rsid w:val="003D75AC"/>
    <w:rsid w:val="003D785E"/>
    <w:rsid w:val="00415172"/>
    <w:rsid w:val="0042588F"/>
    <w:rsid w:val="00426FFF"/>
    <w:rsid w:val="00456146"/>
    <w:rsid w:val="004F55AE"/>
    <w:rsid w:val="00512EF1"/>
    <w:rsid w:val="005209C1"/>
    <w:rsid w:val="00525A49"/>
    <w:rsid w:val="005372F6"/>
    <w:rsid w:val="0055204F"/>
    <w:rsid w:val="005554A4"/>
    <w:rsid w:val="005610F1"/>
    <w:rsid w:val="00575253"/>
    <w:rsid w:val="005865B1"/>
    <w:rsid w:val="005942E8"/>
    <w:rsid w:val="005D03F2"/>
    <w:rsid w:val="005E701F"/>
    <w:rsid w:val="00604F7F"/>
    <w:rsid w:val="00676297"/>
    <w:rsid w:val="006A730A"/>
    <w:rsid w:val="006D5809"/>
    <w:rsid w:val="006E489A"/>
    <w:rsid w:val="006F5E7F"/>
    <w:rsid w:val="007002F9"/>
    <w:rsid w:val="00703B59"/>
    <w:rsid w:val="00746ACD"/>
    <w:rsid w:val="0078056E"/>
    <w:rsid w:val="007813FB"/>
    <w:rsid w:val="0078307F"/>
    <w:rsid w:val="00794F48"/>
    <w:rsid w:val="00802F95"/>
    <w:rsid w:val="008330FE"/>
    <w:rsid w:val="008460E9"/>
    <w:rsid w:val="00852916"/>
    <w:rsid w:val="00862F9C"/>
    <w:rsid w:val="00870CD0"/>
    <w:rsid w:val="008B30DB"/>
    <w:rsid w:val="008B6837"/>
    <w:rsid w:val="008B7409"/>
    <w:rsid w:val="008E09F8"/>
    <w:rsid w:val="008F7795"/>
    <w:rsid w:val="00916998"/>
    <w:rsid w:val="00935D6C"/>
    <w:rsid w:val="00945EE1"/>
    <w:rsid w:val="009629C5"/>
    <w:rsid w:val="00964043"/>
    <w:rsid w:val="00980213"/>
    <w:rsid w:val="00991C57"/>
    <w:rsid w:val="009A1407"/>
    <w:rsid w:val="009A5E91"/>
    <w:rsid w:val="009B2E0C"/>
    <w:rsid w:val="009B2FD3"/>
    <w:rsid w:val="009D3744"/>
    <w:rsid w:val="00A07598"/>
    <w:rsid w:val="00A46F96"/>
    <w:rsid w:val="00A632AA"/>
    <w:rsid w:val="00A74FAE"/>
    <w:rsid w:val="00AE4E9E"/>
    <w:rsid w:val="00AE54AB"/>
    <w:rsid w:val="00AF1588"/>
    <w:rsid w:val="00AF32F9"/>
    <w:rsid w:val="00B13DC0"/>
    <w:rsid w:val="00B17F63"/>
    <w:rsid w:val="00B22F06"/>
    <w:rsid w:val="00B2459B"/>
    <w:rsid w:val="00B32ADA"/>
    <w:rsid w:val="00B36FBF"/>
    <w:rsid w:val="00B63041"/>
    <w:rsid w:val="00B70D48"/>
    <w:rsid w:val="00B8378C"/>
    <w:rsid w:val="00B9322B"/>
    <w:rsid w:val="00BA5E36"/>
    <w:rsid w:val="00BB218A"/>
    <w:rsid w:val="00BC7056"/>
    <w:rsid w:val="00BC7FE7"/>
    <w:rsid w:val="00BE346A"/>
    <w:rsid w:val="00BE4FA6"/>
    <w:rsid w:val="00C17D46"/>
    <w:rsid w:val="00C31965"/>
    <w:rsid w:val="00C3329D"/>
    <w:rsid w:val="00C4098B"/>
    <w:rsid w:val="00C65D98"/>
    <w:rsid w:val="00C67490"/>
    <w:rsid w:val="00C867EE"/>
    <w:rsid w:val="00CA2655"/>
    <w:rsid w:val="00CE234A"/>
    <w:rsid w:val="00CE7182"/>
    <w:rsid w:val="00CF35E5"/>
    <w:rsid w:val="00CF42D1"/>
    <w:rsid w:val="00D13692"/>
    <w:rsid w:val="00D5201F"/>
    <w:rsid w:val="00D87A64"/>
    <w:rsid w:val="00DB4F04"/>
    <w:rsid w:val="00DC2F93"/>
    <w:rsid w:val="00DF44DF"/>
    <w:rsid w:val="00E05E1E"/>
    <w:rsid w:val="00E141FB"/>
    <w:rsid w:val="00E24C6F"/>
    <w:rsid w:val="00E425B0"/>
    <w:rsid w:val="00E449E3"/>
    <w:rsid w:val="00E9046D"/>
    <w:rsid w:val="00E90F29"/>
    <w:rsid w:val="00E92788"/>
    <w:rsid w:val="00EC5741"/>
    <w:rsid w:val="00F31D6D"/>
    <w:rsid w:val="00F44C25"/>
    <w:rsid w:val="00F5578A"/>
    <w:rsid w:val="00F57158"/>
    <w:rsid w:val="00F9220E"/>
    <w:rsid w:val="00F94F03"/>
    <w:rsid w:val="00FA070A"/>
    <w:rsid w:val="00FA209D"/>
    <w:rsid w:val="00FC1393"/>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12111C3-4B04-4FD4-9BDB-18522B14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13576"/>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213576"/>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character" w:styleId="MenoPendente">
    <w:name w:val="Unresolved Mention"/>
    <w:basedOn w:val="Fontepargpadro"/>
    <w:uiPriority w:val="99"/>
    <w:semiHidden/>
    <w:unhideWhenUsed/>
    <w:rsid w:val="00594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eitura.sp.gov.br/cidade/secretarias/esportes/noticias/?p=43664" TargetMode="External"/><Relationship Id="rId13" Type="http://schemas.openxmlformats.org/officeDocument/2006/relationships/hyperlink" Target="https://www.br.emb-japan.go.jp/cultura/sumo.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ippo.com.br/budo/n059.php" TargetMode="External"/><Relationship Id="rId12" Type="http://schemas.openxmlformats.org/officeDocument/2006/relationships/hyperlink" Target="https://www.coisasdojapao.com/2017/11/aprenda-fazer-tres-receitas-de-doces-japones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emb-japan.go.jp/cultura/sumo.html" TargetMode="External"/><Relationship Id="rId5" Type="http://schemas.openxmlformats.org/officeDocument/2006/relationships/footnotes" Target="footnotes.xml"/><Relationship Id="rId15" Type="http://schemas.openxmlformats.org/officeDocument/2006/relationships/hyperlink" Target="https://www.youtube.com/watch?v=F7x285ltHqo" TargetMode="External"/><Relationship Id="rId10" Type="http://schemas.openxmlformats.org/officeDocument/2006/relationships/hyperlink" Target="https://www.japaoemfoco.com/curiosidades-sobre-o-sum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nfoescola.com/artes-marciais/sumo/" TargetMode="External"/><Relationship Id="rId14" Type="http://schemas.openxmlformats.org/officeDocument/2006/relationships/hyperlink" Target="https://www.youtube.com/watch?v=DTJheeimjy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5</Pages>
  <Words>2131</Words>
  <Characters>11510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47</cp:revision>
  <cp:lastPrinted>2018-10-23T19:36:00Z</cp:lastPrinted>
  <dcterms:created xsi:type="dcterms:W3CDTF">2018-03-09T14:59:00Z</dcterms:created>
  <dcterms:modified xsi:type="dcterms:W3CDTF">2018-10-23T19:41:00Z</dcterms:modified>
</cp:coreProperties>
</file>