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0CE03" w14:textId="784FE7AD" w:rsidR="00DF7A36" w:rsidRDefault="00DF7A36" w:rsidP="00DF7A36">
      <w:pPr>
        <w:pStyle w:val="01TITULO1"/>
      </w:pPr>
      <w:bookmarkStart w:id="0" w:name="_Hlk504807621"/>
      <w:bookmarkEnd w:id="0"/>
      <w:r>
        <w:t xml:space="preserve">Educação Física </w:t>
      </w:r>
      <w:r w:rsidR="00EC0457">
        <w:t>–</w:t>
      </w:r>
      <w:r>
        <w:t xml:space="preserve"> 8º ano </w:t>
      </w:r>
      <w:r w:rsidR="00EC0457">
        <w:t>–</w:t>
      </w:r>
      <w:r>
        <w:t xml:space="preserve"> 1</w:t>
      </w:r>
      <w:r w:rsidRPr="009E45B4">
        <w:t>º bimestre</w:t>
      </w:r>
    </w:p>
    <w:p w14:paraId="695617ED" w14:textId="278BFD9B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5D15E7B1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DF7A36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FA71E4" w:rsidRDefault="000822D3" w:rsidP="00F3757D">
      <w:pPr>
        <w:pStyle w:val="02TEXTOPRINCIPAL"/>
      </w:pPr>
    </w:p>
    <w:p w14:paraId="394C8147" w14:textId="77777777" w:rsidR="000822D3" w:rsidRPr="00FA71E4" w:rsidRDefault="000822D3" w:rsidP="00F3757D">
      <w:pPr>
        <w:pStyle w:val="02TEXTOPRINCIPAL"/>
      </w:pPr>
    </w:p>
    <w:p w14:paraId="47085D08" w14:textId="77777777" w:rsidR="000822D3" w:rsidRDefault="000822D3" w:rsidP="00F3757D">
      <w:pPr>
        <w:pStyle w:val="01TITULO2"/>
      </w:pPr>
      <w:r w:rsidRPr="00396F7C">
        <w:t>Questão 1</w:t>
      </w:r>
    </w:p>
    <w:p w14:paraId="26E5C663" w14:textId="77777777" w:rsidR="000822D3" w:rsidRPr="00FA71E4" w:rsidRDefault="000822D3" w:rsidP="00F3757D">
      <w:pPr>
        <w:pStyle w:val="02TEXTOPRINCIPAL"/>
      </w:pPr>
    </w:p>
    <w:p w14:paraId="5F1B6093" w14:textId="77777777" w:rsidR="00E3563B" w:rsidRDefault="00E3563B" w:rsidP="00E3563B">
      <w:pPr>
        <w:pStyle w:val="02TEXTOPRINCIPAL"/>
      </w:pPr>
      <w:r w:rsidRPr="0071019C">
        <w:t xml:space="preserve">Assinale a alternativa que contém apenas </w:t>
      </w:r>
      <w:r>
        <w:t>d</w:t>
      </w:r>
      <w:r w:rsidRPr="0071019C">
        <w:t xml:space="preserve">anças de </w:t>
      </w:r>
      <w:r>
        <w:t>s</w:t>
      </w:r>
      <w:r w:rsidRPr="0071019C">
        <w:t>alão</w:t>
      </w:r>
      <w:r>
        <w:t>.</w:t>
      </w:r>
    </w:p>
    <w:p w14:paraId="3854C763" w14:textId="77777777" w:rsidR="00E3563B" w:rsidRDefault="00E3563B" w:rsidP="00E3563B">
      <w:pPr>
        <w:pStyle w:val="02TEXTOITEM"/>
      </w:pPr>
      <w:r w:rsidRPr="007A0319">
        <w:rPr>
          <w:b/>
        </w:rPr>
        <w:t xml:space="preserve">a) </w:t>
      </w:r>
      <w:r w:rsidRPr="0071019C">
        <w:t xml:space="preserve">Tango, </w:t>
      </w:r>
      <w:r>
        <w:t>s</w:t>
      </w:r>
      <w:r w:rsidRPr="0071019C">
        <w:t xml:space="preserve">amba de </w:t>
      </w:r>
      <w:r>
        <w:t>g</w:t>
      </w:r>
      <w:r w:rsidRPr="0071019C">
        <w:t xml:space="preserve">afieira, </w:t>
      </w:r>
      <w:proofErr w:type="spellStart"/>
      <w:r>
        <w:rPr>
          <w:i/>
        </w:rPr>
        <w:t>r</w:t>
      </w:r>
      <w:r w:rsidRPr="0071019C">
        <w:rPr>
          <w:i/>
        </w:rPr>
        <w:t>agga</w:t>
      </w:r>
      <w:proofErr w:type="spellEnd"/>
      <w:r w:rsidRPr="0071019C">
        <w:t xml:space="preserve"> e </w:t>
      </w:r>
      <w:r w:rsidRPr="007351E9">
        <w:rPr>
          <w:i/>
        </w:rPr>
        <w:t>funk</w:t>
      </w:r>
      <w:r w:rsidRPr="0071019C">
        <w:t>.</w:t>
      </w:r>
    </w:p>
    <w:p w14:paraId="2771EE98" w14:textId="0EF6C6EE" w:rsidR="00E3563B" w:rsidRDefault="00E3563B" w:rsidP="00E3563B">
      <w:pPr>
        <w:pStyle w:val="02TEXTOITEM"/>
      </w:pPr>
      <w:r>
        <w:rPr>
          <w:b/>
        </w:rPr>
        <w:t>b</w:t>
      </w:r>
      <w:r w:rsidRPr="007A0319">
        <w:rPr>
          <w:b/>
        </w:rPr>
        <w:t xml:space="preserve">) </w:t>
      </w:r>
      <w:r w:rsidRPr="0071019C">
        <w:t xml:space="preserve">Valsa, </w:t>
      </w:r>
      <w:r>
        <w:t>f</w:t>
      </w:r>
      <w:r w:rsidRPr="0071019C">
        <w:t xml:space="preserve">orró, </w:t>
      </w:r>
      <w:r>
        <w:t>s</w:t>
      </w:r>
      <w:r w:rsidRPr="0071019C">
        <w:t xml:space="preserve">alsa e </w:t>
      </w:r>
      <w:r w:rsidR="00F7192B">
        <w:t>chá-chá-chá</w:t>
      </w:r>
      <w:r w:rsidRPr="0071019C">
        <w:t>.</w:t>
      </w:r>
    </w:p>
    <w:p w14:paraId="58DAF796" w14:textId="77777777" w:rsidR="00E3563B" w:rsidRDefault="00E3563B" w:rsidP="00E3563B">
      <w:pPr>
        <w:pStyle w:val="02TEXTOITEM"/>
      </w:pPr>
      <w:r>
        <w:rPr>
          <w:b/>
        </w:rPr>
        <w:t>c</w:t>
      </w:r>
      <w:r w:rsidRPr="007A0319">
        <w:rPr>
          <w:b/>
        </w:rPr>
        <w:t xml:space="preserve">) </w:t>
      </w:r>
      <w:r w:rsidRPr="0071019C">
        <w:t xml:space="preserve">Forró, </w:t>
      </w:r>
      <w:r>
        <w:rPr>
          <w:i/>
        </w:rPr>
        <w:t>f</w:t>
      </w:r>
      <w:r w:rsidRPr="0071019C">
        <w:rPr>
          <w:i/>
        </w:rPr>
        <w:t>reestyle</w:t>
      </w:r>
      <w:r w:rsidRPr="0071019C">
        <w:t xml:space="preserve">, </w:t>
      </w:r>
      <w:r>
        <w:t>s</w:t>
      </w:r>
      <w:r w:rsidRPr="0071019C">
        <w:t xml:space="preserve">amba de </w:t>
      </w:r>
      <w:r>
        <w:t>g</w:t>
      </w:r>
      <w:r w:rsidRPr="0071019C">
        <w:t xml:space="preserve">afieira e </w:t>
      </w:r>
      <w:r>
        <w:t>v</w:t>
      </w:r>
      <w:r w:rsidRPr="0071019C">
        <w:t>alsa.</w:t>
      </w:r>
    </w:p>
    <w:p w14:paraId="79072945" w14:textId="63592270" w:rsidR="00026552" w:rsidRDefault="00E3563B" w:rsidP="00E3563B">
      <w:pPr>
        <w:pStyle w:val="02TEXTOITEM"/>
        <w:rPr>
          <w:bCs/>
        </w:rPr>
      </w:pPr>
      <w:r>
        <w:rPr>
          <w:b/>
        </w:rPr>
        <w:t>d</w:t>
      </w:r>
      <w:r w:rsidRPr="007A0319">
        <w:rPr>
          <w:b/>
        </w:rPr>
        <w:t xml:space="preserve">) </w:t>
      </w:r>
      <w:r w:rsidRPr="0071019C">
        <w:t xml:space="preserve">Samba de </w:t>
      </w:r>
      <w:r>
        <w:t>g</w:t>
      </w:r>
      <w:r w:rsidRPr="0071019C">
        <w:t xml:space="preserve">afieira, </w:t>
      </w:r>
      <w:r>
        <w:t>b</w:t>
      </w:r>
      <w:r w:rsidRPr="0071019C">
        <w:t xml:space="preserve">olero, </w:t>
      </w:r>
      <w:proofErr w:type="spellStart"/>
      <w:r>
        <w:rPr>
          <w:i/>
        </w:rPr>
        <w:t>b</w:t>
      </w:r>
      <w:r w:rsidRPr="0071019C">
        <w:rPr>
          <w:i/>
        </w:rPr>
        <w:t>reaking</w:t>
      </w:r>
      <w:proofErr w:type="spellEnd"/>
      <w:r w:rsidRPr="0071019C">
        <w:t xml:space="preserve"> e </w:t>
      </w:r>
      <w:r>
        <w:t>z</w:t>
      </w:r>
      <w:r w:rsidRPr="0071019C">
        <w:t>umba.</w:t>
      </w:r>
    </w:p>
    <w:p w14:paraId="690E0AB5" w14:textId="77777777" w:rsidR="00026552" w:rsidRPr="00FA71E4" w:rsidRDefault="00026552" w:rsidP="00F3757D">
      <w:pPr>
        <w:pStyle w:val="02TEXTOPRINCIPAL"/>
      </w:pPr>
    </w:p>
    <w:p w14:paraId="2AAD6BD9" w14:textId="6F1AF373" w:rsidR="00026552" w:rsidRDefault="00026552" w:rsidP="00F3757D">
      <w:pPr>
        <w:pStyle w:val="01TITULO2"/>
      </w:pPr>
      <w:r w:rsidRPr="00396F7C">
        <w:t xml:space="preserve">Questão </w:t>
      </w:r>
      <w:r>
        <w:t>2</w:t>
      </w:r>
    </w:p>
    <w:p w14:paraId="5A0F1C7A" w14:textId="77777777" w:rsidR="00026552" w:rsidRPr="00FA71E4" w:rsidRDefault="00026552" w:rsidP="00F3757D">
      <w:pPr>
        <w:pStyle w:val="02TEXTOPRINCIPAL"/>
      </w:pPr>
    </w:p>
    <w:p w14:paraId="5490DA4B" w14:textId="732AAF70" w:rsidR="00026552" w:rsidRPr="00026552" w:rsidRDefault="00E3563B" w:rsidP="00026552">
      <w:pPr>
        <w:pStyle w:val="02TEXTOPRINCIPAL"/>
        <w:rPr>
          <w:bCs/>
        </w:rPr>
      </w:pPr>
      <w:r w:rsidRPr="00E3563B">
        <w:rPr>
          <w:bCs/>
        </w:rPr>
        <w:t>Com base nas aulas de Educação Física destinadas ao ritmo salsa, descreva duas características fundamentais das danças de salão.</w:t>
      </w:r>
    </w:p>
    <w:p w14:paraId="0816E9C6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213075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5F0CF668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0F55EC58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E58A968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811049E" w14:textId="77777777" w:rsidR="00026552" w:rsidRPr="00AE6F4A" w:rsidRDefault="00026552" w:rsidP="00F3757D">
      <w:pPr>
        <w:pStyle w:val="02TEXTOPRINCIPAL"/>
      </w:pPr>
    </w:p>
    <w:p w14:paraId="0B8B3211" w14:textId="25D497E7" w:rsidR="000822D3" w:rsidRDefault="000822D3" w:rsidP="00F3757D">
      <w:pPr>
        <w:pStyle w:val="01TITULO2"/>
      </w:pPr>
      <w:r w:rsidRPr="00E7589C">
        <w:t xml:space="preserve">Questão </w:t>
      </w:r>
      <w:r w:rsidR="00026552">
        <w:t>3</w:t>
      </w:r>
    </w:p>
    <w:p w14:paraId="760C66E0" w14:textId="77777777" w:rsidR="000822D3" w:rsidRPr="00545DBD" w:rsidRDefault="000822D3" w:rsidP="00F3757D">
      <w:pPr>
        <w:pStyle w:val="02TEXTOPRINCIPAL"/>
      </w:pPr>
    </w:p>
    <w:p w14:paraId="5175BAD5" w14:textId="77777777" w:rsidR="00E3563B" w:rsidRPr="00E3563B" w:rsidRDefault="00E3563B" w:rsidP="00E3563B">
      <w:pPr>
        <w:pStyle w:val="02TEXTOPRINCIPAL"/>
      </w:pPr>
      <w:r w:rsidRPr="00E3563B">
        <w:t>Considerando os praticantes das danças de salão, assinale a alternativa correta.</w:t>
      </w:r>
    </w:p>
    <w:p w14:paraId="2C8D5785" w14:textId="77777777" w:rsidR="00E3563B" w:rsidRPr="00E3563B" w:rsidRDefault="00E3563B" w:rsidP="00E3563B">
      <w:pPr>
        <w:pStyle w:val="02TEXTOITEM"/>
      </w:pPr>
      <w:r w:rsidRPr="00E3563B">
        <w:rPr>
          <w:b/>
        </w:rPr>
        <w:t xml:space="preserve">a) </w:t>
      </w:r>
      <w:r w:rsidRPr="00E3563B">
        <w:t>As danças de salão são praticadas, obrigatoriamente, por casais com integrantes de sexo oposto (homem e mulher).</w:t>
      </w:r>
    </w:p>
    <w:p w14:paraId="45635080" w14:textId="77777777" w:rsidR="00E3563B" w:rsidRPr="00E3563B" w:rsidRDefault="00E3563B" w:rsidP="00E3563B">
      <w:pPr>
        <w:pStyle w:val="02TEXTOITEM"/>
      </w:pPr>
      <w:r w:rsidRPr="00E3563B">
        <w:rPr>
          <w:b/>
        </w:rPr>
        <w:t xml:space="preserve">b) </w:t>
      </w:r>
      <w:r w:rsidRPr="00E3563B">
        <w:t>As danças de salão são praticadas apenas por idosos.</w:t>
      </w:r>
    </w:p>
    <w:p w14:paraId="0E140769" w14:textId="2007C0B4" w:rsidR="00E3563B" w:rsidRPr="00E3563B" w:rsidRDefault="00E3563B" w:rsidP="00E3563B">
      <w:pPr>
        <w:pStyle w:val="02TEXTOITEM"/>
      </w:pPr>
      <w:r w:rsidRPr="00E3563B">
        <w:rPr>
          <w:b/>
        </w:rPr>
        <w:t xml:space="preserve">c) </w:t>
      </w:r>
      <w:r w:rsidRPr="00E3563B">
        <w:t>As danças de salão não podem ser praticadas por pessoas com deficiências físicas, por exemplo amputados.</w:t>
      </w:r>
    </w:p>
    <w:p w14:paraId="54D3A220" w14:textId="316CF082" w:rsidR="000822D3" w:rsidRDefault="00E3563B" w:rsidP="00E3563B">
      <w:pPr>
        <w:pStyle w:val="02TEXTOITEM"/>
      </w:pPr>
      <w:r w:rsidRPr="00E3563B">
        <w:rPr>
          <w:b/>
        </w:rPr>
        <w:t xml:space="preserve">d) </w:t>
      </w:r>
      <w:r w:rsidRPr="00E3563B">
        <w:t>As danças de salão podem ser praticadas por qualquer pessoa, independentemente do gênero da dupla.</w:t>
      </w:r>
    </w:p>
    <w:p w14:paraId="00545BB8" w14:textId="77777777" w:rsidR="00E3563B" w:rsidRDefault="00E3563B" w:rsidP="00F3757D">
      <w:pPr>
        <w:pStyle w:val="02TEXTOPRINCIPAL"/>
      </w:pPr>
      <w:r>
        <w:br w:type="page"/>
      </w:r>
    </w:p>
    <w:p w14:paraId="23852494" w14:textId="77777777" w:rsidR="00AE6F4A" w:rsidRPr="00F3757D" w:rsidRDefault="00AE6F4A" w:rsidP="00F3757D">
      <w:pPr>
        <w:pStyle w:val="02TEXTOPRINCIPAL"/>
      </w:pPr>
    </w:p>
    <w:p w14:paraId="45D8FBE9" w14:textId="34CBCE0B" w:rsidR="00AE6F4A" w:rsidRDefault="00AE6F4A" w:rsidP="00F3757D">
      <w:pPr>
        <w:pStyle w:val="01TITULO2"/>
      </w:pPr>
      <w:r w:rsidRPr="00E7589C">
        <w:t xml:space="preserve">Questão </w:t>
      </w:r>
      <w:r>
        <w:t>4</w:t>
      </w:r>
    </w:p>
    <w:p w14:paraId="3044F1B0" w14:textId="77777777" w:rsidR="00AE6F4A" w:rsidRPr="00545DBD" w:rsidRDefault="00AE6F4A" w:rsidP="00F3757D">
      <w:pPr>
        <w:pStyle w:val="02TEXTOPRINCIPAL"/>
      </w:pPr>
    </w:p>
    <w:p w14:paraId="5FF8B0D2" w14:textId="601D9D0A" w:rsidR="00AE6F4A" w:rsidRDefault="00E3563B" w:rsidP="00AE6F4A">
      <w:pPr>
        <w:pStyle w:val="02TEXTOPRINCIPAL"/>
      </w:pPr>
      <w:r w:rsidRPr="00E3563B">
        <w:t>Nas aulas, foram realizados três testes que mensuraram de maneira objetiva sua força. Associe o teste realizado com a prática esportiva e os exercícios físicos que exigem a força muscular testada.</w:t>
      </w:r>
    </w:p>
    <w:p w14:paraId="6B1E63D1" w14:textId="77777777" w:rsidR="00E3563B" w:rsidRDefault="00E3563B" w:rsidP="00AE6F4A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954"/>
      </w:tblGrid>
      <w:tr w:rsidR="00E3563B" w:rsidRPr="00BE39F1" w14:paraId="51C52C48" w14:textId="77777777" w:rsidTr="00DF7A36">
        <w:tc>
          <w:tcPr>
            <w:tcW w:w="3510" w:type="dxa"/>
          </w:tcPr>
          <w:p w14:paraId="36F02B09" w14:textId="77777777" w:rsidR="00E3563B" w:rsidRPr="00454C17" w:rsidRDefault="00E3563B" w:rsidP="00454C17">
            <w:pPr>
              <w:pStyle w:val="02TEXTOPRINCIPAL"/>
              <w:rPr>
                <w:b/>
              </w:rPr>
            </w:pPr>
            <w:r w:rsidRPr="00454C17">
              <w:rPr>
                <w:b/>
              </w:rPr>
              <w:t>Teste</w:t>
            </w:r>
          </w:p>
        </w:tc>
        <w:tc>
          <w:tcPr>
            <w:tcW w:w="5954" w:type="dxa"/>
          </w:tcPr>
          <w:p w14:paraId="36AFB9D5" w14:textId="77777777" w:rsidR="00E3563B" w:rsidRPr="00454C17" w:rsidRDefault="00E3563B" w:rsidP="00454C17">
            <w:pPr>
              <w:pStyle w:val="02TEXTOPRINCIPAL"/>
              <w:rPr>
                <w:b/>
              </w:rPr>
            </w:pPr>
            <w:r w:rsidRPr="00454C17">
              <w:rPr>
                <w:b/>
              </w:rPr>
              <w:t>Atividade física / Prática esportiva</w:t>
            </w:r>
          </w:p>
          <w:p w14:paraId="0E78F7C0" w14:textId="77777777" w:rsidR="00E3563B" w:rsidRPr="00BE39F1" w:rsidRDefault="00E3563B" w:rsidP="00885EC0">
            <w:pPr>
              <w:spacing w:before="58" w:after="58" w:line="276" w:lineRule="auto"/>
              <w:rPr>
                <w:b/>
              </w:rPr>
            </w:pPr>
          </w:p>
        </w:tc>
      </w:tr>
      <w:tr w:rsidR="00E3563B" w:rsidRPr="00BE39F1" w14:paraId="56D46654" w14:textId="77777777" w:rsidTr="00DF7A36">
        <w:tc>
          <w:tcPr>
            <w:tcW w:w="3510" w:type="dxa"/>
            <w:vMerge w:val="restart"/>
          </w:tcPr>
          <w:p w14:paraId="1440B474" w14:textId="52F683B5" w:rsidR="00E3563B" w:rsidRPr="00BE39F1" w:rsidRDefault="00FB5B4F" w:rsidP="00454C17">
            <w:pPr>
              <w:pStyle w:val="02TEXTOPRINCIPAL"/>
            </w:pPr>
            <w:r>
              <w:t xml:space="preserve">1. </w:t>
            </w:r>
            <w:r w:rsidR="00E3563B" w:rsidRPr="00BE39F1">
              <w:t>Teste de força abdominal</w:t>
            </w:r>
          </w:p>
          <w:p w14:paraId="11578801" w14:textId="77777777" w:rsidR="00E3563B" w:rsidRPr="00BE39F1" w:rsidRDefault="00E3563B" w:rsidP="00454C17">
            <w:pPr>
              <w:pStyle w:val="02TEXTOPRINCIPAL"/>
            </w:pPr>
          </w:p>
          <w:p w14:paraId="66095B3D" w14:textId="77777777" w:rsidR="00E3563B" w:rsidRPr="00BE39F1" w:rsidRDefault="00E3563B" w:rsidP="00454C17">
            <w:pPr>
              <w:pStyle w:val="02TEXTOPRINCIPAL"/>
            </w:pPr>
          </w:p>
          <w:p w14:paraId="0FFE1AF0" w14:textId="6FBEF00B" w:rsidR="00E3563B" w:rsidRPr="00BE39F1" w:rsidRDefault="00FB5B4F" w:rsidP="00454C17">
            <w:pPr>
              <w:pStyle w:val="02TEXTOPRINCIPAL"/>
            </w:pPr>
            <w:r>
              <w:t xml:space="preserve">2. </w:t>
            </w:r>
            <w:r w:rsidR="00E3563B" w:rsidRPr="00BE39F1">
              <w:t>Teste de força d</w:t>
            </w:r>
            <w:r w:rsidR="00E3563B">
              <w:t>os</w:t>
            </w:r>
            <w:r w:rsidR="00E3563B" w:rsidRPr="00BE39F1">
              <w:t xml:space="preserve"> membros superiores</w:t>
            </w:r>
          </w:p>
          <w:p w14:paraId="225C329F" w14:textId="77777777" w:rsidR="00E3563B" w:rsidRPr="00BE39F1" w:rsidRDefault="00E3563B" w:rsidP="00454C17">
            <w:pPr>
              <w:pStyle w:val="02TEXTOPRINCIPAL"/>
            </w:pPr>
          </w:p>
          <w:p w14:paraId="460EB18A" w14:textId="0B0BCCC3" w:rsidR="00E3563B" w:rsidRPr="00BE39F1" w:rsidRDefault="00FB5B4F" w:rsidP="00454C17">
            <w:pPr>
              <w:pStyle w:val="02TEXTOPRINCIPAL"/>
            </w:pPr>
            <w:r>
              <w:t xml:space="preserve">3. </w:t>
            </w:r>
            <w:r w:rsidR="00E3563B" w:rsidRPr="00BE39F1">
              <w:t>Teste de força d</w:t>
            </w:r>
            <w:r w:rsidR="00E3563B">
              <w:t>os</w:t>
            </w:r>
            <w:r w:rsidR="00E3563B" w:rsidRPr="00BE39F1">
              <w:t xml:space="preserve"> membros inferiores</w:t>
            </w:r>
          </w:p>
        </w:tc>
        <w:tc>
          <w:tcPr>
            <w:tcW w:w="5954" w:type="dxa"/>
          </w:tcPr>
          <w:p w14:paraId="3CBDC251" w14:textId="77777777" w:rsidR="00E3563B" w:rsidRPr="00BE39F1" w:rsidRDefault="00E3563B" w:rsidP="00454C17">
            <w:pPr>
              <w:pStyle w:val="02TEXTOPRINCIPAL"/>
            </w:pPr>
            <w:proofErr w:type="gramStart"/>
            <w:r w:rsidRPr="00BE39F1">
              <w:t xml:space="preserve">(  </w:t>
            </w:r>
            <w:proofErr w:type="gramEnd"/>
            <w:r w:rsidRPr="00BE39F1">
              <w:t xml:space="preserve">  ) Exercícios de </w:t>
            </w:r>
            <w:r>
              <w:t>g</w:t>
            </w:r>
            <w:r w:rsidRPr="00BE39F1">
              <w:t xml:space="preserve">inástica </w:t>
            </w:r>
            <w:r>
              <w:t>o</w:t>
            </w:r>
            <w:r w:rsidRPr="00BE39F1">
              <w:t xml:space="preserve">límpica </w:t>
            </w:r>
          </w:p>
        </w:tc>
      </w:tr>
      <w:tr w:rsidR="00E3563B" w:rsidRPr="00BE39F1" w14:paraId="192DE21B" w14:textId="77777777" w:rsidTr="00DF7A36">
        <w:tc>
          <w:tcPr>
            <w:tcW w:w="3510" w:type="dxa"/>
            <w:vMerge/>
          </w:tcPr>
          <w:p w14:paraId="2D669A9B" w14:textId="77777777" w:rsidR="00E3563B" w:rsidRPr="00BE39F1" w:rsidRDefault="00E3563B" w:rsidP="00454C17">
            <w:pPr>
              <w:pStyle w:val="02TEXTOPRINCIPAL"/>
              <w:rPr>
                <w:rFonts w:eastAsia="Droid Sans Fallback"/>
              </w:rPr>
            </w:pPr>
          </w:p>
        </w:tc>
        <w:tc>
          <w:tcPr>
            <w:tcW w:w="5954" w:type="dxa"/>
          </w:tcPr>
          <w:p w14:paraId="5445E9F9" w14:textId="77777777" w:rsidR="00E3563B" w:rsidRPr="00BE39F1" w:rsidRDefault="00E3563B" w:rsidP="00454C17">
            <w:pPr>
              <w:pStyle w:val="02TEXTOPRINCIPAL"/>
            </w:pPr>
            <w:proofErr w:type="gramStart"/>
            <w:r w:rsidRPr="00BE39F1">
              <w:t xml:space="preserve">(  </w:t>
            </w:r>
            <w:proofErr w:type="gramEnd"/>
            <w:r w:rsidRPr="00BE39F1">
              <w:t xml:space="preserve">  ) Lançamento de bola em um contra</w:t>
            </w:r>
            <w:r>
              <w:t>-</w:t>
            </w:r>
            <w:r w:rsidRPr="00BE39F1">
              <w:t>ataque do handebol</w:t>
            </w:r>
          </w:p>
        </w:tc>
      </w:tr>
      <w:tr w:rsidR="00E3563B" w:rsidRPr="00BE39F1" w14:paraId="457C4AFB" w14:textId="77777777" w:rsidTr="00DF7A36">
        <w:tc>
          <w:tcPr>
            <w:tcW w:w="3510" w:type="dxa"/>
            <w:vMerge/>
          </w:tcPr>
          <w:p w14:paraId="1047E7D3" w14:textId="77777777" w:rsidR="00E3563B" w:rsidRPr="00BE39F1" w:rsidRDefault="00E3563B" w:rsidP="00454C17">
            <w:pPr>
              <w:pStyle w:val="02TEXTOPRINCIPAL"/>
              <w:rPr>
                <w:rFonts w:eastAsia="Droid Sans Fallback"/>
              </w:rPr>
            </w:pPr>
          </w:p>
        </w:tc>
        <w:tc>
          <w:tcPr>
            <w:tcW w:w="5954" w:type="dxa"/>
          </w:tcPr>
          <w:p w14:paraId="31953E1A" w14:textId="0C072567" w:rsidR="00E3563B" w:rsidRPr="00BE39F1" w:rsidRDefault="00E3563B" w:rsidP="00454C17">
            <w:pPr>
              <w:pStyle w:val="02TEXTOPRINCIPAL"/>
            </w:pPr>
            <w:r w:rsidRPr="00BE39F1">
              <w:t>(    ) Transport</w:t>
            </w:r>
            <w:r>
              <w:t>e de</w:t>
            </w:r>
            <w:r w:rsidRPr="00BE39F1">
              <w:t xml:space="preserve"> uma caixa de 10</w:t>
            </w:r>
            <w:r>
              <w:t xml:space="preserve"> quilo</w:t>
            </w:r>
            <w:r w:rsidR="00142094">
              <w:t>grama</w:t>
            </w:r>
            <w:bookmarkStart w:id="1" w:name="_GoBack"/>
            <w:bookmarkEnd w:id="1"/>
            <w:r>
              <w:t>s</w:t>
            </w:r>
          </w:p>
        </w:tc>
      </w:tr>
      <w:tr w:rsidR="00E3563B" w:rsidRPr="00BE39F1" w14:paraId="498E6D70" w14:textId="77777777" w:rsidTr="00DF7A36">
        <w:tc>
          <w:tcPr>
            <w:tcW w:w="3510" w:type="dxa"/>
            <w:vMerge/>
          </w:tcPr>
          <w:p w14:paraId="4C55495D" w14:textId="77777777" w:rsidR="00E3563B" w:rsidRPr="00BE39F1" w:rsidRDefault="00E3563B" w:rsidP="00454C17">
            <w:pPr>
              <w:pStyle w:val="02TEXTOPRINCIPAL"/>
              <w:rPr>
                <w:rFonts w:eastAsia="Droid Sans Fallback"/>
              </w:rPr>
            </w:pPr>
          </w:p>
        </w:tc>
        <w:tc>
          <w:tcPr>
            <w:tcW w:w="5954" w:type="dxa"/>
          </w:tcPr>
          <w:p w14:paraId="7EEC47E1" w14:textId="77777777" w:rsidR="00E3563B" w:rsidRPr="00BE39F1" w:rsidRDefault="00E3563B" w:rsidP="00454C17">
            <w:pPr>
              <w:pStyle w:val="02TEXTOPRINCIPAL"/>
            </w:pPr>
            <w:proofErr w:type="gramStart"/>
            <w:r w:rsidRPr="00BE39F1">
              <w:t xml:space="preserve">(  </w:t>
            </w:r>
            <w:proofErr w:type="gramEnd"/>
            <w:r w:rsidRPr="00BE39F1">
              <w:t xml:space="preserve">  ) Corrida de 100 metros</w:t>
            </w:r>
          </w:p>
        </w:tc>
      </w:tr>
      <w:tr w:rsidR="00E3563B" w:rsidRPr="00BE39F1" w14:paraId="22572844" w14:textId="77777777" w:rsidTr="00DF7A36">
        <w:tc>
          <w:tcPr>
            <w:tcW w:w="3510" w:type="dxa"/>
            <w:vMerge/>
          </w:tcPr>
          <w:p w14:paraId="78092E56" w14:textId="77777777" w:rsidR="00E3563B" w:rsidRPr="00BE39F1" w:rsidRDefault="00E3563B" w:rsidP="00454C17">
            <w:pPr>
              <w:pStyle w:val="02TEXTOPRINCIPAL"/>
              <w:rPr>
                <w:rFonts w:eastAsia="Droid Sans Fallback"/>
              </w:rPr>
            </w:pPr>
          </w:p>
        </w:tc>
        <w:tc>
          <w:tcPr>
            <w:tcW w:w="5954" w:type="dxa"/>
          </w:tcPr>
          <w:p w14:paraId="1343927B" w14:textId="77777777" w:rsidR="00E3563B" w:rsidRPr="00BE39F1" w:rsidRDefault="00E3563B" w:rsidP="00454C17">
            <w:pPr>
              <w:pStyle w:val="02TEXTOPRINCIPAL"/>
            </w:pPr>
            <w:proofErr w:type="gramStart"/>
            <w:r w:rsidRPr="00BE39F1">
              <w:t xml:space="preserve">(  </w:t>
            </w:r>
            <w:proofErr w:type="gramEnd"/>
            <w:r w:rsidRPr="00BE39F1">
              <w:t xml:space="preserve">  ) Arremesso de peso</w:t>
            </w:r>
          </w:p>
        </w:tc>
      </w:tr>
      <w:tr w:rsidR="00E3563B" w:rsidRPr="00BE39F1" w14:paraId="42ABD5DB" w14:textId="77777777" w:rsidTr="00DF7A36">
        <w:tc>
          <w:tcPr>
            <w:tcW w:w="3510" w:type="dxa"/>
            <w:vMerge/>
          </w:tcPr>
          <w:p w14:paraId="04B0794C" w14:textId="77777777" w:rsidR="00E3563B" w:rsidRPr="00BE39F1" w:rsidRDefault="00E3563B" w:rsidP="00454C17">
            <w:pPr>
              <w:pStyle w:val="02TEXTOPRINCIPAL"/>
              <w:rPr>
                <w:rFonts w:eastAsia="Droid Sans Fallback"/>
              </w:rPr>
            </w:pPr>
          </w:p>
        </w:tc>
        <w:tc>
          <w:tcPr>
            <w:tcW w:w="5954" w:type="dxa"/>
          </w:tcPr>
          <w:p w14:paraId="0129FBC1" w14:textId="77777777" w:rsidR="00E3563B" w:rsidRPr="00BE39F1" w:rsidRDefault="00E3563B" w:rsidP="00454C17">
            <w:pPr>
              <w:pStyle w:val="02TEXTOPRINCIPAL"/>
            </w:pPr>
            <w:proofErr w:type="gramStart"/>
            <w:r w:rsidRPr="00BE39F1">
              <w:t xml:space="preserve">(  </w:t>
            </w:r>
            <w:proofErr w:type="gramEnd"/>
            <w:r w:rsidRPr="00BE39F1">
              <w:t xml:space="preserve">  ) Bloqueio no voleibol</w:t>
            </w:r>
          </w:p>
        </w:tc>
      </w:tr>
      <w:tr w:rsidR="00E3563B" w:rsidRPr="00BE39F1" w14:paraId="79056C6D" w14:textId="77777777" w:rsidTr="00DF7A36">
        <w:tc>
          <w:tcPr>
            <w:tcW w:w="3510" w:type="dxa"/>
            <w:vMerge/>
          </w:tcPr>
          <w:p w14:paraId="55381BFC" w14:textId="77777777" w:rsidR="00E3563B" w:rsidRPr="00BE39F1" w:rsidRDefault="00E3563B" w:rsidP="00454C17">
            <w:pPr>
              <w:pStyle w:val="02TEXTOPRINCIPAL"/>
              <w:rPr>
                <w:rFonts w:eastAsia="Droid Sans Fallback"/>
              </w:rPr>
            </w:pPr>
          </w:p>
        </w:tc>
        <w:tc>
          <w:tcPr>
            <w:tcW w:w="5954" w:type="dxa"/>
          </w:tcPr>
          <w:p w14:paraId="6496674A" w14:textId="77777777" w:rsidR="00E3563B" w:rsidRPr="00BE39F1" w:rsidRDefault="00E3563B" w:rsidP="00454C17">
            <w:pPr>
              <w:pStyle w:val="02TEXTOPRINCIPAL"/>
            </w:pPr>
            <w:proofErr w:type="gramStart"/>
            <w:r w:rsidRPr="00BE39F1">
              <w:t xml:space="preserve">(  </w:t>
            </w:r>
            <w:proofErr w:type="gramEnd"/>
            <w:r w:rsidRPr="00BE39F1">
              <w:t xml:space="preserve">  ) Contra</w:t>
            </w:r>
            <w:r>
              <w:t>-</w:t>
            </w:r>
            <w:r w:rsidRPr="00BE39F1">
              <w:t>ataque no futebol</w:t>
            </w:r>
          </w:p>
        </w:tc>
      </w:tr>
    </w:tbl>
    <w:p w14:paraId="785D8625" w14:textId="77777777" w:rsidR="00E3563B" w:rsidRDefault="00E3563B" w:rsidP="00AE6F4A">
      <w:pPr>
        <w:pStyle w:val="02TEXTOPRINCIPAL"/>
      </w:pPr>
    </w:p>
    <w:p w14:paraId="28600A47" w14:textId="1699F249" w:rsidR="000822D3" w:rsidRDefault="000822D3" w:rsidP="00F3757D">
      <w:pPr>
        <w:pStyle w:val="01TITULO2"/>
      </w:pPr>
      <w:r w:rsidRPr="00E7589C">
        <w:t xml:space="preserve">Questão </w:t>
      </w:r>
      <w:r w:rsidR="00AE6F4A">
        <w:t>5</w:t>
      </w:r>
    </w:p>
    <w:p w14:paraId="07770D47" w14:textId="77777777" w:rsidR="000822D3" w:rsidRPr="00FA71E4" w:rsidRDefault="000822D3" w:rsidP="00F3757D">
      <w:pPr>
        <w:pStyle w:val="02TEXTOPRINCIPAL"/>
      </w:pPr>
    </w:p>
    <w:p w14:paraId="7D451B34" w14:textId="407E4C58" w:rsidR="000822D3" w:rsidRDefault="00E3563B" w:rsidP="00602D77">
      <w:pPr>
        <w:pStyle w:val="02TEXTOPRINCIPAL"/>
      </w:pPr>
      <w:r w:rsidRPr="00E3563B">
        <w:t>Existem medicamentos e esteroides anabolizantes que podem aumentar a força muscular. Escreva quais são os efeitos que o uso de medicamentos ilícitos pode causar no organismo humano.</w:t>
      </w:r>
    </w:p>
    <w:p w14:paraId="3675ADD2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5B9A2475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43758E2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FDBF685" w14:textId="6A6DFE28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9CDF029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5F31FF67" w14:textId="77777777" w:rsidR="00E3563B" w:rsidRDefault="00E3563B" w:rsidP="00F3757D">
      <w:pPr>
        <w:pStyle w:val="02TEXTOPRINCIPAL"/>
      </w:pPr>
      <w:r>
        <w:br w:type="page"/>
      </w:r>
    </w:p>
    <w:p w14:paraId="72486CCB" w14:textId="77777777" w:rsidR="00F3757D" w:rsidRDefault="00F3757D" w:rsidP="00F3757D">
      <w:pPr>
        <w:pStyle w:val="02TEXTOPRINCIPAL"/>
      </w:pPr>
    </w:p>
    <w:p w14:paraId="42A8FF8C" w14:textId="0109DBF8" w:rsidR="000822D3" w:rsidRDefault="000822D3" w:rsidP="00F3757D">
      <w:pPr>
        <w:pStyle w:val="01TITULO2"/>
      </w:pPr>
      <w:r w:rsidRPr="00E7589C">
        <w:t xml:space="preserve">Questão </w:t>
      </w:r>
      <w:r w:rsidR="00AE6F4A">
        <w:t>6</w:t>
      </w:r>
    </w:p>
    <w:p w14:paraId="686073BA" w14:textId="77777777" w:rsidR="000822D3" w:rsidRDefault="000822D3" w:rsidP="00F3757D">
      <w:pPr>
        <w:pStyle w:val="02TEXTOPRINCIPAL"/>
      </w:pPr>
    </w:p>
    <w:p w14:paraId="5744868D" w14:textId="7DA6F46D" w:rsidR="000822D3" w:rsidRDefault="00E3563B" w:rsidP="00602D77">
      <w:pPr>
        <w:pStyle w:val="02TEXTOPRINCIPAL"/>
      </w:pPr>
      <w:r w:rsidRPr="00E3563B">
        <w:t xml:space="preserve">A força muscular pode ser melhorada por meio de exercícios físicos específicos. Cite no mínimo </w:t>
      </w:r>
      <w:r w:rsidR="00FB5B4F">
        <w:t>seis</w:t>
      </w:r>
      <w:r w:rsidR="00FB5B4F" w:rsidRPr="00E3563B">
        <w:t xml:space="preserve"> </w:t>
      </w:r>
      <w:r w:rsidRPr="00E3563B">
        <w:t>exercícios, jogos, brincadeiras ou modalidades de academia que podem melhorar a força muscular.</w:t>
      </w:r>
    </w:p>
    <w:p w14:paraId="0F723F7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CF8E07E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2C900B6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542D3622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582A565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2ABEE24" w14:textId="77777777" w:rsidR="000822D3" w:rsidRPr="00545DBD" w:rsidRDefault="000822D3" w:rsidP="00F3757D">
      <w:pPr>
        <w:pStyle w:val="02TEXTOPRINCIPAL"/>
      </w:pPr>
    </w:p>
    <w:p w14:paraId="3D555815" w14:textId="6AD3EED5" w:rsidR="000822D3" w:rsidRDefault="000822D3" w:rsidP="00F3757D">
      <w:pPr>
        <w:pStyle w:val="01TITULO2"/>
      </w:pPr>
      <w:r w:rsidRPr="00E7589C">
        <w:t xml:space="preserve">Questão </w:t>
      </w:r>
      <w:r w:rsidR="00AE6F4A">
        <w:t>7</w:t>
      </w:r>
    </w:p>
    <w:p w14:paraId="0E20FCCB" w14:textId="77777777" w:rsidR="000822D3" w:rsidRDefault="000822D3" w:rsidP="00F3757D">
      <w:pPr>
        <w:pStyle w:val="02TEXTOPRINCIPAL"/>
      </w:pPr>
    </w:p>
    <w:p w14:paraId="228E9F16" w14:textId="2541FE1C" w:rsidR="000822D3" w:rsidRDefault="00E3563B" w:rsidP="00E3563B">
      <w:pPr>
        <w:pStyle w:val="02TEXTOPRINCIPAL"/>
      </w:pPr>
      <w:r w:rsidRPr="00E3563B">
        <w:t>Algumas modalidades esportivas têm sua duração baseada no tempo de jogo, enquanto outras são definidas por uma quantidade pr</w:t>
      </w:r>
      <w:r w:rsidR="00EC0457">
        <w:t>e</w:t>
      </w:r>
      <w:r w:rsidRPr="00E3563B">
        <w:t xml:space="preserve">estabelecida de pontos. O </w:t>
      </w:r>
      <w:r w:rsidRPr="00E3563B">
        <w:rPr>
          <w:i/>
        </w:rPr>
        <w:t>badminton</w:t>
      </w:r>
      <w:r w:rsidRPr="00E3563B">
        <w:t xml:space="preserve">, assim como o tênis e o vôlei, por exemplo, tem sua duração baseada no sistema de pontos. Imaginando uma partida de </w:t>
      </w:r>
      <w:r w:rsidR="00FB5B4F">
        <w:t>três</w:t>
      </w:r>
      <w:r w:rsidR="00FB5B4F" w:rsidRPr="00E3563B">
        <w:t xml:space="preserve"> </w:t>
      </w:r>
      <w:r w:rsidRPr="00E3563B">
        <w:rPr>
          <w:i/>
        </w:rPr>
        <w:t>games</w:t>
      </w:r>
      <w:r w:rsidRPr="00E3563B">
        <w:t xml:space="preserve"> empatada em 1 x 1 em número de </w:t>
      </w:r>
      <w:r w:rsidRPr="00E3563B">
        <w:rPr>
          <w:i/>
        </w:rPr>
        <w:t>games</w:t>
      </w:r>
      <w:r w:rsidRPr="00E3563B">
        <w:t xml:space="preserve">, cuja pontuação no terceiro </w:t>
      </w:r>
      <w:r w:rsidRPr="00E3563B">
        <w:rPr>
          <w:i/>
        </w:rPr>
        <w:t>game</w:t>
      </w:r>
      <w:r w:rsidRPr="00E3563B">
        <w:t>, de desempate, está em 20 x 20, indique e explique um possível placar para a vitória de um dos jogadores.</w:t>
      </w:r>
    </w:p>
    <w:p w14:paraId="56F5D2C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FA36C44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B7D35FC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D8CD0BF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1E31252D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3B3F0270" w14:textId="77777777" w:rsidR="000822D3" w:rsidRPr="000822D3" w:rsidRDefault="000822D3" w:rsidP="00F3757D">
      <w:pPr>
        <w:pStyle w:val="02TEXTOPRINCIPAL"/>
      </w:pPr>
    </w:p>
    <w:p w14:paraId="2E6B5ADE" w14:textId="210A6FB0" w:rsidR="000822D3" w:rsidRDefault="000822D3" w:rsidP="00F3757D">
      <w:pPr>
        <w:pStyle w:val="01TITULO2"/>
      </w:pPr>
      <w:r w:rsidRPr="00E7589C">
        <w:t xml:space="preserve">Questão </w:t>
      </w:r>
      <w:r w:rsidR="00AE6F4A">
        <w:t>8</w:t>
      </w:r>
    </w:p>
    <w:p w14:paraId="6789BD74" w14:textId="77777777" w:rsidR="000822D3" w:rsidRPr="00545DBD" w:rsidRDefault="000822D3" w:rsidP="00F3757D">
      <w:pPr>
        <w:pStyle w:val="02TEXTOPRINCIPAL"/>
      </w:pPr>
    </w:p>
    <w:p w14:paraId="2A35FDEF" w14:textId="3A4D4691" w:rsidR="000822D3" w:rsidRDefault="00E3563B" w:rsidP="00691EC9">
      <w:pPr>
        <w:pStyle w:val="02TEXTOPRINCIPAL"/>
      </w:pPr>
      <w:r w:rsidRPr="00E3563B">
        <w:rPr>
          <w:color w:val="000000"/>
        </w:rPr>
        <w:t xml:space="preserve">Cite e explique quatro habilidades técnicas utilizadas na prática do </w:t>
      </w:r>
      <w:r w:rsidRPr="00E3563B">
        <w:rPr>
          <w:i/>
          <w:color w:val="000000"/>
        </w:rPr>
        <w:t>badminton</w:t>
      </w:r>
      <w:r w:rsidRPr="00E3563B">
        <w:rPr>
          <w:color w:val="000000"/>
        </w:rPr>
        <w:t>.</w:t>
      </w:r>
    </w:p>
    <w:p w14:paraId="114743B8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75FD9825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1CC2CD63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784E11DF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4F2EC14E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2A8E0544" w14:textId="77777777" w:rsidR="00E3563B" w:rsidRDefault="00E3563B" w:rsidP="00F3757D">
      <w:pPr>
        <w:pStyle w:val="02TEXTOPRINCIPAL"/>
      </w:pPr>
      <w:r>
        <w:br w:type="page"/>
      </w:r>
    </w:p>
    <w:p w14:paraId="740F6289" w14:textId="77777777" w:rsidR="000822D3" w:rsidRPr="00545DBD" w:rsidRDefault="000822D3" w:rsidP="00F3757D">
      <w:pPr>
        <w:pStyle w:val="02TEXTOPRINCIPAL"/>
      </w:pPr>
    </w:p>
    <w:p w14:paraId="0D44202D" w14:textId="6ED390A8" w:rsidR="000822D3" w:rsidRDefault="000822D3" w:rsidP="007D3D00">
      <w:pPr>
        <w:pStyle w:val="01TITULO2"/>
      </w:pPr>
      <w:r w:rsidRPr="007D3D00">
        <w:t>Questão</w:t>
      </w:r>
      <w:r w:rsidRPr="00E7589C">
        <w:t xml:space="preserve"> </w:t>
      </w:r>
      <w:r w:rsidR="00AE6F4A">
        <w:t>9</w:t>
      </w:r>
    </w:p>
    <w:p w14:paraId="09932250" w14:textId="77777777" w:rsidR="000822D3" w:rsidRPr="00545DBD" w:rsidRDefault="000822D3" w:rsidP="00026552">
      <w:pPr>
        <w:pStyle w:val="02TEXTOPRINCIPAL"/>
      </w:pPr>
    </w:p>
    <w:p w14:paraId="4B595F98" w14:textId="40200538" w:rsidR="00E3563B" w:rsidRPr="00E3563B" w:rsidRDefault="00E3563B" w:rsidP="00E3563B">
      <w:pPr>
        <w:pStyle w:val="02TEXTOPRINCIPAL"/>
      </w:pPr>
      <w:r w:rsidRPr="00E3563B">
        <w:t xml:space="preserve">Toda modalidade esportiva é norteada por um conjunto de regras, condutas e pontuação. Levando em consideração as regras de competição do </w:t>
      </w:r>
      <w:r w:rsidRPr="00E3563B">
        <w:rPr>
          <w:i/>
        </w:rPr>
        <w:t>badminton</w:t>
      </w:r>
      <w:r w:rsidRPr="00E3563B">
        <w:t xml:space="preserve">, é </w:t>
      </w:r>
      <w:r w:rsidR="00DF7A36" w:rsidRPr="00E3563B">
        <w:rPr>
          <w:b/>
        </w:rPr>
        <w:t>incorreto</w:t>
      </w:r>
      <w:r w:rsidR="00DF7A36" w:rsidRPr="00E3563B">
        <w:t xml:space="preserve"> </w:t>
      </w:r>
      <w:r w:rsidRPr="00E3563B">
        <w:t>afirmar que:</w:t>
      </w:r>
    </w:p>
    <w:p w14:paraId="3EB51659" w14:textId="77777777" w:rsidR="00E3563B" w:rsidRPr="00E3563B" w:rsidRDefault="00E3563B" w:rsidP="00E3563B">
      <w:pPr>
        <w:pStyle w:val="02TEXTOITEM"/>
      </w:pPr>
      <w:r w:rsidRPr="00E3563B">
        <w:rPr>
          <w:b/>
        </w:rPr>
        <w:t>a)</w:t>
      </w:r>
      <w:r w:rsidRPr="00E3563B">
        <w:t xml:space="preserve"> se a peteca tocar a rede e passar para o outro lado o ponto não é válido.</w:t>
      </w:r>
    </w:p>
    <w:p w14:paraId="44271CCA" w14:textId="32D25A01" w:rsidR="00E3563B" w:rsidRPr="00E3563B" w:rsidRDefault="00E3563B" w:rsidP="00E3563B">
      <w:pPr>
        <w:pStyle w:val="02TEXTOITEM"/>
      </w:pPr>
      <w:r w:rsidRPr="00E3563B">
        <w:rPr>
          <w:b/>
        </w:rPr>
        <w:t>b)</w:t>
      </w:r>
      <w:r w:rsidRPr="00E3563B">
        <w:t xml:space="preserve"> uma partida oficial é composta </w:t>
      </w:r>
      <w:r w:rsidR="00EC0457">
        <w:t>de</w:t>
      </w:r>
      <w:r w:rsidR="00EC0457" w:rsidRPr="00E3563B">
        <w:t xml:space="preserve"> </w:t>
      </w:r>
      <w:r w:rsidRPr="00E3563B">
        <w:t xml:space="preserve">3 </w:t>
      </w:r>
      <w:r w:rsidRPr="00E3563B">
        <w:rPr>
          <w:i/>
        </w:rPr>
        <w:t>games</w:t>
      </w:r>
      <w:r w:rsidRPr="00E3563B">
        <w:t xml:space="preserve"> de 21 pontos cada</w:t>
      </w:r>
      <w:r w:rsidR="00BC1D9F">
        <w:t xml:space="preserve"> um</w:t>
      </w:r>
      <w:r w:rsidRPr="00E3563B">
        <w:t>.</w:t>
      </w:r>
    </w:p>
    <w:p w14:paraId="2B883DA9" w14:textId="4AD3A4CA" w:rsidR="00E3563B" w:rsidRPr="00E3563B" w:rsidRDefault="00E3563B" w:rsidP="00E3563B">
      <w:pPr>
        <w:pStyle w:val="02TEXTOITEM"/>
      </w:pPr>
      <w:r w:rsidRPr="00E3563B">
        <w:rPr>
          <w:b/>
        </w:rPr>
        <w:t xml:space="preserve">c) </w:t>
      </w:r>
      <w:r w:rsidRPr="00E3563B">
        <w:t xml:space="preserve">a equipe de arbitragem é composta </w:t>
      </w:r>
      <w:r w:rsidR="00EC0457">
        <w:t>de</w:t>
      </w:r>
      <w:r w:rsidR="00EC0457" w:rsidRPr="00E3563B">
        <w:t xml:space="preserve"> </w:t>
      </w:r>
      <w:r w:rsidRPr="00E3563B">
        <w:t>um árbitro principal, um árbitro auxiliar e árbitros de linha.</w:t>
      </w:r>
    </w:p>
    <w:p w14:paraId="38D06AC1" w14:textId="24B252CA" w:rsidR="00AE6F4A" w:rsidRPr="00914580" w:rsidRDefault="00E3563B" w:rsidP="00E3563B">
      <w:pPr>
        <w:pStyle w:val="02TEXTOITEM"/>
      </w:pPr>
      <w:r w:rsidRPr="00E3563B">
        <w:rPr>
          <w:b/>
        </w:rPr>
        <w:t>d)</w:t>
      </w:r>
      <w:r w:rsidRPr="00E3563B">
        <w:t xml:space="preserve"> o jogador ou a dupla que </w:t>
      </w:r>
      <w:proofErr w:type="spellStart"/>
      <w:r w:rsidRPr="00E3563B">
        <w:t>vence</w:t>
      </w:r>
      <w:proofErr w:type="spellEnd"/>
      <w:r w:rsidRPr="00E3563B">
        <w:t xml:space="preserve"> o ponto continua com o serviço (saque).</w:t>
      </w:r>
    </w:p>
    <w:p w14:paraId="26206FD5" w14:textId="77777777" w:rsidR="000822D3" w:rsidRPr="00545DBD" w:rsidRDefault="000822D3" w:rsidP="00F3757D">
      <w:pPr>
        <w:pStyle w:val="02TEXTOPRINCIPAL"/>
      </w:pPr>
    </w:p>
    <w:p w14:paraId="065FBE2F" w14:textId="77777777" w:rsidR="000822D3" w:rsidRDefault="000822D3" w:rsidP="00F3757D">
      <w:pPr>
        <w:pStyle w:val="01TITULO2"/>
      </w:pPr>
      <w:r w:rsidRPr="00636F2D">
        <w:t>Questão 10</w:t>
      </w:r>
    </w:p>
    <w:p w14:paraId="220FD4BD" w14:textId="77777777" w:rsidR="000822D3" w:rsidRPr="00545DBD" w:rsidRDefault="000822D3" w:rsidP="00F3757D">
      <w:pPr>
        <w:pStyle w:val="02TEXTOPRINCIPAL"/>
      </w:pPr>
    </w:p>
    <w:p w14:paraId="17FB2095" w14:textId="655FA8D0" w:rsidR="00026552" w:rsidRPr="00026552" w:rsidRDefault="00E3563B" w:rsidP="00026552">
      <w:pPr>
        <w:pStyle w:val="02TEXTOPRINCIPAL"/>
      </w:pPr>
      <w:r w:rsidRPr="00E3563B">
        <w:t xml:space="preserve">Segundo a Base Nacional Comum Curricular, a categoria de esportes de rede/parede “reúne modalidades que se caracterizam por arremessar, lançar ou rebater a bola em direção a setores da quadra adversária nos quais o rival seja incapaz de devolvê-la da mesma forma ou que leve o adversário a cometer um erro dentro do período de tempo em que o objeto do jogo está em movimento. Alguns exemplos de esportes de rede são voleibol, vôlei de praia, tênis de campo, tênis de mesa, </w:t>
      </w:r>
      <w:r w:rsidRPr="00E3563B">
        <w:rPr>
          <w:i/>
        </w:rPr>
        <w:t>badminton</w:t>
      </w:r>
      <w:r w:rsidRPr="00E3563B">
        <w:t xml:space="preserve"> e peteca. Já os esportes de parede incluem pelota basca, </w:t>
      </w:r>
      <w:proofErr w:type="spellStart"/>
      <w:r w:rsidRPr="00E3563B">
        <w:t>raquetebol</w:t>
      </w:r>
      <w:proofErr w:type="spellEnd"/>
      <w:r w:rsidRPr="00E3563B">
        <w:t xml:space="preserve">, </w:t>
      </w:r>
      <w:r w:rsidRPr="00E3563B">
        <w:rPr>
          <w:i/>
        </w:rPr>
        <w:t>squash</w:t>
      </w:r>
      <w:r w:rsidRPr="00E3563B">
        <w:t xml:space="preserve"> etc.”. Apesar de estarem inseridos na mesma categoria, explique o que diferencia o voleibol e o vôlei de praia do </w:t>
      </w:r>
      <w:r w:rsidRPr="00E3563B">
        <w:rPr>
          <w:i/>
        </w:rPr>
        <w:t>badminton</w:t>
      </w:r>
      <w:r w:rsidRPr="00E3563B">
        <w:t xml:space="preserve"> e do tênis de campo, por exemplo.</w:t>
      </w:r>
    </w:p>
    <w:p w14:paraId="33087AD9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675DB278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1094850E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2CC12D4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773B419D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7A6EECFF" w14:textId="4AFD059D" w:rsidR="00026552" w:rsidRDefault="00026552" w:rsidP="00F3757D">
      <w:pPr>
        <w:pStyle w:val="02TEXTOPRINCIPAL"/>
      </w:pPr>
    </w:p>
    <w:p w14:paraId="214E4D7C" w14:textId="77777777" w:rsidR="00725248" w:rsidRDefault="00725248" w:rsidP="00F3757D">
      <w:pPr>
        <w:pStyle w:val="02TEXTOPRINCIPAL"/>
      </w:pPr>
    </w:p>
    <w:sectPr w:rsidR="0072524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84C3C" w14:textId="77777777" w:rsidR="005F4138" w:rsidRDefault="005F4138">
      <w:r>
        <w:separator/>
      </w:r>
    </w:p>
  </w:endnote>
  <w:endnote w:type="continuationSeparator" w:id="0">
    <w:p w14:paraId="00D136A1" w14:textId="77777777" w:rsidR="005F4138" w:rsidRDefault="005F4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EE0F0A-08E0-404D-9C29-B6D1A6AEE836}"/>
    <w:embedBold r:id="rId2" w:fontKey="{1518FA91-A1BB-428A-B163-A26C10E8DED5}"/>
    <w:embedItalic r:id="rId3" w:fontKey="{FE6E6D57-8C26-492E-8CDC-221C9F2EB2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8F0A43-CAF5-4B51-BDE5-22A4B5136402}"/>
    <w:embedBold r:id="rId5" w:fontKey="{E6883E25-1FB5-4A4B-AB80-34E9F00A0E4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FDC760C-094D-4B9B-A00A-F48B49F18C42}"/>
    <w:embedBold r:id="rId7" w:fontKey="{F3DDDFAC-FF7C-4A8E-80AA-C8BC9DA6B30E}"/>
    <w:embedBoldItalic r:id="rId8" w:fontKey="{E6B414D8-974F-4D81-8CDB-6801BDA81F6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DDD248E-12FE-4ED1-B165-CA66BCA88664}"/>
    <w:embedBold r:id="rId10" w:fontKey="{DE8E8DC6-8AF3-488F-97B8-D57466BF37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69FAC8B-9E28-4F6D-BB94-7F9737C434E4}"/>
    <w:embedBold r:id="rId12" w:fontKey="{33A45640-0D74-4CDF-A193-5FE8A2D6697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546ED71-3DEE-45AF-AA21-AFC4F37D4C2B}"/>
    <w:embedBold r:id="rId14" w:fontKey="{0152EA8D-34F7-49C3-B02C-68807FB8DD6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AAEF4FD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C1718">
            <w:rPr>
              <w:i/>
              <w:sz w:val="14"/>
              <w:szCs w:val="14"/>
            </w:rPr>
            <w:t>International</w:t>
          </w:r>
          <w:proofErr w:type="spellEnd"/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6C0746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A15CF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93BD9" w14:textId="77777777" w:rsidR="005F4138" w:rsidRDefault="005F4138">
      <w:r>
        <w:rPr>
          <w:color w:val="000000"/>
        </w:rPr>
        <w:separator/>
      </w:r>
    </w:p>
  </w:footnote>
  <w:footnote w:type="continuationSeparator" w:id="0">
    <w:p w14:paraId="5B401D92" w14:textId="77777777" w:rsidR="005F4138" w:rsidRDefault="005F4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16D702D"/>
    <w:multiLevelType w:val="hybridMultilevel"/>
    <w:tmpl w:val="48241B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196E"/>
    <w:rsid w:val="00075D7F"/>
    <w:rsid w:val="00076EF4"/>
    <w:rsid w:val="000822D3"/>
    <w:rsid w:val="00093C00"/>
    <w:rsid w:val="000A434A"/>
    <w:rsid w:val="000A7F47"/>
    <w:rsid w:val="000B03B0"/>
    <w:rsid w:val="000B77B5"/>
    <w:rsid w:val="000C6EC8"/>
    <w:rsid w:val="000D1E72"/>
    <w:rsid w:val="00100500"/>
    <w:rsid w:val="001036C4"/>
    <w:rsid w:val="00104915"/>
    <w:rsid w:val="00106A52"/>
    <w:rsid w:val="001237AE"/>
    <w:rsid w:val="00126F41"/>
    <w:rsid w:val="00142094"/>
    <w:rsid w:val="00142712"/>
    <w:rsid w:val="00157B44"/>
    <w:rsid w:val="00182B00"/>
    <w:rsid w:val="001B0C32"/>
    <w:rsid w:val="001B4098"/>
    <w:rsid w:val="001C0EE2"/>
    <w:rsid w:val="001F671A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E05BF"/>
    <w:rsid w:val="002F294E"/>
    <w:rsid w:val="00352C2B"/>
    <w:rsid w:val="00352D0A"/>
    <w:rsid w:val="00352FEA"/>
    <w:rsid w:val="003B473D"/>
    <w:rsid w:val="003D75AC"/>
    <w:rsid w:val="00415172"/>
    <w:rsid w:val="00426FFF"/>
    <w:rsid w:val="00454C17"/>
    <w:rsid w:val="00463D45"/>
    <w:rsid w:val="004F6D34"/>
    <w:rsid w:val="00512EF1"/>
    <w:rsid w:val="00516F46"/>
    <w:rsid w:val="005209C1"/>
    <w:rsid w:val="00525A49"/>
    <w:rsid w:val="0055204F"/>
    <w:rsid w:val="00575253"/>
    <w:rsid w:val="005D03F2"/>
    <w:rsid w:val="005F4138"/>
    <w:rsid w:val="00604F7F"/>
    <w:rsid w:val="00620591"/>
    <w:rsid w:val="00632953"/>
    <w:rsid w:val="00676297"/>
    <w:rsid w:val="006A1FCE"/>
    <w:rsid w:val="006D127F"/>
    <w:rsid w:val="006D5809"/>
    <w:rsid w:val="006E489A"/>
    <w:rsid w:val="00725248"/>
    <w:rsid w:val="0078056E"/>
    <w:rsid w:val="00784276"/>
    <w:rsid w:val="007C7A8A"/>
    <w:rsid w:val="007D3D00"/>
    <w:rsid w:val="007D7E73"/>
    <w:rsid w:val="007E6A74"/>
    <w:rsid w:val="007F2AD7"/>
    <w:rsid w:val="00802F95"/>
    <w:rsid w:val="00812CAD"/>
    <w:rsid w:val="00817A2D"/>
    <w:rsid w:val="00820CA4"/>
    <w:rsid w:val="00821FD7"/>
    <w:rsid w:val="00852916"/>
    <w:rsid w:val="008A63F8"/>
    <w:rsid w:val="008A79AC"/>
    <w:rsid w:val="008D6AB1"/>
    <w:rsid w:val="008E09F8"/>
    <w:rsid w:val="008F7795"/>
    <w:rsid w:val="00916998"/>
    <w:rsid w:val="00935D6C"/>
    <w:rsid w:val="00945EE1"/>
    <w:rsid w:val="00991C57"/>
    <w:rsid w:val="009A6C45"/>
    <w:rsid w:val="009B2E0C"/>
    <w:rsid w:val="00A74FAE"/>
    <w:rsid w:val="00AA2E7A"/>
    <w:rsid w:val="00AA555F"/>
    <w:rsid w:val="00AC41F3"/>
    <w:rsid w:val="00AD1533"/>
    <w:rsid w:val="00AE54AB"/>
    <w:rsid w:val="00AE6F4A"/>
    <w:rsid w:val="00AF1588"/>
    <w:rsid w:val="00B2459B"/>
    <w:rsid w:val="00B36FBF"/>
    <w:rsid w:val="00B43165"/>
    <w:rsid w:val="00B51216"/>
    <w:rsid w:val="00B6013F"/>
    <w:rsid w:val="00B63041"/>
    <w:rsid w:val="00B843E6"/>
    <w:rsid w:val="00BA614F"/>
    <w:rsid w:val="00BA7F25"/>
    <w:rsid w:val="00BC1D9F"/>
    <w:rsid w:val="00BD66C4"/>
    <w:rsid w:val="00BE346A"/>
    <w:rsid w:val="00C344A0"/>
    <w:rsid w:val="00C4098B"/>
    <w:rsid w:val="00C65D98"/>
    <w:rsid w:val="00C66196"/>
    <w:rsid w:val="00C67490"/>
    <w:rsid w:val="00C867EE"/>
    <w:rsid w:val="00CA2655"/>
    <w:rsid w:val="00CC05D9"/>
    <w:rsid w:val="00CE440A"/>
    <w:rsid w:val="00CF42D1"/>
    <w:rsid w:val="00D205CB"/>
    <w:rsid w:val="00D52254"/>
    <w:rsid w:val="00DA15CF"/>
    <w:rsid w:val="00DC2F93"/>
    <w:rsid w:val="00DF2695"/>
    <w:rsid w:val="00DF7A36"/>
    <w:rsid w:val="00E03BD0"/>
    <w:rsid w:val="00E0410E"/>
    <w:rsid w:val="00E05E1E"/>
    <w:rsid w:val="00E24C6F"/>
    <w:rsid w:val="00E3563B"/>
    <w:rsid w:val="00E425B0"/>
    <w:rsid w:val="00E449E3"/>
    <w:rsid w:val="00E9046D"/>
    <w:rsid w:val="00E90F29"/>
    <w:rsid w:val="00E92788"/>
    <w:rsid w:val="00EB651E"/>
    <w:rsid w:val="00EC0457"/>
    <w:rsid w:val="00EC5741"/>
    <w:rsid w:val="00EE4F4B"/>
    <w:rsid w:val="00F31A15"/>
    <w:rsid w:val="00F3757D"/>
    <w:rsid w:val="00F5578A"/>
    <w:rsid w:val="00F5677E"/>
    <w:rsid w:val="00F7192B"/>
    <w:rsid w:val="00FA070A"/>
    <w:rsid w:val="00FA209D"/>
    <w:rsid w:val="00FB5B4F"/>
    <w:rsid w:val="00FB62EB"/>
    <w:rsid w:val="00FC171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64FEEFC-A1E5-4692-BCDD-1EFFD4950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3757D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Reviso">
    <w:name w:val="Revision"/>
    <w:hidden/>
    <w:uiPriority w:val="99"/>
    <w:semiHidden/>
    <w:rsid w:val="007D7E73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1014</Words>
  <Characters>5478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6</cp:revision>
  <dcterms:created xsi:type="dcterms:W3CDTF">2018-10-17T20:38:00Z</dcterms:created>
  <dcterms:modified xsi:type="dcterms:W3CDTF">2018-10-22T14:23:00Z</dcterms:modified>
</cp:coreProperties>
</file>