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8" w:rsidRPr="00692DF5" w:rsidRDefault="00872138" w:rsidP="00872138">
      <w:pPr>
        <w:pStyle w:val="01TITULO1"/>
      </w:pPr>
      <w:r w:rsidRPr="00692DF5">
        <w:t>Sequência didática 1</w:t>
      </w:r>
    </w:p>
    <w:p w:rsidR="00872138" w:rsidRPr="00692DF5" w:rsidRDefault="00872138" w:rsidP="00872138">
      <w:pPr>
        <w:pStyle w:val="02Disciplina"/>
      </w:pPr>
      <w:r w:rsidRPr="00692DF5">
        <w:t>Disciplina</w:t>
      </w:r>
      <w:r w:rsidRPr="00A64AC0">
        <w:rPr>
          <w:b w:val="0"/>
        </w:rPr>
        <w:t>: História</w:t>
      </w:r>
      <w:r>
        <w:tab/>
      </w:r>
      <w:r w:rsidRPr="00692DF5">
        <w:t>Ano:</w:t>
      </w:r>
      <w:r w:rsidRPr="00A64AC0">
        <w:rPr>
          <w:b w:val="0"/>
        </w:rPr>
        <w:t xml:space="preserve"> 7º</w:t>
      </w:r>
      <w:r>
        <w:rPr>
          <w:b w:val="0"/>
        </w:rPr>
        <w:tab/>
      </w:r>
      <w:r w:rsidRPr="00692DF5">
        <w:t>Bimestre:</w:t>
      </w:r>
      <w:r w:rsidRPr="00A64AC0">
        <w:rPr>
          <w:b w:val="0"/>
        </w:rPr>
        <w:t xml:space="preserve"> 3</w:t>
      </w:r>
      <w:r>
        <w:rPr>
          <w:b w:val="0"/>
        </w:rPr>
        <w:t>º</w:t>
      </w:r>
      <w:r w:rsidRPr="00A64AC0">
        <w:rPr>
          <w:b w:val="0"/>
        </w:rPr>
        <w:t xml:space="preserve"> </w:t>
      </w:r>
    </w:p>
    <w:p w:rsidR="00872138" w:rsidRPr="00692DF5" w:rsidRDefault="00872138" w:rsidP="00872138">
      <w:pPr>
        <w:pStyle w:val="02ttulosequncia"/>
      </w:pPr>
      <w:r w:rsidRPr="00692DF5">
        <w:t xml:space="preserve">Título: Arquitetura </w:t>
      </w:r>
      <w:r>
        <w:t>i</w:t>
      </w:r>
      <w:r w:rsidRPr="00692DF5">
        <w:t>nca</w:t>
      </w:r>
    </w:p>
    <w:p w:rsidR="00872138" w:rsidRPr="00692DF5" w:rsidRDefault="00872138" w:rsidP="00872138">
      <w:pPr>
        <w:pStyle w:val="02SequnciaABC"/>
      </w:pPr>
      <w:r w:rsidRPr="00692DF5">
        <w:t>A. Introdução</w:t>
      </w:r>
    </w:p>
    <w:p w:rsidR="00872138" w:rsidRPr="00C934D5" w:rsidRDefault="00872138" w:rsidP="00872138">
      <w:pPr>
        <w:pStyle w:val="02TEXTOPRINCIPAL"/>
        <w:rPr>
          <w:rStyle w:val="00caracterregular"/>
          <w:color w:val="000000" w:themeColor="text1"/>
        </w:rPr>
      </w:pPr>
      <w:r w:rsidRPr="00C934D5">
        <w:rPr>
          <w:rStyle w:val="00caracterregular"/>
          <w:color w:val="000000" w:themeColor="text1"/>
        </w:rPr>
        <w:t>A atividade a seguir consiste na construção de uma maquete representativa das construções do Império Inca. Pretende-se estimular os alunos a identificar</w:t>
      </w:r>
      <w:r w:rsidRPr="00C260E0">
        <w:rPr>
          <w:rStyle w:val="00caracterregular"/>
          <w:color w:val="000000" w:themeColor="text1"/>
        </w:rPr>
        <w:t xml:space="preserve"> aspectos geográficos e arquitetônicos específicos da</w:t>
      </w:r>
      <w:r>
        <w:rPr>
          <w:rStyle w:val="00caracterregular"/>
          <w:color w:val="000000" w:themeColor="text1"/>
        </w:rPr>
        <w:t>quela</w:t>
      </w:r>
      <w:r w:rsidRPr="00C934D5">
        <w:rPr>
          <w:rStyle w:val="00caracterregular"/>
          <w:color w:val="000000" w:themeColor="text1"/>
        </w:rPr>
        <w:t xml:space="preserve"> sociedade</w:t>
      </w:r>
      <w:r w:rsidRPr="00A4109D">
        <w:rPr>
          <w:rStyle w:val="00caracterregular"/>
          <w:color w:val="000000" w:themeColor="text1"/>
        </w:rPr>
        <w:t>.</w:t>
      </w:r>
      <w:r w:rsidRPr="000833EF">
        <w:rPr>
          <w:rStyle w:val="00caracterregular"/>
          <w:color w:val="000000" w:themeColor="text1"/>
        </w:rPr>
        <w:t xml:space="preserve"> Evidentemente, o contexto hipotético/ficcional da maquete</w:t>
      </w:r>
      <w:r w:rsidRPr="00101227">
        <w:rPr>
          <w:rStyle w:val="00caracterregular"/>
          <w:color w:val="000000" w:themeColor="text1"/>
        </w:rPr>
        <w:t xml:space="preserve"> construída pelos discentes não dispensa a verossimilhança. Assim sendo, alguns aspectos precisam ser levados em conta, principalmente em relação à geografia da região andina. Nesse sentido, é fundamental que </w:t>
      </w:r>
      <w:r>
        <w:rPr>
          <w:rStyle w:val="00caracterregular"/>
          <w:color w:val="000000" w:themeColor="text1"/>
        </w:rPr>
        <w:t>ele</w:t>
      </w:r>
      <w:r w:rsidRPr="00C934D5">
        <w:rPr>
          <w:rStyle w:val="00caracterregular"/>
          <w:color w:val="000000" w:themeColor="text1"/>
        </w:rPr>
        <w:t xml:space="preserve">s percebam como o povo incaico conseguiu superar as dificuldades impostas pela </w:t>
      </w:r>
      <w:r w:rsidRPr="00C260E0">
        <w:rPr>
          <w:rStyle w:val="00caracterregular"/>
          <w:color w:val="000000" w:themeColor="text1"/>
        </w:rPr>
        <w:t>natureza. Para isso, é necessário analisar as características das construções na Cordilheira dos Andes, especialmente no tocante à estrutura, que permite</w:t>
      </w:r>
      <w:r w:rsidRPr="00A562CA">
        <w:rPr>
          <w:rStyle w:val="00caracterregular"/>
          <w:color w:val="000000" w:themeColor="text1"/>
        </w:rPr>
        <w:t xml:space="preserve"> resist</w:t>
      </w:r>
      <w:r>
        <w:rPr>
          <w:rStyle w:val="00caracterregular"/>
          <w:color w:val="000000" w:themeColor="text1"/>
        </w:rPr>
        <w:t>ir</w:t>
      </w:r>
      <w:r w:rsidRPr="00C934D5">
        <w:rPr>
          <w:rStyle w:val="00caracterregular"/>
          <w:color w:val="000000" w:themeColor="text1"/>
        </w:rPr>
        <w:t xml:space="preserve"> aos constantes abalos sísmicos típicos da região.</w:t>
      </w:r>
    </w:p>
    <w:p w:rsidR="00872138" w:rsidRPr="00692DF5" w:rsidRDefault="00872138" w:rsidP="00872138">
      <w:pPr>
        <w:pStyle w:val="02SequnciaABC"/>
      </w:pPr>
      <w:r w:rsidRPr="00692DF5">
        <w:t>B. Objetivos de aprendizagem</w:t>
      </w:r>
    </w:p>
    <w:p w:rsidR="00872138" w:rsidRPr="00692DF5" w:rsidRDefault="00872138" w:rsidP="00872138">
      <w:pPr>
        <w:pStyle w:val="02bulletssequncia"/>
      </w:pPr>
      <w:r w:rsidRPr="00692DF5">
        <w:t>Identificar o tamanho do Império Inca.</w:t>
      </w:r>
    </w:p>
    <w:p w:rsidR="00872138" w:rsidRPr="00692DF5" w:rsidRDefault="00872138" w:rsidP="00872138">
      <w:pPr>
        <w:pStyle w:val="02bulletssequncia"/>
      </w:pPr>
      <w:r w:rsidRPr="00692DF5">
        <w:t xml:space="preserve">Compreender </w:t>
      </w:r>
      <w:r>
        <w:t xml:space="preserve">seus </w:t>
      </w:r>
      <w:r w:rsidRPr="00692DF5">
        <w:t>costumes, valores religiosos e formas de controle.</w:t>
      </w:r>
    </w:p>
    <w:p w:rsidR="00872138" w:rsidRPr="00692DF5" w:rsidRDefault="00872138" w:rsidP="00872138">
      <w:pPr>
        <w:pStyle w:val="02bulletssequncia"/>
      </w:pPr>
      <w:r w:rsidRPr="00692DF5">
        <w:t xml:space="preserve">Associar </w:t>
      </w:r>
      <w:r>
        <w:t>su</w:t>
      </w:r>
      <w:r w:rsidRPr="00692DF5">
        <w:t xml:space="preserve">as formas de construção (arquitetura) à relação estabelecida com a natureza. </w:t>
      </w:r>
    </w:p>
    <w:p w:rsidR="00872138" w:rsidRPr="00692DF5" w:rsidRDefault="00872138" w:rsidP="00872138">
      <w:pPr>
        <w:pStyle w:val="02TEXTOPRINCIPAL"/>
        <w:ind w:left="340"/>
      </w:pPr>
      <w:r w:rsidRPr="00692DF5">
        <w:rPr>
          <w:b/>
        </w:rPr>
        <w:t>Objeto</w:t>
      </w:r>
      <w:r w:rsidRPr="00692DF5">
        <w:t xml:space="preserve"> </w:t>
      </w:r>
      <w:r w:rsidRPr="00692DF5">
        <w:rPr>
          <w:b/>
        </w:rPr>
        <w:t>de conhecimento</w:t>
      </w:r>
      <w:r w:rsidRPr="00692DF5">
        <w:t>: A conquista da América e as formas de organização política dos indígenas e europeus</w:t>
      </w:r>
      <w:r>
        <w:t xml:space="preserve"> –</w:t>
      </w:r>
      <w:r w:rsidRPr="00692DF5">
        <w:t xml:space="preserve"> conflitos, dominação e conciliação.</w:t>
      </w:r>
    </w:p>
    <w:p w:rsidR="00872138" w:rsidRPr="00692DF5" w:rsidRDefault="00872138" w:rsidP="00872138">
      <w:pPr>
        <w:pStyle w:val="02TEXTOPRINCIPAL"/>
        <w:ind w:left="340"/>
      </w:pPr>
      <w:r w:rsidRPr="00692DF5">
        <w:rPr>
          <w:b/>
        </w:rPr>
        <w:t>Habilidade trabalhada</w:t>
      </w:r>
      <w:r w:rsidRPr="00692DF5">
        <w:t xml:space="preserve">: </w:t>
      </w:r>
      <w:bookmarkStart w:id="0" w:name="_Hlk525915073"/>
      <w:r w:rsidRPr="00BD06CF">
        <w:t>(EF07HI08)</w:t>
      </w:r>
      <w:r w:rsidRPr="00692DF5">
        <w:t xml:space="preserve"> </w:t>
      </w:r>
      <w:bookmarkEnd w:id="0"/>
      <w:r w:rsidRPr="00692DF5">
        <w:t>Descrever as formas de organização das sociedades americanas no tempo da conquista com vistas à compreensão dos mecanismos de alianças, confrontos e resistências.</w:t>
      </w:r>
    </w:p>
    <w:p w:rsidR="00872138" w:rsidRPr="00692DF5" w:rsidRDefault="00872138" w:rsidP="00872138">
      <w:pPr>
        <w:pStyle w:val="02SequnciaABC"/>
      </w:pPr>
      <w:r w:rsidRPr="00692DF5">
        <w:t>C. Tempo previsto</w:t>
      </w:r>
    </w:p>
    <w:p w:rsidR="00872138" w:rsidRPr="00692DF5" w:rsidRDefault="00872138" w:rsidP="00872138">
      <w:pPr>
        <w:pStyle w:val="02TEXTOPRINCIPAL"/>
      </w:pPr>
      <w:r w:rsidRPr="00692DF5">
        <w:t>100 minutos (2 aulas de aproximadamente 50 minutos cada)</w:t>
      </w:r>
    </w:p>
    <w:p w:rsidR="00872138" w:rsidRPr="00692DF5" w:rsidRDefault="00872138" w:rsidP="00872138">
      <w:pPr>
        <w:pStyle w:val="02SequnciaABC"/>
      </w:pPr>
      <w:r w:rsidRPr="00692DF5">
        <w:t>D. Recursos didáticos</w:t>
      </w:r>
    </w:p>
    <w:p w:rsidR="00872138" w:rsidRPr="00692DF5" w:rsidRDefault="00872138" w:rsidP="00872138">
      <w:pPr>
        <w:pStyle w:val="02bulletssequncia"/>
      </w:pPr>
      <w:r w:rsidRPr="00692DF5">
        <w:t>Tinta guache, argila</w:t>
      </w:r>
      <w:r>
        <w:t>.</w:t>
      </w:r>
    </w:p>
    <w:p w:rsidR="00872138" w:rsidRPr="00692DF5" w:rsidRDefault="00872138" w:rsidP="00872138">
      <w:pPr>
        <w:pStyle w:val="02bulletssequncia"/>
      </w:pPr>
      <w:bookmarkStart w:id="1" w:name="_Hlk525309683"/>
      <w:r w:rsidRPr="00692DF5">
        <w:t>Estimular os alunos a usar materiais recicláveis: caixas de leite, garrafas</w:t>
      </w:r>
      <w:r w:rsidRPr="00BD06CF">
        <w:rPr>
          <w:i/>
        </w:rPr>
        <w:t xml:space="preserve"> </w:t>
      </w:r>
      <w:r w:rsidRPr="00B46888">
        <w:t>PET</w:t>
      </w:r>
      <w:r w:rsidRPr="00692DF5">
        <w:t xml:space="preserve"> de variados tamanhos, isopor que acompanha alguns alimentos, embalagens de alimentos, caixas de papelão, palitos de sorvete etc.</w:t>
      </w:r>
      <w:bookmarkEnd w:id="1"/>
    </w:p>
    <w:p w:rsidR="00872138" w:rsidRDefault="00872138" w:rsidP="00872138">
      <w:pPr>
        <w:pStyle w:val="02SequnciaABC"/>
      </w:pPr>
      <w:r>
        <w:br w:type="page"/>
      </w:r>
    </w:p>
    <w:p w:rsidR="00872138" w:rsidRPr="00692DF5" w:rsidRDefault="00872138" w:rsidP="00872138">
      <w:pPr>
        <w:pStyle w:val="02SequnciaABC"/>
        <w:spacing w:before="0"/>
      </w:pPr>
      <w:r w:rsidRPr="00692DF5">
        <w:lastRenderedPageBreak/>
        <w:t>E. Desenvolvimento da sequência didática</w:t>
      </w:r>
    </w:p>
    <w:p w:rsidR="00872138" w:rsidRPr="00A64AC0" w:rsidRDefault="00872138" w:rsidP="00872138">
      <w:pPr>
        <w:pStyle w:val="02TEXTOPRINCIPAL"/>
        <w:spacing w:after="240"/>
        <w:rPr>
          <w:b/>
        </w:rPr>
      </w:pPr>
      <w:r w:rsidRPr="00A64AC0">
        <w:rPr>
          <w:b/>
        </w:rPr>
        <w:t xml:space="preserve">Etapa 1 </w:t>
      </w:r>
    </w:p>
    <w:p w:rsidR="00872138" w:rsidRPr="00A64AC0" w:rsidRDefault="00872138" w:rsidP="00872138">
      <w:pPr>
        <w:pStyle w:val="02TEXTOPRINCIPAL"/>
        <w:spacing w:after="240"/>
      </w:pPr>
      <w:r w:rsidRPr="00A64AC0">
        <w:rPr>
          <w:b/>
        </w:rPr>
        <w:t>Conteúdo específico:</w:t>
      </w:r>
      <w:r w:rsidRPr="00A64AC0">
        <w:t xml:space="preserve"> criação de um projeto de maquete.</w:t>
      </w:r>
    </w:p>
    <w:p w:rsidR="00872138" w:rsidRPr="00A64AC0" w:rsidRDefault="00872138" w:rsidP="00872138">
      <w:pPr>
        <w:pStyle w:val="02TEXTOPRINCIPAL"/>
        <w:spacing w:after="240"/>
      </w:pPr>
      <w:r w:rsidRPr="00A64AC0">
        <w:rPr>
          <w:b/>
        </w:rPr>
        <w:t>Tempo previsto:</w:t>
      </w:r>
      <w:r w:rsidRPr="00A64AC0">
        <w:t xml:space="preserve"> aproximadamente 50 minutos / 1 aula</w:t>
      </w:r>
    </w:p>
    <w:p w:rsidR="00872138" w:rsidRPr="00A64AC0" w:rsidRDefault="00872138" w:rsidP="00872138">
      <w:pPr>
        <w:pStyle w:val="02TEXTOPRINCIPAL"/>
        <w:spacing w:after="240"/>
      </w:pPr>
      <w:r w:rsidRPr="00A64AC0">
        <w:rPr>
          <w:b/>
        </w:rPr>
        <w:t>Gestão dos alunos:</w:t>
      </w:r>
      <w:r w:rsidRPr="00A64AC0">
        <w:t xml:space="preserve"> organizados em duplas</w:t>
      </w:r>
    </w:p>
    <w:p w:rsidR="00872138" w:rsidRPr="00A64AC0" w:rsidRDefault="00872138" w:rsidP="00872138">
      <w:pPr>
        <w:pStyle w:val="02TEXTOPRINCIPAL"/>
        <w:spacing w:after="240"/>
      </w:pPr>
      <w:r w:rsidRPr="00A64AC0">
        <w:rPr>
          <w:b/>
        </w:rPr>
        <w:t>Recursos didáticos:</w:t>
      </w:r>
      <w:r w:rsidRPr="00A64AC0">
        <w:t xml:space="preserve"> caderno, lápis</w:t>
      </w:r>
    </w:p>
    <w:p w:rsidR="00872138" w:rsidRPr="00A64AC0" w:rsidRDefault="00872138" w:rsidP="00872138">
      <w:pPr>
        <w:pStyle w:val="02TEXTOPRINCIPAL"/>
        <w:spacing w:after="240"/>
      </w:pPr>
      <w:r w:rsidRPr="00A64AC0">
        <w:rPr>
          <w:b/>
        </w:rPr>
        <w:t>Habilidade:</w:t>
      </w:r>
      <w:r w:rsidRPr="00A64AC0">
        <w:t xml:space="preserve"> (EF07HI08)</w:t>
      </w:r>
    </w:p>
    <w:p w:rsidR="00872138" w:rsidRPr="00A64AC0" w:rsidRDefault="00872138" w:rsidP="00872138">
      <w:pPr>
        <w:pStyle w:val="02TEXTOPRINCIPAL"/>
        <w:spacing w:after="240"/>
        <w:rPr>
          <w:b/>
        </w:rPr>
      </w:pPr>
      <w:r w:rsidRPr="00A64AC0">
        <w:rPr>
          <w:b/>
        </w:rPr>
        <w:t>Encaminhamento</w:t>
      </w:r>
    </w:p>
    <w:p w:rsidR="00872138" w:rsidRPr="00A64AC0" w:rsidRDefault="00872138" w:rsidP="00872138">
      <w:pPr>
        <w:pStyle w:val="02TEXTOPRINCIPAL"/>
      </w:pPr>
      <w:r w:rsidRPr="00A64AC0">
        <w:t>Solicite aos alunos que realizem uma pesquisa sobre arquitetura incaica. Esse estudo deve fundamentar a elaboração da maquete, por isso é interessante orientá-los a observar imagens das construções e sobre as estratégias e as tecnologias utilizadas pelos incas para construir em uma região inóspita como a andina. Dentre os pontos que valem ser ressaltados, estão:</w:t>
      </w:r>
    </w:p>
    <w:p w:rsidR="00872138" w:rsidRPr="00A562CA" w:rsidRDefault="00872138" w:rsidP="00872138">
      <w:pPr>
        <w:pStyle w:val="02bulletssequncia"/>
      </w:pPr>
      <w:r w:rsidRPr="00A562CA">
        <w:t xml:space="preserve">Aspectos geográficos da região; </w:t>
      </w:r>
    </w:p>
    <w:p w:rsidR="00872138" w:rsidRPr="00A562CA" w:rsidRDefault="00872138" w:rsidP="00872138">
      <w:pPr>
        <w:pStyle w:val="02bulletssequncia"/>
      </w:pPr>
      <w:r w:rsidRPr="00A562CA">
        <w:t>Formas de construção (arquitetura);</w:t>
      </w:r>
    </w:p>
    <w:p w:rsidR="00872138" w:rsidRPr="00380DDB" w:rsidRDefault="00872138" w:rsidP="00872138">
      <w:pPr>
        <w:pStyle w:val="02bulletssequncia"/>
        <w:rPr>
          <w:u w:color="000000"/>
          <w:bdr w:val="nil"/>
          <w:lang w:eastAsia="pt-BR"/>
        </w:rPr>
      </w:pPr>
      <w:r w:rsidRPr="00380DDB">
        <w:t>Funções das fortalezas;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Importância de Cuzco;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Características das estradas e suas funções.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Ausência do uso de cimento (sistema preciso de corte das pedras);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Os blocos de pedra eram carregados sem ajuda de rodas e/ou de animais de tração (as lhamas levavam peso em suas costas);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Obras de irrigação em direção a vales desérticos;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Pontes;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Aterros de pântanos;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Uso de “zigue-zague” e/ou das escadas como estratégia para enfrentar as dificuldades de relevo;</w:t>
      </w:r>
    </w:p>
    <w:p w:rsidR="00872138" w:rsidRPr="00380DDB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Estradas estreitas (circulação apenas de pessoas e/ou de lhamas) cuja função estava mais relacionada ao controle político-militar do que ao comércio;</w:t>
      </w:r>
    </w:p>
    <w:p w:rsidR="00872138" w:rsidRPr="00C934D5" w:rsidRDefault="00872138" w:rsidP="00872138">
      <w:pPr>
        <w:pStyle w:val="02bulletssequncia"/>
        <w:rPr>
          <w:rStyle w:val="00caracterregular"/>
          <w:color w:val="000000" w:themeColor="text1"/>
        </w:rPr>
      </w:pPr>
      <w:r w:rsidRPr="00380DDB">
        <w:rPr>
          <w:rStyle w:val="00caracterregular"/>
          <w:color w:val="000000" w:themeColor="text1"/>
        </w:rPr>
        <w:t>Uso de muros para evitar desabamentos</w:t>
      </w:r>
      <w:r>
        <w:rPr>
          <w:rStyle w:val="00caracterregular"/>
          <w:color w:val="000000" w:themeColor="text1"/>
        </w:rPr>
        <w:t>.</w:t>
      </w:r>
    </w:p>
    <w:p w:rsidR="00872138" w:rsidRDefault="00872138" w:rsidP="00872138">
      <w:pPr>
        <w:pStyle w:val="02TEXTOPRINCIPAL"/>
        <w:rPr>
          <w:b/>
        </w:rPr>
      </w:pPr>
      <w:r>
        <w:rPr>
          <w:b/>
        </w:rPr>
        <w:br w:type="page"/>
      </w:r>
    </w:p>
    <w:p w:rsidR="00872138" w:rsidRPr="008A7658" w:rsidRDefault="00872138" w:rsidP="00872138">
      <w:pPr>
        <w:pStyle w:val="02TEXTOPRINCIPAL"/>
        <w:spacing w:after="240"/>
        <w:rPr>
          <w:b/>
        </w:rPr>
      </w:pPr>
      <w:r w:rsidRPr="008A7658">
        <w:rPr>
          <w:b/>
        </w:rPr>
        <w:t xml:space="preserve">Etapa 2 </w:t>
      </w:r>
    </w:p>
    <w:p w:rsidR="00872138" w:rsidRPr="008A7658" w:rsidRDefault="00872138" w:rsidP="00872138">
      <w:pPr>
        <w:pStyle w:val="02TEXTOPRINCIPAL"/>
        <w:spacing w:after="240"/>
      </w:pPr>
      <w:r w:rsidRPr="008A7658">
        <w:rPr>
          <w:b/>
        </w:rPr>
        <w:t>Conteúdo específico:</w:t>
      </w:r>
      <w:r w:rsidRPr="008A7658">
        <w:t xml:space="preserve"> criação de uma maquete.</w:t>
      </w:r>
    </w:p>
    <w:p w:rsidR="00872138" w:rsidRPr="008A7658" w:rsidRDefault="00872138" w:rsidP="00872138">
      <w:pPr>
        <w:pStyle w:val="02TEXTOPRINCIPAL"/>
        <w:spacing w:after="240"/>
      </w:pPr>
      <w:r w:rsidRPr="008A7658">
        <w:rPr>
          <w:b/>
        </w:rPr>
        <w:t>Tempo previsto:</w:t>
      </w:r>
      <w:r w:rsidRPr="008A7658">
        <w:t xml:space="preserve"> aproximadamente 100 minutos / 2 aulas</w:t>
      </w:r>
    </w:p>
    <w:p w:rsidR="00872138" w:rsidRPr="008A7658" w:rsidRDefault="00872138" w:rsidP="00872138">
      <w:pPr>
        <w:pStyle w:val="02TEXTOPRINCIPAL"/>
        <w:spacing w:after="240"/>
      </w:pPr>
      <w:r w:rsidRPr="008A7658">
        <w:rPr>
          <w:b/>
        </w:rPr>
        <w:t>Gestão dos alunos:</w:t>
      </w:r>
      <w:r w:rsidRPr="008A7658">
        <w:t xml:space="preserve"> organizados em grupos de até seis integrantes</w:t>
      </w:r>
    </w:p>
    <w:p w:rsidR="00872138" w:rsidRPr="008A7658" w:rsidRDefault="00872138" w:rsidP="00872138">
      <w:pPr>
        <w:pStyle w:val="02TEXTOPRINCIPAL"/>
        <w:spacing w:after="240"/>
      </w:pPr>
      <w:r w:rsidRPr="008A7658">
        <w:rPr>
          <w:b/>
        </w:rPr>
        <w:t>Recursos didáticos:</w:t>
      </w:r>
      <w:r w:rsidRPr="008A7658">
        <w:t xml:space="preserve"> Estimular os alunos a usar materiais recicláveis: caixas de leite, garrafas </w:t>
      </w:r>
      <w:r w:rsidRPr="00B46888">
        <w:t>PET</w:t>
      </w:r>
      <w:r w:rsidRPr="008A7658">
        <w:t xml:space="preserve"> de variados tamanhos, isopor que acompanha alguns alimentos, embalagens de alimentos, caixas de papelão, palitos de sorvete, argila e tinta.</w:t>
      </w:r>
    </w:p>
    <w:p w:rsidR="00872138" w:rsidRPr="008A7658" w:rsidRDefault="00872138" w:rsidP="00872138">
      <w:pPr>
        <w:pStyle w:val="02TEXTOPRINCIPAL"/>
        <w:spacing w:after="240"/>
      </w:pPr>
      <w:r w:rsidRPr="008A7658">
        <w:rPr>
          <w:b/>
        </w:rPr>
        <w:t>Habilidade:</w:t>
      </w:r>
      <w:r w:rsidRPr="008A7658">
        <w:t xml:space="preserve"> (EF07HI08)</w:t>
      </w:r>
    </w:p>
    <w:p w:rsidR="00872138" w:rsidRPr="008A7658" w:rsidRDefault="00872138" w:rsidP="00872138">
      <w:pPr>
        <w:pStyle w:val="02TEXTOPRINCIPAL"/>
        <w:spacing w:after="240"/>
        <w:rPr>
          <w:b/>
        </w:rPr>
      </w:pPr>
      <w:r w:rsidRPr="008A7658">
        <w:rPr>
          <w:b/>
        </w:rPr>
        <w:t>Encaminhamento</w:t>
      </w:r>
    </w:p>
    <w:p w:rsidR="00872138" w:rsidRPr="00A4109D" w:rsidRDefault="00872138" w:rsidP="00872138">
      <w:pPr>
        <w:pStyle w:val="02TEXTOPRINCIPAL"/>
        <w:rPr>
          <w:rFonts w:eastAsia="Times New Roman"/>
        </w:rPr>
      </w:pPr>
      <w:r w:rsidRPr="00C934D5">
        <w:rPr>
          <w:rStyle w:val="00caracterregular"/>
          <w:color w:val="000000" w:themeColor="text1"/>
        </w:rPr>
        <w:t xml:space="preserve">Organize a sala em grupos de até seis alunos (preferencialmente, juntando as duplas que foram formadas </w:t>
      </w:r>
      <w:r>
        <w:rPr>
          <w:rStyle w:val="00caracterregular"/>
          <w:color w:val="000000" w:themeColor="text1"/>
        </w:rPr>
        <w:t xml:space="preserve">na </w:t>
      </w:r>
      <w:r w:rsidRPr="00C934D5">
        <w:rPr>
          <w:rStyle w:val="00caracterregular"/>
          <w:color w:val="000000" w:themeColor="text1"/>
        </w:rPr>
        <w:t xml:space="preserve">etapa anterior). A partir da pesquisa realizada na última aula, </w:t>
      </w:r>
      <w:r>
        <w:rPr>
          <w:rStyle w:val="00caracterregular"/>
          <w:color w:val="000000" w:themeColor="text1"/>
        </w:rPr>
        <w:t>ele</w:t>
      </w:r>
      <w:r w:rsidRPr="00C934D5">
        <w:rPr>
          <w:rStyle w:val="00caracterregular"/>
          <w:color w:val="000000" w:themeColor="text1"/>
        </w:rPr>
        <w:t>s devem elaborar uma maquete sobre a arquitetura inca. A</w:t>
      </w:r>
      <w:r w:rsidRPr="00C260E0">
        <w:t xml:space="preserve"> maquete pode re</w:t>
      </w:r>
      <w:r w:rsidRPr="00C260E0">
        <w:rPr>
          <w:rFonts w:eastAsia="Times New Roman"/>
        </w:rPr>
        <w:t xml:space="preserve">tratar momentos característicos </w:t>
      </w:r>
      <w:r w:rsidRPr="008A7658">
        <w:t>da</w:t>
      </w:r>
      <w:r w:rsidRPr="00C260E0">
        <w:rPr>
          <w:rFonts w:eastAsia="Times New Roman"/>
        </w:rPr>
        <w:t xml:space="preserve"> sociedade, como o plantio em terraços, as estreitas estradas, os templos</w:t>
      </w:r>
      <w:r w:rsidRPr="00A562CA">
        <w:rPr>
          <w:rFonts w:eastAsia="Times New Roman"/>
        </w:rPr>
        <w:t xml:space="preserve"> etc. Ao final, </w:t>
      </w:r>
      <w:r>
        <w:rPr>
          <w:rFonts w:eastAsia="Times New Roman"/>
        </w:rPr>
        <w:t>tod</w:t>
      </w:r>
      <w:r w:rsidRPr="00C934D5">
        <w:rPr>
          <w:rFonts w:eastAsia="Times New Roman"/>
        </w:rPr>
        <w:t xml:space="preserve">os </w:t>
      </w:r>
      <w:r w:rsidRPr="00A4109D">
        <w:rPr>
          <w:rFonts w:eastAsia="Times New Roman"/>
        </w:rPr>
        <w:t xml:space="preserve">devem expor oralmente a relação entre a maquete construída e os principais pontos levantados no trabalho de pesquisa. </w:t>
      </w:r>
    </w:p>
    <w:p w:rsidR="00872138" w:rsidRPr="00692DF5" w:rsidRDefault="00872138" w:rsidP="00872138">
      <w:pPr>
        <w:pStyle w:val="02SequnciaABC"/>
      </w:pPr>
      <w:r w:rsidRPr="00692DF5">
        <w:t>F. Sugest</w:t>
      </w:r>
      <w:r>
        <w:t>ões</w:t>
      </w:r>
      <w:r w:rsidRPr="00692DF5">
        <w:t xml:space="preserve"> de leitura e </w:t>
      </w:r>
      <w:r w:rsidRPr="00BD06CF">
        <w:rPr>
          <w:i/>
        </w:rPr>
        <w:t>sites</w:t>
      </w:r>
      <w:r w:rsidRPr="00692DF5">
        <w:t>:</w:t>
      </w:r>
    </w:p>
    <w:p w:rsidR="00872138" w:rsidRPr="008A7658" w:rsidRDefault="00872138" w:rsidP="00872138">
      <w:pPr>
        <w:pStyle w:val="02TEXTOPRINCIPAL"/>
        <w:rPr>
          <w:b/>
        </w:rPr>
      </w:pPr>
      <w:r w:rsidRPr="008A7658">
        <w:rPr>
          <w:b/>
        </w:rPr>
        <w:t>Para o professor</w:t>
      </w:r>
    </w:p>
    <w:p w:rsidR="00872138" w:rsidRPr="008A7658" w:rsidRDefault="00872138" w:rsidP="00872138">
      <w:pPr>
        <w:pStyle w:val="02TEXTOPRINCIPAL"/>
      </w:pPr>
      <w:r w:rsidRPr="008A7658">
        <w:t>- FAVRE, Henri. A civilização inca. Rio de Janeiro: Zahar, 2004.</w:t>
      </w:r>
    </w:p>
    <w:p w:rsidR="00872138" w:rsidRPr="008A7658" w:rsidRDefault="00872138" w:rsidP="00872138">
      <w:pPr>
        <w:pStyle w:val="02TEXTOPRINCIPAL"/>
      </w:pPr>
      <w:r w:rsidRPr="008A7658">
        <w:t>- &lt;</w:t>
      </w:r>
      <w:hyperlink r:id="rId8" w:history="1">
        <w:r w:rsidRPr="008A7658">
          <w:rPr>
            <w:rStyle w:val="Hyperlink"/>
          </w:rPr>
          <w:t>https://www.periodicos.unifra.br/index.php/disciplinarumCH/article/viewFile/1629/1534</w:t>
        </w:r>
      </w:hyperlink>
      <w:r w:rsidRPr="008A7658">
        <w:t>&gt; (acesso em: 21 set. 2018).</w:t>
      </w:r>
    </w:p>
    <w:p w:rsidR="00872138" w:rsidRPr="008A7658" w:rsidRDefault="00872138" w:rsidP="00872138">
      <w:pPr>
        <w:pStyle w:val="02TEXTOPRINCIPAL"/>
        <w:spacing w:before="360"/>
        <w:rPr>
          <w:b/>
        </w:rPr>
      </w:pPr>
      <w:r w:rsidRPr="008A7658">
        <w:rPr>
          <w:b/>
        </w:rPr>
        <w:t>Para o aluno</w:t>
      </w:r>
    </w:p>
    <w:p w:rsidR="00872138" w:rsidRPr="008A7658" w:rsidRDefault="00872138" w:rsidP="00872138">
      <w:pPr>
        <w:pStyle w:val="02TEXTOPRINCIPAL"/>
      </w:pPr>
      <w:r w:rsidRPr="008A7658">
        <w:t>- BOND, Rosana. A civilização inca. São Paulo: Ática, 2004. (O cotidiano da História.)</w:t>
      </w:r>
    </w:p>
    <w:p w:rsidR="00872138" w:rsidRPr="008A7658" w:rsidRDefault="00872138" w:rsidP="00872138">
      <w:pPr>
        <w:pStyle w:val="02TEXTOPRINCIPAL"/>
      </w:pPr>
      <w:r w:rsidRPr="008A7658">
        <w:t>- &lt;</w:t>
      </w:r>
      <w:hyperlink r:id="rId9" w:history="1">
        <w:r w:rsidRPr="008A7658">
          <w:rPr>
            <w:rStyle w:val="Hyperlink"/>
          </w:rPr>
          <w:t>https://historiazine.com/os-incas-b44f63224e38</w:t>
        </w:r>
      </w:hyperlink>
      <w:r w:rsidRPr="008A7658">
        <w:t>&gt; (acesso em: 21 set. 2018).</w:t>
      </w:r>
    </w:p>
    <w:p w:rsidR="00872138" w:rsidRPr="00692DF5" w:rsidRDefault="00872138" w:rsidP="00872138">
      <w:pPr>
        <w:pStyle w:val="02SequnciaABC"/>
      </w:pPr>
      <w:r w:rsidRPr="00692DF5">
        <w:t>G. Sugestões para verificar e acompanhar a aprendizagem dos alunos</w:t>
      </w:r>
    </w:p>
    <w:p w:rsidR="00872138" w:rsidRPr="008A7658" w:rsidRDefault="00872138" w:rsidP="00872138">
      <w:pPr>
        <w:pStyle w:val="02TEXTOPRINCIPAL"/>
      </w:pPr>
      <w:r w:rsidRPr="008A7658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872138" w:rsidRPr="008A7658" w:rsidRDefault="00872138" w:rsidP="00872138">
      <w:pPr>
        <w:pStyle w:val="02TEXTOPRINCIPAL"/>
      </w:pPr>
      <w:r w:rsidRPr="008A7658">
        <w:t xml:space="preserve">Na etapa 1, observe a capacidade deles de realizar a pesquisa sobre os principais aspectos da sociedade inca, além de organizar as informações e operacionalizar imagens. </w:t>
      </w:r>
    </w:p>
    <w:p w:rsidR="00872138" w:rsidRPr="008A7658" w:rsidRDefault="00872138" w:rsidP="00872138">
      <w:pPr>
        <w:pStyle w:val="02TEXTOPRINCIPAL"/>
      </w:pPr>
      <w:r w:rsidRPr="008A7658">
        <w:t>Na etapa 2, avalie a exposição do trabalho dos alunos e a relação estabelecida entre os conteúdos pesquisados e o desenvolvimento da maquete. Observe também a capacidade de utilizar materiais ecologicamente corretos e o reaproveitamento de materiais que, aparentemente, seriam descartados.</w:t>
      </w:r>
    </w:p>
    <w:p w:rsidR="00872138" w:rsidRPr="00692DF5" w:rsidRDefault="00872138" w:rsidP="00872138">
      <w:pPr>
        <w:pStyle w:val="02TEXTOPRINCIPAL"/>
      </w:pPr>
      <w:r w:rsidRPr="008A7658">
        <w:t>Caso algum deles encontre dificuldades em uma das etapas, apresente as sugestões de leitura e sites e solicite q</w:t>
      </w:r>
      <w:r w:rsidRPr="00692DF5">
        <w:t>ue refaça a atividade.</w:t>
      </w:r>
    </w:p>
    <w:p w:rsidR="00872138" w:rsidRDefault="00872138" w:rsidP="00872138">
      <w:pPr>
        <w:pStyle w:val="02SequnciaABC"/>
      </w:pPr>
      <w:r>
        <w:br w:type="page"/>
      </w:r>
    </w:p>
    <w:p w:rsidR="00872138" w:rsidRPr="005106E9" w:rsidRDefault="00872138" w:rsidP="00872138">
      <w:pPr>
        <w:pStyle w:val="02SequnciaABC"/>
        <w:spacing w:before="0"/>
      </w:pPr>
      <w:r w:rsidRPr="005106E9">
        <w:t>H. QUESTÕES PARA AVALIAÇÃO DO DESENVOLVIMENTO DAS HABILIDADES</w:t>
      </w:r>
    </w:p>
    <w:p w:rsidR="00872138" w:rsidRPr="00716936" w:rsidRDefault="00872138" w:rsidP="00872138">
      <w:pPr>
        <w:pStyle w:val="02TEXTOPRINCIPAL"/>
      </w:pPr>
      <w:r>
        <w:t xml:space="preserve">1. </w:t>
      </w:r>
      <w:r w:rsidRPr="00716936">
        <w:t xml:space="preserve">Explique como ocorria a relação dos </w:t>
      </w:r>
      <w:r>
        <w:t>i</w:t>
      </w:r>
      <w:r w:rsidRPr="00716936">
        <w:t>ncas com a natureza (especialmente o relevo) na Cordilheira dos Andes.</w:t>
      </w:r>
    </w:p>
    <w:p w:rsidR="00872138" w:rsidRPr="00A57DA6" w:rsidRDefault="00872138" w:rsidP="00872138">
      <w:pPr>
        <w:pStyle w:val="02questesresposta"/>
        <w:rPr>
          <w:rStyle w:val="00caracterregular"/>
          <w:sz w:val="20"/>
          <w:szCs w:val="20"/>
        </w:rPr>
      </w:pPr>
      <w:r w:rsidRPr="00C934D5">
        <w:t>Resposta esperada:</w:t>
      </w:r>
      <w:r w:rsidRPr="00A4109D">
        <w:t xml:space="preserve"> </w:t>
      </w:r>
      <w:r w:rsidRPr="00C260E0">
        <w:t xml:space="preserve">O aluno deve ser capaz de apontar as principais características do urbanismo e da arquitetura incaica. Dentre </w:t>
      </w:r>
      <w:r>
        <w:t>elas</w:t>
      </w:r>
      <w:r w:rsidRPr="00C260E0">
        <w:t>, destacam-se: a</w:t>
      </w:r>
      <w:r w:rsidRPr="000833EF">
        <w:rPr>
          <w:rStyle w:val="00caracterregular"/>
          <w:sz w:val="20"/>
          <w:szCs w:val="20"/>
        </w:rPr>
        <w:t>usência do uso de cimento (sistema preciso de corte das pedra</w:t>
      </w:r>
      <w:r w:rsidRPr="00101227">
        <w:rPr>
          <w:rStyle w:val="00caracterregular"/>
          <w:sz w:val="20"/>
          <w:szCs w:val="20"/>
        </w:rPr>
        <w:t>s)</w:t>
      </w:r>
      <w:r>
        <w:rPr>
          <w:rStyle w:val="00caracterregular"/>
          <w:sz w:val="20"/>
          <w:szCs w:val="20"/>
        </w:rPr>
        <w:t>;</w:t>
      </w:r>
      <w:r w:rsidRPr="00C934D5">
        <w:rPr>
          <w:rStyle w:val="00caracterregular"/>
          <w:sz w:val="20"/>
          <w:szCs w:val="20"/>
        </w:rPr>
        <w:t xml:space="preserve"> obras de irrigação em direção a vales desérticos; pontes; aterros de pântanos; uso de “zigue-zague” e/ou das escadas como estrat</w:t>
      </w:r>
      <w:r w:rsidRPr="00C260E0">
        <w:rPr>
          <w:rStyle w:val="00caracterregular"/>
          <w:sz w:val="20"/>
          <w:szCs w:val="20"/>
        </w:rPr>
        <w:t>égia para enfrentar as dificuldades de relevo; estradas estreitas (circulação apenas de pessoas e/ou de lhamas) cuja função</w:t>
      </w:r>
      <w:r w:rsidRPr="00101227">
        <w:rPr>
          <w:rStyle w:val="00caracterregular"/>
          <w:sz w:val="20"/>
          <w:szCs w:val="20"/>
        </w:rPr>
        <w:t xml:space="preserve"> estava mais relacionada ao controle político-militar do que ao comércio; uso de muros para evitar desabamentos; plantios em terraços</w:t>
      </w:r>
      <w:r w:rsidRPr="00A57DA6">
        <w:rPr>
          <w:rStyle w:val="00caracterregular"/>
          <w:sz w:val="20"/>
          <w:szCs w:val="20"/>
        </w:rPr>
        <w:t>.</w:t>
      </w:r>
    </w:p>
    <w:p w:rsidR="00872138" w:rsidRDefault="00872138" w:rsidP="00872138">
      <w:pPr>
        <w:pStyle w:val="02TEXTOPRINCIPAL"/>
      </w:pPr>
      <w:r>
        <w:t xml:space="preserve">2. </w:t>
      </w:r>
      <w:r w:rsidRPr="00E054AE">
        <w:t xml:space="preserve">Escolha uma das maquetes (que não a feita pelo seu grupo) e explique as características </w:t>
      </w:r>
      <w:r>
        <w:t>da sociedade inca</w:t>
      </w:r>
      <w:r w:rsidRPr="00E054AE">
        <w:t xml:space="preserve"> que ela retrata. </w:t>
      </w:r>
    </w:p>
    <w:p w:rsidR="00872138" w:rsidRPr="004030C5" w:rsidRDefault="00872138" w:rsidP="00872138">
      <w:pPr>
        <w:pStyle w:val="02questesresposta"/>
      </w:pPr>
      <w:r w:rsidRPr="004030C5">
        <w:t xml:space="preserve">A resposta deve estar de acordo com as </w:t>
      </w:r>
      <w:r>
        <w:t>discussões em sala de aula</w:t>
      </w:r>
      <w:r w:rsidRPr="004030C5">
        <w:t xml:space="preserve">. Os alunos </w:t>
      </w:r>
      <w:r>
        <w:t>devem estabelecer uma relação entre a pesquisa realizada na etapa 1 desta sequência didática e as discussões realizadas ao final da etapa 2.</w:t>
      </w:r>
    </w:p>
    <w:p w:rsidR="00872138" w:rsidRPr="005106E9" w:rsidRDefault="00872138" w:rsidP="00872138">
      <w:pPr>
        <w:pStyle w:val="02SequnciaABC"/>
      </w:pPr>
      <w:r w:rsidRPr="005106E9">
        <w:t>I. FICHA DE AUTOAVALIAÇÃO</w:t>
      </w:r>
    </w:p>
    <w:p w:rsidR="00872138" w:rsidRPr="00F543CB" w:rsidRDefault="00872138" w:rsidP="00872138">
      <w:pPr>
        <w:pStyle w:val="02TEXTOPRINCIPAL"/>
        <w:spacing w:after="360"/>
      </w:pPr>
      <w:r>
        <w:t>A</w:t>
      </w:r>
      <w:r w:rsidRPr="00F543CB">
        <w:t xml:space="preserve"> tabela abaixo </w:t>
      </w:r>
      <w:r>
        <w:t>pode ser reproduzida na lousa.</w:t>
      </w:r>
      <w:r w:rsidRPr="00F543CB">
        <w:t xml:space="preserve"> </w:t>
      </w:r>
      <w:r>
        <w:t>P</w:t>
      </w:r>
      <w:r w:rsidRPr="00F543CB">
        <w:t xml:space="preserve">eça </w:t>
      </w:r>
      <w:r>
        <w:t>a</w:t>
      </w:r>
      <w:r w:rsidRPr="00F543CB">
        <w:t xml:space="preserve">os alunos </w:t>
      </w:r>
      <w:r>
        <w:t xml:space="preserve">para copiá-la em uma folha de papel e a completarem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872138" w:rsidRPr="00F543CB" w:rsidTr="006C4F65">
        <w:trPr>
          <w:trHeight w:val="437"/>
        </w:trPr>
        <w:tc>
          <w:tcPr>
            <w:tcW w:w="8995" w:type="dxa"/>
            <w:gridSpan w:val="4"/>
            <w:tcMar>
              <w:top w:w="57" w:type="dxa"/>
              <w:bottom w:w="57" w:type="dxa"/>
            </w:tcMar>
          </w:tcPr>
          <w:p w:rsidR="00872138" w:rsidRDefault="00872138" w:rsidP="006C4F65">
            <w:pPr>
              <w:pStyle w:val="03TITULOTABELAS1"/>
              <w:jc w:val="left"/>
            </w:pPr>
            <w:r w:rsidRPr="00F35DE4">
              <w:t>NOME COMPLETO:</w:t>
            </w:r>
          </w:p>
          <w:p w:rsidR="00872138" w:rsidRPr="00F35DE4" w:rsidRDefault="00872138" w:rsidP="006C4F65">
            <w:pPr>
              <w:pStyle w:val="03TITULOTABELAS1"/>
              <w:spacing w:line="240" w:lineRule="auto"/>
              <w:jc w:val="left"/>
              <w:rPr>
                <w:sz w:val="14"/>
              </w:rPr>
            </w:pPr>
          </w:p>
          <w:p w:rsidR="00872138" w:rsidRPr="00F543CB" w:rsidRDefault="00872138" w:rsidP="006C4F65">
            <w:pPr>
              <w:pStyle w:val="03TITULOTABELAS1"/>
              <w:jc w:val="left"/>
            </w:pPr>
            <w:r w:rsidRPr="00F35DE4">
              <w:t>TURMA:</w:t>
            </w:r>
          </w:p>
        </w:tc>
      </w:tr>
      <w:tr w:rsidR="00872138" w:rsidRPr="00F543CB" w:rsidTr="006C4F65">
        <w:trPr>
          <w:trHeight w:val="437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NÃO</w:t>
            </w:r>
          </w:p>
        </w:tc>
      </w:tr>
      <w:tr w:rsidR="00872138" w:rsidRPr="00F543CB" w:rsidTr="006C4F65">
        <w:trPr>
          <w:trHeight w:val="398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872138" w:rsidRPr="00F543CB" w:rsidTr="006C4F65">
        <w:trPr>
          <w:trHeight w:val="398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872138" w:rsidRPr="00F543CB" w:rsidTr="006C4F65">
        <w:trPr>
          <w:trHeight w:val="398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872138" w:rsidRPr="00F543CB" w:rsidTr="006C4F65">
        <w:trPr>
          <w:trHeight w:val="395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Compreendi as estratégias incaicas para superar as dificuldades impostas pela natureza</w:t>
            </w:r>
            <w:r w:rsidRPr="00F543CB">
              <w:rPr>
                <w:sz w:val="20"/>
                <w:szCs w:val="20"/>
              </w:rPr>
              <w:t>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872138" w:rsidRPr="00F543CB" w:rsidRDefault="00872138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872138" w:rsidRPr="00F543CB" w:rsidRDefault="00872138" w:rsidP="00872138">
      <w:pPr>
        <w:rPr>
          <w:rFonts w:cs="Arial"/>
          <w:sz w:val="20"/>
          <w:szCs w:val="20"/>
        </w:rPr>
      </w:pPr>
    </w:p>
    <w:p w:rsidR="00D8035F" w:rsidRPr="00872138" w:rsidRDefault="00D8035F" w:rsidP="00872138">
      <w:bookmarkStart w:id="2" w:name="_GoBack"/>
      <w:bookmarkEnd w:id="2"/>
    </w:p>
    <w:sectPr w:rsidR="00D8035F" w:rsidRPr="00872138" w:rsidSect="004327D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38" w:rsidRDefault="00872138" w:rsidP="00872138">
      <w:r>
        <w:separator/>
      </w:r>
    </w:p>
  </w:endnote>
  <w:endnote w:type="continuationSeparator" w:id="0">
    <w:p w:rsidR="00872138" w:rsidRDefault="00872138" w:rsidP="0087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38" w:rsidRDefault="00872138" w:rsidP="00872138">
      <w:r>
        <w:separator/>
      </w:r>
    </w:p>
  </w:footnote>
  <w:footnote w:type="continuationSeparator" w:id="0">
    <w:p w:rsidR="00872138" w:rsidRDefault="00872138" w:rsidP="00872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38" w:rsidRDefault="00872138" w:rsidP="00872138">
    <w:pPr>
      <w:pStyle w:val="Header"/>
    </w:pPr>
    <w:r>
      <w:rPr>
        <w:noProof/>
        <w:lang w:val="en-US" w:eastAsia="en-US" w:bidi="ar-SA"/>
      </w:rPr>
      <w:drawing>
        <wp:inline distT="0" distB="0" distL="0" distR="0" wp14:anchorId="0E59201F" wp14:editId="0C31FA3D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2138" w:rsidRDefault="008721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8"/>
    <w:rsid w:val="004327D6"/>
    <w:rsid w:val="00872138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13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38"/>
  </w:style>
  <w:style w:type="paragraph" w:styleId="BalloonText">
    <w:name w:val="Balloon Text"/>
    <w:basedOn w:val="Normal"/>
    <w:link w:val="BalloonTextChar"/>
    <w:uiPriority w:val="99"/>
    <w:semiHidden/>
    <w:unhideWhenUsed/>
    <w:rsid w:val="008721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3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2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38"/>
  </w:style>
  <w:style w:type="paragraph" w:customStyle="1" w:styleId="02TEXTOPRINCIPAL">
    <w:name w:val="02_TEXTO_PRINCIPAL"/>
    <w:basedOn w:val="Normal"/>
    <w:rsid w:val="00872138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872138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87213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872138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87213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2138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872138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paragraph" w:customStyle="1" w:styleId="02Disciplina">
    <w:name w:val="02_Disciplina"/>
    <w:rsid w:val="00872138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872138"/>
    <w:rPr>
      <w:color w:val="FF0000"/>
    </w:rPr>
  </w:style>
  <w:style w:type="paragraph" w:customStyle="1" w:styleId="02SequnciaABC">
    <w:name w:val="02_Sequência_ABC"/>
    <w:rsid w:val="00872138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872138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872138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872138"/>
    <w:pPr>
      <w:spacing w:before="0" w:after="60"/>
      <w:ind w:left="340" w:hanging="3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13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38"/>
  </w:style>
  <w:style w:type="paragraph" w:styleId="BalloonText">
    <w:name w:val="Balloon Text"/>
    <w:basedOn w:val="Normal"/>
    <w:link w:val="BalloonTextChar"/>
    <w:uiPriority w:val="99"/>
    <w:semiHidden/>
    <w:unhideWhenUsed/>
    <w:rsid w:val="008721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3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2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38"/>
  </w:style>
  <w:style w:type="paragraph" w:customStyle="1" w:styleId="02TEXTOPRINCIPAL">
    <w:name w:val="02_TEXTO_PRINCIPAL"/>
    <w:basedOn w:val="Normal"/>
    <w:rsid w:val="00872138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872138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872138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872138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87213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2138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872138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paragraph" w:customStyle="1" w:styleId="02Disciplina">
    <w:name w:val="02_Disciplina"/>
    <w:rsid w:val="00872138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872138"/>
    <w:rPr>
      <w:color w:val="FF0000"/>
    </w:rPr>
  </w:style>
  <w:style w:type="paragraph" w:customStyle="1" w:styleId="02SequnciaABC">
    <w:name w:val="02_Sequência_ABC"/>
    <w:rsid w:val="00872138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872138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872138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872138"/>
    <w:pPr>
      <w:spacing w:before="0" w:after="60"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eriodicos.unifra.br/index.php/disciplinarumCH/article/viewFile/1629/1534" TargetMode="External"/><Relationship Id="rId9" Type="http://schemas.openxmlformats.org/officeDocument/2006/relationships/hyperlink" Target="https://historiazine.com/os-incas-b44f63224e38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6037</Characters>
  <Application>Microsoft Macintosh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2018-12-12T14:12:00Z</dcterms:created>
  <dcterms:modified xsi:type="dcterms:W3CDTF">2018-12-12T14:14:00Z</dcterms:modified>
</cp:coreProperties>
</file>