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333AF1" w14:textId="340443E4" w:rsidR="005302C4" w:rsidRDefault="005302C4" w:rsidP="005302C4">
      <w:pPr>
        <w:pStyle w:val="01TITULO1"/>
      </w:pPr>
      <w:bookmarkStart w:id="0" w:name="_Hlk504807621"/>
      <w:bookmarkEnd w:id="0"/>
      <w:r>
        <w:t>Educação Física – 8º ano – 2</w:t>
      </w:r>
      <w:r w:rsidRPr="009E45B4">
        <w:t>º bimestre</w:t>
      </w:r>
    </w:p>
    <w:p w14:paraId="695617ED" w14:textId="265177AA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ESCOLA: </w:t>
      </w:r>
      <w:r w:rsidRPr="00CD7791">
        <w:rPr>
          <w:b/>
        </w:rPr>
        <w:tab/>
      </w:r>
    </w:p>
    <w:p w14:paraId="26E0DA82" w14:textId="77777777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NOME: </w:t>
      </w:r>
      <w:r w:rsidRPr="00CD7791">
        <w:rPr>
          <w:b/>
        </w:rPr>
        <w:tab/>
      </w:r>
    </w:p>
    <w:p w14:paraId="1B2B66ED" w14:textId="39197AC3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ANO E </w:t>
      </w:r>
      <w:r w:rsidR="00B94ED3">
        <w:rPr>
          <w:b/>
        </w:rPr>
        <w:t>CLASSE</w:t>
      </w:r>
      <w:r w:rsidRPr="00CD7791">
        <w:rPr>
          <w:b/>
        </w:rPr>
        <w:t xml:space="preserve">: ___________________ NÚMERO: _______ DATA: </w:t>
      </w:r>
      <w:r w:rsidRPr="00CD7791">
        <w:rPr>
          <w:b/>
        </w:rPr>
        <w:tab/>
      </w:r>
    </w:p>
    <w:p w14:paraId="6B184053" w14:textId="77777777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PROFESSOR(A): </w:t>
      </w:r>
      <w:r w:rsidRPr="00CD7791">
        <w:rPr>
          <w:b/>
        </w:rPr>
        <w:tab/>
      </w:r>
    </w:p>
    <w:p w14:paraId="1C68B321" w14:textId="77777777" w:rsidR="000822D3" w:rsidRPr="00FA71E4" w:rsidRDefault="000822D3" w:rsidP="00FA71E4"/>
    <w:p w14:paraId="394C8147" w14:textId="77777777" w:rsidR="000822D3" w:rsidRPr="00FA71E4" w:rsidRDefault="000822D3" w:rsidP="00FA71E4"/>
    <w:p w14:paraId="47085D08" w14:textId="77777777" w:rsidR="000822D3" w:rsidRDefault="000822D3" w:rsidP="005302C4">
      <w:pPr>
        <w:pStyle w:val="01TITULO2"/>
      </w:pPr>
      <w:r w:rsidRPr="00396F7C">
        <w:t>Questão 1</w:t>
      </w:r>
    </w:p>
    <w:p w14:paraId="26E5C663" w14:textId="77777777" w:rsidR="000822D3" w:rsidRPr="00FA71E4" w:rsidRDefault="000822D3" w:rsidP="00FA71E4"/>
    <w:p w14:paraId="4F06CD9A" w14:textId="77777777" w:rsidR="000F515A" w:rsidRPr="000F515A" w:rsidRDefault="000F515A" w:rsidP="000F515A">
      <w:pPr>
        <w:pStyle w:val="02TEXTOITEM"/>
      </w:pPr>
      <w:r w:rsidRPr="000F515A">
        <w:t>Além do críquete e do bete, quais dos esportes abaixo são classificados como de campo e taco?</w:t>
      </w:r>
    </w:p>
    <w:p w14:paraId="530A7039" w14:textId="77777777" w:rsidR="000F515A" w:rsidRPr="000F515A" w:rsidRDefault="000F515A" w:rsidP="000F515A">
      <w:pPr>
        <w:pStyle w:val="02TEXTOITEM"/>
      </w:pPr>
      <w:r w:rsidRPr="000F515A">
        <w:rPr>
          <w:b/>
        </w:rPr>
        <w:t xml:space="preserve">a) </w:t>
      </w:r>
      <w:r w:rsidRPr="000F515A">
        <w:t>Basquete e handebol.</w:t>
      </w:r>
    </w:p>
    <w:p w14:paraId="52802E65" w14:textId="77777777" w:rsidR="000F515A" w:rsidRPr="000F515A" w:rsidRDefault="000F515A" w:rsidP="000F515A">
      <w:pPr>
        <w:pStyle w:val="02TEXTOITEM"/>
      </w:pPr>
      <w:r w:rsidRPr="000F515A">
        <w:rPr>
          <w:b/>
        </w:rPr>
        <w:t xml:space="preserve">b) </w:t>
      </w:r>
      <w:r w:rsidRPr="000F515A">
        <w:t xml:space="preserve">Voleibol e </w:t>
      </w:r>
      <w:r w:rsidRPr="000F515A">
        <w:rPr>
          <w:i/>
        </w:rPr>
        <w:t>badminton</w:t>
      </w:r>
      <w:r w:rsidRPr="000F515A">
        <w:t>.</w:t>
      </w:r>
    </w:p>
    <w:p w14:paraId="1A80C3EB" w14:textId="77777777" w:rsidR="000F515A" w:rsidRPr="000F515A" w:rsidRDefault="000F515A" w:rsidP="000F515A">
      <w:pPr>
        <w:pStyle w:val="02TEXTOITEM"/>
      </w:pPr>
      <w:r w:rsidRPr="000F515A">
        <w:rPr>
          <w:b/>
        </w:rPr>
        <w:t xml:space="preserve">c) </w:t>
      </w:r>
      <w:r w:rsidRPr="000F515A">
        <w:t xml:space="preserve">Beisebol e </w:t>
      </w:r>
      <w:proofErr w:type="spellStart"/>
      <w:r w:rsidRPr="008E29F5">
        <w:rPr>
          <w:i/>
        </w:rPr>
        <w:t>softbol</w:t>
      </w:r>
      <w:proofErr w:type="spellEnd"/>
      <w:r w:rsidRPr="000F515A">
        <w:t>.</w:t>
      </w:r>
    </w:p>
    <w:p w14:paraId="79072945" w14:textId="58E8BF13" w:rsidR="00026552" w:rsidRDefault="000F515A" w:rsidP="000F515A">
      <w:pPr>
        <w:pStyle w:val="02TEXTOITEM"/>
        <w:rPr>
          <w:bCs/>
        </w:rPr>
      </w:pPr>
      <w:r w:rsidRPr="000F515A">
        <w:rPr>
          <w:b/>
        </w:rPr>
        <w:t xml:space="preserve">d) </w:t>
      </w:r>
      <w:r w:rsidRPr="000F515A">
        <w:t>Golfe e bocha.</w:t>
      </w:r>
    </w:p>
    <w:p w14:paraId="690E0AB5" w14:textId="77777777" w:rsidR="00026552" w:rsidRPr="00FA71E4" w:rsidRDefault="00026552" w:rsidP="00026552"/>
    <w:p w14:paraId="2AAD6BD9" w14:textId="6F1AF373" w:rsidR="00026552" w:rsidRDefault="00026552" w:rsidP="005302C4">
      <w:pPr>
        <w:pStyle w:val="01TITULO2"/>
      </w:pPr>
      <w:r w:rsidRPr="00396F7C">
        <w:t xml:space="preserve">Questão </w:t>
      </w:r>
      <w:r>
        <w:t>2</w:t>
      </w:r>
    </w:p>
    <w:p w14:paraId="5A0F1C7A" w14:textId="77777777" w:rsidR="00026552" w:rsidRPr="00FA71E4" w:rsidRDefault="00026552" w:rsidP="00026552"/>
    <w:p w14:paraId="5490DA4B" w14:textId="3BD1B71E" w:rsidR="00026552" w:rsidRPr="00026552" w:rsidRDefault="000F515A" w:rsidP="00026552">
      <w:pPr>
        <w:pStyle w:val="02TEXTOPRINCIPAL"/>
        <w:rPr>
          <w:bCs/>
        </w:rPr>
      </w:pPr>
      <w:r w:rsidRPr="000F515A">
        <w:rPr>
          <w:bCs/>
        </w:rPr>
        <w:t>Que relação pode ser feita entre o bete e o críquete?</w:t>
      </w:r>
    </w:p>
    <w:p w14:paraId="0816E9C6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72130753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5F0CF668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0F55EC58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6E58A968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6811049E" w14:textId="77777777" w:rsidR="00026552" w:rsidRPr="00AE6F4A" w:rsidRDefault="00026552" w:rsidP="00FA71E4"/>
    <w:p w14:paraId="0B8B3211" w14:textId="25D497E7" w:rsidR="000822D3" w:rsidRDefault="000822D3" w:rsidP="005302C4">
      <w:pPr>
        <w:pStyle w:val="01TITULO2"/>
      </w:pPr>
      <w:r w:rsidRPr="00E7589C">
        <w:t xml:space="preserve">Questão </w:t>
      </w:r>
      <w:r w:rsidR="00026552">
        <w:t>3</w:t>
      </w:r>
    </w:p>
    <w:p w14:paraId="760C66E0" w14:textId="77777777" w:rsidR="000822D3" w:rsidRPr="00545DBD" w:rsidRDefault="000822D3" w:rsidP="00545DBD"/>
    <w:p w14:paraId="54D3A220" w14:textId="591D3089" w:rsidR="000822D3" w:rsidRDefault="000F515A" w:rsidP="005302C4">
      <w:pPr>
        <w:pStyle w:val="02TEXTOPRINCIPAL"/>
      </w:pPr>
      <w:r w:rsidRPr="000F515A">
        <w:t>Quais foram os aspectos técnicos e táticos que mais se destacaram na partida de críquete?</w:t>
      </w:r>
    </w:p>
    <w:p w14:paraId="3F2D5D89" w14:textId="77777777" w:rsidR="000F515A" w:rsidRDefault="000F515A" w:rsidP="000F515A">
      <w:pPr>
        <w:pStyle w:val="05LINHASRESPOSTA"/>
      </w:pPr>
      <w:r>
        <w:t>_______________________________________________________________________________________</w:t>
      </w:r>
    </w:p>
    <w:p w14:paraId="4A6A16D4" w14:textId="77777777" w:rsidR="000F515A" w:rsidRDefault="000F515A" w:rsidP="000F515A">
      <w:pPr>
        <w:pStyle w:val="05LINHASRESPOSTA"/>
      </w:pPr>
      <w:r>
        <w:t>_______________________________________________________________________________________</w:t>
      </w:r>
    </w:p>
    <w:p w14:paraId="62FA967C" w14:textId="77777777" w:rsidR="000F515A" w:rsidRDefault="000F515A" w:rsidP="000F515A">
      <w:pPr>
        <w:pStyle w:val="05LINHASRESPOSTA"/>
      </w:pPr>
      <w:r>
        <w:t>_______________________________________________________________________________________</w:t>
      </w:r>
    </w:p>
    <w:p w14:paraId="426BFA39" w14:textId="77777777" w:rsidR="000F515A" w:rsidRDefault="000F515A" w:rsidP="000F515A">
      <w:pPr>
        <w:pStyle w:val="05LINHASRESPOSTA"/>
      </w:pPr>
      <w:r>
        <w:t>_______________________________________________________________________________________</w:t>
      </w:r>
    </w:p>
    <w:p w14:paraId="00545BB8" w14:textId="22AD61E3" w:rsidR="00E3563B" w:rsidRDefault="000F515A" w:rsidP="005302C4">
      <w:pPr>
        <w:pStyle w:val="05LINHASRESPOSTA"/>
      </w:pPr>
      <w:r>
        <w:t>_______________________________________________________________________________________</w:t>
      </w:r>
      <w:r w:rsidR="00E3563B">
        <w:br w:type="page"/>
      </w:r>
    </w:p>
    <w:p w14:paraId="23852494" w14:textId="77777777" w:rsidR="00AE6F4A" w:rsidRPr="00AE6F4A" w:rsidRDefault="00AE6F4A" w:rsidP="00AE6F4A"/>
    <w:p w14:paraId="45D8FBE9" w14:textId="34CBCE0B" w:rsidR="00AE6F4A" w:rsidRDefault="00AE6F4A" w:rsidP="005302C4">
      <w:pPr>
        <w:pStyle w:val="01TITULO2"/>
      </w:pPr>
      <w:r w:rsidRPr="00E7589C">
        <w:t xml:space="preserve">Questão </w:t>
      </w:r>
      <w:r>
        <w:t>4</w:t>
      </w:r>
    </w:p>
    <w:p w14:paraId="3044F1B0" w14:textId="77777777" w:rsidR="00AE6F4A" w:rsidRPr="00545DBD" w:rsidRDefault="00AE6F4A" w:rsidP="00AE6F4A"/>
    <w:p w14:paraId="64B193C7" w14:textId="77777777" w:rsidR="000F515A" w:rsidRPr="000F515A" w:rsidRDefault="000F515A" w:rsidP="000F515A">
      <w:pPr>
        <w:pStyle w:val="02TEXTOPRINCIPAL"/>
      </w:pPr>
      <w:r w:rsidRPr="000F515A">
        <w:t>Assinale com um X a alternativa falsa.</w:t>
      </w:r>
    </w:p>
    <w:p w14:paraId="0B7F3348" w14:textId="77777777" w:rsidR="000F515A" w:rsidRPr="000F515A" w:rsidRDefault="000F515A" w:rsidP="000F515A">
      <w:pPr>
        <w:pStyle w:val="02TEXTOPRINCIPAL"/>
      </w:pPr>
      <w:r w:rsidRPr="000F515A">
        <w:rPr>
          <w:b/>
        </w:rPr>
        <w:t xml:space="preserve">a) </w:t>
      </w:r>
      <w:r w:rsidRPr="000F515A">
        <w:t xml:space="preserve">A dança de salão no estilo chá-chá-chá possui ritmo na métrica quaternária 4/4. </w:t>
      </w:r>
    </w:p>
    <w:p w14:paraId="29DEF98B" w14:textId="77777777" w:rsidR="000F515A" w:rsidRPr="000F515A" w:rsidRDefault="000F515A" w:rsidP="000F515A">
      <w:pPr>
        <w:pStyle w:val="02TEXTOPRINCIPAL"/>
      </w:pPr>
      <w:r w:rsidRPr="000F515A">
        <w:rPr>
          <w:b/>
        </w:rPr>
        <w:t xml:space="preserve">b) </w:t>
      </w:r>
      <w:r w:rsidRPr="000F515A">
        <w:t>A dança de salão no estilo chá-chá-chá teve origem em Cuba e, portanto, derivou da rumba e do mambo.</w:t>
      </w:r>
    </w:p>
    <w:p w14:paraId="6A181FA9" w14:textId="77777777" w:rsidR="000F515A" w:rsidRPr="000F515A" w:rsidRDefault="000F515A" w:rsidP="000F515A">
      <w:pPr>
        <w:pStyle w:val="02TEXTOPRINCIPAL"/>
      </w:pPr>
      <w:r w:rsidRPr="000F515A">
        <w:rPr>
          <w:b/>
        </w:rPr>
        <w:t xml:space="preserve">c) </w:t>
      </w:r>
      <w:r w:rsidRPr="000F515A">
        <w:t>A dança de salão no estilo chá-chá-chá é energética e charmosa.</w:t>
      </w:r>
    </w:p>
    <w:p w14:paraId="3A839240" w14:textId="77777777" w:rsidR="000F515A" w:rsidRPr="000F515A" w:rsidRDefault="000F515A" w:rsidP="000F515A">
      <w:pPr>
        <w:pStyle w:val="02TEXTOPRINCIPAL"/>
      </w:pPr>
      <w:r w:rsidRPr="000F515A">
        <w:rPr>
          <w:b/>
        </w:rPr>
        <w:t xml:space="preserve">d) </w:t>
      </w:r>
      <w:r w:rsidRPr="000F515A">
        <w:t>A dança de salão no estilo chá-chá-chá é encontrada apenas em competições desportivas.</w:t>
      </w:r>
    </w:p>
    <w:p w14:paraId="5FF8B0D2" w14:textId="648E84C1" w:rsidR="00AE6F4A" w:rsidRDefault="000F515A" w:rsidP="007651D6">
      <w:pPr>
        <w:pStyle w:val="02TEXTOITEM"/>
      </w:pPr>
      <w:r w:rsidRPr="000F515A">
        <w:rPr>
          <w:b/>
        </w:rPr>
        <w:t xml:space="preserve">e) </w:t>
      </w:r>
      <w:r w:rsidRPr="000F515A">
        <w:t>A dança de salão no estilo chá-chá-chá pode ser considerada uma forma de lazer, de entretenimento social.</w:t>
      </w:r>
    </w:p>
    <w:p w14:paraId="785D8625" w14:textId="77777777" w:rsidR="00E3563B" w:rsidRDefault="00E3563B" w:rsidP="00AE6F4A">
      <w:pPr>
        <w:pStyle w:val="02TEXTOPRINCIPAL"/>
      </w:pPr>
    </w:p>
    <w:p w14:paraId="28600A47" w14:textId="1699F249" w:rsidR="000822D3" w:rsidRDefault="000822D3" w:rsidP="005302C4">
      <w:pPr>
        <w:pStyle w:val="01TITULO2"/>
      </w:pPr>
      <w:r w:rsidRPr="00E7589C">
        <w:t xml:space="preserve">Questão </w:t>
      </w:r>
      <w:r w:rsidR="00AE6F4A">
        <w:t>5</w:t>
      </w:r>
    </w:p>
    <w:p w14:paraId="07770D47" w14:textId="77777777" w:rsidR="000822D3" w:rsidRPr="00FA71E4" w:rsidRDefault="000822D3" w:rsidP="00812CAD"/>
    <w:p w14:paraId="33B0677F" w14:textId="77777777" w:rsidR="000F515A" w:rsidRPr="000F515A" w:rsidRDefault="000F515A" w:rsidP="000F515A">
      <w:pPr>
        <w:pStyle w:val="02TEXTOPRINCIPAL"/>
      </w:pPr>
      <w:r w:rsidRPr="000F515A">
        <w:t>Assinale com um X a alternativa correta.</w:t>
      </w:r>
    </w:p>
    <w:p w14:paraId="117F30CE" w14:textId="77777777" w:rsidR="000F515A" w:rsidRPr="000F515A" w:rsidRDefault="000F515A" w:rsidP="000F515A">
      <w:pPr>
        <w:pStyle w:val="02TEXTOITEM"/>
      </w:pPr>
      <w:r w:rsidRPr="000F515A">
        <w:rPr>
          <w:b/>
        </w:rPr>
        <w:t xml:space="preserve">a) </w:t>
      </w:r>
      <w:r w:rsidRPr="000F515A">
        <w:t>Não é preciso respeitar o espaço do parceiro para dançar chá-chá-chá, pois essa é uma dança que não tem contato físico, apesar de ser dançada a dois.</w:t>
      </w:r>
    </w:p>
    <w:p w14:paraId="5780151E" w14:textId="77777777" w:rsidR="000F515A" w:rsidRPr="000F515A" w:rsidRDefault="000F515A" w:rsidP="000F515A">
      <w:pPr>
        <w:pStyle w:val="02TEXTOITEM"/>
      </w:pPr>
      <w:r w:rsidRPr="000F515A">
        <w:rPr>
          <w:b/>
        </w:rPr>
        <w:t xml:space="preserve">b) </w:t>
      </w:r>
      <w:r w:rsidRPr="000F515A">
        <w:t>O respeito à expressão e ao espaço do outro, bem como às relações estabelecidas por meio da dança, é muito importante na prática corporal de movimento dançante no estilo chá-chá-chá.</w:t>
      </w:r>
    </w:p>
    <w:p w14:paraId="67B70845" w14:textId="77777777" w:rsidR="000F515A" w:rsidRPr="000F515A" w:rsidRDefault="000F515A" w:rsidP="000F515A">
      <w:pPr>
        <w:pStyle w:val="02TEXTOITEM"/>
      </w:pPr>
      <w:r w:rsidRPr="000F515A">
        <w:rPr>
          <w:b/>
        </w:rPr>
        <w:t xml:space="preserve">c) </w:t>
      </w:r>
      <w:r w:rsidRPr="000F515A">
        <w:t>A sociabilização é exercitada de vários modos nas relações sociais contemporâneas, principalmente com o advento da modernidade tecnológica. Portanto, a dança de salão como uma ferramenta de sociabilização não é necessária, muito menos a do estilo chá-chá-chá.</w:t>
      </w:r>
    </w:p>
    <w:p w14:paraId="73C5403D" w14:textId="7C9FE117" w:rsidR="000F515A" w:rsidRPr="000F515A" w:rsidRDefault="000F515A" w:rsidP="000F515A">
      <w:pPr>
        <w:pStyle w:val="02TEXTOITEM"/>
      </w:pPr>
      <w:r w:rsidRPr="000F515A">
        <w:rPr>
          <w:b/>
        </w:rPr>
        <w:t xml:space="preserve">d) </w:t>
      </w:r>
      <w:r w:rsidRPr="000F515A">
        <w:t xml:space="preserve">As relações sociais de gênero devem ser exercitadas em todos os espaços, menos na prática corporal </w:t>
      </w:r>
      <w:r w:rsidR="007651D6">
        <w:br/>
      </w:r>
      <w:bookmarkStart w:id="1" w:name="_GoBack"/>
      <w:bookmarkEnd w:id="1"/>
      <w:r w:rsidRPr="000F515A">
        <w:t xml:space="preserve">chá-chá-chá, uma vez que homens e mulheres já dançam com muita proximidade nesse estilo de dança. </w:t>
      </w:r>
    </w:p>
    <w:p w14:paraId="7D451B34" w14:textId="713E6A0E" w:rsidR="000822D3" w:rsidRDefault="000F515A" w:rsidP="000F515A">
      <w:pPr>
        <w:pStyle w:val="02TEXTOITEM"/>
      </w:pPr>
      <w:r w:rsidRPr="000F515A">
        <w:rPr>
          <w:b/>
        </w:rPr>
        <w:t xml:space="preserve">e) </w:t>
      </w:r>
      <w:r w:rsidRPr="000F515A">
        <w:t>O chá-chá-chá é uma dança expressada com gestos charmosos, porém os homens não devem balançar o quadril, pois isso colocaria em dúvida sua virilidade.</w:t>
      </w:r>
    </w:p>
    <w:p w14:paraId="2A3460E3" w14:textId="77777777" w:rsidR="00026552" w:rsidRDefault="00026552" w:rsidP="00602D77">
      <w:pPr>
        <w:pStyle w:val="02TEXTOPRINCIPAL"/>
      </w:pPr>
    </w:p>
    <w:p w14:paraId="42A8FF8C" w14:textId="32E0633B" w:rsidR="000822D3" w:rsidRDefault="000822D3" w:rsidP="005302C4">
      <w:pPr>
        <w:pStyle w:val="01TITULO2"/>
      </w:pPr>
      <w:r w:rsidRPr="00E7589C">
        <w:t xml:space="preserve">Questão </w:t>
      </w:r>
      <w:r w:rsidR="00AE6F4A">
        <w:t>6</w:t>
      </w:r>
    </w:p>
    <w:p w14:paraId="686073BA" w14:textId="77777777" w:rsidR="000822D3" w:rsidRDefault="000822D3" w:rsidP="00352FEA"/>
    <w:p w14:paraId="5744868D" w14:textId="51347A94" w:rsidR="000822D3" w:rsidRDefault="000F515A" w:rsidP="00602D77">
      <w:pPr>
        <w:pStyle w:val="02TEXTOPRINCIPAL"/>
      </w:pPr>
      <w:r w:rsidRPr="000F515A">
        <w:t>Descreva a movimentação básica do estilo de dança de salão conhecido como chá-chá-chá.</w:t>
      </w:r>
    </w:p>
    <w:p w14:paraId="0F723F73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2CF8E07E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62C900B6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542D3622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6582A565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7FF46CF7" w14:textId="77777777" w:rsidR="000F515A" w:rsidRDefault="000F515A" w:rsidP="000F515A">
      <w:r>
        <w:br w:type="page"/>
      </w:r>
    </w:p>
    <w:p w14:paraId="72ABEE24" w14:textId="77777777" w:rsidR="000822D3" w:rsidRPr="00545DBD" w:rsidRDefault="000822D3" w:rsidP="00352FEA"/>
    <w:p w14:paraId="3D555815" w14:textId="6AD3EED5" w:rsidR="000822D3" w:rsidRDefault="000822D3" w:rsidP="005302C4">
      <w:pPr>
        <w:pStyle w:val="01TITULO2"/>
      </w:pPr>
      <w:r w:rsidRPr="00E7589C">
        <w:t xml:space="preserve">Questão </w:t>
      </w:r>
      <w:r w:rsidR="00AE6F4A">
        <w:t>7</w:t>
      </w:r>
    </w:p>
    <w:p w14:paraId="0E20FCCB" w14:textId="77777777" w:rsidR="000822D3" w:rsidRDefault="000822D3" w:rsidP="00352FEA"/>
    <w:p w14:paraId="228E9F16" w14:textId="3B81EFB3" w:rsidR="000822D3" w:rsidRDefault="000F515A" w:rsidP="00E3563B">
      <w:pPr>
        <w:pStyle w:val="02TEXTOPRINCIPAL"/>
      </w:pPr>
      <w:r w:rsidRPr="000F515A">
        <w:t>Os elementos constitutivos de uma dança são ritmo, espaço e gesto. Descreva cada um deles para o estilo de dança de salão chá-chá-chá.</w:t>
      </w:r>
    </w:p>
    <w:p w14:paraId="56F5D2C3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2FA36C44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2B7D35FC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7D8CD0BF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1E31252D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3B3F0270" w14:textId="77777777" w:rsidR="000822D3" w:rsidRPr="000822D3" w:rsidRDefault="000822D3" w:rsidP="000822D3"/>
    <w:p w14:paraId="2E6B5ADE" w14:textId="210A6FB0" w:rsidR="000822D3" w:rsidRDefault="000822D3" w:rsidP="005302C4">
      <w:pPr>
        <w:pStyle w:val="01TITULO2"/>
      </w:pPr>
      <w:r w:rsidRPr="00E7589C">
        <w:t xml:space="preserve">Questão </w:t>
      </w:r>
      <w:r w:rsidR="00AE6F4A">
        <w:t>8</w:t>
      </w:r>
    </w:p>
    <w:p w14:paraId="6789BD74" w14:textId="77777777" w:rsidR="000822D3" w:rsidRPr="00545DBD" w:rsidRDefault="000822D3" w:rsidP="00545DBD"/>
    <w:p w14:paraId="36324654" w14:textId="77777777" w:rsidR="000F515A" w:rsidRPr="000F515A" w:rsidRDefault="000F515A" w:rsidP="000F515A">
      <w:pPr>
        <w:pStyle w:val="02TEXTOPRINCIPAL"/>
        <w:rPr>
          <w:color w:val="000000"/>
        </w:rPr>
      </w:pPr>
      <w:r w:rsidRPr="000F515A">
        <w:rPr>
          <w:color w:val="000000"/>
        </w:rPr>
        <w:t>A ioga pode ser compreendida como:</w:t>
      </w:r>
    </w:p>
    <w:p w14:paraId="41C0C2EE" w14:textId="05C9CD2F" w:rsidR="000F515A" w:rsidRPr="000F515A" w:rsidRDefault="000F515A" w:rsidP="000F515A">
      <w:pPr>
        <w:pStyle w:val="02TEXTOITEM"/>
      </w:pPr>
      <w:r w:rsidRPr="000F515A">
        <w:rPr>
          <w:b/>
        </w:rPr>
        <w:t xml:space="preserve">a) </w:t>
      </w:r>
      <w:r w:rsidR="00B94ED3">
        <w:t>u</w:t>
      </w:r>
      <w:r w:rsidRPr="000F515A">
        <w:t>ma filosofia que busca a integração entre corpo, mente e espírito. Para alcançar seu objetivo, utiliza posturas corporais, técnicas de respiração, técnicas de meditação e preceitos éticos.</w:t>
      </w:r>
    </w:p>
    <w:p w14:paraId="1B030A11" w14:textId="304320AF" w:rsidR="000F515A" w:rsidRPr="000F515A" w:rsidRDefault="000F515A" w:rsidP="000F515A">
      <w:pPr>
        <w:pStyle w:val="02TEXTOITEM"/>
      </w:pPr>
      <w:r w:rsidRPr="000F515A">
        <w:rPr>
          <w:b/>
        </w:rPr>
        <w:t xml:space="preserve">b) </w:t>
      </w:r>
      <w:r w:rsidR="00B94ED3">
        <w:t>u</w:t>
      </w:r>
      <w:r w:rsidRPr="000F515A">
        <w:t>ma ginástica de condicionamento físico com grande exigência corporal e foco no emagrecimento. Para alcançar seu objetivo</w:t>
      </w:r>
      <w:r w:rsidR="007074C2">
        <w:t>,</w:t>
      </w:r>
      <w:r w:rsidRPr="000F515A">
        <w:t xml:space="preserve"> utiliza sequências de exercícios físicos, com várias repetições e uso de pesos.</w:t>
      </w:r>
    </w:p>
    <w:p w14:paraId="5EA5ED57" w14:textId="5904B418" w:rsidR="000F515A" w:rsidRPr="000F515A" w:rsidRDefault="000F515A" w:rsidP="000F515A">
      <w:pPr>
        <w:pStyle w:val="02TEXTOITEM"/>
      </w:pPr>
      <w:r w:rsidRPr="000F515A">
        <w:rPr>
          <w:b/>
        </w:rPr>
        <w:t xml:space="preserve">c) </w:t>
      </w:r>
      <w:r w:rsidR="00B94ED3">
        <w:t>u</w:t>
      </w:r>
      <w:r w:rsidRPr="000F515A">
        <w:t xml:space="preserve">ma ginástica de conscientização corporal que busca apenas o condicionamento do corpo por meio de exercícios de alta intensidade, geralmente realizada em academias de ginástica. </w:t>
      </w:r>
    </w:p>
    <w:p w14:paraId="2A35FDEF" w14:textId="7783D33B" w:rsidR="000822D3" w:rsidRDefault="000F515A" w:rsidP="000F515A">
      <w:pPr>
        <w:pStyle w:val="02TEXTOITEM"/>
      </w:pPr>
      <w:r w:rsidRPr="000F515A">
        <w:rPr>
          <w:b/>
        </w:rPr>
        <w:t xml:space="preserve">d) </w:t>
      </w:r>
      <w:r w:rsidR="00B94ED3">
        <w:t>u</w:t>
      </w:r>
      <w:r w:rsidRPr="000F515A">
        <w:t>ma ginástica de condicionamento físico que utiliza técnicas de respiração, técnicas de meditação e preceitos éticos. Geralmente é praticada em pequenos espaços, em um ambiente tranquilo e acolhedor.</w:t>
      </w:r>
    </w:p>
    <w:p w14:paraId="740F6289" w14:textId="77777777" w:rsidR="000822D3" w:rsidRPr="00545DBD" w:rsidRDefault="000822D3" w:rsidP="00545DBD"/>
    <w:p w14:paraId="0D44202D" w14:textId="6ED390A8" w:rsidR="000822D3" w:rsidRDefault="000822D3" w:rsidP="005302C4">
      <w:pPr>
        <w:pStyle w:val="01TITULO2"/>
      </w:pPr>
      <w:r w:rsidRPr="00E7589C">
        <w:t xml:space="preserve">Questão </w:t>
      </w:r>
      <w:r w:rsidR="00AE6F4A">
        <w:t>9</w:t>
      </w:r>
    </w:p>
    <w:p w14:paraId="09932250" w14:textId="77777777" w:rsidR="000822D3" w:rsidRPr="00545DBD" w:rsidRDefault="000822D3" w:rsidP="00026552">
      <w:pPr>
        <w:pStyle w:val="02TEXTOPRINCIPAL"/>
      </w:pPr>
    </w:p>
    <w:p w14:paraId="38D06AC1" w14:textId="25F77CC6" w:rsidR="00AE6F4A" w:rsidRPr="00914580" w:rsidRDefault="000F515A" w:rsidP="00653A7C">
      <w:pPr>
        <w:pStyle w:val="02TEXTOPRINCIPAL"/>
      </w:pPr>
      <w:r w:rsidRPr="000F515A">
        <w:t xml:space="preserve">Quais são as exigências corporais para a realização de </w:t>
      </w:r>
      <w:proofErr w:type="spellStart"/>
      <w:r w:rsidRPr="000F515A">
        <w:rPr>
          <w:i/>
        </w:rPr>
        <w:t>asana</w:t>
      </w:r>
      <w:r w:rsidRPr="008E29F5">
        <w:rPr>
          <w:i/>
          <w:spacing w:val="20"/>
        </w:rPr>
        <w:t>s</w:t>
      </w:r>
      <w:proofErr w:type="spellEnd"/>
      <w:r w:rsidRPr="000F515A">
        <w:t>?</w:t>
      </w:r>
    </w:p>
    <w:p w14:paraId="798C3B7F" w14:textId="77777777" w:rsidR="000F515A" w:rsidRDefault="000F515A" w:rsidP="000F515A">
      <w:pPr>
        <w:pStyle w:val="05LINHASRESPOSTA"/>
      </w:pPr>
      <w:r>
        <w:t>_______________________________________________________________________________________</w:t>
      </w:r>
    </w:p>
    <w:p w14:paraId="13D3740C" w14:textId="77777777" w:rsidR="000F515A" w:rsidRDefault="000F515A" w:rsidP="000F515A">
      <w:pPr>
        <w:pStyle w:val="05LINHASRESPOSTA"/>
      </w:pPr>
      <w:r>
        <w:t>_______________________________________________________________________________________</w:t>
      </w:r>
    </w:p>
    <w:p w14:paraId="32179C0B" w14:textId="77777777" w:rsidR="000F515A" w:rsidRDefault="000F515A" w:rsidP="000F515A">
      <w:pPr>
        <w:pStyle w:val="05LINHASRESPOSTA"/>
      </w:pPr>
      <w:r>
        <w:t>_______________________________________________________________________________________</w:t>
      </w:r>
    </w:p>
    <w:p w14:paraId="4ECA27DD" w14:textId="77777777" w:rsidR="000F515A" w:rsidRDefault="000F515A" w:rsidP="000F515A">
      <w:pPr>
        <w:pStyle w:val="05LINHASRESPOSTA"/>
      </w:pPr>
      <w:r>
        <w:t>_______________________________________________________________________________________</w:t>
      </w:r>
    </w:p>
    <w:p w14:paraId="26206FD5" w14:textId="77777777" w:rsidR="000822D3" w:rsidRPr="00545DBD" w:rsidRDefault="000822D3" w:rsidP="00545DBD"/>
    <w:p w14:paraId="065FBE2F" w14:textId="77777777" w:rsidR="000822D3" w:rsidRDefault="000822D3" w:rsidP="005302C4">
      <w:pPr>
        <w:pStyle w:val="01TITULO2"/>
      </w:pPr>
      <w:r w:rsidRPr="00636F2D">
        <w:t>Questão 10</w:t>
      </w:r>
    </w:p>
    <w:p w14:paraId="220FD4BD" w14:textId="77777777" w:rsidR="000822D3" w:rsidRPr="00545DBD" w:rsidRDefault="000822D3" w:rsidP="00545DBD"/>
    <w:p w14:paraId="0FFBC056" w14:textId="77777777" w:rsidR="000F515A" w:rsidRPr="000F515A" w:rsidRDefault="000F515A" w:rsidP="00653A7C">
      <w:pPr>
        <w:pStyle w:val="02TEXTOPRINCIPAL"/>
      </w:pPr>
      <w:r w:rsidRPr="000F515A">
        <w:t xml:space="preserve">Os </w:t>
      </w:r>
      <w:proofErr w:type="spellStart"/>
      <w:r w:rsidRPr="00B94ED3">
        <w:rPr>
          <w:i/>
        </w:rPr>
        <w:t>asanas</w:t>
      </w:r>
      <w:proofErr w:type="spellEnd"/>
      <w:r w:rsidRPr="000F515A">
        <w:t xml:space="preserve"> correspondem a qual parte da ioga?</w:t>
      </w:r>
    </w:p>
    <w:p w14:paraId="480E5884" w14:textId="77777777" w:rsidR="000F515A" w:rsidRPr="000F515A" w:rsidRDefault="000F515A" w:rsidP="000F515A">
      <w:pPr>
        <w:pStyle w:val="02TEXTOITEM"/>
      </w:pPr>
      <w:r w:rsidRPr="000F515A">
        <w:rPr>
          <w:b/>
        </w:rPr>
        <w:t xml:space="preserve">a) </w:t>
      </w:r>
      <w:r w:rsidRPr="000F515A">
        <w:t>À parte responsável pelo desenvolvimento do controle da respiração.</w:t>
      </w:r>
    </w:p>
    <w:p w14:paraId="69669F69" w14:textId="77777777" w:rsidR="000F515A" w:rsidRPr="000F515A" w:rsidRDefault="000F515A" w:rsidP="000F515A">
      <w:pPr>
        <w:pStyle w:val="02TEXTOITEM"/>
      </w:pPr>
      <w:r w:rsidRPr="000F515A">
        <w:rPr>
          <w:b/>
        </w:rPr>
        <w:t xml:space="preserve">b) </w:t>
      </w:r>
      <w:r w:rsidRPr="000F515A">
        <w:t>À parte responsável pela concentração para a prática da meditação.</w:t>
      </w:r>
    </w:p>
    <w:p w14:paraId="20FE68B9" w14:textId="77777777" w:rsidR="000F515A" w:rsidRPr="000F515A" w:rsidRDefault="000F515A" w:rsidP="000F515A">
      <w:pPr>
        <w:pStyle w:val="02TEXTOITEM"/>
      </w:pPr>
      <w:r w:rsidRPr="000F515A">
        <w:rPr>
          <w:b/>
        </w:rPr>
        <w:t xml:space="preserve">c) </w:t>
      </w:r>
      <w:r w:rsidRPr="000F515A">
        <w:t>À parte responsável pelas diversas posturas corporais.</w:t>
      </w:r>
    </w:p>
    <w:p w14:paraId="7A6EECFF" w14:textId="654723A2" w:rsidR="00026552" w:rsidRDefault="000F515A" w:rsidP="000F515A">
      <w:pPr>
        <w:pStyle w:val="02TEXTOITEM"/>
      </w:pPr>
      <w:r w:rsidRPr="000F515A">
        <w:rPr>
          <w:b/>
        </w:rPr>
        <w:t xml:space="preserve">d) </w:t>
      </w:r>
      <w:r w:rsidRPr="000F515A">
        <w:t>À parte relacionada aos aspectos éticos.</w:t>
      </w:r>
    </w:p>
    <w:sectPr w:rsidR="00026552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168CC8" w14:textId="77777777" w:rsidR="004E054C" w:rsidRDefault="004E054C">
      <w:r>
        <w:separator/>
      </w:r>
    </w:p>
  </w:endnote>
  <w:endnote w:type="continuationSeparator" w:id="0">
    <w:p w14:paraId="44385A5B" w14:textId="77777777" w:rsidR="004E054C" w:rsidRDefault="004E0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6D8D792-8E75-4ADE-8ECE-83344F0E21B9}"/>
    <w:embedBold r:id="rId2" w:fontKey="{93B98AAA-4806-42F3-A924-B0159379D3F5}"/>
    <w:embedItalic r:id="rId3" w:fontKey="{CAF5D8A5-9420-4C24-AC59-79EFB58DC2F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ABBEFF7-81D8-494B-A1D6-46046C26F33C}"/>
    <w:embedBold r:id="rId5" w:fontKey="{FD93767E-5A92-44DF-8716-132B65ACCB0C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4EFC1C31-BD74-48C0-8CB5-5063DD383C6A}"/>
    <w:embedBold r:id="rId7" w:fontKey="{FEF13ECA-ABA6-43DA-9C0E-DADE76047F7F}"/>
    <w:embedBoldItalic r:id="rId8" w:fontKey="{6B87DD0B-F997-4E96-B9A0-EB38B5AC0DF0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C1F1BA2D-D89E-456F-BB29-25B657131A8E}"/>
    <w:embedBold r:id="rId10" w:fontKey="{9EBAE2F4-65E5-4341-B402-4AB85A94EA7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976BF93B-28C0-473F-8C68-2DDF2F7111D2}"/>
    <w:embedBold r:id="rId12" w:fontKey="{9453D1D8-3284-4EFD-9816-E19893C3211A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019F5F38-066D-4429-89FF-210348EED31C}"/>
    <w:embedBold r:id="rId14" w:fontKey="{704977EE-C633-444F-83B8-F941925AC84C}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4AAEF4FD" w:rsidR="00C67490" w:rsidRPr="005A1C11" w:rsidRDefault="00FC1718" w:rsidP="00474E59">
          <w:pPr>
            <w:pStyle w:val="Rodap"/>
            <w:rPr>
              <w:sz w:val="14"/>
              <w:szCs w:val="14"/>
            </w:rPr>
          </w:pPr>
          <w:r w:rsidRPr="00FC1718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FC1718">
            <w:rPr>
              <w:i/>
              <w:sz w:val="14"/>
              <w:szCs w:val="14"/>
            </w:rPr>
            <w:t>International</w:t>
          </w:r>
          <w:proofErr w:type="spellEnd"/>
          <w:r w:rsidRPr="00FC1718">
            <w:rPr>
              <w:sz w:val="14"/>
              <w:szCs w:val="14"/>
            </w:rPr>
            <w:t xml:space="preserve"> (permite a edição ou a criação de obras derivadas sobre a obra</w:t>
          </w:r>
          <w:r w:rsidRPr="00FC1718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4B5A18E9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B94ED3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9EA73F" w14:textId="77777777" w:rsidR="004E054C" w:rsidRDefault="004E054C">
      <w:r>
        <w:rPr>
          <w:color w:val="000000"/>
        </w:rPr>
        <w:separator/>
      </w:r>
    </w:p>
  </w:footnote>
  <w:footnote w:type="continuationSeparator" w:id="0">
    <w:p w14:paraId="5B01AE4A" w14:textId="77777777" w:rsidR="004E054C" w:rsidRDefault="004E05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1E78504" w:rsidR="00283861" w:rsidRDefault="00817A2D">
    <w:r>
      <w:rPr>
        <w:noProof/>
        <w:lang w:eastAsia="pt-BR" w:bidi="ar-SA"/>
      </w:rPr>
      <w:drawing>
        <wp:inline distT="0" distB="0" distL="0" distR="0" wp14:anchorId="49E6B7A1" wp14:editId="04EC6863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16D702D"/>
    <w:multiLevelType w:val="hybridMultilevel"/>
    <w:tmpl w:val="48241B1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6"/>
  </w:num>
  <w:num w:numId="3">
    <w:abstractNumId w:val="6"/>
  </w:num>
  <w:num w:numId="4">
    <w:abstractNumId w:val="4"/>
  </w:num>
  <w:num w:numId="5">
    <w:abstractNumId w:val="6"/>
  </w:num>
  <w:num w:numId="6">
    <w:abstractNumId w:val="6"/>
  </w:num>
  <w:num w:numId="7">
    <w:abstractNumId w:val="4"/>
  </w:num>
  <w:num w:numId="8">
    <w:abstractNumId w:val="6"/>
  </w:num>
  <w:num w:numId="9">
    <w:abstractNumId w:val="6"/>
  </w:num>
  <w:num w:numId="10">
    <w:abstractNumId w:val="4"/>
  </w:num>
  <w:num w:numId="11">
    <w:abstractNumId w:val="6"/>
  </w:num>
  <w:num w:numId="12">
    <w:abstractNumId w:val="8"/>
  </w:num>
  <w:num w:numId="13">
    <w:abstractNumId w:val="2"/>
  </w:num>
  <w:num w:numId="14">
    <w:abstractNumId w:val="6"/>
  </w:num>
  <w:num w:numId="15">
    <w:abstractNumId w:val="4"/>
  </w:num>
  <w:num w:numId="16">
    <w:abstractNumId w:val="6"/>
  </w:num>
  <w:num w:numId="17">
    <w:abstractNumId w:val="6"/>
  </w:num>
  <w:num w:numId="18">
    <w:abstractNumId w:val="4"/>
  </w:num>
  <w:num w:numId="19">
    <w:abstractNumId w:val="6"/>
  </w:num>
  <w:num w:numId="20">
    <w:abstractNumId w:val="1"/>
  </w:num>
  <w:num w:numId="21">
    <w:abstractNumId w:val="3"/>
  </w:num>
  <w:num w:numId="22">
    <w:abstractNumId w:val="9"/>
  </w:num>
  <w:num w:numId="23">
    <w:abstractNumId w:val="0"/>
  </w:num>
  <w:num w:numId="24">
    <w:abstractNumId w:val="7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embedTrueTypeFonts/>
  <w:proofState w:spelling="clean" w:grammar="clean"/>
  <w:stylePaneFormatFilter w:val="1608" w:allStyles="0" w:customStyles="0" w:latentStyles="0" w:stylesInUse="1" w:headingStyles="0" w:numberingStyles="0" w:tableStyles="0" w:directFormattingOnRuns="0" w:directFormattingOnParagraphs="1" w:directFormattingOnNumbering="1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26552"/>
    <w:rsid w:val="00032FED"/>
    <w:rsid w:val="00060824"/>
    <w:rsid w:val="000628EC"/>
    <w:rsid w:val="0007196E"/>
    <w:rsid w:val="00075D7F"/>
    <w:rsid w:val="00076EF4"/>
    <w:rsid w:val="000822D3"/>
    <w:rsid w:val="00093C00"/>
    <w:rsid w:val="000A434A"/>
    <w:rsid w:val="000A7F47"/>
    <w:rsid w:val="000B03B0"/>
    <w:rsid w:val="000B77B5"/>
    <w:rsid w:val="000C6C60"/>
    <w:rsid w:val="000C6EC8"/>
    <w:rsid w:val="000D1E72"/>
    <w:rsid w:val="000F515A"/>
    <w:rsid w:val="00100500"/>
    <w:rsid w:val="001036C4"/>
    <w:rsid w:val="00104915"/>
    <w:rsid w:val="00106A52"/>
    <w:rsid w:val="001237AE"/>
    <w:rsid w:val="00126F41"/>
    <w:rsid w:val="00142712"/>
    <w:rsid w:val="00157B44"/>
    <w:rsid w:val="00182B00"/>
    <w:rsid w:val="001B0C32"/>
    <w:rsid w:val="001B4098"/>
    <w:rsid w:val="001C0EE2"/>
    <w:rsid w:val="001F671A"/>
    <w:rsid w:val="0020549D"/>
    <w:rsid w:val="00210B7C"/>
    <w:rsid w:val="00220C34"/>
    <w:rsid w:val="002227F8"/>
    <w:rsid w:val="00245C33"/>
    <w:rsid w:val="00250FF2"/>
    <w:rsid w:val="002649FC"/>
    <w:rsid w:val="002B4837"/>
    <w:rsid w:val="002C247E"/>
    <w:rsid w:val="002C2992"/>
    <w:rsid w:val="002C49D0"/>
    <w:rsid w:val="002D49BD"/>
    <w:rsid w:val="002F294E"/>
    <w:rsid w:val="00352C2B"/>
    <w:rsid w:val="00352D0A"/>
    <w:rsid w:val="00352FEA"/>
    <w:rsid w:val="003B473D"/>
    <w:rsid w:val="003D75AC"/>
    <w:rsid w:val="003E7707"/>
    <w:rsid w:val="00415172"/>
    <w:rsid w:val="00426FFF"/>
    <w:rsid w:val="00463D45"/>
    <w:rsid w:val="004C4A41"/>
    <w:rsid w:val="004D20D3"/>
    <w:rsid w:val="004E054C"/>
    <w:rsid w:val="004F6D34"/>
    <w:rsid w:val="00512EF1"/>
    <w:rsid w:val="00516F46"/>
    <w:rsid w:val="005209C1"/>
    <w:rsid w:val="00525A49"/>
    <w:rsid w:val="005302C4"/>
    <w:rsid w:val="0055204F"/>
    <w:rsid w:val="00575253"/>
    <w:rsid w:val="005D03F2"/>
    <w:rsid w:val="00604F7F"/>
    <w:rsid w:val="00620591"/>
    <w:rsid w:val="00632953"/>
    <w:rsid w:val="00653A7C"/>
    <w:rsid w:val="00676297"/>
    <w:rsid w:val="006A1FCE"/>
    <w:rsid w:val="006D5809"/>
    <w:rsid w:val="006E489A"/>
    <w:rsid w:val="007074C2"/>
    <w:rsid w:val="007651D6"/>
    <w:rsid w:val="0078056E"/>
    <w:rsid w:val="00784276"/>
    <w:rsid w:val="007E6A74"/>
    <w:rsid w:val="00802F95"/>
    <w:rsid w:val="00812CAD"/>
    <w:rsid w:val="00817A2D"/>
    <w:rsid w:val="00821FD7"/>
    <w:rsid w:val="00852916"/>
    <w:rsid w:val="008A63F8"/>
    <w:rsid w:val="008A79AC"/>
    <w:rsid w:val="008D6AB1"/>
    <w:rsid w:val="008E09F8"/>
    <w:rsid w:val="008E29F5"/>
    <w:rsid w:val="008F7795"/>
    <w:rsid w:val="00916998"/>
    <w:rsid w:val="00935D6C"/>
    <w:rsid w:val="00945EE1"/>
    <w:rsid w:val="00954B42"/>
    <w:rsid w:val="00991C57"/>
    <w:rsid w:val="009B2E0C"/>
    <w:rsid w:val="00A74FAE"/>
    <w:rsid w:val="00AA555F"/>
    <w:rsid w:val="00AD1533"/>
    <w:rsid w:val="00AE54AB"/>
    <w:rsid w:val="00AE6F4A"/>
    <w:rsid w:val="00AF1588"/>
    <w:rsid w:val="00B2459B"/>
    <w:rsid w:val="00B35851"/>
    <w:rsid w:val="00B36FBF"/>
    <w:rsid w:val="00B51216"/>
    <w:rsid w:val="00B6013F"/>
    <w:rsid w:val="00B63041"/>
    <w:rsid w:val="00B843E6"/>
    <w:rsid w:val="00B94ED3"/>
    <w:rsid w:val="00BA614F"/>
    <w:rsid w:val="00BA7F25"/>
    <w:rsid w:val="00BE346A"/>
    <w:rsid w:val="00C344A0"/>
    <w:rsid w:val="00C4098B"/>
    <w:rsid w:val="00C65D98"/>
    <w:rsid w:val="00C67490"/>
    <w:rsid w:val="00C867EE"/>
    <w:rsid w:val="00CA2655"/>
    <w:rsid w:val="00CE440A"/>
    <w:rsid w:val="00CF42D1"/>
    <w:rsid w:val="00D205CB"/>
    <w:rsid w:val="00D52254"/>
    <w:rsid w:val="00DC2F93"/>
    <w:rsid w:val="00DC5770"/>
    <w:rsid w:val="00DF2695"/>
    <w:rsid w:val="00E03BD0"/>
    <w:rsid w:val="00E0410E"/>
    <w:rsid w:val="00E05E1E"/>
    <w:rsid w:val="00E24C6F"/>
    <w:rsid w:val="00E3563B"/>
    <w:rsid w:val="00E425B0"/>
    <w:rsid w:val="00E449E3"/>
    <w:rsid w:val="00E50698"/>
    <w:rsid w:val="00E609E9"/>
    <w:rsid w:val="00E9046D"/>
    <w:rsid w:val="00E90F29"/>
    <w:rsid w:val="00E92788"/>
    <w:rsid w:val="00EC5741"/>
    <w:rsid w:val="00EE4F4B"/>
    <w:rsid w:val="00F31A15"/>
    <w:rsid w:val="00F5578A"/>
    <w:rsid w:val="00F5677E"/>
    <w:rsid w:val="00F732D8"/>
    <w:rsid w:val="00F8329B"/>
    <w:rsid w:val="00FA070A"/>
    <w:rsid w:val="00FA209D"/>
    <w:rsid w:val="00FC1718"/>
    <w:rsid w:val="00FE33C7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712111C3-4B04-4FD4-9BDB-18522B145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35851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0comandoatividade">
    <w:name w:val="00_comando_atividade"/>
    <w:basedOn w:val="Normal"/>
    <w:autoRedefine/>
    <w:qFormat/>
    <w:rsid w:val="00026552"/>
    <w:pPr>
      <w:widowControl w:val="0"/>
      <w:autoSpaceDE w:val="0"/>
      <w:adjustRightInd w:val="0"/>
      <w:spacing w:after="57" w:line="250" w:lineRule="atLeast"/>
      <w:jc w:val="center"/>
      <w:textAlignment w:val="center"/>
    </w:pPr>
    <w:rPr>
      <w:rFonts w:eastAsiaTheme="minorEastAsia"/>
      <w:color w:val="000000"/>
      <w:kern w:val="0"/>
      <w:sz w:val="18"/>
      <w:szCs w:val="18"/>
      <w:lang w:eastAsia="es-ES" w:bidi="ar-SA"/>
    </w:rPr>
  </w:style>
  <w:style w:type="table" w:styleId="ListaClara-nfase3">
    <w:name w:val="Light List Accent 3"/>
    <w:basedOn w:val="Tabelanormal"/>
    <w:uiPriority w:val="61"/>
    <w:rsid w:val="00026552"/>
    <w:pPr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6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871</Words>
  <Characters>4709</Characters>
  <Application>Microsoft Office Word</Application>
  <DocSecurity>0</DocSecurity>
  <Lines>39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3</cp:revision>
  <dcterms:created xsi:type="dcterms:W3CDTF">2018-10-18T12:58:00Z</dcterms:created>
  <dcterms:modified xsi:type="dcterms:W3CDTF">2018-10-21T14:43:00Z</dcterms:modified>
</cp:coreProperties>
</file>