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7A6D1A18" w:rsidR="000B03B0" w:rsidRDefault="00EB7103" w:rsidP="000B03B0">
      <w:pPr>
        <w:pStyle w:val="01TITULO1"/>
      </w:pPr>
      <w:r w:rsidRPr="00EB7103">
        <w:t>Educação Física</w:t>
      </w:r>
      <w:r w:rsidR="000B03B0" w:rsidRPr="009E45B4">
        <w:t xml:space="preserve"> – </w:t>
      </w:r>
      <w:r w:rsidR="00041ADF">
        <w:t>8</w:t>
      </w:r>
      <w:r w:rsidR="000B03B0" w:rsidRPr="009E45B4">
        <w:t xml:space="preserve">º ano – </w:t>
      </w:r>
      <w:r w:rsidR="00C07D26">
        <w:t>2</w:t>
      </w:r>
      <w:r w:rsidR="000B03B0" w:rsidRPr="009E45B4">
        <w:t>º bimestre</w:t>
      </w:r>
    </w:p>
    <w:p w14:paraId="47CAC585" w14:textId="77777777" w:rsidR="000B03B0" w:rsidRPr="00BA1EF8" w:rsidRDefault="000B03B0" w:rsidP="00700BEA">
      <w:pPr>
        <w:pStyle w:val="02TEXTOPRINCIPAL"/>
      </w:pPr>
    </w:p>
    <w:p w14:paraId="49086200" w14:textId="4F7EB9A9" w:rsidR="000B03B0" w:rsidRDefault="000B03B0" w:rsidP="00700BEA">
      <w:pPr>
        <w:pStyle w:val="01TITULO3"/>
      </w:pPr>
      <w:r w:rsidRPr="000B03B0">
        <w:t>Ficha de acompanhamento</w:t>
      </w:r>
    </w:p>
    <w:p w14:paraId="61A46CF2" w14:textId="77777777" w:rsidR="000B03B0" w:rsidRDefault="000B03B0" w:rsidP="00700BEA">
      <w:bookmarkStart w:id="0" w:name="_GoBack"/>
      <w:bookmarkEnd w:id="0"/>
    </w:p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C07D26" w:rsidRPr="005978E3" w14:paraId="77BD8D34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02D3B062" w14:textId="5C864530" w:rsidR="00C07D26" w:rsidRPr="00821FD7" w:rsidRDefault="00FF29C3" w:rsidP="00C07D26">
            <w:pPr>
              <w:pStyle w:val="04TEXTOTABELAS"/>
            </w:pPr>
            <w:r>
              <w:t>Elabora</w:t>
            </w:r>
            <w:r w:rsidRPr="003D683B">
              <w:t xml:space="preserve"> </w:t>
            </w:r>
            <w:r w:rsidR="00C07D26" w:rsidRPr="003D683B">
              <w:t xml:space="preserve">com clareza a ideia </w:t>
            </w:r>
            <w:r w:rsidR="00C07D26">
              <w:t>referente à</w:t>
            </w:r>
            <w:r w:rsidR="00C07D26" w:rsidRPr="003D683B">
              <w:t xml:space="preserve"> lógica interna dos esportes de campo e taco?</w:t>
            </w:r>
          </w:p>
        </w:tc>
        <w:tc>
          <w:tcPr>
            <w:tcW w:w="1419" w:type="dxa"/>
            <w:vAlign w:val="center"/>
          </w:tcPr>
          <w:p w14:paraId="0E2250D5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54AD657C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3DDEED64" w14:textId="2F783AA7" w:rsidR="00C07D26" w:rsidRPr="00821FD7" w:rsidRDefault="00C07D26" w:rsidP="00C07D26">
            <w:pPr>
              <w:pStyle w:val="04TEXTOTABELAS"/>
            </w:pPr>
            <w:r w:rsidRPr="003D683B">
              <w:t>Compreende as relações de oposição</w:t>
            </w:r>
            <w:r>
              <w:t xml:space="preserve"> d</w:t>
            </w:r>
            <w:r w:rsidRPr="003D683B">
              <w:t>entro do jogo?</w:t>
            </w:r>
          </w:p>
        </w:tc>
        <w:tc>
          <w:tcPr>
            <w:tcW w:w="1419" w:type="dxa"/>
            <w:vAlign w:val="center"/>
          </w:tcPr>
          <w:p w14:paraId="2C45E594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74557037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1B1B2E93" w14:textId="62D09420" w:rsidR="00C07D26" w:rsidRPr="00821FD7" w:rsidRDefault="00C07D26" w:rsidP="00C07D26">
            <w:pPr>
              <w:pStyle w:val="04TEXTOTABELAS"/>
            </w:pPr>
            <w:r w:rsidRPr="003D683B">
              <w:t xml:space="preserve">Aceita as regras e participa </w:t>
            </w:r>
            <w:r>
              <w:t>de sua</w:t>
            </w:r>
            <w:r w:rsidRPr="003D683B">
              <w:t xml:space="preserve"> construção?</w:t>
            </w:r>
          </w:p>
        </w:tc>
        <w:tc>
          <w:tcPr>
            <w:tcW w:w="1419" w:type="dxa"/>
            <w:vAlign w:val="center"/>
          </w:tcPr>
          <w:p w14:paraId="7CD67FC9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47DE8B47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0CBED1B7" w14:textId="0F94BA51" w:rsidR="00C07D26" w:rsidRPr="00821FD7" w:rsidRDefault="00C07D26" w:rsidP="00C07D26">
            <w:pPr>
              <w:pStyle w:val="04TEXTOTABELAS"/>
            </w:pPr>
            <w:r w:rsidRPr="003D683B">
              <w:t xml:space="preserve">Experimentou, fruiu e recriou </w:t>
            </w:r>
            <w:r>
              <w:t xml:space="preserve">a </w:t>
            </w:r>
            <w:r w:rsidRPr="003D683B">
              <w:t>dança de salão no estilo chá</w:t>
            </w:r>
            <w:r>
              <w:t>-</w:t>
            </w:r>
            <w:r w:rsidRPr="003D683B">
              <w:t>chá</w:t>
            </w:r>
            <w:r>
              <w:t>-</w:t>
            </w:r>
            <w:r w:rsidRPr="003D683B">
              <w:t>chá sem resistência?</w:t>
            </w:r>
          </w:p>
        </w:tc>
        <w:tc>
          <w:tcPr>
            <w:tcW w:w="1419" w:type="dxa"/>
            <w:vAlign w:val="center"/>
          </w:tcPr>
          <w:p w14:paraId="0F800F82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210527A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3F921043" w14:textId="74449E3D" w:rsidR="00C07D26" w:rsidRPr="00821FD7" w:rsidRDefault="00C07D26" w:rsidP="00C07D26">
            <w:pPr>
              <w:pStyle w:val="04TEXTOTABELAS"/>
            </w:pPr>
            <w:r w:rsidRPr="003D683B">
              <w:t>Apropriou-se dos elementos constitutivos da dança de salão no estilo chá</w:t>
            </w:r>
            <w:r>
              <w:t>-</w:t>
            </w:r>
            <w:r w:rsidRPr="003D683B">
              <w:t>chá</w:t>
            </w:r>
            <w:r>
              <w:t>-</w:t>
            </w:r>
            <w:r w:rsidRPr="003D683B">
              <w:t>chá (ritmo, espaço, gesto)?</w:t>
            </w:r>
          </w:p>
        </w:tc>
        <w:tc>
          <w:tcPr>
            <w:tcW w:w="1419" w:type="dxa"/>
            <w:vAlign w:val="center"/>
          </w:tcPr>
          <w:p w14:paraId="6186C2A3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7FD02455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5DCE4878" w14:textId="0FA227EF" w:rsidR="00C07D26" w:rsidRPr="00821FD7" w:rsidRDefault="00C07D26" w:rsidP="00C07D26">
            <w:pPr>
              <w:pStyle w:val="04TEXTOTABELAS"/>
            </w:pPr>
            <w:r w:rsidRPr="003D683B">
              <w:t>Discutiu e manifestou-se criticamente sobre os estereótipos</w:t>
            </w:r>
            <w:r>
              <w:t xml:space="preserve"> </w:t>
            </w:r>
            <w:r w:rsidRPr="003D683B">
              <w:t>relativos às questões que envolvem gênero</w:t>
            </w:r>
            <w:r>
              <w:t xml:space="preserve"> no</w:t>
            </w:r>
            <w:r w:rsidRPr="003D683B">
              <w:t xml:space="preserve"> chá</w:t>
            </w:r>
            <w:r>
              <w:t>-</w:t>
            </w:r>
            <w:r w:rsidRPr="003D683B">
              <w:t>chá</w:t>
            </w:r>
            <w:r>
              <w:t>-</w:t>
            </w:r>
            <w:r w:rsidRPr="003D683B">
              <w:t>chá?</w:t>
            </w:r>
          </w:p>
        </w:tc>
        <w:tc>
          <w:tcPr>
            <w:tcW w:w="1419" w:type="dxa"/>
            <w:vAlign w:val="center"/>
          </w:tcPr>
          <w:p w14:paraId="4DBEFC88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52CCC3C0" w14:textId="77777777" w:rsidTr="00B21ACF">
        <w:trPr>
          <w:trHeight w:val="567"/>
        </w:trPr>
        <w:tc>
          <w:tcPr>
            <w:tcW w:w="5669" w:type="dxa"/>
            <w:vAlign w:val="center"/>
          </w:tcPr>
          <w:p w14:paraId="6F0EC6E3" w14:textId="44665A6A" w:rsidR="00C07D26" w:rsidRPr="00821FD7" w:rsidRDefault="00C07D26" w:rsidP="00C07D26">
            <w:pPr>
              <w:pStyle w:val="04TEXTOTABELAS"/>
            </w:pPr>
            <w:r w:rsidRPr="003D683B">
              <w:t xml:space="preserve">Percebeu a dança de salão como uma prática </w:t>
            </w:r>
            <w:r>
              <w:t>de sociabilização</w:t>
            </w:r>
            <w:r w:rsidRPr="003D683B">
              <w:t xml:space="preserve"> e conseguiu estabelecer boas relações com </w:t>
            </w:r>
            <w:r>
              <w:t>os colegas</w:t>
            </w:r>
            <w:r w:rsidRPr="003D683B">
              <w:t xml:space="preserve">? </w:t>
            </w:r>
          </w:p>
        </w:tc>
        <w:tc>
          <w:tcPr>
            <w:tcW w:w="1419" w:type="dxa"/>
            <w:vAlign w:val="center"/>
          </w:tcPr>
          <w:p w14:paraId="24F0F5F7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3B4CD9D7" w14:textId="77777777" w:rsidTr="00344666">
        <w:trPr>
          <w:trHeight w:val="567"/>
        </w:trPr>
        <w:tc>
          <w:tcPr>
            <w:tcW w:w="5669" w:type="dxa"/>
          </w:tcPr>
          <w:p w14:paraId="079AF0D5" w14:textId="21E54DA8" w:rsidR="00C07D26" w:rsidRPr="00EB7103" w:rsidRDefault="00C07D26" w:rsidP="00C07D26">
            <w:pPr>
              <w:pStyle w:val="04TEXTOTABELAS"/>
            </w:pPr>
            <w:r w:rsidRPr="003D683B">
              <w:t xml:space="preserve">Compreende a </w:t>
            </w:r>
            <w:r>
              <w:t>ioga</w:t>
            </w:r>
            <w:r w:rsidRPr="003D683B">
              <w:t xml:space="preserve"> como uma filosofia que busca a integração </w:t>
            </w:r>
            <w:r>
              <w:t>de</w:t>
            </w:r>
            <w:r w:rsidRPr="003D683B">
              <w:t xml:space="preserve"> corpo, mente e espírito</w:t>
            </w:r>
            <w:r>
              <w:t xml:space="preserve"> por meio</w:t>
            </w:r>
            <w:r w:rsidRPr="003D683B">
              <w:t xml:space="preserve"> de posturas corporais, técnicas de respiração, técnicas de meditação e preceitos éticos?</w:t>
            </w:r>
          </w:p>
        </w:tc>
        <w:tc>
          <w:tcPr>
            <w:tcW w:w="1419" w:type="dxa"/>
            <w:vAlign w:val="center"/>
          </w:tcPr>
          <w:p w14:paraId="5E15D346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0CD69A4E" w14:textId="77777777" w:rsidTr="00344666">
        <w:trPr>
          <w:trHeight w:val="567"/>
        </w:trPr>
        <w:tc>
          <w:tcPr>
            <w:tcW w:w="5669" w:type="dxa"/>
          </w:tcPr>
          <w:p w14:paraId="0E4DEF44" w14:textId="70F102CD" w:rsidR="00C07D26" w:rsidRPr="00EB7103" w:rsidRDefault="00C07D26" w:rsidP="00C07D26">
            <w:pPr>
              <w:pStyle w:val="04TEXTOTABELAS"/>
            </w:pPr>
            <w:r w:rsidRPr="003D683B">
              <w:t xml:space="preserve">Compreende que os </w:t>
            </w:r>
            <w:proofErr w:type="spellStart"/>
            <w:r>
              <w:rPr>
                <w:i/>
              </w:rPr>
              <w:t>a</w:t>
            </w:r>
            <w:r w:rsidRPr="003D683B">
              <w:rPr>
                <w:i/>
              </w:rPr>
              <w:t>sanas</w:t>
            </w:r>
            <w:proofErr w:type="spellEnd"/>
            <w:r w:rsidRPr="003D683B">
              <w:t xml:space="preserve"> </w:t>
            </w:r>
            <w:r>
              <w:t>são</w:t>
            </w:r>
            <w:r w:rsidRPr="003D683B">
              <w:t xml:space="preserve"> a parte responsável pela prática das posturas corporais?</w:t>
            </w:r>
          </w:p>
        </w:tc>
        <w:tc>
          <w:tcPr>
            <w:tcW w:w="1419" w:type="dxa"/>
            <w:vAlign w:val="center"/>
          </w:tcPr>
          <w:p w14:paraId="5EE0B53B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43E1B484" w14:textId="77777777" w:rsidTr="00344666">
        <w:trPr>
          <w:trHeight w:val="567"/>
        </w:trPr>
        <w:tc>
          <w:tcPr>
            <w:tcW w:w="5669" w:type="dxa"/>
          </w:tcPr>
          <w:p w14:paraId="1FEA5D88" w14:textId="0F91B9AB" w:rsidR="00C07D26" w:rsidRPr="00EB7103" w:rsidRDefault="00C07D26" w:rsidP="00C07D26">
            <w:pPr>
              <w:pStyle w:val="04TEXTOTABELAS"/>
            </w:pPr>
            <w:r w:rsidRPr="003D683B">
              <w:t>Compreende a</w:t>
            </w:r>
            <w:r>
              <w:t>s</w:t>
            </w:r>
            <w:r w:rsidRPr="003D683B">
              <w:t xml:space="preserve"> exigências corporais necessárias para a realização dos</w:t>
            </w:r>
            <w:r>
              <w:t xml:space="preserve"> </w:t>
            </w:r>
            <w:proofErr w:type="spellStart"/>
            <w:r>
              <w:rPr>
                <w:i/>
              </w:rPr>
              <w:t>a</w:t>
            </w:r>
            <w:r w:rsidRPr="003D683B">
              <w:rPr>
                <w:i/>
              </w:rPr>
              <w:t>sana</w:t>
            </w:r>
            <w:r w:rsidRPr="00FF29C3">
              <w:rPr>
                <w:i/>
                <w:spacing w:val="20"/>
              </w:rPr>
              <w:t>s</w:t>
            </w:r>
            <w:proofErr w:type="spellEnd"/>
            <w:r w:rsidRPr="00FF29C3">
              <w:t>?</w:t>
            </w:r>
          </w:p>
        </w:tc>
        <w:tc>
          <w:tcPr>
            <w:tcW w:w="1419" w:type="dxa"/>
            <w:vAlign w:val="center"/>
          </w:tcPr>
          <w:p w14:paraId="7D12F0E9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2FDD0035" w14:textId="77777777" w:rsidTr="00344666">
        <w:trPr>
          <w:trHeight w:val="567"/>
        </w:trPr>
        <w:tc>
          <w:tcPr>
            <w:tcW w:w="5669" w:type="dxa"/>
          </w:tcPr>
          <w:p w14:paraId="44D711EE" w14:textId="0063B01C" w:rsidR="00C07D26" w:rsidRPr="00EB7103" w:rsidRDefault="00C07D26" w:rsidP="00C07D26">
            <w:pPr>
              <w:pStyle w:val="04TEXTOTABELAS"/>
            </w:pPr>
            <w:r w:rsidRPr="003D683B">
              <w:t xml:space="preserve">Compreende as reações do corpo durante as práticas dos </w:t>
            </w:r>
            <w:proofErr w:type="spellStart"/>
            <w:r w:rsidRPr="00CB10E1">
              <w:rPr>
                <w:i/>
              </w:rPr>
              <w:t>asana</w:t>
            </w:r>
            <w:r w:rsidRPr="00FF29C3">
              <w:rPr>
                <w:i/>
                <w:spacing w:val="20"/>
              </w:rPr>
              <w:t>s</w:t>
            </w:r>
            <w:proofErr w:type="spellEnd"/>
            <w:r w:rsidRPr="003D683B">
              <w:t>?</w:t>
            </w:r>
          </w:p>
        </w:tc>
        <w:tc>
          <w:tcPr>
            <w:tcW w:w="1419" w:type="dxa"/>
            <w:vAlign w:val="center"/>
          </w:tcPr>
          <w:p w14:paraId="09D7B979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7D3DB052" w14:textId="77777777" w:rsidTr="00344666">
        <w:trPr>
          <w:trHeight w:val="567"/>
        </w:trPr>
        <w:tc>
          <w:tcPr>
            <w:tcW w:w="5669" w:type="dxa"/>
          </w:tcPr>
          <w:p w14:paraId="286A3F0A" w14:textId="0B67CC6F" w:rsidR="00C07D26" w:rsidRDefault="00C07D26" w:rsidP="00C07D26">
            <w:pPr>
              <w:pStyle w:val="04TEXTOTABELAS"/>
            </w:pPr>
            <w:r w:rsidRPr="003D683B">
              <w:t xml:space="preserve">Compreende as reações do corpo durante a prática do </w:t>
            </w:r>
            <w:proofErr w:type="spellStart"/>
            <w:r>
              <w:rPr>
                <w:i/>
              </w:rPr>
              <w:t>p</w:t>
            </w:r>
            <w:r w:rsidRPr="003D683B">
              <w:rPr>
                <w:i/>
              </w:rPr>
              <w:t>ranayam</w:t>
            </w:r>
            <w:r w:rsidRPr="00FF29C3">
              <w:rPr>
                <w:i/>
                <w:spacing w:val="14"/>
              </w:rPr>
              <w:t>a</w:t>
            </w:r>
            <w:proofErr w:type="spellEnd"/>
            <w:r w:rsidRPr="003D683B">
              <w:t>?</w:t>
            </w:r>
          </w:p>
        </w:tc>
        <w:tc>
          <w:tcPr>
            <w:tcW w:w="1419" w:type="dxa"/>
            <w:vAlign w:val="center"/>
          </w:tcPr>
          <w:p w14:paraId="0F0135F5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C7FAAE1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8CB6065" w14:textId="77777777" w:rsidR="00C07D26" w:rsidRPr="00821FD7" w:rsidRDefault="00C07D26" w:rsidP="00C07D26">
            <w:pPr>
              <w:pStyle w:val="04TEXTOTABELAS"/>
            </w:pPr>
          </w:p>
        </w:tc>
      </w:tr>
      <w:tr w:rsidR="00C07D26" w:rsidRPr="005978E3" w14:paraId="13904256" w14:textId="77777777" w:rsidTr="00344666">
        <w:trPr>
          <w:trHeight w:val="567"/>
        </w:trPr>
        <w:tc>
          <w:tcPr>
            <w:tcW w:w="5669" w:type="dxa"/>
          </w:tcPr>
          <w:p w14:paraId="4E56CC1C" w14:textId="281A82E3" w:rsidR="00C07D26" w:rsidRDefault="00C07D26" w:rsidP="00C07D26">
            <w:pPr>
              <w:pStyle w:val="04TEXTOTABELAS"/>
            </w:pPr>
            <w:r w:rsidRPr="003D683B">
              <w:t xml:space="preserve">Compreende as reações do corpo durante a prática do </w:t>
            </w:r>
            <w:proofErr w:type="spellStart"/>
            <w:r>
              <w:rPr>
                <w:i/>
              </w:rPr>
              <w:t>d</w:t>
            </w:r>
            <w:r w:rsidRPr="003D683B">
              <w:rPr>
                <w:i/>
              </w:rPr>
              <w:t>hyan</w:t>
            </w:r>
            <w:r w:rsidRPr="00FF29C3">
              <w:rPr>
                <w:i/>
                <w:spacing w:val="14"/>
              </w:rPr>
              <w:t>a</w:t>
            </w:r>
            <w:proofErr w:type="spellEnd"/>
            <w:r w:rsidRPr="003D683B">
              <w:t>?</w:t>
            </w:r>
          </w:p>
        </w:tc>
        <w:tc>
          <w:tcPr>
            <w:tcW w:w="1419" w:type="dxa"/>
            <w:vAlign w:val="center"/>
          </w:tcPr>
          <w:p w14:paraId="72E13665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4F0B3EE" w14:textId="77777777" w:rsidR="00C07D26" w:rsidRPr="00821FD7" w:rsidRDefault="00C07D26" w:rsidP="00C07D2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61339963" w14:textId="77777777" w:rsidR="00C07D26" w:rsidRPr="00821FD7" w:rsidRDefault="00C07D26" w:rsidP="00C07D26">
            <w:pPr>
              <w:pStyle w:val="04TEXTOTABELAS"/>
            </w:pPr>
          </w:p>
        </w:tc>
      </w:tr>
    </w:tbl>
    <w:p w14:paraId="31C1E2D9" w14:textId="206D94E5" w:rsidR="000822D3" w:rsidRDefault="000822D3" w:rsidP="00700BEA">
      <w:pPr>
        <w:pStyle w:val="02TEXTOPRINCIPAL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81FB1" w14:textId="77777777" w:rsidR="00431FB3" w:rsidRDefault="00431FB3">
      <w:r>
        <w:separator/>
      </w:r>
    </w:p>
  </w:endnote>
  <w:endnote w:type="continuationSeparator" w:id="0">
    <w:p w14:paraId="60411ACF" w14:textId="77777777" w:rsidR="00431FB3" w:rsidRDefault="00431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8D11B09-1312-46BB-A4A1-DDE3B52EA3AC}"/>
    <w:embedBold r:id="rId2" w:fontKey="{3354949C-BBE3-4B93-B4AF-746A74003A6E}"/>
    <w:embedItalic r:id="rId3" w:fontKey="{CF072E9E-F8F8-4A0E-96B2-CFB7A8981E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1F1552-747F-44DD-92DE-2C39A9BAD445}"/>
    <w:embedBold r:id="rId5" w:fontKey="{E2039A38-5EC3-4F70-982C-54121604E3A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8DBA50F-67A7-4791-986E-02932311DEE3}"/>
    <w:embedBold r:id="rId7" w:fontKey="{7E50B6D8-78F8-4531-9E7A-E9E9F5AC09E2}"/>
    <w:embedBoldItalic r:id="rId8" w:fontKey="{B3A441AE-D760-4AD7-9456-34000F4927A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342CC62-BBBA-4D5A-A8F8-B7004B195651}"/>
    <w:embedBold r:id="rId10" w:fontKey="{C12EA5DD-BD87-491E-AEB6-EB94F106D5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125D0C5-82EC-4EB3-9EA8-4B6FDB021646}"/>
    <w:embedBold r:id="rId12" w:fontKey="{2182E7E4-F794-412C-8D61-3384A78A222B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528E52E-0678-4D2D-82D2-1A51785EB6DB}"/>
    <w:embedBold r:id="rId14" w:fontKey="{EDC6C399-9BEC-4E81-8EC0-6953FFA1FCD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EF04AF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F29C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FE9F0" w14:textId="77777777" w:rsidR="00431FB3" w:rsidRDefault="00431FB3">
      <w:r>
        <w:rPr>
          <w:color w:val="000000"/>
        </w:rPr>
        <w:separator/>
      </w:r>
    </w:p>
  </w:footnote>
  <w:footnote w:type="continuationSeparator" w:id="0">
    <w:p w14:paraId="6572E7B9" w14:textId="77777777" w:rsidR="00431FB3" w:rsidRDefault="00431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41ADF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37AE"/>
    <w:rsid w:val="00126F41"/>
    <w:rsid w:val="001347F6"/>
    <w:rsid w:val="00142712"/>
    <w:rsid w:val="00157B44"/>
    <w:rsid w:val="00182B00"/>
    <w:rsid w:val="001869E8"/>
    <w:rsid w:val="001B0C32"/>
    <w:rsid w:val="001B4098"/>
    <w:rsid w:val="001C0EE2"/>
    <w:rsid w:val="001D4DA2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90BD6"/>
    <w:rsid w:val="003B473D"/>
    <w:rsid w:val="003D75AC"/>
    <w:rsid w:val="00415172"/>
    <w:rsid w:val="00426FFF"/>
    <w:rsid w:val="00431FB3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604F7F"/>
    <w:rsid w:val="00620591"/>
    <w:rsid w:val="00664B1A"/>
    <w:rsid w:val="00676297"/>
    <w:rsid w:val="006A1FCE"/>
    <w:rsid w:val="006D5809"/>
    <w:rsid w:val="006D5AFD"/>
    <w:rsid w:val="006E489A"/>
    <w:rsid w:val="00700BEA"/>
    <w:rsid w:val="00736FEB"/>
    <w:rsid w:val="0078056E"/>
    <w:rsid w:val="00784276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A16268"/>
    <w:rsid w:val="00A74FAE"/>
    <w:rsid w:val="00AA555F"/>
    <w:rsid w:val="00AC5BA5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07D26"/>
    <w:rsid w:val="00C344A0"/>
    <w:rsid w:val="00C4098B"/>
    <w:rsid w:val="00C65D98"/>
    <w:rsid w:val="00C67490"/>
    <w:rsid w:val="00C867EE"/>
    <w:rsid w:val="00CA2655"/>
    <w:rsid w:val="00CC6E15"/>
    <w:rsid w:val="00CE440A"/>
    <w:rsid w:val="00CF42D1"/>
    <w:rsid w:val="00D205CB"/>
    <w:rsid w:val="00D52254"/>
    <w:rsid w:val="00D959C2"/>
    <w:rsid w:val="00DB3866"/>
    <w:rsid w:val="00DC2F93"/>
    <w:rsid w:val="00DD0A71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B7103"/>
    <w:rsid w:val="00EC5741"/>
    <w:rsid w:val="00EE4F4B"/>
    <w:rsid w:val="00F31A15"/>
    <w:rsid w:val="00F35781"/>
    <w:rsid w:val="00F5578A"/>
    <w:rsid w:val="00F5677E"/>
    <w:rsid w:val="00FA070A"/>
    <w:rsid w:val="00FA209D"/>
    <w:rsid w:val="00FF2916"/>
    <w:rsid w:val="00FF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01BAB00-9ADC-43CB-814E-23999FC5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0BEA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6</cp:revision>
  <dcterms:created xsi:type="dcterms:W3CDTF">2018-10-18T12:51:00Z</dcterms:created>
  <dcterms:modified xsi:type="dcterms:W3CDTF">2018-10-21T13:50:00Z</dcterms:modified>
</cp:coreProperties>
</file>