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408FD" w14:textId="2550EBCE" w:rsidR="00F61418" w:rsidRDefault="00F61418" w:rsidP="00F61418">
      <w:pPr>
        <w:pStyle w:val="01TITULO1"/>
      </w:pPr>
      <w:bookmarkStart w:id="0" w:name="_Hlk504807621"/>
      <w:bookmarkEnd w:id="0"/>
      <w:r>
        <w:t>Educaç</w:t>
      </w:r>
      <w:bookmarkStart w:id="1" w:name="_GoBack"/>
      <w:bookmarkEnd w:id="1"/>
      <w:r>
        <w:t>ão Física – 8º ano – 3</w:t>
      </w:r>
      <w:r w:rsidRPr="009E45B4">
        <w:t>º bimestre</w:t>
      </w: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5AD6C8AD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DC79C8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147C633A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94C8147" w14:textId="77777777" w:rsidR="000822D3" w:rsidRPr="00FA71E4" w:rsidRDefault="000822D3" w:rsidP="00FA71E4"/>
    <w:p w14:paraId="47085D08" w14:textId="77777777" w:rsidR="000822D3" w:rsidRDefault="000822D3" w:rsidP="00F61418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FA71E4"/>
    <w:p w14:paraId="79072945" w14:textId="62B79B22" w:rsidR="00026552" w:rsidRDefault="00C03BB8" w:rsidP="00E3563B">
      <w:pPr>
        <w:pStyle w:val="02TEXTOITEM"/>
        <w:rPr>
          <w:bCs/>
        </w:rPr>
      </w:pPr>
      <w:r w:rsidRPr="00C03BB8">
        <w:t xml:space="preserve">O </w:t>
      </w:r>
      <w:proofErr w:type="spellStart"/>
      <w:r w:rsidRPr="00C03BB8">
        <w:rPr>
          <w:i/>
        </w:rPr>
        <w:t>muay</w:t>
      </w:r>
      <w:proofErr w:type="spellEnd"/>
      <w:r w:rsidRPr="00C03BB8">
        <w:rPr>
          <w:i/>
        </w:rPr>
        <w:t xml:space="preserve"> </w:t>
      </w:r>
      <w:proofErr w:type="spellStart"/>
      <w:r w:rsidRPr="00C03BB8">
        <w:rPr>
          <w:i/>
        </w:rPr>
        <w:t>thai</w:t>
      </w:r>
      <w:proofErr w:type="spellEnd"/>
      <w:r w:rsidRPr="00C03BB8">
        <w:t xml:space="preserve"> é originário de que país? Qual é o significado desse nome?</w:t>
      </w:r>
    </w:p>
    <w:p w14:paraId="2C16529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F6AC8B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EA1F3DF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61591D8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488F199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026552"/>
    <w:p w14:paraId="2AAD6BD9" w14:textId="6F1AF373" w:rsidR="00026552" w:rsidRDefault="00026552" w:rsidP="00F61418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026552"/>
    <w:p w14:paraId="5490DA4B" w14:textId="50927CB4" w:rsidR="00026552" w:rsidRPr="00026552" w:rsidRDefault="00C03BB8" w:rsidP="00026552">
      <w:pPr>
        <w:pStyle w:val="02TEXTOPRINCIPAL"/>
        <w:rPr>
          <w:bCs/>
        </w:rPr>
      </w:pPr>
      <w:r w:rsidRPr="00C03BB8">
        <w:rPr>
          <w:bCs/>
        </w:rPr>
        <w:t xml:space="preserve">Quais são os golpes permitidos em uma luta de </w:t>
      </w:r>
      <w:proofErr w:type="spellStart"/>
      <w:r w:rsidRPr="00C03BB8">
        <w:rPr>
          <w:bCs/>
          <w:i/>
        </w:rPr>
        <w:t>muay</w:t>
      </w:r>
      <w:proofErr w:type="spellEnd"/>
      <w:r w:rsidRPr="00C03BB8">
        <w:rPr>
          <w:bCs/>
          <w:i/>
        </w:rPr>
        <w:t xml:space="preserve"> </w:t>
      </w:r>
      <w:proofErr w:type="spellStart"/>
      <w:r w:rsidRPr="00C03BB8">
        <w:rPr>
          <w:bCs/>
          <w:i/>
        </w:rPr>
        <w:t>tha</w:t>
      </w:r>
      <w:r w:rsidRPr="00007DDA">
        <w:rPr>
          <w:bCs/>
          <w:i/>
          <w:spacing w:val="20"/>
        </w:rPr>
        <w:t>i</w:t>
      </w:r>
      <w:proofErr w:type="spellEnd"/>
      <w:r w:rsidRPr="00C03BB8">
        <w:rPr>
          <w:bCs/>
        </w:rPr>
        <w:t>?</w:t>
      </w:r>
    </w:p>
    <w:p w14:paraId="0816E9C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13075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F0CF6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0F55EC5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E58A9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3BC0B84C" w14:textId="77777777" w:rsidR="00C03BB8" w:rsidRDefault="00C03BB8" w:rsidP="00C03BB8">
      <w:r>
        <w:br w:type="page"/>
      </w:r>
    </w:p>
    <w:p w14:paraId="6811049E" w14:textId="77777777" w:rsidR="00026552" w:rsidRPr="00AE6F4A" w:rsidRDefault="00026552" w:rsidP="00FA71E4"/>
    <w:p w14:paraId="0B8B3211" w14:textId="25D497E7" w:rsidR="000822D3" w:rsidRDefault="000822D3" w:rsidP="00F61418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45DBD"/>
    <w:p w14:paraId="54D3A220" w14:textId="54D745DF" w:rsidR="000822D3" w:rsidRDefault="00C03BB8" w:rsidP="00E3563B">
      <w:pPr>
        <w:pStyle w:val="02TEXTOITEM"/>
      </w:pPr>
      <w:proofErr w:type="spellStart"/>
      <w:r w:rsidRPr="00C03BB8">
        <w:rPr>
          <w:bCs/>
          <w:i/>
        </w:rPr>
        <w:t>Wai</w:t>
      </w:r>
      <w:proofErr w:type="spellEnd"/>
      <w:r w:rsidRPr="00C03BB8">
        <w:rPr>
          <w:bCs/>
          <w:i/>
        </w:rPr>
        <w:t xml:space="preserve"> </w:t>
      </w:r>
      <w:proofErr w:type="spellStart"/>
      <w:r w:rsidRPr="00C03BB8">
        <w:rPr>
          <w:bCs/>
          <w:i/>
        </w:rPr>
        <w:t>khru</w:t>
      </w:r>
      <w:proofErr w:type="spellEnd"/>
      <w:r w:rsidRPr="00C03BB8">
        <w:rPr>
          <w:bCs/>
        </w:rPr>
        <w:t xml:space="preserve"> é uma cerimônia que antecede uma luta de </w:t>
      </w:r>
      <w:proofErr w:type="spellStart"/>
      <w:r w:rsidRPr="00C03BB8">
        <w:rPr>
          <w:i/>
        </w:rPr>
        <w:t>muay</w:t>
      </w:r>
      <w:proofErr w:type="spellEnd"/>
      <w:r w:rsidRPr="00F03B93">
        <w:rPr>
          <w:i/>
        </w:rPr>
        <w:t xml:space="preserve"> </w:t>
      </w:r>
      <w:proofErr w:type="spellStart"/>
      <w:r w:rsidRPr="00007DDA">
        <w:rPr>
          <w:i/>
        </w:rPr>
        <w:t>thai</w:t>
      </w:r>
      <w:proofErr w:type="spellEnd"/>
      <w:r w:rsidRPr="00C03BB8">
        <w:t xml:space="preserve">. </w:t>
      </w:r>
      <w:r w:rsidRPr="00C03BB8">
        <w:rPr>
          <w:bCs/>
        </w:rPr>
        <w:t>O que ela significa?</w:t>
      </w:r>
    </w:p>
    <w:p w14:paraId="4BE7E33D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A0569B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CB44633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0AF5F463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8AD35FC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23852494" w14:textId="77777777" w:rsidR="00AE6F4A" w:rsidRPr="00AE6F4A" w:rsidRDefault="00AE6F4A" w:rsidP="00AE6F4A"/>
    <w:p w14:paraId="45D8FBE9" w14:textId="34CBCE0B" w:rsidR="00AE6F4A" w:rsidRDefault="00AE6F4A" w:rsidP="00F61418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AE6F4A"/>
    <w:p w14:paraId="5FF8B0D2" w14:textId="5B815556" w:rsidR="00AE6F4A" w:rsidRDefault="00C03BB8" w:rsidP="00AE6F4A">
      <w:pPr>
        <w:pStyle w:val="02TEXTOPRINCIPAL"/>
      </w:pPr>
      <w:r w:rsidRPr="00C03BB8">
        <w:t xml:space="preserve">Por que o </w:t>
      </w:r>
      <w:proofErr w:type="spellStart"/>
      <w:r w:rsidRPr="00C03BB8">
        <w:t>arvorismo</w:t>
      </w:r>
      <w:proofErr w:type="spellEnd"/>
      <w:r w:rsidRPr="00C03BB8">
        <w:t xml:space="preserve"> é uma atividade indicada para quem tem vontade de apreciar a natureza? Por que o </w:t>
      </w:r>
      <w:proofErr w:type="spellStart"/>
      <w:r w:rsidRPr="00C03BB8">
        <w:t>arvorismo</w:t>
      </w:r>
      <w:proofErr w:type="spellEnd"/>
      <w:r w:rsidRPr="00C03BB8">
        <w:t xml:space="preserve"> também é considerado uma atividade de aventura?</w:t>
      </w:r>
    </w:p>
    <w:p w14:paraId="03F3F8DE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419F1A77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0FC71B7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474EAE9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464C83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F61418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812CAD"/>
    <w:p w14:paraId="7D451B34" w14:textId="3C814178" w:rsidR="000822D3" w:rsidRDefault="00C03BB8" w:rsidP="00602D77">
      <w:pPr>
        <w:pStyle w:val="02TEXTOPRINCIPAL"/>
      </w:pPr>
      <w:r w:rsidRPr="00C03BB8">
        <w:t xml:space="preserve">Durante as aulas, você conheceu duas técnicas de travessia conhecidas como </w:t>
      </w:r>
      <w:r w:rsidRPr="00C03BB8">
        <w:rPr>
          <w:iCs/>
        </w:rPr>
        <w:t xml:space="preserve">falsa baiana </w:t>
      </w:r>
      <w:r w:rsidRPr="00C03BB8">
        <w:t xml:space="preserve">e </w:t>
      </w:r>
      <w:r w:rsidRPr="00C03BB8">
        <w:rPr>
          <w:iCs/>
        </w:rPr>
        <w:t xml:space="preserve">ponte tibetana. </w:t>
      </w:r>
      <w:r w:rsidRPr="00C03BB8">
        <w:t>Escolha uma delas e explique como deve ser montada, citando o número de cordas, posições, altura etc. Além disso, descreva a melhor forma (técnica) de fazer a travessia escolhida. Se quiser, complemente sua resposta com um desenho para acompanhar o texto.</w:t>
      </w:r>
    </w:p>
    <w:p w14:paraId="3675ADD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5B9A24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3758E2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DBF685" w14:textId="6A6DFE28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9CDF029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5F31FF67" w14:textId="77777777" w:rsidR="00E3563B" w:rsidRDefault="00E3563B" w:rsidP="00E3563B">
      <w:r>
        <w:br w:type="page"/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F61418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352FEA"/>
    <w:p w14:paraId="5744868D" w14:textId="22593743" w:rsidR="000822D3" w:rsidRDefault="00C03BB8" w:rsidP="00602D77">
      <w:pPr>
        <w:pStyle w:val="02TEXTOPRINCIPAL"/>
      </w:pPr>
      <w:r w:rsidRPr="00C03BB8">
        <w:t xml:space="preserve">O </w:t>
      </w:r>
      <w:proofErr w:type="spellStart"/>
      <w:r w:rsidRPr="00C03BB8">
        <w:t>arvorismo</w:t>
      </w:r>
      <w:proofErr w:type="spellEnd"/>
      <w:r w:rsidRPr="00C03BB8">
        <w:t xml:space="preserve"> requer muitos cuidados, tendo em vista a altura em que são montadas as estruturas para os praticantes percorrerem. Cite três medidas de segurança necessárias para praticar o </w:t>
      </w:r>
      <w:proofErr w:type="spellStart"/>
      <w:r w:rsidRPr="00C03BB8">
        <w:t>arvorismo</w:t>
      </w:r>
      <w:proofErr w:type="spellEnd"/>
      <w:r w:rsidRPr="00C03BB8">
        <w:t>.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ABEE24" w14:textId="77777777" w:rsidR="000822D3" w:rsidRPr="00545DBD" w:rsidRDefault="000822D3" w:rsidP="00352FEA"/>
    <w:p w14:paraId="3D555815" w14:textId="6AD3EED5" w:rsidR="000822D3" w:rsidRDefault="000822D3" w:rsidP="00F61418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352FEA"/>
    <w:p w14:paraId="228E9F16" w14:textId="6B98E81E" w:rsidR="000822D3" w:rsidRDefault="00C03BB8" w:rsidP="00E3563B">
      <w:pPr>
        <w:pStyle w:val="02TEXTOPRINCIPAL"/>
      </w:pPr>
      <w:r w:rsidRPr="00C03BB8">
        <w:t>Uma das principais características para definir determinado esporte é o reconhecimento de seus fundamentos e gestos técnicos. Alguns desses fundamentos transitam por vários esportes. Tomando como exemplo o handebol, indique pelo menos três fundamentos que são indispensáveis na operacionalização ofensiva do jogo. Lembre-se de justificar por qual razão esses gestos técnicos contribuem para o momento em que uma equipe está atacando no handebol.</w:t>
      </w:r>
    </w:p>
    <w:p w14:paraId="56F5D2C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FA36C44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B7D35FC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D8CD0BF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1E31252D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3B3F0270" w14:textId="77777777" w:rsidR="000822D3" w:rsidRPr="000822D3" w:rsidRDefault="000822D3" w:rsidP="000822D3"/>
    <w:p w14:paraId="2E6B5ADE" w14:textId="210A6FB0" w:rsidR="000822D3" w:rsidRDefault="000822D3" w:rsidP="00F61418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45DBD"/>
    <w:p w14:paraId="2A35FDEF" w14:textId="452CDECF" w:rsidR="000822D3" w:rsidRDefault="00C03BB8" w:rsidP="00691EC9">
      <w:pPr>
        <w:pStyle w:val="02TEXTOPRINCIPAL"/>
      </w:pPr>
      <w:r w:rsidRPr="00C03BB8">
        <w:rPr>
          <w:color w:val="000000"/>
        </w:rPr>
        <w:t>Alguns esportes coletivos adotam posições específicas para cada atleta com a intenção de melhorar a composição tática na lógica do jogo. Por exemplo: no handebol, no futsal e no futebol existe a posição de goleiro. Indique as principais posições específicas e mais utilizadas para jogar o handebol.</w:t>
      </w:r>
    </w:p>
    <w:p w14:paraId="114743B8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5FD982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CC2CD63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84E11DF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2A8E0544" w14:textId="2AF32D1D" w:rsidR="00E3563B" w:rsidRDefault="00352FEA" w:rsidP="00F61418">
      <w:pPr>
        <w:pStyle w:val="05LINHASRESPOSTA"/>
      </w:pPr>
      <w:r>
        <w:t>_______________________________________________________________________________________</w:t>
      </w:r>
      <w:r w:rsidR="00E3563B">
        <w:br w:type="page"/>
      </w:r>
    </w:p>
    <w:p w14:paraId="740F6289" w14:textId="77777777" w:rsidR="000822D3" w:rsidRPr="00545DBD" w:rsidRDefault="000822D3" w:rsidP="00545DBD"/>
    <w:p w14:paraId="0D44202D" w14:textId="6ED390A8" w:rsidR="000822D3" w:rsidRDefault="000822D3" w:rsidP="00F61418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38D06AC1" w14:textId="3D17F185" w:rsidR="00AE6F4A" w:rsidRPr="00914580" w:rsidRDefault="00C03BB8" w:rsidP="00C03BB8">
      <w:pPr>
        <w:pStyle w:val="02TEXTOPRINCIPAL"/>
      </w:pPr>
      <w:r w:rsidRPr="00C03BB8">
        <w:t>As regras básicas de determinado esporte devem cumprir três dimensões importantes. A primeira dessas dimensões é o aspecto formal do jogo (terreno do jogo, implementos, quantidade de atletas por equipe, tempo de jogo</w:t>
      </w:r>
      <w:r w:rsidR="00F03B93">
        <w:t xml:space="preserve"> etc.</w:t>
      </w:r>
      <w:r w:rsidRPr="00C03BB8">
        <w:t>); a segunda dimensão está ligada aos princípios de desenvolvimento do jogo (como conduzir o implemento e qual a dinâmica do jogo propriamente dito)</w:t>
      </w:r>
      <w:r w:rsidR="00F03B93">
        <w:t>,</w:t>
      </w:r>
      <w:r w:rsidRPr="00C03BB8">
        <w:t xml:space="preserve"> e a terceira dimensão está ligada às regras disciplinares e aos limites que garantem um melhor andamento do esporte. </w:t>
      </w:r>
      <w:r w:rsidR="00F03B93">
        <w:t>I</w:t>
      </w:r>
      <w:r w:rsidRPr="00C03BB8">
        <w:t>ndique pelo menos uma regra que represente uma situação formal do handebol, uma regra que explique o desenvolvimento de um jogo de handebol e uma regra disciplinar específica do handebol.</w:t>
      </w:r>
    </w:p>
    <w:p w14:paraId="5506C0C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F1D67FA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262AE70B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6EE6956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34BE801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26206FD5" w14:textId="77777777" w:rsidR="000822D3" w:rsidRPr="00545DBD" w:rsidRDefault="000822D3" w:rsidP="00545DBD"/>
    <w:p w14:paraId="065FBE2F" w14:textId="77777777" w:rsidR="000822D3" w:rsidRDefault="000822D3" w:rsidP="00F61418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45DBD"/>
    <w:p w14:paraId="53783AD5" w14:textId="58D23610" w:rsidR="00C03BB8" w:rsidRPr="00C03BB8" w:rsidRDefault="00C03BB8" w:rsidP="00C03BB8">
      <w:pPr>
        <w:pStyle w:val="02TEXTOPRINCIPAL"/>
        <w:rPr>
          <w:bCs/>
        </w:rPr>
      </w:pPr>
      <w:r w:rsidRPr="00C03BB8">
        <w:rPr>
          <w:bCs/>
        </w:rPr>
        <w:t xml:space="preserve">Observa-se que o handebol é um dos esportes mais abordados no ambiente escolar. Entretanto, não se observa essa mesma aderência pelo esporte em outros momentos da trajetória pessoal, ou seja, na fase adulta o handebol não pode ser considerado o esporte mais acolhido pela população brasileira, com pouca divulgação na mídia esportiva. </w:t>
      </w:r>
      <w:r w:rsidR="00F03B93">
        <w:rPr>
          <w:bCs/>
        </w:rPr>
        <w:t>A</w:t>
      </w:r>
      <w:r w:rsidRPr="00C03BB8">
        <w:rPr>
          <w:bCs/>
        </w:rPr>
        <w:t>ssinale a alternativa que pode explicar essa falta de interesse de grande parte da população pelo handebol.</w:t>
      </w:r>
    </w:p>
    <w:p w14:paraId="4675CCBA" w14:textId="77777777" w:rsidR="00C03BB8" w:rsidRPr="00C03BB8" w:rsidRDefault="00C03BB8" w:rsidP="00C03BB8">
      <w:pPr>
        <w:pStyle w:val="02TEXTOITEM"/>
      </w:pPr>
      <w:r w:rsidRPr="00C03BB8">
        <w:rPr>
          <w:b/>
        </w:rPr>
        <w:t>a)</w:t>
      </w:r>
      <w:r w:rsidRPr="00C03BB8">
        <w:t xml:space="preserve"> O handebol é um esporte lento e não agrada as pessoas.</w:t>
      </w:r>
    </w:p>
    <w:p w14:paraId="303BE31F" w14:textId="73F87494" w:rsidR="00C03BB8" w:rsidRPr="00C03BB8" w:rsidRDefault="00C03BB8" w:rsidP="00C03BB8">
      <w:pPr>
        <w:pStyle w:val="02TEXTOITEM"/>
      </w:pPr>
      <w:r w:rsidRPr="00C03BB8">
        <w:rPr>
          <w:b/>
        </w:rPr>
        <w:t>b)</w:t>
      </w:r>
      <w:r w:rsidRPr="00C03BB8">
        <w:t xml:space="preserve"> O handebol é muito complexo de compreender.</w:t>
      </w:r>
    </w:p>
    <w:p w14:paraId="0484F727" w14:textId="77777777" w:rsidR="00C03BB8" w:rsidRPr="00C03BB8" w:rsidRDefault="00C03BB8" w:rsidP="00C03BB8">
      <w:pPr>
        <w:pStyle w:val="02TEXTOITEM"/>
      </w:pPr>
      <w:r w:rsidRPr="00C03BB8">
        <w:rPr>
          <w:b/>
        </w:rPr>
        <w:t>c)</w:t>
      </w:r>
      <w:r w:rsidRPr="00C03BB8">
        <w:t xml:space="preserve"> A mídia brasileira pouco valoriza o handebol.</w:t>
      </w:r>
    </w:p>
    <w:p w14:paraId="17FB2095" w14:textId="7C0A534E" w:rsidR="00026552" w:rsidRPr="00026552" w:rsidRDefault="00C03BB8" w:rsidP="00C03BB8">
      <w:pPr>
        <w:pStyle w:val="02TEXTOITEM"/>
      </w:pPr>
      <w:r w:rsidRPr="00C03BB8">
        <w:rPr>
          <w:b/>
        </w:rPr>
        <w:t>d)</w:t>
      </w:r>
      <w:r w:rsidRPr="00C03BB8">
        <w:t xml:space="preserve"> O handebol precisa se tornar olímpico para ser mais valorizado.</w:t>
      </w:r>
    </w:p>
    <w:p w14:paraId="7A6EECFF" w14:textId="230F058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8F59E" w14:textId="77777777" w:rsidR="00E458B9" w:rsidRDefault="00E458B9">
      <w:r>
        <w:separator/>
      </w:r>
    </w:p>
  </w:endnote>
  <w:endnote w:type="continuationSeparator" w:id="0">
    <w:p w14:paraId="11624B6B" w14:textId="77777777" w:rsidR="00E458B9" w:rsidRDefault="00E4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5A08A7-0AB9-494E-91E0-9A4D008FBC0E}"/>
    <w:embedBold r:id="rId2" w:fontKey="{A8134B4B-6E51-44A2-B8C3-CF01A0ED58F2}"/>
    <w:embedItalic r:id="rId3" w:fontKey="{7428187A-F0C0-4C20-8EDB-E95BC06CCD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37366A-2C3A-4FD2-9331-72E063CC1CAF}"/>
    <w:embedBold r:id="rId5" w:fontKey="{0F7CD5CF-5319-4731-96E9-B0408D8E4A8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54B59E9-E282-4CAC-9595-50672262C1A2}"/>
    <w:embedBold r:id="rId7" w:fontKey="{DC45B25F-DD74-4E53-838C-07FA046A68D7}"/>
    <w:embedBoldItalic r:id="rId8" w:fontKey="{280FD375-E5CB-4B84-9C1C-D7BD5134AC2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F17D8E3-936C-446C-97FA-DCD0AC4F48E7}"/>
    <w:embedBold r:id="rId10" w:fontKey="{70056B28-6C63-47A9-9AB3-16210A1226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A1979DF-66A4-4ACD-95F7-F43A3CF9AB5A}"/>
    <w:embedBold r:id="rId12" w:fontKey="{B0E0664C-2962-4FB3-8770-1B1E3F3866D9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E209246-AD92-42F0-BADB-55E0CB1263C1}"/>
    <w:embedBold r:id="rId14" w:fontKey="{9F378847-580A-42EA-AEEA-20A94819F50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D2868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268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F1862" w14:textId="77777777" w:rsidR="00E458B9" w:rsidRDefault="00E458B9">
      <w:r>
        <w:rPr>
          <w:color w:val="000000"/>
        </w:rPr>
        <w:separator/>
      </w:r>
    </w:p>
  </w:footnote>
  <w:footnote w:type="continuationSeparator" w:id="0">
    <w:p w14:paraId="08A45FFC" w14:textId="77777777" w:rsidR="00E458B9" w:rsidRDefault="00E45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DDA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967F3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24E1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2689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847E3"/>
    <w:rsid w:val="0059729E"/>
    <w:rsid w:val="005D03F2"/>
    <w:rsid w:val="00604F7F"/>
    <w:rsid w:val="00620591"/>
    <w:rsid w:val="00632953"/>
    <w:rsid w:val="006671B3"/>
    <w:rsid w:val="00676297"/>
    <w:rsid w:val="006A1FCE"/>
    <w:rsid w:val="006D5809"/>
    <w:rsid w:val="006E489A"/>
    <w:rsid w:val="0078056E"/>
    <w:rsid w:val="00784276"/>
    <w:rsid w:val="007E6A74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74FAE"/>
    <w:rsid w:val="00AA555F"/>
    <w:rsid w:val="00AD1533"/>
    <w:rsid w:val="00AE54AB"/>
    <w:rsid w:val="00AE6F4A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BF0523"/>
    <w:rsid w:val="00C03BB8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C79C8"/>
    <w:rsid w:val="00DF2695"/>
    <w:rsid w:val="00E03BD0"/>
    <w:rsid w:val="00E0410E"/>
    <w:rsid w:val="00E05E1E"/>
    <w:rsid w:val="00E24C6F"/>
    <w:rsid w:val="00E3563B"/>
    <w:rsid w:val="00E425B0"/>
    <w:rsid w:val="00E449E3"/>
    <w:rsid w:val="00E458B9"/>
    <w:rsid w:val="00E50FA0"/>
    <w:rsid w:val="00E9046D"/>
    <w:rsid w:val="00E90F29"/>
    <w:rsid w:val="00E92788"/>
    <w:rsid w:val="00EC5741"/>
    <w:rsid w:val="00EE4F4B"/>
    <w:rsid w:val="00F03B93"/>
    <w:rsid w:val="00F31A15"/>
    <w:rsid w:val="00F44D41"/>
    <w:rsid w:val="00F5578A"/>
    <w:rsid w:val="00F5677E"/>
    <w:rsid w:val="00F61418"/>
    <w:rsid w:val="00FA070A"/>
    <w:rsid w:val="00FA209D"/>
    <w:rsid w:val="00FC1718"/>
    <w:rsid w:val="00FE170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E170E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1130</Words>
  <Characters>6104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8</cp:revision>
  <dcterms:created xsi:type="dcterms:W3CDTF">2018-10-10T10:22:00Z</dcterms:created>
  <dcterms:modified xsi:type="dcterms:W3CDTF">2018-10-21T13:51:00Z</dcterms:modified>
</cp:coreProperties>
</file>