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75" w:rsidRDefault="00F64A75" w:rsidP="00F64A75"/>
    <w:p w:rsidR="00F64A75" w:rsidRPr="00AA4602" w:rsidRDefault="00F64A75" w:rsidP="00F64A75">
      <w:pPr>
        <w:pStyle w:val="01TITULO2"/>
      </w:pPr>
      <w:r w:rsidRPr="00AA4602">
        <w:t>Sequência didática 3</w:t>
      </w:r>
    </w:p>
    <w:p w:rsidR="00F64A75" w:rsidRPr="00C42DE3" w:rsidRDefault="00F64A75" w:rsidP="00F64A75">
      <w:pPr>
        <w:pStyle w:val="02Disciplina"/>
      </w:pPr>
      <w:r w:rsidRPr="00BE5A78">
        <w:t>Disciplina:</w:t>
      </w:r>
      <w:r w:rsidRPr="00585C2D">
        <w:rPr>
          <w:b w:val="0"/>
        </w:rPr>
        <w:t xml:space="preserve"> História</w:t>
      </w:r>
      <w:r>
        <w:rPr>
          <w:b w:val="0"/>
        </w:rPr>
        <w:tab/>
      </w:r>
      <w:r w:rsidRPr="00BE5A78">
        <w:t>Ano:</w:t>
      </w:r>
      <w:r w:rsidRPr="00585C2D">
        <w:rPr>
          <w:b w:val="0"/>
        </w:rPr>
        <w:t xml:space="preserve"> </w:t>
      </w:r>
      <w:r>
        <w:rPr>
          <w:b w:val="0"/>
        </w:rPr>
        <w:t>8</w:t>
      </w:r>
      <w:r w:rsidRPr="00585C2D">
        <w:rPr>
          <w:b w:val="0"/>
        </w:rPr>
        <w:t>º</w:t>
      </w:r>
      <w:r>
        <w:rPr>
          <w:b w:val="0"/>
        </w:rPr>
        <w:tab/>
      </w:r>
      <w:r w:rsidRPr="00BE5A78">
        <w:t>Bimestre:</w:t>
      </w:r>
      <w:r w:rsidRPr="00585C2D">
        <w:rPr>
          <w:b w:val="0"/>
        </w:rPr>
        <w:t xml:space="preserve"> 3</w:t>
      </w:r>
      <w:r>
        <w:rPr>
          <w:b w:val="0"/>
        </w:rPr>
        <w:t>º</w:t>
      </w:r>
      <w:r w:rsidRPr="00585C2D">
        <w:rPr>
          <w:b w:val="0"/>
        </w:rPr>
        <w:t xml:space="preserve"> </w:t>
      </w:r>
    </w:p>
    <w:p w:rsidR="00F64A75" w:rsidRPr="00AA4602" w:rsidRDefault="00F64A75" w:rsidP="00F64A75">
      <w:pPr>
        <w:pStyle w:val="02ttulosequncia"/>
      </w:pPr>
      <w:r w:rsidRPr="00C42DE3">
        <w:t>Título: As diferentes ideologias do século XIX</w:t>
      </w:r>
    </w:p>
    <w:p w:rsidR="00F64A75" w:rsidRPr="00AA4602" w:rsidRDefault="00F64A75" w:rsidP="00F64A75">
      <w:pPr>
        <w:pStyle w:val="02SequnciaABC"/>
      </w:pPr>
      <w:r w:rsidRPr="00AA4602">
        <w:t>A. Introdução</w:t>
      </w:r>
    </w:p>
    <w:p w:rsidR="00F64A75" w:rsidRPr="00AA4602" w:rsidRDefault="00F64A75" w:rsidP="00F64A75">
      <w:pPr>
        <w:pStyle w:val="02TEXTOPRINCIPAL"/>
        <w:rPr>
          <w:rStyle w:val="00caracterregular"/>
        </w:rPr>
      </w:pPr>
      <w:r w:rsidRPr="00C42DE3">
        <w:rPr>
          <w:rStyle w:val="00caracterregular"/>
        </w:rPr>
        <w:t xml:space="preserve">A atividade a seguir pode estimular os alunos a problematizar as diversas correntes ideológicas no século XIX. Para isso, cada grupo elaborará um manifesto inspirado em uma das ideologias do século XIX </w:t>
      </w:r>
      <w:r w:rsidRPr="00C42DE3">
        <w:t>(</w:t>
      </w:r>
      <w:r>
        <w:t>l</w:t>
      </w:r>
      <w:r w:rsidRPr="00C42DE3">
        <w:t xml:space="preserve">iberalismo; </w:t>
      </w:r>
      <w:r>
        <w:t>n</w:t>
      </w:r>
      <w:r w:rsidRPr="00C42DE3">
        <w:t xml:space="preserve">acionalismo; </w:t>
      </w:r>
      <w:r>
        <w:t>s</w:t>
      </w:r>
      <w:r w:rsidRPr="00C42DE3">
        <w:t xml:space="preserve">ocialismo </w:t>
      </w:r>
      <w:r>
        <w:t>u</w:t>
      </w:r>
      <w:r w:rsidRPr="00C42DE3">
        <w:t xml:space="preserve">tópico; </w:t>
      </w:r>
      <w:r>
        <w:t>s</w:t>
      </w:r>
      <w:r w:rsidRPr="00C42DE3">
        <w:t xml:space="preserve">ocialismo </w:t>
      </w:r>
      <w:r>
        <w:t>c</w:t>
      </w:r>
      <w:r w:rsidRPr="00C42DE3">
        <w:t xml:space="preserve">ientífico; </w:t>
      </w:r>
      <w:r>
        <w:t>a</w:t>
      </w:r>
      <w:r w:rsidRPr="00C42DE3">
        <w:t>narquismo). Após a exposição</w:t>
      </w:r>
      <w:r>
        <w:t xml:space="preserve"> dos trabalhos</w:t>
      </w:r>
      <w:r w:rsidRPr="00C42DE3">
        <w:t xml:space="preserve">, haverá um debate no qual </w:t>
      </w:r>
      <w:r>
        <w:t>serão expostas</w:t>
      </w:r>
      <w:r w:rsidRPr="00C42DE3">
        <w:t xml:space="preserve"> as dificuldades </w:t>
      </w:r>
      <w:r>
        <w:t>da elaboração da tarefa</w:t>
      </w:r>
      <w:r w:rsidRPr="00C42DE3">
        <w:t>. Espera-se, assim, que a sequência didática também colabore para a compreensão da importância d</w:t>
      </w:r>
      <w:r>
        <w:t>e haver</w:t>
      </w:r>
      <w:r w:rsidRPr="00C42DE3">
        <w:t xml:space="preserve"> espaços democráticos de debate, discussão de ideias e tomadas de decisão. </w:t>
      </w:r>
    </w:p>
    <w:p w:rsidR="00F64A75" w:rsidRPr="00AA4602" w:rsidRDefault="00F64A75" w:rsidP="00F64A75">
      <w:pPr>
        <w:pStyle w:val="02SequnciaABC"/>
      </w:pPr>
      <w:r w:rsidRPr="00C42DE3">
        <w:t>B. Objetivos de aprendizagem</w:t>
      </w:r>
    </w:p>
    <w:p w:rsidR="00F64A75" w:rsidRPr="00C42DE3" w:rsidRDefault="00F64A75" w:rsidP="00F64A75">
      <w:pPr>
        <w:pStyle w:val="02bulletssequncia"/>
      </w:pPr>
      <w:r w:rsidRPr="00C42DE3">
        <w:t>Identificar as diferentes ideologias do século XIX.</w:t>
      </w:r>
    </w:p>
    <w:p w:rsidR="00F64A75" w:rsidRPr="00C42DE3" w:rsidRDefault="00F64A75" w:rsidP="00F64A75">
      <w:pPr>
        <w:pStyle w:val="02bulletssequncia"/>
        <w:rPr>
          <w:rStyle w:val="00caracterregular"/>
        </w:rPr>
      </w:pPr>
      <w:r w:rsidRPr="00C42DE3">
        <w:rPr>
          <w:rStyle w:val="00caracterregular"/>
        </w:rPr>
        <w:t xml:space="preserve">Relacionar as diversas ideologias aos interesses das distintas classes sociais. </w:t>
      </w:r>
    </w:p>
    <w:p w:rsidR="00F64A75" w:rsidRPr="00AA4602" w:rsidRDefault="00F64A75" w:rsidP="00F64A75">
      <w:pPr>
        <w:pStyle w:val="02TEXTOPRINCIPAL"/>
        <w:ind w:left="340"/>
        <w:rPr>
          <w:b/>
          <w:bCs/>
        </w:rPr>
      </w:pPr>
      <w:r w:rsidRPr="00AA4602">
        <w:rPr>
          <w:b/>
          <w:bCs/>
        </w:rPr>
        <w:t xml:space="preserve">Objeto de conhecimento: </w:t>
      </w:r>
      <w:r w:rsidRPr="00C42DE3">
        <w:rPr>
          <w:rFonts w:cs="Times New Roman"/>
        </w:rPr>
        <w:t>Nacionalismo, revoluções e as novas nações europeias</w:t>
      </w:r>
      <w:r>
        <w:rPr>
          <w:rFonts w:cs="Times New Roman"/>
        </w:rPr>
        <w:t>.</w:t>
      </w:r>
    </w:p>
    <w:p w:rsidR="00F64A75" w:rsidRPr="00AA4602" w:rsidRDefault="00F64A75" w:rsidP="00F64A75">
      <w:pPr>
        <w:pStyle w:val="02TEXTOPRINCIPAL"/>
        <w:ind w:left="340"/>
        <w:rPr>
          <w:b/>
          <w:bCs/>
        </w:rPr>
      </w:pPr>
      <w:r w:rsidRPr="00AA4602">
        <w:rPr>
          <w:b/>
          <w:bCs/>
        </w:rPr>
        <w:t xml:space="preserve">Habilidade trabalhada: </w:t>
      </w:r>
      <w:r w:rsidRPr="00C42DE3">
        <w:rPr>
          <w:rFonts w:cs="Times New Roman"/>
        </w:rPr>
        <w:t>(EF08HI23) Estabelecer relações causais entre as ideologias raciais e o determinismo no contexto do imperialismo europeu e seus impactos na África e na Ásia.</w:t>
      </w:r>
    </w:p>
    <w:p w:rsidR="00F64A75" w:rsidRPr="00AA4602" w:rsidRDefault="00F64A75" w:rsidP="00F64A75">
      <w:pPr>
        <w:pStyle w:val="02SequnciaABC"/>
      </w:pPr>
      <w:r w:rsidRPr="00C42DE3">
        <w:t>C. Tempo previsto</w:t>
      </w:r>
    </w:p>
    <w:p w:rsidR="00F64A75" w:rsidRPr="00AA4602" w:rsidRDefault="00F64A75" w:rsidP="00F64A75">
      <w:pPr>
        <w:pStyle w:val="02TEXTOPRINCIPAL"/>
      </w:pPr>
      <w:r w:rsidRPr="00C42DE3">
        <w:t>100 minutos (2 aulas de aproximadamente 50 minutos cada)</w:t>
      </w:r>
    </w:p>
    <w:p w:rsidR="00F64A75" w:rsidRPr="00AA4602" w:rsidRDefault="00F64A75" w:rsidP="00F64A75">
      <w:pPr>
        <w:pStyle w:val="02SequnciaABC"/>
      </w:pPr>
      <w:r w:rsidRPr="00C42DE3">
        <w:t>D. Recursos didáticos</w:t>
      </w:r>
    </w:p>
    <w:p w:rsidR="00F64A75" w:rsidRPr="00C42DE3" w:rsidRDefault="00F64A75" w:rsidP="00F64A75">
      <w:pPr>
        <w:pStyle w:val="02bulletssequncia"/>
      </w:pPr>
      <w:r w:rsidRPr="00C42DE3">
        <w:t>Dicionário de Língua Portuguesa</w:t>
      </w:r>
      <w:r>
        <w:t>.</w:t>
      </w:r>
    </w:p>
    <w:p w:rsidR="00F64A75" w:rsidRPr="00C42DE3" w:rsidRDefault="00F64A75" w:rsidP="00F64A75">
      <w:pPr>
        <w:pStyle w:val="02bulletssequncia"/>
      </w:pPr>
      <w:r w:rsidRPr="00C42DE3">
        <w:t>Caderno e lápis ou caneta</w:t>
      </w:r>
      <w:r>
        <w:t>.</w:t>
      </w:r>
    </w:p>
    <w:p w:rsidR="00F64A75" w:rsidRPr="00C42DE3" w:rsidRDefault="00F64A75" w:rsidP="00F64A75">
      <w:pPr>
        <w:pStyle w:val="02bulletssequncia"/>
      </w:pPr>
      <w:r>
        <w:t>L</w:t>
      </w:r>
      <w:r w:rsidRPr="00C42DE3">
        <w:t>ápis de cor, folha de papel sulfite</w:t>
      </w:r>
      <w:r>
        <w:t>.</w:t>
      </w:r>
    </w:p>
    <w:p w:rsidR="00F64A75" w:rsidRPr="00C42DE3" w:rsidRDefault="00F64A75" w:rsidP="00F64A75">
      <w:pPr>
        <w:pStyle w:val="02TEXTOPRINCIPAL"/>
      </w:pPr>
      <w:r>
        <w:br w:type="page"/>
      </w:r>
    </w:p>
    <w:p w:rsidR="00F64A75" w:rsidRPr="00AA4602" w:rsidRDefault="00F64A75" w:rsidP="00F64A75">
      <w:pPr>
        <w:pStyle w:val="02SequnciaABC"/>
        <w:spacing w:before="0"/>
      </w:pPr>
      <w:r w:rsidRPr="00C42DE3">
        <w:lastRenderedPageBreak/>
        <w:t>E. Desenvolvimento da sequência didática</w:t>
      </w:r>
    </w:p>
    <w:p w:rsidR="00F64A75" w:rsidRPr="00AA4602" w:rsidRDefault="00F64A75" w:rsidP="00F64A75">
      <w:pPr>
        <w:pStyle w:val="02TEXTOPRINCIPAL"/>
        <w:rPr>
          <w:b/>
          <w:bCs/>
        </w:rPr>
      </w:pPr>
      <w:r w:rsidRPr="00AA4602">
        <w:rPr>
          <w:b/>
          <w:bCs/>
        </w:rPr>
        <w:t xml:space="preserve">Etapa 1 </w:t>
      </w:r>
    </w:p>
    <w:p w:rsidR="00F64A75" w:rsidRPr="00AA4602" w:rsidRDefault="00F64A75" w:rsidP="00F64A75">
      <w:pPr>
        <w:pStyle w:val="02TEXTOPRINCIPAL"/>
      </w:pPr>
      <w:r w:rsidRPr="00AA4602">
        <w:rPr>
          <w:b/>
          <w:bCs/>
        </w:rPr>
        <w:t>Conteúdo específico:</w:t>
      </w:r>
      <w:r w:rsidRPr="00AA4602">
        <w:t xml:space="preserve"> pesquisa sobre o tema.</w:t>
      </w:r>
    </w:p>
    <w:p w:rsidR="00F64A75" w:rsidRPr="00AA4602" w:rsidRDefault="00F64A75" w:rsidP="00F64A75">
      <w:pPr>
        <w:pStyle w:val="02TEXTOPRINCIPAL"/>
      </w:pPr>
      <w:r w:rsidRPr="00AA4602">
        <w:rPr>
          <w:b/>
          <w:bCs/>
        </w:rPr>
        <w:t>Tempo previsto:</w:t>
      </w:r>
      <w:r w:rsidRPr="00AA4602">
        <w:t xml:space="preserve"> aproximadamente 50 minutos / 1 aula</w:t>
      </w:r>
    </w:p>
    <w:p w:rsidR="00F64A75" w:rsidRPr="00AA4602" w:rsidRDefault="00F64A75" w:rsidP="00F64A75">
      <w:pPr>
        <w:pStyle w:val="02TEXTOPRINCIPAL"/>
      </w:pPr>
      <w:r w:rsidRPr="00AA4602">
        <w:rPr>
          <w:b/>
          <w:bCs/>
        </w:rPr>
        <w:t>Gestão dos alunos:</w:t>
      </w:r>
      <w:r w:rsidRPr="00AA4602">
        <w:t xml:space="preserve"> organizados em grupos de cinco integrantes</w:t>
      </w:r>
    </w:p>
    <w:p w:rsidR="00F64A75" w:rsidRPr="00AA4602" w:rsidRDefault="00F64A75" w:rsidP="00F64A75">
      <w:pPr>
        <w:pStyle w:val="02TEXTOPRINCIPAL"/>
      </w:pPr>
      <w:r w:rsidRPr="00AA4602">
        <w:rPr>
          <w:b/>
          <w:bCs/>
        </w:rPr>
        <w:t>Recursos didáticos:</w:t>
      </w:r>
      <w:r w:rsidRPr="00AA4602">
        <w:t xml:space="preserve"> caderno, lápis.</w:t>
      </w:r>
    </w:p>
    <w:p w:rsidR="00F64A75" w:rsidRPr="00AA4602" w:rsidRDefault="00F64A75" w:rsidP="00F64A75">
      <w:pPr>
        <w:pStyle w:val="02TEXTOPRINCIPAL"/>
      </w:pPr>
      <w:r w:rsidRPr="00AA4602">
        <w:rPr>
          <w:b/>
          <w:bCs/>
        </w:rPr>
        <w:t>Habilidade:</w:t>
      </w:r>
      <w:r w:rsidRPr="00AA4602">
        <w:t xml:space="preserve"> (EF08HI23)</w:t>
      </w:r>
    </w:p>
    <w:p w:rsidR="00F64A75" w:rsidRPr="00AA4602" w:rsidRDefault="00F64A75" w:rsidP="00F64A75">
      <w:pPr>
        <w:pStyle w:val="02TEXTOPRINCIPAL"/>
        <w:rPr>
          <w:b/>
          <w:bCs/>
        </w:rPr>
      </w:pPr>
      <w:r w:rsidRPr="00AA4602">
        <w:rPr>
          <w:b/>
          <w:bCs/>
        </w:rPr>
        <w:t>Encaminhamento</w:t>
      </w:r>
    </w:p>
    <w:p w:rsidR="00F64A75" w:rsidRPr="00AA4602" w:rsidRDefault="00F64A75" w:rsidP="00F64A75">
      <w:pPr>
        <w:pStyle w:val="02TEXTOPRINCIPAL"/>
      </w:pPr>
      <w:r w:rsidRPr="00AA4602">
        <w:t>Divida a sala em cinco grupos. Cada qual ficará responsável por pesquisar uma das cinco principais ideologias políticas do século XIX. A saber:</w:t>
      </w:r>
    </w:p>
    <w:p w:rsidR="00F64A75" w:rsidRPr="00AA4602" w:rsidRDefault="00F64A75" w:rsidP="00F64A75">
      <w:pPr>
        <w:pStyle w:val="02TEXTOPRINCIPAL"/>
      </w:pPr>
      <w:r w:rsidRPr="00AA4602">
        <w:t>Liberalismo</w:t>
      </w:r>
    </w:p>
    <w:p w:rsidR="00F64A75" w:rsidRPr="00AA4602" w:rsidRDefault="00F64A75" w:rsidP="00F64A75">
      <w:pPr>
        <w:pStyle w:val="02TEXTOPRINCIPAL"/>
      </w:pPr>
      <w:r w:rsidRPr="00AA4602">
        <w:t>Nacionalismo</w:t>
      </w:r>
    </w:p>
    <w:p w:rsidR="00F64A75" w:rsidRPr="00AA4602" w:rsidRDefault="00F64A75" w:rsidP="00F64A75">
      <w:pPr>
        <w:pStyle w:val="02TEXTOPRINCIPAL"/>
      </w:pPr>
      <w:r w:rsidRPr="00AA4602">
        <w:t>Socialismo utópico</w:t>
      </w:r>
    </w:p>
    <w:p w:rsidR="00F64A75" w:rsidRPr="00AA4602" w:rsidRDefault="00F64A75" w:rsidP="00F64A75">
      <w:pPr>
        <w:pStyle w:val="02TEXTOPRINCIPAL"/>
      </w:pPr>
      <w:r w:rsidRPr="00AA4602">
        <w:t>Socialismo científico</w:t>
      </w:r>
    </w:p>
    <w:p w:rsidR="00F64A75" w:rsidRPr="00AA4602" w:rsidRDefault="00F64A75" w:rsidP="00F64A75">
      <w:pPr>
        <w:pStyle w:val="02TEXTOPRINCIPAL"/>
      </w:pPr>
      <w:r w:rsidRPr="00AA4602">
        <w:t>Anarquismo</w:t>
      </w:r>
    </w:p>
    <w:p w:rsidR="00F64A75" w:rsidRDefault="00F64A75" w:rsidP="00F64A75">
      <w:pPr>
        <w:pStyle w:val="02TEXTOPRINCIPAL"/>
      </w:pPr>
      <w:r w:rsidRPr="00AA4602">
        <w:t xml:space="preserve">Além do trabalho de pesquisa, cada grupo deve redigir um manifesto, defendendo os pontos de vista da ideologia política estudada por seu grupo. Sugere-se ao professor que estimule os alunos a utilizar a criatividade, já que os manifestos devem ser textos sintéticos. </w:t>
      </w:r>
    </w:p>
    <w:p w:rsidR="00F64A75" w:rsidRPr="00AA4602" w:rsidRDefault="00F64A75" w:rsidP="00F64A75">
      <w:pPr>
        <w:pStyle w:val="02TEXTOPRINCIPAL"/>
      </w:pPr>
      <w:r>
        <w:br w:type="page"/>
      </w:r>
    </w:p>
    <w:p w:rsidR="00F64A75" w:rsidRPr="00284EF0" w:rsidRDefault="00F64A75" w:rsidP="00F64A75">
      <w:pPr>
        <w:pStyle w:val="02TEXTOPRINCIPAL"/>
        <w:rPr>
          <w:b/>
          <w:bCs/>
        </w:rPr>
      </w:pPr>
      <w:r w:rsidRPr="00284EF0">
        <w:rPr>
          <w:b/>
          <w:bCs/>
        </w:rPr>
        <w:t xml:space="preserve">Etapa 2 </w:t>
      </w:r>
    </w:p>
    <w:p w:rsidR="00F64A75" w:rsidRPr="00284EF0" w:rsidRDefault="00F64A75" w:rsidP="00F64A75">
      <w:pPr>
        <w:pStyle w:val="02TEXTOPRINCIPAL"/>
      </w:pPr>
      <w:r w:rsidRPr="00284EF0">
        <w:rPr>
          <w:b/>
          <w:bCs/>
        </w:rPr>
        <w:t>Conteúdo específico:</w:t>
      </w:r>
      <w:r w:rsidRPr="00284EF0">
        <w:t xml:space="preserve"> Apresentação de trabalho.</w:t>
      </w:r>
    </w:p>
    <w:p w:rsidR="00F64A75" w:rsidRPr="00284EF0" w:rsidRDefault="00F64A75" w:rsidP="00F64A75">
      <w:pPr>
        <w:pStyle w:val="02TEXTOPRINCIPAL"/>
      </w:pPr>
      <w:r w:rsidRPr="00284EF0">
        <w:rPr>
          <w:b/>
          <w:bCs/>
        </w:rPr>
        <w:t>Tempo previsto:</w:t>
      </w:r>
      <w:r w:rsidRPr="00284EF0">
        <w:t xml:space="preserve"> aproximadamente 50 minutos / 1 aula</w:t>
      </w:r>
    </w:p>
    <w:p w:rsidR="00F64A75" w:rsidRPr="00284EF0" w:rsidRDefault="00F64A75" w:rsidP="00F64A75">
      <w:pPr>
        <w:pStyle w:val="02TEXTOPRINCIPAL"/>
      </w:pPr>
      <w:r w:rsidRPr="00284EF0">
        <w:rPr>
          <w:b/>
          <w:bCs/>
        </w:rPr>
        <w:t>Gestão dos alunos:</w:t>
      </w:r>
      <w:r w:rsidRPr="00284EF0">
        <w:t xml:space="preserve"> organizados em círculo</w:t>
      </w:r>
    </w:p>
    <w:p w:rsidR="00F64A75" w:rsidRPr="00284EF0" w:rsidRDefault="00F64A75" w:rsidP="00F64A75">
      <w:pPr>
        <w:pStyle w:val="02TEXTOPRINCIPAL"/>
      </w:pPr>
      <w:r w:rsidRPr="00284EF0">
        <w:rPr>
          <w:b/>
          <w:bCs/>
        </w:rPr>
        <w:t>Recursos didáticos:</w:t>
      </w:r>
      <w:r w:rsidRPr="00284EF0">
        <w:t xml:space="preserve"> caderno, lápis, </w:t>
      </w:r>
      <w:bookmarkStart w:id="0" w:name="_Hlk527300392"/>
      <w:r w:rsidRPr="00284EF0">
        <w:t>lápis de cor, folha de papel sulfite</w:t>
      </w:r>
      <w:bookmarkEnd w:id="0"/>
    </w:p>
    <w:p w:rsidR="00F64A75" w:rsidRPr="00284EF0" w:rsidRDefault="00F64A75" w:rsidP="00F64A75">
      <w:pPr>
        <w:pStyle w:val="02TEXTOPRINCIPAL"/>
      </w:pPr>
      <w:r w:rsidRPr="00284EF0">
        <w:rPr>
          <w:b/>
          <w:bCs/>
        </w:rPr>
        <w:t>Habilidade:</w:t>
      </w:r>
      <w:r w:rsidRPr="00284EF0">
        <w:t xml:space="preserve"> (EF08HI23)</w:t>
      </w:r>
    </w:p>
    <w:p w:rsidR="00F64A75" w:rsidRPr="00284EF0" w:rsidRDefault="00F64A75" w:rsidP="00F64A75">
      <w:pPr>
        <w:pStyle w:val="02TEXTOPRINCIPAL"/>
        <w:rPr>
          <w:b/>
          <w:bCs/>
        </w:rPr>
      </w:pPr>
      <w:r w:rsidRPr="00284EF0">
        <w:rPr>
          <w:b/>
          <w:bCs/>
        </w:rPr>
        <w:t>Encaminhamento</w:t>
      </w:r>
    </w:p>
    <w:p w:rsidR="00F64A75" w:rsidRPr="00284EF0" w:rsidRDefault="00F64A75" w:rsidP="00F64A75">
      <w:pPr>
        <w:pStyle w:val="02TEXTOPRINCIPAL"/>
      </w:pPr>
      <w:r w:rsidRPr="00284EF0">
        <w:t>A primeira parte da etapa consiste na apresentação dos alunos. Eles devem ler e expor o seu manifesto, explicando as dificuldades encontradas no processo de elaboração. É importante que o professor observe se as eventuais dificuldades surgiram por conta das diferenças de visão de mundo dos alunos. Quando isso ocorrer, sugere-se indagá-los sobre os métodos de resolução das discordâncias, proporcionando um exercício de reflexão sobre as formas democráticas de tomada de decisões.</w:t>
      </w:r>
    </w:p>
    <w:p w:rsidR="00F64A75" w:rsidRPr="00284EF0" w:rsidRDefault="00F64A75" w:rsidP="00F64A75">
      <w:pPr>
        <w:pStyle w:val="02TEXTOPRINCIPAL"/>
      </w:pPr>
      <w:r w:rsidRPr="00284EF0">
        <w:t xml:space="preserve">Em seguida, oriente-os a debater sobre a atualidade e a pertinência das ideologias políticas. O professor deve demonstrar aos alunos a importância da democracia como regime político que tem a liberdade de expressão de ideias como seu fundamento. Outra sugestão é estimular a percepção deles acerca dos trabalhos que defenderam uma ideologia com a qual os integrantes não se afinam. </w:t>
      </w:r>
    </w:p>
    <w:p w:rsidR="00F64A75" w:rsidRDefault="00F64A75" w:rsidP="00F64A75">
      <w:pPr>
        <w:pStyle w:val="02TEXTOPRINCIPAL"/>
      </w:pPr>
      <w:r w:rsidRPr="00284EF0">
        <w:t xml:space="preserve">Como tarefa de casa, peça que escrevam uma reflexão acerca das diferenças entre os debates realizados na elaboração dos manifestos e os debates políticos que ocorrem nas redes sociais. </w:t>
      </w:r>
    </w:p>
    <w:p w:rsidR="00F64A75" w:rsidRPr="00284EF0" w:rsidRDefault="00F64A75" w:rsidP="00F64A75">
      <w:pPr>
        <w:pStyle w:val="02TEXTOPRINCIPAL"/>
      </w:pPr>
      <w:r>
        <w:br w:type="page"/>
      </w:r>
    </w:p>
    <w:p w:rsidR="00F64A75" w:rsidRPr="00284EF0" w:rsidRDefault="00F64A75" w:rsidP="00F64A75">
      <w:pPr>
        <w:pStyle w:val="02SequnciaABC"/>
        <w:spacing w:before="0"/>
      </w:pPr>
      <w:r w:rsidRPr="00C42DE3">
        <w:t xml:space="preserve">F. Sugestões de leitura e </w:t>
      </w:r>
      <w:r w:rsidRPr="003E45AA">
        <w:rPr>
          <w:i/>
        </w:rPr>
        <w:t>sites</w:t>
      </w:r>
      <w:r w:rsidRPr="00C42DE3">
        <w:t>:</w:t>
      </w:r>
    </w:p>
    <w:p w:rsidR="00F64A75" w:rsidRPr="00284EF0" w:rsidRDefault="00F64A75" w:rsidP="00F64A75">
      <w:pPr>
        <w:pStyle w:val="02TEXTOPRINCIPAL"/>
        <w:rPr>
          <w:b/>
          <w:bCs/>
        </w:rPr>
      </w:pPr>
      <w:r w:rsidRPr="00284EF0">
        <w:rPr>
          <w:b/>
          <w:bCs/>
        </w:rPr>
        <w:t>Para o professor</w:t>
      </w:r>
    </w:p>
    <w:p w:rsidR="00F64A75" w:rsidRPr="00284EF0" w:rsidRDefault="00F64A75" w:rsidP="00F64A75">
      <w:pPr>
        <w:pStyle w:val="02TEXTOPRINCIPAL"/>
      </w:pPr>
      <w:r w:rsidRPr="00284EF0">
        <w:t>- ANSART, Pierre. </w:t>
      </w:r>
      <w:r w:rsidRPr="00284EF0">
        <w:rPr>
          <w:i/>
        </w:rPr>
        <w:t>Ideologias, conflito e poder</w:t>
      </w:r>
      <w:r w:rsidRPr="00284EF0">
        <w:t xml:space="preserve">. Rio de Janeiro: Zahar, 1978. </w:t>
      </w:r>
    </w:p>
    <w:p w:rsidR="00F64A75" w:rsidRPr="00284EF0" w:rsidRDefault="00F64A75" w:rsidP="00F64A75">
      <w:pPr>
        <w:pStyle w:val="02TEXTOPRINCIPAL"/>
      </w:pPr>
      <w:r w:rsidRPr="00284EF0">
        <w:t>- &lt;</w:t>
      </w:r>
      <w:hyperlink r:id="rId6" w:history="1">
        <w:r w:rsidRPr="00284EF0">
          <w:rPr>
            <w:rStyle w:val="Hyperlink"/>
          </w:rPr>
          <w:t>http://www.ihu.unisinos.br/169-noticias/noticias-2015/544897-a-ideologia-e-um-delirio</w:t>
        </w:r>
      </w:hyperlink>
      <w:r w:rsidRPr="00284EF0">
        <w:t>&gt; (acesso em: 21 set. 2018).</w:t>
      </w:r>
    </w:p>
    <w:p w:rsidR="00F64A75" w:rsidRPr="00284EF0" w:rsidRDefault="00F64A75" w:rsidP="00F64A75">
      <w:pPr>
        <w:pStyle w:val="02TEXTOPRINCIPAL"/>
        <w:rPr>
          <w:b/>
          <w:bCs/>
        </w:rPr>
      </w:pPr>
      <w:r w:rsidRPr="00284EF0">
        <w:rPr>
          <w:b/>
          <w:bCs/>
        </w:rPr>
        <w:t>Para o aluno</w:t>
      </w:r>
    </w:p>
    <w:p w:rsidR="00F64A75" w:rsidRPr="00284EF0" w:rsidRDefault="00F64A75" w:rsidP="00F64A75">
      <w:pPr>
        <w:pStyle w:val="02TEXTOPRINCIPAL"/>
      </w:pPr>
      <w:r w:rsidRPr="00284EF0">
        <w:t xml:space="preserve">- CHAUÍ, Marilena. </w:t>
      </w:r>
      <w:r w:rsidRPr="00284EF0">
        <w:rPr>
          <w:i/>
        </w:rPr>
        <w:t>O que é ideologia?</w:t>
      </w:r>
      <w:r w:rsidRPr="00284EF0">
        <w:t xml:space="preserve"> São Paulo: Brasiliense, 2008. </w:t>
      </w:r>
    </w:p>
    <w:p w:rsidR="00F64A75" w:rsidRPr="00284EF0" w:rsidRDefault="00F64A75" w:rsidP="00F64A75">
      <w:pPr>
        <w:pStyle w:val="02TEXTOPRINCIPAL"/>
      </w:pPr>
      <w:r w:rsidRPr="00284EF0">
        <w:t>-&lt;</w:t>
      </w:r>
      <w:hyperlink r:id="rId7" w:history="1">
        <w:r w:rsidRPr="00284EF0">
          <w:rPr>
            <w:rStyle w:val="Hyperlink"/>
          </w:rPr>
          <w:t>http://www.educabras.com/enem/materia/historia/historia_geral/aulas/liberalismo_socialismo_e_anarquismo</w:t>
        </w:r>
      </w:hyperlink>
      <w:r w:rsidRPr="00284EF0">
        <w:t>&gt; (acesso em: 21 set. 2018).</w:t>
      </w:r>
    </w:p>
    <w:p w:rsidR="00F64A75" w:rsidRPr="00C42DE3" w:rsidRDefault="00F64A75" w:rsidP="00F64A75">
      <w:pPr>
        <w:pStyle w:val="02SequnciaABC"/>
      </w:pPr>
      <w:r w:rsidRPr="00C42DE3">
        <w:t>G. Sugestões para verificar e acompanhar a aprendizagem dos alunos</w:t>
      </w:r>
    </w:p>
    <w:p w:rsidR="00F64A75" w:rsidRPr="00284EF0" w:rsidRDefault="00F64A75" w:rsidP="00F64A75">
      <w:pPr>
        <w:pStyle w:val="02TEXTOPRINCIPAL"/>
        <w:rPr>
          <w:b/>
        </w:rPr>
      </w:pPr>
      <w:r w:rsidRPr="00C42DE3">
        <w:t>A avaliação deve acontecer durante todas as etapas. Considere o envolvimento do</w:t>
      </w:r>
      <w:r>
        <w:t>s</w:t>
      </w:r>
      <w:r w:rsidRPr="00C42DE3">
        <w:t xml:space="preserve"> aluno</w:t>
      </w:r>
      <w:r>
        <w:t>s</w:t>
      </w:r>
      <w:r w:rsidRPr="00C42DE3">
        <w:t xml:space="preserve"> com as propostas, sua capacidade de trabalhar em grupo, o respeito às opiniões dos colegas e seu comprometimento com as atividades. </w:t>
      </w:r>
      <w:r>
        <w:rPr>
          <w:rStyle w:val="00caractereBold"/>
        </w:rPr>
        <w:t>Tod</w:t>
      </w:r>
      <w:r w:rsidRPr="00C42DE3">
        <w:rPr>
          <w:rStyle w:val="00caractereBold"/>
        </w:rPr>
        <w:t xml:space="preserve">os devem relacionar </w:t>
      </w:r>
      <w:r>
        <w:rPr>
          <w:rStyle w:val="00caractereBold"/>
        </w:rPr>
        <w:t>os vieses</w:t>
      </w:r>
      <w:r w:rsidRPr="00C42DE3">
        <w:rPr>
          <w:rStyle w:val="00caractereBold"/>
        </w:rPr>
        <w:t xml:space="preserve"> polític</w:t>
      </w:r>
      <w:r>
        <w:rPr>
          <w:rStyle w:val="00caractereBold"/>
        </w:rPr>
        <w:t>o</w:t>
      </w:r>
      <w:r w:rsidRPr="00C42DE3">
        <w:rPr>
          <w:rStyle w:val="00caractereBold"/>
        </w:rPr>
        <w:t xml:space="preserve">s das ideologias aos interesses das distintas classes sociais que as defendem. Avalie também a compreensão acerca da importância do espaço democrático para o debate de ideias. Caso </w:t>
      </w:r>
      <w:r>
        <w:rPr>
          <w:rStyle w:val="00caractereBold"/>
        </w:rPr>
        <w:t>algum</w:t>
      </w:r>
      <w:r w:rsidRPr="00C42DE3">
        <w:rPr>
          <w:rStyle w:val="00caractereBold"/>
        </w:rPr>
        <w:t xml:space="preserve"> apresente dificuldades, solicite </w:t>
      </w:r>
      <w:r>
        <w:rPr>
          <w:rStyle w:val="00caractereBold"/>
        </w:rPr>
        <w:t>a</w:t>
      </w:r>
      <w:r w:rsidRPr="00C42DE3">
        <w:rPr>
          <w:rStyle w:val="00caractereBold"/>
        </w:rPr>
        <w:t xml:space="preserve"> ele </w:t>
      </w:r>
      <w:r>
        <w:rPr>
          <w:rStyle w:val="00caractereBold"/>
        </w:rPr>
        <w:t xml:space="preserve">que </w:t>
      </w:r>
      <w:r w:rsidRPr="00C42DE3">
        <w:rPr>
          <w:rStyle w:val="00caractereBold"/>
        </w:rPr>
        <w:t>acesse o material complementar e</w:t>
      </w:r>
      <w:r>
        <w:rPr>
          <w:rStyle w:val="00caractereBold"/>
        </w:rPr>
        <w:t xml:space="preserve"> </w:t>
      </w:r>
      <w:r w:rsidRPr="00C42DE3">
        <w:rPr>
          <w:rStyle w:val="00caractereBold"/>
        </w:rPr>
        <w:t>refaça a atividade.</w:t>
      </w:r>
    </w:p>
    <w:p w:rsidR="00F64A75" w:rsidRPr="00284EF0" w:rsidRDefault="00F64A75" w:rsidP="00F64A75">
      <w:pPr>
        <w:pStyle w:val="02SequnciaABC"/>
      </w:pPr>
      <w:r w:rsidRPr="00C42DE3">
        <w:t>H. QUESTÕES PARA AVALIAÇÃO DO DESENVOLVIMENTO DAS HABILIDADES</w:t>
      </w:r>
    </w:p>
    <w:p w:rsidR="00F64A75" w:rsidRPr="00284EF0" w:rsidRDefault="00F64A75" w:rsidP="00F64A75">
      <w:pPr>
        <w:pStyle w:val="02TEXTOPRINCIPAL"/>
      </w:pPr>
      <w:r>
        <w:t xml:space="preserve">1. </w:t>
      </w:r>
      <w:r w:rsidRPr="00284EF0">
        <w:t>Discorra sobre a importância de um ambiente democrático para o debate de ideais.</w:t>
      </w:r>
    </w:p>
    <w:p w:rsidR="00F64A75" w:rsidRPr="00284EF0" w:rsidRDefault="00F64A75" w:rsidP="00F64A75">
      <w:pPr>
        <w:pStyle w:val="02questesresposta"/>
      </w:pPr>
      <w:r w:rsidRPr="00284EF0">
        <w:t xml:space="preserve">Resposta esperada: O aluno deve compreender que é necessário respeitar opiniões, promover debates de maneira pacífica e aceitar diferentes pontos de vista, baseados nos fatos históricos, em pesquisas e informações confiáveis. </w:t>
      </w:r>
    </w:p>
    <w:p w:rsidR="00F64A75" w:rsidRPr="00284EF0" w:rsidRDefault="00F64A75" w:rsidP="00F64A75">
      <w:pPr>
        <w:pStyle w:val="02TEXTOPRINCIPAL"/>
      </w:pPr>
      <w:r>
        <w:t xml:space="preserve">2. </w:t>
      </w:r>
      <w:r w:rsidRPr="00284EF0">
        <w:t>Escolha duas das ideologias que foram pesquisadas e realize uma comparação entre elas.</w:t>
      </w:r>
    </w:p>
    <w:p w:rsidR="00F64A75" w:rsidRDefault="00F64A75" w:rsidP="00F64A75">
      <w:pPr>
        <w:pStyle w:val="02questesresposta"/>
      </w:pPr>
      <w:r w:rsidRPr="00284EF0">
        <w:t xml:space="preserve">Resposta esperada: O aluno deve comparar duas ideologias, apontando suas semelhanças e diferenças. Dentre os pontos que podem ser mencionados, estão: classe social representada, papel do Estado e projeto econômico. </w:t>
      </w:r>
    </w:p>
    <w:p w:rsidR="00F64A75" w:rsidRDefault="00F64A75" w:rsidP="00F64A75">
      <w:pPr>
        <w:pStyle w:val="02TEXTOPRINCIPAL"/>
        <w:rPr>
          <w:color w:val="FF0000"/>
        </w:rPr>
      </w:pPr>
      <w:r>
        <w:br w:type="page"/>
      </w:r>
    </w:p>
    <w:p w:rsidR="00F64A75" w:rsidRPr="00284EF0" w:rsidRDefault="00F64A75" w:rsidP="00F64A75">
      <w:pPr>
        <w:pStyle w:val="02SequnciaABC"/>
      </w:pPr>
      <w:r w:rsidRPr="00C42DE3">
        <w:t>I. FICHA DE AUTOAVALIAÇÃO</w:t>
      </w:r>
    </w:p>
    <w:p w:rsidR="00F64A75" w:rsidRDefault="00F64A75" w:rsidP="00F64A75">
      <w:pPr>
        <w:pStyle w:val="02TEXTOPRINCIPAL"/>
      </w:pPr>
      <w:r w:rsidRPr="00284EF0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F64A75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F64A75" w:rsidRPr="00C57488" w:rsidRDefault="00F64A75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F64A75" w:rsidRPr="00C42DE3" w:rsidRDefault="00F64A7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F64A75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F64A75" w:rsidRPr="00C42DE3" w:rsidRDefault="00F64A7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F64A75" w:rsidRPr="00C42DE3" w:rsidRDefault="00F64A7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F64A75" w:rsidRPr="00C42DE3" w:rsidRDefault="00F64A7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F64A75" w:rsidRPr="00C42DE3" w:rsidRDefault="00F64A7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tr w:rsidR="00F64A75" w:rsidRPr="00C42DE3" w:rsidTr="006C4F65">
        <w:trPr>
          <w:trHeight w:val="398"/>
          <w:jc w:val="center"/>
        </w:trPr>
        <w:tc>
          <w:tcPr>
            <w:tcW w:w="5730" w:type="dxa"/>
          </w:tcPr>
          <w:p w:rsidR="00F64A75" w:rsidRPr="00FE6D9D" w:rsidRDefault="00F64A75" w:rsidP="006C4F65">
            <w:pPr>
              <w:pStyle w:val="04TEXTOTABELAS"/>
            </w:pPr>
            <w:r w:rsidRPr="00FE6D9D">
              <w:t>Participei das discussões com empenho?</w:t>
            </w:r>
          </w:p>
        </w:tc>
        <w:tc>
          <w:tcPr>
            <w:tcW w:w="850" w:type="dxa"/>
          </w:tcPr>
          <w:p w:rsidR="00F64A75" w:rsidRPr="00FE6D9D" w:rsidRDefault="00F64A75" w:rsidP="006C4F65">
            <w:pPr>
              <w:pStyle w:val="04TEXTOTABELAS"/>
            </w:pPr>
          </w:p>
        </w:tc>
        <w:tc>
          <w:tcPr>
            <w:tcW w:w="1984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F64A75" w:rsidRPr="00C42DE3" w:rsidTr="006C4F65">
        <w:trPr>
          <w:trHeight w:val="398"/>
          <w:jc w:val="center"/>
        </w:trPr>
        <w:tc>
          <w:tcPr>
            <w:tcW w:w="5730" w:type="dxa"/>
          </w:tcPr>
          <w:p w:rsidR="00F64A75" w:rsidRPr="00FE6D9D" w:rsidRDefault="00F64A75" w:rsidP="006C4F65">
            <w:pPr>
              <w:pStyle w:val="04TEXTOTABELAS"/>
            </w:pPr>
            <w:r w:rsidRPr="00FE6D9D">
              <w:t>Respeitei a opinião dos meus colegas?</w:t>
            </w:r>
          </w:p>
        </w:tc>
        <w:tc>
          <w:tcPr>
            <w:tcW w:w="850" w:type="dxa"/>
          </w:tcPr>
          <w:p w:rsidR="00F64A75" w:rsidRPr="00FE6D9D" w:rsidRDefault="00F64A75" w:rsidP="006C4F65">
            <w:pPr>
              <w:pStyle w:val="04TEXTOTABELAS"/>
            </w:pPr>
          </w:p>
        </w:tc>
        <w:tc>
          <w:tcPr>
            <w:tcW w:w="1984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F64A75" w:rsidRPr="00C42DE3" w:rsidTr="006C4F65">
        <w:trPr>
          <w:trHeight w:val="398"/>
          <w:jc w:val="center"/>
        </w:trPr>
        <w:tc>
          <w:tcPr>
            <w:tcW w:w="5730" w:type="dxa"/>
          </w:tcPr>
          <w:p w:rsidR="00F64A75" w:rsidRPr="00FE6D9D" w:rsidRDefault="00F64A75" w:rsidP="006C4F65">
            <w:pPr>
              <w:pStyle w:val="04TEXTOTABELAS"/>
            </w:pPr>
            <w:r w:rsidRPr="00FE6D9D">
              <w:t>Realizei as atividades propostas?</w:t>
            </w:r>
          </w:p>
        </w:tc>
        <w:tc>
          <w:tcPr>
            <w:tcW w:w="850" w:type="dxa"/>
          </w:tcPr>
          <w:p w:rsidR="00F64A75" w:rsidRPr="00FE6D9D" w:rsidRDefault="00F64A75" w:rsidP="006C4F65">
            <w:pPr>
              <w:pStyle w:val="04TEXTOTABELAS"/>
            </w:pPr>
          </w:p>
        </w:tc>
        <w:tc>
          <w:tcPr>
            <w:tcW w:w="1984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F64A75" w:rsidRPr="00C42DE3" w:rsidTr="006C4F65">
        <w:trPr>
          <w:trHeight w:val="395"/>
          <w:jc w:val="center"/>
        </w:trPr>
        <w:tc>
          <w:tcPr>
            <w:tcW w:w="5730" w:type="dxa"/>
          </w:tcPr>
          <w:p w:rsidR="00F64A75" w:rsidRPr="00FE6D9D" w:rsidRDefault="00F64A75" w:rsidP="006C4F65">
            <w:pPr>
              <w:pStyle w:val="04TEXTOTABELAS"/>
            </w:pPr>
            <w:r w:rsidRPr="00FE6D9D">
              <w:t>Compreendi a distinção das ideologias discutidas na aula?</w:t>
            </w:r>
          </w:p>
        </w:tc>
        <w:tc>
          <w:tcPr>
            <w:tcW w:w="850" w:type="dxa"/>
          </w:tcPr>
          <w:p w:rsidR="00F64A75" w:rsidRPr="00FE6D9D" w:rsidRDefault="00F64A75" w:rsidP="006C4F65">
            <w:pPr>
              <w:pStyle w:val="04TEXTOTABELAS"/>
            </w:pPr>
          </w:p>
        </w:tc>
        <w:tc>
          <w:tcPr>
            <w:tcW w:w="1984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A75" w:rsidRPr="00C42DE3" w:rsidRDefault="00F64A75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F64A75" w:rsidRPr="00284EF0" w:rsidRDefault="00F64A75" w:rsidP="00F64A75">
      <w:pPr>
        <w:pStyle w:val="02TEXTOPRINCIPAL"/>
      </w:pPr>
      <w:r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F64A75">
    <w:pPr>
      <w:pStyle w:val="Header"/>
    </w:pPr>
    <w:r>
      <w:rPr>
        <w:noProof/>
        <w:lang w:val="en-US" w:eastAsia="en-US" w:bidi="ar-SA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75"/>
    <w:rsid w:val="004327D6"/>
    <w:rsid w:val="00D8035F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4A7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75"/>
  </w:style>
  <w:style w:type="paragraph" w:styleId="BalloonText">
    <w:name w:val="Balloon Text"/>
    <w:basedOn w:val="Normal"/>
    <w:link w:val="BalloonTextChar"/>
    <w:uiPriority w:val="99"/>
    <w:semiHidden/>
    <w:unhideWhenUsed/>
    <w:rsid w:val="00F64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5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F64A75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F64A75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F64A75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F64A75"/>
    <w:pPr>
      <w:spacing w:after="0"/>
    </w:pPr>
  </w:style>
  <w:style w:type="table" w:styleId="TableGrid">
    <w:name w:val="Table Grid"/>
    <w:basedOn w:val="TableNormal"/>
    <w:uiPriority w:val="59"/>
    <w:rsid w:val="00F64A7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F64A75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F64A75"/>
    <w:rPr>
      <w:rFonts w:ascii="HelveticaNeueLT Std" w:hAnsi="HelveticaNeueLT Std"/>
      <w:b/>
      <w:sz w:val="22"/>
    </w:rPr>
  </w:style>
  <w:style w:type="character" w:styleId="Hyperlink">
    <w:name w:val="Hyperlink"/>
    <w:basedOn w:val="DefaultParagraphFont"/>
    <w:uiPriority w:val="99"/>
    <w:unhideWhenUsed/>
    <w:rsid w:val="00F64A75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F64A75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F64A75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F64A75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F64A75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F64A75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F64A75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A7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4A7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75"/>
  </w:style>
  <w:style w:type="paragraph" w:styleId="BalloonText">
    <w:name w:val="Balloon Text"/>
    <w:basedOn w:val="Normal"/>
    <w:link w:val="BalloonTextChar"/>
    <w:uiPriority w:val="99"/>
    <w:semiHidden/>
    <w:unhideWhenUsed/>
    <w:rsid w:val="00F64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5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F64A75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F64A75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F64A75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F64A75"/>
    <w:pPr>
      <w:spacing w:after="0"/>
    </w:pPr>
  </w:style>
  <w:style w:type="table" w:styleId="TableGrid">
    <w:name w:val="Table Grid"/>
    <w:basedOn w:val="TableNormal"/>
    <w:uiPriority w:val="59"/>
    <w:rsid w:val="00F64A7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F64A75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F64A75"/>
    <w:rPr>
      <w:rFonts w:ascii="HelveticaNeueLT Std" w:hAnsi="HelveticaNeueLT Std"/>
      <w:b/>
      <w:sz w:val="22"/>
    </w:rPr>
  </w:style>
  <w:style w:type="character" w:styleId="Hyperlink">
    <w:name w:val="Hyperlink"/>
    <w:basedOn w:val="DefaultParagraphFont"/>
    <w:uiPriority w:val="99"/>
    <w:unhideWhenUsed/>
    <w:rsid w:val="00F64A75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F64A75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F64A75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F64A75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F64A75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F64A75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F64A75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A7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hu.unisinos.br/169-noticias/noticias-2015/544897-a-ideologia-e-um-delirio" TargetMode="External"/><Relationship Id="rId7" Type="http://schemas.openxmlformats.org/officeDocument/2006/relationships/hyperlink" Target="http://www.educabras.com/enem/materia/historia/historia_geral/aulas/liberalismo_socialismo_e_anarquism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4929</Characters>
  <Application>Microsoft Macintosh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2018-12-12T16:34:00Z</dcterms:created>
  <dcterms:modified xsi:type="dcterms:W3CDTF">2018-12-12T16:36:00Z</dcterms:modified>
</cp:coreProperties>
</file>