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6676F" w14:textId="66B465DE" w:rsidR="000B03B0" w:rsidRDefault="00EB7103" w:rsidP="000B03B0">
      <w:pPr>
        <w:pStyle w:val="01TITULO1"/>
      </w:pPr>
      <w:r w:rsidRPr="00EB7103">
        <w:t>Educação Física</w:t>
      </w:r>
      <w:r w:rsidR="000B03B0" w:rsidRPr="009E45B4">
        <w:t xml:space="preserve"> – </w:t>
      </w:r>
      <w:r w:rsidR="00041ADF">
        <w:t>8</w:t>
      </w:r>
      <w:r w:rsidR="000B03B0" w:rsidRPr="009E45B4">
        <w:t xml:space="preserve">º ano – </w:t>
      </w:r>
      <w:r w:rsidR="009B2EA5">
        <w:t>4</w:t>
      </w:r>
      <w:r w:rsidR="000B03B0" w:rsidRPr="009E45B4">
        <w:t>º bimestre</w:t>
      </w:r>
    </w:p>
    <w:p w14:paraId="47CAC585" w14:textId="77777777" w:rsidR="000B03B0" w:rsidRPr="00BA1EF8" w:rsidRDefault="000B03B0" w:rsidP="000B03B0"/>
    <w:p w14:paraId="49086200" w14:textId="4CEE68FC" w:rsidR="000B03B0" w:rsidRDefault="000B03B0" w:rsidP="00DE6DD9">
      <w:pPr>
        <w:pStyle w:val="01TITULO3"/>
      </w:pPr>
      <w:r w:rsidRPr="000B03B0">
        <w:t>Ficha de aco</w:t>
      </w:r>
      <w:bookmarkStart w:id="0" w:name="_GoBack"/>
      <w:bookmarkEnd w:id="0"/>
      <w:r w:rsidRPr="000B03B0">
        <w:t>mpanhamento</w:t>
      </w:r>
    </w:p>
    <w:p w14:paraId="61A46CF2" w14:textId="77777777" w:rsidR="000B03B0" w:rsidRDefault="000B03B0" w:rsidP="000B03B0"/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821FD7" w:rsidRPr="005978E3" w14:paraId="1D8D2C5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2BFCD53C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14:paraId="180785C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9B2EA5" w:rsidRPr="005978E3" w14:paraId="77BD8D34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02D3B062" w14:textId="364CE011" w:rsidR="009B2EA5" w:rsidRPr="00821FD7" w:rsidRDefault="009B2EA5" w:rsidP="009B2EA5">
            <w:pPr>
              <w:pStyle w:val="04TEXTOTABELAS"/>
            </w:pPr>
            <w:r w:rsidRPr="00EC0ABD">
              <w:t>Compreende o conceito de velocidade?</w:t>
            </w:r>
          </w:p>
        </w:tc>
        <w:tc>
          <w:tcPr>
            <w:tcW w:w="1419" w:type="dxa"/>
            <w:vAlign w:val="center"/>
          </w:tcPr>
          <w:p w14:paraId="0E2250D5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83BBD2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9C939DC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54AD657C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3DDEED64" w14:textId="39E79742" w:rsidR="009B2EA5" w:rsidRPr="00821FD7" w:rsidRDefault="009B2EA5" w:rsidP="009B2EA5">
            <w:pPr>
              <w:pStyle w:val="04TEXTOTABELAS"/>
            </w:pPr>
            <w:r w:rsidRPr="00EC0ABD">
              <w:t xml:space="preserve">Compreende as possibilidades de </w:t>
            </w:r>
            <w:r>
              <w:t>treino</w:t>
            </w:r>
            <w:r w:rsidRPr="00EC0ABD">
              <w:t xml:space="preserve"> da velocidade?</w:t>
            </w:r>
          </w:p>
        </w:tc>
        <w:tc>
          <w:tcPr>
            <w:tcW w:w="1419" w:type="dxa"/>
            <w:vAlign w:val="center"/>
          </w:tcPr>
          <w:p w14:paraId="2C45E594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08526DA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F3022A1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74557037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1B1B2E93" w14:textId="6CE73A6E" w:rsidR="009B2EA5" w:rsidRPr="00821FD7" w:rsidRDefault="009B2EA5" w:rsidP="009B2EA5">
            <w:pPr>
              <w:pStyle w:val="04TEXTOTABELAS"/>
            </w:pPr>
            <w:r w:rsidRPr="00EC0ABD">
              <w:t>Compreende o que são os ester</w:t>
            </w:r>
            <w:r>
              <w:t>o</w:t>
            </w:r>
            <w:r w:rsidRPr="00EC0ABD">
              <w:t>ides anabólicos androgênicos?</w:t>
            </w:r>
          </w:p>
        </w:tc>
        <w:tc>
          <w:tcPr>
            <w:tcW w:w="1419" w:type="dxa"/>
            <w:vAlign w:val="center"/>
          </w:tcPr>
          <w:p w14:paraId="7CD67FC9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F13FAD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1249ADB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47DE8B47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0CBED1B7" w14:textId="52AF51A8" w:rsidR="009B2EA5" w:rsidRPr="00821FD7" w:rsidRDefault="009B2EA5" w:rsidP="009B2EA5">
            <w:pPr>
              <w:pStyle w:val="04TEXTOTABELAS"/>
            </w:pPr>
            <w:r w:rsidRPr="00EC0ABD">
              <w:t xml:space="preserve">Compreende os riscos para a saúde </w:t>
            </w:r>
            <w:r>
              <w:t>do uso dos</w:t>
            </w:r>
            <w:r w:rsidRPr="00EC0ABD">
              <w:t xml:space="preserve"> ester</w:t>
            </w:r>
            <w:r>
              <w:t>o</w:t>
            </w:r>
            <w:r w:rsidRPr="00EC0ABD">
              <w:t>ides anabólicos androgênicos?</w:t>
            </w:r>
          </w:p>
        </w:tc>
        <w:tc>
          <w:tcPr>
            <w:tcW w:w="1419" w:type="dxa"/>
            <w:vAlign w:val="center"/>
          </w:tcPr>
          <w:p w14:paraId="0F800F82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DFA047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414AA86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210527A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3F921043" w14:textId="6752F84D" w:rsidR="009B2EA5" w:rsidRPr="00821FD7" w:rsidRDefault="009B2EA5" w:rsidP="009B2EA5">
            <w:pPr>
              <w:pStyle w:val="04TEXTOTABELAS"/>
            </w:pPr>
            <w:r w:rsidRPr="00EC0ABD">
              <w:t>Participa com empenho das atividades propostas</w:t>
            </w:r>
            <w:r>
              <w:t xml:space="preserve"> relacionadas ao sumô?</w:t>
            </w:r>
          </w:p>
        </w:tc>
        <w:tc>
          <w:tcPr>
            <w:tcW w:w="1419" w:type="dxa"/>
            <w:vAlign w:val="center"/>
          </w:tcPr>
          <w:p w14:paraId="6186C2A3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9E5E16D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305CFE3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7FD02455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5DCE4878" w14:textId="7E0A48CC" w:rsidR="009B2EA5" w:rsidRPr="00821FD7" w:rsidRDefault="009B2EA5" w:rsidP="009B2EA5">
            <w:pPr>
              <w:pStyle w:val="04TEXTOTABELAS"/>
            </w:pPr>
            <w:r w:rsidRPr="00EC0ABD">
              <w:t xml:space="preserve">Aprendeu as regras básicas do </w:t>
            </w:r>
            <w:r>
              <w:t>s</w:t>
            </w:r>
            <w:r w:rsidRPr="00EC0ABD">
              <w:t>umô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4DBEFC88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EADE8D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7688556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52CCC3C0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6F0EC6E3" w14:textId="3443FE4C" w:rsidR="009B2EA5" w:rsidRPr="00821FD7" w:rsidRDefault="009B2EA5" w:rsidP="009B2EA5">
            <w:pPr>
              <w:pStyle w:val="04TEXTOTABELAS"/>
            </w:pPr>
            <w:r w:rsidRPr="00EC0ABD">
              <w:t>Colabora com o desenvolvimento das atividades</w:t>
            </w:r>
            <w:r>
              <w:t xml:space="preserve"> ligadas ao sumô?</w:t>
            </w:r>
          </w:p>
        </w:tc>
        <w:tc>
          <w:tcPr>
            <w:tcW w:w="1419" w:type="dxa"/>
            <w:vAlign w:val="center"/>
          </w:tcPr>
          <w:p w14:paraId="24F0F5F7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18D62D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2DD6733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3B4CD9D7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079AF0D5" w14:textId="47F43AB1" w:rsidR="009B2EA5" w:rsidRPr="00EB7103" w:rsidRDefault="009B2EA5" w:rsidP="009B2EA5">
            <w:pPr>
              <w:pStyle w:val="04TEXTOTABELAS"/>
            </w:pPr>
            <w:r w:rsidRPr="00EC0ABD">
              <w:t>Obteve conhecimentos conceituais sobre o surfe?</w:t>
            </w:r>
          </w:p>
        </w:tc>
        <w:tc>
          <w:tcPr>
            <w:tcW w:w="1419" w:type="dxa"/>
            <w:vAlign w:val="center"/>
          </w:tcPr>
          <w:p w14:paraId="5E15D346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657119B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54B0D5F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0CD69A4E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0E4DEF44" w14:textId="66DFC1F8" w:rsidR="009B2EA5" w:rsidRPr="00EB7103" w:rsidRDefault="009B2EA5" w:rsidP="009B2EA5">
            <w:pPr>
              <w:pStyle w:val="04TEXTOTABELAS"/>
            </w:pPr>
            <w:r w:rsidRPr="00EC0ABD">
              <w:t>Foi capaz de descrever os equipamentos básicos para a prática do surfe?</w:t>
            </w:r>
          </w:p>
        </w:tc>
        <w:tc>
          <w:tcPr>
            <w:tcW w:w="1419" w:type="dxa"/>
            <w:vAlign w:val="center"/>
          </w:tcPr>
          <w:p w14:paraId="5EE0B53B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D9574BE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9AC94D6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43E1B484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1FEA5D88" w14:textId="6166268F" w:rsidR="009B2EA5" w:rsidRPr="00EB7103" w:rsidRDefault="009B2EA5" w:rsidP="009B2EA5">
            <w:pPr>
              <w:pStyle w:val="04TEXTOTABELAS"/>
            </w:pPr>
            <w:r w:rsidRPr="00EC0ABD">
              <w:t>Identificou os riscos que envolvem a prática do surfe?</w:t>
            </w:r>
          </w:p>
        </w:tc>
        <w:tc>
          <w:tcPr>
            <w:tcW w:w="1419" w:type="dxa"/>
            <w:vAlign w:val="center"/>
          </w:tcPr>
          <w:p w14:paraId="7D12F0E9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AB117EC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6EFAD8C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2FDD0035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44D711EE" w14:textId="4EEE4411" w:rsidR="009B2EA5" w:rsidRPr="00EB7103" w:rsidRDefault="009B2EA5" w:rsidP="009B2EA5">
            <w:pPr>
              <w:pStyle w:val="04TEXTOTABELAS"/>
            </w:pPr>
            <w:r>
              <w:t>É</w:t>
            </w:r>
            <w:r w:rsidRPr="00EC0ABD">
              <w:t xml:space="preserve"> capaz de realizar os movimentos básicos do surfe?</w:t>
            </w:r>
          </w:p>
        </w:tc>
        <w:tc>
          <w:tcPr>
            <w:tcW w:w="1419" w:type="dxa"/>
            <w:vAlign w:val="center"/>
          </w:tcPr>
          <w:p w14:paraId="09D7B979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F2FA8D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B82B16B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0CCFAB93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0A599E60" w14:textId="25B61286" w:rsidR="009B2EA5" w:rsidRDefault="009B2EA5" w:rsidP="009B2EA5">
            <w:pPr>
              <w:pStyle w:val="04TEXTOTABELAS"/>
            </w:pPr>
            <w:r w:rsidRPr="00EC0ABD">
              <w:t xml:space="preserve">Realizou a pesquisa </w:t>
            </w:r>
            <w:r>
              <w:t xml:space="preserve">sobre o surfe </w:t>
            </w:r>
            <w:r w:rsidRPr="00EC0ABD">
              <w:t>de maneira coerente ao que foi solicitado?</w:t>
            </w:r>
          </w:p>
        </w:tc>
        <w:tc>
          <w:tcPr>
            <w:tcW w:w="1419" w:type="dxa"/>
            <w:vAlign w:val="center"/>
          </w:tcPr>
          <w:p w14:paraId="2B1D7742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2474E32A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33B80F9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147E2FDF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151EDEC7" w14:textId="2F60D17F" w:rsidR="009B2EA5" w:rsidRDefault="009B2EA5" w:rsidP="009B2EA5">
            <w:pPr>
              <w:pStyle w:val="04TEXTOTABELAS"/>
            </w:pPr>
            <w:r w:rsidRPr="00EC0ABD">
              <w:t xml:space="preserve">Envolveu-se e participou da peça </w:t>
            </w:r>
            <w:r w:rsidR="00645A77">
              <w:t>“</w:t>
            </w:r>
            <w:r w:rsidRPr="00645A77">
              <w:t>Teatros do surf</w:t>
            </w:r>
            <w:r w:rsidRPr="00645A77">
              <w:rPr>
                <w:spacing w:val="14"/>
              </w:rPr>
              <w:t>e</w:t>
            </w:r>
            <w:r w:rsidR="00645A77">
              <w:rPr>
                <w:spacing w:val="14"/>
              </w:rPr>
              <w:t>”</w:t>
            </w:r>
            <w:r w:rsidRPr="00EC0ABD">
              <w:t>?</w:t>
            </w:r>
          </w:p>
        </w:tc>
        <w:tc>
          <w:tcPr>
            <w:tcW w:w="1419" w:type="dxa"/>
            <w:vAlign w:val="center"/>
          </w:tcPr>
          <w:p w14:paraId="5C552C4B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A911555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AEC40C9" w14:textId="77777777" w:rsidR="009B2EA5" w:rsidRPr="00821FD7" w:rsidRDefault="009B2EA5" w:rsidP="009B2EA5">
            <w:pPr>
              <w:pStyle w:val="04TEXTOTABELAS"/>
            </w:pPr>
          </w:p>
        </w:tc>
      </w:tr>
      <w:tr w:rsidR="009B2EA5" w:rsidRPr="005978E3" w14:paraId="6B8FB66A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1990CBFB" w14:textId="4C7E90F3" w:rsidR="009B2EA5" w:rsidRDefault="009B2EA5" w:rsidP="009B2EA5">
            <w:pPr>
              <w:pStyle w:val="04TEXTOTABELAS"/>
            </w:pPr>
            <w:r w:rsidRPr="00EC0ABD">
              <w:t xml:space="preserve">Foi participativo e </w:t>
            </w:r>
            <w:r>
              <w:t>esteve interessado</w:t>
            </w:r>
            <w:r w:rsidRPr="00EC0ABD">
              <w:t xml:space="preserve"> nas aulas durante toda a sequência didática</w:t>
            </w:r>
            <w:r>
              <w:t xml:space="preserve"> sobre o surfe</w:t>
            </w:r>
            <w:r w:rsidRPr="00EC0ABD">
              <w:t>?</w:t>
            </w:r>
          </w:p>
        </w:tc>
        <w:tc>
          <w:tcPr>
            <w:tcW w:w="1419" w:type="dxa"/>
            <w:vAlign w:val="center"/>
          </w:tcPr>
          <w:p w14:paraId="62EE2310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4C41692" w14:textId="77777777" w:rsidR="009B2EA5" w:rsidRPr="00821FD7" w:rsidRDefault="009B2EA5" w:rsidP="009B2EA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1A2BF3F" w14:textId="77777777" w:rsidR="009B2EA5" w:rsidRPr="00821FD7" w:rsidRDefault="009B2EA5" w:rsidP="009B2EA5">
            <w:pPr>
              <w:pStyle w:val="04TEXTOTABELAS"/>
            </w:pPr>
          </w:p>
        </w:tc>
      </w:tr>
    </w:tbl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ED6EB" w14:textId="77777777" w:rsidR="00EE12C7" w:rsidRDefault="00EE12C7">
      <w:r>
        <w:separator/>
      </w:r>
    </w:p>
  </w:endnote>
  <w:endnote w:type="continuationSeparator" w:id="0">
    <w:p w14:paraId="1825A939" w14:textId="77777777" w:rsidR="00EE12C7" w:rsidRDefault="00EE1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0A7B17-201D-495F-B67A-9A45480AFA6F}"/>
    <w:embedBold r:id="rId2" w:fontKey="{7077FB5E-FD0A-4003-AF1F-7A1306913996}"/>
    <w:embedItalic r:id="rId3" w:fontKey="{B89AEF9E-78A6-40FC-9632-D620A10F53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EED91C-2FC7-44F7-9574-0F3D6DF96F18}"/>
    <w:embedBold r:id="rId5" w:fontKey="{BBEAB794-98EB-4F70-A4BC-286639166C8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6101368-E34A-423E-81C1-B63E10C3103A}"/>
    <w:embedBold r:id="rId7" w:fontKey="{5E84AF7A-FD06-4CB8-A4A9-EA83C3660460}"/>
    <w:embedBoldItalic r:id="rId8" w:fontKey="{88DA0DC8-6D3D-47F7-9279-49F9BBFBEC6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6C1B1CB-DA6D-4852-9C86-D97F2E3FF056}"/>
    <w:embedBold r:id="rId10" w:fontKey="{8F93851B-928A-428D-8376-D9CD7228C0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2E23362-15CD-411F-B998-0DCAF75781DD}"/>
    <w:embedBold r:id="rId12" w:fontKey="{5AC69575-0F6A-420B-9CDA-BFDB0F51A66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4B15BB9F-9008-417F-9BCE-B075251D422C}"/>
    <w:embedBold r:id="rId14" w:fontKey="{FACB462B-CEA3-4873-9B46-432B1400F78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DCBCBE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45A7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0560B" w14:textId="77777777" w:rsidR="00EE12C7" w:rsidRDefault="00EE12C7">
      <w:r>
        <w:rPr>
          <w:color w:val="000000"/>
        </w:rPr>
        <w:separator/>
      </w:r>
    </w:p>
  </w:footnote>
  <w:footnote w:type="continuationSeparator" w:id="0">
    <w:p w14:paraId="157CFA24" w14:textId="77777777" w:rsidR="00EE12C7" w:rsidRDefault="00EE1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41ADF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0E67A1"/>
    <w:rsid w:val="00100500"/>
    <w:rsid w:val="001036C4"/>
    <w:rsid w:val="00104915"/>
    <w:rsid w:val="00106A52"/>
    <w:rsid w:val="001237AE"/>
    <w:rsid w:val="00126F41"/>
    <w:rsid w:val="00142712"/>
    <w:rsid w:val="00157B44"/>
    <w:rsid w:val="00164D4C"/>
    <w:rsid w:val="00182B00"/>
    <w:rsid w:val="001869E8"/>
    <w:rsid w:val="001B0C32"/>
    <w:rsid w:val="001B4098"/>
    <w:rsid w:val="001C0EE2"/>
    <w:rsid w:val="001F671A"/>
    <w:rsid w:val="001F7B35"/>
    <w:rsid w:val="0020549D"/>
    <w:rsid w:val="00210B7C"/>
    <w:rsid w:val="00220C34"/>
    <w:rsid w:val="002227F8"/>
    <w:rsid w:val="002278CE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6399D"/>
    <w:rsid w:val="003B473D"/>
    <w:rsid w:val="003D75AC"/>
    <w:rsid w:val="00415172"/>
    <w:rsid w:val="00426FFF"/>
    <w:rsid w:val="00463D45"/>
    <w:rsid w:val="004F6D34"/>
    <w:rsid w:val="00512EF1"/>
    <w:rsid w:val="00516F46"/>
    <w:rsid w:val="005209C1"/>
    <w:rsid w:val="00525A49"/>
    <w:rsid w:val="0055204F"/>
    <w:rsid w:val="00575253"/>
    <w:rsid w:val="005D03F2"/>
    <w:rsid w:val="00604F7F"/>
    <w:rsid w:val="00620591"/>
    <w:rsid w:val="00645A77"/>
    <w:rsid w:val="00676297"/>
    <w:rsid w:val="006A1FCE"/>
    <w:rsid w:val="006A5DDB"/>
    <w:rsid w:val="006D5809"/>
    <w:rsid w:val="006D5AFD"/>
    <w:rsid w:val="006E489A"/>
    <w:rsid w:val="006F66E6"/>
    <w:rsid w:val="00736FEB"/>
    <w:rsid w:val="0078056E"/>
    <w:rsid w:val="00784276"/>
    <w:rsid w:val="00802F95"/>
    <w:rsid w:val="00812CAD"/>
    <w:rsid w:val="00817A2D"/>
    <w:rsid w:val="00821FD7"/>
    <w:rsid w:val="00852916"/>
    <w:rsid w:val="008A63F8"/>
    <w:rsid w:val="008A79AC"/>
    <w:rsid w:val="008C5E6C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9B2EA5"/>
    <w:rsid w:val="00A74FAE"/>
    <w:rsid w:val="00A801DA"/>
    <w:rsid w:val="00AA555F"/>
    <w:rsid w:val="00AC456D"/>
    <w:rsid w:val="00AE54AB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74EA0"/>
    <w:rsid w:val="00C867EE"/>
    <w:rsid w:val="00CA2655"/>
    <w:rsid w:val="00CB4C5F"/>
    <w:rsid w:val="00CE440A"/>
    <w:rsid w:val="00CF42D1"/>
    <w:rsid w:val="00D205CB"/>
    <w:rsid w:val="00D52254"/>
    <w:rsid w:val="00DC2F93"/>
    <w:rsid w:val="00DE6DD9"/>
    <w:rsid w:val="00DF2695"/>
    <w:rsid w:val="00E00B26"/>
    <w:rsid w:val="00E03BD0"/>
    <w:rsid w:val="00E05E1E"/>
    <w:rsid w:val="00E24C6F"/>
    <w:rsid w:val="00E425B0"/>
    <w:rsid w:val="00E449E3"/>
    <w:rsid w:val="00E63D1F"/>
    <w:rsid w:val="00E820F8"/>
    <w:rsid w:val="00E9046D"/>
    <w:rsid w:val="00E90F29"/>
    <w:rsid w:val="00E92788"/>
    <w:rsid w:val="00EB7103"/>
    <w:rsid w:val="00EC5741"/>
    <w:rsid w:val="00EE12C7"/>
    <w:rsid w:val="00EE4F4B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4</cp:revision>
  <dcterms:created xsi:type="dcterms:W3CDTF">2018-10-19T10:42:00Z</dcterms:created>
  <dcterms:modified xsi:type="dcterms:W3CDTF">2018-10-21T14:02:00Z</dcterms:modified>
</cp:coreProperties>
</file>