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109737F5" w:rsidR="00FF747F" w:rsidRPr="00BD4767" w:rsidRDefault="005C76E7" w:rsidP="00A00343">
      <w:pPr>
        <w:pStyle w:val="01TITULO1"/>
      </w:pPr>
      <w:r w:rsidRPr="00BD4767">
        <w:t xml:space="preserve">SEQUÊNCIA DIDÁTICA </w:t>
      </w:r>
      <w:r w:rsidR="00AA479E">
        <w:t>4</w:t>
      </w:r>
    </w:p>
    <w:p w14:paraId="79E4A740" w14:textId="77777777" w:rsidR="00FF747F" w:rsidRPr="00BD4767" w:rsidRDefault="00FF747F" w:rsidP="00A00343"/>
    <w:p w14:paraId="15B0C6B4" w14:textId="0405E447" w:rsidR="00EA264B" w:rsidRDefault="007D5E6F" w:rsidP="00A00343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FE28DA">
        <w:rPr>
          <w:b w:val="0"/>
        </w:rPr>
        <w:t>Ciências</w:t>
      </w:r>
      <w:r>
        <w:rPr>
          <w:b w:val="0"/>
        </w:rPr>
        <w:t xml:space="preserve"> </w:t>
      </w:r>
      <w:bookmarkStart w:id="0" w:name="_Hlk522212942"/>
      <w:r w:rsidRPr="001804C8">
        <w:rPr>
          <w:b w:val="0"/>
        </w:rPr>
        <w:t>da Natureza</w:t>
      </w:r>
      <w:bookmarkEnd w:id="0"/>
    </w:p>
    <w:p w14:paraId="53F136C3" w14:textId="6E762F96" w:rsidR="00FF747F" w:rsidRDefault="00FF747F" w:rsidP="00A00343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D469E6">
        <w:rPr>
          <w:b w:val="0"/>
        </w:rPr>
        <w:t>7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 xml:space="preserve">: </w:t>
      </w:r>
      <w:r w:rsidR="00EB3E89">
        <w:rPr>
          <w:b w:val="0"/>
        </w:rPr>
        <w:t>3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00343"/>
    <w:p w14:paraId="01F7B6E2" w14:textId="14FE3D6C" w:rsidR="00FF747F" w:rsidRPr="00BD4767" w:rsidRDefault="00FF747F" w:rsidP="00A00343">
      <w:pPr>
        <w:pStyle w:val="01TITULO2"/>
      </w:pPr>
      <w:r w:rsidRPr="00BD4767">
        <w:t xml:space="preserve">Título: </w:t>
      </w:r>
      <w:r w:rsidR="00DC7AFB">
        <w:t>Camada de o</w:t>
      </w:r>
      <w:r w:rsidR="00AA479E" w:rsidRPr="00AA479E">
        <w:t>zônio</w:t>
      </w:r>
    </w:p>
    <w:p w14:paraId="172FB221" w14:textId="77777777" w:rsidR="00FF747F" w:rsidRPr="00A44326" w:rsidRDefault="00FF747F" w:rsidP="00A00343"/>
    <w:p w14:paraId="1BD14E0C" w14:textId="36BEEE66" w:rsidR="00FF747F" w:rsidRDefault="005C76E7" w:rsidP="00A00343">
      <w:pPr>
        <w:pStyle w:val="01TITULO2"/>
      </w:pPr>
      <w:r w:rsidRPr="005C76E7">
        <w:t>Conteúdo</w:t>
      </w:r>
    </w:p>
    <w:p w14:paraId="47ABD35D" w14:textId="77777777" w:rsidR="00FF747F" w:rsidRPr="00BD4767" w:rsidRDefault="00FF747F" w:rsidP="00A00343"/>
    <w:p w14:paraId="53991328" w14:textId="77777777" w:rsidR="00AA479E" w:rsidRPr="00AA479E" w:rsidRDefault="00AA479E" w:rsidP="00AA479E">
      <w:pPr>
        <w:pStyle w:val="02TEXTOPRINCIPALBULLET"/>
        <w:numPr>
          <w:ilvl w:val="0"/>
          <w:numId w:val="2"/>
        </w:numPr>
      </w:pPr>
      <w:r w:rsidRPr="00AA479E">
        <w:t>A atmosfera.</w:t>
      </w:r>
    </w:p>
    <w:p w14:paraId="11AEB07A" w14:textId="726B592C" w:rsidR="00AA479E" w:rsidRPr="00AA479E" w:rsidRDefault="00AA479E" w:rsidP="00133C37">
      <w:pPr>
        <w:pStyle w:val="02TEXTOPRINCIPALBULLET"/>
        <w:numPr>
          <w:ilvl w:val="0"/>
          <w:numId w:val="2"/>
        </w:numPr>
      </w:pPr>
      <w:r w:rsidRPr="00AA479E">
        <w:t>Os gases da atmosfera.</w:t>
      </w:r>
    </w:p>
    <w:p w14:paraId="25D868AF" w14:textId="75B4F23D" w:rsidR="00FF747F" w:rsidRPr="00234142" w:rsidRDefault="00AA479E" w:rsidP="00AA479E">
      <w:pPr>
        <w:pStyle w:val="02TEXTOPRINCIPALBULLET"/>
        <w:numPr>
          <w:ilvl w:val="0"/>
          <w:numId w:val="2"/>
        </w:numPr>
      </w:pPr>
      <w:r w:rsidRPr="00AA479E">
        <w:t>Modificações antrópicas na atmosfera.</w:t>
      </w:r>
    </w:p>
    <w:p w14:paraId="7A206EEF" w14:textId="77777777" w:rsidR="00FF747F" w:rsidRPr="00BD4767" w:rsidRDefault="00FF747F" w:rsidP="00A00343"/>
    <w:p w14:paraId="13BFB564" w14:textId="32D7DF87" w:rsidR="00FF747F" w:rsidRPr="00325DB5" w:rsidRDefault="005C76E7" w:rsidP="00A00343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A00343">
      <w:pPr>
        <w:rPr>
          <w:highlight w:val="yellow"/>
        </w:rPr>
      </w:pPr>
    </w:p>
    <w:p w14:paraId="2E2CD523" w14:textId="77777777" w:rsidR="00AA479E" w:rsidRPr="00AA479E" w:rsidRDefault="00AA479E" w:rsidP="00AA479E">
      <w:pPr>
        <w:pStyle w:val="02TEXTOPRINCIPALBULLET"/>
        <w:numPr>
          <w:ilvl w:val="0"/>
          <w:numId w:val="2"/>
        </w:numPr>
      </w:pPr>
      <w:r w:rsidRPr="00AA479E">
        <w:t>Estudar alguns dos componentes da Terra, relacionando dimensões sociais e tecnológicas e conceitos científicos.</w:t>
      </w:r>
    </w:p>
    <w:p w14:paraId="08F95E35" w14:textId="77777777" w:rsidR="00AA479E" w:rsidRPr="00AA479E" w:rsidRDefault="00AA479E" w:rsidP="00AA479E">
      <w:pPr>
        <w:pStyle w:val="02TEXTOPRINCIPALBULLET"/>
        <w:numPr>
          <w:ilvl w:val="0"/>
          <w:numId w:val="2"/>
        </w:numPr>
      </w:pPr>
      <w:r w:rsidRPr="00AA479E">
        <w:t>Articular o estudo da atmosfera com o cotidiano social e cultural.</w:t>
      </w:r>
    </w:p>
    <w:p w14:paraId="4CFFD946" w14:textId="77777777" w:rsidR="00AA479E" w:rsidRPr="00AA479E" w:rsidRDefault="00AA479E" w:rsidP="00AA479E">
      <w:pPr>
        <w:pStyle w:val="02TEXTOPRINCIPALBULLET"/>
        <w:numPr>
          <w:ilvl w:val="0"/>
          <w:numId w:val="2"/>
        </w:numPr>
      </w:pPr>
      <w:r w:rsidRPr="00AA479E">
        <w:t>Perceber que a energia solar está relacionada a movimentos do ar e à complexidade dos fenômenos atmosféricos.</w:t>
      </w:r>
    </w:p>
    <w:p w14:paraId="0E3F315E" w14:textId="77777777" w:rsidR="00AA479E" w:rsidRPr="00AA479E" w:rsidRDefault="00AA479E" w:rsidP="00AA479E">
      <w:pPr>
        <w:pStyle w:val="02TEXTOPRINCIPALBULLET"/>
        <w:numPr>
          <w:ilvl w:val="0"/>
          <w:numId w:val="2"/>
        </w:numPr>
      </w:pPr>
      <w:r w:rsidRPr="00AA479E">
        <w:t>Conhecer, discutir e conscientizar-se sobre algumas modificações atmosféricas provocadas pela interferência humana no ambiente.</w:t>
      </w:r>
    </w:p>
    <w:p w14:paraId="241E2EBC" w14:textId="29559BF2" w:rsidR="00FF747F" w:rsidRPr="004220F9" w:rsidRDefault="00AA479E" w:rsidP="00AA479E">
      <w:pPr>
        <w:pStyle w:val="02TEXTOPRINCIPALBULLET"/>
        <w:numPr>
          <w:ilvl w:val="0"/>
          <w:numId w:val="2"/>
        </w:numPr>
      </w:pPr>
      <w:r w:rsidRPr="00AA479E">
        <w:t>Levantar hipóteses e propor explicações baseadas no conhecimento das Ciências da Natureza.</w:t>
      </w:r>
    </w:p>
    <w:p w14:paraId="34F3B4A5" w14:textId="77777777" w:rsidR="00FF747F" w:rsidRPr="00BD4767" w:rsidRDefault="00FF747F" w:rsidP="00A00343"/>
    <w:p w14:paraId="0465E953" w14:textId="36AB5DD4" w:rsidR="00FF747F" w:rsidRDefault="005C76E7" w:rsidP="00A00343">
      <w:pPr>
        <w:pStyle w:val="01TITULO2"/>
      </w:pPr>
      <w:r w:rsidRPr="005C76E7">
        <w:t>Objeto</w:t>
      </w:r>
      <w:r w:rsidR="005C5D15">
        <w:t>s</w:t>
      </w:r>
      <w:r w:rsidRPr="005C76E7">
        <w:t xml:space="preserve"> de conhecimento e habilidades da BNCC</w:t>
      </w:r>
    </w:p>
    <w:p w14:paraId="54B4BE49" w14:textId="27F79C3C" w:rsidR="00FF747F" w:rsidRDefault="00FF747F" w:rsidP="00A00343"/>
    <w:p w14:paraId="194B5397" w14:textId="543F4488" w:rsidR="005C76E7" w:rsidRPr="005C76E7" w:rsidRDefault="00AA479E" w:rsidP="00EB3E89">
      <w:pPr>
        <w:pStyle w:val="02TEXTOPRINCIPAL"/>
      </w:pPr>
      <w:bookmarkStart w:id="1" w:name="_Hlk514940277"/>
      <w:bookmarkEnd w:id="1"/>
      <w:r w:rsidRPr="00AA479E">
        <w:t xml:space="preserve">A importância da camada de ozônio é o objeto de conhecimento desta sequência didática. A proposta trabalha a habilidade da BNCC </w:t>
      </w:r>
      <w:r w:rsidRPr="00150C5C">
        <w:rPr>
          <w:b/>
        </w:rPr>
        <w:t>EF07CI14</w:t>
      </w:r>
      <w:r w:rsidRPr="00AA479E">
        <w:t>, segundo a qual o aluno deve justificar a importância da camada de ozônio para a vida na Terra, identificando os fatores que aumentam ou diminuem sua presença na atmosfera, e discutir propostas individuais e coletivas para sua preservação.</w:t>
      </w:r>
    </w:p>
    <w:p w14:paraId="613173AD" w14:textId="412F916F" w:rsidR="005C76E7" w:rsidRDefault="005C76E7" w:rsidP="00A00343"/>
    <w:p w14:paraId="24EF9CE0" w14:textId="2C2E140C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5C76E7"/>
    <w:p w14:paraId="263EABE4" w14:textId="470C8527" w:rsidR="005C76E7" w:rsidRPr="00234142" w:rsidRDefault="00AA479E" w:rsidP="005C76E7">
      <w:pPr>
        <w:pStyle w:val="02TEXTOPRINCIPALBULLET"/>
        <w:numPr>
          <w:ilvl w:val="0"/>
          <w:numId w:val="2"/>
        </w:numPr>
      </w:pPr>
      <w:r>
        <w:t>1</w:t>
      </w:r>
      <w:r w:rsidR="005C76E7" w:rsidRPr="005C76E7">
        <w:t xml:space="preserve"> aula (de 40 a 50 minutos cada)</w:t>
      </w:r>
      <w:r w:rsidR="005C76E7" w:rsidRPr="00234142">
        <w:t>.</w:t>
      </w:r>
    </w:p>
    <w:p w14:paraId="02F2DAA8" w14:textId="77777777" w:rsidR="00FF747F" w:rsidRDefault="00FF747F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70C47ABD" w14:textId="77777777" w:rsidR="00C93215" w:rsidRPr="00BD4767" w:rsidRDefault="00C93215" w:rsidP="00C93215"/>
    <w:p w14:paraId="0A057AAC" w14:textId="2F799CAB" w:rsidR="005C76E7" w:rsidRPr="00BD4767" w:rsidRDefault="005C76E7" w:rsidP="00C93215">
      <w:pPr>
        <w:pStyle w:val="01TITULO1"/>
        <w:spacing w:before="0"/>
      </w:pPr>
      <w:r w:rsidRPr="005C76E7">
        <w:t>AULA 1</w:t>
      </w:r>
    </w:p>
    <w:p w14:paraId="26401AEA" w14:textId="77777777" w:rsidR="005C76E7" w:rsidRDefault="005C76E7" w:rsidP="00A00343">
      <w:pPr>
        <w:pStyle w:val="02TEXTOPRINCIPAL"/>
      </w:pPr>
    </w:p>
    <w:p w14:paraId="0A33BA24" w14:textId="4B62B653" w:rsidR="005C76E7" w:rsidRDefault="005C76E7" w:rsidP="005C76E7">
      <w:pPr>
        <w:pStyle w:val="01TITULO2"/>
      </w:pPr>
      <w:r w:rsidRPr="005C76E7">
        <w:t>Objetivo</w:t>
      </w:r>
      <w:r w:rsidR="00A41A18">
        <w:t>s</w:t>
      </w:r>
      <w:r w:rsidRPr="005C76E7">
        <w:t xml:space="preserve"> específico</w:t>
      </w:r>
      <w:r w:rsidR="00A41A18">
        <w:t>s</w:t>
      </w:r>
    </w:p>
    <w:p w14:paraId="7D789C50" w14:textId="77777777" w:rsidR="005C76E7" w:rsidRPr="00BD4767" w:rsidRDefault="005C76E7" w:rsidP="005C76E7"/>
    <w:p w14:paraId="52E132D6" w14:textId="77777777" w:rsidR="00AA479E" w:rsidRPr="00AA479E" w:rsidRDefault="00AA479E" w:rsidP="00AA479E">
      <w:pPr>
        <w:pStyle w:val="02TEXTOPRINCIPALBULLET"/>
        <w:numPr>
          <w:ilvl w:val="0"/>
          <w:numId w:val="2"/>
        </w:numPr>
      </w:pPr>
      <w:r w:rsidRPr="00AA479E">
        <w:t>Identificar a localização relativa da camada de ozônio na atmosfera.</w:t>
      </w:r>
    </w:p>
    <w:p w14:paraId="24682000" w14:textId="77777777" w:rsidR="00AA479E" w:rsidRPr="00AA479E" w:rsidRDefault="00AA479E" w:rsidP="00AA479E">
      <w:pPr>
        <w:pStyle w:val="02TEXTOPRINCIPALBULLET"/>
        <w:numPr>
          <w:ilvl w:val="0"/>
          <w:numId w:val="2"/>
        </w:numPr>
      </w:pPr>
      <w:r w:rsidRPr="00AA479E">
        <w:t>Identificar os tipos de radiação bloqueados pela camada de ozônio.</w:t>
      </w:r>
    </w:p>
    <w:p w14:paraId="49A054D3" w14:textId="77777777" w:rsidR="00AA479E" w:rsidRPr="00AA479E" w:rsidRDefault="00AA479E" w:rsidP="00AA479E">
      <w:pPr>
        <w:pStyle w:val="02TEXTOPRINCIPALBULLET"/>
        <w:numPr>
          <w:ilvl w:val="0"/>
          <w:numId w:val="2"/>
        </w:numPr>
      </w:pPr>
      <w:r w:rsidRPr="00AA479E">
        <w:t>Conhecer os prejuízos à saúde causados pela exposição ao Sol.</w:t>
      </w:r>
    </w:p>
    <w:p w14:paraId="26E2FEAB" w14:textId="77777777" w:rsidR="00AA479E" w:rsidRPr="00AA479E" w:rsidRDefault="00AA479E" w:rsidP="00AA479E">
      <w:pPr>
        <w:pStyle w:val="02TEXTOPRINCIPALBULLET"/>
        <w:numPr>
          <w:ilvl w:val="0"/>
          <w:numId w:val="2"/>
        </w:numPr>
      </w:pPr>
      <w:r w:rsidRPr="00AA479E">
        <w:t>Identificar os fatores antrópicos que podem afetar a camada de ozônio.</w:t>
      </w:r>
    </w:p>
    <w:p w14:paraId="6D509BB1" w14:textId="77777777" w:rsidR="00AA479E" w:rsidRPr="00AA479E" w:rsidRDefault="00AA479E" w:rsidP="00AA479E">
      <w:pPr>
        <w:pStyle w:val="02TEXTOPRINCIPALBULLET"/>
        <w:numPr>
          <w:ilvl w:val="0"/>
          <w:numId w:val="2"/>
        </w:numPr>
      </w:pPr>
      <w:r w:rsidRPr="00AA479E">
        <w:t>Compreender os prejuízos ocasionados pela destruição da camada de ozônio.</w:t>
      </w:r>
    </w:p>
    <w:p w14:paraId="4871D0A2" w14:textId="77777777" w:rsidR="00AA479E" w:rsidRPr="00AA479E" w:rsidRDefault="00AA479E" w:rsidP="00AA479E">
      <w:pPr>
        <w:pStyle w:val="02TEXTOPRINCIPALBULLET"/>
        <w:numPr>
          <w:ilvl w:val="0"/>
          <w:numId w:val="2"/>
        </w:numPr>
      </w:pPr>
      <w:r w:rsidRPr="00AA479E">
        <w:t xml:space="preserve">Reconhecer o ozônio </w:t>
      </w:r>
      <w:proofErr w:type="spellStart"/>
      <w:r w:rsidRPr="00AA479E">
        <w:t>troposférico</w:t>
      </w:r>
      <w:proofErr w:type="spellEnd"/>
      <w:r w:rsidRPr="00AA479E">
        <w:t xml:space="preserve"> como um poluente.</w:t>
      </w:r>
    </w:p>
    <w:p w14:paraId="515DB017" w14:textId="77777777" w:rsidR="00AA479E" w:rsidRPr="00AA479E" w:rsidRDefault="00AA479E" w:rsidP="00AA479E">
      <w:pPr>
        <w:pStyle w:val="02TEXTOPRINCIPALBULLET"/>
        <w:numPr>
          <w:ilvl w:val="0"/>
          <w:numId w:val="2"/>
        </w:numPr>
      </w:pPr>
      <w:r w:rsidRPr="00AA479E">
        <w:t xml:space="preserve">Identificar os fatores antrópicos que levam à produção de ozônio </w:t>
      </w:r>
      <w:proofErr w:type="spellStart"/>
      <w:r w:rsidRPr="00AA479E">
        <w:t>troposférico</w:t>
      </w:r>
      <w:proofErr w:type="spellEnd"/>
      <w:r w:rsidRPr="00AA479E">
        <w:t>.</w:t>
      </w:r>
    </w:p>
    <w:p w14:paraId="1711B3D5" w14:textId="12394903" w:rsidR="005C76E7" w:rsidRPr="00234142" w:rsidRDefault="00AA479E" w:rsidP="00AA479E">
      <w:pPr>
        <w:pStyle w:val="02TEXTOPRINCIPALBULLET"/>
        <w:numPr>
          <w:ilvl w:val="0"/>
          <w:numId w:val="2"/>
        </w:numPr>
      </w:pPr>
      <w:r w:rsidRPr="00AA479E">
        <w:t>Argumentar com base em conhecimentos das Ciências da Natureza.</w:t>
      </w:r>
    </w:p>
    <w:p w14:paraId="58CC6E88" w14:textId="6FC5DAFD" w:rsidR="005C76E7" w:rsidRDefault="005C76E7" w:rsidP="00A00343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1A35098C" w:rsidR="005C76E7" w:rsidRPr="005C76E7" w:rsidRDefault="00AA479E" w:rsidP="005C76E7">
      <w:pPr>
        <w:pStyle w:val="02TEXTOPRINCIPAL"/>
      </w:pPr>
      <w:r w:rsidRPr="00AA479E">
        <w:t>Livro do Estudante (Unidade 6); embalagens de protetor solar</w:t>
      </w:r>
      <w:r w:rsidR="000B4536">
        <w:t>,</w:t>
      </w:r>
      <w:r w:rsidRPr="00AA479E">
        <w:t xml:space="preserve"> imagens disponíveis na internet.</w:t>
      </w:r>
    </w:p>
    <w:p w14:paraId="34E8CEF9" w14:textId="77777777" w:rsidR="005C76E7" w:rsidRDefault="005C76E7" w:rsidP="00A00343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A00343">
      <w:pPr>
        <w:pStyle w:val="02TEXTOPRINCIPAL"/>
      </w:pPr>
    </w:p>
    <w:p w14:paraId="7D135159" w14:textId="14D3BE10" w:rsidR="00AA479E" w:rsidRPr="00AA479E" w:rsidRDefault="00AA479E" w:rsidP="00AA479E">
      <w:pPr>
        <w:pStyle w:val="02TEXTOPRINCIPAL"/>
      </w:pPr>
      <w:r w:rsidRPr="00AA479E">
        <w:t xml:space="preserve">Para esta aula, providencie previamente algumas embalagens de protetor solar. Você pode pedir </w:t>
      </w:r>
      <w:r w:rsidR="001652E2">
        <w:t>aos alunos que ajudem a recolhê-las</w:t>
      </w:r>
      <w:r w:rsidRPr="00AA479E">
        <w:t xml:space="preserve">, caso tenham embalagens em casa. Elas não precisam necessariamente estar vazias, porque só as informações do rótulo serão analisadas. Não são necessárias muitas embalagens. </w:t>
      </w:r>
    </w:p>
    <w:p w14:paraId="6924C75A" w14:textId="5EAE1700" w:rsidR="00AA479E" w:rsidRPr="00AA479E" w:rsidRDefault="00AA479E" w:rsidP="00AA479E">
      <w:pPr>
        <w:pStyle w:val="02TEXTOPRINCIPAL"/>
      </w:pPr>
      <w:r w:rsidRPr="00AA479E">
        <w:t xml:space="preserve">Inicie a aula perguntando aos alunos: “Por que precisamos utilizar filtro solar? E óculos escuros?”. Anote </w:t>
      </w:r>
      <w:r w:rsidR="007F321C" w:rsidRPr="00AA479E">
        <w:t xml:space="preserve">na lousa </w:t>
      </w:r>
      <w:r w:rsidRPr="00AA479E">
        <w:t xml:space="preserve">as respostas que julgar relevantes, principalmente aquelas que mencionarem termos como raios ou radiação ultravioleta, radiação solar e luz solar. </w:t>
      </w:r>
    </w:p>
    <w:p w14:paraId="4300C9FF" w14:textId="6CD67580" w:rsidR="00AA479E" w:rsidRPr="00AA479E" w:rsidRDefault="00AA479E" w:rsidP="00AA479E">
      <w:pPr>
        <w:pStyle w:val="02TEXTOPRINCIPAL"/>
      </w:pPr>
      <w:r w:rsidRPr="00AA479E">
        <w:t xml:space="preserve">Em seguida, ajude os alunos a imaginar </w:t>
      </w:r>
      <w:r w:rsidR="00B079D9">
        <w:t xml:space="preserve">a seguinte situação: </w:t>
      </w:r>
      <w:r w:rsidRPr="00AA479E">
        <w:t>como seria se pudéssemos ir até a Lua e, de lá, tomar Sol (considerando que não fosse necessário utilizar um traje espacial como o dos astronautas)</w:t>
      </w:r>
      <w:r w:rsidR="00B079D9">
        <w:t>?</w:t>
      </w:r>
      <w:r w:rsidRPr="00AA479E">
        <w:t xml:space="preserve"> Pergunte se, na situação proposta, o filtro solar seria suficiente para nos proteger da radiação do Sol. A partir das hipóteses levantadas, formalize a ideia de que, na Terra, existe uma camada gasosa</w:t>
      </w:r>
      <w:r w:rsidR="008A32E9">
        <w:t xml:space="preserve"> na atmosfera</w:t>
      </w:r>
      <w:r w:rsidRPr="00AA479E">
        <w:t xml:space="preserve"> – a camada de ozônio – responsável por filtrar parte da radiação solar. Na Lua, por outro lado, a ausência de</w:t>
      </w:r>
      <w:r w:rsidR="00D02594">
        <w:t>ssa camada</w:t>
      </w:r>
      <w:r w:rsidRPr="00AA479E">
        <w:t xml:space="preserve"> nos tornaria mais vulneráveis à exposição ao Sol. </w:t>
      </w:r>
    </w:p>
    <w:p w14:paraId="4A6CFB3C" w14:textId="6FCC6FCE" w:rsidR="00C93215" w:rsidRDefault="00AA479E" w:rsidP="00C93215">
      <w:pPr>
        <w:pStyle w:val="02TEXTOPRINCIPAL"/>
      </w:pPr>
      <w:r w:rsidRPr="00AA479E">
        <w:t>A fim de ampliar a compreensão sobre as características da camada de ozônio, pergunte aos alunos: “A que altitude está localizada a camada de ozônio?”; “Acima ou abaixo das nuvens?”, “Acima ou abaixo de onde voam os aviões comerciais?”. Para ilustrar essa ideia, apresente a imagem disponível em &lt;</w:t>
      </w:r>
      <w:hyperlink r:id="rId7" w:history="1">
        <w:r w:rsidRPr="00154F16">
          <w:rPr>
            <w:rStyle w:val="Hyperlink"/>
          </w:rPr>
          <w:t>https://www.todoestudo.com.br/wp-content/uploads/2015/03/atmosfera1-1024x833.jpg</w:t>
        </w:r>
      </w:hyperlink>
      <w:r w:rsidRPr="00AA479E">
        <w:t>&gt; (</w:t>
      </w:r>
      <w:r w:rsidR="00954F8C">
        <w:t>a</w:t>
      </w:r>
      <w:r w:rsidRPr="00AA479E">
        <w:t>cesso em</w:t>
      </w:r>
      <w:r w:rsidR="008A32E9">
        <w:t>:</w:t>
      </w:r>
      <w:r w:rsidR="00D02594">
        <w:t xml:space="preserve"> set</w:t>
      </w:r>
      <w:r w:rsidRPr="00AA479E">
        <w:t xml:space="preserve">. 2018). Você pode projetá-la para a turma ou distribuir cópias impressas. A imagem indica a altitude onde a camada de ozônio é mais concentrada, a posição relativa e a extensão das demais camadas atmosféricas, bem como a localização de objetos voadores (aviões comerciais, balões, satélites etc.). </w:t>
      </w:r>
    </w:p>
    <w:p w14:paraId="10EA2E72" w14:textId="77777777" w:rsidR="00C93215" w:rsidRDefault="00C93215">
      <w:pPr>
        <w:rPr>
          <w:rFonts w:eastAsia="Tahoma"/>
        </w:rPr>
      </w:pPr>
      <w:r>
        <w:br w:type="page"/>
      </w:r>
    </w:p>
    <w:p w14:paraId="749E165A" w14:textId="77777777" w:rsidR="00AA479E" w:rsidRPr="00C93215" w:rsidRDefault="00AA479E" w:rsidP="00C93215">
      <w:pPr>
        <w:pStyle w:val="02TEXTOPRINCIPAL"/>
      </w:pPr>
    </w:p>
    <w:p w14:paraId="3753E366" w14:textId="139004FC" w:rsidR="00AA479E" w:rsidRDefault="00AA479E" w:rsidP="00AA479E">
      <w:pPr>
        <w:pStyle w:val="02TEXTOPRINCIPAL"/>
      </w:pPr>
      <w:r w:rsidRPr="00AA479E">
        <w:t xml:space="preserve">Explique à turma que apenas parte da </w:t>
      </w:r>
      <w:r w:rsidR="008A32E9">
        <w:t>luz solar (também chamada de radiação solar)</w:t>
      </w:r>
      <w:r w:rsidRPr="00AA479E">
        <w:t xml:space="preserve"> é bloqueada pela camada de ozônio e que o restante alcança a superfície terrestre.</w:t>
      </w:r>
      <w:r w:rsidR="008A32E9">
        <w:t xml:space="preserve"> Cite que a radiação ultravioleta é uma parte da radiação solar que é nociva aos seres vivos em determinada quantidade, e que a camada de ozônio impede que grande quantidade dessa radiação emitida pelo Sol alcance a superfície terrestre.</w:t>
      </w:r>
      <w:r w:rsidRPr="00AA479E">
        <w:t xml:space="preserve"> Em seguida, mostre outra imagem, disponível em &lt;</w:t>
      </w:r>
      <w:hyperlink r:id="rId8" w:history="1">
        <w:r w:rsidRPr="00154F16">
          <w:rPr>
            <w:rStyle w:val="Hyperlink"/>
          </w:rPr>
          <w:t>https://mundoeducacao.bol.uol.com.br/upload/conteudo/raios-uv.jpg</w:t>
        </w:r>
      </w:hyperlink>
      <w:r w:rsidRPr="00AA479E">
        <w:t>&gt; (</w:t>
      </w:r>
      <w:r w:rsidR="00954F8C">
        <w:t>a</w:t>
      </w:r>
      <w:r w:rsidRPr="00AA479E">
        <w:t>cesso em</w:t>
      </w:r>
      <w:r w:rsidR="008A32E9">
        <w:t>:</w:t>
      </w:r>
      <w:r w:rsidR="00D02594">
        <w:t xml:space="preserve"> set</w:t>
      </w:r>
      <w:r w:rsidRPr="00AA479E">
        <w:t xml:space="preserve">. 2018). Ela ilustra os diferentes tipos de radiação ultravioleta emitidos pelo Sol – UVA, UVB e UVC –, indicando que UVA é o menos retido. Contextualize essa informação pedindo aos alunos que verifiquem nas embalagens dos protetores solares levados para a aula as informações sobre o grau de proteção à radiação UVA e UVB. Complemente a análise dos rótulos de filtro solar mostrando que o fator de proteção solar (FPS) corresponde ao grau de proteção do produto. Quanto maior o FPS, maior é </w:t>
      </w:r>
      <w:r w:rsidR="008A32E9">
        <w:t>a intensidade</w:t>
      </w:r>
      <w:r w:rsidRPr="00AA479E">
        <w:t xml:space="preserve"> de proteção à radiação solar.</w:t>
      </w:r>
      <w:r w:rsidR="008A32E9">
        <w:t xml:space="preserve"> Também é possível analisar o tempo de ação do protetor solar e as condições que precisam ser obedecidas para que ele desempenhe sua função.</w:t>
      </w:r>
    </w:p>
    <w:p w14:paraId="284798C6" w14:textId="165912D8" w:rsidR="00AA479E" w:rsidRPr="00AA479E" w:rsidRDefault="00AA479E" w:rsidP="00AA479E">
      <w:pPr>
        <w:pStyle w:val="02TEXTOPRINCIPAL"/>
      </w:pPr>
      <w:r w:rsidRPr="00AA479E">
        <w:t>Em seguida, peça aos alunos que citem problemas relacionados à exposição ao Sol</w:t>
      </w:r>
      <w:r w:rsidR="0015779D">
        <w:t>,</w:t>
      </w:r>
      <w:r w:rsidRPr="00AA479E">
        <w:t xml:space="preserve"> a fim de esclarecer a importância do uso de protetor solar. Anote na lousa as respostas que julgar relevantes. Entre os problemas causados pela exposição desprotegida estão: câncer de pele, envelhecimento precoce, danos oculares, danos ao sistema imunológico etc. Acrescente que, por outro lado, é necessário tomar Sol para que nosso corpo produza vitamina D, </w:t>
      </w:r>
      <w:r w:rsidR="008A32E9">
        <w:t>essencial para a saúde humana</w:t>
      </w:r>
      <w:r w:rsidRPr="00AA479E">
        <w:t>.</w:t>
      </w:r>
    </w:p>
    <w:p w14:paraId="5DBC99CD" w14:textId="77777777" w:rsidR="00AA479E" w:rsidRPr="00AA479E" w:rsidRDefault="00AA479E" w:rsidP="00AA479E">
      <w:pPr>
        <w:pStyle w:val="02TEXTOPRINCIPAL"/>
      </w:pPr>
      <w:r w:rsidRPr="00AA479E">
        <w:t>Ao analisar situações reais e hipotéticas com relação às propriedades atmosféricas, sobretudo à camada de ozônio, propicia-se o desenvolvimento das seguintes competências específicas de Ciências da Natureza: “Analisar, compreender e explicar características, fenômenos e processos relativos ao mundo natural, social e tecnológico (incluindo o digital), como também as relações que se estabelecem entre eles, exercitando a curiosidade para fazer perguntas, buscar respostas e criar soluções (inclusive tecnológicas) com base nos conhecimentos das Ciências da Natureza” e “Exercitar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áreas”.</w:t>
      </w:r>
    </w:p>
    <w:p w14:paraId="27653E51" w14:textId="67E7BDBB" w:rsidR="00AA479E" w:rsidRPr="00AA479E" w:rsidRDefault="00AA479E" w:rsidP="00AA479E">
      <w:pPr>
        <w:pStyle w:val="02TEXTOPRINCIPAL"/>
      </w:pPr>
      <w:r w:rsidRPr="00AA479E">
        <w:t>Certifique-se de que os alunos tenham compreendido a importância da camada de ozônio na proteção contra a radiação UV e, então, pergunte à turma: “O que aconteceria se a camada de ozônio fosse danificada ou destruída?”. “Vocês já ouviram ou leram notícias relacionadas a esse assunto?”. Solicite que eles mencionem algumas consequências da deterioração da camada de ozônio e anote as respostas na lousa. Em seguida, apresente a imagem que representa a camada de ozônio deteriorada</w:t>
      </w:r>
      <w:r w:rsidR="00A0660D">
        <w:t>,</w:t>
      </w:r>
      <w:r w:rsidRPr="00AA479E">
        <w:t xml:space="preserve"> disponível em &lt;</w:t>
      </w:r>
      <w:hyperlink r:id="rId9" w:history="1">
        <w:r w:rsidRPr="00154F16">
          <w:rPr>
            <w:rStyle w:val="Hyperlink"/>
          </w:rPr>
          <w:t>http://www.mma.gov.br/images/arquivo/80179/Buraco%20Camada%20de%20Ozonio_set_1980_set_2015.png</w:t>
        </w:r>
      </w:hyperlink>
      <w:r w:rsidRPr="00AA479E">
        <w:t>&gt; (</w:t>
      </w:r>
      <w:r w:rsidR="00954F8C">
        <w:t>a</w:t>
      </w:r>
      <w:r w:rsidRPr="00AA479E">
        <w:t>cesso em</w:t>
      </w:r>
      <w:r w:rsidR="00C47B13">
        <w:t>:</w:t>
      </w:r>
      <w:r w:rsidR="00A0660D">
        <w:t xml:space="preserve"> set</w:t>
      </w:r>
      <w:r w:rsidRPr="00AA479E">
        <w:t xml:space="preserve">. 2018), enfatizando que, apesar de parecer haver um buraco na camada de ozônio, ele corresponde a uma região com menor concentração desse gás. Complemente dizendo que, em meados da década de 1970, cientistas propuseram que o ozônio estratosférico estava sendo destruído por ação dos gases clorofluorcarbonos (CFC), comumente utilizados como </w:t>
      </w:r>
      <w:r w:rsidR="00542FC3" w:rsidRPr="00AA479E">
        <w:t>flu</w:t>
      </w:r>
      <w:r w:rsidR="00542FC3">
        <w:t>i</w:t>
      </w:r>
      <w:r w:rsidR="00542FC3" w:rsidRPr="00AA479E">
        <w:t xml:space="preserve">do </w:t>
      </w:r>
      <w:r w:rsidRPr="00AA479E">
        <w:t>de refrigeração em geladeira</w:t>
      </w:r>
      <w:r w:rsidR="00C47B13">
        <w:t>s</w:t>
      </w:r>
      <w:r w:rsidRPr="00AA479E">
        <w:t xml:space="preserve">. Anos mais tarde, essa descoberta levou </w:t>
      </w:r>
      <w:r w:rsidR="00542FC3">
        <w:t>à</w:t>
      </w:r>
      <w:r w:rsidR="00542FC3" w:rsidRPr="00AA479E">
        <w:t xml:space="preserve"> </w:t>
      </w:r>
      <w:r w:rsidRPr="00AA479E">
        <w:t>implementação de políticas de restrição ao uso dessas substâncias, como o Protocolo de Montreal. Alguns estudos mais recentes têm sugerido que essas medidas estão sendo eficazes e devem ser mantidas, pois mostram um aumento na concentração de ozônio.</w:t>
      </w:r>
    </w:p>
    <w:p w14:paraId="72147207" w14:textId="789114E8" w:rsidR="00C93215" w:rsidRDefault="00AA479E" w:rsidP="00AA479E">
      <w:pPr>
        <w:pStyle w:val="02TEXTOPRINCIPAL"/>
      </w:pPr>
      <w:r w:rsidRPr="00AA479E">
        <w:t xml:space="preserve">Ao compreender as implicações da destruição da camada de ozônio, o aluno </w:t>
      </w:r>
      <w:r w:rsidR="006A5425">
        <w:t>analisa</w:t>
      </w:r>
      <w:r w:rsidRPr="00AA479E">
        <w:t xml:space="preserve"> a necessidade da implementação de políticas para solucionar ou </w:t>
      </w:r>
      <w:r w:rsidR="00A0660D">
        <w:t>atenuar</w:t>
      </w:r>
      <w:r w:rsidR="00A0660D" w:rsidRPr="00AA479E">
        <w:t xml:space="preserve"> </w:t>
      </w:r>
      <w:r w:rsidRPr="00AA479E">
        <w:t xml:space="preserve">esse problema ambiental. Dessa forma, propicia-se o desenvolvimento da seguinte competência específica de Ciências da Natureza: “Avaliar aplicações e implicações políticas, socioambientais e culturais da </w:t>
      </w:r>
      <w:r w:rsidR="00F62C12">
        <w:t>C</w:t>
      </w:r>
      <w:r w:rsidR="00F62C12" w:rsidRPr="00AA479E">
        <w:t xml:space="preserve">iência </w:t>
      </w:r>
      <w:r w:rsidRPr="00AA479E">
        <w:t>e de suas tecnologias para propor alternativas aos desafios do mundo contemporâneo, incluindo aqueles relativos ao mundo do trabalho”.</w:t>
      </w:r>
    </w:p>
    <w:p w14:paraId="70DBF0CE" w14:textId="77777777" w:rsidR="00C93215" w:rsidRDefault="00C93215">
      <w:pPr>
        <w:rPr>
          <w:rFonts w:eastAsia="Tahoma"/>
        </w:rPr>
      </w:pPr>
      <w:r>
        <w:br w:type="page"/>
      </w:r>
    </w:p>
    <w:p w14:paraId="787340FD" w14:textId="77777777" w:rsidR="00AA479E" w:rsidRPr="00AA479E" w:rsidRDefault="00AA479E" w:rsidP="00AA479E">
      <w:pPr>
        <w:pStyle w:val="02TEXTOPRINCIPAL"/>
      </w:pPr>
    </w:p>
    <w:p w14:paraId="1567771F" w14:textId="3EAEC987" w:rsidR="00AA479E" w:rsidRPr="00AA479E" w:rsidRDefault="00AA479E" w:rsidP="00AA479E">
      <w:pPr>
        <w:pStyle w:val="02TEXTOPRINCIPAL"/>
        <w:rPr>
          <w:spacing w:val="-4"/>
        </w:rPr>
      </w:pPr>
      <w:r w:rsidRPr="00AA479E">
        <w:rPr>
          <w:spacing w:val="-4"/>
        </w:rPr>
        <w:t xml:space="preserve">Como </w:t>
      </w:r>
      <w:r w:rsidRPr="00AA479E">
        <w:rPr>
          <w:i/>
          <w:spacing w:val="-4"/>
        </w:rPr>
        <w:t>atividade complementar</w:t>
      </w:r>
      <w:r w:rsidRPr="00AA479E">
        <w:rPr>
          <w:spacing w:val="-4"/>
        </w:rPr>
        <w:t>, proponha outra situação hipotética perguntando: “Nós estaríamos mais protegidos da radiação solar se a camada de ozônio existisse próxima à superfície terrestre?”. Anote as hipóteses levantadas</w:t>
      </w:r>
      <w:r w:rsidR="00542FC3">
        <w:rPr>
          <w:spacing w:val="-4"/>
        </w:rPr>
        <w:t>,</w:t>
      </w:r>
      <w:r w:rsidRPr="00AA479E">
        <w:rPr>
          <w:spacing w:val="-4"/>
        </w:rPr>
        <w:t xml:space="preserve"> ressaltando aquelas que cogitam a possibilidade de o ozônio ser tóxico aos seres humanos e a muitos outros seres vivos. Retome a localização da camada de ozônio apresentada no início da aula</w:t>
      </w:r>
      <w:r w:rsidR="00542FC3">
        <w:rPr>
          <w:spacing w:val="-4"/>
        </w:rPr>
        <w:t>,</w:t>
      </w:r>
      <w:r w:rsidRPr="00AA479E">
        <w:rPr>
          <w:spacing w:val="-4"/>
        </w:rPr>
        <w:t xml:space="preserve"> reforçando que, em condições naturais, não há ozônio próximo à superfície terrestre. Esclareça aos alunos que o ozônio é tóxico para muitos seres vivos, incluindo o ser humano, e a existência de ozônio na troposfera é um indício de poluição atmosférica, produzido a partir dos gases emitidos pelos carros. Conclua esse assunto comentando que em alguns lugares existe um acompanhamento da qualidade do ar e que o ozônio está entre os componentes observados nesse tipo de averiguação. O </w:t>
      </w:r>
      <w:r w:rsidRPr="001804C8">
        <w:rPr>
          <w:i/>
          <w:spacing w:val="-4"/>
        </w:rPr>
        <w:t>site</w:t>
      </w:r>
      <w:r w:rsidRPr="00AA479E">
        <w:rPr>
          <w:spacing w:val="-4"/>
        </w:rPr>
        <w:t xml:space="preserve"> da Companhia Ambiental do Estado de São Paulo (CETESB),  &lt;</w:t>
      </w:r>
      <w:hyperlink r:id="rId10" w:history="1">
        <w:r w:rsidRPr="00154F16">
          <w:rPr>
            <w:rStyle w:val="Hyperlink"/>
            <w:spacing w:val="-4"/>
          </w:rPr>
          <w:t>https://servicos.cetesb.sp.gov.br/qa/</w:t>
        </w:r>
      </w:hyperlink>
      <w:r w:rsidRPr="00AA479E">
        <w:rPr>
          <w:spacing w:val="-4"/>
        </w:rPr>
        <w:t>&gt; (</w:t>
      </w:r>
      <w:r w:rsidR="00954F8C">
        <w:rPr>
          <w:spacing w:val="-4"/>
        </w:rPr>
        <w:t>a</w:t>
      </w:r>
      <w:r w:rsidRPr="00AA479E">
        <w:rPr>
          <w:spacing w:val="-4"/>
        </w:rPr>
        <w:t>cesso em</w:t>
      </w:r>
      <w:r w:rsidR="0010683F">
        <w:rPr>
          <w:spacing w:val="-4"/>
        </w:rPr>
        <w:t>:</w:t>
      </w:r>
      <w:bookmarkStart w:id="2" w:name="_GoBack"/>
      <w:bookmarkEnd w:id="2"/>
      <w:r w:rsidR="00D5425B">
        <w:rPr>
          <w:spacing w:val="-4"/>
        </w:rPr>
        <w:t xml:space="preserve"> set</w:t>
      </w:r>
      <w:r w:rsidRPr="00AA479E">
        <w:rPr>
          <w:spacing w:val="-4"/>
        </w:rPr>
        <w:t>. 2018)</w:t>
      </w:r>
      <w:r w:rsidR="00542FC3">
        <w:rPr>
          <w:spacing w:val="-4"/>
        </w:rPr>
        <w:t>,</w:t>
      </w:r>
      <w:r w:rsidRPr="00AA479E">
        <w:rPr>
          <w:spacing w:val="-4"/>
        </w:rPr>
        <w:t xml:space="preserve"> apresenta dados da qualidade do ar na Região Metropolitana de São Paulo. Utilize </w:t>
      </w:r>
      <w:r w:rsidRPr="00AA479E">
        <w:rPr>
          <w:i/>
          <w:spacing w:val="-4"/>
        </w:rPr>
        <w:t>sites</w:t>
      </w:r>
      <w:r w:rsidRPr="00AA479E">
        <w:rPr>
          <w:spacing w:val="-4"/>
        </w:rPr>
        <w:t xml:space="preserve"> com dados da qualidade do ar correspondentes à sua região, se houver.</w:t>
      </w:r>
    </w:p>
    <w:p w14:paraId="3D51AE6A" w14:textId="7B466893" w:rsidR="00AA479E" w:rsidRPr="00AA479E" w:rsidRDefault="00AA479E" w:rsidP="00AA479E">
      <w:pPr>
        <w:pStyle w:val="02TEXTOPRINCIPAL"/>
      </w:pPr>
      <w:r w:rsidRPr="00AA479E">
        <w:t>Conclua a aula ressaltando que a camada de ozônio representa uma importante proteção contra a radiação ultravioleta emitida pelo Sol e, por isso, sua deterioração oferece um grande risco a muitos seres vivos. Em contrapartida, o gás ozônio é tóxico quando inalado</w:t>
      </w:r>
      <w:r w:rsidR="00DB6049">
        <w:t>,</w:t>
      </w:r>
      <w:r w:rsidRPr="00AA479E">
        <w:t xml:space="preserve"> e, portanto, é importante impedir a emissão de poluentes que levem à produção desse gás próximo à superfície terrestre. </w:t>
      </w:r>
    </w:p>
    <w:p w14:paraId="019CDD4C" w14:textId="7051826E" w:rsidR="00AA479E" w:rsidRPr="00AA479E" w:rsidRDefault="00AA479E" w:rsidP="00AA479E">
      <w:pPr>
        <w:pStyle w:val="02TEXTOPRINCIPAL"/>
      </w:pPr>
      <w:r w:rsidRPr="00AA479E">
        <w:t xml:space="preserve">As propostas dessa aula mobilizam a habilidade </w:t>
      </w:r>
      <w:r w:rsidRPr="00150C5C">
        <w:rPr>
          <w:b/>
        </w:rPr>
        <w:t>EF07CI14</w:t>
      </w:r>
      <w:r w:rsidRPr="00AA479E">
        <w:t xml:space="preserve"> da BNCC, ao possibilitar que os alunos compreendam o papel </w:t>
      </w:r>
      <w:r w:rsidR="00693FE2">
        <w:t xml:space="preserve">de proteção </w:t>
      </w:r>
      <w:r w:rsidRPr="00AA479E">
        <w:t xml:space="preserve">da camada de ozônio, os fatores antrópicos que podem </w:t>
      </w:r>
      <w:r w:rsidR="00693FE2">
        <w:t>levar</w:t>
      </w:r>
      <w:r w:rsidRPr="00AA479E">
        <w:t xml:space="preserve"> à destruição dessa camada e as medidas que estão sendo tomadas para </w:t>
      </w:r>
      <w:r w:rsidR="00693FE2">
        <w:t>diminuir o</w:t>
      </w:r>
      <w:r w:rsidR="00CD3193">
        <w:t>s</w:t>
      </w:r>
      <w:r w:rsidR="00693FE2">
        <w:t xml:space="preserve"> danos</w:t>
      </w:r>
      <w:r w:rsidRPr="00AA479E">
        <w:t>.</w:t>
      </w:r>
    </w:p>
    <w:p w14:paraId="41C81398" w14:textId="0366E80C" w:rsidR="00AA479E" w:rsidRDefault="00AA479E" w:rsidP="00AA479E">
      <w:pPr>
        <w:pStyle w:val="02TEXTOPRINCIPAL"/>
      </w:pPr>
      <w:r w:rsidRPr="00AA479E">
        <w:t xml:space="preserve">Para o </w:t>
      </w:r>
      <w:r w:rsidRPr="00AA479E">
        <w:rPr>
          <w:i/>
        </w:rPr>
        <w:t>acompanha</w:t>
      </w:r>
      <w:r w:rsidR="00DC7AFB">
        <w:rPr>
          <w:i/>
        </w:rPr>
        <w:t xml:space="preserve">r </w:t>
      </w:r>
      <w:r w:rsidRPr="00AA479E">
        <w:rPr>
          <w:i/>
        </w:rPr>
        <w:t>a aprendizagem,</w:t>
      </w:r>
      <w:r w:rsidRPr="00AA479E">
        <w:t xml:space="preserve"> avalie as respostas dos alunos nas discussões ao longo de toda a aula. Além disso, peça aos alunos que resolvam no caderno a </w:t>
      </w:r>
      <w:r w:rsidR="00DC7AFB" w:rsidRPr="00C47B13">
        <w:t>questão</w:t>
      </w:r>
      <w:r w:rsidRPr="00C47B13">
        <w:t xml:space="preserve"> 5</w:t>
      </w:r>
      <w:r w:rsidRPr="00DC7AFB">
        <w:t xml:space="preserve"> da seção </w:t>
      </w:r>
      <w:r w:rsidRPr="00150C5C">
        <w:rPr>
          <w:b/>
        </w:rPr>
        <w:t>Atividades</w:t>
      </w:r>
      <w:r w:rsidRPr="00DC7AFB">
        <w:t xml:space="preserve"> </w:t>
      </w:r>
      <w:r w:rsidR="004F5916">
        <w:t>–</w:t>
      </w:r>
      <w:r w:rsidRPr="00DC7AFB">
        <w:t xml:space="preserve"> </w:t>
      </w:r>
      <w:r w:rsidRPr="00150C5C">
        <w:rPr>
          <w:b/>
        </w:rPr>
        <w:t>Tema</w:t>
      </w:r>
      <w:r w:rsidR="00DC7AFB" w:rsidRPr="00150C5C">
        <w:rPr>
          <w:b/>
        </w:rPr>
        <w:t>s 3 e</w:t>
      </w:r>
      <w:r w:rsidRPr="00150C5C">
        <w:rPr>
          <w:b/>
        </w:rPr>
        <w:t xml:space="preserve"> 4</w:t>
      </w:r>
      <w:r w:rsidRPr="00DC7AFB">
        <w:t xml:space="preserve"> da </w:t>
      </w:r>
      <w:r w:rsidRPr="00150C5C">
        <w:rPr>
          <w:b/>
        </w:rPr>
        <w:t>Unidade 6</w:t>
      </w:r>
      <w:r w:rsidRPr="00DC7AFB">
        <w:t xml:space="preserve"> do Livro do Estudante</w:t>
      </w:r>
      <w:r w:rsidRPr="00AA479E">
        <w:t>, a fim de avaliar o aprendizado do conteúdo trabalhado até o momento. Corrija a atividade com a turma, anotando as respostas na lousa.</w:t>
      </w:r>
      <w:r w:rsidR="00C47B13">
        <w:t xml:space="preserve"> Também podem ser feitas as atividades dessa sequência.</w:t>
      </w:r>
      <w:r>
        <w:br w:type="page"/>
      </w:r>
    </w:p>
    <w:p w14:paraId="3DA587A0" w14:textId="77777777" w:rsidR="00C93215" w:rsidRPr="00BD4767" w:rsidRDefault="00C93215" w:rsidP="00C93215"/>
    <w:p w14:paraId="3958146E" w14:textId="6F4EDA95" w:rsidR="005C76E7" w:rsidRDefault="005C76E7" w:rsidP="005C76E7">
      <w:pPr>
        <w:pStyle w:val="01TITULO2"/>
      </w:pPr>
      <w:r w:rsidRPr="005C76E7">
        <w:t>Atividades</w:t>
      </w:r>
    </w:p>
    <w:p w14:paraId="53FACD94" w14:textId="57AD810E" w:rsidR="005C76E7" w:rsidRDefault="005C76E7" w:rsidP="00A00343">
      <w:pPr>
        <w:pStyle w:val="02TEXTOPRINCIPAL"/>
      </w:pPr>
    </w:p>
    <w:p w14:paraId="64580463" w14:textId="206E8148" w:rsidR="00AA479E" w:rsidRPr="00AA479E" w:rsidRDefault="00AA479E" w:rsidP="00AA479E">
      <w:pPr>
        <w:pStyle w:val="02TEXTOITEM"/>
      </w:pPr>
      <w:r w:rsidRPr="00AA479E">
        <w:t>1.</w:t>
      </w:r>
      <w:r>
        <w:tab/>
      </w:r>
      <w:r w:rsidRPr="00AA479E">
        <w:t>Médicos de uma cidade observaram um aumento no número de casos de câncer de pele. A doença tem relação com o maior índice de radiação ultravioleta que atinge a superfície terrestre.</w:t>
      </w:r>
    </w:p>
    <w:p w14:paraId="1FAD399C" w14:textId="4A627202" w:rsidR="00AA479E" w:rsidRPr="00AA479E" w:rsidRDefault="00AA479E" w:rsidP="00AA479E">
      <w:pPr>
        <w:pStyle w:val="02TEXTOITEM"/>
      </w:pPr>
      <w:r>
        <w:tab/>
      </w:r>
      <w:r w:rsidRPr="00AA479E">
        <w:t>Qual fenômeno deve ser o mais diretamente responsável pelo aumento do número de doentes com câncer de pele?</w:t>
      </w:r>
    </w:p>
    <w:p w14:paraId="5387E1E0" w14:textId="2F5E5171" w:rsidR="00AA479E" w:rsidRPr="00AA479E" w:rsidRDefault="00AA479E" w:rsidP="00AA479E">
      <w:pPr>
        <w:pStyle w:val="02TEXTOITEM"/>
      </w:pPr>
      <w:r w:rsidRPr="00AA479E">
        <w:t>a)</w:t>
      </w:r>
      <w:r>
        <w:tab/>
      </w:r>
      <w:r w:rsidRPr="00AA479E">
        <w:t>Chuva ácida</w:t>
      </w:r>
      <w:r w:rsidR="00624CF6">
        <w:t>.</w:t>
      </w:r>
    </w:p>
    <w:p w14:paraId="1EF11DCD" w14:textId="2871E642" w:rsidR="00AA479E" w:rsidRPr="00AA479E" w:rsidRDefault="00AA479E" w:rsidP="00AA479E">
      <w:pPr>
        <w:pStyle w:val="02TEXTOITEM"/>
      </w:pPr>
      <w:r w:rsidRPr="00AA479E">
        <w:t>b)</w:t>
      </w:r>
      <w:r>
        <w:tab/>
      </w:r>
      <w:r w:rsidRPr="00AA479E">
        <w:t xml:space="preserve">Destruição </w:t>
      </w:r>
      <w:r w:rsidR="00A00343">
        <w:t>do</w:t>
      </w:r>
      <w:r w:rsidRPr="00AA479E">
        <w:t xml:space="preserve"> ozônio</w:t>
      </w:r>
      <w:r w:rsidR="00A00343">
        <w:t xml:space="preserve"> estratosférico</w:t>
      </w:r>
      <w:r w:rsidR="00624CF6">
        <w:t>.</w:t>
      </w:r>
    </w:p>
    <w:p w14:paraId="231109A1" w14:textId="2112AE72" w:rsidR="00AA479E" w:rsidRPr="00AA479E" w:rsidRDefault="00AA479E" w:rsidP="00AA479E">
      <w:pPr>
        <w:pStyle w:val="02TEXTOITEM"/>
      </w:pPr>
      <w:r w:rsidRPr="00AA479E">
        <w:t>c)</w:t>
      </w:r>
      <w:r>
        <w:tab/>
      </w:r>
      <w:r w:rsidRPr="00AA479E">
        <w:t>Efeito estufa</w:t>
      </w:r>
      <w:r w:rsidR="00624CF6">
        <w:t>.</w:t>
      </w:r>
    </w:p>
    <w:p w14:paraId="5FAB3C41" w14:textId="64BB0136" w:rsidR="00AA479E" w:rsidRPr="00AA479E" w:rsidRDefault="00AA479E" w:rsidP="00AA479E">
      <w:pPr>
        <w:pStyle w:val="02TEXTOITEM"/>
      </w:pPr>
      <w:r w:rsidRPr="00AA479E">
        <w:t>d)</w:t>
      </w:r>
      <w:r>
        <w:tab/>
      </w:r>
      <w:r w:rsidRPr="00AA479E">
        <w:t>Inversão térmica</w:t>
      </w:r>
      <w:r w:rsidR="00624CF6">
        <w:t>.</w:t>
      </w:r>
    </w:p>
    <w:p w14:paraId="4733707D" w14:textId="77777777" w:rsidR="00AA479E" w:rsidRPr="00AA479E" w:rsidRDefault="00AA479E" w:rsidP="00AA479E">
      <w:pPr>
        <w:pStyle w:val="02TEXTOITEM"/>
      </w:pPr>
    </w:p>
    <w:p w14:paraId="1B6F5450" w14:textId="4886A865" w:rsidR="00AA479E" w:rsidRPr="00AA479E" w:rsidRDefault="00AA479E" w:rsidP="00AA479E">
      <w:pPr>
        <w:pStyle w:val="02TEXTOITEM"/>
      </w:pPr>
      <w:r w:rsidRPr="00AA479E">
        <w:t>2.</w:t>
      </w:r>
      <w:r>
        <w:tab/>
      </w:r>
      <w:r w:rsidRPr="00AA479E">
        <w:t>Indique a(s) alternativa(s) relacionada(s) à camada de ozônio</w:t>
      </w:r>
      <w:r w:rsidR="00A00343">
        <w:t xml:space="preserve"> ou a esse gás</w:t>
      </w:r>
      <w:r w:rsidRPr="00AA479E">
        <w:t>.</w:t>
      </w:r>
    </w:p>
    <w:p w14:paraId="19023FEE" w14:textId="2C1699F8" w:rsidR="00AA479E" w:rsidRPr="00AA479E" w:rsidRDefault="00AA479E" w:rsidP="00AA479E">
      <w:pPr>
        <w:pStyle w:val="02TEXTOITEM"/>
      </w:pPr>
      <w:r w:rsidRPr="00AA479E">
        <w:t>a)</w:t>
      </w:r>
      <w:r>
        <w:tab/>
      </w:r>
      <w:r w:rsidRPr="00AA479E">
        <w:t xml:space="preserve">É </w:t>
      </w:r>
      <w:r w:rsidR="00DB6049" w:rsidRPr="00AA479E">
        <w:t>formad</w:t>
      </w:r>
      <w:r w:rsidR="00DB6049">
        <w:t>a</w:t>
      </w:r>
      <w:r w:rsidR="00DB6049" w:rsidRPr="00AA479E">
        <w:t xml:space="preserve"> </w:t>
      </w:r>
      <w:r w:rsidRPr="00AA479E">
        <w:t>a partir de gases nitrogênio e enxofre presentes na atmosfera.</w:t>
      </w:r>
    </w:p>
    <w:p w14:paraId="065B5027" w14:textId="7371CF9A" w:rsidR="00AA479E" w:rsidRPr="00AA479E" w:rsidRDefault="00AA479E" w:rsidP="00AA479E">
      <w:pPr>
        <w:pStyle w:val="02TEXTOITEM"/>
      </w:pPr>
      <w:r w:rsidRPr="00AA479E">
        <w:t>b)</w:t>
      </w:r>
      <w:r>
        <w:tab/>
      </w:r>
      <w:r w:rsidRPr="00AA479E">
        <w:t xml:space="preserve">É </w:t>
      </w:r>
      <w:r w:rsidR="00AF4232">
        <w:t xml:space="preserve">um gás da atmosfera, presente em maior concentração </w:t>
      </w:r>
      <w:r w:rsidRPr="00AA479E">
        <w:t>em uma região chamada estratosfera.</w:t>
      </w:r>
    </w:p>
    <w:p w14:paraId="781E8E9A" w14:textId="5C5537D3" w:rsidR="00AA479E" w:rsidRPr="00AA479E" w:rsidRDefault="00AA479E" w:rsidP="00AA479E">
      <w:pPr>
        <w:pStyle w:val="02TEXTOITEM"/>
      </w:pPr>
      <w:r w:rsidRPr="00AA479E">
        <w:t>c)</w:t>
      </w:r>
      <w:r>
        <w:tab/>
      </w:r>
      <w:r w:rsidRPr="00AA479E">
        <w:t>Sua ocorrência nos centros urbanos pode levar à danificação de monumentos, como estátuas e prédios.</w:t>
      </w:r>
    </w:p>
    <w:p w14:paraId="6DA4CDF1" w14:textId="69E0C396" w:rsidR="005C76E7" w:rsidRDefault="00AA479E" w:rsidP="00AA479E">
      <w:pPr>
        <w:pStyle w:val="02TEXTOITEM"/>
      </w:pPr>
      <w:r w:rsidRPr="00AA479E">
        <w:t>d)</w:t>
      </w:r>
      <w:r>
        <w:tab/>
      </w:r>
      <w:r w:rsidRPr="00AA479E">
        <w:t>Absorve parte da radiação ultravioleta vinda do Sol.</w:t>
      </w:r>
    </w:p>
    <w:p w14:paraId="6EBC4DA5" w14:textId="48A03044" w:rsidR="00A00343" w:rsidRDefault="00A00343" w:rsidP="00AA479E">
      <w:pPr>
        <w:pStyle w:val="02TEXTOITEM"/>
      </w:pPr>
    </w:p>
    <w:p w14:paraId="44687599" w14:textId="6526A4C0" w:rsidR="00A00343" w:rsidRDefault="00A00343" w:rsidP="00AA479E">
      <w:pPr>
        <w:pStyle w:val="02TEXTOITEM"/>
      </w:pPr>
      <w:r>
        <w:t>3. O que aconteceria aos seres vivos do planeta se não existisse ozônio na estratosfera?</w:t>
      </w:r>
    </w:p>
    <w:p w14:paraId="305C09EA" w14:textId="77777777" w:rsidR="006C17B4" w:rsidRPr="002A34C2" w:rsidRDefault="006C17B4" w:rsidP="006C17B4">
      <w:pPr>
        <w:pStyle w:val="05LINHASRESPOSTA"/>
      </w:pPr>
      <w:r>
        <w:t>____________________________________________________________________________________</w:t>
      </w:r>
    </w:p>
    <w:p w14:paraId="55F51F96" w14:textId="77777777" w:rsidR="006C17B4" w:rsidRPr="002A34C2" w:rsidRDefault="006C17B4" w:rsidP="006C17B4">
      <w:pPr>
        <w:pStyle w:val="05LINHASRESPOSTA"/>
      </w:pPr>
      <w:r>
        <w:t>____________________________________________________________________________________</w:t>
      </w:r>
    </w:p>
    <w:p w14:paraId="37C9A592" w14:textId="77777777" w:rsidR="006C17B4" w:rsidRPr="002A34C2" w:rsidRDefault="006C17B4" w:rsidP="006C17B4">
      <w:pPr>
        <w:pStyle w:val="05LINHASRESPOSTA"/>
      </w:pPr>
      <w:r>
        <w:t>____________________________________________________________________________________</w:t>
      </w:r>
    </w:p>
    <w:p w14:paraId="363CCB35" w14:textId="7AD96693" w:rsidR="005C76E7" w:rsidRDefault="005C76E7">
      <w:pPr>
        <w:rPr>
          <w:rFonts w:eastAsia="Tahoma"/>
        </w:rPr>
      </w:pPr>
    </w:p>
    <w:p w14:paraId="584D7278" w14:textId="77777777" w:rsidR="005C76E7" w:rsidRDefault="005C76E7" w:rsidP="00A00343">
      <w:pPr>
        <w:pStyle w:val="02TEXTOPRINCIPAL"/>
      </w:pPr>
    </w:p>
    <w:p w14:paraId="08D567AC" w14:textId="77777777" w:rsidR="001804C8" w:rsidRDefault="001804C8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6DDA794" w14:textId="77777777" w:rsidR="00C93215" w:rsidRPr="00BD4767" w:rsidRDefault="00C93215" w:rsidP="00C93215"/>
    <w:p w14:paraId="02218EC1" w14:textId="55E33782" w:rsidR="005C76E7" w:rsidRPr="005C76E7" w:rsidRDefault="005C76E7" w:rsidP="005C76E7">
      <w:pPr>
        <w:pStyle w:val="01TITULO3"/>
      </w:pPr>
      <w:r w:rsidRPr="005C76E7">
        <w:t>Respostas das atividades</w:t>
      </w:r>
    </w:p>
    <w:p w14:paraId="35C79102" w14:textId="77777777" w:rsidR="005E40D2" w:rsidRDefault="005E40D2" w:rsidP="002D0792">
      <w:pPr>
        <w:pStyle w:val="02TEXTOITEM"/>
      </w:pPr>
    </w:p>
    <w:p w14:paraId="4F5A9450" w14:textId="04A01AF2" w:rsidR="00AA479E" w:rsidRPr="00AA479E" w:rsidRDefault="00AA479E" w:rsidP="00AA479E">
      <w:pPr>
        <w:pStyle w:val="02TEXTOITEM"/>
      </w:pPr>
      <w:r w:rsidRPr="00AA479E">
        <w:t>1.</w:t>
      </w:r>
      <w:r>
        <w:tab/>
      </w:r>
      <w:r w:rsidRPr="00AA479E">
        <w:t xml:space="preserve">Alternativa correta: </w:t>
      </w:r>
      <w:r w:rsidRPr="00AA479E">
        <w:rPr>
          <w:b/>
        </w:rPr>
        <w:t>B</w:t>
      </w:r>
      <w:r w:rsidRPr="00AA479E">
        <w:t>.</w:t>
      </w:r>
    </w:p>
    <w:p w14:paraId="60F89A86" w14:textId="77777777" w:rsidR="00AA479E" w:rsidRPr="00AA479E" w:rsidRDefault="00AA479E" w:rsidP="00AA479E">
      <w:pPr>
        <w:pStyle w:val="02TEXTOITEM"/>
      </w:pPr>
    </w:p>
    <w:p w14:paraId="03C042C9" w14:textId="7685255A" w:rsidR="001804C8" w:rsidRDefault="00AA479E" w:rsidP="00AA479E">
      <w:pPr>
        <w:pStyle w:val="02TEXTOITEM"/>
      </w:pPr>
      <w:r w:rsidRPr="00AA479E">
        <w:t>2.</w:t>
      </w:r>
      <w:r>
        <w:tab/>
      </w:r>
      <w:r w:rsidRPr="00AA479E">
        <w:t xml:space="preserve">Alternativas corretas: </w:t>
      </w:r>
      <w:r w:rsidRPr="00AA479E">
        <w:rPr>
          <w:b/>
        </w:rPr>
        <w:t>B</w:t>
      </w:r>
      <w:r w:rsidRPr="00AA479E">
        <w:t xml:space="preserve"> e </w:t>
      </w:r>
      <w:r w:rsidRPr="00AA479E">
        <w:rPr>
          <w:b/>
        </w:rPr>
        <w:t>D</w:t>
      </w:r>
      <w:r w:rsidRPr="00AA479E">
        <w:t>.</w:t>
      </w:r>
    </w:p>
    <w:p w14:paraId="3AD00197" w14:textId="77777777" w:rsidR="00A00343" w:rsidRDefault="00A00343" w:rsidP="00AA479E">
      <w:pPr>
        <w:pStyle w:val="02TEXTOITEM"/>
      </w:pPr>
    </w:p>
    <w:p w14:paraId="6CF6E414" w14:textId="0CF60D4F" w:rsidR="00A00343" w:rsidRDefault="00A00343" w:rsidP="00AA479E">
      <w:pPr>
        <w:pStyle w:val="02TEXTOITEM"/>
      </w:pPr>
      <w:r>
        <w:t xml:space="preserve">3. Eles estariam expostos a </w:t>
      </w:r>
      <w:r w:rsidR="00150C5C">
        <w:t>maior quantidade de radiação ultravioleta, o que aumentaria a incidência de problemas como cânceres e queimaduras. Destaque com os alunos que a ausência do ozônio na estratosfera, provavelmente, mudaria a biodiversidade no planeta.</w:t>
      </w:r>
      <w:r>
        <w:t xml:space="preserve"> </w:t>
      </w:r>
    </w:p>
    <w:p w14:paraId="5B3096C5" w14:textId="7DF6E51B" w:rsidR="00445239" w:rsidRDefault="00445239" w:rsidP="00AA479E">
      <w:pPr>
        <w:pStyle w:val="02TEXTOITEM"/>
      </w:pPr>
      <w:r>
        <w:br w:type="page"/>
      </w:r>
    </w:p>
    <w:p w14:paraId="10A531C7" w14:textId="77777777" w:rsidR="00C93215" w:rsidRPr="00BD4767" w:rsidRDefault="00C93215" w:rsidP="00C93215"/>
    <w:p w14:paraId="7D99B0B6" w14:textId="77777777" w:rsidR="00A05691" w:rsidRPr="00A05691" w:rsidRDefault="00A05691" w:rsidP="00A05691">
      <w:pPr>
        <w:pStyle w:val="01TITULO3"/>
      </w:pPr>
      <w:r w:rsidRPr="00A05691">
        <w:t>Autoavaliação</w:t>
      </w:r>
    </w:p>
    <w:p w14:paraId="197A22E7" w14:textId="77777777" w:rsidR="00A05691" w:rsidRDefault="00A05691" w:rsidP="00A00343">
      <w:pPr>
        <w:pStyle w:val="02TEXTOPRINCIPAL"/>
      </w:pPr>
    </w:p>
    <w:tbl>
      <w:tblPr>
        <w:tblStyle w:val="Tabelacomgrade"/>
        <w:tblW w:w="98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381"/>
        <w:gridCol w:w="2381"/>
        <w:gridCol w:w="2381"/>
      </w:tblGrid>
      <w:tr w:rsidR="00A05691" w:rsidRPr="00DD5B37" w14:paraId="06A21AAE" w14:textId="77777777" w:rsidTr="00C93215">
        <w:tc>
          <w:tcPr>
            <w:tcW w:w="2721" w:type="dxa"/>
            <w:vAlign w:val="center"/>
          </w:tcPr>
          <w:p w14:paraId="781D9E6D" w14:textId="77777777" w:rsidR="00A05691" w:rsidRPr="00DD5B37" w:rsidRDefault="00A05691" w:rsidP="00A00343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2353A2B3" w14:textId="77777777" w:rsidR="00A05691" w:rsidRPr="00DD5B37" w:rsidRDefault="00A05691" w:rsidP="00A00343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381" w:type="dxa"/>
            <w:vAlign w:val="center"/>
          </w:tcPr>
          <w:p w14:paraId="5A958478" w14:textId="77777777" w:rsidR="00A05691" w:rsidRPr="00DD5B37" w:rsidRDefault="00A05691" w:rsidP="00A00343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381" w:type="dxa"/>
            <w:vAlign w:val="center"/>
          </w:tcPr>
          <w:p w14:paraId="3507C876" w14:textId="77777777" w:rsidR="00A05691" w:rsidRPr="00DD5B37" w:rsidRDefault="00A05691" w:rsidP="00A00343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C93215">
        <w:tc>
          <w:tcPr>
            <w:tcW w:w="2721" w:type="dxa"/>
            <w:vAlign w:val="center"/>
          </w:tcPr>
          <w:p w14:paraId="13E64773" w14:textId="7CF43142" w:rsidR="00A05691" w:rsidRPr="00A05691" w:rsidRDefault="00AA479E" w:rsidP="00A05691">
            <w:pPr>
              <w:pStyle w:val="04TEXTOTABELAS"/>
            </w:pPr>
            <w:r w:rsidRPr="00AA479E">
              <w:t>Identifico a posição relativa da camada de ozônio na atmosfera.</w:t>
            </w:r>
          </w:p>
        </w:tc>
        <w:tc>
          <w:tcPr>
            <w:tcW w:w="2381" w:type="dxa"/>
            <w:vAlign w:val="center"/>
          </w:tcPr>
          <w:p w14:paraId="044FD023" w14:textId="77777777" w:rsidR="00A05691" w:rsidRPr="00DD5B37" w:rsidRDefault="00A05691" w:rsidP="00A003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4F07B87" w14:textId="77777777" w:rsidR="00A05691" w:rsidRPr="00DD5B37" w:rsidRDefault="00A05691" w:rsidP="00A003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8BF8EFC" w14:textId="77777777" w:rsidR="00A05691" w:rsidRPr="00DD5B37" w:rsidRDefault="00A05691" w:rsidP="00A003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52E4DC45" w14:textId="77777777" w:rsidTr="00C93215">
        <w:tc>
          <w:tcPr>
            <w:tcW w:w="2721" w:type="dxa"/>
            <w:vAlign w:val="center"/>
          </w:tcPr>
          <w:p w14:paraId="49712C83" w14:textId="710624A3" w:rsidR="00A05691" w:rsidRPr="00A05691" w:rsidRDefault="00AA479E" w:rsidP="00A05691">
            <w:pPr>
              <w:pStyle w:val="04TEXTOTABELAS"/>
            </w:pPr>
            <w:r w:rsidRPr="00AA479E">
              <w:t>Identifico as ações antrópicas responsáveis pela deterioração da camada de ozônio.</w:t>
            </w:r>
          </w:p>
        </w:tc>
        <w:tc>
          <w:tcPr>
            <w:tcW w:w="2381" w:type="dxa"/>
            <w:vAlign w:val="center"/>
          </w:tcPr>
          <w:p w14:paraId="15C56FDD" w14:textId="77777777" w:rsidR="00A05691" w:rsidRPr="00DD5B37" w:rsidRDefault="00A05691" w:rsidP="00A003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26135B2" w14:textId="77777777" w:rsidR="00A05691" w:rsidRPr="00DD5B37" w:rsidRDefault="00A05691" w:rsidP="00A003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655C148" w14:textId="77777777" w:rsidR="00A05691" w:rsidRPr="00DD5B37" w:rsidRDefault="00A05691" w:rsidP="00A0034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7D37DE64" w14:textId="77777777" w:rsidTr="00C93215">
        <w:tc>
          <w:tcPr>
            <w:tcW w:w="2721" w:type="dxa"/>
            <w:vAlign w:val="center"/>
          </w:tcPr>
          <w:p w14:paraId="30E3194F" w14:textId="5D917740" w:rsidR="00A05691" w:rsidRPr="00A05691" w:rsidRDefault="00AA479E" w:rsidP="00A05691">
            <w:pPr>
              <w:pStyle w:val="04TEXTOTABELAS"/>
            </w:pPr>
            <w:r w:rsidRPr="00AA479E">
              <w:t>Compreendo as consequências da destruição da camada de ozônio para os seres vivos.</w:t>
            </w:r>
          </w:p>
        </w:tc>
        <w:tc>
          <w:tcPr>
            <w:tcW w:w="2381" w:type="dxa"/>
            <w:vAlign w:val="center"/>
          </w:tcPr>
          <w:p w14:paraId="134EC82A" w14:textId="77777777" w:rsidR="00A05691" w:rsidRPr="00DD5B37" w:rsidRDefault="00A05691" w:rsidP="00A003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061AC47" w14:textId="77777777" w:rsidR="00A05691" w:rsidRPr="00DD5B37" w:rsidRDefault="00A05691" w:rsidP="00A003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4E1B0266" w14:textId="77777777" w:rsidR="00A05691" w:rsidRPr="00DD5B37" w:rsidRDefault="00A05691" w:rsidP="00A0034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47877B9E" w14:textId="77777777" w:rsidTr="00C93215">
        <w:tc>
          <w:tcPr>
            <w:tcW w:w="2721" w:type="dxa"/>
            <w:vAlign w:val="center"/>
          </w:tcPr>
          <w:p w14:paraId="635B8C46" w14:textId="70363191" w:rsidR="00A05691" w:rsidRPr="00A05691" w:rsidRDefault="00AA479E" w:rsidP="00AF4232">
            <w:pPr>
              <w:pStyle w:val="04TEXTOTABELAS"/>
            </w:pPr>
            <w:r w:rsidRPr="00AA479E">
              <w:t xml:space="preserve">Compreendo as medidas necessárias para </w:t>
            </w:r>
            <w:r w:rsidR="00AF4232">
              <w:t>atenuar</w:t>
            </w:r>
            <w:r w:rsidRPr="00AA479E">
              <w:t xml:space="preserve"> a destruição da camada de ozônio.</w:t>
            </w:r>
          </w:p>
        </w:tc>
        <w:tc>
          <w:tcPr>
            <w:tcW w:w="2381" w:type="dxa"/>
            <w:vAlign w:val="center"/>
          </w:tcPr>
          <w:p w14:paraId="4A2153A3" w14:textId="77777777" w:rsidR="00A05691" w:rsidRPr="00DD5B37" w:rsidRDefault="00A05691" w:rsidP="00A003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B9277DE" w14:textId="77777777" w:rsidR="00A05691" w:rsidRPr="00DD5B37" w:rsidRDefault="00A05691" w:rsidP="00A003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3D0D6FD1" w14:textId="77777777" w:rsidR="00A05691" w:rsidRPr="00DD5B37" w:rsidRDefault="00A05691" w:rsidP="00A0034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45239" w:rsidRPr="00DD5B37" w14:paraId="20F248B0" w14:textId="77777777" w:rsidTr="00C93215">
        <w:tc>
          <w:tcPr>
            <w:tcW w:w="2721" w:type="dxa"/>
            <w:vAlign w:val="center"/>
          </w:tcPr>
          <w:p w14:paraId="48145049" w14:textId="7B8FE2CF" w:rsidR="00445239" w:rsidRPr="00445239" w:rsidRDefault="00AA479E" w:rsidP="00A05691">
            <w:pPr>
              <w:pStyle w:val="04TEXTOTABELAS"/>
            </w:pPr>
            <w:r w:rsidRPr="00AA479E">
              <w:t xml:space="preserve">Identifico os problemas relacionados ao ozônio </w:t>
            </w:r>
            <w:proofErr w:type="spellStart"/>
            <w:r w:rsidRPr="00AA479E">
              <w:t>troposférico</w:t>
            </w:r>
            <w:proofErr w:type="spellEnd"/>
            <w:r w:rsidRPr="00AA479E">
              <w:t>.</w:t>
            </w:r>
          </w:p>
        </w:tc>
        <w:tc>
          <w:tcPr>
            <w:tcW w:w="2381" w:type="dxa"/>
            <w:vAlign w:val="center"/>
          </w:tcPr>
          <w:p w14:paraId="4E58D1F7" w14:textId="77777777" w:rsidR="00445239" w:rsidRPr="00DD5B37" w:rsidRDefault="00445239" w:rsidP="00A003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407BDB94" w14:textId="77777777" w:rsidR="00445239" w:rsidRPr="00DD5B37" w:rsidRDefault="00445239" w:rsidP="00A003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AA3975A" w14:textId="77777777" w:rsidR="00445239" w:rsidRPr="00DD5B37" w:rsidRDefault="00445239" w:rsidP="00A00343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0247FDD5" w:rsidR="00E24C6F" w:rsidRDefault="00E24C6F" w:rsidP="00AA479E">
      <w:pPr>
        <w:pStyle w:val="06CREDITO"/>
        <w:ind w:right="848"/>
        <w:jc w:val="right"/>
      </w:pPr>
    </w:p>
    <w:p w14:paraId="1EE172CD" w14:textId="538C18B5" w:rsidR="00F42FD3" w:rsidRDefault="00F42FD3" w:rsidP="00AA479E">
      <w:pPr>
        <w:pStyle w:val="06CREDITO"/>
        <w:ind w:right="848"/>
        <w:jc w:val="right"/>
      </w:pPr>
    </w:p>
    <w:p w14:paraId="0308F184" w14:textId="77777777" w:rsidR="00F42FD3" w:rsidRPr="0042588F" w:rsidRDefault="00F42FD3" w:rsidP="00AA479E">
      <w:pPr>
        <w:pStyle w:val="06CREDITO"/>
        <w:ind w:right="848"/>
        <w:jc w:val="right"/>
      </w:pPr>
    </w:p>
    <w:sectPr w:rsidR="00F42FD3" w:rsidRPr="0042588F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2E342" w14:textId="77777777" w:rsidR="00DA21C4" w:rsidRDefault="00DA21C4">
      <w:r>
        <w:separator/>
      </w:r>
    </w:p>
  </w:endnote>
  <w:endnote w:type="continuationSeparator" w:id="0">
    <w:p w14:paraId="40AF6C63" w14:textId="77777777" w:rsidR="00DA21C4" w:rsidRDefault="00DA2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9477F2A-CAA0-4EA9-882C-65E18EEEA20A}"/>
    <w:embedBold r:id="rId2" w:fontKey="{1E0EBC35-0ED8-49EB-BE7F-1888BAA0FC1B}"/>
    <w:embedItalic r:id="rId3" w:fontKey="{4BEA7DF3-20DC-42A4-B30D-D3390BBA6C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FE7B30-E832-480E-B1EB-D45DB795FA54}"/>
    <w:embedBold r:id="rId5" w:fontKey="{344C5341-9F49-4BB7-82B4-548A0B14D37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49624DC-8429-4C80-824C-A47D958ED4D9}"/>
    <w:embedBold r:id="rId7" w:fontKey="{0D2F5D4E-B9DE-4E41-A437-5FD8169EE4A9}"/>
    <w:embedBoldItalic r:id="rId8" w:fontKey="{6C2E5072-4B84-4D29-B335-8BA277A6E09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3190DE9-E8F8-40FA-A9FC-ADCF493199BB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C99A7FE-0FAA-4481-A190-C72F236E2104}"/>
    <w:embedBold r:id="rId11" w:fontKey="{B3C0E5CC-D36B-4882-ACFD-FF6A6EBE1E50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3F41F88A-CE6E-48FD-ADE1-BFF359922F7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3B23B" w14:textId="77777777" w:rsidR="00DA19FA" w:rsidRDefault="00DA19F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DA19FA" w:rsidRPr="00693936" w14:paraId="1D261A42" w14:textId="77777777" w:rsidTr="00DA19FA">
      <w:tc>
        <w:tcPr>
          <w:tcW w:w="9473" w:type="dxa"/>
        </w:tcPr>
        <w:p w14:paraId="5B563FD9" w14:textId="77777777" w:rsidR="00DA19FA" w:rsidRPr="00693936" w:rsidRDefault="00DA19FA" w:rsidP="00DA19FA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6DC5142" w14:textId="634FFF4E" w:rsidR="00DA19FA" w:rsidRPr="00693936" w:rsidRDefault="00DA19FA" w:rsidP="00DA19FA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6C17B4">
            <w:rPr>
              <w:noProof/>
            </w:rPr>
            <w:t>7</w:t>
          </w:r>
          <w:r w:rsidRPr="00693936">
            <w:fldChar w:fldCharType="end"/>
          </w:r>
        </w:p>
      </w:tc>
    </w:tr>
  </w:tbl>
  <w:p w14:paraId="68DF6944" w14:textId="77777777" w:rsidR="00A00343" w:rsidRPr="00C67490" w:rsidRDefault="00A00343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8A6FD" w14:textId="77777777" w:rsidR="00DA19FA" w:rsidRDefault="00DA19F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FF3F0" w14:textId="77777777" w:rsidR="00DA21C4" w:rsidRDefault="00DA21C4">
      <w:r>
        <w:rPr>
          <w:color w:val="000000"/>
        </w:rPr>
        <w:separator/>
      </w:r>
    </w:p>
  </w:footnote>
  <w:footnote w:type="continuationSeparator" w:id="0">
    <w:p w14:paraId="751E9408" w14:textId="77777777" w:rsidR="00DA21C4" w:rsidRDefault="00DA2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9D50A" w14:textId="77777777" w:rsidR="00DA19FA" w:rsidRDefault="00DA19F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EF4B" w14:textId="3BDC7D63" w:rsidR="00A00343" w:rsidRDefault="00DA19FA" w:rsidP="007C7ADF">
    <w:pPr>
      <w:tabs>
        <w:tab w:val="left" w:pos="7655"/>
      </w:tabs>
    </w:pPr>
    <w:r>
      <w:rPr>
        <w:noProof/>
        <w:lang w:eastAsia="pt-BR" w:bidi="ar-SA"/>
      </w:rPr>
      <w:drawing>
        <wp:inline distT="0" distB="0" distL="0" distR="0" wp14:anchorId="14C313B6" wp14:editId="1AD7F14E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76661" w14:textId="77777777" w:rsidR="00DA19FA" w:rsidRDefault="00DA19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9473E"/>
    <w:multiLevelType w:val="multilevel"/>
    <w:tmpl w:val="D5F6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A144AA"/>
    <w:multiLevelType w:val="hybridMultilevel"/>
    <w:tmpl w:val="E3B4F3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37108"/>
    <w:multiLevelType w:val="hybridMultilevel"/>
    <w:tmpl w:val="EF04004C"/>
    <w:lvl w:ilvl="0" w:tplc="C0B0C0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136280E"/>
    <w:multiLevelType w:val="hybridMultilevel"/>
    <w:tmpl w:val="AAE0DE68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9F908B4"/>
    <w:multiLevelType w:val="hybridMultilevel"/>
    <w:tmpl w:val="279837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4"/>
  </w:num>
  <w:num w:numId="4">
    <w:abstractNumId w:val="11"/>
  </w:num>
  <w:num w:numId="5">
    <w:abstractNumId w:val="14"/>
  </w:num>
  <w:num w:numId="6">
    <w:abstractNumId w:val="14"/>
  </w:num>
  <w:num w:numId="7">
    <w:abstractNumId w:val="11"/>
  </w:num>
  <w:num w:numId="8">
    <w:abstractNumId w:val="14"/>
  </w:num>
  <w:num w:numId="9">
    <w:abstractNumId w:val="14"/>
  </w:num>
  <w:num w:numId="10">
    <w:abstractNumId w:val="11"/>
  </w:num>
  <w:num w:numId="11">
    <w:abstractNumId w:val="14"/>
  </w:num>
  <w:num w:numId="12">
    <w:abstractNumId w:val="16"/>
  </w:num>
  <w:num w:numId="13">
    <w:abstractNumId w:val="2"/>
  </w:num>
  <w:num w:numId="14">
    <w:abstractNumId w:val="14"/>
  </w:num>
  <w:num w:numId="15">
    <w:abstractNumId w:val="11"/>
  </w:num>
  <w:num w:numId="16">
    <w:abstractNumId w:val="14"/>
  </w:num>
  <w:num w:numId="17">
    <w:abstractNumId w:val="14"/>
  </w:num>
  <w:num w:numId="18">
    <w:abstractNumId w:val="11"/>
  </w:num>
  <w:num w:numId="19">
    <w:abstractNumId w:val="14"/>
  </w:num>
  <w:num w:numId="20">
    <w:abstractNumId w:val="1"/>
  </w:num>
  <w:num w:numId="21">
    <w:abstractNumId w:val="9"/>
  </w:num>
  <w:num w:numId="22">
    <w:abstractNumId w:val="17"/>
  </w:num>
  <w:num w:numId="23">
    <w:abstractNumId w:val="0"/>
  </w:num>
  <w:num w:numId="24">
    <w:abstractNumId w:val="15"/>
  </w:num>
  <w:num w:numId="25">
    <w:abstractNumId w:val="8"/>
  </w:num>
  <w:num w:numId="26">
    <w:abstractNumId w:val="7"/>
  </w:num>
  <w:num w:numId="27">
    <w:abstractNumId w:val="19"/>
  </w:num>
  <w:num w:numId="28">
    <w:abstractNumId w:val="14"/>
  </w:num>
  <w:num w:numId="29">
    <w:abstractNumId w:val="11"/>
  </w:num>
  <w:num w:numId="30">
    <w:abstractNumId w:val="14"/>
  </w:num>
  <w:num w:numId="31">
    <w:abstractNumId w:val="14"/>
  </w:num>
  <w:num w:numId="32">
    <w:abstractNumId w:val="10"/>
  </w:num>
  <w:num w:numId="33">
    <w:abstractNumId w:val="14"/>
  </w:num>
  <w:num w:numId="34">
    <w:abstractNumId w:val="18"/>
  </w:num>
  <w:num w:numId="3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6">
    <w:abstractNumId w:val="5"/>
  </w:num>
  <w:num w:numId="37">
    <w:abstractNumId w:val="14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color w:val="auto"/>
        </w:rPr>
      </w:lvl>
    </w:lvlOverride>
  </w:num>
  <w:num w:numId="38">
    <w:abstractNumId w:val="6"/>
  </w:num>
  <w:num w:numId="39">
    <w:abstractNumId w:val="12"/>
  </w:num>
  <w:num w:numId="40">
    <w:abstractNumId w:val="14"/>
  </w:num>
  <w:num w:numId="41">
    <w:abstractNumId w:val="4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5636C"/>
    <w:rsid w:val="000628EC"/>
    <w:rsid w:val="00076EF4"/>
    <w:rsid w:val="000822D3"/>
    <w:rsid w:val="000842B7"/>
    <w:rsid w:val="000A3631"/>
    <w:rsid w:val="000A434A"/>
    <w:rsid w:val="000A7F47"/>
    <w:rsid w:val="000B4536"/>
    <w:rsid w:val="000C6EC8"/>
    <w:rsid w:val="000D1E72"/>
    <w:rsid w:val="000F4440"/>
    <w:rsid w:val="00100500"/>
    <w:rsid w:val="0010683F"/>
    <w:rsid w:val="00106A52"/>
    <w:rsid w:val="001237AE"/>
    <w:rsid w:val="00126F41"/>
    <w:rsid w:val="00133C37"/>
    <w:rsid w:val="00150C5C"/>
    <w:rsid w:val="00154F16"/>
    <w:rsid w:val="0015779D"/>
    <w:rsid w:val="001652E2"/>
    <w:rsid w:val="001777DE"/>
    <w:rsid w:val="001804C8"/>
    <w:rsid w:val="00182B00"/>
    <w:rsid w:val="001B4098"/>
    <w:rsid w:val="0020549D"/>
    <w:rsid w:val="00207F8B"/>
    <w:rsid w:val="00210B7C"/>
    <w:rsid w:val="00220C34"/>
    <w:rsid w:val="0022791F"/>
    <w:rsid w:val="00246A0A"/>
    <w:rsid w:val="00250FF2"/>
    <w:rsid w:val="002B4837"/>
    <w:rsid w:val="002C2992"/>
    <w:rsid w:val="002C49D0"/>
    <w:rsid w:val="002D0792"/>
    <w:rsid w:val="002F294E"/>
    <w:rsid w:val="003161AB"/>
    <w:rsid w:val="0034220B"/>
    <w:rsid w:val="00352C2B"/>
    <w:rsid w:val="00352D0A"/>
    <w:rsid w:val="00361A9E"/>
    <w:rsid w:val="00387993"/>
    <w:rsid w:val="003947BD"/>
    <w:rsid w:val="003A7CF4"/>
    <w:rsid w:val="003D75AC"/>
    <w:rsid w:val="003E3A06"/>
    <w:rsid w:val="003E5D57"/>
    <w:rsid w:val="00400648"/>
    <w:rsid w:val="00415172"/>
    <w:rsid w:val="0042588F"/>
    <w:rsid w:val="00426FFF"/>
    <w:rsid w:val="00436DC6"/>
    <w:rsid w:val="00445239"/>
    <w:rsid w:val="004F5916"/>
    <w:rsid w:val="00505573"/>
    <w:rsid w:val="00512EF1"/>
    <w:rsid w:val="005209C1"/>
    <w:rsid w:val="0052514E"/>
    <w:rsid w:val="00525A49"/>
    <w:rsid w:val="00542FC3"/>
    <w:rsid w:val="0055204F"/>
    <w:rsid w:val="00575253"/>
    <w:rsid w:val="005865B1"/>
    <w:rsid w:val="005A5C25"/>
    <w:rsid w:val="005B7479"/>
    <w:rsid w:val="005C5D15"/>
    <w:rsid w:val="005C76E7"/>
    <w:rsid w:val="005D03F2"/>
    <w:rsid w:val="005E40D2"/>
    <w:rsid w:val="00601257"/>
    <w:rsid w:val="00604F7F"/>
    <w:rsid w:val="00624CF6"/>
    <w:rsid w:val="00665A37"/>
    <w:rsid w:val="00676297"/>
    <w:rsid w:val="00693FE2"/>
    <w:rsid w:val="006A5425"/>
    <w:rsid w:val="006C17B4"/>
    <w:rsid w:val="006D5809"/>
    <w:rsid w:val="006E489A"/>
    <w:rsid w:val="0078056E"/>
    <w:rsid w:val="007813FB"/>
    <w:rsid w:val="007879D2"/>
    <w:rsid w:val="00791B9C"/>
    <w:rsid w:val="007C09CA"/>
    <w:rsid w:val="007C7ADF"/>
    <w:rsid w:val="007D5E6F"/>
    <w:rsid w:val="007F2E4F"/>
    <w:rsid w:val="007F321C"/>
    <w:rsid w:val="0080203C"/>
    <w:rsid w:val="00802F95"/>
    <w:rsid w:val="008443C2"/>
    <w:rsid w:val="00852916"/>
    <w:rsid w:val="00884D9A"/>
    <w:rsid w:val="008A32E9"/>
    <w:rsid w:val="008A65A4"/>
    <w:rsid w:val="008B0F31"/>
    <w:rsid w:val="008B7409"/>
    <w:rsid w:val="008E09F8"/>
    <w:rsid w:val="008F7795"/>
    <w:rsid w:val="00916998"/>
    <w:rsid w:val="00932201"/>
    <w:rsid w:val="00935D6C"/>
    <w:rsid w:val="00940D7A"/>
    <w:rsid w:val="00945EE1"/>
    <w:rsid w:val="00954F8C"/>
    <w:rsid w:val="009812C4"/>
    <w:rsid w:val="00991C57"/>
    <w:rsid w:val="00995241"/>
    <w:rsid w:val="009B2E0C"/>
    <w:rsid w:val="00A00343"/>
    <w:rsid w:val="00A05691"/>
    <w:rsid w:val="00A0660D"/>
    <w:rsid w:val="00A31FA2"/>
    <w:rsid w:val="00A37684"/>
    <w:rsid w:val="00A41A18"/>
    <w:rsid w:val="00A632AA"/>
    <w:rsid w:val="00A65391"/>
    <w:rsid w:val="00A74FAE"/>
    <w:rsid w:val="00A97BB0"/>
    <w:rsid w:val="00AA479E"/>
    <w:rsid w:val="00AE54AB"/>
    <w:rsid w:val="00AF1588"/>
    <w:rsid w:val="00AF4232"/>
    <w:rsid w:val="00B00B82"/>
    <w:rsid w:val="00B04CED"/>
    <w:rsid w:val="00B079D9"/>
    <w:rsid w:val="00B2459B"/>
    <w:rsid w:val="00B36FBF"/>
    <w:rsid w:val="00B63041"/>
    <w:rsid w:val="00B97482"/>
    <w:rsid w:val="00BA54C0"/>
    <w:rsid w:val="00BE2E56"/>
    <w:rsid w:val="00BE346A"/>
    <w:rsid w:val="00C4098B"/>
    <w:rsid w:val="00C418B4"/>
    <w:rsid w:val="00C47B13"/>
    <w:rsid w:val="00C65D98"/>
    <w:rsid w:val="00C67490"/>
    <w:rsid w:val="00C7254F"/>
    <w:rsid w:val="00C74ED1"/>
    <w:rsid w:val="00C867EE"/>
    <w:rsid w:val="00C93215"/>
    <w:rsid w:val="00CA2655"/>
    <w:rsid w:val="00CA7C1C"/>
    <w:rsid w:val="00CB0D0C"/>
    <w:rsid w:val="00CB7CEA"/>
    <w:rsid w:val="00CD3193"/>
    <w:rsid w:val="00CF42D1"/>
    <w:rsid w:val="00D02594"/>
    <w:rsid w:val="00D068FF"/>
    <w:rsid w:val="00D2537A"/>
    <w:rsid w:val="00D469E6"/>
    <w:rsid w:val="00D5425B"/>
    <w:rsid w:val="00D85224"/>
    <w:rsid w:val="00D87A64"/>
    <w:rsid w:val="00DA19FA"/>
    <w:rsid w:val="00DA21C4"/>
    <w:rsid w:val="00DB6049"/>
    <w:rsid w:val="00DC2F93"/>
    <w:rsid w:val="00DC7AFB"/>
    <w:rsid w:val="00DD3454"/>
    <w:rsid w:val="00E05E1E"/>
    <w:rsid w:val="00E24C6F"/>
    <w:rsid w:val="00E425B0"/>
    <w:rsid w:val="00E449E3"/>
    <w:rsid w:val="00E50AD6"/>
    <w:rsid w:val="00E55D4A"/>
    <w:rsid w:val="00E764B9"/>
    <w:rsid w:val="00E9046D"/>
    <w:rsid w:val="00E90F29"/>
    <w:rsid w:val="00E92788"/>
    <w:rsid w:val="00E94279"/>
    <w:rsid w:val="00EA264B"/>
    <w:rsid w:val="00EA4710"/>
    <w:rsid w:val="00EB3E89"/>
    <w:rsid w:val="00EC5741"/>
    <w:rsid w:val="00ED1B07"/>
    <w:rsid w:val="00ED3AFA"/>
    <w:rsid w:val="00ED433B"/>
    <w:rsid w:val="00F004FE"/>
    <w:rsid w:val="00F42FD3"/>
    <w:rsid w:val="00F478E4"/>
    <w:rsid w:val="00F47F4D"/>
    <w:rsid w:val="00F5578A"/>
    <w:rsid w:val="00F61FB8"/>
    <w:rsid w:val="00F62C12"/>
    <w:rsid w:val="00F63BF8"/>
    <w:rsid w:val="00F741C6"/>
    <w:rsid w:val="00F974FF"/>
    <w:rsid w:val="00FA070A"/>
    <w:rsid w:val="00FA209D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154F1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ndoeducacao.bol.uol.com.br/upload/conteudo/raios-uv.jp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odoestudo.com.br/wp-content/uploads/2015/03/atmosfera1-1024x833.jpg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servicos.cetesb.sp.gov.br/q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ma.gov.br/images/arquivo/80179/Buraco%20Camada%20de%20Ozonio_set_1980_set_2015.pn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1992</Words>
  <Characters>10760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9</cp:revision>
  <dcterms:created xsi:type="dcterms:W3CDTF">2018-09-06T12:54:00Z</dcterms:created>
  <dcterms:modified xsi:type="dcterms:W3CDTF">2018-10-11T12:36:00Z</dcterms:modified>
</cp:coreProperties>
</file>