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7F2613" w14:textId="77777777" w:rsidR="00647B8F" w:rsidRDefault="00647B8F" w:rsidP="00647B8F">
      <w:pPr>
        <w:pStyle w:val="05LINHASRESPOSTA"/>
        <w:rPr>
          <w:rFonts w:ascii="Cambria" w:hAnsi="Cambria"/>
          <w:b/>
          <w:sz w:val="40"/>
          <w:szCs w:val="40"/>
        </w:rPr>
      </w:pPr>
      <w:r w:rsidRPr="003358E8">
        <w:rPr>
          <w:rFonts w:ascii="Cambria" w:hAnsi="Cambria"/>
          <w:b/>
          <w:sz w:val="40"/>
          <w:szCs w:val="40"/>
        </w:rPr>
        <w:t>ACOMPANHAMENTO DE APRENDIZAGEM</w:t>
      </w:r>
    </w:p>
    <w:p w14:paraId="38E48F5A" w14:textId="77777777" w:rsidR="00647B8F" w:rsidRPr="00647B8F" w:rsidRDefault="00647B8F" w:rsidP="00647B8F">
      <w:pPr>
        <w:pStyle w:val="05LINHASRESPOSTA"/>
        <w:spacing w:line="240" w:lineRule="exact"/>
        <w:rPr>
          <w:b/>
          <w:sz w:val="20"/>
          <w:szCs w:val="20"/>
        </w:rPr>
      </w:pPr>
    </w:p>
    <w:p w14:paraId="335C517A" w14:textId="77777777" w:rsidR="00647B8F" w:rsidRDefault="00647B8F" w:rsidP="00647B8F">
      <w:pPr>
        <w:pStyle w:val="05LINHASRESPOSTA"/>
        <w:rPr>
          <w:rFonts w:ascii="Cambria" w:hAnsi="Cambria"/>
          <w:b/>
          <w:sz w:val="32"/>
          <w:szCs w:val="32"/>
        </w:rPr>
      </w:pPr>
      <w:r w:rsidRPr="003358E8">
        <w:rPr>
          <w:rFonts w:ascii="Cambria" w:hAnsi="Cambria"/>
          <w:b/>
          <w:sz w:val="32"/>
          <w:szCs w:val="32"/>
        </w:rPr>
        <w:t>A</w:t>
      </w:r>
      <w:r>
        <w:rPr>
          <w:rFonts w:ascii="Cambria" w:hAnsi="Cambria"/>
          <w:b/>
          <w:sz w:val="32"/>
          <w:szCs w:val="32"/>
        </w:rPr>
        <w:t>VALIAÇÃO</w:t>
      </w:r>
    </w:p>
    <w:p w14:paraId="77AE90BB" w14:textId="77777777" w:rsidR="00647B8F" w:rsidRPr="00647B8F" w:rsidRDefault="00647B8F" w:rsidP="00647B8F">
      <w:pPr>
        <w:pStyle w:val="05LINHASRESPOSTA"/>
        <w:spacing w:line="240" w:lineRule="exact"/>
        <w:rPr>
          <w:b/>
          <w:sz w:val="18"/>
          <w:szCs w:val="20"/>
        </w:rPr>
      </w:pPr>
    </w:p>
    <w:p w14:paraId="7EF346D9" w14:textId="77777777" w:rsidR="00647B8F" w:rsidRPr="003C2174" w:rsidRDefault="00647B8F" w:rsidP="00647B8F">
      <w:pPr>
        <w:pStyle w:val="05LINHASRESPOSTA"/>
        <w:spacing w:line="480" w:lineRule="exact"/>
        <w:rPr>
          <w:b/>
        </w:rPr>
      </w:pPr>
      <w:r w:rsidRPr="003C2174">
        <w:rPr>
          <w:b/>
        </w:rPr>
        <w:t xml:space="preserve">ESCOLA: </w:t>
      </w:r>
      <w:r>
        <w:rPr>
          <w:b/>
        </w:rPr>
        <w:tab/>
      </w:r>
    </w:p>
    <w:p w14:paraId="03C67B9E" w14:textId="77777777" w:rsidR="00314A40" w:rsidRPr="003C2174" w:rsidRDefault="00314A40" w:rsidP="00314A40">
      <w:pPr>
        <w:pStyle w:val="05LINHASRESPOSTA"/>
        <w:rPr>
          <w:b/>
        </w:rPr>
      </w:pPr>
      <w:r w:rsidRPr="003C2174">
        <w:rPr>
          <w:b/>
        </w:rPr>
        <w:t xml:space="preserve">NOME: </w:t>
      </w:r>
      <w:r>
        <w:rPr>
          <w:b/>
        </w:rPr>
        <w:tab/>
      </w:r>
    </w:p>
    <w:p w14:paraId="708106CE" w14:textId="77777777" w:rsidR="00314A40" w:rsidRPr="003C2174" w:rsidRDefault="00314A40" w:rsidP="00314A40">
      <w:pPr>
        <w:pStyle w:val="05LINHASRESPOSTA"/>
        <w:rPr>
          <w:b/>
        </w:rPr>
      </w:pPr>
      <w:r w:rsidRPr="003C2174">
        <w:rPr>
          <w:b/>
        </w:rPr>
        <w:t xml:space="preserve">ANO E TURMA: _____________ NÚMERO: _______ DATA: </w:t>
      </w:r>
      <w:r>
        <w:rPr>
          <w:b/>
        </w:rPr>
        <w:tab/>
      </w:r>
    </w:p>
    <w:p w14:paraId="20EF05B3" w14:textId="77777777" w:rsidR="00314A40" w:rsidRPr="003C2174" w:rsidRDefault="00314A40" w:rsidP="00314A40">
      <w:pPr>
        <w:pStyle w:val="05LINHASRESPOSTA"/>
        <w:rPr>
          <w:b/>
        </w:rPr>
      </w:pPr>
      <w:r w:rsidRPr="003C2174">
        <w:rPr>
          <w:b/>
        </w:rPr>
        <w:t xml:space="preserve">PROFESSOR(A): </w:t>
      </w:r>
      <w:r>
        <w:rPr>
          <w:b/>
        </w:rPr>
        <w:tab/>
      </w:r>
    </w:p>
    <w:p w14:paraId="0CBA570F" w14:textId="77777777" w:rsidR="00122A01" w:rsidRPr="009E45B4" w:rsidRDefault="00122A01" w:rsidP="00B810E4"/>
    <w:p w14:paraId="63AA824F" w14:textId="5F37C3EA" w:rsidR="00122A01" w:rsidRDefault="00B92541" w:rsidP="00B810E4">
      <w:pPr>
        <w:pStyle w:val="01TITULO1"/>
      </w:pPr>
      <w:r w:rsidRPr="00B92541">
        <w:t>Ciências da Natureza – 9º ano – 1º bimestre</w:t>
      </w:r>
    </w:p>
    <w:p w14:paraId="1F5602D1" w14:textId="77777777" w:rsidR="00122A01" w:rsidRPr="009E45B4" w:rsidRDefault="00122A01" w:rsidP="00B810E4"/>
    <w:p w14:paraId="41B6D7E7" w14:textId="77777777" w:rsidR="00122A01" w:rsidRDefault="00122A01" w:rsidP="00B810E4">
      <w:pPr>
        <w:pStyle w:val="01TITULO2"/>
      </w:pPr>
      <w:r w:rsidRPr="00E41981">
        <w:t>Questão</w:t>
      </w:r>
      <w:r>
        <w:t xml:space="preserve"> 1</w:t>
      </w:r>
    </w:p>
    <w:p w14:paraId="1E8599CD" w14:textId="77777777" w:rsidR="00122A01" w:rsidRPr="009018BB" w:rsidRDefault="00122A01" w:rsidP="00B810E4"/>
    <w:p w14:paraId="066A21FF" w14:textId="4E66F19D" w:rsidR="00122A01" w:rsidRDefault="00B92541" w:rsidP="00B810E4">
      <w:pPr>
        <w:pStyle w:val="02TEXTOPRINCIPAL"/>
      </w:pPr>
      <w:r w:rsidRPr="00B92541">
        <w:t>Em um laboratório</w:t>
      </w:r>
      <w:r w:rsidR="0006714B">
        <w:t>,</w:t>
      </w:r>
      <w:r w:rsidRPr="00B92541">
        <w:t xml:space="preserve"> foram analisadas as temperaturas de fusão e de ebulição de diversos materiais. Com base nessa análise</w:t>
      </w:r>
      <w:r w:rsidR="0006714B">
        <w:t>,</w:t>
      </w:r>
      <w:r w:rsidRPr="00B92541">
        <w:t xml:space="preserve"> foi montada a tabela a seguir.</w:t>
      </w:r>
    </w:p>
    <w:p w14:paraId="6110AE9D" w14:textId="5807A376" w:rsidR="00B810E4" w:rsidRDefault="00B810E4" w:rsidP="003A16EF">
      <w:pPr>
        <w:pStyle w:val="02TEXTOPRINCIPAL"/>
        <w:spacing w:before="0" w:after="0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390"/>
        <w:gridCol w:w="3402"/>
        <w:gridCol w:w="3402"/>
      </w:tblGrid>
      <w:tr w:rsidR="00B92541" w14:paraId="1DAA0418" w14:textId="77777777" w:rsidTr="00CA14F1">
        <w:tc>
          <w:tcPr>
            <w:tcW w:w="3448" w:type="dxa"/>
            <w:shd w:val="clear" w:color="auto" w:fill="8EAADB" w:themeFill="accent1" w:themeFillTint="99"/>
            <w:vAlign w:val="center"/>
          </w:tcPr>
          <w:p w14:paraId="0AF234D7" w14:textId="77777777" w:rsidR="00B92541" w:rsidRPr="00493DD2" w:rsidRDefault="00B92541" w:rsidP="00B92541">
            <w:pPr>
              <w:pStyle w:val="03TITULOTABELAS2"/>
            </w:pPr>
            <w:r w:rsidRPr="00493DD2">
              <w:t>Material</w:t>
            </w:r>
          </w:p>
        </w:tc>
        <w:tc>
          <w:tcPr>
            <w:tcW w:w="3448" w:type="dxa"/>
            <w:shd w:val="clear" w:color="auto" w:fill="8EAADB" w:themeFill="accent1" w:themeFillTint="99"/>
            <w:vAlign w:val="center"/>
          </w:tcPr>
          <w:p w14:paraId="08E1C1B9" w14:textId="77777777" w:rsidR="00B92541" w:rsidRPr="00493DD2" w:rsidRDefault="00B92541" w:rsidP="00B92541">
            <w:pPr>
              <w:pStyle w:val="03TITULOTABELAS2"/>
            </w:pPr>
            <w:r w:rsidRPr="00493DD2">
              <w:t>Temperatura de fusão (°C)</w:t>
            </w:r>
          </w:p>
        </w:tc>
        <w:tc>
          <w:tcPr>
            <w:tcW w:w="3448" w:type="dxa"/>
            <w:shd w:val="clear" w:color="auto" w:fill="8EAADB" w:themeFill="accent1" w:themeFillTint="99"/>
            <w:vAlign w:val="center"/>
          </w:tcPr>
          <w:p w14:paraId="57D190BA" w14:textId="77777777" w:rsidR="00B92541" w:rsidRPr="00493DD2" w:rsidRDefault="00B92541" w:rsidP="00B92541">
            <w:pPr>
              <w:pStyle w:val="03TITULOTABELAS2"/>
            </w:pPr>
            <w:r w:rsidRPr="00493DD2">
              <w:t>Temperatura de ebulição (°C)</w:t>
            </w:r>
          </w:p>
        </w:tc>
      </w:tr>
      <w:tr w:rsidR="00B92541" w14:paraId="24F38139" w14:textId="77777777" w:rsidTr="00B92541">
        <w:tc>
          <w:tcPr>
            <w:tcW w:w="3448" w:type="dxa"/>
            <w:vAlign w:val="center"/>
          </w:tcPr>
          <w:p w14:paraId="1E6BBC00" w14:textId="77777777" w:rsidR="00B92541" w:rsidRDefault="00B92541" w:rsidP="00B92541">
            <w:pPr>
              <w:pStyle w:val="04TEXTOTABELAS"/>
              <w:jc w:val="center"/>
            </w:pPr>
            <w:r>
              <w:t>A</w:t>
            </w:r>
          </w:p>
        </w:tc>
        <w:tc>
          <w:tcPr>
            <w:tcW w:w="3448" w:type="dxa"/>
            <w:vAlign w:val="center"/>
          </w:tcPr>
          <w:p w14:paraId="26181714" w14:textId="77777777" w:rsidR="00B92541" w:rsidRDefault="00B92541" w:rsidP="00B92541">
            <w:pPr>
              <w:pStyle w:val="04TEXTOTABELAS"/>
              <w:jc w:val="center"/>
            </w:pPr>
            <w:r>
              <w:t>0</w:t>
            </w:r>
          </w:p>
        </w:tc>
        <w:tc>
          <w:tcPr>
            <w:tcW w:w="3448" w:type="dxa"/>
            <w:vAlign w:val="center"/>
          </w:tcPr>
          <w:p w14:paraId="053A3442" w14:textId="77777777" w:rsidR="00B92541" w:rsidRDefault="00B92541" w:rsidP="00B92541">
            <w:pPr>
              <w:pStyle w:val="04TEXTOTABELAS"/>
              <w:jc w:val="center"/>
            </w:pPr>
            <w:r>
              <w:t>50</w:t>
            </w:r>
          </w:p>
        </w:tc>
      </w:tr>
      <w:tr w:rsidR="00B92541" w14:paraId="48A88BD0" w14:textId="77777777" w:rsidTr="00B92541">
        <w:tc>
          <w:tcPr>
            <w:tcW w:w="3448" w:type="dxa"/>
            <w:vAlign w:val="center"/>
          </w:tcPr>
          <w:p w14:paraId="2CB138DB" w14:textId="77777777" w:rsidR="00B92541" w:rsidRDefault="00B92541" w:rsidP="00B92541">
            <w:pPr>
              <w:pStyle w:val="04TEXTOTABELAS"/>
              <w:jc w:val="center"/>
            </w:pPr>
            <w:r>
              <w:t>B</w:t>
            </w:r>
          </w:p>
        </w:tc>
        <w:tc>
          <w:tcPr>
            <w:tcW w:w="3448" w:type="dxa"/>
            <w:vAlign w:val="center"/>
          </w:tcPr>
          <w:p w14:paraId="25DEF889" w14:textId="77777777" w:rsidR="00B92541" w:rsidRDefault="00B92541" w:rsidP="00B92541">
            <w:pPr>
              <w:pStyle w:val="04TEXTOTABELAS"/>
              <w:jc w:val="center"/>
            </w:pPr>
            <w:r>
              <w:t>40</w:t>
            </w:r>
          </w:p>
        </w:tc>
        <w:tc>
          <w:tcPr>
            <w:tcW w:w="3448" w:type="dxa"/>
            <w:vAlign w:val="center"/>
          </w:tcPr>
          <w:p w14:paraId="75F1647A" w14:textId="77777777" w:rsidR="00B92541" w:rsidRDefault="00B92541" w:rsidP="00B92541">
            <w:pPr>
              <w:pStyle w:val="04TEXTOTABELAS"/>
              <w:jc w:val="center"/>
            </w:pPr>
            <w:r>
              <w:t>95</w:t>
            </w:r>
          </w:p>
        </w:tc>
      </w:tr>
      <w:tr w:rsidR="00B92541" w14:paraId="669A66CF" w14:textId="77777777" w:rsidTr="00B92541">
        <w:tc>
          <w:tcPr>
            <w:tcW w:w="3448" w:type="dxa"/>
            <w:vAlign w:val="center"/>
          </w:tcPr>
          <w:p w14:paraId="05088F32" w14:textId="77777777" w:rsidR="00B92541" w:rsidRDefault="00B92541" w:rsidP="00B92541">
            <w:pPr>
              <w:pStyle w:val="04TEXTOTABELAS"/>
              <w:jc w:val="center"/>
            </w:pPr>
            <w:r>
              <w:t>C</w:t>
            </w:r>
          </w:p>
        </w:tc>
        <w:tc>
          <w:tcPr>
            <w:tcW w:w="3448" w:type="dxa"/>
            <w:vAlign w:val="center"/>
          </w:tcPr>
          <w:p w14:paraId="346A2278" w14:textId="77777777" w:rsidR="00B92541" w:rsidRDefault="00B92541" w:rsidP="00B92541">
            <w:pPr>
              <w:pStyle w:val="04TEXTOTABELAS"/>
              <w:jc w:val="center"/>
            </w:pPr>
            <w:r>
              <w:t>10</w:t>
            </w:r>
          </w:p>
        </w:tc>
        <w:tc>
          <w:tcPr>
            <w:tcW w:w="3448" w:type="dxa"/>
            <w:vAlign w:val="center"/>
          </w:tcPr>
          <w:p w14:paraId="66B91D00" w14:textId="77777777" w:rsidR="00B92541" w:rsidRDefault="00B92541" w:rsidP="00B92541">
            <w:pPr>
              <w:pStyle w:val="04TEXTOTABELAS"/>
              <w:jc w:val="center"/>
            </w:pPr>
            <w:r>
              <w:t>120</w:t>
            </w:r>
          </w:p>
        </w:tc>
      </w:tr>
      <w:tr w:rsidR="00B92541" w14:paraId="4FD017C8" w14:textId="77777777" w:rsidTr="00B92541">
        <w:tc>
          <w:tcPr>
            <w:tcW w:w="3448" w:type="dxa"/>
            <w:vAlign w:val="center"/>
          </w:tcPr>
          <w:p w14:paraId="4C66FCEC" w14:textId="77777777" w:rsidR="00B92541" w:rsidRDefault="00B92541" w:rsidP="00B92541">
            <w:pPr>
              <w:pStyle w:val="04TEXTOTABELAS"/>
              <w:jc w:val="center"/>
            </w:pPr>
            <w:r>
              <w:t>D</w:t>
            </w:r>
          </w:p>
        </w:tc>
        <w:tc>
          <w:tcPr>
            <w:tcW w:w="3448" w:type="dxa"/>
            <w:vAlign w:val="center"/>
          </w:tcPr>
          <w:p w14:paraId="2601CEE4" w14:textId="77777777" w:rsidR="00B92541" w:rsidRDefault="00B92541" w:rsidP="00B92541">
            <w:pPr>
              <w:pStyle w:val="04TEXTOTABELAS"/>
              <w:jc w:val="center"/>
            </w:pPr>
            <w:r>
              <w:t>60</w:t>
            </w:r>
          </w:p>
        </w:tc>
        <w:tc>
          <w:tcPr>
            <w:tcW w:w="3448" w:type="dxa"/>
            <w:vAlign w:val="center"/>
          </w:tcPr>
          <w:p w14:paraId="2E6ABC8C" w14:textId="77777777" w:rsidR="00B92541" w:rsidRDefault="00B92541" w:rsidP="00B92541">
            <w:pPr>
              <w:pStyle w:val="04TEXTOTABELAS"/>
              <w:jc w:val="center"/>
            </w:pPr>
            <w:r>
              <w:t>160</w:t>
            </w:r>
          </w:p>
        </w:tc>
      </w:tr>
    </w:tbl>
    <w:p w14:paraId="3816CB52" w14:textId="5F2C976A" w:rsidR="00B810E4" w:rsidRDefault="00B810E4" w:rsidP="00B810E4">
      <w:pPr>
        <w:pStyle w:val="02TEXTOPRINCIPAL"/>
      </w:pPr>
    </w:p>
    <w:p w14:paraId="799E3396" w14:textId="54292338" w:rsidR="00B810E4" w:rsidRPr="0006326F" w:rsidRDefault="00B92541" w:rsidP="00B810E4">
      <w:pPr>
        <w:pStyle w:val="02TEXTOITEM"/>
      </w:pPr>
      <w:r w:rsidRPr="00B92541">
        <w:t xml:space="preserve">a) Se aquecermos os quatro materiais a partir de -5 </w:t>
      </w:r>
      <w:r>
        <w:t>°</w:t>
      </w:r>
      <w:r w:rsidRPr="00B92541">
        <w:t>C de temperatura, em que ordem ocorrerá a fusão?</w:t>
      </w:r>
    </w:p>
    <w:p w14:paraId="4A34276D" w14:textId="77777777" w:rsidR="00B92541" w:rsidRPr="002A34C2" w:rsidRDefault="00B92541" w:rsidP="00B92541">
      <w:pPr>
        <w:pStyle w:val="05LINHASRESPOSTA"/>
      </w:pPr>
      <w:r>
        <w:t>______________________________________________________________________________________</w:t>
      </w:r>
    </w:p>
    <w:p w14:paraId="01CE2FCD" w14:textId="77777777" w:rsidR="00B810E4" w:rsidRPr="002A34C2" w:rsidRDefault="00B810E4" w:rsidP="00B810E4">
      <w:pPr>
        <w:pStyle w:val="05LINHASRESPOSTA"/>
      </w:pPr>
      <w:r>
        <w:t>______________________________________________________________________________________</w:t>
      </w:r>
    </w:p>
    <w:p w14:paraId="77AA0359" w14:textId="77777777" w:rsidR="00B810E4" w:rsidRDefault="00B810E4" w:rsidP="00B810E4">
      <w:pPr>
        <w:pStyle w:val="05ATIVIDADEMARQUE"/>
      </w:pPr>
    </w:p>
    <w:p w14:paraId="1DF685EC" w14:textId="1A43B709" w:rsidR="00B810E4" w:rsidRPr="0006326F" w:rsidRDefault="00B92541" w:rsidP="00B810E4">
      <w:pPr>
        <w:pStyle w:val="02TEXTOITEM"/>
      </w:pPr>
      <w:r w:rsidRPr="00B92541">
        <w:t>b) Se mantivermos o aquecimento, em que ordem eles entrarão em ebulição?</w:t>
      </w:r>
    </w:p>
    <w:p w14:paraId="31149FFB" w14:textId="77777777" w:rsidR="00B810E4" w:rsidRPr="002A34C2" w:rsidRDefault="00B810E4" w:rsidP="00B810E4">
      <w:pPr>
        <w:pStyle w:val="05LINHASRESPOSTA"/>
      </w:pPr>
      <w:r>
        <w:t>______________________________________________________________________________________</w:t>
      </w:r>
    </w:p>
    <w:p w14:paraId="7F4A23C4" w14:textId="77777777" w:rsidR="00B810E4" w:rsidRPr="002A34C2" w:rsidRDefault="00B810E4" w:rsidP="00B810E4">
      <w:pPr>
        <w:pStyle w:val="05LINHASRESPOSTA"/>
      </w:pPr>
      <w:r>
        <w:t>______________________________________________________________________________________</w:t>
      </w:r>
    </w:p>
    <w:p w14:paraId="15F09418" w14:textId="2DE3BE72" w:rsidR="00122A01" w:rsidRDefault="00122A01" w:rsidP="00B810E4"/>
    <w:p w14:paraId="4989F077" w14:textId="3B6F119B" w:rsidR="00B92541" w:rsidRPr="0006326F" w:rsidRDefault="00B92541" w:rsidP="00B92541">
      <w:pPr>
        <w:pStyle w:val="02TEXTOITEM"/>
      </w:pPr>
      <w:r w:rsidRPr="00B92541">
        <w:t xml:space="preserve">c) A 30 </w:t>
      </w:r>
      <w:r>
        <w:t>°</w:t>
      </w:r>
      <w:r w:rsidRPr="00B92541">
        <w:t>C, qual é o estado físico de cada material?</w:t>
      </w:r>
    </w:p>
    <w:p w14:paraId="4BDADB3F" w14:textId="77777777" w:rsidR="00B92541" w:rsidRPr="002A34C2" w:rsidRDefault="00B92541" w:rsidP="00B92541">
      <w:pPr>
        <w:pStyle w:val="05LINHASRESPOSTA"/>
      </w:pPr>
      <w:r>
        <w:t>______________________________________________________________________________________</w:t>
      </w:r>
    </w:p>
    <w:p w14:paraId="2619EDCF" w14:textId="77777777" w:rsidR="00B92541" w:rsidRPr="002A34C2" w:rsidRDefault="00B92541" w:rsidP="00B92541">
      <w:pPr>
        <w:pStyle w:val="05LINHASRESPOSTA"/>
      </w:pPr>
      <w:r>
        <w:t>______________________________________________________________________________________</w:t>
      </w:r>
    </w:p>
    <w:p w14:paraId="150DDDCE" w14:textId="652C53C1" w:rsidR="003A16EF" w:rsidRDefault="003A16EF">
      <w:r>
        <w:br w:type="page"/>
      </w:r>
    </w:p>
    <w:p w14:paraId="08ACBF14" w14:textId="77777777" w:rsidR="00321E6B" w:rsidRDefault="00321E6B" w:rsidP="00321E6B">
      <w:pPr>
        <w:pStyle w:val="02TEXTOPRINCIPAL"/>
        <w:spacing w:before="0" w:after="0"/>
      </w:pPr>
    </w:p>
    <w:p w14:paraId="5B265224" w14:textId="4D334FBB" w:rsidR="00B92541" w:rsidRPr="0006326F" w:rsidRDefault="00B92541" w:rsidP="00B92541">
      <w:pPr>
        <w:pStyle w:val="02TEXTOITEM"/>
      </w:pPr>
      <w:r w:rsidRPr="00B92541">
        <w:t xml:space="preserve">d) Quando a temperatura chega a 100 </w:t>
      </w:r>
      <w:r>
        <w:t>°</w:t>
      </w:r>
      <w:r w:rsidRPr="00B92541">
        <w:t>C, qual é o estado físico de cada material?</w:t>
      </w:r>
    </w:p>
    <w:p w14:paraId="682A03D2" w14:textId="77777777" w:rsidR="00B92541" w:rsidRPr="002A34C2" w:rsidRDefault="00B92541" w:rsidP="00B92541">
      <w:pPr>
        <w:pStyle w:val="05LINHASRESPOSTA"/>
      </w:pPr>
      <w:r>
        <w:t>______________________________________________________________________________________</w:t>
      </w:r>
    </w:p>
    <w:p w14:paraId="2EE179D7" w14:textId="77777777" w:rsidR="00B92541" w:rsidRPr="002A34C2" w:rsidRDefault="00B92541" w:rsidP="00B92541">
      <w:pPr>
        <w:pStyle w:val="05LINHASRESPOSTA"/>
      </w:pPr>
      <w:r>
        <w:t>______________________________________________________________________________________</w:t>
      </w:r>
    </w:p>
    <w:p w14:paraId="27356B07" w14:textId="44868E21" w:rsidR="00B92541" w:rsidRDefault="00B92541" w:rsidP="00B810E4"/>
    <w:p w14:paraId="1FA0D86E" w14:textId="239A0C71" w:rsidR="00B92541" w:rsidRPr="0006326F" w:rsidRDefault="00B92541" w:rsidP="00B92541">
      <w:pPr>
        <w:pStyle w:val="02TEXTOITEM"/>
      </w:pPr>
      <w:r w:rsidRPr="00B92541">
        <w:t xml:space="preserve">e) Qual dos materiais é sólido a 55 </w:t>
      </w:r>
      <w:r>
        <w:t>°</w:t>
      </w:r>
      <w:r w:rsidRPr="00B92541">
        <w:t>C?</w:t>
      </w:r>
    </w:p>
    <w:p w14:paraId="789BAA0E" w14:textId="77777777" w:rsidR="00B92541" w:rsidRPr="002A34C2" w:rsidRDefault="00B92541" w:rsidP="00B92541">
      <w:pPr>
        <w:pStyle w:val="05LINHASRESPOSTA"/>
      </w:pPr>
      <w:r>
        <w:t>______________________________________________________________________________________</w:t>
      </w:r>
    </w:p>
    <w:p w14:paraId="06D7E0D6" w14:textId="77777777" w:rsidR="00B92541" w:rsidRPr="002A34C2" w:rsidRDefault="00B92541" w:rsidP="00B92541">
      <w:pPr>
        <w:pStyle w:val="05LINHASRESPOSTA"/>
      </w:pPr>
      <w:r>
        <w:t>______________________________________________________________________________________</w:t>
      </w:r>
    </w:p>
    <w:p w14:paraId="2E41C572" w14:textId="77777777" w:rsidR="003A16EF" w:rsidRDefault="003A16EF" w:rsidP="003A16EF">
      <w:pPr>
        <w:pStyle w:val="02TEXTOPRINCIPAL"/>
        <w:spacing w:before="0" w:after="0"/>
      </w:pPr>
    </w:p>
    <w:p w14:paraId="496E216E" w14:textId="77777777" w:rsidR="00122A01" w:rsidRDefault="00122A01" w:rsidP="00B810E4">
      <w:pPr>
        <w:pStyle w:val="01TITULO2"/>
      </w:pPr>
      <w:r w:rsidRPr="000148BA">
        <w:t>Questão 2</w:t>
      </w:r>
    </w:p>
    <w:p w14:paraId="21054218" w14:textId="77777777" w:rsidR="00122A01" w:rsidRPr="009018BB" w:rsidRDefault="00122A01" w:rsidP="00B3283F"/>
    <w:p w14:paraId="61C550FC" w14:textId="4020F84F" w:rsidR="00122A01" w:rsidRDefault="00B92541" w:rsidP="00B810E4">
      <w:pPr>
        <w:pStyle w:val="02TEXTOPRINCIPAL"/>
      </w:pPr>
      <w:r w:rsidRPr="00B92541">
        <w:t xml:space="preserve">A água muda de estado físico em temperaturas </w:t>
      </w:r>
      <w:r w:rsidR="005F765E">
        <w:t>espe</w:t>
      </w:r>
      <w:r w:rsidR="00133D0B">
        <w:t>cíficas</w:t>
      </w:r>
      <w:r w:rsidRPr="00B92541">
        <w:t>. Essas temperaturas são as mesmas em qualquer lugar da Terra? Que fator pode modificá-las?</w:t>
      </w:r>
    </w:p>
    <w:p w14:paraId="1F752464" w14:textId="77777777" w:rsidR="005E5DA1" w:rsidRPr="002A34C2" w:rsidRDefault="005E5DA1" w:rsidP="005E5DA1">
      <w:pPr>
        <w:pStyle w:val="05LINHASRESPOSTA"/>
      </w:pPr>
      <w:r>
        <w:t>______________________________________________________________________________________</w:t>
      </w:r>
    </w:p>
    <w:p w14:paraId="6C01C7C6" w14:textId="77777777" w:rsidR="005E5DA1" w:rsidRPr="002A34C2" w:rsidRDefault="005E5DA1" w:rsidP="005E5DA1">
      <w:pPr>
        <w:pStyle w:val="05LINHASRESPOSTA"/>
      </w:pPr>
      <w:r>
        <w:t>______________________________________________________________________________________</w:t>
      </w:r>
    </w:p>
    <w:p w14:paraId="1B59E0A8" w14:textId="77777777" w:rsidR="005E5DA1" w:rsidRPr="002A34C2" w:rsidRDefault="005E5DA1" w:rsidP="005E5DA1">
      <w:pPr>
        <w:pStyle w:val="05LINHASRESPOSTA"/>
      </w:pPr>
      <w:r>
        <w:t>______________________________________________________________________________________</w:t>
      </w:r>
    </w:p>
    <w:p w14:paraId="620C4BE5" w14:textId="77777777" w:rsidR="005E5DA1" w:rsidRPr="002A34C2" w:rsidRDefault="005E5DA1" w:rsidP="005E5DA1">
      <w:pPr>
        <w:pStyle w:val="05LINHASRESPOSTA"/>
      </w:pPr>
      <w:r>
        <w:t>______________________________________________________________________________________</w:t>
      </w:r>
    </w:p>
    <w:p w14:paraId="2D16D677" w14:textId="77777777" w:rsidR="003A16EF" w:rsidRDefault="003A16EF" w:rsidP="003A16EF">
      <w:pPr>
        <w:pStyle w:val="02TEXTOPRINCIPAL"/>
        <w:spacing w:before="0" w:after="0"/>
      </w:pPr>
    </w:p>
    <w:p w14:paraId="0B45ACF7" w14:textId="77777777" w:rsidR="00122A01" w:rsidRDefault="00122A01" w:rsidP="00B810E4">
      <w:pPr>
        <w:pStyle w:val="01TITULO2"/>
      </w:pPr>
      <w:r w:rsidRPr="000148BA">
        <w:t>Questão 3</w:t>
      </w:r>
    </w:p>
    <w:p w14:paraId="0B0926ED" w14:textId="77777777" w:rsidR="00122A01" w:rsidRPr="009018BB" w:rsidRDefault="00122A01" w:rsidP="00B810E4"/>
    <w:p w14:paraId="6CAB57A8" w14:textId="1440BFB3" w:rsidR="00B810E4" w:rsidRPr="00B810E4" w:rsidRDefault="00B92541" w:rsidP="00B810E4">
      <w:pPr>
        <w:pStyle w:val="02TEXTOPRINCIPAL"/>
      </w:pPr>
      <w:r w:rsidRPr="00B92541">
        <w:t xml:space="preserve">Por que </w:t>
      </w:r>
      <w:r w:rsidR="00666D03" w:rsidRPr="00B92541">
        <w:t xml:space="preserve">os alimentos demoram mais tempo para cozinhar </w:t>
      </w:r>
      <w:r w:rsidRPr="00B92541">
        <w:t xml:space="preserve">em uma cidade localizada no alto de uma montanha do que em uma cidade próxima ao litoral? O que você recomendaria a uma pessoa que vive </w:t>
      </w:r>
      <w:r w:rsidR="00D712EE">
        <w:t xml:space="preserve">a </w:t>
      </w:r>
      <w:r w:rsidR="000036B4">
        <w:br/>
      </w:r>
      <w:bookmarkStart w:id="0" w:name="_GoBack"/>
      <w:bookmarkEnd w:id="0"/>
      <w:r w:rsidRPr="00B92541">
        <w:t xml:space="preserve">2 mil metros acima do nível do mar para que ela </w:t>
      </w:r>
      <w:r w:rsidR="00386993" w:rsidRPr="00B92541">
        <w:t>cozinh</w:t>
      </w:r>
      <w:r w:rsidR="00386993">
        <w:t>e</w:t>
      </w:r>
      <w:r w:rsidR="00386993" w:rsidRPr="00B92541">
        <w:t xml:space="preserve"> </w:t>
      </w:r>
      <w:r w:rsidRPr="00B92541">
        <w:t>seus alimentos mais rapidamente?</w:t>
      </w:r>
    </w:p>
    <w:p w14:paraId="739A1F2E" w14:textId="77777777" w:rsidR="00B92541" w:rsidRPr="002A34C2" w:rsidRDefault="00B92541" w:rsidP="00B92541">
      <w:pPr>
        <w:pStyle w:val="05LINHASRESPOSTA"/>
      </w:pPr>
      <w:r>
        <w:t>______________________________________________________________________________________</w:t>
      </w:r>
    </w:p>
    <w:p w14:paraId="7AAB22BD" w14:textId="77777777" w:rsidR="00B92541" w:rsidRPr="002A34C2" w:rsidRDefault="00B92541" w:rsidP="00B92541">
      <w:pPr>
        <w:pStyle w:val="05LINHASRESPOSTA"/>
      </w:pPr>
      <w:r>
        <w:t>______________________________________________________________________________________</w:t>
      </w:r>
    </w:p>
    <w:p w14:paraId="1260B6C2" w14:textId="77777777" w:rsidR="00B92541" w:rsidRPr="002A34C2" w:rsidRDefault="00B92541" w:rsidP="00B92541">
      <w:pPr>
        <w:pStyle w:val="05LINHASRESPOSTA"/>
      </w:pPr>
      <w:r>
        <w:t>______________________________________________________________________________________</w:t>
      </w:r>
    </w:p>
    <w:p w14:paraId="234FDAF7" w14:textId="0A87C4D6" w:rsidR="003A16EF" w:rsidRDefault="00B92541" w:rsidP="00B92541">
      <w:pPr>
        <w:pStyle w:val="05LINHASRESPOSTA"/>
      </w:pPr>
      <w:r>
        <w:t>______________________________________________________________________________________</w:t>
      </w:r>
    </w:p>
    <w:p w14:paraId="15970356" w14:textId="77777777" w:rsidR="003A16EF" w:rsidRDefault="003A16EF">
      <w:pPr>
        <w:rPr>
          <w:rFonts w:eastAsia="Tahoma"/>
          <w:color w:val="000000"/>
        </w:rPr>
      </w:pPr>
      <w:r>
        <w:br w:type="page"/>
      </w:r>
    </w:p>
    <w:p w14:paraId="223DB552" w14:textId="77777777" w:rsidR="00321E6B" w:rsidRDefault="00321E6B" w:rsidP="00321E6B">
      <w:pPr>
        <w:pStyle w:val="02TEXTOPRINCIPAL"/>
        <w:spacing w:before="0" w:after="0"/>
      </w:pPr>
    </w:p>
    <w:p w14:paraId="4F5B365A" w14:textId="77777777" w:rsidR="00122A01" w:rsidRDefault="00122A01" w:rsidP="004913B4">
      <w:pPr>
        <w:pStyle w:val="01TITULO2"/>
        <w:spacing w:before="0"/>
      </w:pPr>
      <w:r w:rsidRPr="004952AD">
        <w:t>Questão 4</w:t>
      </w:r>
    </w:p>
    <w:p w14:paraId="4014BE49" w14:textId="77777777" w:rsidR="003A16EF" w:rsidRDefault="003A16EF" w:rsidP="003A16EF">
      <w:pPr>
        <w:pStyle w:val="02TEXTOPRINCIPAL"/>
        <w:spacing w:before="0" w:after="0"/>
      </w:pPr>
    </w:p>
    <w:p w14:paraId="4A934D38" w14:textId="57CBBE79" w:rsidR="00122A01" w:rsidRDefault="00B92541" w:rsidP="00B810E4">
      <w:pPr>
        <w:pStyle w:val="02TEXTOPRINCIPAL"/>
      </w:pPr>
      <w:r w:rsidRPr="00B92541">
        <w:t>O professor de Ciências propôs o seguinte desafio aos alunos: sem usar o olfato ou o paladar, como identificar o conteúdo de dois frascos idênticos com o mesmo volume de líquido incolor e inodoro, um deles contendo água da torneira e o outro</w:t>
      </w:r>
      <w:r w:rsidR="00386993">
        <w:t>,</w:t>
      </w:r>
      <w:r w:rsidRPr="00B92541">
        <w:t xml:space="preserve"> água do mar? Um aluno, sabendo que a água do mar é mais densa do que a água da torneira, decidiu usar uma balança e medir a massa de cada um dos frascos. Explique se esse procedimento é adequado para resolver o problema.</w:t>
      </w:r>
    </w:p>
    <w:p w14:paraId="72260A35" w14:textId="77777777" w:rsidR="00B92541" w:rsidRPr="002A34C2" w:rsidRDefault="00B92541" w:rsidP="00B92541">
      <w:pPr>
        <w:pStyle w:val="05LINHASRESPOSTA"/>
      </w:pPr>
      <w:r>
        <w:t>______________________________________________________________________________________</w:t>
      </w:r>
    </w:p>
    <w:p w14:paraId="4DC86FC7" w14:textId="77777777" w:rsidR="00B810E4" w:rsidRPr="002A34C2" w:rsidRDefault="00B810E4" w:rsidP="00B810E4">
      <w:pPr>
        <w:pStyle w:val="05LINHASRESPOSTA"/>
      </w:pPr>
      <w:r>
        <w:t>______________________________________________________________________________________</w:t>
      </w:r>
    </w:p>
    <w:p w14:paraId="1D7500B5" w14:textId="77777777" w:rsidR="00B810E4" w:rsidRPr="002A34C2" w:rsidRDefault="00B810E4" w:rsidP="00B810E4">
      <w:pPr>
        <w:pStyle w:val="05LINHASRESPOSTA"/>
      </w:pPr>
      <w:r>
        <w:t>______________________________________________________________________________________</w:t>
      </w:r>
    </w:p>
    <w:p w14:paraId="2CA8EA4F" w14:textId="77777777" w:rsidR="00B810E4" w:rsidRPr="002A34C2" w:rsidRDefault="00B810E4" w:rsidP="00B810E4">
      <w:pPr>
        <w:pStyle w:val="05LINHASRESPOSTA"/>
      </w:pPr>
      <w:r>
        <w:t>______________________________________________________________________________________</w:t>
      </w:r>
    </w:p>
    <w:p w14:paraId="09DF8C59" w14:textId="77777777" w:rsidR="003A16EF" w:rsidRDefault="003A16EF" w:rsidP="003A16EF">
      <w:pPr>
        <w:pStyle w:val="02TEXTOPRINCIPAL"/>
        <w:spacing w:before="0" w:after="0"/>
      </w:pPr>
    </w:p>
    <w:p w14:paraId="7C93A33F" w14:textId="77777777" w:rsidR="00122A01" w:rsidRDefault="00122A01" w:rsidP="00B810E4">
      <w:pPr>
        <w:pStyle w:val="01TITULO2"/>
      </w:pPr>
      <w:r>
        <w:t>Questão 5</w:t>
      </w:r>
    </w:p>
    <w:p w14:paraId="625D5C9F" w14:textId="77777777" w:rsidR="003A16EF" w:rsidRDefault="003A16EF" w:rsidP="003A16EF">
      <w:pPr>
        <w:pStyle w:val="02TEXTOPRINCIPAL"/>
        <w:spacing w:before="0" w:after="0"/>
      </w:pPr>
    </w:p>
    <w:p w14:paraId="32453748" w14:textId="4E369F17" w:rsidR="00122A01" w:rsidRDefault="00B92541" w:rsidP="00B810E4">
      <w:pPr>
        <w:pStyle w:val="02TEXTOPRINCIPAL"/>
      </w:pPr>
      <w:r w:rsidRPr="00B92541">
        <w:t xml:space="preserve">Explique por que nos átomos </w:t>
      </w:r>
      <w:r w:rsidR="002035F7">
        <w:t xml:space="preserve">as </w:t>
      </w:r>
      <w:r w:rsidR="0039667A">
        <w:t>partículas d</w:t>
      </w:r>
      <w:r w:rsidRPr="00B92541">
        <w:t xml:space="preserve">o núcleo e </w:t>
      </w:r>
      <w:r w:rsidR="00CE2BB9">
        <w:t>d</w:t>
      </w:r>
      <w:r w:rsidRPr="00B92541">
        <w:t>a eletrosfera se atraem.</w:t>
      </w:r>
    </w:p>
    <w:p w14:paraId="24668572" w14:textId="77777777" w:rsidR="005E5DA1" w:rsidRPr="002A34C2" w:rsidRDefault="005E5DA1" w:rsidP="005E5DA1">
      <w:pPr>
        <w:pStyle w:val="05LINHASRESPOSTA"/>
      </w:pPr>
      <w:r>
        <w:t>______________________________________________________________________________________</w:t>
      </w:r>
    </w:p>
    <w:p w14:paraId="0C1A3A6A" w14:textId="77777777" w:rsidR="005E5DA1" w:rsidRPr="002A34C2" w:rsidRDefault="005E5DA1" w:rsidP="005E5DA1">
      <w:pPr>
        <w:pStyle w:val="05LINHASRESPOSTA"/>
      </w:pPr>
      <w:r>
        <w:t>______________________________________________________________________________________</w:t>
      </w:r>
    </w:p>
    <w:p w14:paraId="1CA4D1D0" w14:textId="77777777" w:rsidR="00D77B34" w:rsidRDefault="00D77B34"/>
    <w:p w14:paraId="7A11E0F1" w14:textId="77777777" w:rsidR="00122A01" w:rsidRDefault="00122A01" w:rsidP="00B810E4">
      <w:pPr>
        <w:pStyle w:val="01TITULO2"/>
      </w:pPr>
      <w:r>
        <w:t>Questão 6</w:t>
      </w:r>
    </w:p>
    <w:p w14:paraId="1AEF693A" w14:textId="77777777" w:rsidR="00122A01" w:rsidRPr="00C84A48" w:rsidRDefault="00122A01" w:rsidP="00D77B34"/>
    <w:p w14:paraId="5C5A503D" w14:textId="5E4FF1C5" w:rsidR="00122A01" w:rsidRDefault="00B92541" w:rsidP="00B810E4">
      <w:pPr>
        <w:pStyle w:val="02TEXTOPRINCIPAL"/>
      </w:pPr>
      <w:r w:rsidRPr="00B92541">
        <w:t>“Isótopos são átomos de elementos químicos diferentes com mesmo número de prótons e de nêutrons.” Essa afirmativa está correta? Caso não esteja, reescreva-a</w:t>
      </w:r>
      <w:r w:rsidR="0006714B">
        <w:t>,</w:t>
      </w:r>
      <w:r w:rsidRPr="00B92541">
        <w:t xml:space="preserve"> fazendo a correção necessária.</w:t>
      </w:r>
    </w:p>
    <w:p w14:paraId="30C857B0" w14:textId="77777777" w:rsidR="005E5DA1" w:rsidRPr="002A34C2" w:rsidRDefault="005E5DA1" w:rsidP="005E5DA1">
      <w:pPr>
        <w:pStyle w:val="05LINHASRESPOSTA"/>
      </w:pPr>
      <w:r>
        <w:t>______________________________________________________________________________________</w:t>
      </w:r>
    </w:p>
    <w:p w14:paraId="6531B876" w14:textId="77777777" w:rsidR="005E5DA1" w:rsidRPr="002A34C2" w:rsidRDefault="005E5DA1" w:rsidP="005E5DA1">
      <w:pPr>
        <w:pStyle w:val="05LINHASRESPOSTA"/>
      </w:pPr>
      <w:r>
        <w:t>______________________________________________________________________________________</w:t>
      </w:r>
    </w:p>
    <w:p w14:paraId="73ECBC90" w14:textId="77777777" w:rsidR="00D77B34" w:rsidRDefault="00D77B34" w:rsidP="00D77B34"/>
    <w:p w14:paraId="5C0ADF64" w14:textId="77777777" w:rsidR="00122A01" w:rsidRDefault="00122A01" w:rsidP="00B810E4">
      <w:pPr>
        <w:pStyle w:val="01TITULO2"/>
      </w:pPr>
      <w:r w:rsidRPr="009005BB">
        <w:t xml:space="preserve">Questão </w:t>
      </w:r>
      <w:r>
        <w:t>7</w:t>
      </w:r>
    </w:p>
    <w:p w14:paraId="2828DB91" w14:textId="77777777" w:rsidR="00122A01" w:rsidRPr="009018BB" w:rsidRDefault="00122A01" w:rsidP="00B810E4"/>
    <w:p w14:paraId="2116F169" w14:textId="77777777" w:rsidR="00B92541" w:rsidRPr="00B92541" w:rsidRDefault="00B92541" w:rsidP="00B92541">
      <w:pPr>
        <w:pStyle w:val="02TEXTOPRINCIPAL"/>
      </w:pPr>
      <w:r w:rsidRPr="00B92541">
        <w:t>O modelo atômico de Dalton descreve os átomos como partículas:</w:t>
      </w:r>
    </w:p>
    <w:p w14:paraId="083816C6" w14:textId="6C6B05D6" w:rsidR="00B92541" w:rsidRPr="00B92541" w:rsidRDefault="00B92541" w:rsidP="00B92541">
      <w:pPr>
        <w:pStyle w:val="02TEXTOPRINCIPAL"/>
      </w:pPr>
      <w:r w:rsidRPr="00B92541">
        <w:t xml:space="preserve">a) compostas </w:t>
      </w:r>
      <w:r w:rsidR="00386993">
        <w:t>de</w:t>
      </w:r>
      <w:r w:rsidR="00386993" w:rsidRPr="00B92541">
        <w:t xml:space="preserve"> </w:t>
      </w:r>
      <w:r w:rsidRPr="00B92541">
        <w:t xml:space="preserve">núcleo e eletrosfera. </w:t>
      </w:r>
    </w:p>
    <w:p w14:paraId="6ACE644C" w14:textId="77777777" w:rsidR="00B92541" w:rsidRPr="00B92541" w:rsidRDefault="00B92541" w:rsidP="00B92541">
      <w:pPr>
        <w:pStyle w:val="02TEXTOPRINCIPAL"/>
      </w:pPr>
      <w:r w:rsidRPr="00B92541">
        <w:t xml:space="preserve">b) que possuem elétrons distribuídos em níveis de energia. </w:t>
      </w:r>
    </w:p>
    <w:p w14:paraId="0AEAA48F" w14:textId="77777777" w:rsidR="00B92541" w:rsidRPr="00B92541" w:rsidRDefault="00B92541" w:rsidP="00B92541">
      <w:pPr>
        <w:pStyle w:val="02TEXTOPRINCIPAL"/>
      </w:pPr>
      <w:r w:rsidRPr="00B92541">
        <w:t>c) formadas por prótons, nêutrons e elétrons.</w:t>
      </w:r>
    </w:p>
    <w:p w14:paraId="427C1428" w14:textId="66B7B99E" w:rsidR="00122A01" w:rsidRDefault="00B92541" w:rsidP="00B92541">
      <w:pPr>
        <w:pStyle w:val="02TEXTOPRINCIPAL"/>
      </w:pPr>
      <w:r w:rsidRPr="00B92541">
        <w:t>d) indivisíveis.</w:t>
      </w:r>
    </w:p>
    <w:p w14:paraId="399AC986" w14:textId="45D5C962" w:rsidR="003A16EF" w:rsidRDefault="003A16EF">
      <w:r>
        <w:br w:type="page"/>
      </w:r>
    </w:p>
    <w:p w14:paraId="291CE9D7" w14:textId="77777777" w:rsidR="00321E6B" w:rsidRDefault="00321E6B" w:rsidP="00321E6B">
      <w:pPr>
        <w:pStyle w:val="02TEXTOPRINCIPAL"/>
        <w:spacing w:before="0" w:after="0"/>
      </w:pPr>
    </w:p>
    <w:p w14:paraId="58819D75" w14:textId="77777777" w:rsidR="00122A01" w:rsidRDefault="00122A01" w:rsidP="004913B4">
      <w:pPr>
        <w:pStyle w:val="01TITULO2"/>
        <w:spacing w:before="0"/>
      </w:pPr>
      <w:r w:rsidRPr="00E43808">
        <w:t xml:space="preserve">Questão </w:t>
      </w:r>
      <w:r>
        <w:t>8</w:t>
      </w:r>
    </w:p>
    <w:p w14:paraId="7F8268F1" w14:textId="77777777" w:rsidR="00122A01" w:rsidRPr="009C770A" w:rsidRDefault="00122A01" w:rsidP="00B810E4"/>
    <w:p w14:paraId="0E06A362" w14:textId="77777777" w:rsidR="00B92541" w:rsidRPr="00B92541" w:rsidRDefault="00B92541" w:rsidP="00B92541">
      <w:pPr>
        <w:pStyle w:val="02TEXTOPRINCIPAL"/>
      </w:pPr>
      <w:r w:rsidRPr="00B92541">
        <w:t>Uma propriedade comum aos metais é sua condutibilidade elétrica, ou seja, sua capacidade de conduzir corrente elétrica. Essa propriedade pode ser explicada pelo fato de os átomos dos metais apresentarem:</w:t>
      </w:r>
    </w:p>
    <w:p w14:paraId="2FB6A9AA" w14:textId="77777777" w:rsidR="00B92541" w:rsidRPr="00B92541" w:rsidRDefault="00B92541" w:rsidP="00B92541">
      <w:pPr>
        <w:pStyle w:val="02TEXTOPRINCIPAL"/>
      </w:pPr>
      <w:r w:rsidRPr="00B92541">
        <w:t>a) prótons livres.</w:t>
      </w:r>
    </w:p>
    <w:p w14:paraId="0D97A80B" w14:textId="77777777" w:rsidR="00B92541" w:rsidRPr="00B92541" w:rsidRDefault="00B92541" w:rsidP="00B92541">
      <w:pPr>
        <w:pStyle w:val="02TEXTOPRINCIPAL"/>
      </w:pPr>
      <w:r w:rsidRPr="00B92541">
        <w:t>b) elétrons livres.</w:t>
      </w:r>
    </w:p>
    <w:p w14:paraId="0E1653D7" w14:textId="77777777" w:rsidR="00B92541" w:rsidRPr="00B92541" w:rsidRDefault="00B92541" w:rsidP="00B92541">
      <w:pPr>
        <w:pStyle w:val="02TEXTOPRINCIPAL"/>
      </w:pPr>
      <w:r w:rsidRPr="00B92541">
        <w:t>c) nêutrons livres.</w:t>
      </w:r>
    </w:p>
    <w:p w14:paraId="4900E4C7" w14:textId="099B082B" w:rsidR="00122A01" w:rsidRDefault="00B92541" w:rsidP="00B92541">
      <w:pPr>
        <w:pStyle w:val="02TEXTOPRINCIPAL"/>
      </w:pPr>
      <w:r w:rsidRPr="00B92541">
        <w:t>d) tendência para formar ânions.</w:t>
      </w:r>
    </w:p>
    <w:p w14:paraId="203D332C" w14:textId="77777777" w:rsidR="008D21BF" w:rsidRDefault="008D21BF" w:rsidP="008D21BF"/>
    <w:p w14:paraId="66E0E108" w14:textId="77777777" w:rsidR="00122A01" w:rsidRDefault="00122A01" w:rsidP="00B810E4">
      <w:pPr>
        <w:pStyle w:val="01TITULO2"/>
      </w:pPr>
      <w:r w:rsidRPr="00921D4A">
        <w:t>Questão</w:t>
      </w:r>
      <w:r>
        <w:t xml:space="preserve"> 9</w:t>
      </w:r>
    </w:p>
    <w:p w14:paraId="5C25E162" w14:textId="77777777" w:rsidR="00122A01" w:rsidRPr="009018BB" w:rsidRDefault="00122A01" w:rsidP="00B810E4"/>
    <w:p w14:paraId="1F9FED37" w14:textId="77777777" w:rsidR="00B92541" w:rsidRPr="00B92541" w:rsidRDefault="00B92541" w:rsidP="00B92541">
      <w:pPr>
        <w:pStyle w:val="02TEXTOITEM"/>
      </w:pPr>
      <w:r w:rsidRPr="00B92541">
        <w:t xml:space="preserve">Segundo o modelo atômico de Thomson, o átomo é constituído de: </w:t>
      </w:r>
    </w:p>
    <w:p w14:paraId="555C0D27" w14:textId="77777777" w:rsidR="00B92541" w:rsidRPr="00B92541" w:rsidRDefault="00B92541" w:rsidP="00B92541">
      <w:pPr>
        <w:pStyle w:val="02TEXTOITEM"/>
      </w:pPr>
      <w:r w:rsidRPr="00B92541">
        <w:t>a) cargas positivas e negativas.</w:t>
      </w:r>
    </w:p>
    <w:p w14:paraId="47717785" w14:textId="77777777" w:rsidR="00B92541" w:rsidRPr="00B92541" w:rsidRDefault="00B92541" w:rsidP="00B92541">
      <w:pPr>
        <w:pStyle w:val="02TEXTOITEM"/>
      </w:pPr>
      <w:r w:rsidRPr="00B92541">
        <w:t>b) núcleo e eletrosfera.</w:t>
      </w:r>
    </w:p>
    <w:p w14:paraId="670307CD" w14:textId="77777777" w:rsidR="00B92541" w:rsidRPr="00B92541" w:rsidRDefault="00B92541" w:rsidP="00B92541">
      <w:pPr>
        <w:pStyle w:val="02TEXTOITEM"/>
      </w:pPr>
      <w:r w:rsidRPr="00B92541">
        <w:t>c) grandes espaços vazios.</w:t>
      </w:r>
    </w:p>
    <w:p w14:paraId="254E597A" w14:textId="7A4F1F2F" w:rsidR="00122A01" w:rsidRPr="0006326F" w:rsidRDefault="00B92541" w:rsidP="00B92541">
      <w:pPr>
        <w:pStyle w:val="02TEXTOITEM"/>
      </w:pPr>
      <w:r w:rsidRPr="00B92541">
        <w:t>d) prótons, elétrons e nêutrons.</w:t>
      </w:r>
    </w:p>
    <w:p w14:paraId="1B87EA03" w14:textId="77777777" w:rsidR="008D21BF" w:rsidRPr="000B450A" w:rsidRDefault="008D21BF" w:rsidP="00B810E4">
      <w:pPr>
        <w:rPr>
          <w:rFonts w:eastAsia="Tahoma"/>
        </w:rPr>
      </w:pPr>
    </w:p>
    <w:p w14:paraId="482933BB" w14:textId="77777777" w:rsidR="00122A01" w:rsidRDefault="00122A01" w:rsidP="00B810E4">
      <w:pPr>
        <w:pStyle w:val="01TITULO2"/>
      </w:pPr>
      <w:r w:rsidRPr="00605887">
        <w:t xml:space="preserve">Questão </w:t>
      </w:r>
      <w:r>
        <w:t>10</w:t>
      </w:r>
    </w:p>
    <w:p w14:paraId="6FB26113" w14:textId="77777777" w:rsidR="00122A01" w:rsidRPr="009018BB" w:rsidRDefault="00122A01" w:rsidP="00B810E4"/>
    <w:p w14:paraId="11AE5EDE" w14:textId="77777777" w:rsidR="005B15E0" w:rsidRPr="005B15E0" w:rsidRDefault="005B15E0" w:rsidP="005B15E0">
      <w:pPr>
        <w:pStyle w:val="02TEXTOPRINCIPAL"/>
      </w:pPr>
      <w:r w:rsidRPr="005B15E0">
        <w:t>Assinale a alternativa que não descreve uma característica do modelo atômico de Rutherford-Bohr.</w:t>
      </w:r>
    </w:p>
    <w:p w14:paraId="697A1714" w14:textId="77777777" w:rsidR="005B15E0" w:rsidRPr="005B15E0" w:rsidRDefault="005B15E0" w:rsidP="005B15E0">
      <w:pPr>
        <w:pStyle w:val="02TEXTOPRINCIPAL"/>
      </w:pPr>
      <w:r w:rsidRPr="005B15E0">
        <w:t>a) Os átomos são esferas maciças e indestrutíveis.</w:t>
      </w:r>
    </w:p>
    <w:p w14:paraId="0BD44F75" w14:textId="77777777" w:rsidR="005B15E0" w:rsidRPr="005B15E0" w:rsidRDefault="005B15E0" w:rsidP="005B15E0">
      <w:pPr>
        <w:pStyle w:val="02TEXTOPRINCIPAL"/>
      </w:pPr>
      <w:r w:rsidRPr="005B15E0">
        <w:t>b) No centro do átomo existe um núcleo pequeno e denso.</w:t>
      </w:r>
    </w:p>
    <w:p w14:paraId="6AF8F246" w14:textId="77777777" w:rsidR="005B15E0" w:rsidRPr="005B15E0" w:rsidRDefault="005B15E0" w:rsidP="005B15E0">
      <w:pPr>
        <w:pStyle w:val="02TEXTOPRINCIPAL"/>
      </w:pPr>
      <w:r w:rsidRPr="005B15E0">
        <w:t>c) O núcleo do átomo tem carga positiva.</w:t>
      </w:r>
    </w:p>
    <w:p w14:paraId="22B447AB" w14:textId="6B735F2A" w:rsidR="00B810E4" w:rsidRPr="00B810E4" w:rsidRDefault="005B15E0" w:rsidP="005B15E0">
      <w:pPr>
        <w:pStyle w:val="02TEXTOPRINCIPAL"/>
      </w:pPr>
      <w:r w:rsidRPr="005B15E0">
        <w:t>d) Os elétrons localizam-se ao redor do núcleo em camadas chamadas níveis de energia.</w:t>
      </w:r>
    </w:p>
    <w:p w14:paraId="02F0D7D0" w14:textId="77777777" w:rsidR="00B810E4" w:rsidRDefault="00B810E4" w:rsidP="00B810E4">
      <w:pPr>
        <w:pStyle w:val="02TEXTOITEM"/>
      </w:pPr>
    </w:p>
    <w:sectPr w:rsidR="00B810E4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278C31" w14:textId="77777777" w:rsidR="00C761AC" w:rsidRDefault="00C761AC">
      <w:r>
        <w:separator/>
      </w:r>
    </w:p>
  </w:endnote>
  <w:endnote w:type="continuationSeparator" w:id="0">
    <w:p w14:paraId="2E72A90F" w14:textId="77777777" w:rsidR="00C761AC" w:rsidRDefault="00C761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7A61D12-FC55-4951-ADA1-F7CAF859F8EB}"/>
    <w:embedBold r:id="rId2" w:fontKey="{C4DF8956-A38C-49FA-8AB0-4D56DB4A046F}"/>
    <w:embedItalic r:id="rId3" w:fontKey="{AA0660FD-702E-4EFE-96D8-45951C2D8A0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F0F541A-8E67-4D23-880D-19D34F510F05}"/>
    <w:embedBold r:id="rId5" w:fontKey="{4DA38396-7CEB-44AD-963A-BFCEC459EE02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F0AC7E19-0EB2-4822-82E9-B2E242159A27}"/>
    <w:embedBold r:id="rId7" w:fontKey="{FEA3A2C4-FA21-48E4-A0F4-54CC30C7ED72}"/>
    <w:embedBoldItalic r:id="rId8" w:fontKey="{BDBC64AA-1DA7-4F09-A825-46EC2AC98358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8C755772-2EE6-46FE-93F7-43602B56E085}"/>
    <w:embedBold r:id="rId10" w:fontKey="{8AF615AD-15D3-4491-A81B-7B514AD6600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3EE2135C-ECFB-46BC-A681-5F4CC93A1220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3AE5E10E-2BEA-4183-A488-8D9F50AEA9ED}"/>
    <w:embedBold r:id="rId13" w:fontKey="{BA2E4F5A-7577-459D-ACF5-7BD81E4373A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20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3"/>
      <w:gridCol w:w="733"/>
    </w:tblGrid>
    <w:tr w:rsidR="003E33C4" w:rsidRPr="00693936" w14:paraId="1BCE959F" w14:textId="77777777" w:rsidTr="003E33C4">
      <w:tc>
        <w:tcPr>
          <w:tcW w:w="9473" w:type="dxa"/>
        </w:tcPr>
        <w:p w14:paraId="3625337A" w14:textId="77777777" w:rsidR="003E33C4" w:rsidRPr="00693936" w:rsidRDefault="003E33C4" w:rsidP="003E33C4">
          <w:pPr>
            <w:tabs>
              <w:tab w:val="center" w:pos="4252"/>
              <w:tab w:val="right" w:pos="8504"/>
            </w:tabs>
            <w:rPr>
              <w:sz w:val="14"/>
              <w:szCs w:val="14"/>
            </w:rPr>
          </w:pPr>
          <w:r w:rsidRPr="00693936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693936">
            <w:rPr>
              <w:i/>
              <w:iCs/>
              <w:sz w:val="14"/>
              <w:szCs w:val="14"/>
            </w:rPr>
            <w:t>International</w:t>
          </w:r>
          <w:proofErr w:type="spellEnd"/>
          <w:r w:rsidRPr="00693936">
            <w:rPr>
              <w:sz w:val="14"/>
              <w:szCs w:val="14"/>
            </w:rPr>
            <w:t xml:space="preserve"> (permite a edição ou a criação de obras derivadas sobre a obra</w:t>
          </w:r>
          <w:r w:rsidRPr="00693936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3" w:type="dxa"/>
          <w:vAlign w:val="center"/>
        </w:tcPr>
        <w:p w14:paraId="4C34AC9B" w14:textId="5970C281" w:rsidR="003E33C4" w:rsidRPr="00693936" w:rsidRDefault="003E33C4" w:rsidP="003E33C4">
          <w:pPr>
            <w:tabs>
              <w:tab w:val="center" w:pos="4252"/>
              <w:tab w:val="right" w:pos="8504"/>
            </w:tabs>
          </w:pPr>
          <w:r w:rsidRPr="00693936">
            <w:fldChar w:fldCharType="begin"/>
          </w:r>
          <w:r w:rsidRPr="00693936">
            <w:instrText xml:space="preserve"> PAGE  \* Arabic  \* MERGEFORMAT </w:instrText>
          </w:r>
          <w:r w:rsidRPr="00693936">
            <w:fldChar w:fldCharType="separate"/>
          </w:r>
          <w:r w:rsidR="00426D26">
            <w:rPr>
              <w:noProof/>
            </w:rPr>
            <w:t>3</w:t>
          </w:r>
          <w:r w:rsidRPr="00693936">
            <w:fldChar w:fldCharType="end"/>
          </w:r>
        </w:p>
      </w:tc>
    </w:tr>
  </w:tbl>
  <w:p w14:paraId="5FF12B3E" w14:textId="77777777" w:rsidR="00B810E4" w:rsidRPr="00C67490" w:rsidRDefault="00B810E4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13B0F6" w14:textId="77777777" w:rsidR="00C761AC" w:rsidRDefault="00C761AC">
      <w:r>
        <w:rPr>
          <w:color w:val="000000"/>
        </w:rPr>
        <w:separator/>
      </w:r>
    </w:p>
  </w:footnote>
  <w:footnote w:type="continuationSeparator" w:id="0">
    <w:p w14:paraId="616217FF" w14:textId="77777777" w:rsidR="00C761AC" w:rsidRDefault="00C761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377468BE" w:rsidR="00B810E4" w:rsidRDefault="003E33C4">
    <w:r>
      <w:rPr>
        <w:noProof/>
        <w:lang w:eastAsia="pt-BR" w:bidi="ar-SA"/>
      </w:rPr>
      <w:drawing>
        <wp:inline distT="0" distB="0" distL="0" distR="0" wp14:anchorId="07E30E5A" wp14:editId="2CAA578E">
          <wp:extent cx="6303600" cy="478800"/>
          <wp:effectExtent l="0" t="0" r="254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3600" cy="478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98FC8C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8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11"/>
  </w:num>
  <w:num w:numId="4">
    <w:abstractNumId w:val="7"/>
  </w:num>
  <w:num w:numId="5">
    <w:abstractNumId w:val="11"/>
  </w:num>
  <w:num w:numId="6">
    <w:abstractNumId w:val="11"/>
  </w:num>
  <w:num w:numId="7">
    <w:abstractNumId w:val="7"/>
  </w:num>
  <w:num w:numId="8">
    <w:abstractNumId w:val="11"/>
  </w:num>
  <w:num w:numId="9">
    <w:abstractNumId w:val="11"/>
  </w:num>
  <w:num w:numId="10">
    <w:abstractNumId w:val="7"/>
  </w:num>
  <w:num w:numId="11">
    <w:abstractNumId w:val="11"/>
  </w:num>
  <w:num w:numId="12">
    <w:abstractNumId w:val="5"/>
  </w:num>
  <w:num w:numId="13">
    <w:abstractNumId w:val="6"/>
  </w:num>
  <w:num w:numId="14">
    <w:abstractNumId w:val="1"/>
  </w:num>
  <w:num w:numId="15">
    <w:abstractNumId w:val="10"/>
  </w:num>
  <w:num w:numId="16">
    <w:abstractNumId w:val="2"/>
  </w:num>
  <w:num w:numId="17">
    <w:abstractNumId w:val="4"/>
  </w:num>
  <w:num w:numId="18">
    <w:abstractNumId w:val="8"/>
  </w:num>
  <w:num w:numId="19">
    <w:abstractNumId w:val="3"/>
  </w:num>
  <w:num w:numId="20">
    <w:abstractNumId w:val="9"/>
  </w:num>
  <w:num w:numId="21">
    <w:abstractNumId w:val="12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36B4"/>
    <w:rsid w:val="00032E44"/>
    <w:rsid w:val="000628EC"/>
    <w:rsid w:val="0006326F"/>
    <w:rsid w:val="0006714B"/>
    <w:rsid w:val="00076EF4"/>
    <w:rsid w:val="000A778A"/>
    <w:rsid w:val="000A7F47"/>
    <w:rsid w:val="000C6EC8"/>
    <w:rsid w:val="000D1BC2"/>
    <w:rsid w:val="0010378A"/>
    <w:rsid w:val="00115855"/>
    <w:rsid w:val="00122A01"/>
    <w:rsid w:val="00123CA3"/>
    <w:rsid w:val="00126F41"/>
    <w:rsid w:val="00133AA8"/>
    <w:rsid w:val="00133D0B"/>
    <w:rsid w:val="00154D57"/>
    <w:rsid w:val="00170A30"/>
    <w:rsid w:val="00182B00"/>
    <w:rsid w:val="001B4098"/>
    <w:rsid w:val="001C384B"/>
    <w:rsid w:val="001E5E4C"/>
    <w:rsid w:val="002035F7"/>
    <w:rsid w:val="0020549D"/>
    <w:rsid w:val="00210B7C"/>
    <w:rsid w:val="00246D52"/>
    <w:rsid w:val="0025600C"/>
    <w:rsid w:val="0026445C"/>
    <w:rsid w:val="002B4837"/>
    <w:rsid w:val="002C49D0"/>
    <w:rsid w:val="002C6E52"/>
    <w:rsid w:val="002F294E"/>
    <w:rsid w:val="002F63D7"/>
    <w:rsid w:val="00314A40"/>
    <w:rsid w:val="00314B96"/>
    <w:rsid w:val="00321E6B"/>
    <w:rsid w:val="00353E94"/>
    <w:rsid w:val="00386993"/>
    <w:rsid w:val="00395F8C"/>
    <w:rsid w:val="0039667A"/>
    <w:rsid w:val="003A16EF"/>
    <w:rsid w:val="003C0DC7"/>
    <w:rsid w:val="003C1FC6"/>
    <w:rsid w:val="003C3801"/>
    <w:rsid w:val="003E00E2"/>
    <w:rsid w:val="003E33C4"/>
    <w:rsid w:val="00426D26"/>
    <w:rsid w:val="00426FFF"/>
    <w:rsid w:val="00483741"/>
    <w:rsid w:val="004913B4"/>
    <w:rsid w:val="00491BE4"/>
    <w:rsid w:val="004C2C31"/>
    <w:rsid w:val="004D6248"/>
    <w:rsid w:val="00512EF1"/>
    <w:rsid w:val="0051654A"/>
    <w:rsid w:val="0053145B"/>
    <w:rsid w:val="00544F3F"/>
    <w:rsid w:val="005820D7"/>
    <w:rsid w:val="005836A0"/>
    <w:rsid w:val="005A4576"/>
    <w:rsid w:val="005A60A0"/>
    <w:rsid w:val="005B15E0"/>
    <w:rsid w:val="005D03F2"/>
    <w:rsid w:val="005E5DA1"/>
    <w:rsid w:val="005F765E"/>
    <w:rsid w:val="00644D36"/>
    <w:rsid w:val="00647B8F"/>
    <w:rsid w:val="00666D03"/>
    <w:rsid w:val="00676297"/>
    <w:rsid w:val="006961D5"/>
    <w:rsid w:val="006D5809"/>
    <w:rsid w:val="006E70FA"/>
    <w:rsid w:val="006F573F"/>
    <w:rsid w:val="00732681"/>
    <w:rsid w:val="007714D1"/>
    <w:rsid w:val="007C02BD"/>
    <w:rsid w:val="007C5DC1"/>
    <w:rsid w:val="007E5DF2"/>
    <w:rsid w:val="00802F95"/>
    <w:rsid w:val="00813473"/>
    <w:rsid w:val="00852916"/>
    <w:rsid w:val="0085373D"/>
    <w:rsid w:val="00884FF5"/>
    <w:rsid w:val="008C2A24"/>
    <w:rsid w:val="008C7D08"/>
    <w:rsid w:val="008D21BF"/>
    <w:rsid w:val="008D79D2"/>
    <w:rsid w:val="008E09F8"/>
    <w:rsid w:val="008F7795"/>
    <w:rsid w:val="00932A24"/>
    <w:rsid w:val="00935D6C"/>
    <w:rsid w:val="0097408D"/>
    <w:rsid w:val="00997C42"/>
    <w:rsid w:val="009B7174"/>
    <w:rsid w:val="009F7BD8"/>
    <w:rsid w:val="00A04040"/>
    <w:rsid w:val="00A20CCF"/>
    <w:rsid w:val="00A37EC7"/>
    <w:rsid w:val="00A617E2"/>
    <w:rsid w:val="00A74EF9"/>
    <w:rsid w:val="00A74FAE"/>
    <w:rsid w:val="00A83BCC"/>
    <w:rsid w:val="00AD3F15"/>
    <w:rsid w:val="00B22083"/>
    <w:rsid w:val="00B3283F"/>
    <w:rsid w:val="00B36FBF"/>
    <w:rsid w:val="00B810E4"/>
    <w:rsid w:val="00B92541"/>
    <w:rsid w:val="00B94F59"/>
    <w:rsid w:val="00BB6276"/>
    <w:rsid w:val="00BE0E52"/>
    <w:rsid w:val="00BE346A"/>
    <w:rsid w:val="00BE6CE6"/>
    <w:rsid w:val="00BE7702"/>
    <w:rsid w:val="00C04005"/>
    <w:rsid w:val="00C65D98"/>
    <w:rsid w:val="00C67490"/>
    <w:rsid w:val="00C74DE6"/>
    <w:rsid w:val="00C761AC"/>
    <w:rsid w:val="00C84A6B"/>
    <w:rsid w:val="00C867EE"/>
    <w:rsid w:val="00C9523E"/>
    <w:rsid w:val="00CC5CBB"/>
    <w:rsid w:val="00CC6CC6"/>
    <w:rsid w:val="00CE2BB9"/>
    <w:rsid w:val="00CF42D1"/>
    <w:rsid w:val="00D05AA0"/>
    <w:rsid w:val="00D21C54"/>
    <w:rsid w:val="00D35DE7"/>
    <w:rsid w:val="00D418A3"/>
    <w:rsid w:val="00D537E4"/>
    <w:rsid w:val="00D712EE"/>
    <w:rsid w:val="00D77B34"/>
    <w:rsid w:val="00D951A2"/>
    <w:rsid w:val="00D97370"/>
    <w:rsid w:val="00DB196E"/>
    <w:rsid w:val="00DF1D81"/>
    <w:rsid w:val="00E05E1E"/>
    <w:rsid w:val="00E14CEA"/>
    <w:rsid w:val="00E2049B"/>
    <w:rsid w:val="00E27094"/>
    <w:rsid w:val="00E359BF"/>
    <w:rsid w:val="00E449E3"/>
    <w:rsid w:val="00E46B20"/>
    <w:rsid w:val="00E90F29"/>
    <w:rsid w:val="00E97485"/>
    <w:rsid w:val="00ED4C47"/>
    <w:rsid w:val="00ED640B"/>
    <w:rsid w:val="00EE3FC1"/>
    <w:rsid w:val="00EE7138"/>
    <w:rsid w:val="00EF7013"/>
    <w:rsid w:val="00F07362"/>
    <w:rsid w:val="00F56CF2"/>
    <w:rsid w:val="00FA209D"/>
    <w:rsid w:val="00FB2646"/>
    <w:rsid w:val="00FC45DC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link w:val="05ATIVIDADESChar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link w:val="05ATIVIDADEMARQUEChar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  <w:style w:type="character" w:customStyle="1" w:styleId="05ATIVIDADEMARQUEChar">
    <w:name w:val="05_ATIVIDADE_MARQUE Char"/>
    <w:basedOn w:val="Fontepargpadro"/>
    <w:link w:val="05ATIVIDADEMARQUE"/>
    <w:rsid w:val="00B810E4"/>
    <w:rPr>
      <w:rFonts w:eastAsia="Tahoma"/>
    </w:rPr>
  </w:style>
  <w:style w:type="character" w:customStyle="1" w:styleId="05ATIVIDADESChar">
    <w:name w:val="05_ATIVIDADES Char"/>
    <w:basedOn w:val="Fontepargpadro"/>
    <w:link w:val="05ATIVIDADES"/>
    <w:rsid w:val="00B810E4"/>
    <w:rPr>
      <w:rFonts w:eastAsia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4</Pages>
  <Words>839</Words>
  <Characters>4531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Jayres Gonçalves Gomes</cp:lastModifiedBy>
  <cp:revision>29</cp:revision>
  <cp:lastPrinted>2018-09-20T21:18:00Z</cp:lastPrinted>
  <dcterms:created xsi:type="dcterms:W3CDTF">2018-09-25T21:54:00Z</dcterms:created>
  <dcterms:modified xsi:type="dcterms:W3CDTF">2018-10-25T14:22:00Z</dcterms:modified>
</cp:coreProperties>
</file>