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5B20F" w14:textId="77777777" w:rsidR="00072A50" w:rsidRDefault="00072A50" w:rsidP="00072A50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0E5CBB46" w14:textId="77777777" w:rsidR="00072A50" w:rsidRPr="003358E8" w:rsidRDefault="00072A50" w:rsidP="00072A50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16892D65" w14:textId="77777777" w:rsidR="00072A50" w:rsidRDefault="00072A50" w:rsidP="00072A50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>VALIAÇÃO</w:t>
      </w:r>
    </w:p>
    <w:p w14:paraId="279F41AD" w14:textId="573CCDFF" w:rsidR="00072A50" w:rsidRPr="004F3CAF" w:rsidRDefault="00072A50" w:rsidP="00072A50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23A7565A" w14:textId="77777777" w:rsidR="00072A50" w:rsidRPr="003C2174" w:rsidRDefault="00072A50" w:rsidP="00072A50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B810E4"/>
    <w:p w14:paraId="63AA824F" w14:textId="449EE2AF" w:rsidR="00122A01" w:rsidRDefault="00B92541" w:rsidP="00B810E4">
      <w:pPr>
        <w:pStyle w:val="01TITULO1"/>
      </w:pPr>
      <w:r w:rsidRPr="00B92541">
        <w:t xml:space="preserve">Ciências da Natureza – 9º ano – </w:t>
      </w:r>
      <w:r w:rsidR="008702F7">
        <w:t>4</w:t>
      </w:r>
      <w:r w:rsidRPr="00B92541">
        <w:t>º bimestre</w:t>
      </w:r>
    </w:p>
    <w:p w14:paraId="1F5602D1" w14:textId="77777777" w:rsidR="00122A01" w:rsidRPr="009E45B4" w:rsidRDefault="00122A01" w:rsidP="00B810E4"/>
    <w:p w14:paraId="41B6D7E7" w14:textId="77777777" w:rsidR="00122A01" w:rsidRDefault="00122A01" w:rsidP="00B810E4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B810E4"/>
    <w:p w14:paraId="1070ADA3" w14:textId="68038CCC" w:rsidR="008702F7" w:rsidRPr="008702F7" w:rsidRDefault="008702F7" w:rsidP="008702F7">
      <w:pPr>
        <w:pStyle w:val="02TEXTOPRINCIPAL"/>
      </w:pPr>
      <w:r w:rsidRPr="008702F7">
        <w:t xml:space="preserve">Um </w:t>
      </w:r>
      <w:r w:rsidR="00EC0971">
        <w:t>aluno</w:t>
      </w:r>
      <w:r w:rsidR="00EC0971" w:rsidRPr="008702F7">
        <w:t xml:space="preserve"> </w:t>
      </w:r>
      <w:r w:rsidRPr="008702F7">
        <w:t>colocou uma bandeira do Japão (um retângulo branco com um círculo vermelho ao centro) sobre uma mesa em uma pequena sala sem janelas. Em seguida, ele fechou a porta e acendeu a única fonte luminosa existente no ambiente, uma luz vermelha. Ao olhar novamente para a mesa, o estudante viu a bandeira:</w:t>
      </w:r>
    </w:p>
    <w:p w14:paraId="4DC20D19" w14:textId="77777777" w:rsidR="008702F7" w:rsidRPr="008702F7" w:rsidRDefault="008702F7" w:rsidP="008702F7">
      <w:pPr>
        <w:pStyle w:val="02TEXTOITEM"/>
      </w:pPr>
      <w:r w:rsidRPr="008702F7">
        <w:t>a) toda branca.</w:t>
      </w:r>
    </w:p>
    <w:p w14:paraId="287D4B7B" w14:textId="77777777" w:rsidR="008702F7" w:rsidRPr="008702F7" w:rsidRDefault="008702F7" w:rsidP="008702F7">
      <w:pPr>
        <w:pStyle w:val="02TEXTOITEM"/>
      </w:pPr>
      <w:r w:rsidRPr="008702F7">
        <w:t>b) com o círculo vermelho e as laterais brancas.</w:t>
      </w:r>
    </w:p>
    <w:p w14:paraId="69C56787" w14:textId="77777777" w:rsidR="008702F7" w:rsidRPr="008702F7" w:rsidRDefault="008702F7" w:rsidP="008702F7">
      <w:pPr>
        <w:pStyle w:val="02TEXTOITEM"/>
      </w:pPr>
      <w:r w:rsidRPr="008702F7">
        <w:t>c) com o círculo vermelho e as laterais pretas.</w:t>
      </w:r>
    </w:p>
    <w:p w14:paraId="066A21FF" w14:textId="55218893" w:rsidR="00122A01" w:rsidRDefault="008702F7" w:rsidP="008702F7">
      <w:pPr>
        <w:pStyle w:val="02TEXTOITEM"/>
      </w:pPr>
      <w:r w:rsidRPr="008702F7">
        <w:t>d) toda vermelha.</w:t>
      </w:r>
    </w:p>
    <w:p w14:paraId="715C0435" w14:textId="77777777" w:rsidR="00B92541" w:rsidRPr="009018BB" w:rsidRDefault="00B92541" w:rsidP="00B810E4"/>
    <w:p w14:paraId="496E216E" w14:textId="77777777" w:rsidR="00122A01" w:rsidRDefault="00122A01" w:rsidP="00B810E4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61C550FC" w14:textId="7A4F9860" w:rsidR="00122A01" w:rsidRDefault="008702F7" w:rsidP="00B810E4">
      <w:pPr>
        <w:pStyle w:val="02TEXTOPRINCIPAL"/>
      </w:pPr>
      <w:r w:rsidRPr="008702F7">
        <w:t>Explique, de maneira simplificada, que tipo de onda são as ondas de rádio. O que difere esse tipo de onda das ondas sonoras?</w:t>
      </w:r>
    </w:p>
    <w:p w14:paraId="71E6190B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1F752464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C01C7C6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1B59E0A8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20C4BE5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34CFA0FC" w14:textId="77777777" w:rsidR="008702F7" w:rsidRDefault="008702F7" w:rsidP="008702F7">
      <w:pPr>
        <w:rPr>
          <w:rFonts w:eastAsia="Tahoma"/>
        </w:rPr>
      </w:pPr>
      <w:r>
        <w:br w:type="page"/>
      </w:r>
    </w:p>
    <w:p w14:paraId="08AC684D" w14:textId="77777777" w:rsidR="001D5C46" w:rsidRPr="009018BB" w:rsidRDefault="001D5C46" w:rsidP="001D5C46"/>
    <w:p w14:paraId="0B45ACF7" w14:textId="77777777" w:rsidR="00122A01" w:rsidRDefault="00122A01" w:rsidP="002F49C0">
      <w:pPr>
        <w:pStyle w:val="01TITULO2"/>
        <w:spacing w:before="0"/>
      </w:pPr>
      <w:r w:rsidRPr="000148BA">
        <w:t>Questão 3</w:t>
      </w:r>
    </w:p>
    <w:p w14:paraId="0B0926ED" w14:textId="77777777" w:rsidR="00122A01" w:rsidRPr="009018BB" w:rsidRDefault="00122A01" w:rsidP="00B810E4"/>
    <w:p w14:paraId="702528D7" w14:textId="77777777" w:rsidR="008702F7" w:rsidRPr="008702F7" w:rsidRDefault="008702F7" w:rsidP="008702F7">
      <w:pPr>
        <w:pStyle w:val="02TEXTOPRINCIPAL"/>
      </w:pPr>
      <w:r w:rsidRPr="008702F7">
        <w:t>Avalie se a afirmação a seguir está certa ou errada. Justifique sua resposta.</w:t>
      </w:r>
    </w:p>
    <w:p w14:paraId="6CAB57A8" w14:textId="5C9CB13F" w:rsidR="00B810E4" w:rsidRPr="00B810E4" w:rsidRDefault="008702F7" w:rsidP="008702F7">
      <w:pPr>
        <w:pStyle w:val="02TEXTOPRINCIPAL"/>
      </w:pPr>
      <w:r w:rsidRPr="008702F7">
        <w:t>As ondas de rádio possuem pequeno comprimento de onda e alta frequência se comparadas às demais ondas do espectro eletromagnético.</w:t>
      </w:r>
    </w:p>
    <w:p w14:paraId="739A1F2E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7AAB22BD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1260B6C2" w14:textId="77777777" w:rsidR="00B92541" w:rsidRPr="002A34C2" w:rsidRDefault="00B92541" w:rsidP="00B92541">
      <w:pPr>
        <w:pStyle w:val="05LINHASRESPOSTA"/>
      </w:pPr>
      <w:r>
        <w:t>______________________________________________________________________________________</w:t>
      </w:r>
    </w:p>
    <w:p w14:paraId="33DD643D" w14:textId="77777777" w:rsidR="00122A01" w:rsidRPr="009018BB" w:rsidRDefault="00122A01" w:rsidP="00B810E4"/>
    <w:p w14:paraId="4F5B365A" w14:textId="77777777" w:rsidR="00122A01" w:rsidRDefault="00122A01" w:rsidP="00B810E4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B810E4"/>
    <w:p w14:paraId="3BE24EA3" w14:textId="0EE4445B" w:rsidR="008702F7" w:rsidRPr="008702F7" w:rsidRDefault="008702F7" w:rsidP="008702F7">
      <w:pPr>
        <w:pStyle w:val="02TEXTOPRINCIPAL"/>
      </w:pPr>
      <w:r w:rsidRPr="008702F7">
        <w:t xml:space="preserve">Quando </w:t>
      </w:r>
      <w:r w:rsidR="00E800D0">
        <w:t>uma pessoa fratura</w:t>
      </w:r>
      <w:r w:rsidR="00E800D0" w:rsidRPr="008702F7">
        <w:t xml:space="preserve"> </w:t>
      </w:r>
      <w:r w:rsidRPr="008702F7">
        <w:t xml:space="preserve">um osso, geralmente o médico </w:t>
      </w:r>
      <w:r w:rsidR="00E800D0">
        <w:t>a</w:t>
      </w:r>
      <w:r w:rsidR="00E800D0" w:rsidRPr="008702F7">
        <w:t xml:space="preserve"> </w:t>
      </w:r>
      <w:r w:rsidRPr="008702F7">
        <w:t xml:space="preserve">encaminha para </w:t>
      </w:r>
      <w:r w:rsidR="00E800D0">
        <w:t xml:space="preserve">fazer </w:t>
      </w:r>
      <w:r w:rsidRPr="008702F7">
        <w:t xml:space="preserve">uma radiografia. Nesse exame, </w:t>
      </w:r>
      <w:r w:rsidR="00E800D0">
        <w:t>o paciente é submetido</w:t>
      </w:r>
      <w:r w:rsidRPr="008702F7">
        <w:t xml:space="preserve"> a:</w:t>
      </w:r>
    </w:p>
    <w:p w14:paraId="73EFA3F2" w14:textId="64A2582D" w:rsidR="008702F7" w:rsidRPr="008702F7" w:rsidRDefault="008702F7" w:rsidP="008702F7">
      <w:pPr>
        <w:pStyle w:val="02TEXTOITEM"/>
      </w:pPr>
      <w:r w:rsidRPr="008702F7">
        <w:t>a) radiação de raio</w:t>
      </w:r>
      <w:r w:rsidR="00246BF0">
        <w:t>s</w:t>
      </w:r>
      <w:r w:rsidRPr="008702F7">
        <w:t xml:space="preserve"> X, capaz de atravessar nossa pele e órgãos.</w:t>
      </w:r>
    </w:p>
    <w:p w14:paraId="4B7167DC" w14:textId="431D9BBA" w:rsidR="008702F7" w:rsidRPr="008702F7" w:rsidRDefault="008702F7" w:rsidP="008702F7">
      <w:pPr>
        <w:pStyle w:val="02TEXTOITEM"/>
      </w:pPr>
      <w:r w:rsidRPr="008702F7">
        <w:t>b) radiação de raio</w:t>
      </w:r>
      <w:r w:rsidR="00246BF0">
        <w:t>s</w:t>
      </w:r>
      <w:r w:rsidRPr="008702F7">
        <w:t xml:space="preserve"> X, capaz de atravessar nossos ossos.</w:t>
      </w:r>
    </w:p>
    <w:p w14:paraId="58AA40F5" w14:textId="77777777" w:rsidR="008702F7" w:rsidRPr="008702F7" w:rsidRDefault="008702F7" w:rsidP="008702F7">
      <w:pPr>
        <w:pStyle w:val="02TEXTOITEM"/>
      </w:pPr>
      <w:r w:rsidRPr="008702F7">
        <w:t>c) ultrassonografia, capaz de detectar pequenas fraturas.</w:t>
      </w:r>
    </w:p>
    <w:p w14:paraId="4A934D38" w14:textId="168ACF46" w:rsidR="00122A01" w:rsidRDefault="008702F7" w:rsidP="008702F7">
      <w:pPr>
        <w:pStyle w:val="02TEXTOITEM"/>
      </w:pPr>
      <w:r w:rsidRPr="008702F7">
        <w:t>d) tomografia com radiação gama, que interage com nossos ossos.</w:t>
      </w:r>
    </w:p>
    <w:p w14:paraId="47C21B06" w14:textId="77777777" w:rsidR="00122A01" w:rsidRDefault="00122A01" w:rsidP="00B810E4"/>
    <w:p w14:paraId="7C93A33F" w14:textId="77777777" w:rsidR="00122A01" w:rsidRDefault="00122A01" w:rsidP="00B810E4">
      <w:pPr>
        <w:pStyle w:val="01TITULO2"/>
      </w:pPr>
      <w:r>
        <w:t>Questão 5</w:t>
      </w:r>
    </w:p>
    <w:p w14:paraId="46EAA192" w14:textId="77777777" w:rsidR="00122A01" w:rsidRPr="009018BB" w:rsidRDefault="00122A01" w:rsidP="00B810E4"/>
    <w:p w14:paraId="6486F7EB" w14:textId="661F1180" w:rsidR="008702F7" w:rsidRPr="008702F7" w:rsidRDefault="008702F7" w:rsidP="00246BF0">
      <w:pPr>
        <w:pStyle w:val="02TEXTOPRINCIPAL"/>
        <w:spacing w:line="500" w:lineRule="atLeast"/>
      </w:pPr>
      <w:r w:rsidRPr="008702F7">
        <w:t xml:space="preserve">Complete as lacunas das sentenças abaixo com os seguintes termos: </w:t>
      </w:r>
      <w:r w:rsidR="00EC74F4">
        <w:t xml:space="preserve">NÃO </w:t>
      </w:r>
      <w:r w:rsidR="00CE625C" w:rsidRPr="008702F7">
        <w:t>IONIZANTE; IONIZANTE.</w:t>
      </w:r>
    </w:p>
    <w:p w14:paraId="5CBF8348" w14:textId="77777777" w:rsidR="004C4F8A" w:rsidRDefault="008702F7" w:rsidP="00246BF0">
      <w:pPr>
        <w:pStyle w:val="02TEXTOPRINCIPAL"/>
        <w:spacing w:line="500" w:lineRule="atLeast"/>
      </w:pPr>
      <w:r w:rsidRPr="008702F7">
        <w:t xml:space="preserve">A radioterapia é um método muito eficaz no tratamento de determinados tipos de câncer. Ela funciona por </w:t>
      </w:r>
    </w:p>
    <w:p w14:paraId="28E1DCD9" w14:textId="0AD9B348" w:rsidR="008702F7" w:rsidRPr="008702F7" w:rsidRDefault="008702F7" w:rsidP="00246BF0">
      <w:pPr>
        <w:pStyle w:val="02TEXTOPRINCIPAL"/>
        <w:spacing w:line="500" w:lineRule="atLeast"/>
      </w:pPr>
      <w:r w:rsidRPr="008702F7">
        <w:t>meio da emissão de radiação _______</w:t>
      </w:r>
      <w:r w:rsidR="00CE625C">
        <w:t>__________</w:t>
      </w:r>
      <w:r w:rsidRPr="008702F7">
        <w:t>_____.</w:t>
      </w:r>
    </w:p>
    <w:p w14:paraId="6B09D809" w14:textId="77777777" w:rsidR="004C4F8A" w:rsidRDefault="008702F7" w:rsidP="00246BF0">
      <w:pPr>
        <w:pStyle w:val="02TEXTOPRINCIPAL"/>
        <w:spacing w:line="500" w:lineRule="atLeast"/>
      </w:pPr>
      <w:r w:rsidRPr="008702F7">
        <w:t xml:space="preserve">A icterícia, doença que atinge grande porcentagem dos recém-nascidos, é tratada de modo eficaz por meio </w:t>
      </w:r>
    </w:p>
    <w:p w14:paraId="32453748" w14:textId="3A1C4EDA" w:rsidR="00122A01" w:rsidRDefault="008702F7" w:rsidP="00246BF0">
      <w:pPr>
        <w:pStyle w:val="02TEXTOPRINCIPAL"/>
        <w:spacing w:line="500" w:lineRule="atLeast"/>
      </w:pPr>
      <w:proofErr w:type="spellStart"/>
      <w:r w:rsidRPr="008702F7">
        <w:t>da</w:t>
      </w:r>
      <w:proofErr w:type="spellEnd"/>
      <w:r w:rsidRPr="008702F7">
        <w:t xml:space="preserve"> fototerapia, que utiliza radiação ultravioleta, um tipo de radiação _________</w:t>
      </w:r>
      <w:r w:rsidR="00CE625C">
        <w:t>______</w:t>
      </w:r>
      <w:r w:rsidRPr="008702F7">
        <w:t>___.</w:t>
      </w:r>
    </w:p>
    <w:p w14:paraId="1CA4D1D0" w14:textId="77777777" w:rsidR="00D77B34" w:rsidRDefault="00D77B34"/>
    <w:p w14:paraId="7A11E0F1" w14:textId="77777777" w:rsidR="00122A01" w:rsidRDefault="00122A01" w:rsidP="00B810E4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66A440F1" w14:textId="61C8C01F" w:rsidR="008702F7" w:rsidRPr="008702F7" w:rsidRDefault="008702F7" w:rsidP="008702F7">
      <w:pPr>
        <w:pStyle w:val="02TEXTOPRINCIPAL"/>
      </w:pPr>
      <w:r w:rsidRPr="008702F7">
        <w:t xml:space="preserve">Cinturão de </w:t>
      </w:r>
      <w:r w:rsidR="00E54637">
        <w:t>a</w:t>
      </w:r>
      <w:r w:rsidRPr="008702F7">
        <w:t xml:space="preserve">steroides é </w:t>
      </w:r>
      <w:r w:rsidR="00E54637">
        <w:t xml:space="preserve">o </w:t>
      </w:r>
      <w:r w:rsidRPr="008702F7">
        <w:t>nome dado à região que concentra a maioria dos asteroides conhecidos. Asteroides são:</w:t>
      </w:r>
    </w:p>
    <w:p w14:paraId="465C549D" w14:textId="77777777" w:rsidR="008702F7" w:rsidRPr="008702F7" w:rsidRDefault="008702F7" w:rsidP="008702F7">
      <w:pPr>
        <w:pStyle w:val="02TEXTOITEM"/>
      </w:pPr>
      <w:r w:rsidRPr="008702F7">
        <w:t>a) astros que giram em torno de um astro maior que eles.</w:t>
      </w:r>
    </w:p>
    <w:p w14:paraId="5F26D690" w14:textId="77777777" w:rsidR="008702F7" w:rsidRPr="008702F7" w:rsidRDefault="008702F7" w:rsidP="008702F7">
      <w:pPr>
        <w:pStyle w:val="02TEXTOITEM"/>
      </w:pPr>
      <w:r w:rsidRPr="008702F7">
        <w:t>b) objetos compostos de materiais voláteis congelados.</w:t>
      </w:r>
    </w:p>
    <w:p w14:paraId="70022FBF" w14:textId="77777777" w:rsidR="008702F7" w:rsidRPr="008702F7" w:rsidRDefault="008702F7" w:rsidP="008702F7">
      <w:pPr>
        <w:pStyle w:val="02TEXTOITEM"/>
      </w:pPr>
      <w:r w:rsidRPr="008702F7">
        <w:t>c) fragmentos rochosos e metálicos.</w:t>
      </w:r>
    </w:p>
    <w:p w14:paraId="5C5A503D" w14:textId="1EEE9FA2" w:rsidR="00122A01" w:rsidRDefault="008702F7" w:rsidP="008702F7">
      <w:pPr>
        <w:pStyle w:val="02TEXTOITEM"/>
      </w:pPr>
      <w:r w:rsidRPr="008702F7">
        <w:t>d) fenômenos luminosos resultantes do atrito de um fragmento de estrela com a atmosfera da Terra.</w:t>
      </w:r>
    </w:p>
    <w:p w14:paraId="2AA7BC63" w14:textId="77777777" w:rsidR="008702F7" w:rsidRDefault="008702F7" w:rsidP="008702F7">
      <w:pPr>
        <w:rPr>
          <w:rFonts w:eastAsia="Tahoma"/>
        </w:rPr>
      </w:pPr>
      <w:r>
        <w:br w:type="page"/>
      </w:r>
    </w:p>
    <w:p w14:paraId="5929FB1B" w14:textId="77777777" w:rsidR="001D5C46" w:rsidRPr="009018BB" w:rsidRDefault="001D5C46" w:rsidP="001D5C46"/>
    <w:p w14:paraId="5C0ADF64" w14:textId="77777777" w:rsidR="00122A01" w:rsidRDefault="00122A01" w:rsidP="002F49C0">
      <w:pPr>
        <w:pStyle w:val="01TITULO2"/>
        <w:spacing w:before="0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B810E4"/>
    <w:p w14:paraId="427C1428" w14:textId="0E6BBCC4" w:rsidR="00122A01" w:rsidRDefault="008702F7" w:rsidP="00B92541">
      <w:pPr>
        <w:pStyle w:val="02TEXTOPRINCIPAL"/>
      </w:pPr>
      <w:r w:rsidRPr="008702F7">
        <w:t>Constelações são grupos aparentes de estrelas aos quais povos de diferentes culturas atribuem formas e significados distintos. A constelação da Ema, por exemplo, faz parte da tradição indígena brasileira. Explique a finalidade da observação dos astros entre os povos indígenas.</w:t>
      </w:r>
    </w:p>
    <w:p w14:paraId="76EBA982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49D2E0BA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3A042D31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4D4680AD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24C33874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7059782E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399AC986" w14:textId="77777777" w:rsidR="00B810E4" w:rsidRDefault="00B810E4" w:rsidP="00B810E4"/>
    <w:p w14:paraId="58819D75" w14:textId="77777777" w:rsidR="00122A01" w:rsidRDefault="00122A01" w:rsidP="00B810E4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B810E4"/>
    <w:p w14:paraId="5A524D34" w14:textId="47F79F59" w:rsidR="008702F7" w:rsidRPr="008702F7" w:rsidRDefault="008702F7" w:rsidP="008702F7">
      <w:pPr>
        <w:pStyle w:val="02TEXTOPRINCIPAL"/>
      </w:pPr>
      <w:r w:rsidRPr="008702F7">
        <w:t>Muitas tentativas de enviar uma sonda a Marte falharam ao longo de décadas, até que</w:t>
      </w:r>
      <w:r w:rsidR="00E54637">
        <w:t>,</w:t>
      </w:r>
      <w:r w:rsidRPr="008702F7">
        <w:t xml:space="preserve"> em 2002, com a sonda </w:t>
      </w:r>
      <w:proofErr w:type="spellStart"/>
      <w:r w:rsidRPr="00FA16CD">
        <w:rPr>
          <w:i/>
        </w:rPr>
        <w:t>Curiosity</w:t>
      </w:r>
      <w:proofErr w:type="spellEnd"/>
      <w:r w:rsidRPr="008702F7">
        <w:t xml:space="preserve">, esse </w:t>
      </w:r>
      <w:r w:rsidR="00E54637">
        <w:t>objetivo</w:t>
      </w:r>
      <w:r w:rsidRPr="008702F7">
        <w:t xml:space="preserve"> foi alcançado. A</w:t>
      </w:r>
      <w:r w:rsidR="00425FEF">
        <w:t>té</w:t>
      </w:r>
      <w:r w:rsidRPr="008702F7">
        <w:t xml:space="preserve"> hoje</w:t>
      </w:r>
      <w:r w:rsidR="00E54637">
        <w:t>,</w:t>
      </w:r>
      <w:r w:rsidRPr="008702F7">
        <w:t xml:space="preserve"> ela envia centenas de fotos e dados para os astrônomos analisarem as condições de Marte e aumentarem a compreensão sobre a formação dos planetas.</w:t>
      </w:r>
    </w:p>
    <w:p w14:paraId="4900E4C7" w14:textId="2268AEF7" w:rsidR="00122A01" w:rsidRDefault="008702F7" w:rsidP="008702F7">
      <w:pPr>
        <w:pStyle w:val="02TEXTOPRINCIPAL"/>
      </w:pPr>
      <w:r w:rsidRPr="008702F7">
        <w:t>Cite pelo menos três motivos que tornam Marte um planeta inóspito.</w:t>
      </w:r>
    </w:p>
    <w:p w14:paraId="2AA6395B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45F3338C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1E0D5362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203D332C" w14:textId="77777777" w:rsidR="008D21BF" w:rsidRDefault="008D21BF" w:rsidP="008D21BF"/>
    <w:p w14:paraId="66E0E108" w14:textId="77777777" w:rsidR="00122A01" w:rsidRDefault="00122A01" w:rsidP="00B810E4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B810E4"/>
    <w:p w14:paraId="614D6D08" w14:textId="7319A022" w:rsidR="008702F7" w:rsidRPr="008702F7" w:rsidRDefault="008702F7" w:rsidP="008702F7">
      <w:pPr>
        <w:pStyle w:val="02TEXTOPRINCIPAL"/>
      </w:pPr>
      <w:r w:rsidRPr="008702F7">
        <w:t xml:space="preserve">Vênus é um planeta rochoso que tem quase o mesmo tamanho da Terra. É um dos planetas mais impróprios para abrigar a vida </w:t>
      </w:r>
      <w:r w:rsidR="00DA360C">
        <w:t>em razão das</w:t>
      </w:r>
      <w:r w:rsidRPr="008702F7">
        <w:t xml:space="preserve"> suas altas temperaturas</w:t>
      </w:r>
      <w:r w:rsidR="001E6042">
        <w:t xml:space="preserve">, causadas, entre outros </w:t>
      </w:r>
      <w:r w:rsidRPr="008702F7">
        <w:t>motivos</w:t>
      </w:r>
      <w:r w:rsidR="001E6042">
        <w:t>, pela</w:t>
      </w:r>
      <w:r w:rsidRPr="008702F7">
        <w:t xml:space="preserve"> atmosfera</w:t>
      </w:r>
      <w:r w:rsidR="001E6042">
        <w:t xml:space="preserve"> </w:t>
      </w:r>
      <w:r w:rsidRPr="008702F7">
        <w:t xml:space="preserve">espessa </w:t>
      </w:r>
      <w:r w:rsidR="00E012F4">
        <w:t>desse planeta</w:t>
      </w:r>
      <w:r w:rsidRPr="008702F7">
        <w:t>, que contém principalmente dióxido de carbono. Ela aprisiona a radiação que chega até a superfície do planeta, aumentando sua temperatura demasiadamente.</w:t>
      </w:r>
    </w:p>
    <w:p w14:paraId="254E597A" w14:textId="4A5C410A" w:rsidR="00122A01" w:rsidRDefault="008702F7" w:rsidP="008702F7">
      <w:pPr>
        <w:pStyle w:val="02TEXTOPRINCIPAL"/>
      </w:pPr>
      <w:r w:rsidRPr="008702F7">
        <w:t xml:space="preserve">Que características dariam a um planeta o potencial de abrigar vida? </w:t>
      </w:r>
    </w:p>
    <w:p w14:paraId="0C032823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70276DE6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33B010AF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047CD46E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148655C5" w14:textId="77777777" w:rsidR="005B15E0" w:rsidRDefault="005B15E0" w:rsidP="005B15E0">
      <w:pPr>
        <w:rPr>
          <w:rFonts w:eastAsia="Tahoma"/>
        </w:rPr>
      </w:pPr>
      <w:r>
        <w:br w:type="page"/>
      </w:r>
    </w:p>
    <w:p w14:paraId="3A93304C" w14:textId="77777777" w:rsidR="001D5C46" w:rsidRPr="009018BB" w:rsidRDefault="001D5C46" w:rsidP="001D5C46"/>
    <w:p w14:paraId="482933BB" w14:textId="77777777" w:rsidR="00122A01" w:rsidRDefault="00122A01" w:rsidP="002F49C0">
      <w:pPr>
        <w:pStyle w:val="01TITULO2"/>
        <w:spacing w:before="0"/>
      </w:pPr>
      <w:r w:rsidRPr="00605887">
        <w:t xml:space="preserve">Questão </w:t>
      </w:r>
      <w:r>
        <w:t>10</w:t>
      </w:r>
    </w:p>
    <w:p w14:paraId="6FB26113" w14:textId="77777777" w:rsidR="00122A01" w:rsidRPr="009018BB" w:rsidRDefault="00122A01" w:rsidP="00B810E4"/>
    <w:p w14:paraId="22B447AB" w14:textId="01526F88" w:rsidR="00B810E4" w:rsidRPr="00B810E4" w:rsidRDefault="008702F7" w:rsidP="005B15E0">
      <w:pPr>
        <w:pStyle w:val="02TEXTOPRINCIPAL"/>
      </w:pPr>
      <w:r w:rsidRPr="008702F7">
        <w:t>Explique como o Sol consegue fornecer tanta energia.</w:t>
      </w:r>
      <w:r w:rsidR="00246BF0">
        <w:t xml:space="preserve"> Essa energia acabará algum dia?</w:t>
      </w:r>
      <w:bookmarkStart w:id="0" w:name="_GoBack"/>
      <w:bookmarkEnd w:id="0"/>
    </w:p>
    <w:p w14:paraId="3017758C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0F054944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58D8698D" w14:textId="77777777" w:rsidR="008702F7" w:rsidRPr="002A34C2" w:rsidRDefault="008702F7" w:rsidP="008702F7">
      <w:pPr>
        <w:pStyle w:val="05LINHASRESPOSTA"/>
      </w:pPr>
      <w:r>
        <w:t>______________________________________________________________________________________</w:t>
      </w:r>
    </w:p>
    <w:p w14:paraId="02F0D7D0" w14:textId="64182971" w:rsidR="00B810E4" w:rsidRDefault="008702F7" w:rsidP="008702F7">
      <w:pPr>
        <w:pStyle w:val="05LINHASRESPOSTA"/>
      </w:pPr>
      <w:r>
        <w:t>______________________________________________________________________________________</w:t>
      </w:r>
    </w:p>
    <w:sectPr w:rsidR="00B810E4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15A92" w14:textId="77777777" w:rsidR="005915AA" w:rsidRDefault="005915AA">
      <w:r>
        <w:separator/>
      </w:r>
    </w:p>
  </w:endnote>
  <w:endnote w:type="continuationSeparator" w:id="0">
    <w:p w14:paraId="57866F50" w14:textId="77777777" w:rsidR="005915AA" w:rsidRDefault="00591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A183ED-667B-4866-93E8-F5BAF7A0CA69}"/>
    <w:embedBold r:id="rId2" w:fontKey="{6A9F01B0-5898-4B78-AE7C-C95A0B9346EC}"/>
    <w:embedItalic r:id="rId3" w:fontKey="{A4F6C7F5-9623-44EF-A27D-1E519EAB2E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378D18-F070-43C6-A092-AEEDA6ED86BF}"/>
    <w:embedBold r:id="rId5" w:fontKey="{3708AA91-530B-403F-B5B3-B7B4EBAC08E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890120C-6E45-46C6-B7B0-735413EAEAD9}"/>
    <w:embedBold r:id="rId7" w:fontKey="{288F7E55-FE6B-47F3-8EB6-C8435357A1FA}"/>
    <w:embedBoldItalic r:id="rId8" w:fontKey="{7FD003A8-B670-42E4-AD41-2DF52C0285D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36732BE-5FDB-4EFD-903B-5693D09A5DA7}"/>
    <w:embedBold r:id="rId10" w:fontKey="{BF755B00-A3A8-40F4-B0CE-4FA0CBD85F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A5CC2DB-10EF-4583-839A-63597BC2FAD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5E37237-93EC-43EA-A446-95AA1FE08AE9}"/>
    <w:embedBold r:id="rId13" w:fontKey="{95EE54B6-84FC-4B08-B617-A3DB8E3A6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ED7C4" w14:textId="77777777" w:rsidR="0002168D" w:rsidRDefault="0002168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2168D" w:rsidRPr="00693936" w14:paraId="3EBFB8A5" w14:textId="77777777" w:rsidTr="0002168D">
      <w:tc>
        <w:tcPr>
          <w:tcW w:w="9473" w:type="dxa"/>
        </w:tcPr>
        <w:p w14:paraId="6857D66D" w14:textId="77777777" w:rsidR="0002168D" w:rsidRPr="00693936" w:rsidRDefault="0002168D" w:rsidP="0002168D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CCA0F75" w14:textId="386D9272" w:rsidR="0002168D" w:rsidRPr="00693936" w:rsidRDefault="0002168D" w:rsidP="0002168D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FE70FD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5FF12B3E" w14:textId="77777777" w:rsidR="00B810E4" w:rsidRPr="00C67490" w:rsidRDefault="00B810E4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448E3" w14:textId="77777777" w:rsidR="0002168D" w:rsidRDefault="0002168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66AD2" w14:textId="77777777" w:rsidR="005915AA" w:rsidRDefault="005915AA">
      <w:r>
        <w:rPr>
          <w:color w:val="000000"/>
        </w:rPr>
        <w:separator/>
      </w:r>
    </w:p>
  </w:footnote>
  <w:footnote w:type="continuationSeparator" w:id="0">
    <w:p w14:paraId="36A1D328" w14:textId="77777777" w:rsidR="005915AA" w:rsidRDefault="00591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1F620" w14:textId="77777777" w:rsidR="0002168D" w:rsidRDefault="0002168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4BF3FAFA" w:rsidR="00B810E4" w:rsidRDefault="0002168D">
    <w:r>
      <w:rPr>
        <w:noProof/>
        <w:lang w:eastAsia="pt-BR" w:bidi="ar-SA"/>
      </w:rPr>
      <w:drawing>
        <wp:inline distT="0" distB="0" distL="0" distR="0" wp14:anchorId="69F02EF2" wp14:editId="3E45E9DB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49C5F" w14:textId="77777777" w:rsidR="0002168D" w:rsidRDefault="0002168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3CB1"/>
    <w:rsid w:val="0002168D"/>
    <w:rsid w:val="00032E44"/>
    <w:rsid w:val="000628EC"/>
    <w:rsid w:val="0006326F"/>
    <w:rsid w:val="00072A50"/>
    <w:rsid w:val="00076EF4"/>
    <w:rsid w:val="000A778A"/>
    <w:rsid w:val="000A7F47"/>
    <w:rsid w:val="000C6EC8"/>
    <w:rsid w:val="000F79D1"/>
    <w:rsid w:val="0010378A"/>
    <w:rsid w:val="00122A01"/>
    <w:rsid w:val="00126F41"/>
    <w:rsid w:val="00133AA8"/>
    <w:rsid w:val="00170A30"/>
    <w:rsid w:val="00182B00"/>
    <w:rsid w:val="001B4098"/>
    <w:rsid w:val="001C384B"/>
    <w:rsid w:val="001D5C46"/>
    <w:rsid w:val="001E5E4C"/>
    <w:rsid w:val="001E6042"/>
    <w:rsid w:val="00201053"/>
    <w:rsid w:val="0020549D"/>
    <w:rsid w:val="00210B7C"/>
    <w:rsid w:val="00246BF0"/>
    <w:rsid w:val="00246D52"/>
    <w:rsid w:val="0025600C"/>
    <w:rsid w:val="0026445C"/>
    <w:rsid w:val="0029571A"/>
    <w:rsid w:val="002B4837"/>
    <w:rsid w:val="002C49D0"/>
    <w:rsid w:val="002C6E52"/>
    <w:rsid w:val="002F294E"/>
    <w:rsid w:val="002F49C0"/>
    <w:rsid w:val="00314A40"/>
    <w:rsid w:val="00395F8C"/>
    <w:rsid w:val="003C0DC7"/>
    <w:rsid w:val="003C3801"/>
    <w:rsid w:val="00425FEF"/>
    <w:rsid w:val="00426FFF"/>
    <w:rsid w:val="00483741"/>
    <w:rsid w:val="004C2C31"/>
    <w:rsid w:val="004C4F8A"/>
    <w:rsid w:val="00512EF1"/>
    <w:rsid w:val="0053145B"/>
    <w:rsid w:val="00544F3F"/>
    <w:rsid w:val="005836A0"/>
    <w:rsid w:val="005915AA"/>
    <w:rsid w:val="005A1609"/>
    <w:rsid w:val="005A60A0"/>
    <w:rsid w:val="005B15E0"/>
    <w:rsid w:val="005D03F2"/>
    <w:rsid w:val="005E5DA1"/>
    <w:rsid w:val="00644D36"/>
    <w:rsid w:val="00676297"/>
    <w:rsid w:val="006D5809"/>
    <w:rsid w:val="006E23A6"/>
    <w:rsid w:val="006E70FA"/>
    <w:rsid w:val="006F573F"/>
    <w:rsid w:val="00712E67"/>
    <w:rsid w:val="00740F9B"/>
    <w:rsid w:val="00782226"/>
    <w:rsid w:val="007E6BB4"/>
    <w:rsid w:val="00802F95"/>
    <w:rsid w:val="00852916"/>
    <w:rsid w:val="008702F7"/>
    <w:rsid w:val="008C2A24"/>
    <w:rsid w:val="008D21BF"/>
    <w:rsid w:val="008E09F8"/>
    <w:rsid w:val="008F7795"/>
    <w:rsid w:val="00910DAA"/>
    <w:rsid w:val="00935D6C"/>
    <w:rsid w:val="009B7174"/>
    <w:rsid w:val="009F7BD8"/>
    <w:rsid w:val="00A20CCF"/>
    <w:rsid w:val="00A74FAE"/>
    <w:rsid w:val="00AD3F15"/>
    <w:rsid w:val="00AD5754"/>
    <w:rsid w:val="00B22083"/>
    <w:rsid w:val="00B3283F"/>
    <w:rsid w:val="00B36FBF"/>
    <w:rsid w:val="00B810E4"/>
    <w:rsid w:val="00B92541"/>
    <w:rsid w:val="00B94F59"/>
    <w:rsid w:val="00B9581C"/>
    <w:rsid w:val="00BE0E52"/>
    <w:rsid w:val="00BE346A"/>
    <w:rsid w:val="00C04005"/>
    <w:rsid w:val="00C57AAE"/>
    <w:rsid w:val="00C65D98"/>
    <w:rsid w:val="00C67490"/>
    <w:rsid w:val="00C74DE6"/>
    <w:rsid w:val="00C84A6B"/>
    <w:rsid w:val="00C867EE"/>
    <w:rsid w:val="00CC4063"/>
    <w:rsid w:val="00CC5CBB"/>
    <w:rsid w:val="00CD0EBC"/>
    <w:rsid w:val="00CD0EC2"/>
    <w:rsid w:val="00CE625C"/>
    <w:rsid w:val="00CF42D1"/>
    <w:rsid w:val="00D05AA0"/>
    <w:rsid w:val="00D21C54"/>
    <w:rsid w:val="00D418A3"/>
    <w:rsid w:val="00D537E4"/>
    <w:rsid w:val="00D77B34"/>
    <w:rsid w:val="00D854BE"/>
    <w:rsid w:val="00D951A2"/>
    <w:rsid w:val="00DA360C"/>
    <w:rsid w:val="00DB196E"/>
    <w:rsid w:val="00DD6E37"/>
    <w:rsid w:val="00DE09BF"/>
    <w:rsid w:val="00E012F4"/>
    <w:rsid w:val="00E05E1E"/>
    <w:rsid w:val="00E14CEA"/>
    <w:rsid w:val="00E2049B"/>
    <w:rsid w:val="00E27094"/>
    <w:rsid w:val="00E449E3"/>
    <w:rsid w:val="00E54637"/>
    <w:rsid w:val="00E800D0"/>
    <w:rsid w:val="00E90F29"/>
    <w:rsid w:val="00E97485"/>
    <w:rsid w:val="00EA5392"/>
    <w:rsid w:val="00EC0971"/>
    <w:rsid w:val="00EC74F4"/>
    <w:rsid w:val="00ED4C47"/>
    <w:rsid w:val="00ED640B"/>
    <w:rsid w:val="00EF7013"/>
    <w:rsid w:val="00F36374"/>
    <w:rsid w:val="00F56CF2"/>
    <w:rsid w:val="00F6521A"/>
    <w:rsid w:val="00FA16CD"/>
    <w:rsid w:val="00FA209D"/>
    <w:rsid w:val="00FD5852"/>
    <w:rsid w:val="00FE3E8E"/>
    <w:rsid w:val="00FE70FD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link w:val="05ATIVIDADESChar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link w:val="05ATIVIDADEMARQUEChar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05ATIVIDADEMARQUEChar">
    <w:name w:val="05_ATIVIDADE_MARQUE Char"/>
    <w:basedOn w:val="Fontepargpadro"/>
    <w:link w:val="05ATIVIDADEMARQUE"/>
    <w:rsid w:val="00B810E4"/>
    <w:rPr>
      <w:rFonts w:eastAsia="Tahoma"/>
    </w:rPr>
  </w:style>
  <w:style w:type="character" w:customStyle="1" w:styleId="05ATIVIDADESChar">
    <w:name w:val="05_ATIVIDADES Char"/>
    <w:basedOn w:val="Fontepargpadro"/>
    <w:link w:val="05ATIVIDADES"/>
    <w:rsid w:val="00B810E4"/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877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cp:lastPrinted>2018-09-30T12:36:00Z</cp:lastPrinted>
  <dcterms:created xsi:type="dcterms:W3CDTF">2018-10-06T01:34:00Z</dcterms:created>
  <dcterms:modified xsi:type="dcterms:W3CDTF">2018-10-25T17:52:00Z</dcterms:modified>
</cp:coreProperties>
</file>