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BBD04" w14:textId="327914F4" w:rsidR="002615A5" w:rsidRDefault="002615A5" w:rsidP="002615A5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9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1</w:t>
      </w:r>
      <w:r w:rsidRPr="00FE4837">
        <w:rPr>
          <w:sz w:val="32"/>
          <w:szCs w:val="32"/>
        </w:rPr>
        <w:t>º bimestre</w:t>
      </w:r>
    </w:p>
    <w:p w14:paraId="646EFB2C" w14:textId="77777777" w:rsidR="002615A5" w:rsidRDefault="002615A5" w:rsidP="002615A5">
      <w:pPr>
        <w:pStyle w:val="05LINHASRESPOSTA"/>
        <w:spacing w:line="440" w:lineRule="exact"/>
        <w:rPr>
          <w:b/>
        </w:rPr>
      </w:pPr>
    </w:p>
    <w:p w14:paraId="10A6B415" w14:textId="77777777" w:rsidR="002615A5" w:rsidRPr="00CD7791" w:rsidRDefault="002615A5" w:rsidP="002615A5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66574F16" w14:textId="77777777" w:rsidR="002615A5" w:rsidRPr="00CD7791" w:rsidRDefault="002615A5" w:rsidP="002615A5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3E81E771" w14:textId="77777777" w:rsidR="002615A5" w:rsidRPr="00CD7791" w:rsidRDefault="002615A5" w:rsidP="002615A5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14:paraId="1898BBD6" w14:textId="77777777" w:rsidR="002615A5" w:rsidRPr="00CD7791" w:rsidRDefault="002615A5" w:rsidP="002615A5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6B184053" w14:textId="380F0240" w:rsidR="000822D3" w:rsidRPr="00CD7791" w:rsidRDefault="000822D3" w:rsidP="00650B02">
      <w:pPr>
        <w:pStyle w:val="05LINHASRESPOSTA"/>
        <w:spacing w:line="520" w:lineRule="exact"/>
        <w:rPr>
          <w:b/>
        </w:rPr>
      </w:pPr>
    </w:p>
    <w:p w14:paraId="0E4A0C7C" w14:textId="77777777" w:rsidR="007A1354" w:rsidRPr="004F5AF5" w:rsidRDefault="007A1354" w:rsidP="007A1354">
      <w:pPr>
        <w:pStyle w:val="02TEXTOPRINCIPAL"/>
      </w:pPr>
      <w:bookmarkStart w:id="1" w:name="_Hlk528192295"/>
      <w:r w:rsidRPr="004F5AF5">
        <w:t xml:space="preserve">Leia </w:t>
      </w:r>
      <w:bookmarkStart w:id="2" w:name="_Hlk522818943"/>
      <w:r w:rsidRPr="004F5AF5">
        <w:t>os excertos abaixo extraídos d</w:t>
      </w:r>
      <w:r>
        <w:t>e um conto do escritor moçambicano Mia Couto.</w:t>
      </w:r>
      <w:r w:rsidRPr="004F5AF5">
        <w:t xml:space="preserve"> </w:t>
      </w:r>
      <w:bookmarkEnd w:id="2"/>
      <w:r w:rsidRPr="004F5AF5">
        <w:t>Com base nel</w:t>
      </w:r>
      <w:r>
        <w:t>es</w:t>
      </w:r>
      <w:r w:rsidRPr="004F5AF5">
        <w:t xml:space="preserve">, responda às questões de 1 </w:t>
      </w:r>
      <w:r>
        <w:t>a</w:t>
      </w:r>
      <w:r w:rsidRPr="004F5AF5">
        <w:t xml:space="preserve"> </w:t>
      </w:r>
      <w:r>
        <w:t>3</w:t>
      </w:r>
      <w:r w:rsidRPr="004F5AF5">
        <w:t>.</w:t>
      </w:r>
    </w:p>
    <w:bookmarkEnd w:id="1"/>
    <w:p w14:paraId="49CDA965" w14:textId="77777777" w:rsidR="007A1354" w:rsidRPr="004F5AF5" w:rsidRDefault="007A1354" w:rsidP="007A1354">
      <w:pPr>
        <w:pStyle w:val="02TEXTOPRINCIPAL"/>
      </w:pPr>
    </w:p>
    <w:p w14:paraId="71E851F1" w14:textId="77777777" w:rsidR="007A1354" w:rsidRPr="001B64B8" w:rsidRDefault="007A1354" w:rsidP="007A1354">
      <w:pPr>
        <w:pStyle w:val="02TEXTOPRINCIPAL"/>
        <w:rPr>
          <w:rFonts w:eastAsia="SimSun"/>
          <w:b/>
        </w:rPr>
      </w:pPr>
      <w:r>
        <w:rPr>
          <w:rFonts w:eastAsia="SimSun"/>
          <w:b/>
        </w:rPr>
        <w:t>A carteira de crocodilo</w:t>
      </w:r>
    </w:p>
    <w:p w14:paraId="789C8AFA" w14:textId="77777777" w:rsidR="007A1354" w:rsidRDefault="007A1354" w:rsidP="007A1354">
      <w:pPr>
        <w:pStyle w:val="02TEXTOPRINCIPAL"/>
        <w:rPr>
          <w:rFonts w:eastAsia="SimSun"/>
        </w:rPr>
      </w:pPr>
    </w:p>
    <w:p w14:paraId="288C7F8C" w14:textId="77777777" w:rsidR="007A1354" w:rsidRDefault="007A1354" w:rsidP="007A1354">
      <w:pPr>
        <w:pStyle w:val="02TEXTOPRINCIPAL"/>
        <w:rPr>
          <w:rFonts w:eastAsia="SimSun"/>
        </w:rPr>
      </w:pPr>
      <w:r>
        <w:rPr>
          <w:rFonts w:eastAsia="SimSun"/>
        </w:rPr>
        <w:t>[...]</w:t>
      </w:r>
    </w:p>
    <w:p w14:paraId="3105F8E6" w14:textId="77777777" w:rsidR="007A1354" w:rsidRDefault="007A1354" w:rsidP="007A1354">
      <w:pPr>
        <w:pStyle w:val="02TEXTOPRINCIPAL"/>
        <w:rPr>
          <w:rFonts w:eastAsia="SimSun"/>
        </w:rPr>
      </w:pPr>
      <w:r w:rsidRPr="005A47F8">
        <w:rPr>
          <w:rFonts w:eastAsia="SimSun"/>
        </w:rPr>
        <w:t>Mas o governador Sacramento também se havia contemplado a ele mesmo. Adquirira</w:t>
      </w:r>
      <w:r>
        <w:rPr>
          <w:rFonts w:eastAsia="SimSun"/>
        </w:rPr>
        <w:t xml:space="preserve"> </w:t>
      </w:r>
      <w:r w:rsidRPr="005A47F8">
        <w:rPr>
          <w:rFonts w:eastAsia="SimSun"/>
        </w:rPr>
        <w:t>um par de sapatos feitos com pele de cobra.</w:t>
      </w:r>
    </w:p>
    <w:p w14:paraId="4D2A5DA1" w14:textId="77777777" w:rsidR="007A1354" w:rsidRDefault="007A1354" w:rsidP="007A1354">
      <w:pPr>
        <w:pStyle w:val="02TEXTOPRINCIPAL"/>
        <w:rPr>
          <w:rFonts w:eastAsia="SimSun"/>
        </w:rPr>
      </w:pPr>
      <w:r>
        <w:rPr>
          <w:rFonts w:eastAsia="SimSun"/>
        </w:rPr>
        <w:t>[...]</w:t>
      </w:r>
    </w:p>
    <w:p w14:paraId="6D56CDAA" w14:textId="77777777" w:rsidR="007A1354" w:rsidRPr="00EC6305" w:rsidRDefault="007A1354" w:rsidP="007A1354">
      <w:pPr>
        <w:pStyle w:val="02TEXTOPRINCIPAL"/>
        <w:rPr>
          <w:rFonts w:eastAsia="SimSun"/>
        </w:rPr>
      </w:pPr>
      <w:r w:rsidRPr="00EC6305">
        <w:rPr>
          <w:rFonts w:eastAsia="SimSun"/>
        </w:rPr>
        <w:t>O ilustre nem teve tempo de desapertar os atacadores.</w:t>
      </w:r>
    </w:p>
    <w:p w14:paraId="361CED57" w14:textId="77777777" w:rsidR="007A1354" w:rsidRPr="00EC6305" w:rsidRDefault="007A1354" w:rsidP="007A1354">
      <w:pPr>
        <w:pStyle w:val="02TEXTOPRINCIPAL"/>
        <w:rPr>
          <w:rFonts w:eastAsia="SimSun"/>
        </w:rPr>
      </w:pPr>
      <w:r w:rsidRPr="00EC6305">
        <w:rPr>
          <w:rFonts w:eastAsia="SimSun"/>
        </w:rPr>
        <w:t xml:space="preserve">Perante um espanto ainda mais geral que o título do governador, se viu o honroso </w:t>
      </w:r>
      <w:proofErr w:type="spellStart"/>
      <w:r w:rsidRPr="00D31668">
        <w:rPr>
          <w:rFonts w:eastAsia="SimSun"/>
        </w:rPr>
        <w:t>indignitário</w:t>
      </w:r>
      <w:proofErr w:type="spellEnd"/>
      <w:r w:rsidRPr="00EC6305">
        <w:rPr>
          <w:rFonts w:eastAsia="SimSun"/>
        </w:rPr>
        <w:t xml:space="preserve"> a</w:t>
      </w:r>
    </w:p>
    <w:p w14:paraId="0ECA02BE" w14:textId="77777777" w:rsidR="007A1354" w:rsidRDefault="007A1354" w:rsidP="007A1354">
      <w:pPr>
        <w:pStyle w:val="02TEXTOPRINCIPAL"/>
        <w:rPr>
          <w:rFonts w:eastAsia="SimSun"/>
        </w:rPr>
      </w:pPr>
      <w:r w:rsidRPr="00EC6305">
        <w:rPr>
          <w:rFonts w:eastAsia="SimSun"/>
        </w:rPr>
        <w:t>converter-se em serpente. Começou pela língua, afilada e bífida, em rápidas excursões da boca.</w:t>
      </w:r>
    </w:p>
    <w:p w14:paraId="76D7E838" w14:textId="77777777" w:rsidR="007A1354" w:rsidRPr="00974D85" w:rsidRDefault="007A1354" w:rsidP="007A1354">
      <w:pPr>
        <w:pStyle w:val="02TEXTOPRINCIPAL"/>
        <w:rPr>
          <w:rFonts w:eastAsia="SimSun"/>
        </w:rPr>
      </w:pPr>
      <w:r>
        <w:rPr>
          <w:rFonts w:eastAsia="SimSun"/>
        </w:rPr>
        <w:t>[...]</w:t>
      </w:r>
    </w:p>
    <w:p w14:paraId="53F4AB32" w14:textId="77777777" w:rsidR="007A1354" w:rsidRDefault="007A1354" w:rsidP="007A1354">
      <w:pPr>
        <w:pStyle w:val="02TEXTOPRINCIPAL"/>
        <w:rPr>
          <w:rFonts w:eastAsia="SimSun"/>
        </w:rPr>
      </w:pPr>
    </w:p>
    <w:p w14:paraId="6C588AEE" w14:textId="77777777" w:rsidR="007A1354" w:rsidRDefault="007A1354" w:rsidP="007A1354">
      <w:pPr>
        <w:pStyle w:val="06CREDITO"/>
        <w:jc w:val="right"/>
      </w:pPr>
      <w:r w:rsidRPr="00EC6305">
        <w:t xml:space="preserve">COUTO, Mia. </w:t>
      </w:r>
      <w:r w:rsidRPr="00EC6305">
        <w:rPr>
          <w:i/>
        </w:rPr>
        <w:t>Contos do nascer da Terra</w:t>
      </w:r>
      <w:r w:rsidRPr="00EC6305">
        <w:t>. Lisboa: Editorial Caminho, 1997, p. 101-103</w:t>
      </w:r>
      <w:r>
        <w:t>. (Fragmento.)</w:t>
      </w:r>
    </w:p>
    <w:p w14:paraId="1B0EC094" w14:textId="77777777" w:rsidR="007A1354" w:rsidRDefault="007A1354" w:rsidP="007A1354">
      <w:pPr>
        <w:spacing w:after="80"/>
      </w:pPr>
    </w:p>
    <w:p w14:paraId="1FFEAC8F" w14:textId="77777777" w:rsidR="007A1354" w:rsidRPr="006B7FAC" w:rsidRDefault="007A1354" w:rsidP="006B7FAC">
      <w:pPr>
        <w:pStyle w:val="01TITULO3"/>
      </w:pPr>
      <w:r w:rsidRPr="006B7FAC">
        <w:t>Questão 1</w:t>
      </w:r>
    </w:p>
    <w:p w14:paraId="082EA5AC" w14:textId="77777777" w:rsidR="007A1354" w:rsidRPr="00B95968" w:rsidRDefault="007A1354" w:rsidP="006B7FAC">
      <w:pPr>
        <w:pStyle w:val="02TEXTOPRINCIPAL"/>
      </w:pPr>
    </w:p>
    <w:p w14:paraId="0096620C" w14:textId="77777777" w:rsidR="007A1354" w:rsidRPr="00166906" w:rsidRDefault="007A1354" w:rsidP="006B7FAC">
      <w:pPr>
        <w:pStyle w:val="02TEXTOPRINCIPAL"/>
      </w:pPr>
      <w:bookmarkStart w:id="3" w:name="_Hlk527759523"/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</w:t>
      </w:r>
      <w:r>
        <w:t xml:space="preserve"> correta. Os excertos anteriores pertencem ao conto “</w:t>
      </w:r>
      <w:r w:rsidRPr="00166906">
        <w:t>A carteira de crocodilo</w:t>
      </w:r>
      <w:r>
        <w:t>”</w:t>
      </w:r>
      <w:r w:rsidRPr="00166906">
        <w:t>, exemplo de conto fantástico</w:t>
      </w:r>
      <w:bookmarkStart w:id="4" w:name="_Hlk527506757"/>
      <w:r w:rsidRPr="00166906">
        <w:t>. Neles, o elemento mágico consiste em que:</w:t>
      </w:r>
    </w:p>
    <w:bookmarkEnd w:id="4"/>
    <w:p w14:paraId="243C206E" w14:textId="77777777" w:rsidR="007A1354" w:rsidRDefault="007A1354" w:rsidP="006B7FAC">
      <w:pPr>
        <w:pStyle w:val="02TEXTOPRINCIPAL"/>
      </w:pPr>
    </w:p>
    <w:p w14:paraId="31B4ED09" w14:textId="77777777" w:rsidR="007A1354" w:rsidRPr="00B95968" w:rsidRDefault="007A1354" w:rsidP="00DA3FD1">
      <w:pPr>
        <w:pStyle w:val="05ATIVIDADEMARQUE"/>
      </w:pPr>
      <w:bookmarkStart w:id="5" w:name="_Hlk527745945"/>
      <w:bookmarkStart w:id="6" w:name="_Hlk528186457"/>
      <w:proofErr w:type="gramStart"/>
      <w:r w:rsidRPr="00B95968">
        <w:t>( A</w:t>
      </w:r>
      <w:proofErr w:type="gramEnd"/>
      <w:r w:rsidRPr="00B95968">
        <w:t xml:space="preserve"> ) </w:t>
      </w:r>
      <w:bookmarkStart w:id="7" w:name="_Hlk527506924"/>
      <w:r>
        <w:t>Os sapatos se converteram em uma cobra.</w:t>
      </w:r>
    </w:p>
    <w:p w14:paraId="04F645C8" w14:textId="77777777" w:rsidR="007A1354" w:rsidRPr="00B95968" w:rsidRDefault="007A1354" w:rsidP="00DA3FD1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O governador Sacramento se converteu em uma cobra.</w:t>
      </w:r>
    </w:p>
    <w:p w14:paraId="76DFBAC5" w14:textId="77777777" w:rsidR="007A1354" w:rsidRPr="00B95968" w:rsidRDefault="007A1354" w:rsidP="00DA3FD1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Uma cobra apareceu onde estava o governador Sacramento.</w:t>
      </w:r>
    </w:p>
    <w:p w14:paraId="000D071A" w14:textId="77777777" w:rsidR="007A1354" w:rsidRDefault="007A1354" w:rsidP="00DA3FD1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bookmarkEnd w:id="5"/>
      <w:r>
        <w:t>Uma cobra saiu da boca do governador Sacramento.</w:t>
      </w:r>
    </w:p>
    <w:p w14:paraId="5285E96F" w14:textId="5347E089" w:rsidR="006B7FAC" w:rsidRDefault="006B7FAC" w:rsidP="006B7FAC">
      <w:pPr>
        <w:pStyle w:val="02TEXTOPRINCIPAL"/>
      </w:pPr>
      <w:bookmarkStart w:id="8" w:name="_Hlk524217699"/>
      <w:bookmarkEnd w:id="3"/>
      <w:bookmarkEnd w:id="6"/>
      <w:bookmarkEnd w:id="7"/>
      <w:r>
        <w:br w:type="page"/>
      </w:r>
    </w:p>
    <w:p w14:paraId="077DBEEA" w14:textId="77777777" w:rsidR="007A1354" w:rsidRPr="00A832E2" w:rsidRDefault="007A1354" w:rsidP="006B7FAC">
      <w:pPr>
        <w:pStyle w:val="02TEXTOPRINCIPAL"/>
      </w:pPr>
    </w:p>
    <w:p w14:paraId="76592AD3" w14:textId="77777777" w:rsidR="007A1354" w:rsidRPr="006B7FAC" w:rsidRDefault="007A1354" w:rsidP="006B7FAC">
      <w:pPr>
        <w:pStyle w:val="01TITULO3"/>
      </w:pPr>
      <w:r w:rsidRPr="006B7FAC">
        <w:t>Questão 2</w:t>
      </w:r>
    </w:p>
    <w:p w14:paraId="55CCE93F" w14:textId="77777777" w:rsidR="007A1354" w:rsidRDefault="007A1354" w:rsidP="006B7FAC">
      <w:pPr>
        <w:pStyle w:val="02TEXTOPRINCIPAL"/>
      </w:pPr>
    </w:p>
    <w:bookmarkEnd w:id="8"/>
    <w:p w14:paraId="311CF4D2" w14:textId="77777777" w:rsidR="007A1354" w:rsidRPr="006B7FAC" w:rsidRDefault="007A1354" w:rsidP="006B7FAC">
      <w:pPr>
        <w:pStyle w:val="02TEXTOPRINCIPAL"/>
      </w:pPr>
      <w:r>
        <w:t>Identifique, no texto, as palavras utilizadas para se referir ao Governador Sacramento.</w:t>
      </w:r>
    </w:p>
    <w:p w14:paraId="09C9B9A6" w14:textId="77777777" w:rsidR="006B7FAC" w:rsidRDefault="006B7FAC" w:rsidP="006B7FAC">
      <w:pPr>
        <w:pStyle w:val="05LINHASRESPOSTA"/>
      </w:pPr>
      <w:bookmarkStart w:id="9" w:name="_Hlk528171745"/>
      <w:r>
        <w:t>_______________________________________________________________________________________</w:t>
      </w:r>
    </w:p>
    <w:p w14:paraId="1AE3C3B0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2ED6FB20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7AC841D6" w14:textId="77777777" w:rsidR="007A1354" w:rsidRDefault="007A1354" w:rsidP="006B7FAC">
      <w:pPr>
        <w:pStyle w:val="02TEXTOPRINCIPAL"/>
      </w:pPr>
    </w:p>
    <w:bookmarkEnd w:id="9"/>
    <w:p w14:paraId="6F929BE9" w14:textId="77777777" w:rsidR="007A1354" w:rsidRPr="006B7FAC" w:rsidRDefault="007A1354" w:rsidP="006B7FAC">
      <w:pPr>
        <w:pStyle w:val="01TITULO3"/>
      </w:pPr>
      <w:r w:rsidRPr="006B7FAC">
        <w:t>Questão 3</w:t>
      </w:r>
    </w:p>
    <w:p w14:paraId="66742C82" w14:textId="77777777" w:rsidR="007A1354" w:rsidRDefault="007A1354" w:rsidP="006B7FAC">
      <w:pPr>
        <w:pStyle w:val="02TEXTOPRINCIPAL"/>
      </w:pPr>
    </w:p>
    <w:p w14:paraId="11DC629A" w14:textId="77777777" w:rsidR="007A1354" w:rsidRDefault="007A1354" w:rsidP="006B7FAC">
      <w:pPr>
        <w:pStyle w:val="02TEXTOPRINCIPAL"/>
      </w:pPr>
      <w:r>
        <w:t>Nos contos fantásticos, a</w:t>
      </w:r>
      <w:r w:rsidRPr="00CC146C">
        <w:t xml:space="preserve"> linguagem deve ser adequada à narrativa. Para dar maior expressividade ao texto, </w:t>
      </w:r>
      <w:r>
        <w:t>é possível fazer uso de recursos</w:t>
      </w:r>
      <w:r w:rsidRPr="00CC146C">
        <w:t xml:space="preserve"> como os </w:t>
      </w:r>
      <w:r>
        <w:t>neologismos</w:t>
      </w:r>
      <w:r w:rsidRPr="00CC146C">
        <w:t xml:space="preserve"> desde que façam sentido dentro da história.</w:t>
      </w:r>
      <w:r>
        <w:t xml:space="preserve"> Qual é o neologismo utilizado no excerto, como esse termo está formado e qual é o efeito de ironia decorrente da interação entre ele e o adjetivo que o acompanha?</w:t>
      </w:r>
    </w:p>
    <w:p w14:paraId="086CB958" w14:textId="77777777" w:rsidR="006B7FAC" w:rsidRDefault="006B7FAC" w:rsidP="006B7FAC">
      <w:pPr>
        <w:pStyle w:val="05LINHASRESPOSTA"/>
      </w:pPr>
      <w:bookmarkStart w:id="10" w:name="_Hlk527752292"/>
      <w:r>
        <w:t>_______________________________________________________________________________________</w:t>
      </w:r>
    </w:p>
    <w:p w14:paraId="4E0F19B8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345A7CE3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49E2A5ED" w14:textId="77777777" w:rsidR="007A1354" w:rsidRDefault="007A1354" w:rsidP="006B7FAC">
      <w:pPr>
        <w:pStyle w:val="02TEXTOPRINCIPAL"/>
      </w:pPr>
    </w:p>
    <w:p w14:paraId="170446EC" w14:textId="77777777" w:rsidR="007A1354" w:rsidRPr="006B7FAC" w:rsidRDefault="007A1354" w:rsidP="006B7FAC">
      <w:pPr>
        <w:pStyle w:val="01TITULO3"/>
      </w:pPr>
      <w:r w:rsidRPr="006B7FAC">
        <w:t>Questão 4</w:t>
      </w:r>
    </w:p>
    <w:p w14:paraId="1A218CB3" w14:textId="77777777" w:rsidR="007A1354" w:rsidRDefault="007A1354" w:rsidP="006B7FAC">
      <w:pPr>
        <w:pStyle w:val="02TEXTOPRINCIPAL"/>
      </w:pPr>
      <w:bookmarkStart w:id="11" w:name="_Hlk523764242"/>
    </w:p>
    <w:p w14:paraId="141F7503" w14:textId="77777777" w:rsidR="007A1354" w:rsidRDefault="007A1354" w:rsidP="006B7FAC">
      <w:pPr>
        <w:pStyle w:val="02TEXTOPRINCIPAL"/>
      </w:pPr>
      <w:bookmarkStart w:id="12" w:name="_Hlk527775303"/>
      <w:r>
        <w:t>Embora a</w:t>
      </w:r>
      <w:r w:rsidRPr="007E4C8A">
        <w:t>s produções artísticas africanas s</w:t>
      </w:r>
      <w:r>
        <w:t>ejam</w:t>
      </w:r>
      <w:r w:rsidRPr="007E4C8A">
        <w:t xml:space="preserve"> tão antigas quanto </w:t>
      </w:r>
      <w:r>
        <w:t xml:space="preserve">as </w:t>
      </w:r>
      <w:r w:rsidRPr="007E4C8A">
        <w:t>civilizações</w:t>
      </w:r>
      <w:r>
        <w:t xml:space="preserve"> que surgiram nesse continente, elas</w:t>
      </w:r>
      <w:r w:rsidRPr="007E4C8A">
        <w:t xml:space="preserve"> são classificadas e categorizadas de acordo com uma visão europeia de arte e cultura. </w:t>
      </w:r>
      <w:r>
        <w:t xml:space="preserve">Que tipo de objetos compõem </w:t>
      </w:r>
      <w:bookmarkStart w:id="13" w:name="_Hlk528173643"/>
      <w:r>
        <w:t>a</w:t>
      </w:r>
      <w:r w:rsidRPr="007E4C8A">
        <w:t xml:space="preserve"> produção visual africana tradicional</w:t>
      </w:r>
      <w:r>
        <w:t xml:space="preserve"> e qual seu uso?</w:t>
      </w:r>
      <w:r w:rsidRPr="007E4C8A">
        <w:t xml:space="preserve"> </w:t>
      </w:r>
    </w:p>
    <w:p w14:paraId="0E75F087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5D991946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556B6F0A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bookmarkEnd w:id="10"/>
    <w:bookmarkEnd w:id="11"/>
    <w:bookmarkEnd w:id="12"/>
    <w:bookmarkEnd w:id="13"/>
    <w:p w14:paraId="43A7A83B" w14:textId="1D3C2158" w:rsidR="006B7FAC" w:rsidRDefault="006B7FAC" w:rsidP="006B7FAC">
      <w:pPr>
        <w:pStyle w:val="02TEXTOPRINCIPAL"/>
      </w:pPr>
      <w:r>
        <w:br w:type="page"/>
      </w:r>
    </w:p>
    <w:p w14:paraId="26D7ED7C" w14:textId="77777777" w:rsidR="007A1354" w:rsidRPr="000A12E7" w:rsidRDefault="007A1354" w:rsidP="006B7FAC">
      <w:pPr>
        <w:pStyle w:val="02TEXTOPRINCIPAL"/>
      </w:pPr>
    </w:p>
    <w:p w14:paraId="11EDC02B" w14:textId="77777777" w:rsidR="007A1354" w:rsidRPr="006B7FAC" w:rsidRDefault="007A1354" w:rsidP="006B7FAC">
      <w:pPr>
        <w:pStyle w:val="01TITULO3"/>
      </w:pPr>
      <w:r w:rsidRPr="006B7FAC">
        <w:t>Questão 5</w:t>
      </w:r>
    </w:p>
    <w:p w14:paraId="68F1F834" w14:textId="77777777" w:rsidR="007A1354" w:rsidRPr="00B95968" w:rsidRDefault="007A1354" w:rsidP="006B7FAC">
      <w:pPr>
        <w:pStyle w:val="02TEXTOPRINCIPAL"/>
      </w:pPr>
    </w:p>
    <w:p w14:paraId="25CBC0C7" w14:textId="77777777" w:rsidR="007A1354" w:rsidRDefault="007A1354" w:rsidP="006B7FAC">
      <w:pPr>
        <w:pStyle w:val="02TEXTOPRINCIPAL"/>
      </w:pPr>
      <w:bookmarkStart w:id="14" w:name="_Hlk528168553"/>
      <w:r w:rsidRPr="00160652">
        <w:t>Muitos artistas brasileiros foram influenciados pela arte e pelas tradições africanas.</w:t>
      </w:r>
      <w:r>
        <w:t xml:space="preserve"> </w:t>
      </w:r>
      <w:bookmarkStart w:id="15" w:name="_Hlk528174867"/>
      <w:r>
        <w:t>Por que houve essa influência e qual foi o resultado?</w:t>
      </w:r>
    </w:p>
    <w:bookmarkEnd w:id="14"/>
    <w:bookmarkEnd w:id="15"/>
    <w:p w14:paraId="5B12614A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6B2B482B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767C9639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249C0B9C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11761FBD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78B2D797" w14:textId="77777777" w:rsidR="007A1354" w:rsidRPr="008E1229" w:rsidRDefault="007A1354" w:rsidP="006B7FAC">
      <w:pPr>
        <w:pStyle w:val="02TEXTOPRINCIPAL"/>
      </w:pPr>
    </w:p>
    <w:p w14:paraId="0005C2A8" w14:textId="77777777" w:rsidR="007A1354" w:rsidRPr="006B7FAC" w:rsidRDefault="007A1354" w:rsidP="006B7FAC">
      <w:pPr>
        <w:pStyle w:val="01TITULO3"/>
      </w:pPr>
      <w:r w:rsidRPr="006B7FAC">
        <w:t>Questão 6</w:t>
      </w:r>
    </w:p>
    <w:p w14:paraId="780951D0" w14:textId="77777777" w:rsidR="007A1354" w:rsidRDefault="007A1354" w:rsidP="006B7FAC">
      <w:pPr>
        <w:pStyle w:val="02TEXTOPRINCIPAL"/>
      </w:pPr>
    </w:p>
    <w:p w14:paraId="18948DE8" w14:textId="77777777" w:rsidR="007A1354" w:rsidRDefault="007A1354" w:rsidP="006B7FAC">
      <w:pPr>
        <w:pStyle w:val="02TEXTOPRINCIPAL"/>
      </w:pPr>
      <w:bookmarkStart w:id="16" w:name="_Hlk524223624"/>
      <w:r>
        <w:t xml:space="preserve">A chamada arte </w:t>
      </w:r>
      <w:proofErr w:type="spellStart"/>
      <w:r w:rsidRPr="0088369F">
        <w:rPr>
          <w:i/>
        </w:rPr>
        <w:t>naïf</w:t>
      </w:r>
      <w:proofErr w:type="spellEnd"/>
      <w:r>
        <w:t xml:space="preserve"> ou arte ingênua surgiu na França, </w:t>
      </w:r>
      <w:r w:rsidRPr="00E15AA5">
        <w:t>no século XIX, para identificar as obras de Henri Rousseau (1844-1910), um funcionário público que pintava como forma de lazer e era autodidata.</w:t>
      </w:r>
      <w:r>
        <w:t xml:space="preserve"> Quais são as características desse estilo?</w:t>
      </w:r>
    </w:p>
    <w:p w14:paraId="44BE7095" w14:textId="77777777" w:rsidR="006B7FAC" w:rsidRDefault="006B7FAC" w:rsidP="006B7FAC">
      <w:pPr>
        <w:pStyle w:val="05LINHASRESPOSTA"/>
      </w:pPr>
      <w:bookmarkStart w:id="17" w:name="_Hlk527812493"/>
      <w:r>
        <w:t>_______________________________________________________________________________________</w:t>
      </w:r>
    </w:p>
    <w:p w14:paraId="58F1E95B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5392311B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1107F044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78992E40" w14:textId="77777777" w:rsidR="006B7FAC" w:rsidRDefault="006B7FAC" w:rsidP="006B7FAC">
      <w:pPr>
        <w:pStyle w:val="05LINHASRESPOSTA"/>
      </w:pPr>
      <w:r>
        <w:t>_______________________________________________________________________________________</w:t>
      </w:r>
    </w:p>
    <w:p w14:paraId="687ABC3B" w14:textId="77777777" w:rsidR="007A1354" w:rsidRDefault="007A1354" w:rsidP="006B7FAC">
      <w:pPr>
        <w:pStyle w:val="02TEXTOPRINCIPAL"/>
      </w:pPr>
    </w:p>
    <w:bookmarkEnd w:id="16"/>
    <w:bookmarkEnd w:id="17"/>
    <w:p w14:paraId="47941C98" w14:textId="77777777" w:rsidR="007A1354" w:rsidRPr="006B7FAC" w:rsidRDefault="007A1354" w:rsidP="006B7FAC">
      <w:pPr>
        <w:pStyle w:val="01TITULO3"/>
      </w:pPr>
      <w:r w:rsidRPr="006B7FAC">
        <w:t>Questão 7</w:t>
      </w:r>
    </w:p>
    <w:p w14:paraId="1819C20C" w14:textId="77777777" w:rsidR="007A1354" w:rsidRDefault="007A1354" w:rsidP="007A1354"/>
    <w:p w14:paraId="2F35FD22" w14:textId="77777777" w:rsidR="007A1354" w:rsidRDefault="007A1354" w:rsidP="006B7FAC">
      <w:pPr>
        <w:pStyle w:val="02TEXTOPRINCIPAL"/>
      </w:pPr>
      <w:r>
        <w:t xml:space="preserve">Heitor dos Prazeres é </w:t>
      </w:r>
      <w:r w:rsidRPr="00332396">
        <w:t xml:space="preserve">um dos representantes da arte </w:t>
      </w:r>
      <w:proofErr w:type="spellStart"/>
      <w:r w:rsidRPr="0088369F">
        <w:rPr>
          <w:i/>
        </w:rPr>
        <w:t>naïf</w:t>
      </w:r>
      <w:proofErr w:type="spellEnd"/>
      <w:r w:rsidRPr="00332396">
        <w:t xml:space="preserve"> no Brasil.</w:t>
      </w:r>
      <w:r>
        <w:t xml:space="preserve"> Sua obra se caracteriza por:</w:t>
      </w:r>
    </w:p>
    <w:p w14:paraId="453CD2B9" w14:textId="77777777" w:rsidR="007A1354" w:rsidRPr="008A357B" w:rsidRDefault="007A1354" w:rsidP="006B7FAC">
      <w:pPr>
        <w:pStyle w:val="02TEXTOPRINCIPAL"/>
      </w:pPr>
    </w:p>
    <w:p w14:paraId="496CE716" w14:textId="77777777" w:rsidR="007A1354" w:rsidRPr="00B95968" w:rsidRDefault="007A1354" w:rsidP="00DA3FD1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apresentar a vida e o samba nos morros cariocas.</w:t>
      </w:r>
    </w:p>
    <w:p w14:paraId="71EA15B3" w14:textId="77777777" w:rsidR="007A1354" w:rsidRPr="00B95968" w:rsidRDefault="007A1354" w:rsidP="00DA3FD1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seguir os padrões acadêmicos.</w:t>
      </w:r>
    </w:p>
    <w:p w14:paraId="3C4F64A5" w14:textId="77777777" w:rsidR="007A1354" w:rsidRPr="00B95968" w:rsidRDefault="007A1354" w:rsidP="00DA3FD1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pintar figuras rebuscadas.</w:t>
      </w:r>
    </w:p>
    <w:p w14:paraId="4CD4E814" w14:textId="77777777" w:rsidR="007A1354" w:rsidRDefault="007A1354" w:rsidP="00DA3FD1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preferir as cores tênues.</w:t>
      </w:r>
    </w:p>
    <w:p w14:paraId="1ED834D0" w14:textId="27904D61" w:rsidR="006B7FAC" w:rsidRDefault="006B7FAC" w:rsidP="006B7FAC">
      <w:pPr>
        <w:pStyle w:val="02TEXTOPRINCIPAL"/>
      </w:pPr>
      <w:r>
        <w:br w:type="page"/>
      </w:r>
    </w:p>
    <w:p w14:paraId="22734352" w14:textId="77777777" w:rsidR="007A1354" w:rsidRPr="006E5E59" w:rsidRDefault="007A1354" w:rsidP="006B7FAC">
      <w:pPr>
        <w:pStyle w:val="02TEXTOPRINCIPAL"/>
      </w:pPr>
    </w:p>
    <w:p w14:paraId="3AEA5E75" w14:textId="77777777" w:rsidR="007A1354" w:rsidRPr="004F5AF5" w:rsidRDefault="007A1354" w:rsidP="006B7FAC">
      <w:pPr>
        <w:pStyle w:val="02TEXTOPRINCIPAL"/>
      </w:pPr>
      <w:r w:rsidRPr="004F5AF5">
        <w:t>Leia o</w:t>
      </w:r>
      <w:r>
        <w:t xml:space="preserve"> conto</w:t>
      </w:r>
      <w:r w:rsidRPr="004F5AF5">
        <w:t xml:space="preserve"> abaixo </w:t>
      </w:r>
      <w:r>
        <w:t>do escritor brasileiro Lima Barreto.</w:t>
      </w:r>
      <w:r w:rsidRPr="004F5AF5">
        <w:t xml:space="preserve"> Com base nel</w:t>
      </w:r>
      <w:r>
        <w:t>e</w:t>
      </w:r>
      <w:r w:rsidRPr="004F5AF5">
        <w:t xml:space="preserve">, responda às questões de </w:t>
      </w:r>
      <w:r>
        <w:t>8</w:t>
      </w:r>
      <w:r w:rsidRPr="004F5AF5">
        <w:t xml:space="preserve"> </w:t>
      </w:r>
      <w:r>
        <w:t>a</w:t>
      </w:r>
      <w:r w:rsidRPr="004F5AF5">
        <w:t xml:space="preserve"> </w:t>
      </w:r>
      <w:r>
        <w:t>10</w:t>
      </w:r>
      <w:r w:rsidRPr="004F5AF5">
        <w:t>.</w:t>
      </w:r>
    </w:p>
    <w:p w14:paraId="4C3674C9" w14:textId="77777777" w:rsidR="007A1354" w:rsidRDefault="007A1354" w:rsidP="006B7FAC">
      <w:pPr>
        <w:pStyle w:val="02TEXTOPRINCIPAL"/>
      </w:pPr>
    </w:p>
    <w:p w14:paraId="602B2B65" w14:textId="77777777" w:rsidR="007A1354" w:rsidRPr="006E7ED6" w:rsidRDefault="007A1354" w:rsidP="006B7FAC">
      <w:pPr>
        <w:pStyle w:val="02TEXTOPRINCIPAL"/>
        <w:rPr>
          <w:b/>
        </w:rPr>
      </w:pPr>
      <w:r w:rsidRPr="006E7ED6">
        <w:rPr>
          <w:b/>
        </w:rPr>
        <w:t>O tal negócio de “Prestações”</w:t>
      </w:r>
    </w:p>
    <w:p w14:paraId="732C9C80" w14:textId="77777777" w:rsidR="007A1354" w:rsidRDefault="007A1354" w:rsidP="006B7FAC">
      <w:pPr>
        <w:pStyle w:val="02TEXTOPRINCIPAL"/>
      </w:pPr>
    </w:p>
    <w:p w14:paraId="117CE066" w14:textId="77777777" w:rsidR="007A1354" w:rsidRPr="006B3F86" w:rsidRDefault="007A1354" w:rsidP="006B7FAC">
      <w:pPr>
        <w:pStyle w:val="02TEXTOPRINCIPAL"/>
      </w:pPr>
      <w:r w:rsidRPr="006B3F86">
        <w:t>O SENHOR JOSÉ DE ANDRADE era contramestre de uma oficina do Estado,</w:t>
      </w:r>
      <w:r>
        <w:t xml:space="preserve"> </w:t>
      </w:r>
      <w:r w:rsidRPr="006B3F86">
        <w:t>situada nos subúrbios.</w:t>
      </w:r>
    </w:p>
    <w:p w14:paraId="7EB9734E" w14:textId="7831807D" w:rsidR="007A1354" w:rsidRPr="006B3F86" w:rsidRDefault="007A1354" w:rsidP="006B7FAC">
      <w:pPr>
        <w:pStyle w:val="02TEXTOPRINCIPAL"/>
      </w:pPr>
      <w:r w:rsidRPr="006B3F86">
        <w:t xml:space="preserve">Era ele o único homem da casa, pois, do seu casamento com </w:t>
      </w:r>
      <w:r w:rsidR="0088369F">
        <w:t>D.</w:t>
      </w:r>
      <w:r w:rsidRPr="006B3F86">
        <w:t xml:space="preserve"> Conceição, só lhe</w:t>
      </w:r>
      <w:r>
        <w:t xml:space="preserve"> </w:t>
      </w:r>
      <w:r w:rsidRPr="006B3F86">
        <w:t>nasceram filhas, que eram quatro: Vivi, Loló, Ceci e Lili.</w:t>
      </w:r>
    </w:p>
    <w:p w14:paraId="2B8977C4" w14:textId="77777777" w:rsidR="007A1354" w:rsidRDefault="007A1354" w:rsidP="006B7FAC">
      <w:pPr>
        <w:pStyle w:val="02TEXTOPRINCIPAL"/>
      </w:pPr>
      <w:r w:rsidRPr="006B3F86">
        <w:t>Era homem morigerado, sem vícios, exemplar chefe de família, que ele</w:t>
      </w:r>
      <w:r>
        <w:t xml:space="preserve"> </w:t>
      </w:r>
      <w:r w:rsidRPr="006B3F86">
        <w:t xml:space="preserve">governava com acerto e honestidade. </w:t>
      </w:r>
      <w:bookmarkStart w:id="18" w:name="_Hlk528235335"/>
      <w:r w:rsidRPr="006B3F86">
        <w:t>Só tinha um fraco: jogar no bicho; mas, isso</w:t>
      </w:r>
      <w:r>
        <w:t xml:space="preserve"> </w:t>
      </w:r>
      <w:r w:rsidRPr="006B3F86">
        <w:t>mesmo, não era diariamente; fazia-o de longe em longe.</w:t>
      </w:r>
    </w:p>
    <w:p w14:paraId="53C45A91" w14:textId="0E92FA9F" w:rsidR="007A1354" w:rsidRPr="007329AD" w:rsidRDefault="007A1354" w:rsidP="006B7FAC">
      <w:pPr>
        <w:pStyle w:val="02TEXTOPRINCIPAL"/>
      </w:pPr>
      <w:bookmarkStart w:id="19" w:name="_Hlk528198593"/>
      <w:r w:rsidRPr="007329AD">
        <w:t xml:space="preserve">Um belo dia, ganhou na centena. </w:t>
      </w:r>
      <w:bookmarkEnd w:id="18"/>
      <w:r w:rsidRPr="007329AD">
        <w:t>Adquiriu, por quinhentos mil-réis, um terreno,</w:t>
      </w:r>
      <w:r>
        <w:t xml:space="preserve"> </w:t>
      </w:r>
      <w:r w:rsidRPr="007329AD">
        <w:t>em Inhaúma; comprou algumas peças de uso doméstico e distribuiu cem mil-réis,</w:t>
      </w:r>
      <w:r>
        <w:t xml:space="preserve"> </w:t>
      </w:r>
      <w:r w:rsidRPr="007329AD">
        <w:t xml:space="preserve">igualmente, entre a mulher e as quatro filhas. </w:t>
      </w:r>
      <w:bookmarkStart w:id="20" w:name="_Hlk528235413"/>
      <w:r w:rsidR="0088369F" w:rsidRPr="0088369F">
        <w:t>D.</w:t>
      </w:r>
      <w:r w:rsidR="00650B02">
        <w:t xml:space="preserve"> </w:t>
      </w:r>
      <w:r w:rsidRPr="007329AD">
        <w:t>Conceição tinha visto nas mãos do</w:t>
      </w:r>
      <w:r>
        <w:t xml:space="preserve"> </w:t>
      </w:r>
      <w:r w:rsidRPr="007329AD">
        <w:t xml:space="preserve">Benjamim, vendedor ambulante, por prestações, uma saia de casimira muito boa. </w:t>
      </w:r>
      <w:bookmarkStart w:id="21" w:name="_Hlk528233866"/>
      <w:r w:rsidRPr="007329AD">
        <w:t>Quis</w:t>
      </w:r>
      <w:r>
        <w:t xml:space="preserve"> </w:t>
      </w:r>
      <w:r w:rsidRPr="007329AD">
        <w:t>comprá-la, mas não tinha de mão a quantia que devia dar de sinal. Entretanto, agora,</w:t>
      </w:r>
    </w:p>
    <w:p w14:paraId="2ED347A4" w14:textId="77777777" w:rsidR="007A1354" w:rsidRPr="007329AD" w:rsidRDefault="007A1354" w:rsidP="006B7FAC">
      <w:pPr>
        <w:pStyle w:val="02TEXTOPRINCIPAL"/>
      </w:pPr>
      <w:r w:rsidRPr="007329AD">
        <w:t>com aqueles vinte mil-réis, estava de posse dela.</w:t>
      </w:r>
    </w:p>
    <w:p w14:paraId="7A7025AF" w14:textId="77777777" w:rsidR="007A1354" w:rsidRPr="007329AD" w:rsidRDefault="007A1354" w:rsidP="006B7FAC">
      <w:pPr>
        <w:pStyle w:val="02TEXTOPRINCIPAL"/>
      </w:pPr>
      <w:bookmarkStart w:id="22" w:name="_Hlk528235540"/>
      <w:bookmarkEnd w:id="20"/>
      <w:bookmarkEnd w:id="21"/>
      <w:r w:rsidRPr="007329AD">
        <w:t>Nem de propósito! No dia seguinte, Benjamim passa, e ela adquire a saia,</w:t>
      </w:r>
      <w:bookmarkEnd w:id="22"/>
      <w:r w:rsidRPr="007329AD">
        <w:t xml:space="preserve"> dando</w:t>
      </w:r>
      <w:r>
        <w:t xml:space="preserve"> </w:t>
      </w:r>
      <w:r w:rsidRPr="007329AD">
        <w:t>o sinal e obrigando-se a pagar doze mil-réis, mensalmente.</w:t>
      </w:r>
    </w:p>
    <w:p w14:paraId="3B6292E0" w14:textId="77777777" w:rsidR="007A1354" w:rsidRPr="007329AD" w:rsidRDefault="007A1354" w:rsidP="006B7FAC">
      <w:pPr>
        <w:pStyle w:val="02TEXTOPRINCIPAL"/>
      </w:pPr>
      <w:r w:rsidRPr="007329AD">
        <w:t xml:space="preserve">Vivi também tinha visto nas mãos de </w:t>
      </w:r>
      <w:proofErr w:type="spellStart"/>
      <w:r w:rsidRPr="007329AD">
        <w:t>Sárak</w:t>
      </w:r>
      <w:proofErr w:type="spellEnd"/>
      <w:r w:rsidRPr="007329AD">
        <w:t xml:space="preserve"> uns borzeguins de cano alto, de</w:t>
      </w:r>
      <w:r>
        <w:t xml:space="preserve"> </w:t>
      </w:r>
      <w:r w:rsidRPr="007329AD">
        <w:t>pelica, muito bons; mas não tivera o dinheiro na ocasião, para fazer o primeiro</w:t>
      </w:r>
      <w:r>
        <w:t xml:space="preserve"> </w:t>
      </w:r>
      <w:r w:rsidRPr="007329AD">
        <w:t>adiantamento.</w:t>
      </w:r>
    </w:p>
    <w:p w14:paraId="4FA96F38" w14:textId="77777777" w:rsidR="007A1354" w:rsidRDefault="007A1354" w:rsidP="006B7FAC">
      <w:pPr>
        <w:pStyle w:val="02TEXTOPRINCIPAL"/>
      </w:pPr>
      <w:r w:rsidRPr="007329AD">
        <w:t xml:space="preserve">Esperou </w:t>
      </w:r>
      <w:proofErr w:type="spellStart"/>
      <w:r w:rsidRPr="007329AD">
        <w:t>Sárak</w:t>
      </w:r>
      <w:proofErr w:type="spellEnd"/>
      <w:r w:rsidRPr="007329AD">
        <w:t xml:space="preserve"> e adquiriu dois pares: um preto e outro amarelo.</w:t>
      </w:r>
    </w:p>
    <w:p w14:paraId="321C9B00" w14:textId="77777777" w:rsidR="007A1354" w:rsidRPr="00C42A08" w:rsidRDefault="007A1354" w:rsidP="006B7FAC">
      <w:pPr>
        <w:pStyle w:val="02TEXTOPRINCIPAL"/>
      </w:pPr>
      <w:r w:rsidRPr="00C42A08">
        <w:t>Estava no dever de pagar doze mil-réis por mês, que ela esperava obter com o</w:t>
      </w:r>
      <w:r>
        <w:t xml:space="preserve"> </w:t>
      </w:r>
      <w:r w:rsidRPr="00C42A08">
        <w:t>produto de suas costuras.</w:t>
      </w:r>
    </w:p>
    <w:p w14:paraId="0E7318CF" w14:textId="51821636" w:rsidR="007A1354" w:rsidRPr="00C42A08" w:rsidRDefault="007A1354" w:rsidP="006B7FAC">
      <w:pPr>
        <w:pStyle w:val="02TEXTOPRINCIPAL"/>
      </w:pPr>
      <w:r w:rsidRPr="00C42A08">
        <w:t xml:space="preserve">Loló, essa gostava de </w:t>
      </w:r>
      <w:r w:rsidR="00E84193" w:rsidRPr="00C42A08">
        <w:t>j</w:t>
      </w:r>
      <w:r w:rsidR="00E84193">
        <w:t>o</w:t>
      </w:r>
      <w:r w:rsidR="00E84193" w:rsidRPr="00C42A08">
        <w:t xml:space="preserve">ias </w:t>
      </w:r>
      <w:r w:rsidRPr="00C42A08">
        <w:t xml:space="preserve">e vivia sonhando com um </w:t>
      </w:r>
      <w:proofErr w:type="spellStart"/>
      <w:r w:rsidRPr="00C42A08">
        <w:t>relogiozinho</w:t>
      </w:r>
      <w:proofErr w:type="spellEnd"/>
      <w:r w:rsidRPr="00C42A08">
        <w:t>-pulseira que o</w:t>
      </w:r>
      <w:r>
        <w:t xml:space="preserve"> </w:t>
      </w:r>
      <w:r w:rsidRPr="00C42A08">
        <w:t>Nicolau lhe quisera vender a prestações de quinze mil-réis. Avisou a sua amiga Eurídice</w:t>
      </w:r>
      <w:r>
        <w:t xml:space="preserve"> </w:t>
      </w:r>
      <w:r w:rsidRPr="00C42A08">
        <w:t>que, quando ele lhe fosse cobrar, o mandasse falar com ela, Loló.</w:t>
      </w:r>
    </w:p>
    <w:p w14:paraId="708B6D73" w14:textId="77777777" w:rsidR="007A1354" w:rsidRPr="00C42A08" w:rsidRDefault="007A1354" w:rsidP="006B7FAC">
      <w:pPr>
        <w:pStyle w:val="02TEXTOPRINCIPAL"/>
      </w:pPr>
      <w:bookmarkStart w:id="23" w:name="_Hlk528235600"/>
      <w:r w:rsidRPr="00C42A08">
        <w:t>Assim foi feito; e, no domingo seguinte, ia ao cinema com o adorno cobiçado</w:t>
      </w:r>
      <w:r>
        <w:t xml:space="preserve"> </w:t>
      </w:r>
      <w:r w:rsidRPr="00C42A08">
        <w:t>que logo se desarranjou.</w:t>
      </w:r>
    </w:p>
    <w:bookmarkEnd w:id="23"/>
    <w:p w14:paraId="2FF2D415" w14:textId="77777777" w:rsidR="007A1354" w:rsidRPr="00C42A08" w:rsidRDefault="007A1354" w:rsidP="006B7FAC">
      <w:pPr>
        <w:pStyle w:val="02TEXTOPRINCIPAL"/>
      </w:pPr>
      <w:r w:rsidRPr="00C42A08">
        <w:t>Pagaria as prestações com o dinheiro que os bordados lhe dariam.</w:t>
      </w:r>
    </w:p>
    <w:p w14:paraId="65B5FE21" w14:textId="6E5DBEC2" w:rsidR="007A1354" w:rsidRPr="00C42A08" w:rsidRDefault="007A1354" w:rsidP="006B7FAC">
      <w:pPr>
        <w:pStyle w:val="02TEXTOPRINCIPAL"/>
      </w:pPr>
      <w:r w:rsidRPr="00C42A08">
        <w:t>Ceci e Lili não eram lá muito inclinadas para esse negócio de prestações; mas o</w:t>
      </w:r>
      <w:r w:rsidR="00BA2591">
        <w:t xml:space="preserve"> </w:t>
      </w:r>
      <w:r w:rsidRPr="00C42A08">
        <w:t xml:space="preserve">exemplo das irmãs </w:t>
      </w:r>
      <w:r w:rsidR="00BA2591">
        <w:br/>
      </w:r>
      <w:r w:rsidRPr="00C42A08">
        <w:t>animou-as.</w:t>
      </w:r>
    </w:p>
    <w:p w14:paraId="11E323F7" w14:textId="4D4A2B5F" w:rsidR="007A1354" w:rsidRDefault="007A1354" w:rsidP="006B7FAC">
      <w:pPr>
        <w:pStyle w:val="02TEXTOPRINCIPAL"/>
      </w:pPr>
      <w:r w:rsidRPr="00C42A08">
        <w:t xml:space="preserve">Ceci tinha uma linda saia de </w:t>
      </w:r>
      <w:proofErr w:type="spellStart"/>
      <w:r w:rsidRPr="0088369F">
        <w:rPr>
          <w:i/>
        </w:rPr>
        <w:t>voile</w:t>
      </w:r>
      <w:proofErr w:type="spellEnd"/>
      <w:r w:rsidRPr="00C42A08">
        <w:t xml:space="preserve"> azul-marinho, que o papai lhe dera no mês</w:t>
      </w:r>
      <w:r>
        <w:t xml:space="preserve"> </w:t>
      </w:r>
      <w:r w:rsidRPr="00C42A08">
        <w:t>passado, quando fizera dezessete anos; mas não gostava da blusa que era branca. Queria</w:t>
      </w:r>
      <w:r>
        <w:t xml:space="preserve"> </w:t>
      </w:r>
      <w:r w:rsidRPr="00C42A08">
        <w:t>um creme; e, justamente, o Ivã, um ambulante de prestações, que lhe não deixava a</w:t>
      </w:r>
      <w:r>
        <w:t xml:space="preserve"> </w:t>
      </w:r>
      <w:r w:rsidRPr="00C42A08">
        <w:t>porta, tinha uma em condições, e magnífica. Ficou com ela; e a sua contribuição era</w:t>
      </w:r>
      <w:r>
        <w:t xml:space="preserve"> </w:t>
      </w:r>
      <w:r w:rsidRPr="00C42A08">
        <w:t>modesta: seis mil-réis mensais, quantia ínfima que o pai lhe daria certamente</w:t>
      </w:r>
      <w:r>
        <w:t>.</w:t>
      </w:r>
    </w:p>
    <w:p w14:paraId="51E76464" w14:textId="77777777" w:rsidR="007A1354" w:rsidRDefault="007A1354" w:rsidP="006B7FAC">
      <w:pPr>
        <w:pStyle w:val="02TEXTOPRINCIPAL"/>
      </w:pPr>
      <w:r w:rsidRPr="006D034B">
        <w:t>Lili, a mais moça, não tendo ainda dezesseis anos, parecia resistir à atração, à</w:t>
      </w:r>
      <w:r>
        <w:t xml:space="preserve"> </w:t>
      </w:r>
      <w:r w:rsidRPr="006D034B">
        <w:t>fascinação de obter um adorno ou uma peça de vestuário, por meio de quotas mensais.</w:t>
      </w:r>
      <w:r>
        <w:t xml:space="preserve"> </w:t>
      </w:r>
    </w:p>
    <w:p w14:paraId="350329DE" w14:textId="2BCCA192" w:rsidR="007A1354" w:rsidRPr="006D034B" w:rsidRDefault="007A1354" w:rsidP="006B7FAC">
      <w:pPr>
        <w:pStyle w:val="02TEXTOPRINCIPAL"/>
      </w:pPr>
      <w:r w:rsidRPr="006D034B">
        <w:t>Guardou, durante uma semana, os vinte mil-réis intactos; mas apareceu-lhe no</w:t>
      </w:r>
      <w:r>
        <w:t xml:space="preserve"> </w:t>
      </w:r>
      <w:r w:rsidRPr="006D034B">
        <w:t xml:space="preserve">portão, pela primeira vez, um </w:t>
      </w:r>
      <w:r w:rsidRPr="00DF3E57">
        <w:t xml:space="preserve">vendedor ambulante de </w:t>
      </w:r>
      <w:r w:rsidR="00E84193" w:rsidRPr="00DF3E57">
        <w:t>joias</w:t>
      </w:r>
      <w:r w:rsidRPr="00DF3E57">
        <w:t>, a prestações; e ela, dando</w:t>
      </w:r>
      <w:r w:rsidR="00E84193" w:rsidRPr="00DF3E57">
        <w:t>-</w:t>
      </w:r>
      <w:r w:rsidRPr="00DF3E57">
        <w:t xml:space="preserve">lhe o dinheiro, que tinha reservado, fez </w:t>
      </w:r>
      <w:r w:rsidR="00DF3E57" w:rsidRPr="00DF3E57">
        <w:t>dona</w:t>
      </w:r>
      <w:r w:rsidRPr="006D034B">
        <w:t xml:space="preserve"> de umas “africanas” com a promessa de pagar</w:t>
      </w:r>
      <w:r>
        <w:t xml:space="preserve"> </w:t>
      </w:r>
      <w:r w:rsidRPr="006D034B">
        <w:t xml:space="preserve">dez mil-réis por mês. Chama-se o ambulante José </w:t>
      </w:r>
      <w:proofErr w:type="spellStart"/>
      <w:r w:rsidRPr="006D034B">
        <w:t>Síki</w:t>
      </w:r>
      <w:proofErr w:type="spellEnd"/>
      <w:r w:rsidRPr="006D034B">
        <w:t>.</w:t>
      </w:r>
    </w:p>
    <w:p w14:paraId="556A05CF" w14:textId="77777777" w:rsidR="007A1354" w:rsidRPr="006D034B" w:rsidRDefault="007A1354" w:rsidP="006B7FAC">
      <w:pPr>
        <w:pStyle w:val="02TEXTOPRINCIPAL"/>
      </w:pPr>
      <w:bookmarkStart w:id="24" w:name="_Hlk528233814"/>
      <w:r w:rsidRPr="006D034B">
        <w:t xml:space="preserve">Ela ajudava a mais velha, a Vivi, nas costuras e, por isso, lhe dava </w:t>
      </w:r>
      <w:proofErr w:type="spellStart"/>
      <w:r w:rsidRPr="006D034B">
        <w:t>esta</w:t>
      </w:r>
      <w:proofErr w:type="spellEnd"/>
      <w:r w:rsidRPr="006D034B">
        <w:t xml:space="preserve"> uma parte</w:t>
      </w:r>
      <w:r>
        <w:t xml:space="preserve"> </w:t>
      </w:r>
      <w:r w:rsidRPr="006D034B">
        <w:t>do que ganhava.</w:t>
      </w:r>
    </w:p>
    <w:bookmarkEnd w:id="19"/>
    <w:bookmarkEnd w:id="24"/>
    <w:p w14:paraId="5F6DC012" w14:textId="77777777" w:rsidR="007A1354" w:rsidRPr="006D034B" w:rsidRDefault="007A1354" w:rsidP="006B7FAC">
      <w:pPr>
        <w:pStyle w:val="02TEXTOPRINCIPAL"/>
      </w:pPr>
      <w:r w:rsidRPr="006D034B">
        <w:t xml:space="preserve">Vivi também tinha visto nas mãos de </w:t>
      </w:r>
      <w:proofErr w:type="spellStart"/>
      <w:r w:rsidRPr="006D034B">
        <w:t>Sárak</w:t>
      </w:r>
      <w:proofErr w:type="spellEnd"/>
      <w:r w:rsidRPr="006D034B">
        <w:t xml:space="preserve"> uns borzeguins de cano alto, de</w:t>
      </w:r>
      <w:r>
        <w:t xml:space="preserve"> </w:t>
      </w:r>
      <w:r w:rsidRPr="006D034B">
        <w:t>pelica, muito bons; mas não tivera o dinheiro na ocasião, para fazer o primeiro</w:t>
      </w:r>
      <w:r>
        <w:t xml:space="preserve"> </w:t>
      </w:r>
      <w:r w:rsidRPr="006D034B">
        <w:t>adiantamento.</w:t>
      </w:r>
    </w:p>
    <w:p w14:paraId="106E65A2" w14:textId="77777777" w:rsidR="007A1354" w:rsidRPr="006D034B" w:rsidRDefault="007A1354" w:rsidP="006B7FAC">
      <w:pPr>
        <w:pStyle w:val="02TEXTOPRINCIPAL"/>
      </w:pPr>
      <w:r w:rsidRPr="006D034B">
        <w:t xml:space="preserve">Esperou </w:t>
      </w:r>
      <w:proofErr w:type="spellStart"/>
      <w:r w:rsidRPr="006D034B">
        <w:t>Sárak</w:t>
      </w:r>
      <w:proofErr w:type="spellEnd"/>
      <w:r w:rsidRPr="006D034B">
        <w:t xml:space="preserve"> e adquiriu dois pares: um preto e outro amarelo.</w:t>
      </w:r>
    </w:p>
    <w:p w14:paraId="763DAB53" w14:textId="77777777" w:rsidR="007A1354" w:rsidRDefault="007A1354" w:rsidP="006B7FAC">
      <w:pPr>
        <w:pStyle w:val="02TEXTOPRINCIPAL"/>
      </w:pPr>
      <w:r w:rsidRPr="006D034B">
        <w:t>Estava no dever de pagar doze mil-réis por mês, que ela esperava obter com o</w:t>
      </w:r>
      <w:r>
        <w:t xml:space="preserve"> </w:t>
      </w:r>
      <w:r w:rsidRPr="006D034B">
        <w:t>produto de suas costuras.</w:t>
      </w:r>
    </w:p>
    <w:p w14:paraId="52F5920E" w14:textId="01E2A249" w:rsidR="007A1354" w:rsidRPr="006D034B" w:rsidRDefault="007A1354" w:rsidP="006B7FAC">
      <w:pPr>
        <w:pStyle w:val="02TEXTOPRINCIPAL"/>
      </w:pPr>
      <w:r w:rsidRPr="006D034B">
        <w:t xml:space="preserve">Loló, essa gostava de </w:t>
      </w:r>
      <w:r w:rsidR="007303F8" w:rsidRPr="006D034B">
        <w:t>j</w:t>
      </w:r>
      <w:r w:rsidR="007303F8">
        <w:t>o</w:t>
      </w:r>
      <w:r w:rsidR="007303F8" w:rsidRPr="006D034B">
        <w:t xml:space="preserve">ias </w:t>
      </w:r>
      <w:r w:rsidRPr="006D034B">
        <w:t xml:space="preserve">e vivia sonhando com um </w:t>
      </w:r>
      <w:proofErr w:type="spellStart"/>
      <w:r w:rsidRPr="006D034B">
        <w:t>relogiozinho</w:t>
      </w:r>
      <w:proofErr w:type="spellEnd"/>
      <w:r w:rsidRPr="006D034B">
        <w:t>-pulseira que o</w:t>
      </w:r>
      <w:r>
        <w:t xml:space="preserve"> </w:t>
      </w:r>
      <w:r w:rsidRPr="006D034B">
        <w:t>Nicolau lhe quisera vender a prestações de quinze mil-réis. Avisou a sua amiga Eurídice</w:t>
      </w:r>
      <w:r>
        <w:t xml:space="preserve"> </w:t>
      </w:r>
      <w:r w:rsidRPr="006D034B">
        <w:t>que, quando ele lhe fosse cobrar, o mandasse falar com ela, Loló.</w:t>
      </w:r>
    </w:p>
    <w:p w14:paraId="31F11700" w14:textId="77777777" w:rsidR="007A1354" w:rsidRPr="006D034B" w:rsidRDefault="007A1354" w:rsidP="006B7FAC">
      <w:pPr>
        <w:pStyle w:val="02TEXTOPRINCIPAL"/>
      </w:pPr>
      <w:r w:rsidRPr="006D034B">
        <w:t>Assim foi feito; e, no domingo seguinte, ia ao cinema com o adorno cobiçado</w:t>
      </w:r>
      <w:r>
        <w:t xml:space="preserve"> </w:t>
      </w:r>
      <w:r w:rsidRPr="006D034B">
        <w:t>que logo se desarranjou.</w:t>
      </w:r>
    </w:p>
    <w:p w14:paraId="090C34C5" w14:textId="44C4FF70" w:rsidR="006B7FAC" w:rsidRDefault="007A1354" w:rsidP="006B7FAC">
      <w:pPr>
        <w:pStyle w:val="02TEXTOPRINCIPAL"/>
      </w:pPr>
      <w:r w:rsidRPr="006D034B">
        <w:t>Pagaria as prestações com o dinheiro que os bordados lhe dariam.</w:t>
      </w:r>
    </w:p>
    <w:p w14:paraId="5488453A" w14:textId="77777777" w:rsidR="006B7FAC" w:rsidRDefault="006B7FAC" w:rsidP="006B7FAC">
      <w:pPr>
        <w:pStyle w:val="02TEXTOPRINCIPAL"/>
      </w:pPr>
      <w:r>
        <w:br w:type="page"/>
      </w:r>
    </w:p>
    <w:p w14:paraId="785DE271" w14:textId="77777777" w:rsidR="007A1354" w:rsidRPr="006D034B" w:rsidRDefault="007A1354" w:rsidP="006B7FAC">
      <w:pPr>
        <w:pStyle w:val="02TEXTOPRINCIPAL"/>
      </w:pPr>
    </w:p>
    <w:p w14:paraId="45912116" w14:textId="2F8C52D4" w:rsidR="007A1354" w:rsidRPr="00A14D79" w:rsidRDefault="007A1354" w:rsidP="006B7FAC">
      <w:pPr>
        <w:pStyle w:val="02TEXTOPRINCIPAL"/>
      </w:pPr>
      <w:bookmarkStart w:id="25" w:name="_Hlk528235641"/>
      <w:r w:rsidRPr="00A14D79">
        <w:t>O mês correu e não bem para os cálculos das moças,</w:t>
      </w:r>
      <w:bookmarkEnd w:id="25"/>
      <w:r w:rsidRPr="00A14D79">
        <w:t xml:space="preserve"> pois Vivi adoeceu e não</w:t>
      </w:r>
      <w:r>
        <w:t xml:space="preserve"> </w:t>
      </w:r>
      <w:r w:rsidRPr="00A14D79">
        <w:t xml:space="preserve">pudera trabalhar na “Singer”. </w:t>
      </w:r>
      <w:bookmarkStart w:id="26" w:name="_Hlk528235686"/>
      <w:r w:rsidRPr="00A14D79">
        <w:t>A moléstia da mais velha refletiu-se em toda a economia</w:t>
      </w:r>
      <w:r>
        <w:t xml:space="preserve"> </w:t>
      </w:r>
      <w:r w:rsidRPr="00A14D79">
        <w:t xml:space="preserve">da família, pois houve aumento de despesas </w:t>
      </w:r>
      <w:bookmarkEnd w:id="26"/>
      <w:r w:rsidRPr="00A14D79">
        <w:t xml:space="preserve">com medicamentos, dieta, etc. </w:t>
      </w:r>
      <w:r w:rsidR="00DF3E57" w:rsidRPr="00DF3E57">
        <w:t>D.</w:t>
      </w:r>
      <w:r w:rsidRPr="00A14D79">
        <w:t xml:space="preserve"> Conceição</w:t>
      </w:r>
      <w:r>
        <w:t xml:space="preserve"> </w:t>
      </w:r>
      <w:r w:rsidRPr="00A14D79">
        <w:t>não pôde fazer economias nas compras, pois tinha que atender ao acréscimo de despesa</w:t>
      </w:r>
      <w:r>
        <w:t xml:space="preserve"> </w:t>
      </w:r>
      <w:r w:rsidRPr="00A14D79">
        <w:t>com o aleitamento de Vivi; à segunda, Loló, tendo que cuidar da irmã, não foi permitido</w:t>
      </w:r>
      <w:r>
        <w:t xml:space="preserve"> </w:t>
      </w:r>
      <w:r w:rsidRPr="00A14D79">
        <w:t>bordar; ao pai, devido aos dispêndios com o tratamento da mais velha, não foi dado</w:t>
      </w:r>
      <w:r>
        <w:t xml:space="preserve"> </w:t>
      </w:r>
      <w:r w:rsidRPr="00A14D79">
        <w:t>oferecer qualquer dinheiro à sua filha de estimação, Ceci; e, finalmente, não tendo Vivi</w:t>
      </w:r>
      <w:r>
        <w:t xml:space="preserve"> </w:t>
      </w:r>
      <w:r w:rsidRPr="00A14D79">
        <w:t>trabalhado, Lili não ganhava a gorjeta que a primogênita lhe dava.</w:t>
      </w:r>
    </w:p>
    <w:p w14:paraId="6BAF2F1E" w14:textId="60A0297F" w:rsidR="007A1354" w:rsidRDefault="007A1354" w:rsidP="006B7FAC">
      <w:pPr>
        <w:pStyle w:val="02TEXTOPRINCIPAL"/>
      </w:pPr>
      <w:bookmarkStart w:id="27" w:name="_Hlk528235740"/>
      <w:r w:rsidRPr="00A14D79">
        <w:t xml:space="preserve">No começo do mês seguinte, um atrás do outro, lá batiam à porta, </w:t>
      </w:r>
      <w:bookmarkEnd w:id="27"/>
      <w:r w:rsidRPr="00A14D79">
        <w:t>Benjamim,</w:t>
      </w:r>
      <w:r>
        <w:t xml:space="preserve"> </w:t>
      </w:r>
      <w:proofErr w:type="spellStart"/>
      <w:r w:rsidRPr="00A14D79">
        <w:t>Sárak</w:t>
      </w:r>
      <w:proofErr w:type="spellEnd"/>
      <w:r w:rsidRPr="00A14D79">
        <w:t xml:space="preserve">, Nicolau, Ivã, José </w:t>
      </w:r>
      <w:proofErr w:type="spellStart"/>
      <w:r w:rsidRPr="00A14D79">
        <w:t>Síki</w:t>
      </w:r>
      <w:proofErr w:type="spellEnd"/>
      <w:r w:rsidRPr="00A14D79">
        <w:t xml:space="preserve">, a cobrar as prestações de </w:t>
      </w:r>
      <w:r w:rsidR="00DF3E57" w:rsidRPr="00DF3E57">
        <w:t>D.</w:t>
      </w:r>
      <w:r w:rsidRPr="00A14D79">
        <w:t xml:space="preserve"> Conceição, de Vivi, de Loló,</w:t>
      </w:r>
      <w:r>
        <w:t xml:space="preserve"> </w:t>
      </w:r>
      <w:r w:rsidRPr="00A14D79">
        <w:t>de Ceci e de Lili.</w:t>
      </w:r>
    </w:p>
    <w:p w14:paraId="3AAF81D8" w14:textId="77777777" w:rsidR="007A1354" w:rsidRPr="00BE141F" w:rsidRDefault="007A1354" w:rsidP="006B7FAC">
      <w:pPr>
        <w:pStyle w:val="02TEXTOPRINCIPAL"/>
      </w:pPr>
      <w:r w:rsidRPr="00BE141F">
        <w:t>Desculparam-se do melhor modo e os homens se foram resignadamente.</w:t>
      </w:r>
    </w:p>
    <w:p w14:paraId="7A14FD54" w14:textId="77777777" w:rsidR="007A1354" w:rsidRPr="00BE141F" w:rsidRDefault="007A1354" w:rsidP="006B7FAC">
      <w:pPr>
        <w:pStyle w:val="02TEXTOPRINCIPAL"/>
      </w:pPr>
      <w:r w:rsidRPr="00BE141F">
        <w:t>No mês que se seguiu, as coisas não correram tão bem como elas esperavam.</w:t>
      </w:r>
      <w:r>
        <w:t xml:space="preserve"> </w:t>
      </w:r>
      <w:bookmarkStart w:id="28" w:name="_Hlk528233716"/>
      <w:r w:rsidRPr="00BE141F">
        <w:t>Fizeram alguma coisa, mas insuficiente para pagar aos russos das prestações.</w:t>
      </w:r>
    </w:p>
    <w:bookmarkEnd w:id="28"/>
    <w:p w14:paraId="124772C2" w14:textId="5FFD8B97" w:rsidR="007A1354" w:rsidRDefault="007A1354" w:rsidP="006B7FAC">
      <w:pPr>
        <w:pStyle w:val="02TEXTOPRINCIPAL"/>
      </w:pPr>
      <w:r w:rsidRPr="00BE141F">
        <w:t>Não ficaram estes contentes e procuraram indagar quem era o dono da casa. José de Andrade não sabia da história de prestações e ficou espantado quando eles o</w:t>
      </w:r>
      <w:r>
        <w:t xml:space="preserve"> </w:t>
      </w:r>
      <w:r w:rsidRPr="00BE141F">
        <w:t>procuraram, para a cobrança. No começo pensou que era só um; mas quando viu que</w:t>
      </w:r>
      <w:r>
        <w:t xml:space="preserve"> </w:t>
      </w:r>
      <w:r w:rsidRPr="00BE141F">
        <w:t xml:space="preserve">eram cinco, e que as prestações alcançavam a respeitável soma de </w:t>
      </w:r>
      <w:r w:rsidR="00BB7AF7" w:rsidRPr="00BE141F">
        <w:t>cinq</w:t>
      </w:r>
      <w:r w:rsidR="00BB7AF7">
        <w:t>u</w:t>
      </w:r>
      <w:r w:rsidR="00BB7AF7" w:rsidRPr="00BE141F">
        <w:t xml:space="preserve">enta </w:t>
      </w:r>
      <w:r w:rsidRPr="00BE141F">
        <w:t>e nove mil</w:t>
      </w:r>
      <w:r w:rsidR="00BB7AF7">
        <w:t>-</w:t>
      </w:r>
      <w:r w:rsidRPr="00BE141F">
        <w:t>réis</w:t>
      </w:r>
      <w:r>
        <w:t xml:space="preserve"> </w:t>
      </w:r>
      <w:r w:rsidRPr="00BE141F">
        <w:t>– o pobre homem quase ficou louco</w:t>
      </w:r>
      <w:r>
        <w:t>.</w:t>
      </w:r>
    </w:p>
    <w:p w14:paraId="5A0A3E0A" w14:textId="77777777" w:rsidR="007A1354" w:rsidRPr="00BE141F" w:rsidRDefault="007A1354" w:rsidP="006B7FAC">
      <w:pPr>
        <w:pStyle w:val="02TEXTOPRINCIPAL"/>
      </w:pPr>
      <w:bookmarkStart w:id="29" w:name="_Hlk528233756"/>
      <w:r w:rsidRPr="00BE141F">
        <w:t>Ainda quis restituir os objetos; mas as peças de vestuário estavam usadas</w:t>
      </w:r>
      <w:bookmarkEnd w:id="29"/>
      <w:r w:rsidRPr="00BE141F">
        <w:t>, o</w:t>
      </w:r>
      <w:r>
        <w:t xml:space="preserve"> </w:t>
      </w:r>
      <w:r w:rsidRPr="00BE141F">
        <w:t xml:space="preserve">relógio desarranjado e, </w:t>
      </w:r>
      <w:proofErr w:type="gramStart"/>
      <w:r w:rsidRPr="00BE141F">
        <w:t>até, as</w:t>
      </w:r>
      <w:proofErr w:type="gramEnd"/>
      <w:r w:rsidRPr="00BE141F">
        <w:t xml:space="preserve"> “africanas” precisavam de consertos no fecho.</w:t>
      </w:r>
    </w:p>
    <w:p w14:paraId="55FADD00" w14:textId="77777777" w:rsidR="007A1354" w:rsidRPr="00BE141F" w:rsidRDefault="007A1354" w:rsidP="006B7FAC">
      <w:pPr>
        <w:pStyle w:val="02TEXTOPRINCIPAL"/>
      </w:pPr>
      <w:bookmarkStart w:id="30" w:name="_Hlk528235787"/>
      <w:r w:rsidRPr="00BE141F">
        <w:t>Não houve remédio senão pagar, e, ainda hoje, quando o modesto operário</w:t>
      </w:r>
      <w:r>
        <w:t xml:space="preserve"> </w:t>
      </w:r>
      <w:r w:rsidRPr="00BE141F">
        <w:t>encontra um homem de prestações, diz com os seus botões:</w:t>
      </w:r>
    </w:p>
    <w:bookmarkEnd w:id="30"/>
    <w:p w14:paraId="13FD1AE6" w14:textId="77777777" w:rsidR="007A1354" w:rsidRDefault="007A1354" w:rsidP="006B7FAC">
      <w:pPr>
        <w:pStyle w:val="02TEXTOPRINCIPAL"/>
      </w:pPr>
      <w:r w:rsidRPr="00BE141F">
        <w:t>– Não sei como a polícia deixa essa gente andar solta... Só se lembra de</w:t>
      </w:r>
      <w:r>
        <w:t xml:space="preserve"> </w:t>
      </w:r>
      <w:r w:rsidRPr="00BE141F">
        <w:t>perseguir o “bicho” que é coisa inocente</w:t>
      </w:r>
      <w:r>
        <w:t>.</w:t>
      </w:r>
    </w:p>
    <w:p w14:paraId="6FFDB17C" w14:textId="77777777" w:rsidR="007A1354" w:rsidRDefault="007A1354" w:rsidP="006B7FAC">
      <w:pPr>
        <w:pStyle w:val="02TEXTOPRINCIPAL"/>
      </w:pPr>
    </w:p>
    <w:p w14:paraId="728ECA45" w14:textId="77777777" w:rsidR="007A1354" w:rsidRDefault="007A1354" w:rsidP="006B7FAC">
      <w:pPr>
        <w:pStyle w:val="06CREDITO"/>
        <w:jc w:val="right"/>
      </w:pPr>
      <w:r w:rsidRPr="00AE5A0E">
        <w:rPr>
          <w:i/>
        </w:rPr>
        <w:t>O Malho</w:t>
      </w:r>
      <w:r w:rsidRPr="0094576F">
        <w:t>, Rio, 10-1-1920.</w:t>
      </w:r>
    </w:p>
    <w:p w14:paraId="7ACBF40E" w14:textId="58872E66" w:rsidR="007A1354" w:rsidRDefault="007A1354" w:rsidP="006B7FAC">
      <w:pPr>
        <w:pStyle w:val="06CREDITO"/>
        <w:jc w:val="right"/>
      </w:pPr>
      <w:r>
        <w:t>LIMA BARRETO, Afonso Henriques</w:t>
      </w:r>
      <w:r w:rsidR="00FB06E5">
        <w:t xml:space="preserve"> de</w:t>
      </w:r>
      <w:bookmarkStart w:id="31" w:name="_GoBack"/>
      <w:bookmarkEnd w:id="31"/>
      <w:r>
        <w:t xml:space="preserve">. </w:t>
      </w:r>
      <w:r w:rsidRPr="00014DA3">
        <w:rPr>
          <w:i/>
        </w:rPr>
        <w:t>Contos de Lima Barreto</w:t>
      </w:r>
      <w:r>
        <w:t>. p. 27-29. (Domínio público.)</w:t>
      </w:r>
    </w:p>
    <w:p w14:paraId="7D5EAFCC" w14:textId="0AD49E3C" w:rsidR="006B7FAC" w:rsidRDefault="006B7FAC" w:rsidP="006B7FAC">
      <w:pPr>
        <w:pStyle w:val="02TEXTOPRINCIPAL"/>
      </w:pPr>
      <w:r>
        <w:br w:type="page"/>
      </w:r>
    </w:p>
    <w:p w14:paraId="1565A6EE" w14:textId="77777777" w:rsidR="007A1354" w:rsidRDefault="007A1354" w:rsidP="006B7FAC">
      <w:pPr>
        <w:pStyle w:val="02TEXTOPRINCIPAL"/>
      </w:pPr>
    </w:p>
    <w:p w14:paraId="77C1A2F1" w14:textId="77777777" w:rsidR="007A1354" w:rsidRPr="006B7FAC" w:rsidRDefault="007A1354" w:rsidP="006B7FAC">
      <w:pPr>
        <w:pStyle w:val="01TITULO3"/>
      </w:pPr>
      <w:r w:rsidRPr="006B7FAC">
        <w:t>Questão 8</w:t>
      </w:r>
    </w:p>
    <w:p w14:paraId="5A94F761" w14:textId="77777777" w:rsidR="007A1354" w:rsidRPr="00B95968" w:rsidRDefault="007A1354" w:rsidP="006B7FAC">
      <w:pPr>
        <w:pStyle w:val="02TEXTOPRINCIPAL"/>
      </w:pPr>
    </w:p>
    <w:p w14:paraId="1FE31995" w14:textId="77777777" w:rsidR="007A1354" w:rsidRPr="005D19E6" w:rsidRDefault="007A1354" w:rsidP="006B7FAC">
      <w:pPr>
        <w:pStyle w:val="02TEXTOPRINCIPAL"/>
      </w:pPr>
      <w:bookmarkStart w:id="32" w:name="_Hlk527822613"/>
      <w:bookmarkStart w:id="33" w:name="_Hlk527567426"/>
      <w:r w:rsidRPr="005D19E6">
        <w:t>Identifique</w:t>
      </w:r>
      <w:r>
        <w:t>,</w:t>
      </w:r>
      <w:r w:rsidRPr="005D19E6">
        <w:t xml:space="preserve"> no conto acima</w:t>
      </w:r>
      <w:r>
        <w:t>,</w:t>
      </w:r>
      <w:r w:rsidRPr="005D19E6">
        <w:t xml:space="preserve"> os quatro diferentes momentos da ação, preenchendo a quadro a seguir.</w:t>
      </w:r>
      <w:r>
        <w:t xml:space="preserve"> Se necessário, faça supressões no texto transcrito indicando-as com “[...]”.</w:t>
      </w:r>
      <w:r w:rsidRPr="005D19E6">
        <w:t xml:space="preserve"> </w:t>
      </w:r>
      <w:bookmarkStart w:id="34" w:name="_Hlk528196669"/>
    </w:p>
    <w:p w14:paraId="66593EB2" w14:textId="77777777" w:rsidR="007A1354" w:rsidRPr="005D19E6" w:rsidRDefault="007A1354" w:rsidP="006B7FAC">
      <w:pPr>
        <w:pStyle w:val="02TEXTOPRINCIPAL"/>
      </w:pPr>
    </w:p>
    <w:tbl>
      <w:tblPr>
        <w:tblStyle w:val="Tabelacomgrade2"/>
        <w:tblW w:w="10148" w:type="dxa"/>
        <w:tblLayout w:type="fixed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1984"/>
        <w:gridCol w:w="8164"/>
      </w:tblGrid>
      <w:tr w:rsidR="006B7FAC" w:rsidRPr="005D19E6" w14:paraId="0037F7EC" w14:textId="77777777" w:rsidTr="006B7FAC">
        <w:trPr>
          <w:trHeight w:val="1871"/>
        </w:trPr>
        <w:tc>
          <w:tcPr>
            <w:tcW w:w="1984" w:type="dxa"/>
            <w:vAlign w:val="center"/>
          </w:tcPr>
          <w:p w14:paraId="08C71D24" w14:textId="77777777" w:rsidR="007A1354" w:rsidRPr="006B7FAC" w:rsidRDefault="007A1354" w:rsidP="006B7FAC">
            <w:pPr>
              <w:pStyle w:val="04TEXTOTABELAS"/>
              <w:rPr>
                <w:b/>
              </w:rPr>
            </w:pPr>
            <w:r w:rsidRPr="006B7FAC">
              <w:rPr>
                <w:b/>
              </w:rPr>
              <w:t>Situação inicial</w:t>
            </w:r>
          </w:p>
        </w:tc>
        <w:tc>
          <w:tcPr>
            <w:tcW w:w="8164" w:type="dxa"/>
            <w:vAlign w:val="bottom"/>
          </w:tcPr>
          <w:p w14:paraId="129C8CB6" w14:textId="77777777" w:rsidR="006B7FAC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  <w:p w14:paraId="58B065F9" w14:textId="77777777" w:rsidR="006B7FAC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  <w:p w14:paraId="486FB322" w14:textId="0369A670" w:rsidR="006B7FAC" w:rsidRPr="005D19E6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</w:tc>
      </w:tr>
      <w:tr w:rsidR="006B7FAC" w:rsidRPr="005D19E6" w14:paraId="0B0FBFCB" w14:textId="77777777" w:rsidTr="006B7FAC">
        <w:trPr>
          <w:trHeight w:val="1871"/>
        </w:trPr>
        <w:tc>
          <w:tcPr>
            <w:tcW w:w="1984" w:type="dxa"/>
            <w:vAlign w:val="center"/>
          </w:tcPr>
          <w:p w14:paraId="7E2EC0AB" w14:textId="77777777" w:rsidR="007A1354" w:rsidRPr="006B7FAC" w:rsidRDefault="007A1354" w:rsidP="006B7FAC">
            <w:pPr>
              <w:pStyle w:val="04TEXTOTABELAS"/>
              <w:rPr>
                <w:b/>
              </w:rPr>
            </w:pPr>
            <w:r w:rsidRPr="006B7FAC">
              <w:rPr>
                <w:b/>
              </w:rPr>
              <w:t>Conflito</w:t>
            </w:r>
          </w:p>
        </w:tc>
        <w:tc>
          <w:tcPr>
            <w:tcW w:w="8164" w:type="dxa"/>
          </w:tcPr>
          <w:p w14:paraId="28B21919" w14:textId="77777777" w:rsidR="006B7FAC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  <w:p w14:paraId="53799E1C" w14:textId="77777777" w:rsidR="006B7FAC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  <w:p w14:paraId="1284C895" w14:textId="7BB383B1" w:rsidR="007A1354" w:rsidRPr="005D19E6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</w:tc>
      </w:tr>
      <w:tr w:rsidR="006B7FAC" w:rsidRPr="005D19E6" w14:paraId="47BE2424" w14:textId="77777777" w:rsidTr="006B7FAC">
        <w:trPr>
          <w:trHeight w:val="1871"/>
        </w:trPr>
        <w:tc>
          <w:tcPr>
            <w:tcW w:w="1984" w:type="dxa"/>
            <w:vAlign w:val="center"/>
          </w:tcPr>
          <w:p w14:paraId="763D830B" w14:textId="77777777" w:rsidR="007A1354" w:rsidRPr="006B7FAC" w:rsidRDefault="007A1354" w:rsidP="006B7FAC">
            <w:pPr>
              <w:pStyle w:val="04TEXTOTABELAS"/>
              <w:rPr>
                <w:b/>
              </w:rPr>
            </w:pPr>
            <w:r w:rsidRPr="006B7FAC">
              <w:rPr>
                <w:b/>
              </w:rPr>
              <w:t>Clímax</w:t>
            </w:r>
          </w:p>
        </w:tc>
        <w:tc>
          <w:tcPr>
            <w:tcW w:w="8164" w:type="dxa"/>
          </w:tcPr>
          <w:p w14:paraId="30D0103E" w14:textId="77777777" w:rsidR="006B7FAC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  <w:p w14:paraId="390BE694" w14:textId="77777777" w:rsidR="006B7FAC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  <w:p w14:paraId="15C528E2" w14:textId="18997D41" w:rsidR="007A1354" w:rsidRPr="005D19E6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</w:tc>
      </w:tr>
      <w:tr w:rsidR="006B7FAC" w:rsidRPr="005D19E6" w14:paraId="2DCC4BFF" w14:textId="77777777" w:rsidTr="006B7FAC">
        <w:trPr>
          <w:trHeight w:val="1906"/>
        </w:trPr>
        <w:tc>
          <w:tcPr>
            <w:tcW w:w="1984" w:type="dxa"/>
            <w:vAlign w:val="center"/>
          </w:tcPr>
          <w:p w14:paraId="647D6233" w14:textId="77777777" w:rsidR="007A1354" w:rsidRPr="006B7FAC" w:rsidRDefault="007A1354" w:rsidP="006B7FAC">
            <w:pPr>
              <w:pStyle w:val="04TEXTOTABELAS"/>
              <w:rPr>
                <w:b/>
              </w:rPr>
            </w:pPr>
            <w:r w:rsidRPr="006B7FAC">
              <w:rPr>
                <w:b/>
              </w:rPr>
              <w:t>Desfecho</w:t>
            </w:r>
          </w:p>
        </w:tc>
        <w:tc>
          <w:tcPr>
            <w:tcW w:w="8164" w:type="dxa"/>
          </w:tcPr>
          <w:p w14:paraId="5366F703" w14:textId="77777777" w:rsidR="006B7FAC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  <w:p w14:paraId="301F041C" w14:textId="77777777" w:rsidR="006B7FAC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  <w:p w14:paraId="3C0F30B4" w14:textId="30ED6DBB" w:rsidR="007A1354" w:rsidRPr="005D19E6" w:rsidRDefault="006B7FAC" w:rsidP="006B7FAC">
            <w:pPr>
              <w:pStyle w:val="05LINHASRESPOSTA"/>
            </w:pPr>
            <w:r>
              <w:t>____________________________________________________________________</w:t>
            </w:r>
          </w:p>
        </w:tc>
      </w:tr>
    </w:tbl>
    <w:p w14:paraId="118C50FA" w14:textId="77777777" w:rsidR="007A1354" w:rsidRPr="005D19E6" w:rsidRDefault="007A1354" w:rsidP="00E4023F">
      <w:pPr>
        <w:pStyle w:val="02TEXTOPRINCIPAL"/>
      </w:pPr>
    </w:p>
    <w:bookmarkEnd w:id="32"/>
    <w:bookmarkEnd w:id="33"/>
    <w:bookmarkEnd w:id="34"/>
    <w:p w14:paraId="0C4514C4" w14:textId="77777777" w:rsidR="007A1354" w:rsidRPr="006B7FAC" w:rsidRDefault="007A1354" w:rsidP="006B7FAC">
      <w:pPr>
        <w:pStyle w:val="01TITULO3"/>
      </w:pPr>
      <w:r w:rsidRPr="006B7FAC">
        <w:t>Questão 9</w:t>
      </w:r>
    </w:p>
    <w:p w14:paraId="513A5DCC" w14:textId="77777777" w:rsidR="007A1354" w:rsidRPr="00B95968" w:rsidRDefault="007A1354" w:rsidP="00E4023F">
      <w:pPr>
        <w:pStyle w:val="02TEXTOPRINCIPAL"/>
      </w:pPr>
    </w:p>
    <w:p w14:paraId="472D3699" w14:textId="77777777" w:rsidR="007A1354" w:rsidRDefault="007A1354" w:rsidP="00E4023F">
      <w:pPr>
        <w:pStyle w:val="02TEXTOPRINCIPAL"/>
      </w:pPr>
      <w:bookmarkStart w:id="35" w:name="_Hlk524295294"/>
      <w:bookmarkStart w:id="36" w:name="_Hlk523775533"/>
      <w:r>
        <w:t>N</w:t>
      </w:r>
      <w:bookmarkStart w:id="37" w:name="_Hlk524295491"/>
      <w:bookmarkStart w:id="38" w:name="_Hlk527823332"/>
      <w:r>
        <w:t xml:space="preserve">os excertos a seguir, há sequências de ideias articuladas. Marque um </w:t>
      </w:r>
      <w:r w:rsidRPr="00BD3B8E">
        <w:rPr>
          <w:b/>
        </w:rPr>
        <w:t>X</w:t>
      </w:r>
      <w:r>
        <w:t xml:space="preserve"> na alternativa correta. Nestas sequências, a única em que </w:t>
      </w:r>
      <w:r w:rsidRPr="00F74582">
        <w:rPr>
          <w:b/>
        </w:rPr>
        <w:t>não</w:t>
      </w:r>
      <w:r>
        <w:t xml:space="preserve"> se expressa oposição entre as ideias é</w:t>
      </w:r>
    </w:p>
    <w:bookmarkEnd w:id="35"/>
    <w:bookmarkEnd w:id="36"/>
    <w:bookmarkEnd w:id="37"/>
    <w:bookmarkEnd w:id="38"/>
    <w:p w14:paraId="2C945D1B" w14:textId="77777777" w:rsidR="007A1354" w:rsidRDefault="007A1354" w:rsidP="00E4023F">
      <w:pPr>
        <w:pStyle w:val="02TEXTOPRINCIPAL"/>
      </w:pPr>
    </w:p>
    <w:p w14:paraId="5C4500CE" w14:textId="1E9DCB23" w:rsidR="007A1354" w:rsidRPr="00DA3FD1" w:rsidRDefault="007A1354" w:rsidP="00DA3FD1">
      <w:pPr>
        <w:pStyle w:val="05ATIVIDADEMARQUE"/>
      </w:pPr>
      <w:proofErr w:type="gramStart"/>
      <w:r w:rsidRPr="00DA3FD1">
        <w:t>( A</w:t>
      </w:r>
      <w:proofErr w:type="gramEnd"/>
      <w:r w:rsidRPr="00DA3FD1">
        <w:t xml:space="preserve"> ) “Quis comprá-la, mas não tinha de mão a quantia que devia dar de sinal. Entretanto, agora,</w:t>
      </w:r>
      <w:r w:rsidR="00DA3FD1">
        <w:t xml:space="preserve"> </w:t>
      </w:r>
      <w:r w:rsidRPr="00DA3FD1">
        <w:t>com aqueles vinte mil-réis, estava de posse dela.”</w:t>
      </w:r>
    </w:p>
    <w:p w14:paraId="5E3CD033" w14:textId="77777777" w:rsidR="007A1354" w:rsidRPr="00DA3FD1" w:rsidRDefault="007A1354" w:rsidP="00DA3FD1">
      <w:pPr>
        <w:pStyle w:val="05ATIVIDADEMARQUE"/>
      </w:pPr>
      <w:proofErr w:type="gramStart"/>
      <w:r w:rsidRPr="00DA3FD1">
        <w:t>( B</w:t>
      </w:r>
      <w:proofErr w:type="gramEnd"/>
      <w:r w:rsidRPr="00DA3FD1">
        <w:t xml:space="preserve"> ) “Ela ajudava a mais velha, a Vivi, nas costuras e, por isso, lhe dava </w:t>
      </w:r>
      <w:proofErr w:type="spellStart"/>
      <w:r w:rsidRPr="00DA3FD1">
        <w:t>esta</w:t>
      </w:r>
      <w:proofErr w:type="spellEnd"/>
      <w:r w:rsidRPr="00DA3FD1">
        <w:t xml:space="preserve"> uma parte do que ganhava.”</w:t>
      </w:r>
    </w:p>
    <w:p w14:paraId="5E0C2DE9" w14:textId="77777777" w:rsidR="007A1354" w:rsidRPr="00DA3FD1" w:rsidRDefault="007A1354" w:rsidP="00DA3FD1">
      <w:pPr>
        <w:pStyle w:val="05ATIVIDADEMARQUE"/>
      </w:pPr>
      <w:proofErr w:type="gramStart"/>
      <w:r w:rsidRPr="00DA3FD1">
        <w:t>( C</w:t>
      </w:r>
      <w:proofErr w:type="gramEnd"/>
      <w:r w:rsidRPr="00DA3FD1">
        <w:t xml:space="preserve"> ) “Fizeram alguma coisa, mas insuficiente para pagar aos russos das prestações.”</w:t>
      </w:r>
    </w:p>
    <w:p w14:paraId="144A2761" w14:textId="2B4206F0" w:rsidR="00E4023F" w:rsidRPr="00DA3FD1" w:rsidRDefault="007A1354" w:rsidP="00DA3FD1">
      <w:pPr>
        <w:pStyle w:val="05ATIVIDADEMARQUE"/>
      </w:pPr>
      <w:proofErr w:type="gramStart"/>
      <w:r w:rsidRPr="00DA3FD1">
        <w:t>( D</w:t>
      </w:r>
      <w:proofErr w:type="gramEnd"/>
      <w:r w:rsidRPr="00DA3FD1">
        <w:t xml:space="preserve"> ) “Ainda quis restituir os objetos; mas as peças de vestuário estavam usadas...”</w:t>
      </w:r>
    </w:p>
    <w:p w14:paraId="1F10EF72" w14:textId="77777777" w:rsidR="00E4023F" w:rsidRDefault="00E4023F" w:rsidP="00E4023F">
      <w:pPr>
        <w:pStyle w:val="02TEXTOPRINCIPAL"/>
      </w:pPr>
      <w:r>
        <w:br w:type="page"/>
      </w:r>
    </w:p>
    <w:p w14:paraId="6C69A093" w14:textId="77777777" w:rsidR="007A1354" w:rsidRDefault="007A1354" w:rsidP="00DA3FD1">
      <w:pPr>
        <w:pStyle w:val="05ATIVIDADEMARQUE"/>
      </w:pPr>
    </w:p>
    <w:p w14:paraId="439CD8CD" w14:textId="77777777" w:rsidR="007A1354" w:rsidRPr="006B7FAC" w:rsidRDefault="007A1354" w:rsidP="006B7FAC">
      <w:pPr>
        <w:pStyle w:val="01TITULO3"/>
      </w:pPr>
      <w:r w:rsidRPr="006B7FAC">
        <w:t>Questão 10</w:t>
      </w:r>
    </w:p>
    <w:p w14:paraId="0A2D6EB5" w14:textId="77777777" w:rsidR="006B7FAC" w:rsidRDefault="006B7FAC" w:rsidP="00E4023F">
      <w:pPr>
        <w:pStyle w:val="02TEXTOPRINCIPAL"/>
      </w:pPr>
      <w:bookmarkStart w:id="39" w:name="_Hlk523777817"/>
      <w:bookmarkStart w:id="40" w:name="_Hlk523351670"/>
      <w:bookmarkStart w:id="41" w:name="_Hlk527568193"/>
    </w:p>
    <w:p w14:paraId="733609DC" w14:textId="77777777" w:rsidR="007A1354" w:rsidRDefault="007A1354" w:rsidP="00E4023F">
      <w:pPr>
        <w:pStyle w:val="02TEXTOPRINCIPAL"/>
      </w:pPr>
      <w:r>
        <w:t xml:space="preserve">No conto, existem </w:t>
      </w:r>
      <w:bookmarkStart w:id="42" w:name="_Hlk528235139"/>
      <w:r w:rsidRPr="00445EAF">
        <w:t>recursos coesivos que constroem a passagem do tempo e articulam suas partes</w:t>
      </w:r>
      <w:r>
        <w:t>.</w:t>
      </w:r>
      <w:bookmarkEnd w:id="42"/>
    </w:p>
    <w:p w14:paraId="7B253182" w14:textId="77777777" w:rsidR="007A1354" w:rsidRDefault="007A1354" w:rsidP="00E4023F">
      <w:pPr>
        <w:pStyle w:val="02TEXTOPRINCIPAL"/>
      </w:pPr>
      <w:r w:rsidRPr="008705DE">
        <w:t xml:space="preserve">Marque um </w:t>
      </w:r>
      <w:r w:rsidRPr="008705DE">
        <w:rPr>
          <w:b/>
        </w:rPr>
        <w:t>X</w:t>
      </w:r>
      <w:r w:rsidRPr="008705DE">
        <w:t xml:space="preserve"> na alternativa </w:t>
      </w:r>
      <w:r>
        <w:t xml:space="preserve">na qual </w:t>
      </w:r>
      <w:r w:rsidRPr="00D462C6">
        <w:rPr>
          <w:b/>
        </w:rPr>
        <w:t>não</w:t>
      </w:r>
      <w:r>
        <w:t xml:space="preserve"> há presentes elementos que marcam a sequência temporal do relato.</w:t>
      </w:r>
    </w:p>
    <w:p w14:paraId="5CE93A57" w14:textId="77777777" w:rsidR="007A1354" w:rsidRDefault="007A1354" w:rsidP="00E4023F">
      <w:pPr>
        <w:pStyle w:val="02TEXTOPRINCIPAL"/>
      </w:pPr>
      <w:bookmarkStart w:id="43" w:name="_Hlk527826567"/>
    </w:p>
    <w:p w14:paraId="7A700E05" w14:textId="4ACFC1CA" w:rsidR="007A1354" w:rsidRPr="00B95968" w:rsidRDefault="007A1354" w:rsidP="00DA3FD1">
      <w:pPr>
        <w:pStyle w:val="05ATIVIDADEMARQUE"/>
      </w:pPr>
      <w:r w:rsidRPr="00B95968">
        <w:t xml:space="preserve">( A ) </w:t>
      </w:r>
      <w:r>
        <w:t>“</w:t>
      </w:r>
      <w:bookmarkStart w:id="44" w:name="_Hlk528236213"/>
      <w:r w:rsidRPr="006805C3">
        <w:t xml:space="preserve">O mês correu </w:t>
      </w:r>
      <w:bookmarkEnd w:id="44"/>
      <w:r w:rsidRPr="006805C3">
        <w:t>e não bem para os cálculos das moças</w:t>
      </w:r>
      <w:r>
        <w:t xml:space="preserve"> [...]</w:t>
      </w:r>
      <w:r w:rsidR="00E46457">
        <w:t>.</w:t>
      </w:r>
      <w:r>
        <w:t>”</w:t>
      </w:r>
    </w:p>
    <w:p w14:paraId="37D6BDAB" w14:textId="77777777" w:rsidR="007A1354" w:rsidRDefault="007A1354" w:rsidP="00DA3FD1">
      <w:pPr>
        <w:pStyle w:val="05ATIVIDADEMARQUE"/>
      </w:pPr>
      <w:proofErr w:type="gramStart"/>
      <w:r w:rsidRPr="00DA3FD1">
        <w:t>( B</w:t>
      </w:r>
      <w:proofErr w:type="gramEnd"/>
      <w:r w:rsidRPr="00DA3FD1">
        <w:t xml:space="preserve"> ) “Conceição tinha visto nas mãos do Benjamim, vendedor ambulante, por prestações, uma saia de</w:t>
      </w:r>
      <w:r w:rsidRPr="00D64D84">
        <w:t xml:space="preserve"> casimira muito boa. </w:t>
      </w:r>
      <w:proofErr w:type="gramStart"/>
      <w:r>
        <w:t>[...]</w:t>
      </w:r>
      <w:proofErr w:type="gramEnd"/>
      <w:r>
        <w:t xml:space="preserve"> </w:t>
      </w:r>
      <w:r w:rsidRPr="00D64D84">
        <w:t>Entretanto, agora,</w:t>
      </w:r>
      <w:r>
        <w:t xml:space="preserve"> </w:t>
      </w:r>
      <w:r w:rsidRPr="00D64D84">
        <w:t>com aqueles vinte mil-réis, estava de posse dela.</w:t>
      </w:r>
      <w:r>
        <w:t xml:space="preserve">” </w:t>
      </w:r>
    </w:p>
    <w:p w14:paraId="443719AB" w14:textId="4214310B" w:rsidR="007A1354" w:rsidRPr="00B95968" w:rsidRDefault="007A1354" w:rsidP="00DA3FD1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“</w:t>
      </w:r>
      <w:r w:rsidRPr="00234575">
        <w:t>Não houve remédio senão pagar, e, ainda hoje, quando o modesto operário encontra um homem de prestações, diz com os seus botões</w:t>
      </w:r>
      <w:r>
        <w:t xml:space="preserve"> [...]</w:t>
      </w:r>
      <w:r w:rsidR="00E46457">
        <w:t>.</w:t>
      </w:r>
      <w:r>
        <w:t>”</w:t>
      </w:r>
    </w:p>
    <w:p w14:paraId="7BAEB4D5" w14:textId="700D5701" w:rsidR="00E24C6F" w:rsidRPr="00106A52" w:rsidRDefault="007A1354" w:rsidP="00DA3FD1">
      <w:pPr>
        <w:pStyle w:val="05ATIVIDADEMARQUE"/>
      </w:pPr>
      <w:proofErr w:type="gramStart"/>
      <w:r>
        <w:t>( D</w:t>
      </w:r>
      <w:proofErr w:type="gramEnd"/>
      <w:r>
        <w:t xml:space="preserve"> ) “</w:t>
      </w:r>
      <w:r w:rsidRPr="00962E34">
        <w:t>A moléstia da mais velha refletiu-se em toda a economia da família, pois houve aumento de despesas</w:t>
      </w:r>
      <w:r>
        <w:t xml:space="preserve"> [...]</w:t>
      </w:r>
      <w:r w:rsidR="00E46457">
        <w:t>.</w:t>
      </w:r>
      <w:r>
        <w:t>”</w:t>
      </w:r>
      <w:bookmarkEnd w:id="39"/>
      <w:bookmarkEnd w:id="40"/>
      <w:bookmarkEnd w:id="41"/>
      <w:bookmarkEnd w:id="43"/>
    </w:p>
    <w:sectPr w:rsidR="00E24C6F" w:rsidRPr="00106A52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E3CAC" w14:textId="77777777" w:rsidR="006D3A78" w:rsidRDefault="006D3A78">
      <w:r>
        <w:separator/>
      </w:r>
    </w:p>
  </w:endnote>
  <w:endnote w:type="continuationSeparator" w:id="0">
    <w:p w14:paraId="518E0595" w14:textId="77777777" w:rsidR="006D3A78" w:rsidRDefault="006D3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CD4C94B-7BB2-48EB-8A2D-5CC80670C8E6}"/>
    <w:embedBold r:id="rId2" w:fontKey="{4FC44636-1FA9-4AC4-87AF-8B8104F990F2}"/>
    <w:embedItalic r:id="rId3" w:fontKey="{AE4AB063-BA51-43CE-A654-CEC2708F08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809064-FADF-4F80-897F-6CD2732491B3}"/>
    <w:embedBold r:id="rId5" w:fontKey="{D9E4109E-6064-4191-B143-99BAA89FC99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F9C104F-01F2-418A-A912-A65FEF5CB836}"/>
    <w:embedBold r:id="rId7" w:fontKey="{0125F395-C12A-47CA-A09B-0DB2592EC014}"/>
    <w:embedBoldItalic r:id="rId8" w:fontKey="{EAAE63C5-D23B-4F8B-9917-7C8D73CF13A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0840120-1608-412E-9CC0-FD626583DAD7}"/>
    <w:embedBold r:id="rId10" w:fontKey="{BE27B0F2-9B0E-4769-A401-3C64A8E5C6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9C2FF66-D8D6-4E78-9272-E401B965F170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DE4106D-9F12-4E4D-BB10-9A25B8990FB3}"/>
    <w:embedBold r:id="rId13" w:fontKey="{3CFFC8CC-478F-455C-B82D-4838E77B74B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45114" w14:textId="77777777" w:rsidR="00DA3FD1" w:rsidRDefault="00DA3FD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650B02" w:rsidRPr="00693936" w14:paraId="2CD3F3FD" w14:textId="77777777" w:rsidTr="00650B02">
      <w:trPr>
        <w:trHeight w:val="346"/>
      </w:trPr>
      <w:tc>
        <w:tcPr>
          <w:tcW w:w="9473" w:type="dxa"/>
        </w:tcPr>
        <w:p w14:paraId="649C2862" w14:textId="77777777" w:rsidR="00650B02" w:rsidRPr="00693936" w:rsidRDefault="00650B02" w:rsidP="00650B02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5C6205A" w14:textId="77777777" w:rsidR="00650B02" w:rsidRPr="00693936" w:rsidRDefault="00650B02" w:rsidP="00650B02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53082" w14:textId="77777777" w:rsidR="00DA3FD1" w:rsidRDefault="00DA3F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E0270" w14:textId="77777777" w:rsidR="006D3A78" w:rsidRDefault="006D3A78">
      <w:r>
        <w:rPr>
          <w:color w:val="000000"/>
        </w:rPr>
        <w:separator/>
      </w:r>
    </w:p>
  </w:footnote>
  <w:footnote w:type="continuationSeparator" w:id="0">
    <w:p w14:paraId="7A5027E6" w14:textId="77777777" w:rsidR="006D3A78" w:rsidRDefault="006D3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5E779" w14:textId="77777777" w:rsidR="00DA3FD1" w:rsidRDefault="00DA3FD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24C84" w14:textId="77777777" w:rsidR="00DA3FD1" w:rsidRDefault="00DA3F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224C9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A434A"/>
    <w:rsid w:val="000A7F47"/>
    <w:rsid w:val="000C622A"/>
    <w:rsid w:val="000C6EC8"/>
    <w:rsid w:val="000D1E72"/>
    <w:rsid w:val="00100500"/>
    <w:rsid w:val="001036C4"/>
    <w:rsid w:val="00104915"/>
    <w:rsid w:val="00106A52"/>
    <w:rsid w:val="001237AE"/>
    <w:rsid w:val="00126F41"/>
    <w:rsid w:val="0013075A"/>
    <w:rsid w:val="00142712"/>
    <w:rsid w:val="001474EE"/>
    <w:rsid w:val="00157B44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43716"/>
    <w:rsid w:val="00250FF2"/>
    <w:rsid w:val="002615A5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15172"/>
    <w:rsid w:val="00426FFF"/>
    <w:rsid w:val="00436BFA"/>
    <w:rsid w:val="00495334"/>
    <w:rsid w:val="004B75B0"/>
    <w:rsid w:val="004F2FA5"/>
    <w:rsid w:val="004F6D34"/>
    <w:rsid w:val="00512EF1"/>
    <w:rsid w:val="00516F46"/>
    <w:rsid w:val="005209C1"/>
    <w:rsid w:val="00525A49"/>
    <w:rsid w:val="00547DB0"/>
    <w:rsid w:val="0055204F"/>
    <w:rsid w:val="00575253"/>
    <w:rsid w:val="00596B3B"/>
    <w:rsid w:val="005D03F2"/>
    <w:rsid w:val="005F4F2C"/>
    <w:rsid w:val="00604F7F"/>
    <w:rsid w:val="006057CD"/>
    <w:rsid w:val="00606990"/>
    <w:rsid w:val="00620591"/>
    <w:rsid w:val="00640238"/>
    <w:rsid w:val="00650B02"/>
    <w:rsid w:val="00676297"/>
    <w:rsid w:val="006B7FAC"/>
    <w:rsid w:val="006D3A78"/>
    <w:rsid w:val="006D5809"/>
    <w:rsid w:val="006E489A"/>
    <w:rsid w:val="006F09D1"/>
    <w:rsid w:val="007303F8"/>
    <w:rsid w:val="007570C4"/>
    <w:rsid w:val="0078056E"/>
    <w:rsid w:val="007820DE"/>
    <w:rsid w:val="00784276"/>
    <w:rsid w:val="007A1354"/>
    <w:rsid w:val="007B1756"/>
    <w:rsid w:val="00802F95"/>
    <w:rsid w:val="00812CAD"/>
    <w:rsid w:val="00851399"/>
    <w:rsid w:val="00852916"/>
    <w:rsid w:val="0088369F"/>
    <w:rsid w:val="00884A62"/>
    <w:rsid w:val="00885419"/>
    <w:rsid w:val="008A79AC"/>
    <w:rsid w:val="008B51AC"/>
    <w:rsid w:val="008E09F8"/>
    <w:rsid w:val="008F7795"/>
    <w:rsid w:val="00916998"/>
    <w:rsid w:val="00935D6C"/>
    <w:rsid w:val="00940CA1"/>
    <w:rsid w:val="00945EE1"/>
    <w:rsid w:val="00991C57"/>
    <w:rsid w:val="009931F2"/>
    <w:rsid w:val="009B2E0C"/>
    <w:rsid w:val="009E6B41"/>
    <w:rsid w:val="00A0517E"/>
    <w:rsid w:val="00A13531"/>
    <w:rsid w:val="00A551BF"/>
    <w:rsid w:val="00A74FAE"/>
    <w:rsid w:val="00A80547"/>
    <w:rsid w:val="00AA555F"/>
    <w:rsid w:val="00AE54AB"/>
    <w:rsid w:val="00AF1588"/>
    <w:rsid w:val="00B01B60"/>
    <w:rsid w:val="00B2459B"/>
    <w:rsid w:val="00B36FBF"/>
    <w:rsid w:val="00B51216"/>
    <w:rsid w:val="00B528F7"/>
    <w:rsid w:val="00B63041"/>
    <w:rsid w:val="00B76B8D"/>
    <w:rsid w:val="00B84166"/>
    <w:rsid w:val="00BA2591"/>
    <w:rsid w:val="00BA614F"/>
    <w:rsid w:val="00BA7F25"/>
    <w:rsid w:val="00BB7AF7"/>
    <w:rsid w:val="00BD790B"/>
    <w:rsid w:val="00BE346A"/>
    <w:rsid w:val="00C04B2E"/>
    <w:rsid w:val="00C243C0"/>
    <w:rsid w:val="00C344A0"/>
    <w:rsid w:val="00C4098B"/>
    <w:rsid w:val="00C618BC"/>
    <w:rsid w:val="00C65D98"/>
    <w:rsid w:val="00C67490"/>
    <w:rsid w:val="00C867EE"/>
    <w:rsid w:val="00CA2655"/>
    <w:rsid w:val="00CD4E40"/>
    <w:rsid w:val="00CD695A"/>
    <w:rsid w:val="00CE440A"/>
    <w:rsid w:val="00CF42D1"/>
    <w:rsid w:val="00D52254"/>
    <w:rsid w:val="00D947F6"/>
    <w:rsid w:val="00DA3FD1"/>
    <w:rsid w:val="00DB283A"/>
    <w:rsid w:val="00DC2F93"/>
    <w:rsid w:val="00DD0791"/>
    <w:rsid w:val="00DD5408"/>
    <w:rsid w:val="00DF2695"/>
    <w:rsid w:val="00DF3E57"/>
    <w:rsid w:val="00E01DF0"/>
    <w:rsid w:val="00E03BD0"/>
    <w:rsid w:val="00E05E1E"/>
    <w:rsid w:val="00E24C6F"/>
    <w:rsid w:val="00E4023F"/>
    <w:rsid w:val="00E425B0"/>
    <w:rsid w:val="00E449E3"/>
    <w:rsid w:val="00E46457"/>
    <w:rsid w:val="00E84193"/>
    <w:rsid w:val="00E9046D"/>
    <w:rsid w:val="00E90F29"/>
    <w:rsid w:val="00E92788"/>
    <w:rsid w:val="00EC08CC"/>
    <w:rsid w:val="00EC3514"/>
    <w:rsid w:val="00EC5741"/>
    <w:rsid w:val="00EE1E87"/>
    <w:rsid w:val="00EE4F4B"/>
    <w:rsid w:val="00F5004B"/>
    <w:rsid w:val="00F52609"/>
    <w:rsid w:val="00F5578A"/>
    <w:rsid w:val="00F5677E"/>
    <w:rsid w:val="00F8154E"/>
    <w:rsid w:val="00FA070A"/>
    <w:rsid w:val="00FA209D"/>
    <w:rsid w:val="00FB06E5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A3FD1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A3FD1"/>
    <w:pPr>
      <w:tabs>
        <w:tab w:val="clear" w:pos="279"/>
      </w:tabs>
      <w:ind w:left="488" w:hanging="488"/>
    </w:pPr>
  </w:style>
  <w:style w:type="paragraph" w:customStyle="1" w:styleId="05LINHASRESPOSTA">
    <w:name w:val="05_LINHAS RESPOSTA"/>
    <w:basedOn w:val="05ATIVIDADES"/>
    <w:rsid w:val="002615A5"/>
    <w:pPr>
      <w:shd w:val="clear" w:color="auto" w:fill="FFFFFF"/>
      <w:tabs>
        <w:tab w:val="clear" w:pos="279"/>
        <w:tab w:val="left" w:leader="underscore" w:pos="9356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7A1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1940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26</cp:revision>
  <cp:lastPrinted>2018-05-30T14:22:00Z</cp:lastPrinted>
  <dcterms:created xsi:type="dcterms:W3CDTF">2018-07-16T14:29:00Z</dcterms:created>
  <dcterms:modified xsi:type="dcterms:W3CDTF">2018-11-17T13:30:00Z</dcterms:modified>
</cp:coreProperties>
</file>