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C0B96" w14:textId="73BBCF85" w:rsidR="000F3109" w:rsidRDefault="000F3109" w:rsidP="000F3109">
      <w:pPr>
        <w:pStyle w:val="01TITULO2"/>
        <w:rPr>
          <w:sz w:val="32"/>
          <w:szCs w:val="32"/>
        </w:rPr>
      </w:pPr>
      <w:r>
        <w:rPr>
          <w:sz w:val="32"/>
          <w:szCs w:val="32"/>
        </w:rPr>
        <w:t>Interdisciplinar (Língua Portuguesa e Arte) – 9º ano – 2º bimestre</w:t>
      </w:r>
    </w:p>
    <w:p w14:paraId="6D852D31" w14:textId="77777777" w:rsidR="000F3109" w:rsidRDefault="000F3109" w:rsidP="000F3109">
      <w:pPr>
        <w:pStyle w:val="02TEXTOPRINCIPAL"/>
      </w:pPr>
    </w:p>
    <w:p w14:paraId="29239761" w14:textId="77777777" w:rsidR="000F3109" w:rsidRDefault="000F3109" w:rsidP="000F3109">
      <w:pPr>
        <w:pStyle w:val="01TITULO2"/>
      </w:pPr>
      <w:r w:rsidRPr="00653A84">
        <w:t>Ficha de acompanhamento</w:t>
      </w:r>
    </w:p>
    <w:p w14:paraId="4A54F6F1" w14:textId="3ED1053B" w:rsidR="00F426CF" w:rsidRDefault="00F426CF" w:rsidP="00F426CF">
      <w:pPr>
        <w:pStyle w:val="02TEXTOPRINCIPAL"/>
      </w:pPr>
    </w:p>
    <w:tbl>
      <w:tblPr>
        <w:tblW w:w="9639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4"/>
        <w:gridCol w:w="1451"/>
        <w:gridCol w:w="1451"/>
        <w:gridCol w:w="1453"/>
      </w:tblGrid>
      <w:tr w:rsidR="000F3109" w14:paraId="2C18BBAA" w14:textId="77777777" w:rsidTr="000F3109">
        <w:trPr>
          <w:trHeight w:val="1303"/>
        </w:trPr>
        <w:tc>
          <w:tcPr>
            <w:tcW w:w="963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FBAB23" w14:textId="77777777" w:rsidR="000F3109" w:rsidRPr="00F21FDD" w:rsidRDefault="000F3109" w:rsidP="003204FC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NOME:</w:t>
            </w:r>
            <w:r>
              <w:rPr>
                <w:lang w:eastAsia="es-ES"/>
              </w:rPr>
              <w:t xml:space="preserve"> _</w:t>
            </w:r>
            <w:r w:rsidRPr="00F21FDD">
              <w:rPr>
                <w:lang w:eastAsia="es-ES"/>
              </w:rPr>
              <w:t>_______________________________</w:t>
            </w:r>
            <w:r>
              <w:rPr>
                <w:lang w:eastAsia="es-ES"/>
              </w:rPr>
              <w:t>________</w:t>
            </w:r>
            <w:r w:rsidRPr="00F21FDD">
              <w:rPr>
                <w:lang w:eastAsia="es-ES"/>
              </w:rPr>
              <w:t>___________________________________</w:t>
            </w:r>
          </w:p>
          <w:p w14:paraId="65E11516" w14:textId="77777777" w:rsidR="000F3109" w:rsidRDefault="000F3109" w:rsidP="003204FC">
            <w:pPr>
              <w:pStyle w:val="04TEXTOTABELAS"/>
              <w:rPr>
                <w:lang w:eastAsia="es-ES"/>
              </w:rPr>
            </w:pPr>
          </w:p>
          <w:p w14:paraId="06F2CFC0" w14:textId="77777777" w:rsidR="000F3109" w:rsidRPr="00F21FDD" w:rsidRDefault="000F3109" w:rsidP="003204FC">
            <w:pPr>
              <w:pStyle w:val="04TEXTOTABELAS"/>
              <w:rPr>
                <w:lang w:eastAsia="es-ES"/>
              </w:rPr>
            </w:pPr>
            <w:r w:rsidRPr="00522916">
              <w:rPr>
                <w:b/>
                <w:lang w:eastAsia="es-ES"/>
              </w:rPr>
              <w:t>ANO E TURMA:</w:t>
            </w:r>
            <w:r>
              <w:rPr>
                <w:b/>
                <w:lang w:eastAsia="es-ES"/>
              </w:rPr>
              <w:t xml:space="preserve"> </w:t>
            </w:r>
            <w:r w:rsidRPr="00F21FDD">
              <w:rPr>
                <w:lang w:eastAsia="es-ES"/>
              </w:rPr>
              <w:t>____________</w:t>
            </w:r>
            <w:r>
              <w:rPr>
                <w:lang w:eastAsia="es-ES"/>
              </w:rPr>
              <w:t>_______________________________________________________</w:t>
            </w:r>
          </w:p>
        </w:tc>
      </w:tr>
      <w:tr w:rsidR="00F426CF" w14:paraId="49CB75DA" w14:textId="77777777" w:rsidTr="0009479D">
        <w:tblPrEx>
          <w:tblCellMar>
            <w:top w:w="57" w:type="dxa"/>
            <w:bottom w:w="57" w:type="dxa"/>
          </w:tblCellMar>
        </w:tblPrEx>
        <w:trPr>
          <w:trHeight w:val="737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AD0CFD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bookmarkStart w:id="0" w:name="_Hlk522410483"/>
            <w:r w:rsidRPr="004C6CD8">
              <w:rPr>
                <w:lang w:val="en-US" w:eastAsia="es-ES"/>
              </w:rPr>
              <w:t>OBJETIVOS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8124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SIM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4171B3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MAIS OU MENOS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B3C64E" w14:textId="77777777" w:rsidR="00F426CF" w:rsidRPr="004C6CD8" w:rsidRDefault="00F426CF" w:rsidP="00F426CF">
            <w:pPr>
              <w:pStyle w:val="03TITULOTABELAS1"/>
              <w:rPr>
                <w:lang w:val="en-US" w:eastAsia="es-ES"/>
              </w:rPr>
            </w:pPr>
            <w:r w:rsidRPr="004C6CD8">
              <w:rPr>
                <w:lang w:val="en-US" w:eastAsia="es-ES"/>
              </w:rPr>
              <w:t>NÃO</w:t>
            </w:r>
          </w:p>
        </w:tc>
      </w:tr>
      <w:bookmarkEnd w:id="0"/>
      <w:tr w:rsidR="00B7659B" w14:paraId="722F2890" w14:textId="77777777" w:rsidTr="0009479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50C08" w14:textId="288DBC47" w:rsidR="00B7659B" w:rsidRPr="0009479D" w:rsidRDefault="00B7659B" w:rsidP="0009479D">
            <w:pPr>
              <w:pStyle w:val="04TEXTOTABELAS"/>
              <w:rPr>
                <w:highlight w:val="yellow"/>
              </w:rPr>
            </w:pPr>
            <w:r w:rsidRPr="0009479D">
              <w:t>Identifica as características do gênero relato de experiências pessoais.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B4E99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30631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171FF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</w:tr>
      <w:tr w:rsidR="00B7659B" w14:paraId="11432583" w14:textId="77777777" w:rsidTr="0009479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40FDB" w14:textId="2A340CDC" w:rsidR="00B7659B" w:rsidRPr="0009479D" w:rsidRDefault="00B7659B" w:rsidP="0009479D">
            <w:pPr>
              <w:pStyle w:val="04TEXTOTABELAS"/>
            </w:pPr>
            <w:r w:rsidRPr="0009479D">
              <w:t>Identifica, em um relato de experiências pessoais, o efeito de sentido produzido pelo uso do discurso direto e pelas escolhas lexicais.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50FBA1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23CBC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0CBB1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</w:tr>
      <w:tr w:rsidR="00B7659B" w14:paraId="7BCD503F" w14:textId="77777777" w:rsidTr="0009479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02CEC2" w14:textId="478F118D" w:rsidR="00B7659B" w:rsidRPr="0009479D" w:rsidRDefault="00B7659B" w:rsidP="0009479D">
            <w:pPr>
              <w:pStyle w:val="04TEXTOTABELAS"/>
              <w:rPr>
                <w:highlight w:val="yellow"/>
              </w:rPr>
            </w:pPr>
            <w:r w:rsidRPr="0009479D">
              <w:t>Identifica as variedades da língua falada.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2BCD8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3988B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FB987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</w:tr>
      <w:tr w:rsidR="00B7659B" w14:paraId="6387DA7B" w14:textId="77777777" w:rsidTr="0009479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C89C9" w14:textId="00DDF03A" w:rsidR="00B7659B" w:rsidRPr="0009479D" w:rsidRDefault="00B7659B" w:rsidP="0009479D">
            <w:pPr>
              <w:pStyle w:val="04TEXTOTABELAS"/>
            </w:pPr>
            <w:r w:rsidRPr="0009479D">
              <w:t>Descreve os espaços cénicos da Antiga Grécia e os compara com os modernos.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E921A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7BE1F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57A76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</w:tr>
      <w:tr w:rsidR="00B7659B" w14:paraId="661E65A2" w14:textId="77777777" w:rsidTr="0009479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D583D0" w14:textId="38FC7BD7" w:rsidR="00B7659B" w:rsidRPr="0009479D" w:rsidRDefault="00B7659B" w:rsidP="0009479D">
            <w:pPr>
              <w:pStyle w:val="04TEXTOTABELAS"/>
              <w:rPr>
                <w:highlight w:val="yellow"/>
              </w:rPr>
            </w:pPr>
            <w:r w:rsidRPr="0009479D">
              <w:t>Sabe definir as peças conviviais.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EA851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F8AE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FE91B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</w:tr>
      <w:tr w:rsidR="00B7659B" w14:paraId="02F8DCA6" w14:textId="77777777" w:rsidTr="0009479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D3DD" w14:textId="40151FBF" w:rsidR="00B7659B" w:rsidRPr="0009479D" w:rsidRDefault="00B7659B" w:rsidP="0009479D">
            <w:pPr>
              <w:pStyle w:val="04TEXTOTABELAS"/>
              <w:rPr>
                <w:highlight w:val="yellow"/>
              </w:rPr>
            </w:pPr>
            <w:r w:rsidRPr="0009479D">
              <w:t>Sabe definir as regras que regem o jogo c</w:t>
            </w:r>
            <w:r w:rsidR="008B185D" w:rsidRPr="0009479D">
              <w:t>ê</w:t>
            </w:r>
            <w:r w:rsidRPr="0009479D">
              <w:t>nico impro</w:t>
            </w:r>
            <w:bookmarkStart w:id="1" w:name="_GoBack"/>
            <w:bookmarkEnd w:id="1"/>
            <w:r w:rsidRPr="0009479D">
              <w:t>visado.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5A138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6DCAD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CB217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</w:tr>
      <w:tr w:rsidR="00B7659B" w14:paraId="48DA76A1" w14:textId="77777777" w:rsidTr="0009479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3579F0" w14:textId="1DFAD49F" w:rsidR="00B7659B" w:rsidRPr="0009479D" w:rsidRDefault="00B7659B" w:rsidP="0009479D">
            <w:pPr>
              <w:pStyle w:val="04TEXTOTABELAS"/>
            </w:pPr>
            <w:bookmarkStart w:id="2" w:name="_Hlk522410609"/>
            <w:r w:rsidRPr="0009479D">
              <w:t xml:space="preserve">Sabe </w:t>
            </w:r>
            <w:r w:rsidR="008B185D" w:rsidRPr="0009479D">
              <w:t>definir a arte ambiental e caracterizar a obra de um de seus representantes</w:t>
            </w:r>
            <w:r w:rsidRPr="0009479D">
              <w:t>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3B76B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05C70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702FC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</w:tr>
      <w:tr w:rsidR="00B7659B" w14:paraId="209C53B8" w14:textId="77777777" w:rsidTr="0009479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5ECB6" w14:textId="4BB6A146" w:rsidR="00B7659B" w:rsidRPr="0009479D" w:rsidRDefault="00B7659B" w:rsidP="0009479D">
            <w:pPr>
              <w:pStyle w:val="04TEXTOTABELAS"/>
              <w:rPr>
                <w:highlight w:val="yellow"/>
              </w:rPr>
            </w:pPr>
            <w:bookmarkStart w:id="3" w:name="_Hlk522410277"/>
            <w:r w:rsidRPr="0009479D">
              <w:t>Sabe caracterizar a carta aberta em comparação com a carta pessoal.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6BD02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DED16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D5A42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</w:tr>
      <w:tr w:rsidR="00B7659B" w14:paraId="738EF393" w14:textId="77777777" w:rsidTr="0009479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448719" w14:textId="4DE00235" w:rsidR="00B7659B" w:rsidRPr="0009479D" w:rsidRDefault="00B7659B" w:rsidP="0009479D">
            <w:pPr>
              <w:pStyle w:val="04TEXTOTABELAS"/>
              <w:rPr>
                <w:highlight w:val="yellow"/>
              </w:rPr>
            </w:pPr>
            <w:r w:rsidRPr="0009479D">
              <w:t>Define as características de um abaixo-assinado.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F87F8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036A5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D33F3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</w:tr>
      <w:tr w:rsidR="00B7659B" w14:paraId="23BE50D4" w14:textId="77777777" w:rsidTr="0009479D">
        <w:tblPrEx>
          <w:tblCellMar>
            <w:top w:w="57" w:type="dxa"/>
            <w:bottom w:w="57" w:type="dxa"/>
          </w:tblCellMar>
        </w:tblPrEx>
        <w:trPr>
          <w:trHeight w:val="794"/>
        </w:trPr>
        <w:tc>
          <w:tcPr>
            <w:tcW w:w="5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349CF" w14:textId="0B13474B" w:rsidR="00B7659B" w:rsidRPr="0009479D" w:rsidRDefault="00B7659B" w:rsidP="0009479D">
            <w:pPr>
              <w:pStyle w:val="04TEXTOTABELAS"/>
              <w:rPr>
                <w:highlight w:val="yellow"/>
              </w:rPr>
            </w:pPr>
            <w:r w:rsidRPr="0009479D">
              <w:t>Distingue uma petição de uma carta aberta ou um abaixo-assinado.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36A55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31A71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A398B" w14:textId="77777777" w:rsidR="00B7659B" w:rsidRDefault="00B7659B" w:rsidP="00F426CF">
            <w:pPr>
              <w:pStyle w:val="04TEXTOTABELAS"/>
              <w:rPr>
                <w:lang w:eastAsia="es-ES"/>
              </w:rPr>
            </w:pPr>
          </w:p>
        </w:tc>
      </w:tr>
      <w:bookmarkEnd w:id="2"/>
      <w:bookmarkEnd w:id="3"/>
    </w:tbl>
    <w:p w14:paraId="0DEC556D" w14:textId="0B30AB2A" w:rsidR="002D0EE1" w:rsidRDefault="002D0EE1" w:rsidP="00F426CF">
      <w:pPr>
        <w:pStyle w:val="02TEXTOPRINCIPAL"/>
        <w:rPr>
          <w:sz w:val="16"/>
        </w:rPr>
      </w:pPr>
    </w:p>
    <w:sectPr w:rsidR="002D0EE1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B9C25" w14:textId="77777777" w:rsidR="00BC5036" w:rsidRDefault="00BC5036">
      <w:r>
        <w:separator/>
      </w:r>
    </w:p>
  </w:endnote>
  <w:endnote w:type="continuationSeparator" w:id="0">
    <w:p w14:paraId="767C9A28" w14:textId="77777777" w:rsidR="00BC5036" w:rsidRDefault="00BC5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79692D4-87FC-49C7-8AA5-CE5EB93D14CF}"/>
    <w:embedBold r:id="rId2" w:fontKey="{BC8B6B22-F199-4884-9AC5-8C834A789BBF}"/>
    <w:embedItalic r:id="rId3" w:fontKey="{66105F21-CC75-4D13-9D8F-D9A8592FAD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20D5AC-5065-4F1C-B763-113A06A83B7D}"/>
    <w:embedBold r:id="rId5" w:fontKey="{BBC866C0-E3F6-4C8C-85A3-EBECA38B6AB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23A0717-565E-44F2-8B59-510394AC1F18}"/>
    <w:embedBold r:id="rId7" w:fontKey="{DE60019E-1CC7-42ED-BFF3-ADA4D868CBA7}"/>
    <w:embedBoldItalic r:id="rId8" w:fontKey="{A7738B14-8725-442D-A032-E211A754E62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32D63AB-BD9A-4E78-8FEB-1F36AF0D121B}"/>
    <w:embedBold r:id="rId10" w:fontKey="{620AF556-CE51-4562-A983-B14A880B272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97B24B8-D0C4-4561-99DD-5ABB9A817FE8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81361DB-305B-43CF-B1D6-2FF6A474AF16}"/>
    <w:embedBold r:id="rId13" w:fontKey="{47C4103F-64F7-4120-A98B-EFE2CE21444B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6E5863" w:rsidRPr="00693936" w14:paraId="70327F70" w14:textId="77777777" w:rsidTr="006149BF">
      <w:trPr>
        <w:trHeight w:val="346"/>
      </w:trPr>
      <w:tc>
        <w:tcPr>
          <w:tcW w:w="9473" w:type="dxa"/>
        </w:tcPr>
        <w:p w14:paraId="59BF3729" w14:textId="77777777" w:rsidR="006E5863" w:rsidRPr="00693936" w:rsidRDefault="006E5863" w:rsidP="006E5863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7B4050D" w14:textId="77777777" w:rsidR="006E5863" w:rsidRPr="00693936" w:rsidRDefault="006E5863" w:rsidP="006E5863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6B968" w14:textId="77777777" w:rsidR="00BC5036" w:rsidRDefault="00BC5036">
      <w:r>
        <w:rPr>
          <w:color w:val="000000"/>
        </w:rPr>
        <w:separator/>
      </w:r>
    </w:p>
  </w:footnote>
  <w:footnote w:type="continuationSeparator" w:id="0">
    <w:p w14:paraId="10366E51" w14:textId="77777777" w:rsidR="00BC5036" w:rsidRDefault="00BC5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BA1414D" w:rsidR="00283861" w:rsidRDefault="004B75B0">
    <w:r>
      <w:rPr>
        <w:noProof/>
        <w:lang w:eastAsia="pt-BR" w:bidi="ar-SA"/>
      </w:rPr>
      <w:drawing>
        <wp:inline distT="0" distB="0" distL="0" distR="0" wp14:anchorId="74532E24" wp14:editId="62560B15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ACE07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71F2"/>
    <w:rsid w:val="00057400"/>
    <w:rsid w:val="00060824"/>
    <w:rsid w:val="000628EC"/>
    <w:rsid w:val="00066C46"/>
    <w:rsid w:val="00075D7F"/>
    <w:rsid w:val="00076EF4"/>
    <w:rsid w:val="000822D3"/>
    <w:rsid w:val="0009479D"/>
    <w:rsid w:val="000A434A"/>
    <w:rsid w:val="000A7F47"/>
    <w:rsid w:val="000B78ED"/>
    <w:rsid w:val="000C6EC8"/>
    <w:rsid w:val="000D1E72"/>
    <w:rsid w:val="000F3109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373B2"/>
    <w:rsid w:val="00250FF2"/>
    <w:rsid w:val="002B4837"/>
    <w:rsid w:val="002C247E"/>
    <w:rsid w:val="002C2992"/>
    <w:rsid w:val="002C49D0"/>
    <w:rsid w:val="002D0EE1"/>
    <w:rsid w:val="002F1E02"/>
    <w:rsid w:val="002F294E"/>
    <w:rsid w:val="003039B7"/>
    <w:rsid w:val="00352C2B"/>
    <w:rsid w:val="00352D0A"/>
    <w:rsid w:val="00352FEA"/>
    <w:rsid w:val="003B473D"/>
    <w:rsid w:val="003D75AC"/>
    <w:rsid w:val="00415172"/>
    <w:rsid w:val="00426FFF"/>
    <w:rsid w:val="004B75B0"/>
    <w:rsid w:val="004F6D34"/>
    <w:rsid w:val="00512EF1"/>
    <w:rsid w:val="00516F46"/>
    <w:rsid w:val="005209C1"/>
    <w:rsid w:val="00525A49"/>
    <w:rsid w:val="0055204F"/>
    <w:rsid w:val="0056124F"/>
    <w:rsid w:val="00575253"/>
    <w:rsid w:val="00577B9A"/>
    <w:rsid w:val="00596B3B"/>
    <w:rsid w:val="005A39ED"/>
    <w:rsid w:val="005D03F2"/>
    <w:rsid w:val="005F4F2C"/>
    <w:rsid w:val="00604F7F"/>
    <w:rsid w:val="006057CD"/>
    <w:rsid w:val="00620591"/>
    <w:rsid w:val="00646105"/>
    <w:rsid w:val="00676297"/>
    <w:rsid w:val="00695AB5"/>
    <w:rsid w:val="006D5809"/>
    <w:rsid w:val="006E489A"/>
    <w:rsid w:val="006E5863"/>
    <w:rsid w:val="0078056E"/>
    <w:rsid w:val="00784276"/>
    <w:rsid w:val="007C6908"/>
    <w:rsid w:val="00802F95"/>
    <w:rsid w:val="00812CAD"/>
    <w:rsid w:val="00852916"/>
    <w:rsid w:val="00885419"/>
    <w:rsid w:val="008A79AC"/>
    <w:rsid w:val="008B185D"/>
    <w:rsid w:val="008B51AC"/>
    <w:rsid w:val="008E09F8"/>
    <w:rsid w:val="008F7795"/>
    <w:rsid w:val="00916998"/>
    <w:rsid w:val="00935D6C"/>
    <w:rsid w:val="00945EE1"/>
    <w:rsid w:val="00991C57"/>
    <w:rsid w:val="009931F2"/>
    <w:rsid w:val="009B2D95"/>
    <w:rsid w:val="009B2E0C"/>
    <w:rsid w:val="009E57B8"/>
    <w:rsid w:val="009E6B41"/>
    <w:rsid w:val="00A0517E"/>
    <w:rsid w:val="00A13531"/>
    <w:rsid w:val="00A464DF"/>
    <w:rsid w:val="00A74FAE"/>
    <w:rsid w:val="00A80547"/>
    <w:rsid w:val="00AA555F"/>
    <w:rsid w:val="00AE54AB"/>
    <w:rsid w:val="00AF1588"/>
    <w:rsid w:val="00B2459B"/>
    <w:rsid w:val="00B36E62"/>
    <w:rsid w:val="00B36FBF"/>
    <w:rsid w:val="00B4424B"/>
    <w:rsid w:val="00B51216"/>
    <w:rsid w:val="00B528F7"/>
    <w:rsid w:val="00B549EA"/>
    <w:rsid w:val="00B63041"/>
    <w:rsid w:val="00B7659B"/>
    <w:rsid w:val="00B84166"/>
    <w:rsid w:val="00BA614F"/>
    <w:rsid w:val="00BA7F25"/>
    <w:rsid w:val="00BC5036"/>
    <w:rsid w:val="00BD790B"/>
    <w:rsid w:val="00BE346A"/>
    <w:rsid w:val="00C243C0"/>
    <w:rsid w:val="00C344A0"/>
    <w:rsid w:val="00C4098B"/>
    <w:rsid w:val="00C618BC"/>
    <w:rsid w:val="00C65D98"/>
    <w:rsid w:val="00C67490"/>
    <w:rsid w:val="00C867EE"/>
    <w:rsid w:val="00CA2655"/>
    <w:rsid w:val="00CD4E40"/>
    <w:rsid w:val="00CD695A"/>
    <w:rsid w:val="00CE440A"/>
    <w:rsid w:val="00CF42D1"/>
    <w:rsid w:val="00D52254"/>
    <w:rsid w:val="00D85DED"/>
    <w:rsid w:val="00D947F6"/>
    <w:rsid w:val="00DA22D3"/>
    <w:rsid w:val="00DB283A"/>
    <w:rsid w:val="00DB6D67"/>
    <w:rsid w:val="00DC2F93"/>
    <w:rsid w:val="00DD0791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C08CC"/>
    <w:rsid w:val="00EC5741"/>
    <w:rsid w:val="00EE4F4B"/>
    <w:rsid w:val="00F426CF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7</cp:revision>
  <cp:lastPrinted>2018-05-30T14:22:00Z</cp:lastPrinted>
  <dcterms:created xsi:type="dcterms:W3CDTF">2018-11-10T15:28:00Z</dcterms:created>
  <dcterms:modified xsi:type="dcterms:W3CDTF">2018-11-10T16:58:00Z</dcterms:modified>
</cp:coreProperties>
</file>