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53258" w14:textId="77777777" w:rsidR="002D7B64" w:rsidRPr="00D031D1" w:rsidRDefault="002D7B64" w:rsidP="002D7B64">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9</w:t>
      </w:r>
      <w:r w:rsidRPr="00D031D1">
        <w:rPr>
          <w:sz w:val="32"/>
        </w:rPr>
        <w:t xml:space="preserve">º     Bimestre: </w:t>
      </w:r>
      <w:r>
        <w:rPr>
          <w:sz w:val="32"/>
        </w:rPr>
        <w:t>2</w:t>
      </w:r>
      <w:r w:rsidRPr="00D031D1">
        <w:rPr>
          <w:sz w:val="32"/>
        </w:rPr>
        <w:t>º</w:t>
      </w:r>
    </w:p>
    <w:p w14:paraId="04991C36" w14:textId="77777777" w:rsidR="002D7B64" w:rsidRPr="003F012E" w:rsidRDefault="002D7B64" w:rsidP="002D7B64">
      <w:pPr>
        <w:pStyle w:val="01TITULO2"/>
        <w:rPr>
          <w:b w:val="0"/>
          <w:sz w:val="32"/>
        </w:rPr>
      </w:pPr>
    </w:p>
    <w:p w14:paraId="00DBE69D" w14:textId="32F3FA57" w:rsidR="002D7B64" w:rsidRDefault="002D7B64" w:rsidP="002D7B64">
      <w:pPr>
        <w:pStyle w:val="01TITULO1"/>
      </w:pPr>
      <w:r w:rsidRPr="004F2302">
        <w:t xml:space="preserve">Sequência didática </w:t>
      </w:r>
      <w:r>
        <w:t>2</w:t>
      </w:r>
    </w:p>
    <w:p w14:paraId="0F2AC1D8" w14:textId="77777777" w:rsidR="002D7B64" w:rsidRDefault="002D7B64" w:rsidP="002D7B64">
      <w:pPr>
        <w:pStyle w:val="01TITULO2"/>
      </w:pPr>
    </w:p>
    <w:p w14:paraId="2F8F80CC" w14:textId="77777777" w:rsidR="00344446" w:rsidRPr="000B3560" w:rsidRDefault="00344446" w:rsidP="002D7B64">
      <w:pPr>
        <w:pStyle w:val="01TITULO2"/>
      </w:pPr>
      <w:r>
        <w:t>A arte e a linguagem auxiliam, denunciam e colaboram com a resolução de problemas educacionais brasileiros</w:t>
      </w:r>
      <w:r w:rsidRPr="000B3560">
        <w:t xml:space="preserve"> </w:t>
      </w:r>
    </w:p>
    <w:p w14:paraId="2519D3AE" w14:textId="77777777" w:rsidR="002D7B64" w:rsidRDefault="002D7B64" w:rsidP="002D7B64">
      <w:pPr>
        <w:pStyle w:val="01TITULO2"/>
        <w:spacing w:before="0"/>
        <w:rPr>
          <w:rFonts w:cs="Tahoma"/>
          <w:sz w:val="32"/>
          <w:szCs w:val="32"/>
        </w:rPr>
      </w:pPr>
    </w:p>
    <w:p w14:paraId="6ADA8A88" w14:textId="77777777" w:rsidR="002D7B64" w:rsidRDefault="002D7B64" w:rsidP="002D7B64">
      <w:pPr>
        <w:pStyle w:val="01TITULO3"/>
      </w:pPr>
      <w:r>
        <w:t>Apresentação</w:t>
      </w:r>
    </w:p>
    <w:p w14:paraId="02BA4CED" w14:textId="4474B70D" w:rsidR="00344446" w:rsidRPr="00344446" w:rsidRDefault="00344446" w:rsidP="00344446">
      <w:pPr>
        <w:pStyle w:val="02TEXTOPRINCIPAL"/>
      </w:pPr>
      <w:r w:rsidRPr="00232770">
        <w:t xml:space="preserve">Esta sequência pretende </w:t>
      </w:r>
      <w:r>
        <w:t>aproxim</w:t>
      </w:r>
      <w:r w:rsidRPr="00232770">
        <w:t>ar</w:t>
      </w:r>
      <w:r>
        <w:t xml:space="preserve"> </w:t>
      </w:r>
      <w:r w:rsidRPr="00232770">
        <w:t xml:space="preserve">o aluno </w:t>
      </w:r>
      <w:r>
        <w:t>d</w:t>
      </w:r>
      <w:r w:rsidRPr="00232770">
        <w:t xml:space="preserve">a consciência de que a arte e a linguagem são poderosas ferramentas para </w:t>
      </w:r>
      <w:r>
        <w:t xml:space="preserve">a </w:t>
      </w:r>
      <w:r w:rsidRPr="00232770">
        <w:t xml:space="preserve">manifestação social, pesquisando a respeito dos problemas da educação brasileira tomando consciência da importância de sua atuação como cidadão, colaborando com a sociedade e manifestando suas ideias pacificamente e com civilidade. </w:t>
      </w:r>
    </w:p>
    <w:p w14:paraId="4025BF91" w14:textId="77777777" w:rsidR="00344446" w:rsidRPr="00232770" w:rsidRDefault="00344446" w:rsidP="00344446">
      <w:pPr>
        <w:pStyle w:val="02TEXTOPRINCIPAL"/>
      </w:pPr>
    </w:p>
    <w:p w14:paraId="0333029C" w14:textId="77777777" w:rsidR="00344446" w:rsidRPr="002D7B64" w:rsidRDefault="00344446" w:rsidP="00344446">
      <w:pPr>
        <w:pStyle w:val="01TITULO2"/>
        <w:rPr>
          <w:sz w:val="32"/>
        </w:rPr>
      </w:pPr>
      <w:r w:rsidRPr="002D7B64">
        <w:rPr>
          <w:sz w:val="32"/>
        </w:rPr>
        <w:t>Objetivo de aprendizagem</w:t>
      </w:r>
    </w:p>
    <w:p w14:paraId="7EFCB842" w14:textId="77777777" w:rsidR="00344446" w:rsidRPr="005F7EC4" w:rsidRDefault="00344446" w:rsidP="00344446">
      <w:pPr>
        <w:pStyle w:val="02TEXTOPRINCIPAL"/>
      </w:pPr>
    </w:p>
    <w:p w14:paraId="56F7D87D" w14:textId="77777777" w:rsidR="00344446" w:rsidRPr="00344446" w:rsidRDefault="00344446" w:rsidP="00344446">
      <w:pPr>
        <w:pStyle w:val="02TEXTOPRINCIPALBULLET"/>
      </w:pPr>
      <w:r>
        <w:t xml:space="preserve">Pesquisar e refletir </w:t>
      </w:r>
      <w:r w:rsidRPr="00423BAC">
        <w:t>sobre o</w:t>
      </w:r>
      <w:r>
        <w:t>s problemas da educação no Brasil, montar uma fotorreportagem e escrever uma carta aberta.</w:t>
      </w:r>
    </w:p>
    <w:p w14:paraId="7D3907A1" w14:textId="77777777" w:rsidR="00344446" w:rsidRPr="00423BAC" w:rsidRDefault="00344446" w:rsidP="00344446">
      <w:pPr>
        <w:pStyle w:val="02TEXTOPRINCIPAL"/>
      </w:pPr>
    </w:p>
    <w:p w14:paraId="0FE6A2A1" w14:textId="77777777" w:rsidR="00344446" w:rsidRPr="002D7B64" w:rsidRDefault="00344446" w:rsidP="00344446">
      <w:pPr>
        <w:pStyle w:val="01TITULO2"/>
        <w:rPr>
          <w:sz w:val="32"/>
        </w:rPr>
      </w:pPr>
      <w:r w:rsidRPr="002D7B64">
        <w:rPr>
          <w:sz w:val="32"/>
        </w:rPr>
        <w:t>Objetos de conhecimento/Habilidades</w:t>
      </w:r>
    </w:p>
    <w:p w14:paraId="1DF9A6C6" w14:textId="77777777" w:rsidR="00344446" w:rsidRDefault="00344446" w:rsidP="00344446">
      <w:pPr>
        <w:pStyle w:val="02TEXTOPRINCIPAL"/>
      </w:pPr>
    </w:p>
    <w:p w14:paraId="0D7FBAD2" w14:textId="77777777" w:rsidR="00344446" w:rsidRDefault="00344446" w:rsidP="003408B8">
      <w:pPr>
        <w:pStyle w:val="02TEXTOBULLETQUADRADO"/>
      </w:pPr>
      <w:r w:rsidRPr="002D7B64">
        <w:t>Língua</w:t>
      </w:r>
      <w:r w:rsidRPr="008E73D6">
        <w:t xml:space="preserve"> Portuguesa</w:t>
      </w:r>
    </w:p>
    <w:p w14:paraId="782EC94D" w14:textId="77777777" w:rsidR="00344446" w:rsidRPr="00344446" w:rsidRDefault="00344446" w:rsidP="002D7B64">
      <w:pPr>
        <w:pStyle w:val="02TEXTOPRINCIPALBULLET"/>
      </w:pPr>
      <w:r w:rsidRPr="00344446">
        <w:t>Leitura: Estratégia de leitura: apreender os sentidos globais do texto</w:t>
      </w:r>
    </w:p>
    <w:p w14:paraId="35ED85F6" w14:textId="77777777" w:rsidR="00344446" w:rsidRPr="00344446" w:rsidRDefault="00344446" w:rsidP="002D7B64">
      <w:pPr>
        <w:pStyle w:val="02TEXTOPRINCIPAL"/>
        <w:ind w:left="227"/>
      </w:pPr>
      <w:r w:rsidRPr="00184FCB">
        <w:rPr>
          <w:b/>
        </w:rPr>
        <w:t>Habilidade (EF69LP03)</w:t>
      </w:r>
      <w:r w:rsidRPr="00184FCB">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7438F2EC" w14:textId="77777777" w:rsidR="00344446" w:rsidRPr="00344446" w:rsidRDefault="00344446" w:rsidP="002D7B64">
      <w:pPr>
        <w:pStyle w:val="02TEXTOPRINCIPALBULLET"/>
      </w:pPr>
      <w:r w:rsidRPr="00344446">
        <w:t>Produção de textos: Relação do texto com o contexto de produção e experimentação de papéis sociais</w:t>
      </w:r>
    </w:p>
    <w:p w14:paraId="47CC4FA7" w14:textId="5FBAC8AC" w:rsidR="00344446" w:rsidRPr="006274C2" w:rsidRDefault="00344446" w:rsidP="002D7B64">
      <w:pPr>
        <w:pStyle w:val="02TEXTOPRINCIPAL"/>
        <w:ind w:left="227"/>
        <w:rPr>
          <w:lang w:eastAsia="pt-BR"/>
        </w:rPr>
      </w:pPr>
      <w:r w:rsidRPr="006274C2">
        <w:rPr>
          <w:b/>
          <w:lang w:eastAsia="pt-BR"/>
        </w:rPr>
        <w:t>Habilidade (EF69LP06)</w:t>
      </w:r>
      <w:r w:rsidRPr="006274C2">
        <w:rPr>
          <w:lang w:eastAsia="pt-BR"/>
        </w:rPr>
        <w:t xml:space="preserve"> Produzir e publicar notícias, fotodenúncias, fotorreportagens, reportagens, reportagens multimidiáticas, infográficos, </w:t>
      </w:r>
      <w:r w:rsidRPr="00052D04">
        <w:rPr>
          <w:i/>
          <w:lang w:eastAsia="pt-BR"/>
        </w:rPr>
        <w:t>podcasts</w:t>
      </w:r>
      <w:r w:rsidRPr="006274C2">
        <w:rPr>
          <w:lang w:eastAsia="pt-BR"/>
        </w:rPr>
        <w:t xml:space="preserve"> noticiosos, entrevistas, cartas de leitor, comentários, artigos de opinião de interesse local ou global, textos de apresentação e apreciação de produção cultural – resenhas e outros próprios das formas de expressão das culturas juvenis, tais como </w:t>
      </w:r>
      <w:proofErr w:type="spellStart"/>
      <w:r w:rsidRPr="006274C2">
        <w:rPr>
          <w:i/>
          <w:lang w:eastAsia="pt-BR"/>
        </w:rPr>
        <w:t>vlogs</w:t>
      </w:r>
      <w:proofErr w:type="spellEnd"/>
      <w:r w:rsidRPr="006274C2">
        <w:rPr>
          <w:lang w:eastAsia="pt-BR"/>
        </w:rPr>
        <w:t xml:space="preserve"> e </w:t>
      </w:r>
      <w:r w:rsidRPr="006274C2">
        <w:rPr>
          <w:i/>
          <w:lang w:eastAsia="pt-BR"/>
        </w:rPr>
        <w:t>podcasts</w:t>
      </w:r>
      <w:r w:rsidRPr="006274C2">
        <w:rPr>
          <w:lang w:eastAsia="pt-BR"/>
        </w:rPr>
        <w:t xml:space="preserve"> culturais, </w:t>
      </w:r>
      <w:r w:rsidRPr="006274C2">
        <w:rPr>
          <w:i/>
          <w:lang w:eastAsia="pt-BR"/>
        </w:rPr>
        <w:t>gameplay</w:t>
      </w:r>
      <w:r w:rsidRPr="006274C2">
        <w:rPr>
          <w:lang w:eastAsia="pt-BR"/>
        </w:rPr>
        <w:t>, detonado etc.</w:t>
      </w:r>
      <w:r w:rsidR="007D4B48">
        <w:rPr>
          <w:lang w:eastAsia="pt-BR"/>
        </w:rPr>
        <w:t xml:space="preserve"> </w:t>
      </w:r>
      <w:r w:rsidRPr="006274C2">
        <w:rPr>
          <w:lang w:eastAsia="pt-BR"/>
        </w:rPr>
        <w:t xml:space="preserve">– e cartazes, anúncios, propagandas, </w:t>
      </w:r>
      <w:r w:rsidRPr="00052D04">
        <w:rPr>
          <w:i/>
          <w:lang w:eastAsia="pt-BR"/>
        </w:rPr>
        <w:t>spots</w:t>
      </w:r>
      <w:r w:rsidRPr="006274C2">
        <w:rPr>
          <w:lang w:eastAsia="pt-BR"/>
        </w:rPr>
        <w:t xml:space="preserve">, </w:t>
      </w:r>
      <w:r w:rsidRPr="00052D04">
        <w:rPr>
          <w:i/>
          <w:lang w:eastAsia="pt-BR"/>
        </w:rPr>
        <w:t>jingles</w:t>
      </w:r>
      <w:r w:rsidRPr="006274C2">
        <w:rPr>
          <w:lang w:eastAsia="pt-BR"/>
        </w:rPr>
        <w:t xml:space="preserve"> de campanhas sociais, dentre outros em várias mídias, vivenciando de forma significativa o papel de repórter, de comentador, de analista, de crítico, de editor ou articulista, de </w:t>
      </w:r>
      <w:proofErr w:type="spellStart"/>
      <w:r w:rsidRPr="006274C2">
        <w:rPr>
          <w:i/>
          <w:lang w:eastAsia="pt-BR"/>
        </w:rPr>
        <w:t>booktuber</w:t>
      </w:r>
      <w:proofErr w:type="spellEnd"/>
      <w:r w:rsidRPr="006274C2">
        <w:rPr>
          <w:lang w:eastAsia="pt-BR"/>
        </w:rPr>
        <w:t xml:space="preserve">, de </w:t>
      </w:r>
      <w:r w:rsidRPr="006274C2">
        <w:rPr>
          <w:i/>
          <w:lang w:eastAsia="pt-BR"/>
        </w:rPr>
        <w:t>vlogger</w:t>
      </w:r>
      <w:r w:rsidRPr="006274C2">
        <w:rPr>
          <w:lang w:eastAsia="pt-BR"/>
        </w:rPr>
        <w:t xml:space="preserve"> (</w:t>
      </w:r>
      <w:proofErr w:type="spellStart"/>
      <w:r w:rsidRPr="006274C2">
        <w:rPr>
          <w:lang w:eastAsia="pt-BR"/>
        </w:rPr>
        <w:t>vlogueiro</w:t>
      </w:r>
      <w:proofErr w:type="spellEnd"/>
      <w:r w:rsidRPr="006274C2">
        <w:rPr>
          <w:lang w:eastAsia="pt-BR"/>
        </w:rPr>
        <w:t xml:space="preserve">)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t>
      </w:r>
      <w:r w:rsidRPr="006274C2">
        <w:rPr>
          <w:i/>
          <w:lang w:eastAsia="pt-BR"/>
        </w:rPr>
        <w:t>Web</w:t>
      </w:r>
      <w:r w:rsidRPr="006274C2">
        <w:rPr>
          <w:lang w:eastAsia="pt-BR"/>
        </w:rPr>
        <w:t xml:space="preserve"> 2.0, que amplia a possibilidade de circulação desses textos e “funde” os papéis de leitor e autor, de consumidor e produtor.</w:t>
      </w:r>
    </w:p>
    <w:p w14:paraId="5DD5684B" w14:textId="77777777" w:rsidR="00344446" w:rsidRDefault="00344446" w:rsidP="00344446">
      <w:pPr>
        <w:pStyle w:val="02TEXTOPRINCIPAL"/>
        <w:rPr>
          <w:lang w:eastAsia="pt-BR"/>
        </w:rPr>
      </w:pPr>
      <w:r>
        <w:rPr>
          <w:lang w:eastAsia="pt-BR"/>
        </w:rPr>
        <w:br w:type="page"/>
      </w:r>
    </w:p>
    <w:p w14:paraId="0BD316D8" w14:textId="77777777" w:rsidR="00344446" w:rsidRDefault="00344446" w:rsidP="00344446">
      <w:pPr>
        <w:pStyle w:val="02TEXTOPRINCIPAL"/>
        <w:rPr>
          <w:lang w:eastAsia="pt-BR" w:bidi="ar-SA"/>
        </w:rPr>
      </w:pPr>
    </w:p>
    <w:p w14:paraId="5F0EE467" w14:textId="77777777" w:rsidR="00344446" w:rsidRPr="006274C2" w:rsidRDefault="00344446" w:rsidP="002D7B64">
      <w:pPr>
        <w:pStyle w:val="02TEXTOPRINCIPALBULLET"/>
        <w:rPr>
          <w:lang w:eastAsia="pt-BR"/>
        </w:rPr>
      </w:pPr>
      <w:r w:rsidRPr="006274C2">
        <w:rPr>
          <w:lang w:eastAsia="pt-BR"/>
        </w:rPr>
        <w:t>Produção de textos: Textualização, revisão e edição</w:t>
      </w:r>
    </w:p>
    <w:p w14:paraId="595D377B" w14:textId="77777777" w:rsidR="00344446" w:rsidRPr="006274C2" w:rsidRDefault="00344446" w:rsidP="002D7B64">
      <w:pPr>
        <w:pStyle w:val="02TEXTOPRINCIPAL"/>
        <w:ind w:left="227"/>
        <w:rPr>
          <w:lang w:eastAsia="pt-BR"/>
        </w:rPr>
      </w:pPr>
      <w:r w:rsidRPr="006274C2">
        <w:rPr>
          <w:b/>
          <w:lang w:eastAsia="pt-BR"/>
        </w:rPr>
        <w:t>Habilidade (EF69LP22)</w:t>
      </w:r>
      <w:r w:rsidRPr="006274C2">
        <w:rPr>
          <w:lang w:eastAsia="pt-BR"/>
        </w:rPr>
        <w:t xml:space="preserve"> Produzir, revisar e editar textos reivindicatórios ou propositivos sobre problemas que afetam a vida escolar ou da comunidade, justificando pontos de vista, reivindicações e detalhando propostas (justificativa, objetivos, ações previstas etc.), levando em conta seu contexto de produção e as características dos gêneros em questão.</w:t>
      </w:r>
    </w:p>
    <w:p w14:paraId="210D056E" w14:textId="198AC29B" w:rsidR="00344446" w:rsidRPr="00344446" w:rsidRDefault="00344446" w:rsidP="002D7B64">
      <w:pPr>
        <w:pStyle w:val="02TEXTOPRINCIPALBULLET"/>
      </w:pPr>
      <w:r w:rsidRPr="00344446">
        <w:t>Leitura: Relação entre contexto de produção e características composicionais e estilísticas dos gêneros. Apreciação e réplica</w:t>
      </w:r>
    </w:p>
    <w:p w14:paraId="0B9604DC" w14:textId="77777777" w:rsidR="00344446" w:rsidRPr="0020320F" w:rsidRDefault="00344446" w:rsidP="002D7B64">
      <w:pPr>
        <w:pStyle w:val="02TEXTOPRINCIPAL"/>
        <w:ind w:left="227"/>
        <w:rPr>
          <w:lang w:eastAsia="pt-BR"/>
        </w:rPr>
      </w:pPr>
      <w:r w:rsidRPr="005E112E">
        <w:rPr>
          <w:b/>
          <w:lang w:eastAsia="pt-BR"/>
        </w:rPr>
        <w:t>Habilidade (EF89LP19)</w:t>
      </w:r>
      <w:r w:rsidRPr="005E112E">
        <w:rPr>
          <w:lang w:eastAsia="pt-BR"/>
        </w:rPr>
        <w:t xml:space="preserve"> Analisar, a partir do contexto de produção, a forma de organização das cartas abertas, abaixo-assinados e petições </w:t>
      </w:r>
      <w:r w:rsidRPr="00052D04">
        <w:rPr>
          <w:i/>
          <w:lang w:eastAsia="pt-BR"/>
        </w:rPr>
        <w:t>on-line</w:t>
      </w:r>
      <w:r w:rsidRPr="005E112E">
        <w:rPr>
          <w:lang w:eastAsia="pt-BR"/>
        </w:rPr>
        <w:t xml:space="preserve"> (identificação dos signatários, explicitação da reivindicação feita, acompanhada ou não de uma breve apresentação da problemática e/ou de justificativas que visam sustentar a reivindicação) e a proposição, discussão e aprovação de propostas políticas ou de soluções para problemas de interesse público, apresentadas ou lidas nos canais digitais de participação, identificando suas marcas linguísticas, como forma de possibilitar a escrita ou subscrição consciente de abaixo-assinados e textos dessa natureza e poder se posicionar de forma crítica e fundamentada frente às propostas.</w:t>
      </w:r>
    </w:p>
    <w:p w14:paraId="154532BB" w14:textId="77777777" w:rsidR="00344446" w:rsidRPr="00CD03F9" w:rsidRDefault="00344446" w:rsidP="00344446">
      <w:pPr>
        <w:pStyle w:val="02TEXTOPRINCIPAL"/>
      </w:pPr>
    </w:p>
    <w:p w14:paraId="1AB7FC5D" w14:textId="77777777" w:rsidR="00344446" w:rsidRPr="00CD03F9" w:rsidRDefault="00344446" w:rsidP="003408B8">
      <w:pPr>
        <w:pStyle w:val="02TEXTOBULLETQUADRADO"/>
      </w:pPr>
      <w:r w:rsidRPr="00CD03F9">
        <w:t>Arte</w:t>
      </w:r>
    </w:p>
    <w:p w14:paraId="1F5939C1" w14:textId="77777777" w:rsidR="00344446" w:rsidRPr="00344446" w:rsidRDefault="00344446" w:rsidP="002D7B64">
      <w:pPr>
        <w:pStyle w:val="02TEXTOPRINCIPALBULLET"/>
      </w:pPr>
      <w:r w:rsidRPr="00344446">
        <w:t>Artes visuais: Materialidades</w:t>
      </w:r>
    </w:p>
    <w:p w14:paraId="3D095CE8" w14:textId="77777777" w:rsidR="00344446" w:rsidRPr="00CD03F9" w:rsidRDefault="00344446" w:rsidP="002D7B64">
      <w:pPr>
        <w:pStyle w:val="02TEXTOPRINCIPAL"/>
        <w:ind w:left="227"/>
        <w:rPr>
          <w:lang w:eastAsia="pt-BR" w:bidi="ar-SA"/>
        </w:rPr>
      </w:pPr>
      <w:r w:rsidRPr="00CD03F9">
        <w:rPr>
          <w:b/>
          <w:lang w:eastAsia="pt-BR" w:bidi="ar-SA"/>
        </w:rPr>
        <w:t>Habilidade (EF69AR05)</w:t>
      </w:r>
      <w:r w:rsidRPr="00CD03F9">
        <w:rPr>
          <w:lang w:eastAsia="pt-BR" w:bidi="ar-SA"/>
        </w:rPr>
        <w:t xml:space="preserve"> Experimentar e analisar diferentes formas de expressão artística (desenho, pintura, colagem, quadrinhos, dobradura, escultura, modelagem, instalação, vídeo, fotografia, </w:t>
      </w:r>
      <w:r w:rsidRPr="00052D04">
        <w:rPr>
          <w:i/>
          <w:lang w:eastAsia="pt-BR" w:bidi="ar-SA"/>
        </w:rPr>
        <w:t>performance</w:t>
      </w:r>
      <w:r w:rsidRPr="00CD03F9">
        <w:rPr>
          <w:lang w:eastAsia="pt-BR" w:bidi="ar-SA"/>
        </w:rPr>
        <w:t xml:space="preserve"> etc.).</w:t>
      </w:r>
    </w:p>
    <w:p w14:paraId="2B3E082C" w14:textId="77777777" w:rsidR="00344446" w:rsidRDefault="00344446" w:rsidP="00344446">
      <w:pPr>
        <w:pStyle w:val="02TEXTOPRINCIPAL"/>
      </w:pPr>
    </w:p>
    <w:p w14:paraId="05CC5C4D" w14:textId="77777777" w:rsidR="00344446" w:rsidRPr="00344446" w:rsidRDefault="00344446" w:rsidP="00344446">
      <w:pPr>
        <w:pStyle w:val="01TITULO2"/>
      </w:pPr>
      <w:r w:rsidRPr="002D7B64">
        <w:rPr>
          <w:sz w:val="32"/>
        </w:rPr>
        <w:t xml:space="preserve">Tempo previsto: </w:t>
      </w:r>
      <w:r w:rsidRPr="002D7B64">
        <w:rPr>
          <w:rFonts w:ascii="Tahoma" w:hAnsi="Tahoma" w:cs="Tahoma"/>
          <w:b w:val="0"/>
          <w:sz w:val="25"/>
          <w:szCs w:val="25"/>
        </w:rPr>
        <w:t>5 aulas</w:t>
      </w:r>
      <w:r w:rsidRPr="00344446">
        <w:t xml:space="preserve"> </w:t>
      </w:r>
    </w:p>
    <w:p w14:paraId="0BFDA10F" w14:textId="77777777" w:rsidR="00344446" w:rsidRPr="00344446" w:rsidRDefault="00344446" w:rsidP="00344446">
      <w:pPr>
        <w:pStyle w:val="02TEXTOPRINCIPAL"/>
        <w:rPr>
          <w:highlight w:val="yellow"/>
        </w:rPr>
      </w:pPr>
    </w:p>
    <w:p w14:paraId="1C1880F0" w14:textId="77777777" w:rsidR="00344446" w:rsidRPr="00344446" w:rsidRDefault="00344446" w:rsidP="00344446">
      <w:pPr>
        <w:pStyle w:val="01TITULO2"/>
        <w:rPr>
          <w:rFonts w:ascii="Tahoma" w:hAnsi="Tahoma" w:cs="Tahoma"/>
          <w:b w:val="0"/>
          <w:sz w:val="21"/>
          <w:szCs w:val="21"/>
        </w:rPr>
      </w:pPr>
      <w:r w:rsidRPr="002D7B64">
        <w:rPr>
          <w:sz w:val="32"/>
        </w:rPr>
        <w:t xml:space="preserve">Gestão dos alunos: </w:t>
      </w:r>
      <w:r w:rsidRPr="00344446">
        <w:rPr>
          <w:rFonts w:ascii="Tahoma" w:hAnsi="Tahoma" w:cs="Tahoma"/>
          <w:b w:val="0"/>
          <w:sz w:val="21"/>
          <w:szCs w:val="21"/>
        </w:rPr>
        <w:t>em sala de aula, em coletivo ou em sete grupos com mediação do professor.</w:t>
      </w:r>
    </w:p>
    <w:p w14:paraId="73172B69" w14:textId="77777777" w:rsidR="00344446" w:rsidRPr="00344446" w:rsidRDefault="00344446" w:rsidP="00344446">
      <w:pPr>
        <w:pStyle w:val="02TEXTOPRINCIPAL"/>
      </w:pPr>
    </w:p>
    <w:p w14:paraId="5AE94C23" w14:textId="77777777" w:rsidR="00344446" w:rsidRPr="002D7B64" w:rsidRDefault="00344446" w:rsidP="00344446">
      <w:pPr>
        <w:pStyle w:val="01TITULO2"/>
        <w:rPr>
          <w:sz w:val="32"/>
        </w:rPr>
      </w:pPr>
      <w:r w:rsidRPr="002D7B64">
        <w:rPr>
          <w:sz w:val="32"/>
        </w:rPr>
        <w:t>Recursos didáticos</w:t>
      </w:r>
    </w:p>
    <w:p w14:paraId="431AB142" w14:textId="77777777" w:rsidR="00344446" w:rsidRPr="00344446" w:rsidRDefault="00344446" w:rsidP="00344446">
      <w:pPr>
        <w:pStyle w:val="01TITULO2"/>
        <w:rPr>
          <w:rFonts w:ascii="Tahoma" w:hAnsi="Tahoma" w:cs="Tahoma"/>
          <w:b w:val="0"/>
          <w:sz w:val="21"/>
          <w:szCs w:val="21"/>
        </w:rPr>
      </w:pPr>
      <w:r w:rsidRPr="002D7B64">
        <w:rPr>
          <w:sz w:val="28"/>
        </w:rPr>
        <w:t xml:space="preserve">Espaço físico: </w:t>
      </w:r>
      <w:r w:rsidRPr="00344446">
        <w:rPr>
          <w:rFonts w:ascii="Tahoma" w:hAnsi="Tahoma" w:cs="Tahoma"/>
          <w:b w:val="0"/>
          <w:sz w:val="21"/>
          <w:szCs w:val="21"/>
        </w:rPr>
        <w:t>sala de aula</w:t>
      </w:r>
    </w:p>
    <w:p w14:paraId="720F02F2" w14:textId="77777777" w:rsidR="00344446" w:rsidRPr="00344446" w:rsidRDefault="00344446" w:rsidP="00344446">
      <w:pPr>
        <w:pStyle w:val="01TITULO2"/>
        <w:rPr>
          <w:rFonts w:ascii="Tahoma" w:hAnsi="Tahoma" w:cs="Tahoma"/>
          <w:b w:val="0"/>
          <w:sz w:val="21"/>
          <w:szCs w:val="21"/>
        </w:rPr>
      </w:pPr>
      <w:r w:rsidRPr="002D7B64">
        <w:rPr>
          <w:sz w:val="28"/>
        </w:rPr>
        <w:t xml:space="preserve">Materiais: </w:t>
      </w:r>
      <w:r w:rsidRPr="00344446">
        <w:rPr>
          <w:rFonts w:ascii="Tahoma" w:hAnsi="Tahoma" w:cs="Tahoma"/>
          <w:b w:val="0"/>
          <w:sz w:val="21"/>
          <w:szCs w:val="21"/>
        </w:rPr>
        <w:t>Folhas de papel pautado, lápis, canetas, borrachas; retroprojetor ou projetor multimídia e computador (se for possível).</w:t>
      </w:r>
    </w:p>
    <w:p w14:paraId="44F0F32D" w14:textId="59D225A5" w:rsidR="00344446" w:rsidRDefault="00344446" w:rsidP="00344446">
      <w:pPr>
        <w:pStyle w:val="02TEXTOPRINCIPAL"/>
      </w:pPr>
      <w:r>
        <w:br w:type="page"/>
      </w:r>
    </w:p>
    <w:p w14:paraId="6DFB0B12" w14:textId="77777777" w:rsidR="00344446" w:rsidRDefault="00344446" w:rsidP="00344446">
      <w:pPr>
        <w:pStyle w:val="02TEXTOPRINCIPAL"/>
      </w:pPr>
    </w:p>
    <w:p w14:paraId="6AADE986" w14:textId="77777777" w:rsidR="00344446" w:rsidRPr="002D7B64" w:rsidRDefault="00344446" w:rsidP="00344446">
      <w:pPr>
        <w:pStyle w:val="01TITULO2"/>
        <w:rPr>
          <w:sz w:val="32"/>
        </w:rPr>
      </w:pPr>
      <w:r w:rsidRPr="002D7B64">
        <w:rPr>
          <w:sz w:val="32"/>
        </w:rPr>
        <w:t>Desenvolvimento da sequência didática</w:t>
      </w:r>
    </w:p>
    <w:p w14:paraId="2CE4B444" w14:textId="77777777" w:rsidR="00344446" w:rsidRPr="002D7B64" w:rsidRDefault="00344446" w:rsidP="00344446">
      <w:pPr>
        <w:pStyle w:val="01TITULO3"/>
        <w:rPr>
          <w:sz w:val="28"/>
        </w:rPr>
      </w:pPr>
      <w:r w:rsidRPr="002D7B64">
        <w:rPr>
          <w:sz w:val="28"/>
        </w:rPr>
        <w:t>Etapa 1 (1 aula)</w:t>
      </w:r>
    </w:p>
    <w:p w14:paraId="5CE44E79" w14:textId="14DCB8BF" w:rsidR="00344446" w:rsidRPr="00F80E10" w:rsidRDefault="00344446" w:rsidP="00344446">
      <w:pPr>
        <w:pStyle w:val="02TEXTOPRINCIPAL"/>
      </w:pPr>
      <w:r w:rsidRPr="00F80E10">
        <w:t>Nesta primeira etapa, escreva na lousa os temas a seguir</w:t>
      </w:r>
      <w:r>
        <w:t xml:space="preserve"> e peça </w:t>
      </w:r>
      <w:r w:rsidR="0065348F">
        <w:t>aos</w:t>
      </w:r>
      <w:r>
        <w:t xml:space="preserve"> alunos </w:t>
      </w:r>
      <w:r w:rsidR="0065348F">
        <w:t xml:space="preserve">que formem </w:t>
      </w:r>
      <w:r>
        <w:t>sete grupos, atribuindo a cada um deles um dos temas:</w:t>
      </w:r>
    </w:p>
    <w:p w14:paraId="3DA35385" w14:textId="77777777" w:rsidR="00344446" w:rsidRPr="00C71678" w:rsidRDefault="00344446" w:rsidP="00344446">
      <w:pPr>
        <w:pStyle w:val="02TEXTOPRINCIPAL"/>
      </w:pPr>
      <w:r w:rsidRPr="00C71678">
        <w:t>Grupo 1 – A origem e a história da educação no Brasil</w:t>
      </w:r>
      <w:r>
        <w:t>;</w:t>
      </w:r>
    </w:p>
    <w:p w14:paraId="3DC7EDCF" w14:textId="77777777" w:rsidR="00344446" w:rsidRPr="00C71678" w:rsidRDefault="00344446" w:rsidP="00344446">
      <w:pPr>
        <w:pStyle w:val="02TEXTOPRINCIPAL"/>
      </w:pPr>
      <w:r w:rsidRPr="00C71678">
        <w:t>Grupo 2 – A necessidade da formação de professores</w:t>
      </w:r>
      <w:r>
        <w:t>;</w:t>
      </w:r>
    </w:p>
    <w:p w14:paraId="39FAE588" w14:textId="77777777" w:rsidR="00344446" w:rsidRPr="00C71678" w:rsidRDefault="00344446" w:rsidP="00344446">
      <w:pPr>
        <w:pStyle w:val="02TEXTOPRINCIPAL"/>
      </w:pPr>
      <w:r w:rsidRPr="00C71678">
        <w:t xml:space="preserve">Grupo 3 – A necessidade de formação </w:t>
      </w:r>
      <w:r>
        <w:t>em</w:t>
      </w:r>
      <w:r w:rsidRPr="00C71678">
        <w:t xml:space="preserve"> linguagem </w:t>
      </w:r>
      <w:r>
        <w:t>de</w:t>
      </w:r>
      <w:r w:rsidRPr="00C71678">
        <w:t xml:space="preserve"> </w:t>
      </w:r>
      <w:r>
        <w:t>L</w:t>
      </w:r>
      <w:r w:rsidRPr="00C71678">
        <w:t xml:space="preserve">ibras, </w:t>
      </w:r>
      <w:r>
        <w:t xml:space="preserve">para </w:t>
      </w:r>
      <w:r w:rsidRPr="00C71678">
        <w:t>atende</w:t>
      </w:r>
      <w:r>
        <w:t>r</w:t>
      </w:r>
      <w:r w:rsidRPr="00C71678">
        <w:t xml:space="preserve"> os deficientes auditivos</w:t>
      </w:r>
      <w:r>
        <w:t>;</w:t>
      </w:r>
    </w:p>
    <w:p w14:paraId="6944693F" w14:textId="77777777" w:rsidR="00344446" w:rsidRPr="00C71678" w:rsidRDefault="00344446" w:rsidP="00344446">
      <w:pPr>
        <w:pStyle w:val="02TEXTOPRINCIPAL"/>
      </w:pPr>
      <w:r w:rsidRPr="00C71678">
        <w:t>Grupo 4 – A importância e o papel social e comunitário da escola;</w:t>
      </w:r>
    </w:p>
    <w:p w14:paraId="008683BC" w14:textId="77777777" w:rsidR="00344446" w:rsidRPr="00C71678" w:rsidRDefault="00344446" w:rsidP="00344446">
      <w:pPr>
        <w:pStyle w:val="02TEXTOPRINCIPAL"/>
      </w:pPr>
      <w:r w:rsidRPr="00C71678">
        <w:t>Grupo 5 – Sugestões de políticas públicas sobre educação;</w:t>
      </w:r>
    </w:p>
    <w:p w14:paraId="437881B6" w14:textId="4E63EC56" w:rsidR="00344446" w:rsidRPr="00C71678" w:rsidRDefault="00344446" w:rsidP="00344446">
      <w:pPr>
        <w:pStyle w:val="02TEXTOPRINCIPAL"/>
      </w:pPr>
      <w:r w:rsidRPr="00C71678">
        <w:t xml:space="preserve">Grupo 6 </w:t>
      </w:r>
      <w:r w:rsidR="00ED7C81">
        <w:t>–</w:t>
      </w:r>
      <w:r w:rsidRPr="00C71678">
        <w:t xml:space="preserve"> O analfabetismo no Brasil e os analfabetos funcionais brasileiros; </w:t>
      </w:r>
    </w:p>
    <w:p w14:paraId="011508BA" w14:textId="2AE00F89" w:rsidR="00344446" w:rsidRDefault="00344446" w:rsidP="00344446">
      <w:pPr>
        <w:pStyle w:val="02TEXTOPRINCIPAL"/>
      </w:pPr>
      <w:r w:rsidRPr="00C71678">
        <w:t xml:space="preserve">Grupo 7 </w:t>
      </w:r>
      <w:r w:rsidR="00ED7C81">
        <w:t>–</w:t>
      </w:r>
      <w:r w:rsidRPr="00C71678">
        <w:t xml:space="preserve"> Ativistas que atuam a favor da educação e os dados do PISA</w:t>
      </w:r>
      <w:r>
        <w:t xml:space="preserve"> e outras avaliações</w:t>
      </w:r>
      <w:r w:rsidRPr="00C71678">
        <w:t xml:space="preserve"> sobre a educação brasileira. </w:t>
      </w:r>
    </w:p>
    <w:p w14:paraId="290718FF" w14:textId="77777777" w:rsidR="00344446" w:rsidRDefault="00344446" w:rsidP="00344446">
      <w:pPr>
        <w:pStyle w:val="02TEXTOPRINCIPAL"/>
      </w:pPr>
      <w:r>
        <w:t xml:space="preserve">Peça que cada grupo reúna as informações que eles sabem sobre o tema proposto e discutam o que pensam a respeito. </w:t>
      </w:r>
    </w:p>
    <w:p w14:paraId="1056A5CA" w14:textId="77777777" w:rsidR="00344446" w:rsidRDefault="00344446" w:rsidP="00344446">
      <w:pPr>
        <w:pStyle w:val="02TEXTOPRINCIPAL"/>
      </w:pPr>
      <w:r>
        <w:t>Depois, cada grupo vai expor aos outros seus conhecimentos e hipóteses sobre o tema.</w:t>
      </w:r>
    </w:p>
    <w:p w14:paraId="6722DDDE" w14:textId="77777777" w:rsidR="00344446" w:rsidRDefault="00344446" w:rsidP="00344446">
      <w:pPr>
        <w:pStyle w:val="02TEXTOPRINCIPAL"/>
      </w:pPr>
      <w:r>
        <w:t>Peça que, para a próxima etapa, eles pesquisem sobre esse mesmo tema e que comparem as informações que obtenham com as hipóteses que levantaram e comprovem se tinham noção da realidade. Também, tentarão trazer fotos que sirvam de fiel testemunho dos fatos apresentados.</w:t>
      </w:r>
    </w:p>
    <w:p w14:paraId="3FA68349" w14:textId="77777777" w:rsidR="00344446" w:rsidRDefault="00344446" w:rsidP="00344446">
      <w:pPr>
        <w:pStyle w:val="02TEXTOPRINCIPAL"/>
      </w:pPr>
    </w:p>
    <w:p w14:paraId="72076819" w14:textId="77777777" w:rsidR="00344446" w:rsidRPr="002D7B64" w:rsidRDefault="00344446" w:rsidP="00344446">
      <w:pPr>
        <w:pStyle w:val="01TITULO3"/>
        <w:rPr>
          <w:sz w:val="28"/>
        </w:rPr>
      </w:pPr>
      <w:r w:rsidRPr="002D7B64">
        <w:rPr>
          <w:sz w:val="28"/>
        </w:rPr>
        <w:t>Etapa 2 (2 aulas)</w:t>
      </w:r>
    </w:p>
    <w:p w14:paraId="21318C75" w14:textId="77777777" w:rsidR="00344446" w:rsidRDefault="00344446" w:rsidP="00344446">
      <w:pPr>
        <w:pStyle w:val="02TEXTOPRINCIPAL"/>
      </w:pPr>
      <w:r>
        <w:t>Cada grupo vai expor para os outros o resultado de sua pesquisa e contar se, realmente, tinham noção ou se estavam muito longe da realidade. Também, mostrarão as fotos que conseguiram com um retroprojetor ou projetor multimídia, se for possível, ou afixando-as na lousa para que todos tenham acesso. Oriente-os a observar, analisar essas fotos e perceber que são fotos diferentes de outras que apenas eternizam um momento bom. Nas fotorreportagens, as imagens contam uma história. São fotos que falam.</w:t>
      </w:r>
    </w:p>
    <w:p w14:paraId="04E62446" w14:textId="72A83B7E" w:rsidR="00344446" w:rsidRDefault="00344446" w:rsidP="00344446">
      <w:pPr>
        <w:pStyle w:val="02TEXTOPRINCIPAL"/>
      </w:pPr>
      <w:r>
        <w:t xml:space="preserve">Depois de cada apresentação, os outros alunos poderão fazer perguntas e, entre todos, comentar sobre as informações coletadas. No final, reunirão as fotos para montar uma fotorreportagem, </w:t>
      </w:r>
      <w:r w:rsidRPr="00147245">
        <w:t>gênero jornalístico que veicula as informações por meio de fotografias, que são textos não verbais que registram imagens da realidade</w:t>
      </w:r>
      <w:r>
        <w:t xml:space="preserve">. Os alunos as ordenarão seguindo a sequência dos temas. Por fim, exibirão as fotos da fotorreportagem num </w:t>
      </w:r>
      <w:r w:rsidR="00675AD4">
        <w:t xml:space="preserve">mural </w:t>
      </w:r>
      <w:r>
        <w:t>o</w:t>
      </w:r>
      <w:r w:rsidR="00675AD4">
        <w:t>u</w:t>
      </w:r>
      <w:r>
        <w:t xml:space="preserve"> lugar adequado da escola.</w:t>
      </w:r>
    </w:p>
    <w:p w14:paraId="0C0A34A6" w14:textId="77777777" w:rsidR="00344446" w:rsidRDefault="00344446" w:rsidP="00344446">
      <w:pPr>
        <w:pStyle w:val="02TEXTOPRINCIPAL"/>
      </w:pPr>
    </w:p>
    <w:p w14:paraId="7E928603" w14:textId="77777777" w:rsidR="00344446" w:rsidRPr="002D7B64" w:rsidRDefault="00344446" w:rsidP="00344446">
      <w:pPr>
        <w:pStyle w:val="01TITULO3"/>
        <w:rPr>
          <w:sz w:val="28"/>
        </w:rPr>
      </w:pPr>
      <w:r w:rsidRPr="002D7B64">
        <w:rPr>
          <w:sz w:val="28"/>
        </w:rPr>
        <w:t>Etapa 3 (2 aulas)</w:t>
      </w:r>
    </w:p>
    <w:p w14:paraId="562C2CC1" w14:textId="1AB93153" w:rsidR="00344446" w:rsidRDefault="00344446" w:rsidP="00344446">
      <w:pPr>
        <w:pStyle w:val="02TEXTOPRINCIPAL"/>
      </w:pPr>
      <w:r w:rsidRPr="00D36D62">
        <w:t>Comece a aula conversando com todos os alunos e, entre todos, discutam quais reivindicações poderiam ser feitas no âmbito da educação em função de todas as informações que recolheram. Faça uma lista na lousa com as propostas dos alunos e peça que, depois, cada um dos grupos já formados no começo das atividades, escolha o tema sobre o qual gostaria de escrever que pode não estar relacionado com aquele que pesquisaram.</w:t>
      </w:r>
    </w:p>
    <w:p w14:paraId="4DA60502" w14:textId="77777777" w:rsidR="00344446" w:rsidRDefault="00344446" w:rsidP="00344446">
      <w:pPr>
        <w:pStyle w:val="02TEXTOPRINCIPAL"/>
      </w:pPr>
      <w:r>
        <w:br w:type="page"/>
      </w:r>
    </w:p>
    <w:p w14:paraId="10FB7B63" w14:textId="77777777" w:rsidR="00344446" w:rsidRPr="00344446" w:rsidRDefault="00344446" w:rsidP="00344446">
      <w:pPr>
        <w:pStyle w:val="02TEXTOPRINCIPAL"/>
      </w:pPr>
    </w:p>
    <w:p w14:paraId="77BDD821" w14:textId="77777777" w:rsidR="00344446" w:rsidRPr="00344446" w:rsidRDefault="00344446" w:rsidP="00344446">
      <w:pPr>
        <w:pStyle w:val="02TEXTOPRINCIPAL"/>
      </w:pPr>
      <w:r w:rsidRPr="00D36D62">
        <w:t>Repasse com eles as características da carta aberta</w:t>
      </w:r>
      <w:r w:rsidRPr="00344446">
        <w:t xml:space="preserve">: </w:t>
      </w:r>
    </w:p>
    <w:p w14:paraId="49195908" w14:textId="7076311E" w:rsidR="00344446" w:rsidRPr="00344446" w:rsidRDefault="00344446" w:rsidP="00344446">
      <w:pPr>
        <w:pStyle w:val="02TEXTOPRINCIPAL"/>
      </w:pPr>
      <w:r>
        <w:t>–</w:t>
      </w:r>
      <w:r w:rsidRPr="00D36D62">
        <w:t xml:space="preserve"> Quem será o </w:t>
      </w:r>
      <w:r w:rsidR="00220CB5" w:rsidRPr="00D36D62">
        <w:t>rem</w:t>
      </w:r>
      <w:r w:rsidR="00220CB5">
        <w:t>e</w:t>
      </w:r>
      <w:r w:rsidR="00220CB5" w:rsidRPr="00D36D62">
        <w:t>tente</w:t>
      </w:r>
      <w:r w:rsidRPr="00D36D62">
        <w:t xml:space="preserve">: Lembre-os de que o </w:t>
      </w:r>
      <w:r w:rsidR="00F12C95" w:rsidRPr="00D36D62">
        <w:t>rem</w:t>
      </w:r>
      <w:r w:rsidR="00F12C95">
        <w:t>e</w:t>
      </w:r>
      <w:r w:rsidR="00F12C95" w:rsidRPr="00D36D62">
        <w:t xml:space="preserve">tente </w:t>
      </w:r>
      <w:r w:rsidRPr="00D36D62">
        <w:t>de uma carta aberta deve ser um grupo de pessoas que têm algum interesse em comum. No caso da carta dos alunos, eles assinarão como classe da escola?</w:t>
      </w:r>
    </w:p>
    <w:p w14:paraId="6C79693C" w14:textId="77777777" w:rsidR="00344446" w:rsidRPr="00344446" w:rsidRDefault="00344446" w:rsidP="00344446">
      <w:pPr>
        <w:pStyle w:val="02TEXTOPRINCIPAL"/>
      </w:pPr>
      <w:r>
        <w:t>–</w:t>
      </w:r>
      <w:r w:rsidRPr="00D36D62">
        <w:t xml:space="preserve"> Quem será o destinatário: Lembre-os de que, normalmente, deve ser um grupo da população, um órgão do governo, autoridades em geral, instituições. No caso da carta dos alunos, qual será o órgão ou autoridade à qual vão fazer a reivindicação que escolheram?</w:t>
      </w:r>
    </w:p>
    <w:p w14:paraId="08C72121" w14:textId="17C6EFA7" w:rsidR="00344446" w:rsidRPr="00344446" w:rsidRDefault="00344446" w:rsidP="00344446">
      <w:pPr>
        <w:pStyle w:val="02TEXTOPRINCIPAL"/>
      </w:pPr>
      <w:r>
        <w:t>–</w:t>
      </w:r>
      <w:r w:rsidRPr="00D36D62">
        <w:t xml:space="preserve"> Como será o encabeçado: Na carta aberta deve ser incluído um título que indique de que tipo de carta se trata. Por exemplo: Carta </w:t>
      </w:r>
      <w:r w:rsidR="00E82D75">
        <w:t>a</w:t>
      </w:r>
      <w:r w:rsidRPr="00D36D62">
        <w:t>berta a</w:t>
      </w:r>
      <w:r w:rsidRPr="00344446">
        <w:t>...</w:t>
      </w:r>
    </w:p>
    <w:p w14:paraId="5A4EAC0E" w14:textId="77777777" w:rsidR="00344446" w:rsidRPr="00344446" w:rsidRDefault="00344446" w:rsidP="00344446">
      <w:pPr>
        <w:pStyle w:val="02TEXTOPRINCIPAL"/>
      </w:pPr>
      <w:r>
        <w:t>–</w:t>
      </w:r>
      <w:r w:rsidRPr="00D36D62">
        <w:t xml:space="preserve"> Qual será o objetivo: Sempre deve se tratar de um assunto de interesse coletivo. Lembre-os de que o objetivo das cartas abertas pode ser não somente uma reivindicação, mas também fazer uma queixa, uma denúncia ou um alerta, expressar uma opinião ou um posicionamento, sempre com os respectivos fundamentos.</w:t>
      </w:r>
    </w:p>
    <w:p w14:paraId="172B705A" w14:textId="77777777" w:rsidR="00344446" w:rsidRPr="00344446" w:rsidRDefault="00344446" w:rsidP="00344446">
      <w:pPr>
        <w:pStyle w:val="02TEXTOPRINCIPAL"/>
      </w:pPr>
      <w:r>
        <w:t>–</w:t>
      </w:r>
      <w:r w:rsidRPr="00D36D62">
        <w:t xml:space="preserve"> Como será divulgada: Sempre deve ser procurada uma divulgação bem ampla e por um meio que tenha ampla circulação no meio do destinatário, impresso ou virtual, ou uma distribuição a um grande número de pessoas.</w:t>
      </w:r>
    </w:p>
    <w:p w14:paraId="7881E94F" w14:textId="77777777" w:rsidR="00344446" w:rsidRPr="00344446" w:rsidRDefault="00344446" w:rsidP="00344446">
      <w:pPr>
        <w:pStyle w:val="02TEXTOPRINCIPAL"/>
      </w:pPr>
      <w:r>
        <w:t>–</w:t>
      </w:r>
      <w:r w:rsidRPr="00D36D62">
        <w:t xml:space="preserve"> Como será o estilo: Como eles a carta se dirige a uma autoridade, o estilo deve ser formal e adequado à norma-padrão.</w:t>
      </w:r>
    </w:p>
    <w:p w14:paraId="2AE079E1" w14:textId="77777777" w:rsidR="00344446" w:rsidRPr="00344446" w:rsidRDefault="00344446" w:rsidP="00344446">
      <w:pPr>
        <w:pStyle w:val="02TEXTOPRINCIPAL"/>
      </w:pPr>
      <w:r w:rsidRPr="00D36D62">
        <w:t>Primeiro, deverão planejar seu texto: a partir do objetivo (fazer uma reivindicação, se posicionar, fazer uma queixa etc.), decidir quem será o destinatário e fazer a fundamentação com os argumentos adequados, escolher as formalidades que serão observadas por se dirigir a uma autoridade etc.</w:t>
      </w:r>
    </w:p>
    <w:p w14:paraId="00B08216" w14:textId="77777777" w:rsidR="00344446" w:rsidRPr="00344446" w:rsidRDefault="00344446" w:rsidP="00344446">
      <w:pPr>
        <w:pStyle w:val="02TEXTOPRINCIPAL"/>
      </w:pPr>
      <w:r w:rsidRPr="00D36D62">
        <w:t>Corrija as cartas</w:t>
      </w:r>
      <w:r>
        <w:t>, peça que refaçam o que for necessário</w:t>
      </w:r>
      <w:r w:rsidRPr="00D36D62">
        <w:t xml:space="preserve"> e</w:t>
      </w:r>
      <w:r>
        <w:t>,</w:t>
      </w:r>
      <w:r w:rsidRPr="00D36D62">
        <w:t xml:space="preserve"> depois</w:t>
      </w:r>
      <w:r>
        <w:t>,</w:t>
      </w:r>
      <w:r w:rsidRPr="00D36D62">
        <w:t xml:space="preserve"> publique-as no mural ou no </w:t>
      </w:r>
      <w:r w:rsidRPr="00546254">
        <w:rPr>
          <w:i/>
        </w:rPr>
        <w:t>blog</w:t>
      </w:r>
      <w:r w:rsidRPr="00D36D62">
        <w:t xml:space="preserve"> da escola de forma tal que tenham uma ampla divulgação dentro da comunidade escolar.</w:t>
      </w:r>
    </w:p>
    <w:p w14:paraId="27B4A9A4" w14:textId="77777777" w:rsidR="00344446" w:rsidRPr="00D36D62" w:rsidRDefault="00344446" w:rsidP="00344446">
      <w:pPr>
        <w:pStyle w:val="02TEXTOPRINCIPAL"/>
      </w:pPr>
    </w:p>
    <w:p w14:paraId="58DCBBD3" w14:textId="77777777" w:rsidR="00344446" w:rsidRPr="002D7B64" w:rsidRDefault="00344446" w:rsidP="00344446">
      <w:pPr>
        <w:pStyle w:val="01TITULO2"/>
        <w:rPr>
          <w:sz w:val="28"/>
        </w:rPr>
      </w:pPr>
      <w:r w:rsidRPr="002D7B64">
        <w:rPr>
          <w:rFonts w:cs="Tahoma"/>
          <w:sz w:val="28"/>
        </w:rPr>
        <w:t>Acompanhamento</w:t>
      </w:r>
      <w:r w:rsidRPr="002D7B64">
        <w:rPr>
          <w:sz w:val="28"/>
        </w:rPr>
        <w:t xml:space="preserve"> da aprendizagem</w:t>
      </w:r>
    </w:p>
    <w:p w14:paraId="271E7B89" w14:textId="77777777" w:rsidR="00344446" w:rsidRDefault="00344446" w:rsidP="00344446">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57760BE3" w14:textId="77777777" w:rsidR="00344446" w:rsidRDefault="00344446" w:rsidP="00344446">
      <w:pPr>
        <w:pStyle w:val="02TEXTOPRINCIPAL"/>
      </w:pPr>
      <w:r>
        <w:t>Durante o desenvolvimento das atividades, observe se cada aluno:</w:t>
      </w:r>
    </w:p>
    <w:p w14:paraId="66B2EA7D" w14:textId="77777777" w:rsidR="00344446" w:rsidRDefault="00344446" w:rsidP="00344446">
      <w:pPr>
        <w:pStyle w:val="02TEXTOPRINCIPALBULLET"/>
      </w:pPr>
      <w:r>
        <w:t>participou das discussões em grupo e com toda a classe;</w:t>
      </w:r>
    </w:p>
    <w:p w14:paraId="78DAB43E" w14:textId="6E325D27" w:rsidR="00344446" w:rsidRDefault="00344446" w:rsidP="00344446">
      <w:pPr>
        <w:pStyle w:val="02TEXTOPRINCIPALBULLET"/>
      </w:pPr>
      <w:r>
        <w:t>participou da pesquisa em grupo e da apresentação dos resultados</w:t>
      </w:r>
      <w:r w:rsidR="00E82D75">
        <w:t>;</w:t>
      </w:r>
    </w:p>
    <w:p w14:paraId="7941B1DF" w14:textId="4FF05C9B" w:rsidR="00344446" w:rsidRDefault="00344446" w:rsidP="00344446">
      <w:pPr>
        <w:pStyle w:val="02TEXTOPRINCIPALBULLET"/>
      </w:pPr>
      <w:r>
        <w:t>demonstrou interesse na realização das atividades</w:t>
      </w:r>
      <w:r w:rsidR="00E82D75">
        <w:t>;</w:t>
      </w:r>
    </w:p>
    <w:p w14:paraId="6851A1E2" w14:textId="2F6510FC" w:rsidR="00344446" w:rsidRDefault="00344446" w:rsidP="00344446">
      <w:pPr>
        <w:pStyle w:val="02TEXTOPRINCIPALBULLET"/>
      </w:pPr>
      <w:r>
        <w:t>soube opinar e escutar a opinião dos colegas</w:t>
      </w:r>
      <w:r w:rsidR="00E82D75">
        <w:t>;</w:t>
      </w:r>
    </w:p>
    <w:p w14:paraId="1EBC4E45" w14:textId="77777777" w:rsidR="00344446" w:rsidRPr="00D711F2" w:rsidRDefault="00344446" w:rsidP="00344446">
      <w:pPr>
        <w:pStyle w:val="02TEXTOPRINCIPALBULLET"/>
      </w:pPr>
      <w:r w:rsidRPr="00D711F2">
        <w:t>partici</w:t>
      </w:r>
      <w:r>
        <w:t>pou da elaboração da carta aberta.</w:t>
      </w:r>
    </w:p>
    <w:p w14:paraId="39BB46C3" w14:textId="77777777" w:rsidR="00344446" w:rsidRDefault="00344446" w:rsidP="00344446">
      <w:pPr>
        <w:pStyle w:val="02TEXTOPRINCIPAL"/>
      </w:pPr>
    </w:p>
    <w:p w14:paraId="39136783" w14:textId="77777777" w:rsidR="00344446" w:rsidRDefault="00344446" w:rsidP="00344446">
      <w:pPr>
        <w:pStyle w:val="02TEXTOPRINCIPAL"/>
      </w:pPr>
      <w:r>
        <w:t>Além das observações anteriores, seguem algumas questões relativas aos temas tratados nesta sequência didática.</w:t>
      </w:r>
    </w:p>
    <w:p w14:paraId="3876DA24" w14:textId="77777777" w:rsidR="00344446" w:rsidRDefault="00344446" w:rsidP="00344446">
      <w:pPr>
        <w:pStyle w:val="02TEXTOPRINCIPAL"/>
      </w:pPr>
      <w:r>
        <w:t>1. O que é uma fotorreportagem?</w:t>
      </w:r>
    </w:p>
    <w:p w14:paraId="429B70D8" w14:textId="41DA8278" w:rsidR="00344446" w:rsidRPr="00247E63" w:rsidRDefault="00344446" w:rsidP="00344446">
      <w:pPr>
        <w:pStyle w:val="02TEXTOPRINCIPAL"/>
        <w:rPr>
          <w:color w:val="767171" w:themeColor="background2" w:themeShade="80"/>
          <w:sz w:val="18"/>
          <w:szCs w:val="18"/>
        </w:rPr>
      </w:pPr>
      <w:bookmarkStart w:id="0" w:name="_Hlk527611151"/>
      <w:bookmarkStart w:id="1" w:name="_Hlk528360660"/>
      <w:r>
        <w:rPr>
          <w:color w:val="767171" w:themeColor="background2" w:themeShade="80"/>
          <w:sz w:val="18"/>
          <w:szCs w:val="18"/>
        </w:rPr>
        <w:t>[</w:t>
      </w:r>
      <w:r w:rsidRPr="006A753E">
        <w:rPr>
          <w:color w:val="767171" w:themeColor="background2" w:themeShade="80"/>
          <w:sz w:val="18"/>
          <w:szCs w:val="18"/>
        </w:rPr>
        <w:t>Resposta esperada</w:t>
      </w:r>
      <w:bookmarkEnd w:id="0"/>
      <w:r>
        <w:rPr>
          <w:color w:val="767171" w:themeColor="background2" w:themeShade="80"/>
          <w:sz w:val="18"/>
          <w:szCs w:val="18"/>
        </w:rPr>
        <w:t xml:space="preserve">: </w:t>
      </w:r>
      <w:bookmarkEnd w:id="1"/>
      <w:r>
        <w:rPr>
          <w:color w:val="767171" w:themeColor="background2" w:themeShade="80"/>
          <w:sz w:val="18"/>
          <w:szCs w:val="18"/>
        </w:rPr>
        <w:t xml:space="preserve">Uma fotorreportagem </w:t>
      </w:r>
      <w:r w:rsidRPr="00247E63">
        <w:rPr>
          <w:color w:val="767171" w:themeColor="background2" w:themeShade="80"/>
          <w:sz w:val="18"/>
          <w:szCs w:val="18"/>
        </w:rPr>
        <w:t xml:space="preserve">é o gênero jornalístico </w:t>
      </w:r>
      <w:r>
        <w:rPr>
          <w:color w:val="767171" w:themeColor="background2" w:themeShade="80"/>
          <w:sz w:val="18"/>
          <w:szCs w:val="18"/>
        </w:rPr>
        <w:t>no qual</w:t>
      </w:r>
      <w:r w:rsidRPr="00247E63">
        <w:rPr>
          <w:color w:val="767171" w:themeColor="background2" w:themeShade="80"/>
          <w:sz w:val="18"/>
          <w:szCs w:val="18"/>
        </w:rPr>
        <w:t xml:space="preserve"> as informações</w:t>
      </w:r>
      <w:r>
        <w:rPr>
          <w:color w:val="767171" w:themeColor="background2" w:themeShade="80"/>
          <w:sz w:val="18"/>
          <w:szCs w:val="18"/>
        </w:rPr>
        <w:t xml:space="preserve"> são veiculadas</w:t>
      </w:r>
      <w:r w:rsidRPr="00247E63">
        <w:rPr>
          <w:color w:val="767171" w:themeColor="background2" w:themeShade="80"/>
          <w:sz w:val="18"/>
          <w:szCs w:val="18"/>
        </w:rPr>
        <w:t xml:space="preserve"> por meio de fotografias, que são textos não verbais que registram imagens da realidade</w:t>
      </w:r>
      <w:r w:rsidR="00176223">
        <w:rPr>
          <w:color w:val="767171" w:themeColor="background2" w:themeShade="80"/>
          <w:sz w:val="18"/>
          <w:szCs w:val="18"/>
        </w:rPr>
        <w:t>.]</w:t>
      </w:r>
    </w:p>
    <w:p w14:paraId="6044D92C" w14:textId="77777777" w:rsidR="00344446" w:rsidRDefault="00344446" w:rsidP="00344446">
      <w:pPr>
        <w:pStyle w:val="02TEXTOPRINCIPAL"/>
        <w:rPr>
          <w:b/>
        </w:rPr>
      </w:pPr>
      <w:r>
        <w:t xml:space="preserve">2. Quais são </w:t>
      </w:r>
      <w:r w:rsidRPr="00D36D62">
        <w:t>as características da carta aberta</w:t>
      </w:r>
      <w:r>
        <w:t>?</w:t>
      </w:r>
    </w:p>
    <w:p w14:paraId="4C4C4A7F" w14:textId="40D13957" w:rsidR="00344446" w:rsidRPr="002C4F3C" w:rsidRDefault="00344446" w:rsidP="00344446">
      <w:pPr>
        <w:pStyle w:val="02TEXTOPRINCIPAL"/>
        <w:rPr>
          <w:b/>
          <w:color w:val="767171" w:themeColor="background2" w:themeShade="80"/>
          <w:sz w:val="18"/>
          <w:szCs w:val="18"/>
        </w:rPr>
      </w:pPr>
      <w:bookmarkStart w:id="2" w:name="_Hlk528361334"/>
      <w:r w:rsidRPr="00052D04">
        <w:rPr>
          <w:color w:val="767171" w:themeColor="background2" w:themeShade="80"/>
          <w:sz w:val="18"/>
          <w:szCs w:val="18"/>
        </w:rPr>
        <w:t xml:space="preserve">[Resposta esperada: </w:t>
      </w:r>
      <w:bookmarkEnd w:id="2"/>
      <w:r w:rsidRPr="00052D04">
        <w:rPr>
          <w:color w:val="767171" w:themeColor="background2" w:themeShade="80"/>
          <w:sz w:val="18"/>
          <w:szCs w:val="18"/>
        </w:rPr>
        <w:t xml:space="preserve">A carta aberta tem como </w:t>
      </w:r>
      <w:r w:rsidR="008C7920" w:rsidRPr="00052D04">
        <w:rPr>
          <w:color w:val="767171" w:themeColor="background2" w:themeShade="80"/>
          <w:sz w:val="18"/>
          <w:szCs w:val="18"/>
        </w:rPr>
        <w:t xml:space="preserve">remetente </w:t>
      </w:r>
      <w:r w:rsidRPr="00052D04">
        <w:rPr>
          <w:color w:val="767171" w:themeColor="background2" w:themeShade="80"/>
          <w:sz w:val="18"/>
          <w:szCs w:val="18"/>
        </w:rPr>
        <w:t xml:space="preserve">um grupo de pessoas que têm algum interesse em comum e como destinatário, normalmente, um grupo da população, um órgão do governo, autoridades em geral, instituições. Ela está encabeçada por um título que indique de que tipo de carta se trata: Carta </w:t>
      </w:r>
      <w:r w:rsidR="00E82D75">
        <w:rPr>
          <w:color w:val="767171" w:themeColor="background2" w:themeShade="80"/>
          <w:sz w:val="18"/>
          <w:szCs w:val="18"/>
        </w:rPr>
        <w:t>a</w:t>
      </w:r>
      <w:bookmarkStart w:id="3" w:name="_GoBack"/>
      <w:bookmarkEnd w:id="3"/>
      <w:r w:rsidRPr="00052D04">
        <w:rPr>
          <w:color w:val="767171" w:themeColor="background2" w:themeShade="80"/>
          <w:sz w:val="18"/>
          <w:szCs w:val="18"/>
        </w:rPr>
        <w:t>berta a... O objetivo deve ser sempre um assunto de interesse coletivo, a respeito do qual o remetente faz uma reivindicação, uma queixa, uma denúncia ou um alerta, expressa uma opinião ou um posicionamento, sempre com os respectivos fundamentos. A divulgação é feita por um meio de ampla circulação, impresso ou virtual, e o estilo formal e adequado à norma-padrão.</w:t>
      </w:r>
      <w:r w:rsidR="00176223" w:rsidRPr="00052D04">
        <w:rPr>
          <w:color w:val="767171" w:themeColor="background2" w:themeShade="80"/>
          <w:sz w:val="18"/>
          <w:szCs w:val="18"/>
        </w:rPr>
        <w:t>]</w:t>
      </w:r>
    </w:p>
    <w:p w14:paraId="25D2B7FD" w14:textId="77777777" w:rsidR="00344446" w:rsidRDefault="00344446" w:rsidP="00344446">
      <w:pPr>
        <w:pStyle w:val="02TEXTOPRINCIPAL"/>
      </w:pPr>
      <w:r>
        <w:t>3. Na pesquisa feita, qual foi o aspecto, positivo ou negativo, que mais chamou sua atenção? Por quê?</w:t>
      </w:r>
    </w:p>
    <w:p w14:paraId="1FE28309" w14:textId="77A3AAF6" w:rsidR="00344446" w:rsidRPr="00DA716E" w:rsidRDefault="00344446" w:rsidP="00344446">
      <w:pPr>
        <w:pStyle w:val="02TEXTOPRINCIPAL"/>
        <w:rPr>
          <w:color w:val="767171" w:themeColor="background2" w:themeShade="80"/>
          <w:sz w:val="18"/>
          <w:szCs w:val="18"/>
        </w:rPr>
      </w:pPr>
      <w:r w:rsidRPr="00595984">
        <w:rPr>
          <w:color w:val="767171" w:themeColor="background2" w:themeShade="80"/>
          <w:sz w:val="18"/>
          <w:szCs w:val="18"/>
        </w:rPr>
        <w:t>[Resposta</w:t>
      </w:r>
      <w:r>
        <w:rPr>
          <w:color w:val="767171" w:themeColor="background2" w:themeShade="80"/>
          <w:sz w:val="18"/>
          <w:szCs w:val="18"/>
        </w:rPr>
        <w:t xml:space="preserve"> pessoal.]</w:t>
      </w:r>
      <w:r>
        <w:br w:type="page"/>
      </w:r>
    </w:p>
    <w:p w14:paraId="5083CFA8" w14:textId="77777777" w:rsidR="00344446" w:rsidRDefault="00344446" w:rsidP="00344446">
      <w:pPr>
        <w:pStyle w:val="02TEXTOPRINCIPAL"/>
      </w:pPr>
    </w:p>
    <w:p w14:paraId="6BC23F0A" w14:textId="77777777" w:rsidR="00344446" w:rsidRDefault="00344446" w:rsidP="00344446">
      <w:pPr>
        <w:pStyle w:val="02TEXTOPRINCIPAL"/>
      </w:pPr>
      <w:r w:rsidRPr="00D6558D">
        <w:t>Após o trabalho com a sequência didática, apresente aos alunos a autoavaliação a seguir. Se preferir, reproduza as questões na lousa e peça aos alunos que as copiem e respondam.</w:t>
      </w:r>
    </w:p>
    <w:p w14:paraId="505EA0A7" w14:textId="77777777" w:rsidR="00344446" w:rsidRDefault="00344446" w:rsidP="00344446">
      <w:pPr>
        <w:pStyle w:val="02TEXTOPRINCIPAL"/>
      </w:pPr>
    </w:p>
    <w:tbl>
      <w:tblPr>
        <w:tblStyle w:val="Tabelacomgrade"/>
        <w:tblW w:w="4381" w:type="pct"/>
        <w:jc w:val="center"/>
        <w:tblCellMar>
          <w:top w:w="57" w:type="dxa"/>
          <w:bottom w:w="57" w:type="dxa"/>
        </w:tblCellMar>
        <w:tblLook w:val="04A0" w:firstRow="1" w:lastRow="0" w:firstColumn="1" w:lastColumn="0" w:noHBand="0" w:noVBand="1"/>
      </w:tblPr>
      <w:tblGrid>
        <w:gridCol w:w="5530"/>
        <w:gridCol w:w="1134"/>
        <w:gridCol w:w="1134"/>
        <w:gridCol w:w="1134"/>
      </w:tblGrid>
      <w:tr w:rsidR="00344446" w:rsidRPr="00343B43" w14:paraId="1035DD50" w14:textId="77777777" w:rsidTr="002D7B64">
        <w:trPr>
          <w:jc w:val="center"/>
        </w:trPr>
        <w:tc>
          <w:tcPr>
            <w:tcW w:w="3095" w:type="pct"/>
            <w:vAlign w:val="center"/>
          </w:tcPr>
          <w:p w14:paraId="5945F50B" w14:textId="77777777" w:rsidR="00344446" w:rsidRPr="00343B43" w:rsidRDefault="00344446" w:rsidP="006B48DF">
            <w:pPr>
              <w:pStyle w:val="03TITULOTABELAS1"/>
            </w:pPr>
            <w:r w:rsidRPr="00754585">
              <w:t>AUTOAVALIAÇÃO</w:t>
            </w:r>
          </w:p>
        </w:tc>
        <w:tc>
          <w:tcPr>
            <w:tcW w:w="635" w:type="pct"/>
            <w:vAlign w:val="center"/>
          </w:tcPr>
          <w:p w14:paraId="6BD680AF" w14:textId="77777777" w:rsidR="00344446" w:rsidRPr="00343B43" w:rsidRDefault="00344446" w:rsidP="006B48DF">
            <w:pPr>
              <w:pStyle w:val="03TITULOTABELAS1"/>
            </w:pPr>
            <w:r w:rsidRPr="00343B43">
              <w:t>SIM</w:t>
            </w:r>
          </w:p>
        </w:tc>
        <w:tc>
          <w:tcPr>
            <w:tcW w:w="635" w:type="pct"/>
            <w:vAlign w:val="center"/>
          </w:tcPr>
          <w:p w14:paraId="1F13A3AD" w14:textId="77777777" w:rsidR="00344446" w:rsidRDefault="00344446" w:rsidP="006B48DF">
            <w:pPr>
              <w:pStyle w:val="03TITULOTABELAS1"/>
            </w:pPr>
            <w:r>
              <w:t>MAIS</w:t>
            </w:r>
          </w:p>
          <w:p w14:paraId="4F7ADF1E" w14:textId="77777777" w:rsidR="00344446" w:rsidRDefault="00344446" w:rsidP="006B48DF">
            <w:pPr>
              <w:pStyle w:val="03TITULOTABELAS1"/>
            </w:pPr>
            <w:r>
              <w:t>OU</w:t>
            </w:r>
          </w:p>
          <w:p w14:paraId="37CE4F60" w14:textId="77777777" w:rsidR="00344446" w:rsidRPr="00343B43" w:rsidRDefault="00344446" w:rsidP="006B48DF">
            <w:pPr>
              <w:pStyle w:val="03TITULOTABELAS1"/>
            </w:pPr>
            <w:r>
              <w:t>MENOS</w:t>
            </w:r>
          </w:p>
        </w:tc>
        <w:tc>
          <w:tcPr>
            <w:tcW w:w="635" w:type="pct"/>
            <w:vAlign w:val="center"/>
          </w:tcPr>
          <w:p w14:paraId="00C7E8AD" w14:textId="77777777" w:rsidR="00344446" w:rsidRPr="00343B43" w:rsidRDefault="00344446" w:rsidP="006B48DF">
            <w:pPr>
              <w:pStyle w:val="03TITULOTABELAS1"/>
            </w:pPr>
            <w:r>
              <w:t>NÃO</w:t>
            </w:r>
          </w:p>
        </w:tc>
      </w:tr>
      <w:tr w:rsidR="00344446" w:rsidRPr="00A44326" w14:paraId="4FFABE8A" w14:textId="77777777" w:rsidTr="002D7B64">
        <w:trPr>
          <w:jc w:val="center"/>
        </w:trPr>
        <w:tc>
          <w:tcPr>
            <w:tcW w:w="3095" w:type="pct"/>
          </w:tcPr>
          <w:p w14:paraId="7D77FCD5" w14:textId="25F9BE81" w:rsidR="00344446" w:rsidRPr="00A44326" w:rsidRDefault="00344446" w:rsidP="006B48DF">
            <w:pPr>
              <w:pStyle w:val="04TEXTOTABELAS"/>
            </w:pPr>
            <w:r>
              <w:t>Fiz hipóteses sobre os temas propostos antes de fazer a pesquisa?</w:t>
            </w:r>
          </w:p>
        </w:tc>
        <w:tc>
          <w:tcPr>
            <w:tcW w:w="635" w:type="pct"/>
          </w:tcPr>
          <w:p w14:paraId="7F2B7A9D" w14:textId="77777777" w:rsidR="00344446" w:rsidRPr="00A44326" w:rsidRDefault="00344446" w:rsidP="006B48DF">
            <w:pPr>
              <w:pStyle w:val="04TEXTOTABELAS"/>
            </w:pPr>
          </w:p>
        </w:tc>
        <w:tc>
          <w:tcPr>
            <w:tcW w:w="635" w:type="pct"/>
          </w:tcPr>
          <w:p w14:paraId="420BCB9A" w14:textId="77777777" w:rsidR="00344446" w:rsidRPr="00A44326" w:rsidRDefault="00344446" w:rsidP="006B48DF">
            <w:pPr>
              <w:pStyle w:val="04TEXTOTABELAS"/>
            </w:pPr>
          </w:p>
        </w:tc>
        <w:tc>
          <w:tcPr>
            <w:tcW w:w="635" w:type="pct"/>
          </w:tcPr>
          <w:p w14:paraId="598EA271" w14:textId="77777777" w:rsidR="00344446" w:rsidRPr="00A44326" w:rsidRDefault="00344446" w:rsidP="006B48DF">
            <w:pPr>
              <w:pStyle w:val="04TEXTOTABELAS"/>
            </w:pPr>
          </w:p>
        </w:tc>
      </w:tr>
      <w:tr w:rsidR="00344446" w:rsidRPr="00A44326" w14:paraId="6E62A28F" w14:textId="77777777" w:rsidTr="002D7B64">
        <w:trPr>
          <w:jc w:val="center"/>
        </w:trPr>
        <w:tc>
          <w:tcPr>
            <w:tcW w:w="3095" w:type="pct"/>
          </w:tcPr>
          <w:p w14:paraId="616C86C7" w14:textId="2CA4C1A1" w:rsidR="00344446" w:rsidRPr="00A44326" w:rsidRDefault="00344446" w:rsidP="006B48DF">
            <w:pPr>
              <w:pStyle w:val="04TEXTOTABELAS"/>
            </w:pPr>
            <w:r w:rsidRPr="00A44326">
              <w:t>Realizei as pesquisas</w:t>
            </w:r>
            <w:r>
              <w:t xml:space="preserve"> </w:t>
            </w:r>
            <w:r w:rsidRPr="00A44326">
              <w:t>com seriedade?</w:t>
            </w:r>
          </w:p>
        </w:tc>
        <w:tc>
          <w:tcPr>
            <w:tcW w:w="635" w:type="pct"/>
          </w:tcPr>
          <w:p w14:paraId="1B7B678C" w14:textId="77777777" w:rsidR="00344446" w:rsidRPr="00A44326" w:rsidRDefault="00344446" w:rsidP="006B48DF">
            <w:pPr>
              <w:pStyle w:val="04TEXTOTABELAS"/>
            </w:pPr>
          </w:p>
        </w:tc>
        <w:tc>
          <w:tcPr>
            <w:tcW w:w="635" w:type="pct"/>
          </w:tcPr>
          <w:p w14:paraId="684024DF" w14:textId="77777777" w:rsidR="00344446" w:rsidRPr="00A44326" w:rsidRDefault="00344446" w:rsidP="006B48DF">
            <w:pPr>
              <w:pStyle w:val="04TEXTOTABELAS"/>
            </w:pPr>
          </w:p>
        </w:tc>
        <w:tc>
          <w:tcPr>
            <w:tcW w:w="635" w:type="pct"/>
          </w:tcPr>
          <w:p w14:paraId="7FD375FF" w14:textId="77777777" w:rsidR="00344446" w:rsidRPr="00A44326" w:rsidRDefault="00344446" w:rsidP="006B48DF">
            <w:pPr>
              <w:pStyle w:val="04TEXTOTABELAS"/>
            </w:pPr>
          </w:p>
        </w:tc>
      </w:tr>
      <w:tr w:rsidR="00344446" w:rsidRPr="00A44326" w14:paraId="515EF944" w14:textId="77777777" w:rsidTr="002D7B64">
        <w:trPr>
          <w:jc w:val="center"/>
        </w:trPr>
        <w:tc>
          <w:tcPr>
            <w:tcW w:w="3095" w:type="pct"/>
          </w:tcPr>
          <w:p w14:paraId="59032994" w14:textId="237143B5" w:rsidR="00344446" w:rsidRPr="00A44326" w:rsidRDefault="00344446" w:rsidP="006B48DF">
            <w:pPr>
              <w:pStyle w:val="04TEXTOTABELAS"/>
            </w:pPr>
            <w:r>
              <w:t>Soube trabalhar bem em grupo</w:t>
            </w:r>
            <w:r w:rsidRPr="00A44326">
              <w:t>?</w:t>
            </w:r>
          </w:p>
        </w:tc>
        <w:tc>
          <w:tcPr>
            <w:tcW w:w="635" w:type="pct"/>
          </w:tcPr>
          <w:p w14:paraId="695F06AD" w14:textId="77777777" w:rsidR="00344446" w:rsidRPr="00A44326" w:rsidRDefault="00344446" w:rsidP="006B48DF">
            <w:pPr>
              <w:pStyle w:val="04TEXTOTABELAS"/>
            </w:pPr>
          </w:p>
        </w:tc>
        <w:tc>
          <w:tcPr>
            <w:tcW w:w="635" w:type="pct"/>
          </w:tcPr>
          <w:p w14:paraId="7D901AF9" w14:textId="77777777" w:rsidR="00344446" w:rsidRPr="00A44326" w:rsidRDefault="00344446" w:rsidP="006B48DF">
            <w:pPr>
              <w:pStyle w:val="04TEXTOTABELAS"/>
            </w:pPr>
          </w:p>
        </w:tc>
        <w:tc>
          <w:tcPr>
            <w:tcW w:w="635" w:type="pct"/>
          </w:tcPr>
          <w:p w14:paraId="1C67B387" w14:textId="77777777" w:rsidR="00344446" w:rsidRPr="00A44326" w:rsidRDefault="00344446" w:rsidP="006B48DF">
            <w:pPr>
              <w:pStyle w:val="04TEXTOTABELAS"/>
            </w:pPr>
          </w:p>
        </w:tc>
      </w:tr>
      <w:tr w:rsidR="00344446" w:rsidRPr="00A44326" w14:paraId="37F1FE75" w14:textId="77777777" w:rsidTr="002D7B64">
        <w:trPr>
          <w:jc w:val="center"/>
        </w:trPr>
        <w:tc>
          <w:tcPr>
            <w:tcW w:w="3095" w:type="pct"/>
          </w:tcPr>
          <w:p w14:paraId="438D7A86" w14:textId="53AB0F6E" w:rsidR="00344446" w:rsidRPr="00A44326" w:rsidRDefault="00344446" w:rsidP="006B48DF">
            <w:pPr>
              <w:pStyle w:val="04TEXTOTABELAS"/>
            </w:pPr>
            <w:r>
              <w:t>Nos trabalhos em grupo, participei dando minha opinião e escutando a dos outros?</w:t>
            </w:r>
          </w:p>
        </w:tc>
        <w:tc>
          <w:tcPr>
            <w:tcW w:w="635" w:type="pct"/>
          </w:tcPr>
          <w:p w14:paraId="25A231D6" w14:textId="77777777" w:rsidR="00344446" w:rsidRPr="00A44326" w:rsidRDefault="00344446" w:rsidP="006B48DF">
            <w:pPr>
              <w:pStyle w:val="04TEXTOTABELAS"/>
            </w:pPr>
          </w:p>
        </w:tc>
        <w:tc>
          <w:tcPr>
            <w:tcW w:w="635" w:type="pct"/>
          </w:tcPr>
          <w:p w14:paraId="5A5E9956" w14:textId="77777777" w:rsidR="00344446" w:rsidRPr="00A44326" w:rsidRDefault="00344446" w:rsidP="006B48DF">
            <w:pPr>
              <w:pStyle w:val="04TEXTOTABELAS"/>
            </w:pPr>
          </w:p>
        </w:tc>
        <w:tc>
          <w:tcPr>
            <w:tcW w:w="635" w:type="pct"/>
          </w:tcPr>
          <w:p w14:paraId="7A2D53BA" w14:textId="77777777" w:rsidR="00344446" w:rsidRPr="00A44326" w:rsidRDefault="00344446" w:rsidP="006B48DF">
            <w:pPr>
              <w:pStyle w:val="04TEXTOTABELAS"/>
            </w:pPr>
          </w:p>
        </w:tc>
      </w:tr>
      <w:tr w:rsidR="00344446" w:rsidRPr="00A44326" w14:paraId="61A29FB1" w14:textId="77777777" w:rsidTr="002D7B64">
        <w:trPr>
          <w:jc w:val="center"/>
        </w:trPr>
        <w:tc>
          <w:tcPr>
            <w:tcW w:w="3095" w:type="pct"/>
          </w:tcPr>
          <w:p w14:paraId="59BB99F5" w14:textId="7BD33224" w:rsidR="00344446" w:rsidRPr="00A44326" w:rsidRDefault="00344446" w:rsidP="006B48DF">
            <w:pPr>
              <w:pStyle w:val="04TEXTOTABELAS"/>
            </w:pPr>
            <w:r>
              <w:t>Participei da apresentação das informações e das fotos?</w:t>
            </w:r>
          </w:p>
        </w:tc>
        <w:tc>
          <w:tcPr>
            <w:tcW w:w="635" w:type="pct"/>
          </w:tcPr>
          <w:p w14:paraId="0D0E2279" w14:textId="77777777" w:rsidR="00344446" w:rsidRPr="00A44326" w:rsidRDefault="00344446" w:rsidP="006B48DF">
            <w:pPr>
              <w:pStyle w:val="04TEXTOTABELAS"/>
            </w:pPr>
          </w:p>
        </w:tc>
        <w:tc>
          <w:tcPr>
            <w:tcW w:w="635" w:type="pct"/>
          </w:tcPr>
          <w:p w14:paraId="724D46F5" w14:textId="77777777" w:rsidR="00344446" w:rsidRPr="00A44326" w:rsidRDefault="00344446" w:rsidP="006B48DF">
            <w:pPr>
              <w:pStyle w:val="04TEXTOTABELAS"/>
            </w:pPr>
          </w:p>
        </w:tc>
        <w:tc>
          <w:tcPr>
            <w:tcW w:w="635" w:type="pct"/>
          </w:tcPr>
          <w:p w14:paraId="19A81E64" w14:textId="77777777" w:rsidR="00344446" w:rsidRPr="00A44326" w:rsidRDefault="00344446" w:rsidP="006B48DF">
            <w:pPr>
              <w:pStyle w:val="04TEXTOTABELAS"/>
            </w:pPr>
          </w:p>
        </w:tc>
      </w:tr>
      <w:tr w:rsidR="00344446" w:rsidRPr="00A44326" w14:paraId="1BA26C5E" w14:textId="77777777" w:rsidTr="002D7B64">
        <w:trPr>
          <w:jc w:val="center"/>
        </w:trPr>
        <w:tc>
          <w:tcPr>
            <w:tcW w:w="3095" w:type="pct"/>
          </w:tcPr>
          <w:p w14:paraId="36D54070" w14:textId="1E6F4FAE" w:rsidR="00344446" w:rsidRPr="00A44326" w:rsidRDefault="00344446" w:rsidP="006B48DF">
            <w:pPr>
              <w:pStyle w:val="04TEXTOTABELAS"/>
            </w:pPr>
            <w:r>
              <w:t xml:space="preserve">Entendi o que é uma carta aberta? </w:t>
            </w:r>
          </w:p>
        </w:tc>
        <w:tc>
          <w:tcPr>
            <w:tcW w:w="635" w:type="pct"/>
          </w:tcPr>
          <w:p w14:paraId="2E15DB2F" w14:textId="77777777" w:rsidR="00344446" w:rsidRPr="00A44326" w:rsidRDefault="00344446" w:rsidP="006B48DF">
            <w:pPr>
              <w:pStyle w:val="04TEXTOTABELAS"/>
            </w:pPr>
          </w:p>
        </w:tc>
        <w:tc>
          <w:tcPr>
            <w:tcW w:w="635" w:type="pct"/>
          </w:tcPr>
          <w:p w14:paraId="17867364" w14:textId="77777777" w:rsidR="00344446" w:rsidRPr="00A44326" w:rsidRDefault="00344446" w:rsidP="006B48DF">
            <w:pPr>
              <w:pStyle w:val="04TEXTOTABELAS"/>
            </w:pPr>
          </w:p>
        </w:tc>
        <w:tc>
          <w:tcPr>
            <w:tcW w:w="635" w:type="pct"/>
          </w:tcPr>
          <w:p w14:paraId="1C058A96" w14:textId="77777777" w:rsidR="00344446" w:rsidRPr="00A44326" w:rsidRDefault="00344446" w:rsidP="006B48DF">
            <w:pPr>
              <w:pStyle w:val="04TEXTOTABELAS"/>
            </w:pPr>
          </w:p>
        </w:tc>
      </w:tr>
      <w:tr w:rsidR="00344446" w:rsidRPr="00A44326" w14:paraId="274F2B24" w14:textId="77777777" w:rsidTr="002D7B64">
        <w:trPr>
          <w:jc w:val="center"/>
        </w:trPr>
        <w:tc>
          <w:tcPr>
            <w:tcW w:w="3095" w:type="pct"/>
          </w:tcPr>
          <w:p w14:paraId="41241DC0" w14:textId="420AB08D" w:rsidR="00344446" w:rsidRDefault="00344446" w:rsidP="006B48DF">
            <w:pPr>
              <w:pStyle w:val="04TEXTOTABELAS"/>
            </w:pPr>
            <w:r>
              <w:t>Participei da elaboração da carta aberta?</w:t>
            </w:r>
          </w:p>
        </w:tc>
        <w:tc>
          <w:tcPr>
            <w:tcW w:w="635" w:type="pct"/>
          </w:tcPr>
          <w:p w14:paraId="21963328" w14:textId="77777777" w:rsidR="00344446" w:rsidRPr="00A44326" w:rsidRDefault="00344446" w:rsidP="006B48DF">
            <w:pPr>
              <w:pStyle w:val="04TEXTOTABELAS"/>
            </w:pPr>
          </w:p>
        </w:tc>
        <w:tc>
          <w:tcPr>
            <w:tcW w:w="635" w:type="pct"/>
          </w:tcPr>
          <w:p w14:paraId="1A35484C" w14:textId="77777777" w:rsidR="00344446" w:rsidRPr="00A44326" w:rsidRDefault="00344446" w:rsidP="006B48DF">
            <w:pPr>
              <w:pStyle w:val="04TEXTOTABELAS"/>
            </w:pPr>
          </w:p>
        </w:tc>
        <w:tc>
          <w:tcPr>
            <w:tcW w:w="635" w:type="pct"/>
          </w:tcPr>
          <w:p w14:paraId="09233905" w14:textId="77777777" w:rsidR="00344446" w:rsidRPr="00A44326" w:rsidRDefault="00344446" w:rsidP="006B48DF">
            <w:pPr>
              <w:pStyle w:val="04TEXTOTABELAS"/>
            </w:pPr>
          </w:p>
        </w:tc>
      </w:tr>
      <w:tr w:rsidR="00344446" w:rsidRPr="00A44326" w14:paraId="7A8138D4" w14:textId="77777777" w:rsidTr="002D7B64">
        <w:trPr>
          <w:jc w:val="center"/>
        </w:trPr>
        <w:tc>
          <w:tcPr>
            <w:tcW w:w="3095" w:type="pct"/>
          </w:tcPr>
          <w:p w14:paraId="4B566D70" w14:textId="2F23EE5C" w:rsidR="00344446" w:rsidRDefault="00344446" w:rsidP="006B48DF">
            <w:pPr>
              <w:pStyle w:val="04TEXTOTABELAS"/>
            </w:pPr>
            <w:r>
              <w:t>Formei uma opinião clara a respeito do assunto pesquisado?</w:t>
            </w:r>
          </w:p>
        </w:tc>
        <w:tc>
          <w:tcPr>
            <w:tcW w:w="635" w:type="pct"/>
          </w:tcPr>
          <w:p w14:paraId="4DB14BA3" w14:textId="77777777" w:rsidR="00344446" w:rsidRPr="00A44326" w:rsidRDefault="00344446" w:rsidP="006B48DF">
            <w:pPr>
              <w:pStyle w:val="04TEXTOTABELAS"/>
            </w:pPr>
          </w:p>
        </w:tc>
        <w:tc>
          <w:tcPr>
            <w:tcW w:w="635" w:type="pct"/>
          </w:tcPr>
          <w:p w14:paraId="25AF7FE9" w14:textId="77777777" w:rsidR="00344446" w:rsidRPr="00A44326" w:rsidRDefault="00344446" w:rsidP="006B48DF">
            <w:pPr>
              <w:pStyle w:val="04TEXTOTABELAS"/>
            </w:pPr>
          </w:p>
        </w:tc>
        <w:tc>
          <w:tcPr>
            <w:tcW w:w="635" w:type="pct"/>
          </w:tcPr>
          <w:p w14:paraId="58CAE35C" w14:textId="77777777" w:rsidR="00344446" w:rsidRPr="00A44326" w:rsidRDefault="00344446" w:rsidP="006B48DF">
            <w:pPr>
              <w:pStyle w:val="04TEXTOTABELAS"/>
            </w:pPr>
          </w:p>
        </w:tc>
      </w:tr>
    </w:tbl>
    <w:p w14:paraId="2336D201" w14:textId="5CE29860" w:rsidR="00344446" w:rsidRDefault="00344446" w:rsidP="00344446">
      <w:pPr>
        <w:pStyle w:val="02TEXTOPRINCIPAL"/>
      </w:pPr>
    </w:p>
    <w:p w14:paraId="7BFC8233" w14:textId="211BCAE0" w:rsidR="00DA716E" w:rsidRDefault="00DA716E" w:rsidP="00344446">
      <w:pPr>
        <w:pStyle w:val="02TEXTOPRINCIPAL"/>
      </w:pPr>
    </w:p>
    <w:p w14:paraId="4242C007" w14:textId="77777777" w:rsidR="00DA716E" w:rsidRDefault="00DA716E" w:rsidP="00344446">
      <w:pPr>
        <w:pStyle w:val="02TEXTOPRINCIPAL"/>
      </w:pPr>
    </w:p>
    <w:sectPr w:rsidR="00DA716E"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5D0C8" w14:textId="77777777" w:rsidR="00D26384" w:rsidRDefault="00D26384">
      <w:r>
        <w:separator/>
      </w:r>
    </w:p>
  </w:endnote>
  <w:endnote w:type="continuationSeparator" w:id="0">
    <w:p w14:paraId="49DAA9B9" w14:textId="77777777" w:rsidR="00D26384" w:rsidRDefault="00D2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3A3B322-A3B5-4E12-BF21-C4B3E681053C}"/>
    <w:embedBold r:id="rId2" w:fontKey="{C800A551-AADE-4DE8-9BF9-B1252E4936E6}"/>
    <w:embedItalic r:id="rId3" w:fontKey="{90B3394A-F978-42C9-A0CF-BD94EF112B0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9796BAE-0FCC-4B44-A195-A0B99B32B3F3}"/>
    <w:embedBold r:id="rId5" w:fontKey="{E2443315-0248-4684-AA69-D8E78F109F42}"/>
  </w:font>
  <w:font w:name="Liberation Sans">
    <w:panose1 w:val="020B0604020202020204"/>
    <w:charset w:val="00"/>
    <w:family w:val="swiss"/>
    <w:pitch w:val="variable"/>
    <w:sig w:usb0="E0000AFF" w:usb1="500078FF" w:usb2="00000021" w:usb3="00000000" w:csb0="000001BF" w:csb1="00000000"/>
    <w:embedRegular r:id="rId6" w:fontKey="{B78BBB26-82B1-44D7-8E5A-F0094BF303E8}"/>
    <w:embedBold r:id="rId7" w:fontKey="{0D4A00BF-308C-44F9-BDD5-770E0A555D79}"/>
    <w:embedBoldItalic r:id="rId8" w:fontKey="{39974EAB-D767-46B8-B346-956B5DEF807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86CBB804-C0A6-4BD4-B60B-38A131CF3FFD}"/>
    <w:embedBold r:id="rId10" w:fontKey="{8913ED98-1D40-48B0-9488-AFBC33FF2E0E}"/>
  </w:font>
  <w:font w:name="Calibri">
    <w:panose1 w:val="020F0502020204030204"/>
    <w:charset w:val="00"/>
    <w:family w:val="swiss"/>
    <w:pitch w:val="variable"/>
    <w:sig w:usb0="E0002AFF" w:usb1="C000247B" w:usb2="00000009" w:usb3="00000000" w:csb0="000001FF" w:csb1="00000000"/>
    <w:embedRegular r:id="rId11" w:fontKey="{CEF5E3D2-B959-4785-9DC5-60843B70568C}"/>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13F2152-816F-41CA-B0E9-668486273568}"/>
    <w:embedBold r:id="rId13" w:fontKey="{822C06CB-7893-4C48-AFF7-584B16F4B744}"/>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CB7D32CA-F166-48DC-AF64-455C4FF94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01F49CF" w:rsidR="00C67490" w:rsidRPr="005A1C11" w:rsidRDefault="00271C1C"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ED884E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61133">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FA44E" w14:textId="77777777" w:rsidR="00D26384" w:rsidRDefault="00D26384">
      <w:r>
        <w:rPr>
          <w:color w:val="000000"/>
        </w:rPr>
        <w:separator/>
      </w:r>
    </w:p>
  </w:footnote>
  <w:footnote w:type="continuationSeparator" w:id="0">
    <w:p w14:paraId="310EB945" w14:textId="77777777" w:rsidR="00D26384" w:rsidRDefault="00D26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DF6D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207E39"/>
    <w:multiLevelType w:val="hybridMultilevel"/>
    <w:tmpl w:val="9220485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 w15:restartNumberingAfterBreak="0">
    <w:nsid w:val="18DA189D"/>
    <w:multiLevelType w:val="hybridMultilevel"/>
    <w:tmpl w:val="D6201D5C"/>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3" w15:restartNumberingAfterBreak="0">
    <w:nsid w:val="297B1432"/>
    <w:multiLevelType w:val="hybridMultilevel"/>
    <w:tmpl w:val="5ECE6AE4"/>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50405F1"/>
    <w:multiLevelType w:val="hybridMultilevel"/>
    <w:tmpl w:val="8398DA66"/>
    <w:lvl w:ilvl="0" w:tplc="16FC1F7A">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9"/>
  </w:num>
  <w:num w:numId="4">
    <w:abstractNumId w:val="7"/>
  </w:num>
  <w:num w:numId="5">
    <w:abstractNumId w:val="5"/>
  </w:num>
  <w:num w:numId="6">
    <w:abstractNumId w:val="8"/>
  </w:num>
  <w:num w:numId="7">
    <w:abstractNumId w:val="4"/>
  </w:num>
  <w:num w:numId="8">
    <w:abstractNumId w:val="0"/>
  </w:num>
  <w:num w:numId="9">
    <w:abstractNumId w:val="1"/>
  </w:num>
  <w:num w:numId="10">
    <w:abstractNumId w:val="2"/>
  </w:num>
  <w:num w:numId="1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2D04"/>
    <w:rsid w:val="000628EC"/>
    <w:rsid w:val="00076EF4"/>
    <w:rsid w:val="000822D3"/>
    <w:rsid w:val="000A434A"/>
    <w:rsid w:val="000A7F47"/>
    <w:rsid w:val="000B0AD7"/>
    <w:rsid w:val="000C22CC"/>
    <w:rsid w:val="000C6EC8"/>
    <w:rsid w:val="000D1E72"/>
    <w:rsid w:val="000F606D"/>
    <w:rsid w:val="00100500"/>
    <w:rsid w:val="00106A52"/>
    <w:rsid w:val="00107766"/>
    <w:rsid w:val="0012267F"/>
    <w:rsid w:val="0012273F"/>
    <w:rsid w:val="001237AE"/>
    <w:rsid w:val="00126F41"/>
    <w:rsid w:val="00176223"/>
    <w:rsid w:val="00182B00"/>
    <w:rsid w:val="001B4098"/>
    <w:rsid w:val="001D1242"/>
    <w:rsid w:val="001D293F"/>
    <w:rsid w:val="001F4CB9"/>
    <w:rsid w:val="001F55B5"/>
    <w:rsid w:val="0020549D"/>
    <w:rsid w:val="00207428"/>
    <w:rsid w:val="00210B7C"/>
    <w:rsid w:val="00220C34"/>
    <w:rsid w:val="00220CB5"/>
    <w:rsid w:val="00223810"/>
    <w:rsid w:val="00240EDF"/>
    <w:rsid w:val="002506EB"/>
    <w:rsid w:val="00250FF2"/>
    <w:rsid w:val="002542A7"/>
    <w:rsid w:val="00255248"/>
    <w:rsid w:val="00271C1C"/>
    <w:rsid w:val="002B4837"/>
    <w:rsid w:val="002C2992"/>
    <w:rsid w:val="002C49D0"/>
    <w:rsid w:val="002D5761"/>
    <w:rsid w:val="002D7B64"/>
    <w:rsid w:val="002E4C9A"/>
    <w:rsid w:val="002F294E"/>
    <w:rsid w:val="003408B8"/>
    <w:rsid w:val="00344446"/>
    <w:rsid w:val="00352C2B"/>
    <w:rsid w:val="00352D0A"/>
    <w:rsid w:val="003B0577"/>
    <w:rsid w:val="003D52CE"/>
    <w:rsid w:val="003D75AC"/>
    <w:rsid w:val="00415172"/>
    <w:rsid w:val="0042588F"/>
    <w:rsid w:val="00426FFF"/>
    <w:rsid w:val="00460DB8"/>
    <w:rsid w:val="00465591"/>
    <w:rsid w:val="0047397B"/>
    <w:rsid w:val="00493F2D"/>
    <w:rsid w:val="004E1C6D"/>
    <w:rsid w:val="00512215"/>
    <w:rsid w:val="00512EF1"/>
    <w:rsid w:val="005209C1"/>
    <w:rsid w:val="00525A49"/>
    <w:rsid w:val="00543425"/>
    <w:rsid w:val="0055204F"/>
    <w:rsid w:val="005554A4"/>
    <w:rsid w:val="005610F1"/>
    <w:rsid w:val="00575253"/>
    <w:rsid w:val="005825DB"/>
    <w:rsid w:val="005865B1"/>
    <w:rsid w:val="005B0E4E"/>
    <w:rsid w:val="005D03F2"/>
    <w:rsid w:val="005D7EC6"/>
    <w:rsid w:val="0060067D"/>
    <w:rsid w:val="00604F7F"/>
    <w:rsid w:val="00617E96"/>
    <w:rsid w:val="006376FF"/>
    <w:rsid w:val="0065348F"/>
    <w:rsid w:val="00675AD4"/>
    <w:rsid w:val="00676297"/>
    <w:rsid w:val="006D5809"/>
    <w:rsid w:val="006E489A"/>
    <w:rsid w:val="006F3CE7"/>
    <w:rsid w:val="006F797C"/>
    <w:rsid w:val="007002F9"/>
    <w:rsid w:val="00707DDB"/>
    <w:rsid w:val="007753F2"/>
    <w:rsid w:val="0078056E"/>
    <w:rsid w:val="007813FB"/>
    <w:rsid w:val="007A204D"/>
    <w:rsid w:val="007B7DB5"/>
    <w:rsid w:val="007D4B48"/>
    <w:rsid w:val="007E5DA5"/>
    <w:rsid w:val="007F2E9E"/>
    <w:rsid w:val="00802F95"/>
    <w:rsid w:val="00852916"/>
    <w:rsid w:val="00854C73"/>
    <w:rsid w:val="00857A1B"/>
    <w:rsid w:val="00861133"/>
    <w:rsid w:val="008B6837"/>
    <w:rsid w:val="008B7409"/>
    <w:rsid w:val="008B76A6"/>
    <w:rsid w:val="008C7920"/>
    <w:rsid w:val="008E09F8"/>
    <w:rsid w:val="008F7795"/>
    <w:rsid w:val="00916998"/>
    <w:rsid w:val="00935D6C"/>
    <w:rsid w:val="00942EC5"/>
    <w:rsid w:val="00945EE1"/>
    <w:rsid w:val="00952A11"/>
    <w:rsid w:val="00991C57"/>
    <w:rsid w:val="009B2E0C"/>
    <w:rsid w:val="00A16AC5"/>
    <w:rsid w:val="00A171A3"/>
    <w:rsid w:val="00A322CB"/>
    <w:rsid w:val="00A40A8F"/>
    <w:rsid w:val="00A632AA"/>
    <w:rsid w:val="00A74FAE"/>
    <w:rsid w:val="00AA4779"/>
    <w:rsid w:val="00AE4E9E"/>
    <w:rsid w:val="00AE54AB"/>
    <w:rsid w:val="00AF1588"/>
    <w:rsid w:val="00B11F1F"/>
    <w:rsid w:val="00B13DC0"/>
    <w:rsid w:val="00B22F06"/>
    <w:rsid w:val="00B2459B"/>
    <w:rsid w:val="00B36FBF"/>
    <w:rsid w:val="00B514F2"/>
    <w:rsid w:val="00B562AA"/>
    <w:rsid w:val="00B56F51"/>
    <w:rsid w:val="00B63041"/>
    <w:rsid w:val="00B6758F"/>
    <w:rsid w:val="00BE346A"/>
    <w:rsid w:val="00BE4FA6"/>
    <w:rsid w:val="00C00960"/>
    <w:rsid w:val="00C15BC3"/>
    <w:rsid w:val="00C4098B"/>
    <w:rsid w:val="00C452A9"/>
    <w:rsid w:val="00C6542B"/>
    <w:rsid w:val="00C65D98"/>
    <w:rsid w:val="00C67490"/>
    <w:rsid w:val="00C80722"/>
    <w:rsid w:val="00C867EE"/>
    <w:rsid w:val="00C958FD"/>
    <w:rsid w:val="00CA2655"/>
    <w:rsid w:val="00CA7248"/>
    <w:rsid w:val="00CC4886"/>
    <w:rsid w:val="00CF42D1"/>
    <w:rsid w:val="00D138CE"/>
    <w:rsid w:val="00D26384"/>
    <w:rsid w:val="00D51D7D"/>
    <w:rsid w:val="00D54D30"/>
    <w:rsid w:val="00D87A64"/>
    <w:rsid w:val="00D938B4"/>
    <w:rsid w:val="00DA716E"/>
    <w:rsid w:val="00DC2F93"/>
    <w:rsid w:val="00DD69B5"/>
    <w:rsid w:val="00E05E1E"/>
    <w:rsid w:val="00E141FB"/>
    <w:rsid w:val="00E24C6F"/>
    <w:rsid w:val="00E37FA7"/>
    <w:rsid w:val="00E425B0"/>
    <w:rsid w:val="00E449E3"/>
    <w:rsid w:val="00E82D75"/>
    <w:rsid w:val="00E9046D"/>
    <w:rsid w:val="00E90F29"/>
    <w:rsid w:val="00E92788"/>
    <w:rsid w:val="00EC5741"/>
    <w:rsid w:val="00ED7C81"/>
    <w:rsid w:val="00F12C95"/>
    <w:rsid w:val="00F5578A"/>
    <w:rsid w:val="00F63689"/>
    <w:rsid w:val="00F959DA"/>
    <w:rsid w:val="00F978F9"/>
    <w:rsid w:val="00FA070A"/>
    <w:rsid w:val="00FA209D"/>
    <w:rsid w:val="00FA3D38"/>
    <w:rsid w:val="00FB3E64"/>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3408B8"/>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3408B8"/>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5</Pages>
  <Words>1739</Words>
  <Characters>9396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50</cp:revision>
  <cp:lastPrinted>2018-08-30T17:23:00Z</cp:lastPrinted>
  <dcterms:created xsi:type="dcterms:W3CDTF">2018-08-30T17:22:00Z</dcterms:created>
  <dcterms:modified xsi:type="dcterms:W3CDTF">2018-11-17T14:01:00Z</dcterms:modified>
</cp:coreProperties>
</file>