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320EE" w14:textId="77777777" w:rsidR="0038073C" w:rsidRPr="009E45B4" w:rsidRDefault="0038073C" w:rsidP="0038073C">
      <w:bookmarkStart w:id="0" w:name="_GoBack"/>
      <w:bookmarkEnd w:id="0"/>
    </w:p>
    <w:p w14:paraId="7B632B57" w14:textId="116673CB" w:rsidR="0038073C" w:rsidRDefault="0038073C" w:rsidP="0038073C">
      <w:pPr>
        <w:pStyle w:val="01TITULO2"/>
        <w:rPr>
          <w:sz w:val="32"/>
          <w:szCs w:val="32"/>
        </w:rPr>
      </w:pPr>
      <w:r>
        <w:rPr>
          <w:sz w:val="32"/>
          <w:szCs w:val="32"/>
        </w:rPr>
        <w:t>Interdisciplinar (Língua Portuguesa e Arte) – 9º ano – 3º bimestre</w:t>
      </w:r>
    </w:p>
    <w:p w14:paraId="2682A37D" w14:textId="77777777" w:rsidR="0038073C" w:rsidRDefault="0038073C" w:rsidP="0038073C">
      <w:pPr>
        <w:pStyle w:val="02TEXTOPRINCIPAL"/>
      </w:pPr>
    </w:p>
    <w:p w14:paraId="7CC6C80D" w14:textId="77777777" w:rsidR="0038073C" w:rsidRDefault="0038073C" w:rsidP="0038073C">
      <w:pPr>
        <w:pStyle w:val="01TITULO2"/>
      </w:pPr>
      <w:r w:rsidRPr="00653A84">
        <w:t>Ficha de acompanhamento</w:t>
      </w:r>
    </w:p>
    <w:p w14:paraId="4A54F6F1" w14:textId="2CA19101" w:rsidR="00F426CF" w:rsidRDefault="00F426CF" w:rsidP="00F426CF">
      <w:pPr>
        <w:pStyle w:val="02TEXTOPRINCIPAL"/>
      </w:pPr>
    </w:p>
    <w:tbl>
      <w:tblPr>
        <w:tblW w:w="9639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4"/>
        <w:gridCol w:w="1451"/>
        <w:gridCol w:w="1451"/>
        <w:gridCol w:w="1453"/>
      </w:tblGrid>
      <w:tr w:rsidR="0038073C" w14:paraId="713BA0B2" w14:textId="77777777" w:rsidTr="0038073C">
        <w:trPr>
          <w:trHeight w:val="1303"/>
        </w:trPr>
        <w:tc>
          <w:tcPr>
            <w:tcW w:w="96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678CA" w14:textId="77777777" w:rsidR="0038073C" w:rsidRPr="00F21FDD" w:rsidRDefault="0038073C" w:rsidP="00EA0A40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NOME:</w:t>
            </w:r>
            <w:r>
              <w:rPr>
                <w:lang w:eastAsia="es-ES"/>
              </w:rPr>
              <w:t xml:space="preserve"> _</w:t>
            </w:r>
            <w:r w:rsidRPr="00F21FDD">
              <w:rPr>
                <w:lang w:eastAsia="es-ES"/>
              </w:rPr>
              <w:t>_______________________________</w:t>
            </w:r>
            <w:r>
              <w:rPr>
                <w:lang w:eastAsia="es-ES"/>
              </w:rPr>
              <w:t>________</w:t>
            </w:r>
            <w:r w:rsidRPr="00F21FDD">
              <w:rPr>
                <w:lang w:eastAsia="es-ES"/>
              </w:rPr>
              <w:t>___________________________________</w:t>
            </w:r>
          </w:p>
          <w:p w14:paraId="0D348686" w14:textId="0E130F40" w:rsidR="0038073C" w:rsidRDefault="0038073C" w:rsidP="00EA0A40">
            <w:pPr>
              <w:pStyle w:val="04TEXTOTABELAS"/>
              <w:rPr>
                <w:lang w:eastAsia="es-ES"/>
              </w:rPr>
            </w:pPr>
          </w:p>
          <w:p w14:paraId="33196B71" w14:textId="77777777" w:rsidR="0038073C" w:rsidRPr="00F21FDD" w:rsidRDefault="0038073C" w:rsidP="00EA0A40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ANO E TURMA:</w:t>
            </w:r>
            <w:r>
              <w:rPr>
                <w:b/>
                <w:lang w:eastAsia="es-ES"/>
              </w:rPr>
              <w:t xml:space="preserve"> </w:t>
            </w:r>
            <w:r w:rsidRPr="00F21FDD">
              <w:rPr>
                <w:lang w:eastAsia="es-ES"/>
              </w:rPr>
              <w:t>____________</w:t>
            </w:r>
            <w:r>
              <w:rPr>
                <w:lang w:eastAsia="es-ES"/>
              </w:rPr>
              <w:t>_______________________________________________________</w:t>
            </w:r>
          </w:p>
        </w:tc>
      </w:tr>
      <w:tr w:rsidR="00F426CF" w14:paraId="49CB75DA" w14:textId="77777777" w:rsidTr="0038073C">
        <w:tblPrEx>
          <w:tblCellMar>
            <w:top w:w="57" w:type="dxa"/>
            <w:bottom w:w="57" w:type="dxa"/>
          </w:tblCellMar>
        </w:tblPrEx>
        <w:trPr>
          <w:trHeight w:val="737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D0CFD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bookmarkStart w:id="1" w:name="_Hlk522410483"/>
            <w:r w:rsidRPr="004C6CD8">
              <w:rPr>
                <w:lang w:val="en-US" w:eastAsia="es-ES"/>
              </w:rPr>
              <w:t>OBJETIVOS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8124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SIM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171B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MAIS OU MENOS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3C64E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NÃO</w:t>
            </w:r>
          </w:p>
        </w:tc>
      </w:tr>
      <w:bookmarkEnd w:id="1"/>
      <w:tr w:rsidR="000E72A7" w14:paraId="722F2890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50C08" w14:textId="52B07CFF" w:rsidR="000E72A7" w:rsidRPr="00F0502A" w:rsidRDefault="000E72A7" w:rsidP="000E72A7">
            <w:pPr>
              <w:pStyle w:val="04TEXTOTABELAS"/>
              <w:rPr>
                <w:highlight w:val="yellow"/>
                <w:lang w:eastAsia="es-ES"/>
              </w:rPr>
            </w:pPr>
            <w:r w:rsidRPr="00826C7C">
              <w:rPr>
                <w:lang w:eastAsia="es-ES"/>
              </w:rPr>
              <w:t>Identifica o tipo de crônica que lê.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4E99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30631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171FF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tr w:rsidR="000E72A7" w14:paraId="11432583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40FDB" w14:textId="51313790" w:rsidR="000E72A7" w:rsidRPr="00F2688D" w:rsidRDefault="000E72A7" w:rsidP="000E72A7">
            <w:pPr>
              <w:pStyle w:val="04TEXTOTABELAS"/>
              <w:rPr>
                <w:lang w:eastAsia="es-ES"/>
              </w:rPr>
            </w:pPr>
            <w:r w:rsidRPr="00826C7C">
              <w:rPr>
                <w:lang w:eastAsia="es-ES"/>
              </w:rPr>
              <w:t xml:space="preserve">Identifica uma opinião que o autor emite </w:t>
            </w:r>
            <w:r>
              <w:rPr>
                <w:lang w:eastAsia="es-ES"/>
              </w:rPr>
              <w:t>n</w:t>
            </w:r>
            <w:r w:rsidRPr="00826C7C">
              <w:rPr>
                <w:lang w:eastAsia="es-ES"/>
              </w:rPr>
              <w:t>a crônica.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0FBA1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23CBC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0CBB1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tr w:rsidR="000E72A7" w14:paraId="7BCD503F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2CEC2" w14:textId="339792C7" w:rsidR="000E72A7" w:rsidRPr="00F94F06" w:rsidRDefault="000E72A7" w:rsidP="000E72A7">
            <w:pPr>
              <w:pStyle w:val="04TEXTOTABELAS"/>
              <w:rPr>
                <w:highlight w:val="yellow"/>
                <w:lang w:eastAsia="es-ES"/>
              </w:rPr>
            </w:pPr>
            <w:r w:rsidRPr="00826C7C">
              <w:rPr>
                <w:lang w:eastAsia="es-ES"/>
              </w:rPr>
              <w:t>Identifica recursos de coesão sequencial para identificar as personagens ao longo da crônica.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BCD8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3988B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FB987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tr w:rsidR="000E72A7" w14:paraId="6387DA7B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89C9" w14:textId="240BBD5D" w:rsidR="000E72A7" w:rsidRPr="00BF1D86" w:rsidRDefault="000E72A7" w:rsidP="000E72A7">
            <w:pPr>
              <w:pStyle w:val="04TEXTOTABELAS"/>
              <w:rPr>
                <w:lang w:eastAsia="es-ES"/>
              </w:rPr>
            </w:pPr>
            <w:r w:rsidRPr="00826C7C">
              <w:t>Diferencia a dança contemporânea da dança moderna.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E921A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7BE1F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7A76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tr w:rsidR="000E72A7" w14:paraId="661E65A2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583D0" w14:textId="66CFA8CE" w:rsidR="000E72A7" w:rsidRPr="00F94F06" w:rsidRDefault="000E72A7" w:rsidP="000E72A7">
            <w:pPr>
              <w:pStyle w:val="04TEXTOTABELAS"/>
              <w:rPr>
                <w:highlight w:val="yellow"/>
                <w:lang w:eastAsia="es-ES"/>
              </w:rPr>
            </w:pPr>
            <w:r w:rsidRPr="00826C7C">
              <w:rPr>
                <w:lang w:eastAsia="es-ES"/>
              </w:rPr>
              <w:t>Sabe relacionar a dramaturgia à dança.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A851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F8AE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FE91B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tr w:rsidR="000E72A7" w14:paraId="02F8DCA6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D3DD" w14:textId="0C3CBABB" w:rsidR="000E72A7" w:rsidRPr="00F94F06" w:rsidRDefault="000E72A7" w:rsidP="000E72A7">
            <w:pPr>
              <w:pStyle w:val="04TEXTOTABELAS"/>
              <w:rPr>
                <w:highlight w:val="yellow"/>
                <w:lang w:eastAsia="es-ES"/>
              </w:rPr>
            </w:pPr>
            <w:r w:rsidRPr="00826C7C">
              <w:rPr>
                <w:lang w:eastAsia="es-ES"/>
              </w:rPr>
              <w:t>Sabe explicar por que a dança contemporânea quebra os estereótipos do</w:t>
            </w:r>
            <w:r w:rsidR="00F36C53">
              <w:rPr>
                <w:lang w:eastAsia="es-ES"/>
              </w:rPr>
              <w:t>s</w:t>
            </w:r>
            <w:r w:rsidRPr="00826C7C">
              <w:rPr>
                <w:lang w:eastAsia="es-ES"/>
              </w:rPr>
              <w:t xml:space="preserve"> corpos dos bailarinos ao explorar sua diversidade.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5A138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6DCAD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B217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tr w:rsidR="000E72A7" w14:paraId="48DA76A1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579F0" w14:textId="7C437815" w:rsidR="000E72A7" w:rsidRPr="006D0E50" w:rsidRDefault="000E72A7" w:rsidP="000E72A7">
            <w:pPr>
              <w:pStyle w:val="04TEXTOTABELAS"/>
              <w:rPr>
                <w:lang w:eastAsia="es-ES"/>
              </w:rPr>
            </w:pPr>
            <w:bookmarkStart w:id="2" w:name="_Hlk522410609"/>
            <w:r w:rsidRPr="00826C7C">
              <w:rPr>
                <w:lang w:eastAsia="es-ES"/>
              </w:rPr>
              <w:t>Define o fenômeno do surgimento da indústria cultural e sabe caracterizá-la.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3B76B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5C70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702FC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tr w:rsidR="000E72A7" w14:paraId="209C53B8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5ECB6" w14:textId="3D9AEBD1" w:rsidR="000E72A7" w:rsidRPr="00F94F06" w:rsidRDefault="000E72A7" w:rsidP="000E72A7">
            <w:pPr>
              <w:pStyle w:val="04TEXTOTABELAS"/>
              <w:rPr>
                <w:highlight w:val="yellow"/>
                <w:lang w:eastAsia="es-ES"/>
              </w:rPr>
            </w:pPr>
            <w:bookmarkStart w:id="3" w:name="_Hlk522410277"/>
            <w:r w:rsidRPr="00826C7C">
              <w:rPr>
                <w:lang w:eastAsia="es-ES"/>
              </w:rPr>
              <w:t xml:space="preserve">Sabe explicar as diferentes formas de gravar e reproduzir os sons que o </w:t>
            </w:r>
            <w:r>
              <w:rPr>
                <w:lang w:eastAsia="es-ES"/>
              </w:rPr>
              <w:t>ser humano</w:t>
            </w:r>
            <w:r w:rsidRPr="00826C7C">
              <w:rPr>
                <w:lang w:eastAsia="es-ES"/>
              </w:rPr>
              <w:t xml:space="preserve"> desenvolveu ao longo da história.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BD02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DED16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5A42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tr w:rsidR="000E72A7" w14:paraId="738EF393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48719" w14:textId="1B20F9BB" w:rsidR="000E72A7" w:rsidRPr="00F94F06" w:rsidRDefault="000E72A7" w:rsidP="000E72A7">
            <w:pPr>
              <w:pStyle w:val="04TEXTOTABELAS"/>
              <w:rPr>
                <w:highlight w:val="yellow"/>
                <w:lang w:eastAsia="es-ES"/>
              </w:rPr>
            </w:pPr>
            <w:r w:rsidRPr="00826C7C">
              <w:rPr>
                <w:lang w:eastAsia="es-ES"/>
              </w:rPr>
              <w:t>Sabe explicar em que consiste um roteiro cinematográfico.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F87F8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036A5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33F3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tr w:rsidR="000E72A7" w14:paraId="23BE50D4" w14:textId="77777777" w:rsidTr="0038073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49CF" w14:textId="7404568D" w:rsidR="000E72A7" w:rsidRPr="00F94F06" w:rsidRDefault="000E72A7" w:rsidP="000E72A7">
            <w:pPr>
              <w:pStyle w:val="04TEXTOTABELAS"/>
              <w:rPr>
                <w:highlight w:val="yellow"/>
                <w:lang w:eastAsia="es-ES"/>
              </w:rPr>
            </w:pPr>
            <w:r w:rsidRPr="00826C7C">
              <w:rPr>
                <w:lang w:eastAsia="es-ES"/>
              </w:rPr>
              <w:t>Identifica os diferentes planos como recursos cinematográficos.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36A55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31A71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A398B" w14:textId="77777777" w:rsidR="000E72A7" w:rsidRDefault="000E72A7" w:rsidP="00F426CF">
            <w:pPr>
              <w:pStyle w:val="04TEXTOTABELAS"/>
              <w:rPr>
                <w:lang w:eastAsia="es-ES"/>
              </w:rPr>
            </w:pPr>
          </w:p>
        </w:tc>
      </w:tr>
      <w:bookmarkEnd w:id="2"/>
      <w:bookmarkEnd w:id="3"/>
    </w:tbl>
    <w:p w14:paraId="0DEC556D" w14:textId="55354D60" w:rsidR="002D0EE1" w:rsidRDefault="002D0EE1" w:rsidP="00F426CF">
      <w:pPr>
        <w:pStyle w:val="02TEXTOPRINCIPAL"/>
        <w:rPr>
          <w:sz w:val="16"/>
        </w:rPr>
      </w:pPr>
    </w:p>
    <w:sectPr w:rsidR="002D0EE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191A8" w14:textId="77777777" w:rsidR="00B24BF7" w:rsidRDefault="00B24BF7">
      <w:r>
        <w:separator/>
      </w:r>
    </w:p>
  </w:endnote>
  <w:endnote w:type="continuationSeparator" w:id="0">
    <w:p w14:paraId="2D893C46" w14:textId="77777777" w:rsidR="00B24BF7" w:rsidRDefault="00B24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17841A-05BB-4007-ACA0-57EA9A787594}"/>
    <w:embedBold r:id="rId2" w:fontKey="{E6144296-E448-4727-8874-1F5C8100767F}"/>
    <w:embedItalic r:id="rId3" w:fontKey="{9CC9772F-AB10-4F21-A923-0FC94FAD2C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0373EB-EE7B-49CF-BB7E-4ED53FB50CD2}"/>
    <w:embedBold r:id="rId5" w:fontKey="{0752BAC4-1FAF-4825-BCB8-0067E0D9DAB8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422A030B-38FB-448B-A7D0-F524264B8504}"/>
    <w:embedBold r:id="rId7" w:fontKey="{83477275-5DEA-4144-88A4-CFB25EA4E3F6}"/>
    <w:embedBoldItalic r:id="rId8" w:fontKey="{82DA1AB4-CB04-4239-935E-9F8894698E32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4E56C5D-1315-4045-BACE-7AE4BE7998E5}"/>
    <w:embedBold r:id="rId10" w:fontKey="{27799025-2C34-40FE-A28B-B9BE0A41B6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0E8D86B-D0CA-4BE8-80B6-E68B87B4E91D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7CF152F-9041-4B0B-91F7-FA5584F3B8D6}"/>
    <w:embedBold r:id="rId13" w:fontKey="{7FD89D62-AC78-4CCC-B854-D7C348BFA1C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F1793" w14:textId="77777777" w:rsidR="00AE5D59" w:rsidRDefault="00AE5D5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AE5D59" w:rsidRPr="00693936" w14:paraId="3EEE2EF0" w14:textId="77777777" w:rsidTr="006149BF">
      <w:trPr>
        <w:trHeight w:val="346"/>
      </w:trPr>
      <w:tc>
        <w:tcPr>
          <w:tcW w:w="9473" w:type="dxa"/>
        </w:tcPr>
        <w:p w14:paraId="546AC967" w14:textId="77777777" w:rsidR="00AE5D59" w:rsidRPr="00693936" w:rsidRDefault="00AE5D59" w:rsidP="00AE5D59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FBD5EE5" w14:textId="77777777" w:rsidR="00AE5D59" w:rsidRPr="00693936" w:rsidRDefault="00AE5D59" w:rsidP="00AE5D59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F3AD1" w14:textId="77777777" w:rsidR="00AE5D59" w:rsidRDefault="00AE5D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ED6D5" w14:textId="77777777" w:rsidR="00B24BF7" w:rsidRDefault="00B24BF7">
      <w:r>
        <w:rPr>
          <w:color w:val="000000"/>
        </w:rPr>
        <w:separator/>
      </w:r>
    </w:p>
  </w:footnote>
  <w:footnote w:type="continuationSeparator" w:id="0">
    <w:p w14:paraId="72A0E1E0" w14:textId="77777777" w:rsidR="00B24BF7" w:rsidRDefault="00B24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81853" w14:textId="77777777" w:rsidR="00AE5D59" w:rsidRDefault="00AE5D5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5911F" w14:textId="77777777" w:rsidR="00AE5D59" w:rsidRDefault="00AE5D5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D42F5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spelling="clean" w:grammar="clean"/>
  <w:stylePaneSortMethod w:val="000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71F2"/>
    <w:rsid w:val="00060824"/>
    <w:rsid w:val="000628EC"/>
    <w:rsid w:val="00066C46"/>
    <w:rsid w:val="00075D7F"/>
    <w:rsid w:val="00076EF4"/>
    <w:rsid w:val="000822D3"/>
    <w:rsid w:val="000A434A"/>
    <w:rsid w:val="000A7F47"/>
    <w:rsid w:val="000B78ED"/>
    <w:rsid w:val="000C274F"/>
    <w:rsid w:val="000C6EC8"/>
    <w:rsid w:val="000D1E72"/>
    <w:rsid w:val="000E72A7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B4837"/>
    <w:rsid w:val="002C247E"/>
    <w:rsid w:val="002C2992"/>
    <w:rsid w:val="002C49D0"/>
    <w:rsid w:val="002D0EE1"/>
    <w:rsid w:val="002D3F85"/>
    <w:rsid w:val="002F294E"/>
    <w:rsid w:val="0033421B"/>
    <w:rsid w:val="00352C2B"/>
    <w:rsid w:val="00352D0A"/>
    <w:rsid w:val="00352FEA"/>
    <w:rsid w:val="0038073C"/>
    <w:rsid w:val="003B473D"/>
    <w:rsid w:val="003D75AC"/>
    <w:rsid w:val="00415172"/>
    <w:rsid w:val="00426FFF"/>
    <w:rsid w:val="004B75B0"/>
    <w:rsid w:val="004F6D34"/>
    <w:rsid w:val="00512EF1"/>
    <w:rsid w:val="00516F46"/>
    <w:rsid w:val="005209C1"/>
    <w:rsid w:val="00525A49"/>
    <w:rsid w:val="0055204F"/>
    <w:rsid w:val="00575253"/>
    <w:rsid w:val="00596B3B"/>
    <w:rsid w:val="005A39ED"/>
    <w:rsid w:val="005D03F2"/>
    <w:rsid w:val="005F4F2C"/>
    <w:rsid w:val="00604F7F"/>
    <w:rsid w:val="006057CD"/>
    <w:rsid w:val="00620591"/>
    <w:rsid w:val="00646105"/>
    <w:rsid w:val="00676297"/>
    <w:rsid w:val="00695AB5"/>
    <w:rsid w:val="006D5809"/>
    <w:rsid w:val="006E489A"/>
    <w:rsid w:val="0078056E"/>
    <w:rsid w:val="00784276"/>
    <w:rsid w:val="007C6908"/>
    <w:rsid w:val="00802F95"/>
    <w:rsid w:val="00812CAD"/>
    <w:rsid w:val="00852916"/>
    <w:rsid w:val="00885419"/>
    <w:rsid w:val="008A79AC"/>
    <w:rsid w:val="008B51AC"/>
    <w:rsid w:val="008B5400"/>
    <w:rsid w:val="008E09F8"/>
    <w:rsid w:val="008F7795"/>
    <w:rsid w:val="00916998"/>
    <w:rsid w:val="00935D6C"/>
    <w:rsid w:val="00945EE1"/>
    <w:rsid w:val="00991C57"/>
    <w:rsid w:val="009931F2"/>
    <w:rsid w:val="009B2D95"/>
    <w:rsid w:val="009B2E0C"/>
    <w:rsid w:val="009B323A"/>
    <w:rsid w:val="009E57B8"/>
    <w:rsid w:val="009E6B41"/>
    <w:rsid w:val="00A0517E"/>
    <w:rsid w:val="00A13531"/>
    <w:rsid w:val="00A16EAE"/>
    <w:rsid w:val="00A464DF"/>
    <w:rsid w:val="00A74FAE"/>
    <w:rsid w:val="00A80547"/>
    <w:rsid w:val="00AA555F"/>
    <w:rsid w:val="00AE54AB"/>
    <w:rsid w:val="00AE5D59"/>
    <w:rsid w:val="00AF1588"/>
    <w:rsid w:val="00B2459B"/>
    <w:rsid w:val="00B24BF7"/>
    <w:rsid w:val="00B36FBF"/>
    <w:rsid w:val="00B51216"/>
    <w:rsid w:val="00B528F7"/>
    <w:rsid w:val="00B549EA"/>
    <w:rsid w:val="00B63041"/>
    <w:rsid w:val="00B7659B"/>
    <w:rsid w:val="00B84166"/>
    <w:rsid w:val="00BA614F"/>
    <w:rsid w:val="00BA7F25"/>
    <w:rsid w:val="00BD790B"/>
    <w:rsid w:val="00BE346A"/>
    <w:rsid w:val="00C243C0"/>
    <w:rsid w:val="00C344A0"/>
    <w:rsid w:val="00C4098B"/>
    <w:rsid w:val="00C618BC"/>
    <w:rsid w:val="00C65D98"/>
    <w:rsid w:val="00C67490"/>
    <w:rsid w:val="00C867EE"/>
    <w:rsid w:val="00CA2655"/>
    <w:rsid w:val="00CB7305"/>
    <w:rsid w:val="00CD4E40"/>
    <w:rsid w:val="00CD695A"/>
    <w:rsid w:val="00CE440A"/>
    <w:rsid w:val="00CF42D1"/>
    <w:rsid w:val="00D52254"/>
    <w:rsid w:val="00D85DED"/>
    <w:rsid w:val="00D947F6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08CC"/>
    <w:rsid w:val="00EC5741"/>
    <w:rsid w:val="00EE4F4B"/>
    <w:rsid w:val="00F36C53"/>
    <w:rsid w:val="00F426CF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Roberta Vaiano</cp:lastModifiedBy>
  <cp:revision>4</cp:revision>
  <cp:lastPrinted>2018-05-30T14:22:00Z</cp:lastPrinted>
  <dcterms:created xsi:type="dcterms:W3CDTF">2018-11-04T08:41:00Z</dcterms:created>
  <dcterms:modified xsi:type="dcterms:W3CDTF">2018-11-09T21:18:00Z</dcterms:modified>
</cp:coreProperties>
</file>