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46AA7" w14:textId="75CEA501" w:rsidR="00C97B75" w:rsidRDefault="00C97B75" w:rsidP="00C97B75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9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4</w:t>
      </w:r>
      <w:r w:rsidRPr="00FE4837">
        <w:rPr>
          <w:sz w:val="32"/>
          <w:szCs w:val="32"/>
        </w:rPr>
        <w:t>º bimestre</w:t>
      </w:r>
    </w:p>
    <w:p w14:paraId="232C3A0C" w14:textId="77777777" w:rsidR="00C97B75" w:rsidRDefault="00C97B75" w:rsidP="00C97B75">
      <w:pPr>
        <w:pStyle w:val="05LINHASRESPOSTA"/>
        <w:spacing w:line="440" w:lineRule="exact"/>
        <w:rPr>
          <w:b/>
        </w:rPr>
      </w:pPr>
    </w:p>
    <w:p w14:paraId="72BBACBB" w14:textId="77777777" w:rsidR="00C97B75" w:rsidRPr="00CD7791" w:rsidRDefault="00C97B75" w:rsidP="00C97B75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4DE81FD" w14:textId="53916021" w:rsidR="00C97B75" w:rsidRPr="00CD7791" w:rsidRDefault="00C97B75" w:rsidP="00C97B75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072D8AB9" w14:textId="77777777" w:rsidR="00C97B75" w:rsidRPr="00CD7791" w:rsidRDefault="00C97B75" w:rsidP="00C97B75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792F9D71" w14:textId="77777777" w:rsidR="00C97B75" w:rsidRPr="00CD7791" w:rsidRDefault="00C97B75" w:rsidP="00C97B75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32B7E7C5" w14:textId="77777777" w:rsidR="00C97B75" w:rsidRPr="007A5D02" w:rsidRDefault="00C97B75" w:rsidP="00C97B75">
      <w:pPr>
        <w:pStyle w:val="02TEXTOPRINCIPAL"/>
      </w:pPr>
    </w:p>
    <w:p w14:paraId="5E64BA81" w14:textId="77777777" w:rsidR="007546CD" w:rsidRPr="009D3B58" w:rsidRDefault="007546CD" w:rsidP="009D3B58">
      <w:pPr>
        <w:pStyle w:val="01TITULO3"/>
      </w:pPr>
      <w:r w:rsidRPr="009D3B58">
        <w:t>Questão 1</w:t>
      </w:r>
    </w:p>
    <w:p w14:paraId="5953BE87" w14:textId="77777777" w:rsidR="007546CD" w:rsidRPr="00B95968" w:rsidRDefault="007546CD" w:rsidP="007546CD">
      <w:pPr>
        <w:pStyle w:val="02TEXTOPRINCIPAL"/>
      </w:pPr>
    </w:p>
    <w:p w14:paraId="7CC12ECF" w14:textId="77777777" w:rsidR="007546CD" w:rsidRDefault="007546CD" w:rsidP="007546CD">
      <w:pPr>
        <w:pStyle w:val="02TEXTOPRINCIPAL"/>
      </w:pPr>
      <w:bookmarkStart w:id="1" w:name="_Hlk527759523"/>
      <w:r>
        <w:t xml:space="preserve">Os meios de comunicação publicam diferentes tipos de textos jornalísticos. </w:t>
      </w:r>
      <w:bookmarkStart w:id="2" w:name="_Hlk528540730"/>
      <w:r w:rsidRPr="008008A8">
        <w:t xml:space="preserve">Marque um </w:t>
      </w:r>
      <w:r w:rsidRPr="008008A8">
        <w:rPr>
          <w:b/>
        </w:rPr>
        <w:t>X</w:t>
      </w:r>
      <w:r w:rsidRPr="008008A8">
        <w:t xml:space="preserve"> na alternativa correta. </w:t>
      </w:r>
      <w:bookmarkStart w:id="3" w:name="_Hlk528502653"/>
      <w:bookmarkEnd w:id="2"/>
      <w:r>
        <w:t>A diferença entre o artigo de opinião e o editorial é que o artigo de opinião</w:t>
      </w:r>
    </w:p>
    <w:p w14:paraId="1A2DBF60" w14:textId="77777777" w:rsidR="007546CD" w:rsidRDefault="007546CD" w:rsidP="007546CD">
      <w:pPr>
        <w:pStyle w:val="02TEXTOPRINCIPAL"/>
      </w:pPr>
    </w:p>
    <w:p w14:paraId="6813893C" w14:textId="65598610" w:rsidR="007546CD" w:rsidRPr="00B95968" w:rsidRDefault="007546CD" w:rsidP="007546CD">
      <w:pPr>
        <w:pStyle w:val="05ATIVIDADEMARQUE"/>
      </w:pPr>
      <w:bookmarkStart w:id="4" w:name="_Hlk527745945"/>
      <w:bookmarkStart w:id="5" w:name="_Hlk528186457"/>
      <w:proofErr w:type="gramStart"/>
      <w:r w:rsidRPr="00B95968">
        <w:t>( A</w:t>
      </w:r>
      <w:proofErr w:type="gramEnd"/>
      <w:r w:rsidRPr="00B95968">
        <w:t xml:space="preserve"> ) </w:t>
      </w:r>
      <w:bookmarkStart w:id="6" w:name="_Hlk527506924"/>
      <w:r>
        <w:t>leva a assinatura de seu autor</w:t>
      </w:r>
      <w:r w:rsidR="0009657C">
        <w:t>,</w:t>
      </w:r>
      <w:r>
        <w:t xml:space="preserve"> e o editorial não.</w:t>
      </w:r>
    </w:p>
    <w:p w14:paraId="5084A7F3" w14:textId="3678F24C" w:rsidR="007546CD" w:rsidRDefault="007546CD" w:rsidP="007546CD">
      <w:pPr>
        <w:pStyle w:val="05ATIVIDADEMARQUE"/>
      </w:pPr>
      <w:r w:rsidRPr="00B95968">
        <w:t>( B )</w:t>
      </w:r>
      <w:r>
        <w:t xml:space="preserve"> representa a opinião oficial do jornal</w:t>
      </w:r>
      <w:r w:rsidR="0009657C">
        <w:t>,</w:t>
      </w:r>
      <w:bookmarkStart w:id="7" w:name="_GoBack"/>
      <w:bookmarkEnd w:id="7"/>
      <w:r>
        <w:t xml:space="preserve"> e o editorial não.</w:t>
      </w:r>
    </w:p>
    <w:p w14:paraId="0C2BF75D" w14:textId="0B21A9F5" w:rsidR="007546CD" w:rsidRPr="003F2882" w:rsidRDefault="007546CD" w:rsidP="007546CD">
      <w:pPr>
        <w:pStyle w:val="05ATIVIDADEMARQUE"/>
      </w:pPr>
      <w:proofErr w:type="gramStart"/>
      <w:r w:rsidRPr="003F2882">
        <w:t>( C</w:t>
      </w:r>
      <w:proofErr w:type="gramEnd"/>
      <w:r w:rsidRPr="003F2882">
        <w:t xml:space="preserve"> ) </w:t>
      </w:r>
      <w:bookmarkStart w:id="8" w:name="_Hlk528277535"/>
      <w:r>
        <w:t>apresenta argumentos</w:t>
      </w:r>
      <w:r w:rsidR="00CA70A4">
        <w:t>,</w:t>
      </w:r>
      <w:r>
        <w:t xml:space="preserve"> o que não é necessário no editorial.</w:t>
      </w:r>
    </w:p>
    <w:p w14:paraId="0DBD5559" w14:textId="0EFFDBD1" w:rsidR="007546CD" w:rsidRPr="003F2882" w:rsidRDefault="007546CD" w:rsidP="007546CD">
      <w:pPr>
        <w:pStyle w:val="05ATIVIDADEMARQUE"/>
      </w:pPr>
      <w:proofErr w:type="gramStart"/>
      <w:r w:rsidRPr="003F2882">
        <w:t>( D</w:t>
      </w:r>
      <w:proofErr w:type="gramEnd"/>
      <w:r w:rsidRPr="003F2882">
        <w:t xml:space="preserve"> </w:t>
      </w:r>
      <w:bookmarkEnd w:id="4"/>
      <w:r>
        <w:t xml:space="preserve">) não pode ser redigido </w:t>
      </w:r>
      <w:r w:rsidR="00CA70A4">
        <w:t>na</w:t>
      </w:r>
      <w:r>
        <w:t xml:space="preserve"> primeira pessoa d</w:t>
      </w:r>
      <w:r w:rsidR="00CA70A4">
        <w:t>o</w:t>
      </w:r>
      <w:r>
        <w:t xml:space="preserve"> singular</w:t>
      </w:r>
      <w:r w:rsidR="00CA70A4">
        <w:t>,</w:t>
      </w:r>
      <w:r>
        <w:t xml:space="preserve"> e o editorial sim.</w:t>
      </w:r>
    </w:p>
    <w:p w14:paraId="337FF167" w14:textId="77777777" w:rsidR="007546CD" w:rsidRPr="003F2882" w:rsidRDefault="007546CD" w:rsidP="009D3B58">
      <w:pPr>
        <w:pStyle w:val="02TEXTOPRINCIPAL"/>
      </w:pPr>
      <w:bookmarkStart w:id="9" w:name="_Hlk524217699"/>
      <w:bookmarkEnd w:id="1"/>
      <w:bookmarkEnd w:id="3"/>
      <w:bookmarkEnd w:id="5"/>
      <w:bookmarkEnd w:id="6"/>
      <w:bookmarkEnd w:id="8"/>
    </w:p>
    <w:p w14:paraId="4E5CCD7D" w14:textId="77777777" w:rsidR="007546CD" w:rsidRPr="009D3B58" w:rsidRDefault="007546CD" w:rsidP="009D3B58">
      <w:pPr>
        <w:pStyle w:val="01TITULO3"/>
      </w:pPr>
      <w:r w:rsidRPr="009D3B58">
        <w:t>Questão 2</w:t>
      </w:r>
    </w:p>
    <w:p w14:paraId="594422C7" w14:textId="77777777" w:rsidR="007546CD" w:rsidRDefault="007546CD" w:rsidP="007546CD">
      <w:pPr>
        <w:pStyle w:val="02TEXTOPRINCIPAL"/>
      </w:pPr>
    </w:p>
    <w:p w14:paraId="25F71B7D" w14:textId="3623BF28" w:rsidR="007546CD" w:rsidRDefault="007546CD" w:rsidP="007546CD">
      <w:pPr>
        <w:pStyle w:val="02TEXTOPRINCIPAL"/>
      </w:pPr>
      <w:bookmarkStart w:id="10" w:name="_Hlk528282620"/>
      <w:bookmarkStart w:id="11" w:name="_Hlk528503542"/>
      <w:bookmarkEnd w:id="9"/>
      <w:r w:rsidRPr="008008A8">
        <w:t xml:space="preserve">Marque um </w:t>
      </w:r>
      <w:r w:rsidRPr="008008A8">
        <w:rPr>
          <w:b/>
        </w:rPr>
        <w:t>X</w:t>
      </w:r>
      <w:r w:rsidRPr="008008A8">
        <w:t xml:space="preserve"> na alternativa correta. </w:t>
      </w:r>
      <w:bookmarkStart w:id="12" w:name="_Hlk528541184"/>
      <w:r>
        <w:t xml:space="preserve">O artigo de opinião e o editorial têm em comum a característica </w:t>
      </w:r>
      <w:bookmarkEnd w:id="12"/>
      <w:r>
        <w:t xml:space="preserve">de </w:t>
      </w:r>
      <w:r w:rsidR="00B531F2">
        <w:t>tratarem de</w:t>
      </w:r>
    </w:p>
    <w:p w14:paraId="13E6532B" w14:textId="77777777" w:rsidR="007546CD" w:rsidRDefault="007546CD" w:rsidP="007546CD">
      <w:pPr>
        <w:pStyle w:val="02TEXTOPRINCIPAL"/>
      </w:pPr>
    </w:p>
    <w:p w14:paraId="06115A69" w14:textId="77777777" w:rsidR="007546CD" w:rsidRPr="00B95968" w:rsidRDefault="007546CD" w:rsidP="007546CD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temas sem repercussão coletiva.</w:t>
      </w:r>
    </w:p>
    <w:p w14:paraId="62C6340D" w14:textId="24ACF676" w:rsidR="007546CD" w:rsidRDefault="007546CD" w:rsidP="007546CD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defesa de interesses do meio de comunicação </w:t>
      </w:r>
      <w:r w:rsidR="00A63C31">
        <w:t xml:space="preserve">em que </w:t>
      </w:r>
      <w:r>
        <w:t>são publicados.</w:t>
      </w:r>
    </w:p>
    <w:p w14:paraId="68C7C29E" w14:textId="77777777" w:rsidR="007546CD" w:rsidRPr="003F2882" w:rsidRDefault="007546CD" w:rsidP="007546CD">
      <w:pPr>
        <w:pStyle w:val="05ATIVIDADEMARQUE"/>
      </w:pPr>
      <w:proofErr w:type="gramStart"/>
      <w:r w:rsidRPr="003F2882">
        <w:t>( C</w:t>
      </w:r>
      <w:proofErr w:type="gramEnd"/>
      <w:r w:rsidRPr="003F2882">
        <w:t xml:space="preserve"> )</w:t>
      </w:r>
      <w:r>
        <w:t xml:space="preserve"> temas sobre os quais há consenso.</w:t>
      </w:r>
    </w:p>
    <w:p w14:paraId="528216D1" w14:textId="77777777" w:rsidR="007546CD" w:rsidRPr="003F2882" w:rsidRDefault="007546CD" w:rsidP="007546CD">
      <w:pPr>
        <w:pStyle w:val="05ATIVIDADEMARQUE"/>
      </w:pPr>
      <w:proofErr w:type="gramStart"/>
      <w:r w:rsidRPr="003F2882">
        <w:t>( D</w:t>
      </w:r>
      <w:proofErr w:type="gramEnd"/>
      <w:r w:rsidRPr="003F2882">
        <w:t xml:space="preserve"> </w:t>
      </w:r>
      <w:r>
        <w:t>) temas polêmicos de atualidade.</w:t>
      </w:r>
    </w:p>
    <w:p w14:paraId="63B22D96" w14:textId="77777777" w:rsidR="007546CD" w:rsidRDefault="007546CD" w:rsidP="007546CD">
      <w:pPr>
        <w:pStyle w:val="02TEXTOPRINCIPAL"/>
      </w:pPr>
    </w:p>
    <w:bookmarkEnd w:id="10"/>
    <w:bookmarkEnd w:id="11"/>
    <w:p w14:paraId="458BAF48" w14:textId="77777777" w:rsidR="007546CD" w:rsidRPr="009D3B58" w:rsidRDefault="007546CD" w:rsidP="009D3B58">
      <w:pPr>
        <w:pStyle w:val="01TITULO3"/>
      </w:pPr>
      <w:r w:rsidRPr="009D3B58">
        <w:t>Questão 3</w:t>
      </w:r>
    </w:p>
    <w:p w14:paraId="1AD02431" w14:textId="77777777" w:rsidR="007546CD" w:rsidRDefault="007546CD" w:rsidP="007546CD">
      <w:pPr>
        <w:pStyle w:val="02TEXTOPRINCIPAL"/>
      </w:pPr>
    </w:p>
    <w:p w14:paraId="3E0926C5" w14:textId="071519F3" w:rsidR="007546CD" w:rsidRDefault="007546CD" w:rsidP="007546CD">
      <w:pPr>
        <w:pStyle w:val="02TEXTOPRINCIPAL"/>
      </w:pPr>
      <w:bookmarkStart w:id="13" w:name="_Hlk528505357"/>
      <w:bookmarkStart w:id="14" w:name="_Hlk527752292"/>
      <w:r>
        <w:t xml:space="preserve">Os textos opinativos devem fundamentar as posições sustentadas em argumentos. Marque </w:t>
      </w:r>
      <w:r w:rsidRPr="00513C52">
        <w:rPr>
          <w:b/>
        </w:rPr>
        <w:t>X</w:t>
      </w:r>
      <w:r>
        <w:t xml:space="preserve"> na alternativa correta. O argumento baseado em comprovação consiste em</w:t>
      </w:r>
      <w:r w:rsidR="00A63C31">
        <w:t xml:space="preserve"> utilizar</w:t>
      </w:r>
    </w:p>
    <w:p w14:paraId="00212B89" w14:textId="77777777" w:rsidR="007546CD" w:rsidRDefault="007546CD" w:rsidP="007546CD">
      <w:pPr>
        <w:pStyle w:val="02TEXTOPRINCIPAL"/>
      </w:pPr>
    </w:p>
    <w:p w14:paraId="138FE3B0" w14:textId="1A77CFC8" w:rsidR="007546CD" w:rsidRDefault="007546CD" w:rsidP="007546CD">
      <w:pPr>
        <w:pStyle w:val="05ATIVIDADEMARQUE"/>
      </w:pPr>
      <w:proofErr w:type="gramStart"/>
      <w:r w:rsidRPr="00B95968">
        <w:t xml:space="preserve">( </w:t>
      </w:r>
      <w:r>
        <w:t>A</w:t>
      </w:r>
      <w:proofErr w:type="gramEnd"/>
      <w:r w:rsidRPr="00B95968">
        <w:t xml:space="preserve"> )</w:t>
      </w:r>
      <w:r>
        <w:t xml:space="preserve"> </w:t>
      </w:r>
      <w:bookmarkStart w:id="15" w:name="_Hlk528543010"/>
      <w:r>
        <w:t>fatos, números ou estatísticas</w:t>
      </w:r>
      <w:bookmarkEnd w:id="15"/>
      <w:r>
        <w:t>.</w:t>
      </w:r>
    </w:p>
    <w:p w14:paraId="121EA445" w14:textId="016AE701" w:rsidR="007546CD" w:rsidRPr="00B95968" w:rsidRDefault="007546CD" w:rsidP="007546CD">
      <w:pPr>
        <w:pStyle w:val="05ATIVIDADEMARQUE"/>
      </w:pPr>
      <w:proofErr w:type="gramStart"/>
      <w:r w:rsidRPr="00B61822">
        <w:t xml:space="preserve">( </w:t>
      </w:r>
      <w:r>
        <w:t>B</w:t>
      </w:r>
      <w:proofErr w:type="gramEnd"/>
      <w:r w:rsidRPr="00B61822">
        <w:t xml:space="preserve"> ) </w:t>
      </w:r>
      <w:r>
        <w:t>exemplos.</w:t>
      </w:r>
    </w:p>
    <w:p w14:paraId="3C9097EE" w14:textId="38B94717" w:rsidR="007546CD" w:rsidRPr="00B95968" w:rsidRDefault="007546CD" w:rsidP="007546CD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regras do raciocínio lógico.</w:t>
      </w:r>
    </w:p>
    <w:p w14:paraId="12215F96" w14:textId="274E2949" w:rsidR="007546CD" w:rsidRDefault="007546CD" w:rsidP="007546CD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palavra</w:t>
      </w:r>
      <w:r w:rsidR="00A63C31">
        <w:t>s</w:t>
      </w:r>
      <w:r>
        <w:t xml:space="preserve"> de um especialista ou de um órgão público</w:t>
      </w:r>
      <w:r w:rsidR="00A63C31">
        <w:t>.</w:t>
      </w:r>
    </w:p>
    <w:p w14:paraId="2D4C6E13" w14:textId="77777777" w:rsidR="007546CD" w:rsidRDefault="007546CD" w:rsidP="007546CD">
      <w:pPr>
        <w:pStyle w:val="02TEXTOPRINCIPAL"/>
      </w:pPr>
      <w:r>
        <w:br w:type="page"/>
      </w:r>
    </w:p>
    <w:bookmarkEnd w:id="13"/>
    <w:p w14:paraId="6E5FFE63" w14:textId="77777777" w:rsidR="007546CD" w:rsidRDefault="007546CD" w:rsidP="007546CD">
      <w:pPr>
        <w:pStyle w:val="02TEXTOPRINCIPAL"/>
      </w:pPr>
    </w:p>
    <w:p w14:paraId="73AF0756" w14:textId="77777777" w:rsidR="007546CD" w:rsidRPr="009D3B58" w:rsidRDefault="007546CD" w:rsidP="009D3B58">
      <w:pPr>
        <w:pStyle w:val="01TITULO3"/>
      </w:pPr>
      <w:r w:rsidRPr="009D3B58">
        <w:t>Questão 4</w:t>
      </w:r>
    </w:p>
    <w:p w14:paraId="1CB95353" w14:textId="77777777" w:rsidR="007546CD" w:rsidRPr="009D3B58" w:rsidRDefault="007546CD" w:rsidP="009D3B58">
      <w:pPr>
        <w:pStyle w:val="02TEXTOPRINCIPAL"/>
      </w:pPr>
      <w:bookmarkStart w:id="16" w:name="_Hlk523764242"/>
    </w:p>
    <w:p w14:paraId="0CBE4BFB" w14:textId="6D5E23D3" w:rsidR="007546CD" w:rsidRPr="009D3B58" w:rsidRDefault="007546CD" w:rsidP="009D3B58">
      <w:pPr>
        <w:pStyle w:val="02TEXTOPRINCIPAL"/>
      </w:pPr>
      <w:bookmarkStart w:id="17" w:name="_Hlk528174867"/>
      <w:bookmarkStart w:id="18" w:name="_Hlk528168553"/>
      <w:bookmarkStart w:id="19" w:name="_Hlk528505867"/>
      <w:bookmarkEnd w:id="14"/>
      <w:bookmarkEnd w:id="16"/>
      <w:r w:rsidRPr="009D3B58">
        <w:t>Por séculos, pintores copiaram as obras e o estilo de outros artistas: antigamente</w:t>
      </w:r>
      <w:r w:rsidR="00A63C31">
        <w:t>,</w:t>
      </w:r>
      <w:r w:rsidRPr="009D3B58">
        <w:t xml:space="preserve"> não havia como registrar imagens como fazemos hoje facilmente com máquinas fotográficas e celulares. Explique em que consiste a falsificação de uma obra de arte.</w:t>
      </w:r>
    </w:p>
    <w:p w14:paraId="69ACBFA3" w14:textId="77777777" w:rsidR="009D3B58" w:rsidRDefault="009D3B58" w:rsidP="009D3B58">
      <w:pPr>
        <w:pStyle w:val="05LINHASRESPOSTA"/>
      </w:pPr>
      <w:bookmarkStart w:id="20" w:name="_Hlk528171745"/>
      <w:bookmarkEnd w:id="17"/>
      <w:bookmarkEnd w:id="18"/>
      <w:bookmarkEnd w:id="19"/>
      <w:r>
        <w:t>_______________________________________________________________________________________</w:t>
      </w:r>
    </w:p>
    <w:p w14:paraId="2340C614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06FBBC65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C5835AC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5F10103A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064B6DF2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02771AFA" w14:textId="77777777" w:rsidR="009D3B58" w:rsidRDefault="009D3B58" w:rsidP="009D3B58">
      <w:pPr>
        <w:pStyle w:val="02TEXTOPRINCIPAL"/>
      </w:pPr>
    </w:p>
    <w:bookmarkEnd w:id="20"/>
    <w:p w14:paraId="6A8C7E00" w14:textId="77777777" w:rsidR="007546CD" w:rsidRPr="009D3B58" w:rsidRDefault="007546CD" w:rsidP="009D3B58">
      <w:pPr>
        <w:pStyle w:val="01TITULO3"/>
      </w:pPr>
      <w:r w:rsidRPr="009D3B58">
        <w:t>Questão 5</w:t>
      </w:r>
    </w:p>
    <w:p w14:paraId="2ACAA8FB" w14:textId="77777777" w:rsidR="007546CD" w:rsidRPr="00B95968" w:rsidRDefault="007546CD" w:rsidP="009D3B58">
      <w:pPr>
        <w:pStyle w:val="02TEXTOPRINCIPAL"/>
      </w:pPr>
    </w:p>
    <w:p w14:paraId="3BC17D00" w14:textId="1561EDFC" w:rsidR="007546CD" w:rsidRDefault="007546CD" w:rsidP="009D3B58">
      <w:pPr>
        <w:pStyle w:val="02TEXTOPRINCIPAL"/>
      </w:pPr>
      <w:bookmarkStart w:id="21" w:name="_Hlk528510918"/>
      <w:r w:rsidRPr="0007503E">
        <w:t xml:space="preserve">A </w:t>
      </w:r>
      <w:r>
        <w:t xml:space="preserve">ciência oferece vários recursos </w:t>
      </w:r>
      <w:r w:rsidRPr="0007503E">
        <w:t xml:space="preserve">para descobrir se uma obra </w:t>
      </w:r>
      <w:r>
        <w:t xml:space="preserve">de arte </w:t>
      </w:r>
      <w:r w:rsidRPr="0007503E">
        <w:t xml:space="preserve">é autêntica. </w:t>
      </w:r>
      <w:r>
        <w:t>As</w:t>
      </w:r>
      <w:r w:rsidRPr="0007503E">
        <w:t xml:space="preserve"> obras suspeitas de falsificação passam por uma equipe de peritos</w:t>
      </w:r>
      <w:r>
        <w:t>:</w:t>
      </w:r>
      <w:r w:rsidRPr="0007503E">
        <w:t xml:space="preserve"> </w:t>
      </w:r>
      <w:bookmarkStart w:id="22" w:name="_Hlk528508773"/>
      <w:r w:rsidRPr="0007503E">
        <w:t xml:space="preserve">um cientista da conservação, um historiador de arte, um conservador-restaurador e um </w:t>
      </w:r>
      <w:proofErr w:type="spellStart"/>
      <w:r w:rsidRPr="0007503E">
        <w:t>grafodocumentoscopista</w:t>
      </w:r>
      <w:bookmarkEnd w:id="22"/>
      <w:proofErr w:type="spellEnd"/>
      <w:r w:rsidRPr="0007503E">
        <w:t>.</w:t>
      </w:r>
      <w:r>
        <w:t xml:space="preserve"> Em que consistem os </w:t>
      </w:r>
      <w:bookmarkStart w:id="23" w:name="_Hlk528509984"/>
      <w:r>
        <w:t>trabalhos desses especialistas para demonstrar a autenticidade ou a falsidade de uma obra de arte</w:t>
      </w:r>
      <w:r w:rsidR="00A63C31">
        <w:t>?</w:t>
      </w:r>
    </w:p>
    <w:bookmarkEnd w:id="23"/>
    <w:p w14:paraId="16C58D78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33D1030B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46E9DA7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52A2F5A5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50B69D06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08B2C01B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C8085E1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99CD9CF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E60E256" w14:textId="2F8751F2" w:rsidR="009D3B58" w:rsidRDefault="009D3B58" w:rsidP="009D3B58">
      <w:pPr>
        <w:pStyle w:val="02TEXTOPRINCIPAL"/>
      </w:pPr>
      <w:r>
        <w:br w:type="page"/>
      </w:r>
    </w:p>
    <w:p w14:paraId="77CCEAFC" w14:textId="77777777" w:rsidR="007546CD" w:rsidRDefault="007546CD" w:rsidP="009D3B58">
      <w:pPr>
        <w:pStyle w:val="02TEXTOPRINCIPAL"/>
      </w:pPr>
    </w:p>
    <w:p w14:paraId="0B5FAC47" w14:textId="77777777" w:rsidR="007546CD" w:rsidRPr="009D3B58" w:rsidRDefault="007546CD" w:rsidP="009D3B58">
      <w:pPr>
        <w:pStyle w:val="01TITULO3"/>
      </w:pPr>
      <w:r w:rsidRPr="009D3B58">
        <w:t>Questão 6</w:t>
      </w:r>
    </w:p>
    <w:p w14:paraId="7060D477" w14:textId="77777777" w:rsidR="007546CD" w:rsidRDefault="007546CD" w:rsidP="009D3B58">
      <w:pPr>
        <w:pStyle w:val="02TEXTOPRINCIPAL"/>
      </w:pPr>
      <w:bookmarkStart w:id="24" w:name="_Hlk524223624"/>
      <w:bookmarkStart w:id="25" w:name="_Hlk527550838"/>
      <w:bookmarkStart w:id="26" w:name="_Hlk527812493"/>
      <w:bookmarkEnd w:id="21"/>
    </w:p>
    <w:p w14:paraId="4DC3CDAB" w14:textId="01D9AAC6" w:rsidR="007546CD" w:rsidRDefault="007546CD" w:rsidP="009D3B58">
      <w:pPr>
        <w:pStyle w:val="02TEXTOPRINCIPAL"/>
      </w:pPr>
      <w:bookmarkStart w:id="27" w:name="_Hlk528392664"/>
      <w:bookmarkStart w:id="28" w:name="_Hlk528512187"/>
      <w:r w:rsidRPr="00B62243">
        <w:t xml:space="preserve">O estilo musical </w:t>
      </w:r>
      <w:r w:rsidRPr="00367FA5">
        <w:rPr>
          <w:i/>
        </w:rPr>
        <w:t>rock</w:t>
      </w:r>
      <w:r>
        <w:rPr>
          <w:i/>
        </w:rPr>
        <w:t xml:space="preserve"> </w:t>
      </w:r>
      <w:proofErr w:type="spellStart"/>
      <w:r w:rsidRPr="00367FA5"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 w:rsidRPr="00367FA5">
        <w:rPr>
          <w:i/>
        </w:rPr>
        <w:t>rol</w:t>
      </w:r>
      <w:r w:rsidRPr="00C97B75">
        <w:rPr>
          <w:i/>
        </w:rPr>
        <w:t>l</w:t>
      </w:r>
      <w:proofErr w:type="spellEnd"/>
      <w:r w:rsidRPr="00C97B75">
        <w:rPr>
          <w:i/>
        </w:rPr>
        <w:t xml:space="preserve"> </w:t>
      </w:r>
      <w:r>
        <w:t xml:space="preserve">nasceu </w:t>
      </w:r>
      <w:r w:rsidRPr="00B62243">
        <w:t>nos Estados Unidos na década de 1950</w:t>
      </w:r>
      <w:r w:rsidR="00A63C31">
        <w:t>,</w:t>
      </w:r>
      <w:r w:rsidRPr="00B62243">
        <w:t xml:space="preserve"> e </w:t>
      </w:r>
      <w:r>
        <w:t>seu sucesso se perpetua até o presente, abrangendo várias</w:t>
      </w:r>
      <w:r w:rsidRPr="00B62243">
        <w:t xml:space="preserve"> gerações. </w:t>
      </w:r>
      <w:bookmarkStart w:id="29" w:name="_Hlk528511502"/>
      <w:r>
        <w:t>Quais foram as características que, naquele momento, permitiram sinalizar que se tratava de um estilo musical novo?</w:t>
      </w:r>
    </w:p>
    <w:bookmarkEnd w:id="24"/>
    <w:bookmarkEnd w:id="25"/>
    <w:bookmarkEnd w:id="26"/>
    <w:bookmarkEnd w:id="27"/>
    <w:bookmarkEnd w:id="28"/>
    <w:bookmarkEnd w:id="29"/>
    <w:p w14:paraId="4488978E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72AF78E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5667DBAD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69635490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53458FB3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46866A2" w14:textId="77777777" w:rsidR="007546CD" w:rsidRDefault="007546CD" w:rsidP="009D3B58">
      <w:pPr>
        <w:pStyle w:val="02TEXTOPRINCIPAL"/>
      </w:pPr>
    </w:p>
    <w:p w14:paraId="54361CB5" w14:textId="77777777" w:rsidR="007546CD" w:rsidRPr="009D3B58" w:rsidRDefault="007546CD" w:rsidP="009D3B58">
      <w:pPr>
        <w:pStyle w:val="01TITULO3"/>
      </w:pPr>
      <w:r w:rsidRPr="009D3B58">
        <w:t>Questão 7</w:t>
      </w:r>
    </w:p>
    <w:p w14:paraId="3AF82D03" w14:textId="77777777" w:rsidR="007546CD" w:rsidRDefault="007546CD" w:rsidP="009D3B58">
      <w:pPr>
        <w:pStyle w:val="02TEXTOPRINCIPAL"/>
      </w:pPr>
    </w:p>
    <w:p w14:paraId="5DE39D16" w14:textId="68F39D95" w:rsidR="007546CD" w:rsidRPr="007B586C" w:rsidRDefault="007546CD" w:rsidP="009D3B58">
      <w:pPr>
        <w:pStyle w:val="02TEXTOPRINCIPAL"/>
      </w:pPr>
      <w:bookmarkStart w:id="30" w:name="_Hlk528196669"/>
      <w:r w:rsidRPr="007B586C">
        <w:t xml:space="preserve">O </w:t>
      </w:r>
      <w:r w:rsidRPr="00BF0210">
        <w:rPr>
          <w:i/>
        </w:rPr>
        <w:t>rock</w:t>
      </w:r>
      <w:r>
        <w:rPr>
          <w:i/>
        </w:rPr>
        <w:t xml:space="preserve"> </w:t>
      </w:r>
      <w:proofErr w:type="spellStart"/>
      <w:r w:rsidRPr="00BF0210"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 w:rsidRPr="00BF0210">
        <w:rPr>
          <w:i/>
        </w:rPr>
        <w:t>roll</w:t>
      </w:r>
      <w:proofErr w:type="spellEnd"/>
      <w:r w:rsidRPr="007B586C">
        <w:t xml:space="preserve"> trouxe, também, </w:t>
      </w:r>
      <w:r>
        <w:t xml:space="preserve">novidades nos instrumentos musicais usados para tocar as músicas. </w:t>
      </w:r>
      <w:bookmarkStart w:id="31" w:name="_Hlk528512229"/>
      <w:r>
        <w:t xml:space="preserve">Quais são esses instrumentos, quais </w:t>
      </w:r>
      <w:r w:rsidR="00A63C31">
        <w:t>são</w:t>
      </w:r>
      <w:r>
        <w:t xml:space="preserve"> suas características e que relação eles têm com instrumentos tradicionais?</w:t>
      </w:r>
    </w:p>
    <w:bookmarkEnd w:id="30"/>
    <w:bookmarkEnd w:id="31"/>
    <w:p w14:paraId="3A5E241E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89C62FF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328EB125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72EB07C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53548EF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83BC208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EA6B4FF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C7A74DA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10E19D59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9E84D78" w14:textId="178F7225" w:rsidR="009D3B58" w:rsidRPr="009D3B58" w:rsidRDefault="009D3B58" w:rsidP="009D3B58">
      <w:pPr>
        <w:pStyle w:val="02TEXTOPRINCIPAL"/>
      </w:pPr>
      <w:r w:rsidRPr="009D3B58">
        <w:br w:type="page"/>
      </w:r>
    </w:p>
    <w:p w14:paraId="751AA29F" w14:textId="77777777" w:rsidR="007546CD" w:rsidRDefault="007546CD" w:rsidP="009D3B58">
      <w:pPr>
        <w:pStyle w:val="02TEXTOPRINCIPAL"/>
      </w:pPr>
    </w:p>
    <w:p w14:paraId="370F08C3" w14:textId="77777777" w:rsidR="007546CD" w:rsidRPr="009D3B58" w:rsidRDefault="007546CD" w:rsidP="009D3B58">
      <w:pPr>
        <w:pStyle w:val="01TITULO3"/>
      </w:pPr>
      <w:r w:rsidRPr="009D3B58">
        <w:t>Questão 8</w:t>
      </w:r>
    </w:p>
    <w:p w14:paraId="56CFE2ED" w14:textId="77777777" w:rsidR="007546CD" w:rsidRDefault="007546CD" w:rsidP="009D3B58">
      <w:pPr>
        <w:pStyle w:val="02TEXTOPRINCIPAL"/>
      </w:pPr>
    </w:p>
    <w:p w14:paraId="00417FE2" w14:textId="7EFE009F" w:rsidR="007546CD" w:rsidRPr="00D0257F" w:rsidRDefault="007546CD" w:rsidP="009D3B58">
      <w:pPr>
        <w:pStyle w:val="02TEXTOPRINCIPAL"/>
      </w:pPr>
      <w:r>
        <w:t xml:space="preserve">Entre as bandas de </w:t>
      </w:r>
      <w:r w:rsidRPr="00753438">
        <w:rPr>
          <w:i/>
        </w:rPr>
        <w:t>rock</w:t>
      </w:r>
      <w:r>
        <w:t xml:space="preserve">, uma das mais famosas foram </w:t>
      </w:r>
      <w:r w:rsidR="005058F5">
        <w:t>os</w:t>
      </w:r>
      <w:r w:rsidRPr="005058F5">
        <w:t xml:space="preserve"> Beatles</w:t>
      </w:r>
      <w:r>
        <w:t>. Em que época eles surgiram, qual foi sua importância na história da música, quais foram seus integrantes e, entre eles, quem compunha as canções?</w:t>
      </w:r>
    </w:p>
    <w:p w14:paraId="19DD9BE9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65B2EDB8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1C568EE7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3FB4EC57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1ADB96D5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53618F5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901EA48" w14:textId="77777777" w:rsidR="007546CD" w:rsidRDefault="007546CD" w:rsidP="009D3B58">
      <w:pPr>
        <w:pStyle w:val="02TEXTOPRINCIPAL"/>
      </w:pPr>
    </w:p>
    <w:p w14:paraId="69859BCE" w14:textId="77777777" w:rsidR="007546CD" w:rsidRPr="009D3B58" w:rsidRDefault="007546CD" w:rsidP="009D3B58">
      <w:pPr>
        <w:pStyle w:val="01TITULO3"/>
      </w:pPr>
      <w:r w:rsidRPr="009D3B58">
        <w:t>Questão 9</w:t>
      </w:r>
    </w:p>
    <w:p w14:paraId="45B70AE6" w14:textId="77777777" w:rsidR="007546CD" w:rsidRPr="00B95968" w:rsidRDefault="007546CD" w:rsidP="009D3B58">
      <w:pPr>
        <w:pStyle w:val="02TEXTOPRINCIPAL"/>
      </w:pPr>
    </w:p>
    <w:p w14:paraId="1A29E3F6" w14:textId="716AD4C9" w:rsidR="007546CD" w:rsidRPr="001350A2" w:rsidRDefault="007546CD" w:rsidP="009D3B58">
      <w:pPr>
        <w:pStyle w:val="02TEXTOPRINCIPAL"/>
        <w:rPr>
          <w:rFonts w:eastAsia="Cambria"/>
          <w:bCs/>
        </w:rPr>
      </w:pPr>
      <w:r w:rsidRPr="0050757B">
        <w:t xml:space="preserve">No Brasil, o </w:t>
      </w:r>
      <w:r w:rsidRPr="002B35E3">
        <w:rPr>
          <w:i/>
        </w:rPr>
        <w:t>rock</w:t>
      </w:r>
      <w:r w:rsidRPr="0050757B">
        <w:t xml:space="preserve"> ganhou força na década de 1960 com </w:t>
      </w:r>
      <w:r>
        <w:t>a</w:t>
      </w:r>
      <w:r w:rsidRPr="0050757B">
        <w:t xml:space="preserve"> Jovem Guarda, movimento musical </w:t>
      </w:r>
      <w:r>
        <w:t>i</w:t>
      </w:r>
      <w:r w:rsidRPr="0050757B">
        <w:t>nflu</w:t>
      </w:r>
      <w:r>
        <w:t>e</w:t>
      </w:r>
      <w:r w:rsidRPr="0050757B">
        <w:t>ncia</w:t>
      </w:r>
      <w:r>
        <w:t>do</w:t>
      </w:r>
      <w:r w:rsidRPr="0050757B">
        <w:t xml:space="preserve"> </w:t>
      </w:r>
      <w:r>
        <w:t>pel</w:t>
      </w:r>
      <w:r w:rsidRPr="0050757B">
        <w:t>as tendências musicais estrangeiras</w:t>
      </w:r>
      <w:r>
        <w:t xml:space="preserve"> que</w:t>
      </w:r>
      <w:r w:rsidRPr="00660615">
        <w:t xml:space="preserve"> simbolizou a modernização da música brasileira nessa época</w:t>
      </w:r>
      <w:r>
        <w:t xml:space="preserve">. </w:t>
      </w:r>
      <w:bookmarkStart w:id="32" w:name="_Hlk528515174"/>
      <w:r>
        <w:t>Como ela estava integrada e</w:t>
      </w:r>
      <w:r w:rsidRPr="00660615">
        <w:t xml:space="preserve"> como eram suas canções?</w:t>
      </w:r>
      <w:r>
        <w:t xml:space="preserve"> </w:t>
      </w:r>
      <w:r w:rsidR="00A63C31">
        <w:t>M</w:t>
      </w:r>
      <w:r>
        <w:rPr>
          <w:rFonts w:eastAsia="Cambria"/>
          <w:bCs/>
        </w:rPr>
        <w:t xml:space="preserve">encione algumas bandas de destaque no </w:t>
      </w:r>
      <w:r w:rsidRPr="00DD7AD5">
        <w:rPr>
          <w:rFonts w:eastAsia="Cambria"/>
          <w:bCs/>
          <w:i/>
        </w:rPr>
        <w:t>rock</w:t>
      </w:r>
      <w:r>
        <w:rPr>
          <w:rFonts w:eastAsia="Cambria"/>
          <w:bCs/>
        </w:rPr>
        <w:t xml:space="preserve"> brasileiro a partir da década de 1980.</w:t>
      </w:r>
    </w:p>
    <w:bookmarkEnd w:id="32"/>
    <w:p w14:paraId="376855F5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38B661A9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7CD5913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BDF0F16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7528906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45F7057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C65862E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5DD984FA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CCF44CE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05544099" w14:textId="368F98CF" w:rsidR="009D3B58" w:rsidRDefault="009D3B58" w:rsidP="009D3B58">
      <w:pPr>
        <w:pStyle w:val="02TEXTOPRINCIPAL"/>
      </w:pPr>
      <w:r>
        <w:br w:type="page"/>
      </w:r>
    </w:p>
    <w:p w14:paraId="0C3ED4E7" w14:textId="77777777" w:rsidR="007546CD" w:rsidRDefault="007546CD" w:rsidP="009D3B58">
      <w:pPr>
        <w:pStyle w:val="02TEXTOPRINCIPAL"/>
      </w:pPr>
    </w:p>
    <w:p w14:paraId="617A6B1A" w14:textId="77777777" w:rsidR="007546CD" w:rsidRPr="009D3B58" w:rsidRDefault="007546CD" w:rsidP="009D3B58">
      <w:pPr>
        <w:pStyle w:val="01TITULO3"/>
      </w:pPr>
      <w:r w:rsidRPr="009D3B58">
        <w:t>Questão 10</w:t>
      </w:r>
    </w:p>
    <w:p w14:paraId="03A0ECD5" w14:textId="77777777" w:rsidR="009D3B58" w:rsidRDefault="009D3B58" w:rsidP="009D3B58">
      <w:pPr>
        <w:pStyle w:val="02TEXTOPRINCIPAL"/>
      </w:pPr>
      <w:bookmarkStart w:id="33" w:name="_Hlk523777817"/>
      <w:bookmarkStart w:id="34" w:name="_Hlk523351670"/>
      <w:bookmarkStart w:id="35" w:name="_Hlk527568193"/>
      <w:bookmarkStart w:id="36" w:name="_Hlk527826567"/>
      <w:bookmarkStart w:id="37" w:name="_Hlk528320663"/>
    </w:p>
    <w:p w14:paraId="306BB7E4" w14:textId="77777777" w:rsidR="007546CD" w:rsidRDefault="007546CD" w:rsidP="009D3B58">
      <w:pPr>
        <w:pStyle w:val="02TEXTOPRINCIPAL"/>
      </w:pPr>
      <w:r>
        <w:t>Os a</w:t>
      </w:r>
      <w:r w:rsidRPr="00265A51">
        <w:t>núncio</w:t>
      </w:r>
      <w:r>
        <w:t>s</w:t>
      </w:r>
      <w:r w:rsidRPr="00265A51">
        <w:t xml:space="preserve"> publicitário</w:t>
      </w:r>
      <w:r>
        <w:t xml:space="preserve">s são, muitas vezes, produzidos por empresas comerciais com a finalidade de levar o consumidor a comprar o produto ou o serviço que elas oferecem. </w:t>
      </w:r>
      <w:bookmarkStart w:id="38" w:name="_Hlk528516276"/>
      <w:r>
        <w:t>No entanto, há anúncios publicitários com fins sociais. Qual é o objetivo desses anúncios, quem os encomenda e quem é o destinatário? Mencione alguns exemplos de causas que essas campanhas sociais podem abraçar.</w:t>
      </w:r>
    </w:p>
    <w:bookmarkEnd w:id="33"/>
    <w:bookmarkEnd w:id="34"/>
    <w:bookmarkEnd w:id="35"/>
    <w:bookmarkEnd w:id="36"/>
    <w:bookmarkEnd w:id="37"/>
    <w:bookmarkEnd w:id="38"/>
    <w:p w14:paraId="0AD1CC26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2D91912B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447ADD69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388CE73A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108F6CFF" w14:textId="77777777" w:rsidR="009D3B58" w:rsidRDefault="009D3B58" w:rsidP="009D3B58">
      <w:pPr>
        <w:pStyle w:val="05LINHASRESPOSTA"/>
      </w:pPr>
      <w:r>
        <w:t>_______________________________________________________________________________________</w:t>
      </w:r>
    </w:p>
    <w:p w14:paraId="7BAEB4D5" w14:textId="7A3BBB6C" w:rsidR="00E24C6F" w:rsidRPr="00106A52" w:rsidRDefault="00E24C6F" w:rsidP="007546CD">
      <w:pPr>
        <w:pStyle w:val="02TEXTOPRINCIPAL"/>
      </w:pPr>
    </w:p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55329" w14:textId="77777777" w:rsidR="001C1983" w:rsidRDefault="001C1983">
      <w:r>
        <w:separator/>
      </w:r>
    </w:p>
  </w:endnote>
  <w:endnote w:type="continuationSeparator" w:id="0">
    <w:p w14:paraId="4A9F12AA" w14:textId="77777777" w:rsidR="001C1983" w:rsidRDefault="001C1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4FE5A8-28DA-4DB0-A2D7-21F659C1DA76}"/>
    <w:embedBold r:id="rId2" w:fontKey="{F5CCFFED-F473-4B60-BC61-241DD8163F8B}"/>
    <w:embedItalic r:id="rId3" w:fontKey="{370B5826-B008-42B5-A769-B44CEE14ED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21841A-4D17-43CD-9679-F86F8787D7FF}"/>
    <w:embedBold r:id="rId5" w:fontKey="{3BB84655-C177-4EEE-9F08-72C5FA91D832}"/>
    <w:embedItalic r:id="rId6" w:fontKey="{EA07E8FE-CDBE-4B79-87C5-B5D8601819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5F15742-C75F-4B2E-BC76-1938AFB1B814}"/>
    <w:embedBold r:id="rId8" w:fontKey="{F193945F-8905-4356-B0D6-2E589F9C71A2}"/>
    <w:embedBoldItalic r:id="rId9" w:fontKey="{7CD90E26-241A-44C5-82E0-A140F736BA6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FC10D0F-5364-4826-92FA-FF5B3188DD90}"/>
    <w:embedBold r:id="rId11" w:fontKey="{3AC5CD70-81FB-45A0-9D8D-DB7D10390F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28549CD-256D-44FA-B1E1-2C947487BC3D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1F6D745-9334-412C-9FA0-25297C0986F3}"/>
    <w:embedBold r:id="rId14" w:fontKey="{54CB0EA6-E60A-45B8-B566-10C140D5453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C97B75" w:rsidRPr="00693936" w14:paraId="5743A495" w14:textId="77777777" w:rsidTr="0066632A">
      <w:tc>
        <w:tcPr>
          <w:tcW w:w="9473" w:type="dxa"/>
        </w:tcPr>
        <w:p w14:paraId="4E76B3FE" w14:textId="77777777" w:rsidR="00C97B75" w:rsidRPr="00693936" w:rsidRDefault="00C97B75" w:rsidP="00C97B75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AE3FBE7" w14:textId="77777777" w:rsidR="00C97B75" w:rsidRPr="00693936" w:rsidRDefault="00C97B75" w:rsidP="00C97B75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E1656" w14:textId="77777777" w:rsidR="001C1983" w:rsidRDefault="001C1983">
      <w:r>
        <w:rPr>
          <w:color w:val="000000"/>
        </w:rPr>
        <w:separator/>
      </w:r>
    </w:p>
  </w:footnote>
  <w:footnote w:type="continuationSeparator" w:id="0">
    <w:p w14:paraId="65EE0CB1" w14:textId="77777777" w:rsidR="001C1983" w:rsidRDefault="001C1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224C9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639C2"/>
    <w:rsid w:val="00075D7F"/>
    <w:rsid w:val="00076EF4"/>
    <w:rsid w:val="000822D3"/>
    <w:rsid w:val="0009657C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93BA5"/>
    <w:rsid w:val="001A2C56"/>
    <w:rsid w:val="001B0C32"/>
    <w:rsid w:val="001B4098"/>
    <w:rsid w:val="001C0EE2"/>
    <w:rsid w:val="001C1983"/>
    <w:rsid w:val="001F3531"/>
    <w:rsid w:val="001F671A"/>
    <w:rsid w:val="0020549D"/>
    <w:rsid w:val="00210B7C"/>
    <w:rsid w:val="00220C34"/>
    <w:rsid w:val="002227F8"/>
    <w:rsid w:val="00225580"/>
    <w:rsid w:val="00250FF2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B75B0"/>
    <w:rsid w:val="004D4592"/>
    <w:rsid w:val="004E595D"/>
    <w:rsid w:val="004F6D34"/>
    <w:rsid w:val="0050257B"/>
    <w:rsid w:val="005058F5"/>
    <w:rsid w:val="00512EF1"/>
    <w:rsid w:val="00516F46"/>
    <w:rsid w:val="005209C1"/>
    <w:rsid w:val="00525A49"/>
    <w:rsid w:val="00547DB0"/>
    <w:rsid w:val="0055204F"/>
    <w:rsid w:val="00575253"/>
    <w:rsid w:val="00596B3B"/>
    <w:rsid w:val="005D03F2"/>
    <w:rsid w:val="005F4F2C"/>
    <w:rsid w:val="00604F7F"/>
    <w:rsid w:val="006057CD"/>
    <w:rsid w:val="00606990"/>
    <w:rsid w:val="00620591"/>
    <w:rsid w:val="00640238"/>
    <w:rsid w:val="00676297"/>
    <w:rsid w:val="006B7FAC"/>
    <w:rsid w:val="006D5809"/>
    <w:rsid w:val="006E489A"/>
    <w:rsid w:val="006F09D1"/>
    <w:rsid w:val="007546CD"/>
    <w:rsid w:val="0078056E"/>
    <w:rsid w:val="00784276"/>
    <w:rsid w:val="007A1354"/>
    <w:rsid w:val="007B1756"/>
    <w:rsid w:val="007B4574"/>
    <w:rsid w:val="00802F95"/>
    <w:rsid w:val="00812CAD"/>
    <w:rsid w:val="00851399"/>
    <w:rsid w:val="00852916"/>
    <w:rsid w:val="00885419"/>
    <w:rsid w:val="008A79AC"/>
    <w:rsid w:val="008B51AC"/>
    <w:rsid w:val="008E09F8"/>
    <w:rsid w:val="008E0A45"/>
    <w:rsid w:val="008F7795"/>
    <w:rsid w:val="00916998"/>
    <w:rsid w:val="00935D6C"/>
    <w:rsid w:val="00945EE1"/>
    <w:rsid w:val="00991C57"/>
    <w:rsid w:val="009931F2"/>
    <w:rsid w:val="009B2E0C"/>
    <w:rsid w:val="009D3B58"/>
    <w:rsid w:val="009E6B41"/>
    <w:rsid w:val="00A0517E"/>
    <w:rsid w:val="00A13531"/>
    <w:rsid w:val="00A348A8"/>
    <w:rsid w:val="00A551BF"/>
    <w:rsid w:val="00A63C31"/>
    <w:rsid w:val="00A74FAE"/>
    <w:rsid w:val="00A80547"/>
    <w:rsid w:val="00AA555F"/>
    <w:rsid w:val="00AE54AB"/>
    <w:rsid w:val="00AF1588"/>
    <w:rsid w:val="00B01B60"/>
    <w:rsid w:val="00B2459B"/>
    <w:rsid w:val="00B36FBF"/>
    <w:rsid w:val="00B51216"/>
    <w:rsid w:val="00B528F7"/>
    <w:rsid w:val="00B531F2"/>
    <w:rsid w:val="00B63041"/>
    <w:rsid w:val="00B84166"/>
    <w:rsid w:val="00BA614F"/>
    <w:rsid w:val="00BA7F25"/>
    <w:rsid w:val="00BD790B"/>
    <w:rsid w:val="00BE346A"/>
    <w:rsid w:val="00C243C0"/>
    <w:rsid w:val="00C344A0"/>
    <w:rsid w:val="00C36D06"/>
    <w:rsid w:val="00C4098B"/>
    <w:rsid w:val="00C618BC"/>
    <w:rsid w:val="00C65D98"/>
    <w:rsid w:val="00C67490"/>
    <w:rsid w:val="00C867EE"/>
    <w:rsid w:val="00C97B75"/>
    <w:rsid w:val="00CA2655"/>
    <w:rsid w:val="00CA70A4"/>
    <w:rsid w:val="00CD4E40"/>
    <w:rsid w:val="00CD695A"/>
    <w:rsid w:val="00CE440A"/>
    <w:rsid w:val="00CF42D1"/>
    <w:rsid w:val="00D52254"/>
    <w:rsid w:val="00D947F6"/>
    <w:rsid w:val="00DB283A"/>
    <w:rsid w:val="00DC2F93"/>
    <w:rsid w:val="00DD0791"/>
    <w:rsid w:val="00DF2695"/>
    <w:rsid w:val="00E01DF0"/>
    <w:rsid w:val="00E03BD0"/>
    <w:rsid w:val="00E05E1E"/>
    <w:rsid w:val="00E24C6F"/>
    <w:rsid w:val="00E4023F"/>
    <w:rsid w:val="00E425B0"/>
    <w:rsid w:val="00E449E3"/>
    <w:rsid w:val="00E9046D"/>
    <w:rsid w:val="00E90F29"/>
    <w:rsid w:val="00E92788"/>
    <w:rsid w:val="00EC08CC"/>
    <w:rsid w:val="00EC5741"/>
    <w:rsid w:val="00EE1E87"/>
    <w:rsid w:val="00EE4F4B"/>
    <w:rsid w:val="00F5004B"/>
    <w:rsid w:val="00F52609"/>
    <w:rsid w:val="00F5578A"/>
    <w:rsid w:val="00F5677E"/>
    <w:rsid w:val="00FA070A"/>
    <w:rsid w:val="00FA209D"/>
    <w:rsid w:val="00FD3BA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7A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1190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7</cp:revision>
  <cp:lastPrinted>2018-05-30T14:22:00Z</cp:lastPrinted>
  <dcterms:created xsi:type="dcterms:W3CDTF">2018-11-04T12:24:00Z</dcterms:created>
  <dcterms:modified xsi:type="dcterms:W3CDTF">2018-11-17T14:43:00Z</dcterms:modified>
</cp:coreProperties>
</file>