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E8DD0" w14:textId="77777777" w:rsidR="00C751F3" w:rsidRPr="007B4F87" w:rsidRDefault="00C751F3" w:rsidP="00C751F3">
      <w:pPr>
        <w:pStyle w:val="01TITULO2"/>
      </w:pPr>
      <w:bookmarkStart w:id="0" w:name="_GoBack"/>
      <w:r w:rsidRPr="007B4F87">
        <w:t xml:space="preserve">Acompanhamento </w:t>
      </w:r>
      <w:bookmarkEnd w:id="0"/>
      <w:r w:rsidRPr="007B4F87">
        <w:t>de aprendizagem</w:t>
      </w:r>
    </w:p>
    <w:p w14:paraId="0F834453" w14:textId="77777777" w:rsidR="00C751F3" w:rsidRDefault="00C751F3" w:rsidP="00C751F3">
      <w:pPr>
        <w:pStyle w:val="05LINHASRESPOSTA"/>
        <w:spacing w:line="520" w:lineRule="exact"/>
        <w:rPr>
          <w:b/>
        </w:rPr>
      </w:pPr>
      <w:r>
        <w:rPr>
          <w:b/>
        </w:rPr>
        <w:t xml:space="preserve">ESCOLA: </w:t>
      </w:r>
      <w:r>
        <w:rPr>
          <w:b/>
        </w:rPr>
        <w:tab/>
      </w:r>
    </w:p>
    <w:p w14:paraId="39E0DCE0" w14:textId="77777777" w:rsidR="00C751F3" w:rsidRDefault="00C751F3" w:rsidP="00C751F3">
      <w:pPr>
        <w:pStyle w:val="05LINHASRESPOSTA"/>
        <w:spacing w:line="520" w:lineRule="exact"/>
        <w:rPr>
          <w:b/>
        </w:rPr>
      </w:pPr>
      <w:r>
        <w:rPr>
          <w:b/>
        </w:rPr>
        <w:t xml:space="preserve">NOME: </w:t>
      </w:r>
      <w:r>
        <w:rPr>
          <w:b/>
        </w:rPr>
        <w:tab/>
      </w:r>
    </w:p>
    <w:p w14:paraId="0286441D" w14:textId="77777777" w:rsidR="00C751F3" w:rsidRDefault="00C751F3" w:rsidP="00C751F3">
      <w:pPr>
        <w:pStyle w:val="05LINHASRESPOSTA"/>
        <w:spacing w:line="520" w:lineRule="exact"/>
        <w:rPr>
          <w:b/>
        </w:rPr>
      </w:pPr>
      <w:r>
        <w:rPr>
          <w:b/>
        </w:rPr>
        <w:t xml:space="preserve">ANO E TURMA: _____________ NÚMERO: _______ DATA: </w:t>
      </w:r>
      <w:r>
        <w:rPr>
          <w:b/>
        </w:rPr>
        <w:tab/>
      </w:r>
    </w:p>
    <w:p w14:paraId="73EFABA1" w14:textId="77777777" w:rsidR="00C751F3" w:rsidRDefault="00C751F3" w:rsidP="00C751F3">
      <w:pPr>
        <w:pStyle w:val="05LINHASRESPOSTA"/>
        <w:spacing w:line="520" w:lineRule="exact"/>
        <w:rPr>
          <w:b/>
        </w:rPr>
      </w:pPr>
      <w:r>
        <w:rPr>
          <w:b/>
        </w:rPr>
        <w:t xml:space="preserve">PROFESSOR(A): </w:t>
      </w:r>
      <w:r>
        <w:rPr>
          <w:b/>
        </w:rPr>
        <w:tab/>
      </w:r>
    </w:p>
    <w:p w14:paraId="4C9827F1" w14:textId="77777777" w:rsidR="00C751F3" w:rsidRPr="00742712" w:rsidRDefault="00C751F3" w:rsidP="00C751F3">
      <w:pPr>
        <w:pStyle w:val="02Disciplina"/>
        <w:rPr>
          <w:sz w:val="40"/>
          <w:szCs w:val="40"/>
        </w:rPr>
      </w:pPr>
      <w:r w:rsidRPr="00742712">
        <w:rPr>
          <w:sz w:val="40"/>
          <w:szCs w:val="40"/>
        </w:rPr>
        <w:t>História – 6º ano – 3º bimestre</w:t>
      </w:r>
    </w:p>
    <w:p w14:paraId="04411B0D" w14:textId="77777777" w:rsidR="00C751F3" w:rsidRPr="00EF2D4B" w:rsidRDefault="00C751F3" w:rsidP="00C751F3">
      <w:pPr>
        <w:pStyle w:val="03questoacompanhamento"/>
        <w:spacing w:before="220" w:after="220"/>
      </w:pPr>
      <w:r>
        <w:t>Questão 1</w:t>
      </w:r>
    </w:p>
    <w:p w14:paraId="50B774AC" w14:textId="77777777" w:rsidR="00C751F3" w:rsidRPr="00340CA7" w:rsidRDefault="00C751F3" w:rsidP="00C751F3">
      <w:pPr>
        <w:pStyle w:val="03questes"/>
        <w:spacing w:after="100"/>
        <w:rPr>
          <w:spacing w:val="-4"/>
        </w:rPr>
      </w:pPr>
      <w:r w:rsidRPr="00340CA7">
        <w:rPr>
          <w:spacing w:val="-4"/>
        </w:rPr>
        <w:t xml:space="preserve">O surgimento das </w:t>
      </w:r>
      <w:r w:rsidRPr="00340CA7">
        <w:rPr>
          <w:i/>
          <w:iCs/>
          <w:spacing w:val="-4"/>
        </w:rPr>
        <w:t>póleis</w:t>
      </w:r>
      <w:r w:rsidRPr="00340CA7">
        <w:rPr>
          <w:spacing w:val="-4"/>
        </w:rPr>
        <w:t xml:space="preserve"> (cidades-Estado), controladas pelas aristocracias (</w:t>
      </w:r>
      <w:r w:rsidRPr="00340CA7">
        <w:rPr>
          <w:i/>
          <w:iCs/>
          <w:spacing w:val="-4"/>
        </w:rPr>
        <w:t>eupátridas</w:t>
      </w:r>
      <w:r w:rsidRPr="00340CA7">
        <w:rPr>
          <w:spacing w:val="-4"/>
        </w:rPr>
        <w:t>), marca uma nova forma de governo na Grécia Antiga. Dentre as alternativas abaixo, qual melhor representa a ideia de poder aristocrático?</w:t>
      </w:r>
    </w:p>
    <w:p w14:paraId="2903D81B" w14:textId="77777777" w:rsidR="00C751F3" w:rsidRDefault="00C751F3" w:rsidP="00C751F3">
      <w:pPr>
        <w:pStyle w:val="03alternativas"/>
      </w:pPr>
      <w:r>
        <w:t>(a) Poder distribuído igualmente entre todos os cidadãos.</w:t>
      </w:r>
    </w:p>
    <w:p w14:paraId="138653AF" w14:textId="77777777" w:rsidR="00C751F3" w:rsidRDefault="00C751F3" w:rsidP="00C751F3">
      <w:pPr>
        <w:pStyle w:val="03alternativas"/>
      </w:pPr>
      <w:r>
        <w:t>(b) Poder concentrado nas mãos de uma classe privilegiada.</w:t>
      </w:r>
    </w:p>
    <w:p w14:paraId="23452C2E" w14:textId="77777777" w:rsidR="00C751F3" w:rsidRDefault="00C751F3" w:rsidP="00C751F3">
      <w:pPr>
        <w:pStyle w:val="03alternativas"/>
      </w:pPr>
      <w:r>
        <w:t>(c) Poder concentrado nas mãos dos mais velhos.</w:t>
      </w:r>
    </w:p>
    <w:p w14:paraId="2FBC9EC1" w14:textId="77777777" w:rsidR="00C751F3" w:rsidRDefault="00C751F3" w:rsidP="00C751F3">
      <w:pPr>
        <w:pStyle w:val="03alternativas"/>
      </w:pPr>
      <w:r>
        <w:t>(d) Ausência completa de qualquer forma de governo.</w:t>
      </w:r>
    </w:p>
    <w:p w14:paraId="722314DF" w14:textId="77777777" w:rsidR="00C751F3" w:rsidRDefault="00C751F3" w:rsidP="00C751F3">
      <w:pPr>
        <w:pStyle w:val="03alternativas"/>
      </w:pPr>
      <w:bookmarkStart w:id="1" w:name="docs-internal-guid-765d7d60-7fff-1ae0-b0"/>
      <w:bookmarkEnd w:id="1"/>
      <w:r>
        <w:t>(e) Poder limitado apenas aos militares.</w:t>
      </w:r>
    </w:p>
    <w:p w14:paraId="46E4A925" w14:textId="77777777" w:rsidR="00C751F3" w:rsidRPr="00EF2D4B" w:rsidRDefault="00C751F3" w:rsidP="00C751F3">
      <w:pPr>
        <w:pStyle w:val="03questoacompanhamento"/>
        <w:spacing w:before="220" w:after="220"/>
      </w:pPr>
      <w:r>
        <w:t>Questão 2</w:t>
      </w:r>
    </w:p>
    <w:p w14:paraId="4D39CD47" w14:textId="77777777" w:rsidR="00C751F3" w:rsidRDefault="00C751F3" w:rsidP="00C751F3">
      <w:pPr>
        <w:pStyle w:val="03questes"/>
        <w:spacing w:after="100"/>
      </w:pPr>
      <w:r>
        <w:t>O nascimento da democracia em Atenas, uma das maiores cidades-Estado da Grécia Antiga, levou a uma maior distribuição de poderes aos cidadãos atenienses. Entretanto, os direitos políticos limitavam-se apenas àqueles que eram considerados cidadãos. Em Atenas, eram considerados cidadãos:</w:t>
      </w:r>
    </w:p>
    <w:p w14:paraId="3D84F8A8" w14:textId="77777777" w:rsidR="00C751F3" w:rsidRDefault="00C751F3" w:rsidP="00C751F3">
      <w:pPr>
        <w:pStyle w:val="03alternativas"/>
      </w:pPr>
      <w:r>
        <w:t>(a) qualquer pessoa que estivesse disposta a lutar contra Esparta.</w:t>
      </w:r>
    </w:p>
    <w:p w14:paraId="31441308" w14:textId="77777777" w:rsidR="00C751F3" w:rsidRDefault="00C751F3" w:rsidP="00C751F3">
      <w:pPr>
        <w:pStyle w:val="03alternativas"/>
      </w:pPr>
      <w:r>
        <w:t xml:space="preserve">(b) unicamente pessoas com mais de 21 anos de idade. </w:t>
      </w:r>
    </w:p>
    <w:p w14:paraId="1B9AF71F" w14:textId="77777777" w:rsidR="00C751F3" w:rsidRDefault="00C751F3" w:rsidP="00C751F3">
      <w:pPr>
        <w:pStyle w:val="03alternativas"/>
      </w:pPr>
      <w:r>
        <w:t>(c) apenas homens nascidos em Atenas.</w:t>
      </w:r>
    </w:p>
    <w:p w14:paraId="2307123E" w14:textId="77777777" w:rsidR="00C751F3" w:rsidRDefault="00C751F3" w:rsidP="00C751F3">
      <w:pPr>
        <w:pStyle w:val="03alternativas"/>
      </w:pPr>
      <w:r>
        <w:t>(d) todas as pessoas, sem exceção.</w:t>
      </w:r>
    </w:p>
    <w:p w14:paraId="61538DEB" w14:textId="77777777" w:rsidR="00C751F3" w:rsidRDefault="00C751F3" w:rsidP="00C751F3">
      <w:pPr>
        <w:pStyle w:val="03alternativas"/>
      </w:pPr>
      <w:bookmarkStart w:id="2" w:name="docs-internal-guid-72aeeadd-7fff-997c-b1"/>
      <w:bookmarkEnd w:id="2"/>
      <w:r>
        <w:t xml:space="preserve">(e) toda pessoa que provasse ter algum parente ateniense. </w:t>
      </w:r>
    </w:p>
    <w:p w14:paraId="5D784F74" w14:textId="77777777" w:rsidR="00C751F3" w:rsidRDefault="00C751F3" w:rsidP="00C751F3">
      <w:pPr>
        <w:pStyle w:val="03questoacompanhamento"/>
        <w:spacing w:before="220" w:after="220"/>
      </w:pPr>
      <w:r>
        <w:t>Questão 3</w:t>
      </w:r>
    </w:p>
    <w:p w14:paraId="6B8D023C" w14:textId="77777777" w:rsidR="00C751F3" w:rsidRDefault="00C751F3" w:rsidP="00C751F3">
      <w:pPr>
        <w:pStyle w:val="03questes"/>
        <w:spacing w:after="100"/>
      </w:pPr>
      <w:r>
        <w:t xml:space="preserve">Enquanto na democracia ateniense os cidadãos </w:t>
      </w:r>
      <w:r w:rsidRPr="00742712">
        <w:t>discutiam</w:t>
      </w:r>
      <w:r>
        <w:t xml:space="preserve"> as leis, em Esparta a política era:</w:t>
      </w:r>
    </w:p>
    <w:p w14:paraId="1B9BA39F" w14:textId="77777777" w:rsidR="00C751F3" w:rsidRDefault="00C751F3" w:rsidP="00C751F3">
      <w:pPr>
        <w:pStyle w:val="03alternativas"/>
      </w:pPr>
      <w:r>
        <w:t>(a) militar e liderada por dois reis que tomavam as todas decisões praticamente sozinhos.</w:t>
      </w:r>
    </w:p>
    <w:p w14:paraId="3CE0CCED" w14:textId="77777777" w:rsidR="00C751F3" w:rsidRDefault="00C751F3" w:rsidP="00C751F3">
      <w:pPr>
        <w:pStyle w:val="03alternativas"/>
      </w:pPr>
      <w:r>
        <w:t>(b) democrática, assim como em Atenas.</w:t>
      </w:r>
    </w:p>
    <w:p w14:paraId="1722627D" w14:textId="77777777" w:rsidR="00C751F3" w:rsidRDefault="00C751F3" w:rsidP="00C751F3">
      <w:pPr>
        <w:pStyle w:val="03alternativas"/>
      </w:pPr>
      <w:r>
        <w:lastRenderedPageBreak/>
        <w:t>(c) presidencial, com a eleição de um presidente a cada 4 anos.</w:t>
      </w:r>
    </w:p>
    <w:p w14:paraId="1D290657" w14:textId="77777777" w:rsidR="00C751F3" w:rsidRDefault="00C751F3" w:rsidP="00C751F3">
      <w:pPr>
        <w:pStyle w:val="03alternativas"/>
      </w:pPr>
      <w:r>
        <w:t>(d) liderada apenas pelos filósofos.</w:t>
      </w:r>
    </w:p>
    <w:p w14:paraId="49E50289" w14:textId="77777777" w:rsidR="00C751F3" w:rsidRPr="00052ED9" w:rsidRDefault="00C751F3" w:rsidP="00C751F3">
      <w:pPr>
        <w:pStyle w:val="03alternativas"/>
      </w:pPr>
      <w:bookmarkStart w:id="3" w:name="docs-internal-guid-9ee788d8-7fff-fab9-38"/>
      <w:bookmarkEnd w:id="3"/>
      <w:r>
        <w:t xml:space="preserve">(e) encabeçada por esportistas. </w:t>
      </w:r>
      <w:r>
        <w:br w:type="page"/>
      </w:r>
    </w:p>
    <w:p w14:paraId="719F0DD2" w14:textId="77777777" w:rsidR="00C751F3" w:rsidRPr="00597A33" w:rsidRDefault="00C751F3" w:rsidP="00C751F3">
      <w:pPr>
        <w:pStyle w:val="03questoacompanhamento"/>
      </w:pPr>
      <w:r>
        <w:t>Questão 4</w:t>
      </w:r>
    </w:p>
    <w:p w14:paraId="7DE21923" w14:textId="77777777" w:rsidR="00C751F3" w:rsidRDefault="00C751F3" w:rsidP="00C751F3">
      <w:pPr>
        <w:pStyle w:val="03questes"/>
      </w:pPr>
      <w:r>
        <w:t>A monarquia romana era composta pelo rei, considerado divino e inquestionável, e por seus conselheiros do Senado, formado pelas famílias nobres e aristocráticas de Roma (</w:t>
      </w:r>
      <w:r>
        <w:rPr>
          <w:i/>
          <w:iCs/>
        </w:rPr>
        <w:t>patrícios</w:t>
      </w:r>
      <w:r>
        <w:t>). Em 509 a.C., a monarquia foi derrubada pelo próprio Senado e fundada a República Romana. Das características abaixo, qual melhor representa as mudanças trazidas pela fundação da República?</w:t>
      </w:r>
    </w:p>
    <w:p w14:paraId="65EB4AA0" w14:textId="77777777" w:rsidR="00C751F3" w:rsidRPr="00742712" w:rsidRDefault="00C751F3" w:rsidP="00C751F3">
      <w:pPr>
        <w:pStyle w:val="03alternativas"/>
      </w:pPr>
      <w:r w:rsidRPr="00742712">
        <w:rPr>
          <w:rFonts w:eastAsia="SimSun"/>
        </w:rPr>
        <w:t>(a) Centralização do poder na figura de um presidente.</w:t>
      </w:r>
    </w:p>
    <w:p w14:paraId="0E9AC028" w14:textId="77777777" w:rsidR="00C751F3" w:rsidRPr="00742712" w:rsidRDefault="00C751F3" w:rsidP="00C751F3">
      <w:pPr>
        <w:pStyle w:val="03alternativas"/>
      </w:pPr>
      <w:r w:rsidRPr="00742712">
        <w:rPr>
          <w:rFonts w:eastAsia="SimSun"/>
        </w:rPr>
        <w:t>(b) Distribuição igualitária do poder para toda a população.</w:t>
      </w:r>
    </w:p>
    <w:p w14:paraId="61CA84D0" w14:textId="77777777" w:rsidR="00C751F3" w:rsidRPr="00742712" w:rsidRDefault="00C751F3" w:rsidP="00C751F3">
      <w:pPr>
        <w:pStyle w:val="03alternativas"/>
      </w:pPr>
      <w:r w:rsidRPr="00742712">
        <w:rPr>
          <w:rFonts w:eastAsia="SimSun"/>
        </w:rPr>
        <w:t>(c) Poder restrito ao Senado, comandado por dois cônsules.</w:t>
      </w:r>
    </w:p>
    <w:p w14:paraId="315607F0" w14:textId="77777777" w:rsidR="00C751F3" w:rsidRPr="00742712" w:rsidRDefault="00C751F3" w:rsidP="00C751F3">
      <w:pPr>
        <w:pStyle w:val="03alternativas"/>
      </w:pPr>
      <w:r w:rsidRPr="00742712">
        <w:rPr>
          <w:rFonts w:eastAsia="SimSun"/>
        </w:rPr>
        <w:t>(d) Poder totalmente nas mãos do exército.</w:t>
      </w:r>
    </w:p>
    <w:p w14:paraId="4C7B5D00" w14:textId="77777777" w:rsidR="00C751F3" w:rsidRDefault="00C751F3" w:rsidP="00C751F3">
      <w:pPr>
        <w:pStyle w:val="03alternativas"/>
        <w:rPr>
          <w:rFonts w:ascii="Times New Roman" w:hAnsi="Times New Roman"/>
          <w:color w:val="000000"/>
          <w:sz w:val="20"/>
        </w:rPr>
      </w:pPr>
      <w:bookmarkStart w:id="4" w:name="docs-internal-guid-0408e558-7fff-5d78-3e"/>
      <w:bookmarkEnd w:id="4"/>
      <w:r>
        <w:rPr>
          <w:color w:val="000000"/>
        </w:rPr>
        <w:t>(e) Poder distribuído apenas entre os líderes religiosos.</w:t>
      </w:r>
    </w:p>
    <w:p w14:paraId="33ABA889" w14:textId="77777777" w:rsidR="00C751F3" w:rsidRPr="00EF2D4B" w:rsidRDefault="00C751F3" w:rsidP="00C751F3">
      <w:pPr>
        <w:pStyle w:val="03questoacompanhamento"/>
      </w:pPr>
      <w:r>
        <w:t>Questão 5</w:t>
      </w:r>
    </w:p>
    <w:p w14:paraId="5B6D59F2" w14:textId="77777777" w:rsidR="00C751F3" w:rsidRDefault="00C751F3" w:rsidP="00C751F3">
      <w:pPr>
        <w:pStyle w:val="03questes"/>
      </w:pPr>
      <w:r>
        <w:t>Assim como na Grécia Antiga, em Roma vigorava também o regime da escravidão. Dos itens abaixo, qual a única afirmação correta com relação à escravidão na República Romana?</w:t>
      </w:r>
    </w:p>
    <w:p w14:paraId="0D209260" w14:textId="77777777" w:rsidR="00C751F3" w:rsidRDefault="00C751F3" w:rsidP="00C751F3">
      <w:pPr>
        <w:pStyle w:val="03alternativas"/>
      </w:pPr>
      <w:r>
        <w:t>(a) A cor da pele era o principal fator para alguém se tornar escravizado.</w:t>
      </w:r>
    </w:p>
    <w:p w14:paraId="359C3136" w14:textId="77777777" w:rsidR="00C751F3" w:rsidRDefault="00C751F3" w:rsidP="00C751F3">
      <w:pPr>
        <w:pStyle w:val="03alternativas"/>
      </w:pPr>
      <w:r>
        <w:t>(b) Estrangeiros que entrassem em Roma se tornavam automaticamente escravizados.</w:t>
      </w:r>
    </w:p>
    <w:p w14:paraId="4418B145" w14:textId="77777777" w:rsidR="00C751F3" w:rsidRDefault="00C751F3" w:rsidP="00C751F3">
      <w:pPr>
        <w:pStyle w:val="03alternativas"/>
      </w:pPr>
      <w:r>
        <w:t>(c) A escravidão em Roma ocorria porque algumas pessoas se voluntariavam, de boa vontade, para esse tipo de serviço.</w:t>
      </w:r>
    </w:p>
    <w:p w14:paraId="025576F1" w14:textId="77777777" w:rsidR="00C751F3" w:rsidRDefault="00C751F3" w:rsidP="00C751F3">
      <w:pPr>
        <w:pStyle w:val="03alternativas"/>
      </w:pPr>
      <w:r>
        <w:t>(d) Capturados de guerras e pessoas que não pagassem suas dívidas poderiam se tornar escravizados.</w:t>
      </w:r>
    </w:p>
    <w:p w14:paraId="23C0AAFC" w14:textId="77777777" w:rsidR="00C751F3" w:rsidRDefault="00C751F3" w:rsidP="00C751F3">
      <w:pPr>
        <w:pStyle w:val="03alternativas"/>
      </w:pPr>
      <w:bookmarkStart w:id="5" w:name="docs-internal-guid-653da19d-7fff-996d-18"/>
      <w:bookmarkEnd w:id="5"/>
      <w:r>
        <w:t xml:space="preserve">(e) A escravidão não existiu em Roma. </w:t>
      </w:r>
    </w:p>
    <w:p w14:paraId="316C3834" w14:textId="77777777" w:rsidR="00C751F3" w:rsidRDefault="00C751F3" w:rsidP="00C751F3">
      <w:pPr>
        <w:pStyle w:val="03questoacompanhamento"/>
      </w:pPr>
      <w:r>
        <w:t>Questão 6</w:t>
      </w:r>
    </w:p>
    <w:p w14:paraId="1FB4E548" w14:textId="77777777" w:rsidR="00C751F3" w:rsidRDefault="00C751F3" w:rsidP="00C751F3">
      <w:pPr>
        <w:pStyle w:val="03questes"/>
      </w:pPr>
      <w:r>
        <w:t xml:space="preserve">Com a crise da República, Júlio César se torna imperador de Roma. Figura suprema do poder político e militar romano, o título de </w:t>
      </w:r>
      <w:r w:rsidRPr="00742712">
        <w:t>imperador</w:t>
      </w:r>
      <w:r>
        <w:t xml:space="preserve"> passaria, então, a ser legitimado por qual dos itens abaixo:</w:t>
      </w:r>
    </w:p>
    <w:p w14:paraId="79CCAC15" w14:textId="77777777" w:rsidR="00C751F3" w:rsidRDefault="00C751F3" w:rsidP="00C751F3">
      <w:pPr>
        <w:pStyle w:val="03alternativas"/>
      </w:pPr>
      <w:r>
        <w:t>(a) A vontade popular, que elegia o imperador em eleições, era o que legitimava seu poder.</w:t>
      </w:r>
    </w:p>
    <w:p w14:paraId="3BF292EC" w14:textId="77777777" w:rsidR="00C751F3" w:rsidRPr="00284A48" w:rsidRDefault="00C751F3" w:rsidP="00C751F3">
      <w:pPr>
        <w:pStyle w:val="03alternativas"/>
      </w:pPr>
      <w:r>
        <w:t xml:space="preserve">(b) Pelo fato do imperador ser considerado uma figura divina, um </w:t>
      </w:r>
      <w:r>
        <w:rPr>
          <w:i/>
          <w:iCs/>
        </w:rPr>
        <w:t>Divino Augusto</w:t>
      </w:r>
      <w:r>
        <w:rPr>
          <w:iCs/>
        </w:rPr>
        <w:t>.</w:t>
      </w:r>
    </w:p>
    <w:p w14:paraId="63FB33C9" w14:textId="77777777" w:rsidR="00C751F3" w:rsidRDefault="00C751F3" w:rsidP="00C751F3">
      <w:pPr>
        <w:pStyle w:val="03alternativas"/>
      </w:pPr>
      <w:r>
        <w:t>(c) Como o imperador passaria a dividir o poder com o Senado, seu poder passava a ser legitimado.</w:t>
      </w:r>
    </w:p>
    <w:p w14:paraId="36FE8DDF" w14:textId="77777777" w:rsidR="00C751F3" w:rsidRDefault="00C751F3" w:rsidP="00C751F3">
      <w:pPr>
        <w:pStyle w:val="03alternativas"/>
      </w:pPr>
      <w:r>
        <w:t>(d) Não havia nada que legitimasse o título de imperador. Ele estava no poder porque não havia outra alternativa.</w:t>
      </w:r>
    </w:p>
    <w:p w14:paraId="5E957469" w14:textId="77777777" w:rsidR="00C751F3" w:rsidRDefault="00C751F3" w:rsidP="00C751F3">
      <w:pPr>
        <w:pStyle w:val="03alternativas"/>
      </w:pPr>
      <w:bookmarkStart w:id="6" w:name="docs-internal-guid-3cb1dcef-7fff-e57e-2e"/>
      <w:bookmarkEnd w:id="6"/>
      <w:r w:rsidRPr="00140A65">
        <w:t xml:space="preserve">(e) Pelos comerciantes e traficantes de </w:t>
      </w:r>
      <w:r>
        <w:t>escravizados</w:t>
      </w:r>
      <w:r w:rsidRPr="00140A65">
        <w:t xml:space="preserve"> que o colocariam no poder.</w:t>
      </w:r>
      <w:r>
        <w:t xml:space="preserve"> </w:t>
      </w:r>
    </w:p>
    <w:p w14:paraId="269FB62A" w14:textId="77777777" w:rsidR="00C751F3" w:rsidRDefault="00C751F3" w:rsidP="00C751F3">
      <w:pPr>
        <w:pStyle w:val="03questoacompanhamento"/>
      </w:pPr>
      <w:r>
        <w:br w:type="page"/>
      </w:r>
    </w:p>
    <w:p w14:paraId="581C30D0" w14:textId="77777777" w:rsidR="00C751F3" w:rsidRDefault="00C751F3" w:rsidP="00C751F3">
      <w:pPr>
        <w:pStyle w:val="03questoacompanhamento"/>
      </w:pPr>
      <w:r>
        <w:t>Questão 7</w:t>
      </w:r>
    </w:p>
    <w:p w14:paraId="4C89874F" w14:textId="77777777" w:rsidR="00C751F3" w:rsidRPr="00597A33" w:rsidRDefault="00C751F3" w:rsidP="00C751F3">
      <w:pPr>
        <w:pStyle w:val="03questes"/>
      </w:pPr>
      <w:r>
        <w:t>Dos itens abaixo, qual melhor serve como explicação para a crise do Império Romano?</w:t>
      </w:r>
    </w:p>
    <w:p w14:paraId="5318C32E" w14:textId="77777777" w:rsidR="00C751F3" w:rsidRDefault="00C751F3" w:rsidP="00C751F3">
      <w:pPr>
        <w:pStyle w:val="03alternativas"/>
      </w:pPr>
      <w:r>
        <w:t>(a) A diminuição de escravizados, base da economia romana, após a declaração da Paz Romana.</w:t>
      </w:r>
    </w:p>
    <w:p w14:paraId="7804A19C" w14:textId="77777777" w:rsidR="00C751F3" w:rsidRDefault="00C751F3" w:rsidP="00C751F3">
      <w:pPr>
        <w:pStyle w:val="03alternativas"/>
      </w:pPr>
      <w:r>
        <w:t>(b) O fato de cada vez mais cidadãos estarem se tornando ricos e de não haver mais pobres para trabalhar.</w:t>
      </w:r>
    </w:p>
    <w:p w14:paraId="64B8DF12" w14:textId="77777777" w:rsidR="00C751F3" w:rsidRDefault="00C751F3" w:rsidP="00C751F3">
      <w:pPr>
        <w:pStyle w:val="03alternativas"/>
      </w:pPr>
      <w:r>
        <w:t>(c) A crise do Império pode ser explicada pelo aumento de conflitos internos em Roma.</w:t>
      </w:r>
    </w:p>
    <w:p w14:paraId="2352AA0E" w14:textId="77777777" w:rsidR="00C751F3" w:rsidRDefault="00C751F3" w:rsidP="00C751F3">
      <w:pPr>
        <w:pStyle w:val="03alternativas"/>
      </w:pPr>
      <w:r>
        <w:t>(d) A falta de vontade do imperador romano, que não queria mais governar.</w:t>
      </w:r>
    </w:p>
    <w:p w14:paraId="35529FDF" w14:textId="77777777" w:rsidR="00C751F3" w:rsidRDefault="00C751F3" w:rsidP="00C751F3">
      <w:pPr>
        <w:pStyle w:val="03alternativas"/>
      </w:pPr>
      <w:bookmarkStart w:id="7" w:name="docs-internal-guid-7425f847-7fff-49cc-bd"/>
      <w:bookmarkEnd w:id="7"/>
      <w:r>
        <w:rPr>
          <w:color w:val="000000"/>
        </w:rPr>
        <w:t>(e) O fato de haver pouco desenvolvimento militar em Roma.</w:t>
      </w:r>
    </w:p>
    <w:p w14:paraId="3DCBFE1C" w14:textId="77777777" w:rsidR="00C751F3" w:rsidRDefault="00C751F3" w:rsidP="00C751F3">
      <w:pPr>
        <w:pStyle w:val="03questoacompanhamento"/>
      </w:pPr>
      <w:r>
        <w:t>Questão 8</w:t>
      </w:r>
    </w:p>
    <w:p w14:paraId="55E058AE" w14:textId="77777777" w:rsidR="00C751F3" w:rsidRPr="00EF2D4B" w:rsidRDefault="00C751F3" w:rsidP="00C751F3">
      <w:pPr>
        <w:pStyle w:val="03questes"/>
        <w:rPr>
          <w:rFonts w:ascii="Times New Roman" w:hAnsi="Times New Roman"/>
          <w:color w:val="3366FF"/>
          <w:sz w:val="20"/>
        </w:rPr>
      </w:pPr>
      <w:bookmarkStart w:id="8" w:name="docs-internal-guid-42d7e955-7fff-7610-01"/>
      <w:bookmarkEnd w:id="8"/>
      <w:r>
        <w:t xml:space="preserve">Surgida na Grécia Antiga, a </w:t>
      </w:r>
      <w:r w:rsidRPr="00742712">
        <w:t>democracia</w:t>
      </w:r>
      <w:r>
        <w:t xml:space="preserve"> ateniense influencia sistemas políticos até os dias de hoje. Cite algumas diferenças entre o regime ateniense e a democracia brasileira contemporânea.</w:t>
      </w:r>
    </w:p>
    <w:p w14:paraId="1AB6E341" w14:textId="77777777" w:rsidR="00C751F3" w:rsidRDefault="00C751F3" w:rsidP="00C751F3">
      <w:pPr>
        <w:pStyle w:val="03alternativas"/>
      </w:pPr>
    </w:p>
    <w:p w14:paraId="7538F87F" w14:textId="77777777" w:rsidR="00C751F3" w:rsidRDefault="00C751F3" w:rsidP="00C751F3">
      <w:pPr>
        <w:pStyle w:val="03alternativas"/>
      </w:pPr>
    </w:p>
    <w:p w14:paraId="25A20FB5" w14:textId="77777777" w:rsidR="00C751F3" w:rsidRDefault="00C751F3" w:rsidP="00C751F3">
      <w:pPr>
        <w:pStyle w:val="03alternativas"/>
      </w:pPr>
    </w:p>
    <w:p w14:paraId="55415810" w14:textId="77777777" w:rsidR="00C751F3" w:rsidRDefault="00C751F3" w:rsidP="00C751F3">
      <w:pPr>
        <w:pStyle w:val="03alternativas"/>
      </w:pPr>
    </w:p>
    <w:p w14:paraId="46DC3853" w14:textId="77777777" w:rsidR="00C751F3" w:rsidRDefault="00C751F3" w:rsidP="00C751F3">
      <w:pPr>
        <w:pStyle w:val="03alternativas"/>
      </w:pPr>
    </w:p>
    <w:p w14:paraId="0969B22E" w14:textId="77777777" w:rsidR="00C751F3" w:rsidRPr="00EF2D4B" w:rsidRDefault="00C751F3" w:rsidP="00C751F3">
      <w:pPr>
        <w:pStyle w:val="03questoacompanhamento"/>
      </w:pPr>
      <w:r>
        <w:t>Questão 9</w:t>
      </w:r>
    </w:p>
    <w:p w14:paraId="36E54303" w14:textId="77777777" w:rsidR="00C751F3" w:rsidRDefault="00C751F3" w:rsidP="00C751F3">
      <w:pPr>
        <w:pStyle w:val="03questes"/>
      </w:pPr>
      <w:bookmarkStart w:id="9" w:name="docs-internal-guid-5de5fb7a-7fff-6dec-1a"/>
      <w:bookmarkEnd w:id="9"/>
      <w:r>
        <w:t>O nascimento do Direito Romano representa um marco para os cidadãos locais. Quais impactos esse fato terá no funcionamento do Império Romano?</w:t>
      </w:r>
    </w:p>
    <w:p w14:paraId="14489BB1" w14:textId="77777777" w:rsidR="00C751F3" w:rsidRDefault="00C751F3" w:rsidP="00C751F3">
      <w:pPr>
        <w:pStyle w:val="03alternativas"/>
      </w:pPr>
    </w:p>
    <w:p w14:paraId="4089815C" w14:textId="77777777" w:rsidR="00C751F3" w:rsidRDefault="00C751F3" w:rsidP="00C751F3">
      <w:pPr>
        <w:pStyle w:val="03alternativas"/>
      </w:pPr>
    </w:p>
    <w:p w14:paraId="763478C4" w14:textId="77777777" w:rsidR="00C751F3" w:rsidRDefault="00C751F3" w:rsidP="00C751F3">
      <w:pPr>
        <w:pStyle w:val="03alternativas"/>
      </w:pPr>
    </w:p>
    <w:p w14:paraId="5609E8F1" w14:textId="77777777" w:rsidR="00C751F3" w:rsidRDefault="00C751F3" w:rsidP="00C751F3">
      <w:pPr>
        <w:pStyle w:val="03alternativas"/>
      </w:pPr>
    </w:p>
    <w:p w14:paraId="553A5B90" w14:textId="77777777" w:rsidR="00C751F3" w:rsidRPr="00EF2D4B" w:rsidRDefault="00C751F3" w:rsidP="00C751F3">
      <w:pPr>
        <w:pStyle w:val="03alternativas"/>
      </w:pPr>
    </w:p>
    <w:p w14:paraId="3AD78060" w14:textId="77777777" w:rsidR="00C751F3" w:rsidRDefault="00C751F3" w:rsidP="00C751F3">
      <w:pPr>
        <w:pStyle w:val="03questoacompanhamento"/>
      </w:pPr>
      <w:r>
        <w:t>Questão 10</w:t>
      </w:r>
    </w:p>
    <w:p w14:paraId="7864AD47" w14:textId="77777777" w:rsidR="00C751F3" w:rsidRDefault="00C751F3" w:rsidP="00C751F3">
      <w:pPr>
        <w:pStyle w:val="03questes"/>
      </w:pPr>
      <w:r>
        <w:t>Tanto na Grécia Antiga como no Império Romano, a atividade militar possuía uma importância muito grande. Em ambos os casos, qual a relevância desse tipo de atividade para a manutenção da escravidão?</w:t>
      </w:r>
    </w:p>
    <w:p w14:paraId="495864CB" w14:textId="77777777" w:rsidR="00D8035F" w:rsidRDefault="00D8035F"/>
    <w:sectPr w:rsidR="00D8035F" w:rsidSect="004327D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E864D" w14:textId="77777777" w:rsidR="00F53D84" w:rsidRDefault="00F53D84" w:rsidP="00F53D84">
      <w:r>
        <w:separator/>
      </w:r>
    </w:p>
  </w:endnote>
  <w:endnote w:type="continuationSeparator" w:id="0">
    <w:p w14:paraId="4E7DF129" w14:textId="77777777" w:rsidR="00F53D84" w:rsidRDefault="00F53D84" w:rsidP="00F5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F9E14" w14:textId="77777777" w:rsidR="00F53D84" w:rsidRDefault="00F53D84" w:rsidP="00F53D84">
      <w:r>
        <w:separator/>
      </w:r>
    </w:p>
  </w:footnote>
  <w:footnote w:type="continuationSeparator" w:id="0">
    <w:p w14:paraId="3772B317" w14:textId="77777777" w:rsidR="00F53D84" w:rsidRDefault="00F53D84" w:rsidP="00F53D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CC7A2" w14:textId="77777777" w:rsidR="00F53D84" w:rsidRDefault="00F53D84">
    <w:pPr>
      <w:pStyle w:val="Header"/>
    </w:pPr>
    <w:r>
      <w:rPr>
        <w:noProof/>
        <w:lang w:val="en-US"/>
      </w:rPr>
      <w:drawing>
        <wp:inline distT="0" distB="0" distL="0" distR="0" wp14:anchorId="7012D724" wp14:editId="1DD46190">
          <wp:extent cx="5270500" cy="418787"/>
          <wp:effectExtent l="0" t="0" r="0" b="0"/>
          <wp:docPr id="11" name="Picture 1" descr="Macintosh HD:Users:ninafernandes:Downloads:HISTORIA MP DIGITAL TEMPLATES WORD 6 a 9 ANOS:• barras superiores:PNLD 2020 HISTORIA Barra superior 6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6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912"/>
                  <a:stretch/>
                </pic:blipFill>
                <pic:spPr bwMode="auto">
                  <a:xfrm>
                    <a:off x="0" y="0"/>
                    <a:ext cx="5270500" cy="418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F3"/>
    <w:rsid w:val="004327D6"/>
    <w:rsid w:val="00C751F3"/>
    <w:rsid w:val="00D8035F"/>
    <w:rsid w:val="00F5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57B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ITULO2">
    <w:name w:val="01_TITULO_2"/>
    <w:basedOn w:val="Heading2"/>
    <w:qFormat/>
    <w:rsid w:val="00C751F3"/>
    <w:pPr>
      <w:keepLines w:val="0"/>
      <w:suppressAutoHyphens/>
      <w:autoSpaceDN w:val="0"/>
      <w:spacing w:before="0" w:after="120" w:line="240" w:lineRule="atLeast"/>
      <w:textAlignment w:val="baseline"/>
    </w:pPr>
    <w:rPr>
      <w:rFonts w:ascii="Cambria" w:eastAsia="Cambria" w:hAnsi="Cambria" w:cs="Cambria"/>
      <w:color w:val="auto"/>
      <w:kern w:val="3"/>
      <w:sz w:val="36"/>
      <w:szCs w:val="28"/>
      <w:lang w:eastAsia="zh-CN" w:bidi="hi-IN"/>
    </w:rPr>
  </w:style>
  <w:style w:type="paragraph" w:customStyle="1" w:styleId="05LINHASRESPOSTA">
    <w:name w:val="05_LINHAS RESPOSTA"/>
    <w:basedOn w:val="Normal"/>
    <w:qFormat/>
    <w:rsid w:val="00C751F3"/>
    <w:pPr>
      <w:shd w:val="clear" w:color="auto" w:fill="FFFFFF"/>
      <w:tabs>
        <w:tab w:val="decimal" w:leader="underscore" w:pos="9354"/>
      </w:tabs>
      <w:suppressAutoHyphens/>
      <w:autoSpaceDN w:val="0"/>
      <w:spacing w:line="567" w:lineRule="exact"/>
      <w:textAlignment w:val="baseline"/>
    </w:pPr>
    <w:rPr>
      <w:rFonts w:ascii="Tahoma" w:eastAsia="Tahoma" w:hAnsi="Tahoma" w:cs="Tahoma"/>
      <w:color w:val="000000"/>
      <w:kern w:val="3"/>
      <w:sz w:val="21"/>
      <w:szCs w:val="21"/>
      <w:lang w:eastAsia="zh-CN" w:bidi="hi-IN"/>
    </w:rPr>
  </w:style>
  <w:style w:type="paragraph" w:customStyle="1" w:styleId="02Disciplina">
    <w:name w:val="02_Disciplina"/>
    <w:rsid w:val="00C751F3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3questoacompanhamento">
    <w:name w:val="03_questão_acompanhamento"/>
    <w:rsid w:val="00C751F3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Normal"/>
    <w:rsid w:val="00C751F3"/>
    <w:pPr>
      <w:suppressAutoHyphens/>
      <w:autoSpaceDN w:val="0"/>
      <w:spacing w:after="120" w:line="360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3alternativas">
    <w:name w:val="03_alternativas"/>
    <w:rsid w:val="00C751F3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53D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D84"/>
  </w:style>
  <w:style w:type="paragraph" w:styleId="Footer">
    <w:name w:val="footer"/>
    <w:basedOn w:val="Normal"/>
    <w:link w:val="FooterChar"/>
    <w:uiPriority w:val="99"/>
    <w:unhideWhenUsed/>
    <w:rsid w:val="00F53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84"/>
  </w:style>
  <w:style w:type="paragraph" w:styleId="BalloonText">
    <w:name w:val="Balloon Text"/>
    <w:basedOn w:val="Normal"/>
    <w:link w:val="BalloonTextChar"/>
    <w:uiPriority w:val="99"/>
    <w:semiHidden/>
    <w:unhideWhenUsed/>
    <w:rsid w:val="00F53D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ITULO2">
    <w:name w:val="01_TITULO_2"/>
    <w:basedOn w:val="Heading2"/>
    <w:qFormat/>
    <w:rsid w:val="00C751F3"/>
    <w:pPr>
      <w:keepLines w:val="0"/>
      <w:suppressAutoHyphens/>
      <w:autoSpaceDN w:val="0"/>
      <w:spacing w:before="0" w:after="120" w:line="240" w:lineRule="atLeast"/>
      <w:textAlignment w:val="baseline"/>
    </w:pPr>
    <w:rPr>
      <w:rFonts w:ascii="Cambria" w:eastAsia="Cambria" w:hAnsi="Cambria" w:cs="Cambria"/>
      <w:color w:val="auto"/>
      <w:kern w:val="3"/>
      <w:sz w:val="36"/>
      <w:szCs w:val="28"/>
      <w:lang w:eastAsia="zh-CN" w:bidi="hi-IN"/>
    </w:rPr>
  </w:style>
  <w:style w:type="paragraph" w:customStyle="1" w:styleId="05LINHASRESPOSTA">
    <w:name w:val="05_LINHAS RESPOSTA"/>
    <w:basedOn w:val="Normal"/>
    <w:qFormat/>
    <w:rsid w:val="00C751F3"/>
    <w:pPr>
      <w:shd w:val="clear" w:color="auto" w:fill="FFFFFF"/>
      <w:tabs>
        <w:tab w:val="decimal" w:leader="underscore" w:pos="9354"/>
      </w:tabs>
      <w:suppressAutoHyphens/>
      <w:autoSpaceDN w:val="0"/>
      <w:spacing w:line="567" w:lineRule="exact"/>
      <w:textAlignment w:val="baseline"/>
    </w:pPr>
    <w:rPr>
      <w:rFonts w:ascii="Tahoma" w:eastAsia="Tahoma" w:hAnsi="Tahoma" w:cs="Tahoma"/>
      <w:color w:val="000000"/>
      <w:kern w:val="3"/>
      <w:sz w:val="21"/>
      <w:szCs w:val="21"/>
      <w:lang w:eastAsia="zh-CN" w:bidi="hi-IN"/>
    </w:rPr>
  </w:style>
  <w:style w:type="paragraph" w:customStyle="1" w:styleId="02Disciplina">
    <w:name w:val="02_Disciplina"/>
    <w:rsid w:val="00C751F3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3questoacompanhamento">
    <w:name w:val="03_questão_acompanhamento"/>
    <w:rsid w:val="00C751F3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Normal"/>
    <w:rsid w:val="00C751F3"/>
    <w:pPr>
      <w:suppressAutoHyphens/>
      <w:autoSpaceDN w:val="0"/>
      <w:spacing w:after="120" w:line="360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3alternativas">
    <w:name w:val="03_alternativas"/>
    <w:rsid w:val="00C751F3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53D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D84"/>
  </w:style>
  <w:style w:type="paragraph" w:styleId="Footer">
    <w:name w:val="footer"/>
    <w:basedOn w:val="Normal"/>
    <w:link w:val="FooterChar"/>
    <w:uiPriority w:val="99"/>
    <w:unhideWhenUsed/>
    <w:rsid w:val="00F53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84"/>
  </w:style>
  <w:style w:type="paragraph" w:styleId="BalloonText">
    <w:name w:val="Balloon Text"/>
    <w:basedOn w:val="Normal"/>
    <w:link w:val="BalloonTextChar"/>
    <w:uiPriority w:val="99"/>
    <w:semiHidden/>
    <w:unhideWhenUsed/>
    <w:rsid w:val="00F53D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681</Words>
  <Characters>3885</Characters>
  <Application>Microsoft Macintosh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2</cp:revision>
  <cp:lastPrinted>2018-12-11T21:10:00Z</cp:lastPrinted>
  <dcterms:created xsi:type="dcterms:W3CDTF">2018-12-11T20:43:00Z</dcterms:created>
  <dcterms:modified xsi:type="dcterms:W3CDTF">2018-12-11T21:10:00Z</dcterms:modified>
</cp:coreProperties>
</file>