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4E596" w14:textId="77777777" w:rsidR="00B772D4" w:rsidRPr="007B4F87" w:rsidRDefault="00B772D4" w:rsidP="00B772D4">
      <w:pPr>
        <w:pStyle w:val="01TITULO2"/>
      </w:pPr>
      <w:bookmarkStart w:id="0" w:name="_GoBack"/>
      <w:r w:rsidRPr="007B4F87">
        <w:t xml:space="preserve">Acompanhamento </w:t>
      </w:r>
      <w:bookmarkEnd w:id="0"/>
      <w:r w:rsidRPr="007B4F87">
        <w:t>de aprendizagem</w:t>
      </w:r>
    </w:p>
    <w:p w14:paraId="1C586005" w14:textId="77777777" w:rsidR="00B772D4" w:rsidRPr="00A05D0E" w:rsidRDefault="00B772D4" w:rsidP="00B772D4">
      <w:pPr>
        <w:pStyle w:val="05LINHASRESPOSTA"/>
        <w:rPr>
          <w:b/>
          <w:color w:val="auto"/>
        </w:rPr>
      </w:pPr>
      <w:r w:rsidRPr="00A05D0E">
        <w:rPr>
          <w:b/>
          <w:color w:val="auto"/>
        </w:rPr>
        <w:t xml:space="preserve">ESCOLA: </w:t>
      </w:r>
      <w:r w:rsidRPr="00A05D0E">
        <w:rPr>
          <w:b/>
          <w:color w:val="auto"/>
        </w:rPr>
        <w:tab/>
      </w:r>
    </w:p>
    <w:p w14:paraId="05685FF5" w14:textId="77777777" w:rsidR="00B772D4" w:rsidRPr="00A05D0E" w:rsidRDefault="00B772D4" w:rsidP="00B772D4">
      <w:pPr>
        <w:pStyle w:val="05LINHASRESPOSTA"/>
        <w:rPr>
          <w:b/>
          <w:color w:val="auto"/>
        </w:rPr>
      </w:pPr>
      <w:r w:rsidRPr="00A05D0E">
        <w:rPr>
          <w:b/>
          <w:color w:val="auto"/>
        </w:rPr>
        <w:t xml:space="preserve">NOME: </w:t>
      </w:r>
      <w:r w:rsidRPr="00A05D0E">
        <w:rPr>
          <w:b/>
          <w:color w:val="auto"/>
        </w:rPr>
        <w:tab/>
      </w:r>
    </w:p>
    <w:p w14:paraId="10360011" w14:textId="77777777" w:rsidR="00B772D4" w:rsidRPr="00A05D0E" w:rsidRDefault="00B772D4" w:rsidP="00B772D4">
      <w:pPr>
        <w:pStyle w:val="05LINHASRESPOSTA"/>
        <w:rPr>
          <w:b/>
          <w:color w:val="auto"/>
        </w:rPr>
      </w:pPr>
      <w:r w:rsidRPr="00A05D0E">
        <w:rPr>
          <w:b/>
          <w:color w:val="auto"/>
        </w:rPr>
        <w:t xml:space="preserve">ANO E TURMA: _____________ NÚMERO: _______ DATA: </w:t>
      </w:r>
      <w:r w:rsidRPr="00A05D0E">
        <w:rPr>
          <w:b/>
          <w:color w:val="auto"/>
        </w:rPr>
        <w:tab/>
      </w:r>
    </w:p>
    <w:p w14:paraId="02AD3949" w14:textId="77777777" w:rsidR="00B772D4" w:rsidRPr="00A05D0E" w:rsidRDefault="00B772D4" w:rsidP="00B772D4">
      <w:pPr>
        <w:pStyle w:val="05LINHASRESPOSTA"/>
        <w:rPr>
          <w:b/>
          <w:color w:val="auto"/>
        </w:rPr>
      </w:pPr>
      <w:r w:rsidRPr="00A05D0E">
        <w:rPr>
          <w:b/>
          <w:color w:val="auto"/>
        </w:rPr>
        <w:t xml:space="preserve">PROFESSOR(A): </w:t>
      </w:r>
      <w:r w:rsidRPr="00A05D0E">
        <w:rPr>
          <w:b/>
          <w:color w:val="auto"/>
        </w:rPr>
        <w:tab/>
      </w:r>
    </w:p>
    <w:p w14:paraId="4A7B6655" w14:textId="77777777" w:rsidR="00B772D4" w:rsidRPr="00D522C8" w:rsidRDefault="00B772D4" w:rsidP="00B772D4">
      <w:pPr>
        <w:pStyle w:val="02Disciplina"/>
        <w:rPr>
          <w:sz w:val="40"/>
          <w:szCs w:val="40"/>
        </w:rPr>
      </w:pPr>
      <w:r w:rsidRPr="00D522C8">
        <w:rPr>
          <w:sz w:val="40"/>
          <w:szCs w:val="40"/>
        </w:rPr>
        <w:t>História – 6º ano – 4º bimestre</w:t>
      </w:r>
    </w:p>
    <w:p w14:paraId="7B11A94A" w14:textId="77777777" w:rsidR="00B772D4" w:rsidRPr="00A05D0E" w:rsidRDefault="00B772D4" w:rsidP="00B772D4">
      <w:pPr>
        <w:pStyle w:val="03questoacompanhamento"/>
      </w:pPr>
      <w:r w:rsidRPr="00A05D0E">
        <w:t>Questão 1</w:t>
      </w:r>
    </w:p>
    <w:p w14:paraId="6F9867A1" w14:textId="77777777" w:rsidR="00B772D4" w:rsidRPr="00A05D0E" w:rsidRDefault="00B772D4" w:rsidP="00B772D4">
      <w:pPr>
        <w:pStyle w:val="03questes"/>
      </w:pPr>
      <w:r w:rsidRPr="00A05D0E">
        <w:t>Sobre a relação entre os povos da Baixa e Alta Núbia e os egípcios, é correto afirmar que:</w:t>
      </w:r>
    </w:p>
    <w:p w14:paraId="44CC6D1F" w14:textId="77777777" w:rsidR="00B772D4" w:rsidRPr="00A05D0E" w:rsidRDefault="00B772D4" w:rsidP="00B772D4">
      <w:pPr>
        <w:pStyle w:val="03alternativas"/>
      </w:pPr>
      <w:r w:rsidRPr="00A05D0E">
        <w:t xml:space="preserve">(a) </w:t>
      </w:r>
      <w:r>
        <w:t>O</w:t>
      </w:r>
      <w:r w:rsidRPr="00A05D0E">
        <w:t xml:space="preserve"> chefe militar se tornou rei de Kush com apoio dos egípcios, interessados em manter o comércio entre as duas regiões.</w:t>
      </w:r>
    </w:p>
    <w:p w14:paraId="71830BCF" w14:textId="77777777" w:rsidR="00B772D4" w:rsidRPr="00A05D0E" w:rsidRDefault="00B772D4" w:rsidP="00B772D4">
      <w:pPr>
        <w:pStyle w:val="03alternativas"/>
      </w:pPr>
      <w:r w:rsidRPr="00A05D0E">
        <w:t xml:space="preserve">(b) </w:t>
      </w:r>
      <w:r>
        <w:t>F</w:t>
      </w:r>
      <w:r w:rsidRPr="00A05D0E">
        <w:t>oi a partir do declínio do controle egípcio sobre a Baixa Núbia que o Reino de Kush se consolidou, isolando-se na tentativa de se proteger.</w:t>
      </w:r>
    </w:p>
    <w:p w14:paraId="4B690454" w14:textId="77777777" w:rsidR="00B772D4" w:rsidRPr="00A05D0E" w:rsidRDefault="00B772D4" w:rsidP="00B772D4">
      <w:pPr>
        <w:pStyle w:val="03alternativas"/>
      </w:pPr>
      <w:r w:rsidRPr="00A05D0E">
        <w:t xml:space="preserve">(c) </w:t>
      </w:r>
      <w:r>
        <w:t>O</w:t>
      </w:r>
      <w:r w:rsidRPr="00A05D0E">
        <w:t xml:space="preserve"> Reino de Kush perdeu sua independência devido ao declínio comercial com os egípcios e o enfraquecimento militar de seu rei.</w:t>
      </w:r>
    </w:p>
    <w:p w14:paraId="16D7D55F" w14:textId="77777777" w:rsidR="00B772D4" w:rsidRPr="00A05D0E" w:rsidRDefault="00B772D4" w:rsidP="00B772D4">
      <w:pPr>
        <w:pStyle w:val="03alternativas"/>
      </w:pPr>
      <w:r w:rsidRPr="00A05D0E">
        <w:t>(d) A consolidação do Império de Kush se relacionou com a mudança do centro de poder e com a dominação sobre os egípcios entre os séculos VIII</w:t>
      </w:r>
      <w:r>
        <w:t xml:space="preserve"> a.C.</w:t>
      </w:r>
      <w:r w:rsidRPr="00A05D0E">
        <w:t xml:space="preserve"> e VII a.C.</w:t>
      </w:r>
    </w:p>
    <w:p w14:paraId="71216298" w14:textId="77777777" w:rsidR="00B772D4" w:rsidRPr="00A05D0E" w:rsidRDefault="00B772D4" w:rsidP="00B772D4">
      <w:pPr>
        <w:pStyle w:val="03alternativas"/>
      </w:pPr>
      <w:r w:rsidRPr="00A05D0E">
        <w:t>(e) A expansão do Império de Kush aconteceu, somente, em função da alta exploração das minas de ouro e não se relacionou com o desenvolvimento de centros urbanos importantes.</w:t>
      </w:r>
    </w:p>
    <w:p w14:paraId="28D04D31" w14:textId="77777777" w:rsidR="00B772D4" w:rsidRPr="00A05D0E" w:rsidRDefault="00B772D4" w:rsidP="00B772D4">
      <w:pPr>
        <w:pStyle w:val="03questoacompanhamento"/>
      </w:pPr>
      <w:r w:rsidRPr="00A05D0E">
        <w:t>Questão 2</w:t>
      </w:r>
    </w:p>
    <w:p w14:paraId="5A2E20E6" w14:textId="77777777" w:rsidR="00B772D4" w:rsidRPr="00A05D0E" w:rsidRDefault="00B772D4" w:rsidP="00B772D4">
      <w:pPr>
        <w:pStyle w:val="03questes"/>
      </w:pPr>
      <w:r w:rsidRPr="00A05D0E">
        <w:t xml:space="preserve">Sobre a constituição política e administrativa do Império de Kush, é correto </w:t>
      </w:r>
      <w:r w:rsidRPr="00D522C8">
        <w:t>afirmar</w:t>
      </w:r>
      <w:r w:rsidRPr="00A05D0E">
        <w:t xml:space="preserve"> que:</w:t>
      </w:r>
    </w:p>
    <w:p w14:paraId="36B0F810" w14:textId="77777777" w:rsidR="00B772D4" w:rsidRPr="00A05D0E" w:rsidRDefault="00B772D4" w:rsidP="00B772D4">
      <w:pPr>
        <w:pStyle w:val="03alternativas"/>
      </w:pPr>
      <w:r w:rsidRPr="00A05D0E">
        <w:t xml:space="preserve">(a) </w:t>
      </w:r>
      <w:r>
        <w:t>O</w:t>
      </w:r>
      <w:r w:rsidRPr="00A05D0E">
        <w:t xml:space="preserve"> soberano era, obrigatoriamente, um grande guerreiro, geralmente escolhido com apoio popular.</w:t>
      </w:r>
    </w:p>
    <w:p w14:paraId="3E2955DB" w14:textId="77777777" w:rsidR="00B772D4" w:rsidRPr="00A05D0E" w:rsidRDefault="00B772D4" w:rsidP="00B772D4">
      <w:pPr>
        <w:pStyle w:val="03alternativas"/>
      </w:pPr>
      <w:r w:rsidRPr="00A05D0E">
        <w:t xml:space="preserve">(b) </w:t>
      </w:r>
      <w:r>
        <w:t>A</w:t>
      </w:r>
      <w:r w:rsidRPr="00A05D0E">
        <w:t xml:space="preserve">s mulheres ocupavam o centro da política devido </w:t>
      </w:r>
      <w:r>
        <w:t>à</w:t>
      </w:r>
      <w:r w:rsidRPr="00A05D0E">
        <w:t xml:space="preserve"> filiação matrilinear.</w:t>
      </w:r>
    </w:p>
    <w:p w14:paraId="52CF7671" w14:textId="77777777" w:rsidR="00B772D4" w:rsidRPr="00A05D0E" w:rsidRDefault="00B772D4" w:rsidP="00B772D4">
      <w:pPr>
        <w:pStyle w:val="03alternativas"/>
      </w:pPr>
      <w:r w:rsidRPr="00A05D0E">
        <w:t xml:space="preserve">(c) </w:t>
      </w:r>
      <w:r>
        <w:t>O</w:t>
      </w:r>
      <w:r w:rsidRPr="00A05D0E">
        <w:t xml:space="preserve"> poder aristocrático era essencial para o funcionamento do Império e eleição do soberano.</w:t>
      </w:r>
    </w:p>
    <w:p w14:paraId="7BFFBC9E" w14:textId="77777777" w:rsidR="00B772D4" w:rsidRPr="00A05D0E" w:rsidRDefault="00B772D4" w:rsidP="00B772D4">
      <w:pPr>
        <w:pStyle w:val="03alternativas"/>
      </w:pPr>
      <w:r w:rsidRPr="00A05D0E">
        <w:t xml:space="preserve">(d) </w:t>
      </w:r>
      <w:r>
        <w:t>E</w:t>
      </w:r>
      <w:r w:rsidRPr="00A05D0E">
        <w:t>mbora tenha constituído um Império, Kush não dominou tantas províncias e seu soberano era escolhido pelos habitantes da capital.</w:t>
      </w:r>
    </w:p>
    <w:p w14:paraId="1CF3E4FF" w14:textId="77777777" w:rsidR="00B772D4" w:rsidRPr="00A05D0E" w:rsidRDefault="00B772D4" w:rsidP="00B772D4">
      <w:pPr>
        <w:pStyle w:val="03alternativas"/>
      </w:pPr>
      <w:r w:rsidRPr="00A05D0E">
        <w:t xml:space="preserve">(e) </w:t>
      </w:r>
      <w:r>
        <w:t>O</w:t>
      </w:r>
      <w:r w:rsidRPr="00A05D0E">
        <w:t xml:space="preserve"> soberano era considerado uma divindade, portanto, era também chefe religioso.</w:t>
      </w:r>
    </w:p>
    <w:p w14:paraId="53A4DE2E" w14:textId="77777777" w:rsidR="00B772D4" w:rsidRDefault="00B772D4" w:rsidP="00B772D4">
      <w:pPr>
        <w:pStyle w:val="03questoacompanhamento"/>
      </w:pPr>
      <w:r>
        <w:br w:type="page"/>
      </w:r>
    </w:p>
    <w:p w14:paraId="76EC78DA" w14:textId="77777777" w:rsidR="00B772D4" w:rsidRPr="00A05D0E" w:rsidRDefault="00B772D4" w:rsidP="00B772D4">
      <w:pPr>
        <w:pStyle w:val="03questoacompanhamento"/>
      </w:pPr>
      <w:r w:rsidRPr="00D522C8">
        <w:lastRenderedPageBreak/>
        <w:t>Questão</w:t>
      </w:r>
      <w:r w:rsidRPr="00A05D0E">
        <w:t xml:space="preserve"> 3</w:t>
      </w:r>
    </w:p>
    <w:p w14:paraId="68E543D8" w14:textId="77777777" w:rsidR="00B772D4" w:rsidRPr="00A05D0E" w:rsidRDefault="00B772D4" w:rsidP="00B772D4">
      <w:pPr>
        <w:pStyle w:val="03questes"/>
      </w:pPr>
      <w:r w:rsidRPr="00A05D0E">
        <w:t xml:space="preserve">Alexandre da Macedônia conquistou diversas regiões </w:t>
      </w:r>
      <w:r>
        <w:t xml:space="preserve">para </w:t>
      </w:r>
      <w:r w:rsidRPr="00A05D0E">
        <w:t xml:space="preserve">além do território grego. Um dos territórios conquistados foi o Egito, onde o general Ptolomeu passou a governar. Após a morte de Alexandre, Ptolomeu se proclamou rei, em 304 a.C., dando início </w:t>
      </w:r>
      <w:r>
        <w:t>à</w:t>
      </w:r>
      <w:r w:rsidRPr="00A05D0E">
        <w:t xml:space="preserve"> chamada dinastia ptolomaica, que durou três séculos. Sobre esse período</w:t>
      </w:r>
      <w:r>
        <w:t>,</w:t>
      </w:r>
      <w:r w:rsidRPr="00A05D0E">
        <w:t xml:space="preserve"> é correto afirmar que:</w:t>
      </w:r>
    </w:p>
    <w:p w14:paraId="3E68B107" w14:textId="77777777" w:rsidR="00B772D4" w:rsidRPr="00A05D0E" w:rsidRDefault="00B772D4" w:rsidP="00B772D4">
      <w:pPr>
        <w:pStyle w:val="03alternativas"/>
      </w:pPr>
      <w:r w:rsidRPr="00A05D0E">
        <w:t xml:space="preserve">(a) </w:t>
      </w:r>
      <w:r>
        <w:t>F</w:t>
      </w:r>
      <w:r w:rsidRPr="00A05D0E">
        <w:t>oi marcado por declínio econômico, que teve como consequência o isolamento comercial do Egito.</w:t>
      </w:r>
    </w:p>
    <w:p w14:paraId="515C212C" w14:textId="77777777" w:rsidR="00B772D4" w:rsidRPr="00A05D0E" w:rsidRDefault="00B772D4" w:rsidP="00B772D4">
      <w:pPr>
        <w:pStyle w:val="03alternativas"/>
      </w:pPr>
      <w:r w:rsidRPr="00A05D0E">
        <w:t xml:space="preserve">(b) </w:t>
      </w:r>
      <w:r>
        <w:t>O</w:t>
      </w:r>
      <w:r w:rsidRPr="00A05D0E">
        <w:t xml:space="preserve"> Egito se transformou no celeiro do mundo mediterrâneo, graças </w:t>
      </w:r>
      <w:r>
        <w:t>à</w:t>
      </w:r>
      <w:r w:rsidRPr="00A05D0E">
        <w:t xml:space="preserve"> importação do ferro e difusão de novas ferramentas.</w:t>
      </w:r>
    </w:p>
    <w:p w14:paraId="567187B3" w14:textId="77777777" w:rsidR="00B772D4" w:rsidRPr="00A05D0E" w:rsidRDefault="00B772D4" w:rsidP="00B772D4">
      <w:pPr>
        <w:pStyle w:val="03alternativas"/>
      </w:pPr>
      <w:r w:rsidRPr="00A05D0E">
        <w:t xml:space="preserve">(c) </w:t>
      </w:r>
      <w:r>
        <w:t>A</w:t>
      </w:r>
      <w:r w:rsidRPr="00A05D0E">
        <w:t xml:space="preserve"> biblioteca de Alexandria foi um exemplo de uma sociedade mais intelectual e sem </w:t>
      </w:r>
      <w:r>
        <w:t>escravizados</w:t>
      </w:r>
      <w:r w:rsidRPr="00A05D0E">
        <w:t>.</w:t>
      </w:r>
    </w:p>
    <w:p w14:paraId="5C6FBB63" w14:textId="77777777" w:rsidR="00B772D4" w:rsidRPr="00A05D0E" w:rsidRDefault="00B772D4" w:rsidP="00B772D4">
      <w:pPr>
        <w:pStyle w:val="03alternativas"/>
      </w:pPr>
      <w:r w:rsidRPr="00A05D0E">
        <w:t xml:space="preserve">(d) </w:t>
      </w:r>
      <w:r>
        <w:t>O</w:t>
      </w:r>
      <w:r w:rsidRPr="00A05D0E">
        <w:t xml:space="preserve">s estrangeiros eram tolerados, mas ainda estavam </w:t>
      </w:r>
      <w:r>
        <w:t>à</w:t>
      </w:r>
      <w:r w:rsidRPr="00A05D0E">
        <w:t xml:space="preserve"> margem na sociedade egípcia.</w:t>
      </w:r>
    </w:p>
    <w:p w14:paraId="4574AB3E" w14:textId="77777777" w:rsidR="00B772D4" w:rsidRPr="00A05D0E" w:rsidRDefault="00B772D4" w:rsidP="00B772D4">
      <w:pPr>
        <w:pStyle w:val="03alternativas"/>
      </w:pPr>
      <w:r w:rsidRPr="00A05D0E">
        <w:t xml:space="preserve">(e) </w:t>
      </w:r>
      <w:r>
        <w:t>A</w:t>
      </w:r>
      <w:r w:rsidRPr="00A05D0E">
        <w:t xml:space="preserve"> religião egípcia foi estabelecida como oficial, forçando a assimilação dos deuses gregos ao panteão egípcio.</w:t>
      </w:r>
    </w:p>
    <w:p w14:paraId="27DA410B" w14:textId="77777777" w:rsidR="00B772D4" w:rsidRPr="00A05D0E" w:rsidRDefault="00B772D4" w:rsidP="00B772D4">
      <w:pPr>
        <w:pStyle w:val="03questoacompanhamento"/>
      </w:pPr>
      <w:r w:rsidRPr="00A05D0E">
        <w:t>Questão 4</w:t>
      </w:r>
    </w:p>
    <w:p w14:paraId="7AFDFC76" w14:textId="77777777" w:rsidR="00B772D4" w:rsidRPr="00A05D0E" w:rsidRDefault="00B772D4" w:rsidP="00B772D4">
      <w:pPr>
        <w:pStyle w:val="03questes"/>
      </w:pPr>
      <w:r w:rsidRPr="00A05D0E">
        <w:t>Os problemas enfrentados pelos povos germânicos após a conquista do território do Império Romano do Ocidente só foram resolvidos:</w:t>
      </w:r>
    </w:p>
    <w:p w14:paraId="7CCB4748" w14:textId="77777777" w:rsidR="00B772D4" w:rsidRPr="00D522C8" w:rsidRDefault="00B772D4" w:rsidP="00B772D4">
      <w:pPr>
        <w:pStyle w:val="03alternativas"/>
      </w:pPr>
      <w:r w:rsidRPr="00D522C8">
        <w:t>(a) por meio do casamento entre romanos e germânicos.</w:t>
      </w:r>
    </w:p>
    <w:p w14:paraId="1D7A7E48" w14:textId="77777777" w:rsidR="00B772D4" w:rsidRPr="00D522C8" w:rsidRDefault="00B772D4" w:rsidP="00B772D4">
      <w:pPr>
        <w:pStyle w:val="03alternativas"/>
      </w:pPr>
      <w:r w:rsidRPr="00D522C8">
        <w:t>(b) com alianças militares entre os chefes e a Igreja.</w:t>
      </w:r>
    </w:p>
    <w:p w14:paraId="7F4B63FF" w14:textId="77777777" w:rsidR="00B772D4" w:rsidRPr="00D522C8" w:rsidRDefault="00B772D4" w:rsidP="00B772D4">
      <w:pPr>
        <w:pStyle w:val="03alternativas"/>
      </w:pPr>
      <w:r w:rsidRPr="00D522C8">
        <w:t>(c) com a doação de parte da produção dos antigos senhores romanos aos germânicos.</w:t>
      </w:r>
    </w:p>
    <w:p w14:paraId="0A4837A9" w14:textId="77777777" w:rsidR="00B772D4" w:rsidRPr="00D522C8" w:rsidRDefault="00B772D4" w:rsidP="00B772D4">
      <w:pPr>
        <w:pStyle w:val="03alternativas"/>
      </w:pPr>
      <w:r w:rsidRPr="00D522C8">
        <w:t>(d) com a formação do Império Carolíngio.</w:t>
      </w:r>
    </w:p>
    <w:p w14:paraId="0F8BF1FD" w14:textId="77777777" w:rsidR="00B772D4" w:rsidRPr="00A05D0E" w:rsidRDefault="00B772D4" w:rsidP="00B772D4">
      <w:pPr>
        <w:pStyle w:val="03alternativas"/>
      </w:pPr>
      <w:r w:rsidRPr="00D522C8">
        <w:t>(e) com a centralização do</w:t>
      </w:r>
      <w:r w:rsidRPr="00A05D0E">
        <w:t xml:space="preserve"> poder nas mãos do rei, formando o Estado</w:t>
      </w:r>
      <w:r>
        <w:t>-</w:t>
      </w:r>
      <w:r w:rsidRPr="00A05D0E">
        <w:t>Nação.</w:t>
      </w:r>
    </w:p>
    <w:p w14:paraId="06CF351B" w14:textId="77777777" w:rsidR="00B772D4" w:rsidRPr="00FF3CBD" w:rsidRDefault="00B772D4" w:rsidP="00B772D4">
      <w:pPr>
        <w:pStyle w:val="03questoacompanhamento"/>
      </w:pPr>
      <w:r w:rsidRPr="00A05D0E">
        <w:t>Questão 5</w:t>
      </w:r>
    </w:p>
    <w:p w14:paraId="5634F724" w14:textId="77777777" w:rsidR="00B772D4" w:rsidRPr="00A05D0E" w:rsidRDefault="00B772D4" w:rsidP="00B772D4">
      <w:pPr>
        <w:pStyle w:val="03questes"/>
      </w:pPr>
      <w:r w:rsidRPr="00A05D0E">
        <w:t xml:space="preserve">Na Idade Média, um novo modelo político e econômico surgiu, chamado de feudalismo. </w:t>
      </w:r>
      <w:r>
        <w:t>Q</w:t>
      </w:r>
      <w:r w:rsidRPr="00A05D0E">
        <w:t xml:space="preserve">ual das alternativas abaixo representa </w:t>
      </w:r>
      <w:r>
        <w:t>as característic</w:t>
      </w:r>
      <w:r w:rsidRPr="00A05D0E">
        <w:t>as correspondentes ao feudalismo?</w:t>
      </w:r>
    </w:p>
    <w:p w14:paraId="48FA11F8" w14:textId="77777777" w:rsidR="00B772D4" w:rsidRPr="00A05D0E" w:rsidRDefault="00B772D4" w:rsidP="00B772D4">
      <w:pPr>
        <w:pStyle w:val="03alternativas"/>
      </w:pPr>
      <w:r w:rsidRPr="00A05D0E">
        <w:t>(a) Os povos germânicos, embora tenham conquistado o Império Romano do Ocidente, mantiveram as instituições políticas da democracia romana.</w:t>
      </w:r>
    </w:p>
    <w:p w14:paraId="3C903488" w14:textId="77777777" w:rsidR="00B772D4" w:rsidRPr="00A05D0E" w:rsidRDefault="00B772D4" w:rsidP="00B772D4">
      <w:pPr>
        <w:pStyle w:val="03alternativas"/>
      </w:pPr>
      <w:r w:rsidRPr="00A05D0E">
        <w:t>(b) O poder político e econômico estava todo concentrado nas mãos do clero católico, principalmente dos padres e monges.</w:t>
      </w:r>
    </w:p>
    <w:p w14:paraId="033C0C4B" w14:textId="77777777" w:rsidR="00B772D4" w:rsidRPr="00A05D0E" w:rsidRDefault="00B772D4" w:rsidP="00B772D4">
      <w:pPr>
        <w:pStyle w:val="03alternativas"/>
      </w:pPr>
      <w:r w:rsidRPr="00A05D0E">
        <w:t>(c) O poder era centralizado na figura do senhor feudal</w:t>
      </w:r>
      <w:r>
        <w:t>,</w:t>
      </w:r>
      <w:r w:rsidRPr="00A05D0E">
        <w:t xml:space="preserve"> que, além do poder político, possuía os poderes econômico e jurídico.</w:t>
      </w:r>
    </w:p>
    <w:p w14:paraId="31B04647" w14:textId="77777777" w:rsidR="00B772D4" w:rsidRPr="00A05D0E" w:rsidRDefault="00B772D4" w:rsidP="00B772D4">
      <w:pPr>
        <w:pStyle w:val="03alternativas"/>
      </w:pPr>
      <w:r w:rsidRPr="00A05D0E">
        <w:t>(d) Durante o feudalismo, o comércio foi uma ferramenta importante de enriquecimento dos reis e senhores feudais.</w:t>
      </w:r>
    </w:p>
    <w:p w14:paraId="5284F201" w14:textId="77777777" w:rsidR="00B772D4" w:rsidRPr="00A05D0E" w:rsidRDefault="00B772D4" w:rsidP="00B772D4">
      <w:pPr>
        <w:pStyle w:val="03alternativas"/>
      </w:pPr>
      <w:r w:rsidRPr="00A05D0E">
        <w:t xml:space="preserve">(e) O </w:t>
      </w:r>
      <w:r>
        <w:t>senhorio</w:t>
      </w:r>
      <w:r w:rsidRPr="00A05D0E">
        <w:t xml:space="preserve"> consistia em um pedaço de terra </w:t>
      </w:r>
      <w:r>
        <w:t xml:space="preserve">em </w:t>
      </w:r>
      <w:r w:rsidRPr="00A05D0E">
        <w:t>que vivia somente a família do senhor feudal.</w:t>
      </w:r>
    </w:p>
    <w:p w14:paraId="5144E388" w14:textId="77777777" w:rsidR="00B772D4" w:rsidRDefault="00B772D4" w:rsidP="00B772D4">
      <w:pPr>
        <w:pStyle w:val="03questoacompanhamento"/>
      </w:pPr>
      <w:r>
        <w:br w:type="page"/>
      </w:r>
    </w:p>
    <w:p w14:paraId="5AD9CA12" w14:textId="77777777" w:rsidR="00B772D4" w:rsidRPr="00FF3CBD" w:rsidRDefault="00B772D4" w:rsidP="00B772D4">
      <w:pPr>
        <w:pStyle w:val="03questoacompanhamento"/>
      </w:pPr>
      <w:r w:rsidRPr="00A05D0E">
        <w:t>Questão 6</w:t>
      </w:r>
    </w:p>
    <w:p w14:paraId="702A036E" w14:textId="77777777" w:rsidR="00B772D4" w:rsidRPr="00A05D0E" w:rsidRDefault="00B772D4" w:rsidP="00B772D4">
      <w:pPr>
        <w:pStyle w:val="03questes"/>
      </w:pPr>
      <w:r w:rsidRPr="00A05D0E">
        <w:t xml:space="preserve">A Igreja Católica desempenhou um importante papel durante a Idade Média. No contexto árabe, também teve </w:t>
      </w:r>
      <w:r>
        <w:t>participação</w:t>
      </w:r>
      <w:r w:rsidRPr="00A05D0E">
        <w:t xml:space="preserve"> central. Nesse sentido, assinale a alternativa correta sobre o cristianismo</w:t>
      </w:r>
      <w:r>
        <w:t xml:space="preserve"> e</w:t>
      </w:r>
      <w:r w:rsidRPr="00A05D0E">
        <w:t xml:space="preserve"> a religião muçulmana</w:t>
      </w:r>
      <w:r>
        <w:t>:</w:t>
      </w:r>
    </w:p>
    <w:p w14:paraId="16D28C93" w14:textId="77777777" w:rsidR="00B772D4" w:rsidRPr="00A05D0E" w:rsidRDefault="00B772D4" w:rsidP="00B772D4">
      <w:pPr>
        <w:pStyle w:val="03alternativas"/>
      </w:pPr>
      <w:r w:rsidRPr="00A05D0E">
        <w:t xml:space="preserve">(a) </w:t>
      </w:r>
      <w:r>
        <w:t>A</w:t>
      </w:r>
      <w:r w:rsidRPr="00A05D0E">
        <w:t>mbos tinham como principal dogma o combate ao infiel.</w:t>
      </w:r>
    </w:p>
    <w:p w14:paraId="26678F63" w14:textId="77777777" w:rsidR="00B772D4" w:rsidRPr="00A05D0E" w:rsidRDefault="00B772D4" w:rsidP="00B772D4">
      <w:pPr>
        <w:pStyle w:val="03alternativas"/>
      </w:pPr>
      <w:r w:rsidRPr="00A05D0E">
        <w:t xml:space="preserve">(b) </w:t>
      </w:r>
      <w:r>
        <w:t>T</w:t>
      </w:r>
      <w:r w:rsidRPr="00A05D0E">
        <w:t>anto uma religião quanto a outra negavam imagens.</w:t>
      </w:r>
    </w:p>
    <w:p w14:paraId="6DF49457" w14:textId="77777777" w:rsidR="00B772D4" w:rsidRPr="00A05D0E" w:rsidRDefault="00B772D4" w:rsidP="00B772D4">
      <w:pPr>
        <w:pStyle w:val="03alternativas"/>
      </w:pPr>
      <w:r w:rsidRPr="00A05D0E">
        <w:t xml:space="preserve">(c) </w:t>
      </w:r>
      <w:r>
        <w:t>A</w:t>
      </w:r>
      <w:r w:rsidRPr="00A05D0E">
        <w:t>mbos acreditavam em Jesus como filho de Deus e o messias.</w:t>
      </w:r>
    </w:p>
    <w:p w14:paraId="5AEBC377" w14:textId="77777777" w:rsidR="00B772D4" w:rsidRPr="00A05D0E" w:rsidRDefault="00B772D4" w:rsidP="00B772D4">
      <w:pPr>
        <w:pStyle w:val="03alternativas"/>
      </w:pPr>
      <w:r w:rsidRPr="00A05D0E">
        <w:t xml:space="preserve">(d) </w:t>
      </w:r>
      <w:r>
        <w:t>A</w:t>
      </w:r>
      <w:r w:rsidRPr="00A05D0E">
        <w:t>mbos defenderam desde sempre a igualdade entre homens e mulheres.</w:t>
      </w:r>
    </w:p>
    <w:p w14:paraId="21B6A1CC" w14:textId="77777777" w:rsidR="00B772D4" w:rsidRPr="00A05D0E" w:rsidRDefault="00B772D4" w:rsidP="00B772D4">
      <w:pPr>
        <w:pStyle w:val="03alternativas"/>
      </w:pPr>
      <w:r w:rsidRPr="00A05D0E">
        <w:t xml:space="preserve">(e) </w:t>
      </w:r>
      <w:r>
        <w:t>A</w:t>
      </w:r>
      <w:r w:rsidRPr="00A05D0E">
        <w:t>mbos eram monoteístas e dominavam o cotidiano dos fiéis.</w:t>
      </w:r>
    </w:p>
    <w:p w14:paraId="7669C25B" w14:textId="77777777" w:rsidR="00B772D4" w:rsidRPr="00A05D0E" w:rsidRDefault="00B772D4" w:rsidP="00B772D4">
      <w:pPr>
        <w:pStyle w:val="03questoacompanhamento"/>
      </w:pPr>
      <w:r w:rsidRPr="00A05D0E">
        <w:t>Questão 7</w:t>
      </w:r>
    </w:p>
    <w:p w14:paraId="5252268D" w14:textId="77777777" w:rsidR="00B772D4" w:rsidRPr="00A05D0E" w:rsidRDefault="00B772D4" w:rsidP="00B772D4">
      <w:pPr>
        <w:pStyle w:val="03questes"/>
      </w:pPr>
      <w:r>
        <w:t>A religião muçulmana</w:t>
      </w:r>
      <w:r w:rsidRPr="00A05D0E">
        <w:t xml:space="preserve"> tem como livro sagrado o</w:t>
      </w:r>
      <w:r>
        <w:t xml:space="preserve"> </w:t>
      </w:r>
      <w:r w:rsidRPr="000B327C">
        <w:rPr>
          <w:i/>
        </w:rPr>
        <w:t>Alcorão</w:t>
      </w:r>
      <w:r>
        <w:t xml:space="preserve"> ou</w:t>
      </w:r>
      <w:r w:rsidRPr="00A05D0E">
        <w:t xml:space="preserve"> </w:t>
      </w:r>
      <w:r w:rsidRPr="000B327C">
        <w:rPr>
          <w:i/>
        </w:rPr>
        <w:t>Corão</w:t>
      </w:r>
      <w:r w:rsidRPr="00A05D0E">
        <w:t>, compilado após a morte de Maomé. Nesse livro est</w:t>
      </w:r>
      <w:r>
        <w:t>ão</w:t>
      </w:r>
      <w:r w:rsidRPr="00A05D0E">
        <w:t xml:space="preserve"> contid</w:t>
      </w:r>
      <w:r>
        <w:t>as</w:t>
      </w:r>
      <w:r w:rsidRPr="00A05D0E">
        <w:t xml:space="preserve"> algumas regras para </w:t>
      </w:r>
      <w:r>
        <w:t>os fiéis seguirem</w:t>
      </w:r>
      <w:r w:rsidRPr="00A05D0E">
        <w:t>, inclusive as mulheres. Qual alternativa melhor apresenta os direitos ou deveres das mulheres no mundo medieval árabe?</w:t>
      </w:r>
    </w:p>
    <w:p w14:paraId="349DD50D" w14:textId="77777777" w:rsidR="00B772D4" w:rsidRPr="00A05D0E" w:rsidRDefault="00B772D4" w:rsidP="00B772D4">
      <w:pPr>
        <w:pStyle w:val="03alternativas"/>
      </w:pPr>
      <w:r w:rsidRPr="00A05D0E">
        <w:t xml:space="preserve">(a) </w:t>
      </w:r>
      <w:r>
        <w:t>A</w:t>
      </w:r>
      <w:r w:rsidRPr="00A05D0E">
        <w:t>s mulheres poderiam ter quatro esposos.</w:t>
      </w:r>
    </w:p>
    <w:p w14:paraId="260327CB" w14:textId="77777777" w:rsidR="00B772D4" w:rsidRPr="00A05D0E" w:rsidRDefault="00B772D4" w:rsidP="00B772D4">
      <w:pPr>
        <w:pStyle w:val="03alternativas"/>
      </w:pPr>
      <w:r w:rsidRPr="00A05D0E">
        <w:t xml:space="preserve">(b) </w:t>
      </w:r>
      <w:r>
        <w:t>A</w:t>
      </w:r>
      <w:r w:rsidRPr="00A05D0E">
        <w:t>s mulheres poderiam andar com a roupa que desejassem.</w:t>
      </w:r>
    </w:p>
    <w:p w14:paraId="621A68F1" w14:textId="77777777" w:rsidR="00B772D4" w:rsidRPr="00A05D0E" w:rsidRDefault="00B772D4" w:rsidP="00B772D4">
      <w:pPr>
        <w:pStyle w:val="03alternativas"/>
      </w:pPr>
      <w:r w:rsidRPr="00A05D0E">
        <w:t xml:space="preserve">(c) </w:t>
      </w:r>
      <w:r>
        <w:t>A</w:t>
      </w:r>
      <w:r w:rsidRPr="00A05D0E">
        <w:t xml:space="preserve"> liberdade de escolha e expressão das mulheres era limitada.</w:t>
      </w:r>
    </w:p>
    <w:p w14:paraId="2A38C95B" w14:textId="77777777" w:rsidR="00B772D4" w:rsidRPr="00A05D0E" w:rsidRDefault="00B772D4" w:rsidP="00B772D4">
      <w:pPr>
        <w:pStyle w:val="03alternativas"/>
      </w:pPr>
      <w:r w:rsidRPr="00A05D0E">
        <w:t xml:space="preserve">(d) </w:t>
      </w:r>
      <w:r>
        <w:t>A</w:t>
      </w:r>
      <w:r w:rsidRPr="00A05D0E">
        <w:t xml:space="preserve">s mulheres não podem se divorciar, segundo o </w:t>
      </w:r>
      <w:r w:rsidRPr="000B327C">
        <w:rPr>
          <w:i/>
        </w:rPr>
        <w:t>Alcorão</w:t>
      </w:r>
      <w:r w:rsidRPr="00A05D0E">
        <w:t>.</w:t>
      </w:r>
    </w:p>
    <w:p w14:paraId="5F917FCC" w14:textId="77777777" w:rsidR="00B772D4" w:rsidRPr="00A05D0E" w:rsidRDefault="00B772D4" w:rsidP="00B772D4">
      <w:pPr>
        <w:pStyle w:val="03alternativas"/>
      </w:pPr>
      <w:r w:rsidRPr="00A05D0E">
        <w:t xml:space="preserve">(e) </w:t>
      </w:r>
      <w:r>
        <w:t>O</w:t>
      </w:r>
      <w:r w:rsidRPr="00A05D0E">
        <w:t xml:space="preserve">s homens deveriam ser submissos </w:t>
      </w:r>
      <w:r>
        <w:t>à</w:t>
      </w:r>
      <w:r w:rsidRPr="00A05D0E">
        <w:t xml:space="preserve"> vontade das mulheres de sua casa.</w:t>
      </w:r>
    </w:p>
    <w:p w14:paraId="6BE0A9D8" w14:textId="77777777" w:rsidR="00B772D4" w:rsidRPr="00A05D0E" w:rsidRDefault="00B772D4" w:rsidP="00B772D4">
      <w:pPr>
        <w:pStyle w:val="03questoacompanhamento"/>
      </w:pPr>
      <w:r w:rsidRPr="00A05D0E">
        <w:t>Questão 8</w:t>
      </w:r>
    </w:p>
    <w:p w14:paraId="24E0C386" w14:textId="77777777" w:rsidR="00B772D4" w:rsidRDefault="00B772D4" w:rsidP="00B772D4">
      <w:pPr>
        <w:pStyle w:val="03questes"/>
      </w:pPr>
      <w:r w:rsidRPr="00A05D0E">
        <w:t>Identifique os diferentes grupos que compunham a sociedade feudal. Explique suas funções.</w:t>
      </w:r>
    </w:p>
    <w:p w14:paraId="5DB9AF7D" w14:textId="77777777" w:rsidR="00B772D4" w:rsidRDefault="00B772D4" w:rsidP="00B772D4">
      <w:pPr>
        <w:pStyle w:val="03alternativas"/>
      </w:pPr>
    </w:p>
    <w:p w14:paraId="378E3703" w14:textId="77777777" w:rsidR="00B772D4" w:rsidRDefault="00B772D4" w:rsidP="00B772D4">
      <w:pPr>
        <w:pStyle w:val="03alternativas"/>
      </w:pPr>
    </w:p>
    <w:p w14:paraId="65E13771" w14:textId="77777777" w:rsidR="00B772D4" w:rsidRDefault="00B772D4" w:rsidP="00B772D4">
      <w:pPr>
        <w:pStyle w:val="03alternativas"/>
      </w:pPr>
    </w:p>
    <w:p w14:paraId="0C18E397" w14:textId="77777777" w:rsidR="00B772D4" w:rsidRDefault="00B772D4" w:rsidP="00B772D4">
      <w:pPr>
        <w:pStyle w:val="03alternativas"/>
      </w:pPr>
    </w:p>
    <w:p w14:paraId="31DFBCCC" w14:textId="77777777" w:rsidR="00B772D4" w:rsidRPr="00A05D0E" w:rsidRDefault="00B772D4" w:rsidP="00B772D4">
      <w:pPr>
        <w:pStyle w:val="03alternativas"/>
      </w:pPr>
    </w:p>
    <w:p w14:paraId="6F5AA6A3" w14:textId="77777777" w:rsidR="00B772D4" w:rsidRDefault="00B772D4" w:rsidP="00B772D4">
      <w:pPr>
        <w:pStyle w:val="03questoacompanhamento"/>
      </w:pPr>
      <w:r>
        <w:br w:type="page"/>
      </w:r>
    </w:p>
    <w:p w14:paraId="03B7B4D4" w14:textId="77777777" w:rsidR="00B772D4" w:rsidRPr="00A05D0E" w:rsidRDefault="00B772D4" w:rsidP="00B772D4">
      <w:pPr>
        <w:pStyle w:val="03questoacompanhamento"/>
      </w:pPr>
      <w:r w:rsidRPr="00A05D0E">
        <w:t>Questão 9</w:t>
      </w:r>
    </w:p>
    <w:p w14:paraId="39A0D500" w14:textId="77777777" w:rsidR="00B772D4" w:rsidRDefault="00B772D4" w:rsidP="00B772D4">
      <w:pPr>
        <w:pStyle w:val="03questes"/>
      </w:pPr>
      <w:r>
        <w:t>A</w:t>
      </w:r>
      <w:r w:rsidRPr="00A05D0E">
        <w:t>s relações mais características do período medieval fo</w:t>
      </w:r>
      <w:r>
        <w:t>ram</w:t>
      </w:r>
      <w:r w:rsidRPr="00A05D0E">
        <w:t xml:space="preserve"> a de </w:t>
      </w:r>
      <w:r>
        <w:t>s</w:t>
      </w:r>
      <w:r w:rsidRPr="00A05D0E">
        <w:t xml:space="preserve">userania e </w:t>
      </w:r>
      <w:r>
        <w:t>v</w:t>
      </w:r>
      <w:r w:rsidRPr="00A05D0E">
        <w:t>assalagem. Explique</w:t>
      </w:r>
      <w:r>
        <w:t xml:space="preserve"> o seu funcionamento e a sua importância para a sociedade feudal</w:t>
      </w:r>
      <w:r w:rsidRPr="00A05D0E">
        <w:t>.</w:t>
      </w:r>
    </w:p>
    <w:p w14:paraId="6A182C60" w14:textId="77777777" w:rsidR="00B772D4" w:rsidRPr="00D522C8" w:rsidRDefault="00B772D4" w:rsidP="00B772D4">
      <w:pPr>
        <w:pStyle w:val="03alternativas"/>
      </w:pPr>
    </w:p>
    <w:p w14:paraId="3C6B54BD" w14:textId="77777777" w:rsidR="00B772D4" w:rsidRPr="00D522C8" w:rsidRDefault="00B772D4" w:rsidP="00B772D4">
      <w:pPr>
        <w:pStyle w:val="03alternativas"/>
      </w:pPr>
    </w:p>
    <w:p w14:paraId="7C9EA5C8" w14:textId="77777777" w:rsidR="00B772D4" w:rsidRPr="00D522C8" w:rsidRDefault="00B772D4" w:rsidP="00B772D4">
      <w:pPr>
        <w:pStyle w:val="03alternativas"/>
      </w:pPr>
    </w:p>
    <w:p w14:paraId="6D4AE2AA" w14:textId="77777777" w:rsidR="00B772D4" w:rsidRPr="00D522C8" w:rsidRDefault="00B772D4" w:rsidP="00B772D4">
      <w:pPr>
        <w:pStyle w:val="03alternativas"/>
      </w:pPr>
    </w:p>
    <w:p w14:paraId="6CE67B15" w14:textId="77777777" w:rsidR="00B772D4" w:rsidRPr="00D522C8" w:rsidRDefault="00B772D4" w:rsidP="00B772D4">
      <w:pPr>
        <w:pStyle w:val="03alternativas"/>
      </w:pPr>
    </w:p>
    <w:p w14:paraId="610CC10C" w14:textId="77777777" w:rsidR="00B772D4" w:rsidRPr="00D522C8" w:rsidRDefault="00B772D4" w:rsidP="00B772D4">
      <w:pPr>
        <w:pStyle w:val="03alternativas"/>
      </w:pPr>
    </w:p>
    <w:p w14:paraId="4156E345" w14:textId="77777777" w:rsidR="00B772D4" w:rsidRPr="00A1730F" w:rsidRDefault="00B772D4" w:rsidP="00B772D4">
      <w:pPr>
        <w:pStyle w:val="03questoacompanhamento"/>
      </w:pPr>
      <w:r w:rsidRPr="00A05D0E">
        <w:t>Questão 10</w:t>
      </w:r>
    </w:p>
    <w:p w14:paraId="3D5995D9" w14:textId="77777777" w:rsidR="00B772D4" w:rsidRPr="00FF3CBD" w:rsidRDefault="00B772D4" w:rsidP="00B772D4">
      <w:pPr>
        <w:pStyle w:val="03questes"/>
      </w:pPr>
      <w:r w:rsidRPr="00FF3CBD">
        <w:t xml:space="preserve">Durante a Idade Média, uma relação social e de trabalho expandiu-se: a servidão. </w:t>
      </w:r>
      <w:r>
        <w:t>Essa condiç</w:t>
      </w:r>
      <w:r w:rsidRPr="00FF3CBD">
        <w:t>ão pode ser igualada à escravidão? Explique suas características</w:t>
      </w:r>
      <w:r>
        <w:t>.</w:t>
      </w:r>
    </w:p>
    <w:p w14:paraId="30D6801F" w14:textId="77777777" w:rsidR="00B772D4" w:rsidRPr="00A05D0E" w:rsidRDefault="00B772D4" w:rsidP="00B772D4">
      <w:pPr>
        <w:rPr>
          <w:rFonts w:cs="Times New Roman"/>
        </w:rPr>
      </w:pPr>
    </w:p>
    <w:p w14:paraId="2FFDFA62" w14:textId="77777777" w:rsidR="00D8035F" w:rsidRDefault="00B772D4" w:rsidP="00B772D4">
      <w:r>
        <w:br w:type="page"/>
      </w:r>
    </w:p>
    <w:sectPr w:rsidR="00D8035F" w:rsidSect="004327D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9C0F7" w14:textId="77777777" w:rsidR="00E52605" w:rsidRDefault="00E52605" w:rsidP="00E52605">
      <w:r>
        <w:separator/>
      </w:r>
    </w:p>
  </w:endnote>
  <w:endnote w:type="continuationSeparator" w:id="0">
    <w:p w14:paraId="69A39288" w14:textId="77777777" w:rsidR="00E52605" w:rsidRDefault="00E52605" w:rsidP="00E5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B4244" w14:textId="77777777" w:rsidR="00E52605" w:rsidRDefault="00E52605" w:rsidP="00E52605">
      <w:r>
        <w:separator/>
      </w:r>
    </w:p>
  </w:footnote>
  <w:footnote w:type="continuationSeparator" w:id="0">
    <w:p w14:paraId="6015CA55" w14:textId="77777777" w:rsidR="00E52605" w:rsidRDefault="00E52605" w:rsidP="00E52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ED635" w14:textId="77777777" w:rsidR="00E52605" w:rsidRDefault="00E52605">
    <w:pPr>
      <w:pStyle w:val="Header"/>
    </w:pPr>
    <w:r>
      <w:rPr>
        <w:noProof/>
        <w:lang w:val="en-US" w:eastAsia="en-US" w:bidi="ar-SA"/>
      </w:rPr>
      <w:drawing>
        <wp:inline distT="0" distB="0" distL="0" distR="0" wp14:anchorId="1CF128E5" wp14:editId="6ABAA817">
          <wp:extent cx="5270500" cy="418787"/>
          <wp:effectExtent l="0" t="0" r="0" b="0"/>
          <wp:docPr id="11" name="Picture 1" descr="Macintosh HD:Users:ninafernandes:Downloads:HISTORIA MP DIGITAL TEMPLATES WORD 6 a 9 ANOS:• barras superiores:PNLD 2020 HISTORIA Barra superior 6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6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912"/>
                  <a:stretch/>
                </pic:blipFill>
                <pic:spPr bwMode="auto">
                  <a:xfrm>
                    <a:off x="0" y="0"/>
                    <a:ext cx="5270500" cy="41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D4"/>
    <w:rsid w:val="004327D6"/>
    <w:rsid w:val="00B772D4"/>
    <w:rsid w:val="00D8035F"/>
    <w:rsid w:val="00E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67A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72D4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ITULO2">
    <w:name w:val="01_TITULO_2"/>
    <w:basedOn w:val="Heading2"/>
    <w:qFormat/>
    <w:rsid w:val="00B772D4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5LINHASRESPOSTA">
    <w:name w:val="05_LINHAS RESPOSTA"/>
    <w:basedOn w:val="Normal"/>
    <w:qFormat/>
    <w:rsid w:val="00B772D4"/>
    <w:pPr>
      <w:shd w:val="clear" w:color="auto" w:fill="FFFFFF"/>
      <w:tabs>
        <w:tab w:val="decimal" w:leader="underscore" w:pos="9354"/>
      </w:tabs>
      <w:suppressAutoHyphens/>
      <w:spacing w:line="567" w:lineRule="exact"/>
    </w:pPr>
    <w:rPr>
      <w:rFonts w:eastAsia="Tahoma"/>
      <w:color w:val="000000"/>
    </w:rPr>
  </w:style>
  <w:style w:type="paragraph" w:customStyle="1" w:styleId="02Disciplina">
    <w:name w:val="02_Disciplina"/>
    <w:rsid w:val="00B772D4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3questoacompanhamento">
    <w:name w:val="03_questão_acompanhamento"/>
    <w:rsid w:val="00B772D4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Normal"/>
    <w:rsid w:val="00B772D4"/>
    <w:pPr>
      <w:suppressAutoHyphens/>
      <w:spacing w:after="120" w:line="360" w:lineRule="auto"/>
    </w:pPr>
    <w:rPr>
      <w:rFonts w:eastAsia="Tahoma"/>
    </w:rPr>
  </w:style>
  <w:style w:type="paragraph" w:customStyle="1" w:styleId="03alternativas">
    <w:name w:val="03_alternativas"/>
    <w:rsid w:val="00B772D4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2D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52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60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52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60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05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72D4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ITULO2">
    <w:name w:val="01_TITULO_2"/>
    <w:basedOn w:val="Heading2"/>
    <w:qFormat/>
    <w:rsid w:val="00B772D4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5LINHASRESPOSTA">
    <w:name w:val="05_LINHAS RESPOSTA"/>
    <w:basedOn w:val="Normal"/>
    <w:qFormat/>
    <w:rsid w:val="00B772D4"/>
    <w:pPr>
      <w:shd w:val="clear" w:color="auto" w:fill="FFFFFF"/>
      <w:tabs>
        <w:tab w:val="decimal" w:leader="underscore" w:pos="9354"/>
      </w:tabs>
      <w:suppressAutoHyphens/>
      <w:spacing w:line="567" w:lineRule="exact"/>
    </w:pPr>
    <w:rPr>
      <w:rFonts w:eastAsia="Tahoma"/>
      <w:color w:val="000000"/>
    </w:rPr>
  </w:style>
  <w:style w:type="paragraph" w:customStyle="1" w:styleId="02Disciplina">
    <w:name w:val="02_Disciplina"/>
    <w:rsid w:val="00B772D4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3questoacompanhamento">
    <w:name w:val="03_questão_acompanhamento"/>
    <w:rsid w:val="00B772D4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Normal"/>
    <w:rsid w:val="00B772D4"/>
    <w:pPr>
      <w:suppressAutoHyphens/>
      <w:spacing w:after="120" w:line="360" w:lineRule="auto"/>
    </w:pPr>
    <w:rPr>
      <w:rFonts w:eastAsia="Tahoma"/>
    </w:rPr>
  </w:style>
  <w:style w:type="paragraph" w:customStyle="1" w:styleId="03alternativas">
    <w:name w:val="03_alternativas"/>
    <w:rsid w:val="00B772D4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2D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52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60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52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60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05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786</Words>
  <Characters>4485</Characters>
  <Application>Microsoft Macintosh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2</cp:revision>
  <cp:lastPrinted>2018-12-11T21:15:00Z</cp:lastPrinted>
  <dcterms:created xsi:type="dcterms:W3CDTF">2018-12-11T21:15:00Z</dcterms:created>
  <dcterms:modified xsi:type="dcterms:W3CDTF">2018-12-11T21:16:00Z</dcterms:modified>
</cp:coreProperties>
</file>