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4" w:rsidRDefault="005B66D4" w:rsidP="005B66D4"/>
    <w:p w:rsidR="005B66D4" w:rsidRPr="00C42DE3" w:rsidRDefault="005B66D4" w:rsidP="005B66D4">
      <w:pPr>
        <w:pStyle w:val="01TITULO2"/>
      </w:pPr>
      <w:r w:rsidRPr="00C42DE3">
        <w:t>Acompanhamento de aprendizagem</w:t>
      </w:r>
    </w:p>
    <w:p w:rsidR="005B66D4" w:rsidRPr="00C42DE3" w:rsidRDefault="005B66D4" w:rsidP="005B66D4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ESCOLA: </w:t>
      </w:r>
      <w:r w:rsidRPr="00C42DE3">
        <w:rPr>
          <w:b/>
          <w:color w:val="auto"/>
        </w:rPr>
        <w:tab/>
      </w:r>
    </w:p>
    <w:p w:rsidR="005B66D4" w:rsidRPr="00C42DE3" w:rsidRDefault="005B66D4" w:rsidP="005B66D4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NOME: </w:t>
      </w:r>
      <w:r w:rsidRPr="00C42DE3">
        <w:rPr>
          <w:b/>
          <w:color w:val="auto"/>
        </w:rPr>
        <w:tab/>
      </w:r>
    </w:p>
    <w:p w:rsidR="005B66D4" w:rsidRPr="00C42DE3" w:rsidRDefault="005B66D4" w:rsidP="005B66D4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ANO E TURMA: _____________ NÚMERO: _______ DATA: </w:t>
      </w:r>
      <w:r w:rsidRPr="00C42DE3">
        <w:rPr>
          <w:b/>
          <w:color w:val="auto"/>
        </w:rPr>
        <w:tab/>
      </w:r>
    </w:p>
    <w:p w:rsidR="005B66D4" w:rsidRPr="00C42DE3" w:rsidRDefault="005B66D4" w:rsidP="005B66D4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PROFESSOR(A): </w:t>
      </w:r>
      <w:r w:rsidRPr="00C42DE3">
        <w:rPr>
          <w:b/>
          <w:color w:val="auto"/>
        </w:rPr>
        <w:tab/>
      </w:r>
    </w:p>
    <w:p w:rsidR="005B66D4" w:rsidRPr="00C42DE3" w:rsidRDefault="005B66D4" w:rsidP="005B66D4"/>
    <w:p w:rsidR="005B66D4" w:rsidRPr="00C42DE3" w:rsidRDefault="005B66D4" w:rsidP="005B66D4">
      <w:pPr>
        <w:pStyle w:val="02Disciplina"/>
      </w:pPr>
      <w:r w:rsidRPr="00C42DE3">
        <w:t xml:space="preserve">História </w:t>
      </w:r>
      <w:r>
        <w:t>–</w:t>
      </w:r>
      <w:r w:rsidRPr="00C42DE3">
        <w:t xml:space="preserve"> 8º ano </w:t>
      </w:r>
      <w:r>
        <w:t>–</w:t>
      </w:r>
      <w:r w:rsidRPr="00C42DE3">
        <w:t xml:space="preserve"> 1º bimestre</w:t>
      </w:r>
    </w:p>
    <w:p w:rsidR="005B66D4" w:rsidRPr="00C42DE3" w:rsidRDefault="005B66D4" w:rsidP="005B66D4">
      <w:pPr>
        <w:pStyle w:val="03questoacompanhamento"/>
      </w:pPr>
      <w:r w:rsidRPr="00C42DE3">
        <w:t>Questão 1</w:t>
      </w:r>
    </w:p>
    <w:p w:rsidR="005B66D4" w:rsidRPr="00C42DE3" w:rsidRDefault="005B66D4" w:rsidP="005B66D4">
      <w:pPr>
        <w:pStyle w:val="03questes"/>
      </w:pPr>
      <w:r w:rsidRPr="00C42DE3">
        <w:t>O Iluminismo foi um movimento intelectual</w:t>
      </w:r>
      <w:r>
        <w:t>,</w:t>
      </w:r>
      <w:r w:rsidRPr="00C42DE3">
        <w:t xml:space="preserve"> origin</w:t>
      </w:r>
      <w:r>
        <w:t>ad</w:t>
      </w:r>
      <w:r w:rsidRPr="00C42DE3">
        <w:t xml:space="preserve">o no século XVII, </w:t>
      </w:r>
      <w:r>
        <w:t xml:space="preserve">que se </w:t>
      </w:r>
      <w:r w:rsidRPr="00C42DE3">
        <w:t>base</w:t>
      </w:r>
      <w:r>
        <w:t>ou</w:t>
      </w:r>
      <w:r w:rsidRPr="00C42DE3">
        <w:t xml:space="preserve"> em princípios racionalistas, isto é, na importância da razão e do espírito crítico. Assinale a alternativa que corresponde às críticas do Iluminismo à sociedade do Antigo Regime.</w:t>
      </w:r>
    </w:p>
    <w:p w:rsidR="005B66D4" w:rsidRPr="004158EF" w:rsidRDefault="005B66D4" w:rsidP="005B66D4">
      <w:pPr>
        <w:pStyle w:val="03alternativas"/>
      </w:pPr>
      <w:r w:rsidRPr="004158EF">
        <w:t>(a) O poder do presidente, a sociedade estamental e o capitalismo.</w:t>
      </w:r>
    </w:p>
    <w:p w:rsidR="005B66D4" w:rsidRPr="004158EF" w:rsidRDefault="005B66D4" w:rsidP="005B66D4">
      <w:pPr>
        <w:pStyle w:val="03alternativas"/>
      </w:pPr>
      <w:r w:rsidRPr="004158EF">
        <w:t>(b) O poder central do rei, a sociedade estamental e o mercantilismo.</w:t>
      </w:r>
    </w:p>
    <w:p w:rsidR="005B66D4" w:rsidRPr="004158EF" w:rsidRDefault="005B66D4" w:rsidP="005B66D4">
      <w:pPr>
        <w:pStyle w:val="03alternativas"/>
      </w:pPr>
      <w:r w:rsidRPr="004158EF">
        <w:t>(c) O poder central do rei, a sociedade de classes e o capitalismo.</w:t>
      </w:r>
    </w:p>
    <w:p w:rsidR="005B66D4" w:rsidRPr="004158EF" w:rsidRDefault="005B66D4" w:rsidP="005B66D4">
      <w:pPr>
        <w:pStyle w:val="03alternativas"/>
      </w:pPr>
      <w:r w:rsidRPr="004158EF">
        <w:t>(d) O poder dos pastores protestantes, a sociedade de castas e o socialismo.</w:t>
      </w:r>
    </w:p>
    <w:p w:rsidR="005B66D4" w:rsidRPr="00C42DE3" w:rsidRDefault="005B66D4" w:rsidP="005B66D4">
      <w:pPr>
        <w:pStyle w:val="03alternativas"/>
      </w:pPr>
      <w:r w:rsidRPr="004158EF">
        <w:t>(e) O poder divino, a sociedade primitiva e o modernismo.</w:t>
      </w:r>
    </w:p>
    <w:p w:rsidR="005B66D4" w:rsidRPr="00C42DE3" w:rsidRDefault="005B66D4" w:rsidP="005B66D4">
      <w:pPr>
        <w:pStyle w:val="03questoacompanhamento"/>
      </w:pPr>
      <w:r w:rsidRPr="00C42DE3">
        <w:t xml:space="preserve">Questão </w:t>
      </w:r>
      <w:r>
        <w:t>2</w:t>
      </w:r>
    </w:p>
    <w:p w:rsidR="005B66D4" w:rsidRPr="00A00530" w:rsidRDefault="005B66D4" w:rsidP="005B66D4">
      <w:pPr>
        <w:pStyle w:val="03questes"/>
      </w:pPr>
      <w:r w:rsidRPr="00A00530">
        <w:t>Sobre o surgimento do Parlamento Inglês, assinale a alternativa que preenche corretamente as lacunas abaixo:</w:t>
      </w:r>
    </w:p>
    <w:p w:rsidR="005B66D4" w:rsidRDefault="005B66D4" w:rsidP="005B66D4">
      <w:pPr>
        <w:pStyle w:val="03questes"/>
      </w:pPr>
      <w:r w:rsidRPr="00C42DE3">
        <w:t>Em 1215, o rei João foi obrigado a assinar a ________________, que é considerada a primeira Constituição Inglesa. Esse documento estabelecia uma ______________</w:t>
      </w:r>
      <w:r>
        <w:t>,</w:t>
      </w:r>
      <w:r w:rsidRPr="00C42DE3">
        <w:t xml:space="preserve"> formada por 25 barões</w:t>
      </w:r>
      <w:r>
        <w:t>,</w:t>
      </w:r>
      <w:r w:rsidRPr="00C42DE3">
        <w:t xml:space="preserve"> que fiscalizaria as ações do __________________. Ao longo do século XIII, tornaram-se frequentes as convocações dos grandes _________ e clérigos pelos monarcas, a fim de discutir os assuntos do reino. </w:t>
      </w:r>
    </w:p>
    <w:p w:rsidR="005B66D4" w:rsidRPr="00C42DE3" w:rsidRDefault="005B66D4" w:rsidP="005B66D4">
      <w:pPr>
        <w:pStyle w:val="03alternativas"/>
      </w:pPr>
      <w:r w:rsidRPr="00C42DE3">
        <w:t>(a) Édito Real, comarca, monarca, generais</w:t>
      </w:r>
    </w:p>
    <w:p w:rsidR="005B66D4" w:rsidRPr="00C42DE3" w:rsidRDefault="005B66D4" w:rsidP="005B66D4">
      <w:pPr>
        <w:pStyle w:val="03alternativas"/>
      </w:pPr>
      <w:r w:rsidRPr="00C42DE3">
        <w:t>(b) Magna Carta, assembleia, monarca, nobres</w:t>
      </w:r>
    </w:p>
    <w:p w:rsidR="005B66D4" w:rsidRPr="00C42DE3" w:rsidRDefault="005B66D4" w:rsidP="005B66D4">
      <w:pPr>
        <w:pStyle w:val="03alternativas"/>
      </w:pPr>
      <w:r w:rsidRPr="00C42DE3">
        <w:t xml:space="preserve">(c) </w:t>
      </w:r>
      <w:r>
        <w:t>l</w:t>
      </w:r>
      <w:r w:rsidRPr="00C42DE3">
        <w:t xml:space="preserve">eis do </w:t>
      </w:r>
      <w:r>
        <w:t>r</w:t>
      </w:r>
      <w:r w:rsidRPr="00C42DE3">
        <w:t>eino, assembleia, presidente, nobres</w:t>
      </w:r>
    </w:p>
    <w:p w:rsidR="005B66D4" w:rsidRPr="00C42DE3" w:rsidRDefault="005B66D4" w:rsidP="005B66D4">
      <w:pPr>
        <w:pStyle w:val="03alternativas"/>
      </w:pPr>
      <w:r w:rsidRPr="00C42DE3">
        <w:t xml:space="preserve">(d) </w:t>
      </w:r>
      <w:r>
        <w:t>c</w:t>
      </w:r>
      <w:r w:rsidRPr="00C42DE3">
        <w:t xml:space="preserve">arta de </w:t>
      </w:r>
      <w:r>
        <w:t>a</w:t>
      </w:r>
      <w:r w:rsidRPr="00C42DE3">
        <w:t>lforria, câmara, ju</w:t>
      </w:r>
      <w:r>
        <w:t>i</w:t>
      </w:r>
      <w:r w:rsidRPr="00C42DE3">
        <w:t>z, líderes</w:t>
      </w:r>
    </w:p>
    <w:p w:rsidR="005B66D4" w:rsidRDefault="005B66D4" w:rsidP="005B66D4">
      <w:pPr>
        <w:pStyle w:val="03alternativas"/>
      </w:pPr>
      <w:r w:rsidRPr="00C42DE3">
        <w:lastRenderedPageBreak/>
        <w:t xml:space="preserve">(e) </w:t>
      </w:r>
      <w:r>
        <w:t>d</w:t>
      </w:r>
      <w:r w:rsidRPr="00C42DE3">
        <w:t xml:space="preserve">ocumento </w:t>
      </w:r>
      <w:r>
        <w:t>r</w:t>
      </w:r>
      <w:r w:rsidRPr="00C42DE3">
        <w:t>eal, confraria, monarca, generais</w:t>
      </w:r>
    </w:p>
    <w:p w:rsidR="005B66D4" w:rsidRDefault="005B66D4" w:rsidP="005B66D4">
      <w:pPr>
        <w:pStyle w:val="02TEXTOPRINCIPAL"/>
      </w:pPr>
      <w:r>
        <w:br w:type="page"/>
      </w:r>
    </w:p>
    <w:p w:rsidR="005B66D4" w:rsidRPr="00A00530" w:rsidRDefault="005B66D4" w:rsidP="005B66D4">
      <w:pPr>
        <w:pStyle w:val="03questoacompanhamento"/>
        <w:spacing w:before="0"/>
      </w:pPr>
      <w:r w:rsidRPr="00C42DE3">
        <w:t>Questão 3</w:t>
      </w:r>
    </w:p>
    <w:p w:rsidR="005B66D4" w:rsidRPr="00A00530" w:rsidRDefault="005B66D4" w:rsidP="005B66D4">
      <w:pPr>
        <w:pStyle w:val="03questes"/>
      </w:pPr>
      <w:r w:rsidRPr="00A00530">
        <w:t xml:space="preserve">No século XVII, as transformações políticas provocadas pela Revolução Inglesa – puritana e gloriosa – podem ser descritas conforme a alternativa: </w:t>
      </w:r>
    </w:p>
    <w:p w:rsidR="005B66D4" w:rsidRPr="00C42DE3" w:rsidRDefault="005B66D4" w:rsidP="005B66D4">
      <w:pPr>
        <w:pStyle w:val="03alternativas"/>
      </w:pPr>
      <w:r w:rsidRPr="00C42DE3">
        <w:t xml:space="preserve">(a) </w:t>
      </w:r>
      <w:r>
        <w:t>E</w:t>
      </w:r>
      <w:r w:rsidRPr="00C42DE3">
        <w:t>liminação do absolutismo</w:t>
      </w:r>
      <w:r>
        <w:t>,</w:t>
      </w:r>
      <w:r w:rsidRPr="00C42DE3">
        <w:t xml:space="preserve"> na Inglaterra</w:t>
      </w:r>
      <w:r>
        <w:t>,</w:t>
      </w:r>
      <w:r w:rsidRPr="00C42DE3">
        <w:t xml:space="preserve"> e </w:t>
      </w:r>
      <w:r>
        <w:t xml:space="preserve">a </w:t>
      </w:r>
      <w:r w:rsidRPr="00C42DE3">
        <w:t>adoção de um modelo de monarquia parlamentar</w:t>
      </w:r>
      <w:r>
        <w:t>.</w:t>
      </w:r>
    </w:p>
    <w:p w:rsidR="005B66D4" w:rsidRPr="00C42DE3" w:rsidRDefault="005B66D4" w:rsidP="005B66D4">
      <w:pPr>
        <w:pStyle w:val="03alternativas"/>
      </w:pPr>
      <w:r w:rsidRPr="00C42DE3">
        <w:t xml:space="preserve">(b) </w:t>
      </w:r>
      <w:r>
        <w:t>O</w:t>
      </w:r>
      <w:r w:rsidRPr="00C42DE3">
        <w:t xml:space="preserve"> fim do regime monárquico e o início da República Inglesa</w:t>
      </w:r>
      <w:r>
        <w:t>.</w:t>
      </w:r>
    </w:p>
    <w:p w:rsidR="005B66D4" w:rsidRPr="00C42DE3" w:rsidRDefault="005B66D4" w:rsidP="005B66D4">
      <w:pPr>
        <w:pStyle w:val="03alternativas"/>
      </w:pPr>
      <w:r w:rsidRPr="00C42DE3">
        <w:t xml:space="preserve">(c) </w:t>
      </w:r>
      <w:r>
        <w:t>O</w:t>
      </w:r>
      <w:r w:rsidRPr="00C42DE3">
        <w:t xml:space="preserve"> estabelecimento de um regime monárquico absolutista centralizad</w:t>
      </w:r>
      <w:r>
        <w:t>o</w:t>
      </w:r>
      <w:r w:rsidRPr="00C42DE3">
        <w:t xml:space="preserve"> e poderoso</w:t>
      </w:r>
      <w:r>
        <w:t>.</w:t>
      </w:r>
    </w:p>
    <w:p w:rsidR="005B66D4" w:rsidRPr="00C42DE3" w:rsidRDefault="005B66D4" w:rsidP="005B66D4">
      <w:pPr>
        <w:pStyle w:val="03alternativas"/>
      </w:pPr>
      <w:r w:rsidRPr="00C42DE3">
        <w:t xml:space="preserve">(d) </w:t>
      </w:r>
      <w:r>
        <w:t>A</w:t>
      </w:r>
      <w:r w:rsidRPr="00C42DE3">
        <w:t xml:space="preserve"> integração entre Inglaterra e França</w:t>
      </w:r>
      <w:r>
        <w:t>,</w:t>
      </w:r>
      <w:r w:rsidRPr="00C42DE3">
        <w:t xml:space="preserve"> que ficou conhecida como </w:t>
      </w:r>
      <w:r>
        <w:t>u</w:t>
      </w:r>
      <w:r w:rsidRPr="00C42DE3">
        <w:t xml:space="preserve">nião </w:t>
      </w:r>
      <w:r>
        <w:t>a</w:t>
      </w:r>
      <w:r w:rsidRPr="00C42DE3">
        <w:t>nglo-</w:t>
      </w:r>
      <w:r>
        <w:t>f</w:t>
      </w:r>
      <w:r w:rsidRPr="00C42DE3">
        <w:t>rancesa</w:t>
      </w:r>
      <w:r>
        <w:t>.</w:t>
      </w:r>
    </w:p>
    <w:p w:rsidR="005B66D4" w:rsidRPr="00C42DE3" w:rsidRDefault="005B66D4" w:rsidP="005B66D4">
      <w:pPr>
        <w:pStyle w:val="03alternativas"/>
      </w:pPr>
      <w:r w:rsidRPr="00C42DE3">
        <w:t xml:space="preserve">(e) </w:t>
      </w:r>
      <w:r>
        <w:t>O</w:t>
      </w:r>
      <w:r w:rsidRPr="00C42DE3">
        <w:t xml:space="preserve"> estabelecimento de novos acordos políticos entre a Inglaterra e a França</w:t>
      </w:r>
      <w:r>
        <w:t>.</w:t>
      </w:r>
    </w:p>
    <w:p w:rsidR="005B66D4" w:rsidRPr="00A00530" w:rsidRDefault="005B66D4" w:rsidP="005B66D4">
      <w:pPr>
        <w:pStyle w:val="03questoacompanhamento"/>
      </w:pPr>
      <w:r w:rsidRPr="00C42DE3">
        <w:t xml:space="preserve">Questão </w:t>
      </w:r>
      <w:r>
        <w:t>4</w:t>
      </w:r>
    </w:p>
    <w:p w:rsidR="005B66D4" w:rsidRPr="002C6CED" w:rsidRDefault="005B66D4" w:rsidP="005B66D4">
      <w:pPr>
        <w:pStyle w:val="03questes"/>
      </w:pPr>
      <w:r w:rsidRPr="00C42DE3">
        <w:t xml:space="preserve">De acordo com as ideias do filósofo iluminista Jean-Jacques Rousseau, difundidas </w:t>
      </w:r>
      <w:r>
        <w:t xml:space="preserve">na sua </w:t>
      </w:r>
      <w:r w:rsidRPr="00C42DE3">
        <w:t>o</w:t>
      </w:r>
      <w:r>
        <w:t>bra</w:t>
      </w:r>
      <w:r w:rsidRPr="00C42DE3">
        <w:t xml:space="preserve"> </w:t>
      </w:r>
      <w:r w:rsidRPr="00CA4AA4">
        <w:rPr>
          <w:i/>
        </w:rPr>
        <w:t xml:space="preserve">Do </w:t>
      </w:r>
      <w:r>
        <w:rPr>
          <w:i/>
        </w:rPr>
        <w:t>c</w:t>
      </w:r>
      <w:r w:rsidRPr="00CA4AA4">
        <w:rPr>
          <w:i/>
        </w:rPr>
        <w:t xml:space="preserve">ontrato </w:t>
      </w:r>
      <w:r>
        <w:rPr>
          <w:i/>
        </w:rPr>
        <w:t>s</w:t>
      </w:r>
      <w:r w:rsidRPr="00CA4AA4">
        <w:rPr>
          <w:i/>
        </w:rPr>
        <w:t>ocial</w:t>
      </w:r>
      <w:r w:rsidRPr="00C42DE3">
        <w:t>, publicad</w:t>
      </w:r>
      <w:r>
        <w:t>a</w:t>
      </w:r>
      <w:r w:rsidRPr="00C42DE3">
        <w:t xml:space="preserve"> em 1762, assinale a alternativa correta a respeito dos conceitos de Estado e soberania:</w:t>
      </w:r>
    </w:p>
    <w:p w:rsidR="005B66D4" w:rsidRPr="00C42DE3" w:rsidRDefault="005B66D4" w:rsidP="005B66D4">
      <w:pPr>
        <w:pStyle w:val="03alternativas"/>
      </w:pPr>
      <w:r w:rsidRPr="00C42DE3">
        <w:t>(a) A soberania é o direito do soberano e deve prevalecer sobre a vontade geral do corpo político, enquanto o Estado deve ser comandado por um monarca absoluto</w:t>
      </w:r>
      <w:r>
        <w:t>.</w:t>
      </w:r>
    </w:p>
    <w:p w:rsidR="005B66D4" w:rsidRPr="00C42DE3" w:rsidRDefault="005B66D4" w:rsidP="005B66D4">
      <w:pPr>
        <w:pStyle w:val="03alternativas"/>
      </w:pPr>
      <w:r w:rsidRPr="00C42DE3">
        <w:t xml:space="preserve">(b) A soberania refere-se à condição de homem natural que detém toda liberdade e, portanto, não precisa de Estado nem de proteção social. </w:t>
      </w:r>
    </w:p>
    <w:p w:rsidR="005B66D4" w:rsidRPr="00C42DE3" w:rsidRDefault="005B66D4" w:rsidP="005B66D4">
      <w:pPr>
        <w:pStyle w:val="03alternativas"/>
      </w:pPr>
      <w:r w:rsidRPr="00C42DE3">
        <w:t>(c) A soberania é a destruição do direito individual, pois fere os princípios de liberdade e de igualdade entre os homens.</w:t>
      </w:r>
    </w:p>
    <w:p w:rsidR="005B66D4" w:rsidRPr="00C42DE3" w:rsidRDefault="005B66D4" w:rsidP="005B66D4">
      <w:pPr>
        <w:pStyle w:val="03alternativas"/>
      </w:pPr>
      <w:r w:rsidRPr="00C42DE3">
        <w:t xml:space="preserve">(d) A soberania é definida como o poder absoluto do corpo político de uma nação e expressa o pacto social para garantir a conservação do Estado. </w:t>
      </w:r>
    </w:p>
    <w:p w:rsidR="005B66D4" w:rsidRPr="002C6CED" w:rsidRDefault="005B66D4" w:rsidP="005B66D4">
      <w:pPr>
        <w:pStyle w:val="03alternativas"/>
      </w:pPr>
      <w:r w:rsidRPr="00C42DE3">
        <w:t>(e) A soberania não se relaciona com o conceito de Estado, pois Rousseau acreditava no retorno do “bom selvagem”.</w:t>
      </w:r>
    </w:p>
    <w:p w:rsidR="005B66D4" w:rsidRPr="002C6CED" w:rsidRDefault="005B66D4" w:rsidP="005B66D4">
      <w:pPr>
        <w:pStyle w:val="03questoacompanhamento"/>
      </w:pPr>
      <w:r w:rsidRPr="00C42DE3">
        <w:t xml:space="preserve">Questão </w:t>
      </w:r>
      <w:r>
        <w:t>5</w:t>
      </w:r>
    </w:p>
    <w:p w:rsidR="005B66D4" w:rsidRPr="00C42DE3" w:rsidRDefault="005B66D4" w:rsidP="005B66D4">
      <w:pPr>
        <w:pStyle w:val="03questes"/>
      </w:pPr>
      <w:r w:rsidRPr="00C42DE3">
        <w:t>No processo de formação dos Estados Modernos europeus, especialmente na França e Inglaterra, é correto afirmar que</w:t>
      </w:r>
      <w:r>
        <w:t>:</w:t>
      </w:r>
    </w:p>
    <w:p w:rsidR="005B66D4" w:rsidRPr="00C42DE3" w:rsidRDefault="005B66D4" w:rsidP="005B66D4">
      <w:pPr>
        <w:pStyle w:val="03alternativas"/>
      </w:pPr>
      <w:r w:rsidRPr="00C42DE3">
        <w:t xml:space="preserve">(a) houve fortalecimento do poder da aristocracia e da nobreza da terra, enquanto o poder da burguesia comercial se enfraquecia. </w:t>
      </w:r>
    </w:p>
    <w:p w:rsidR="005B66D4" w:rsidRPr="00C42DE3" w:rsidRDefault="005B66D4" w:rsidP="005B66D4">
      <w:pPr>
        <w:pStyle w:val="03alternativas"/>
      </w:pPr>
      <w:r w:rsidRPr="00C42DE3">
        <w:t xml:space="preserve">(b) houve crescimento do poder popular e o fortalecimento da democracia, com a introdução do sufrágio universal moderno. </w:t>
      </w:r>
    </w:p>
    <w:p w:rsidR="005B66D4" w:rsidRPr="00C42DE3" w:rsidRDefault="005B66D4" w:rsidP="005B66D4">
      <w:pPr>
        <w:pStyle w:val="03alternativas"/>
      </w:pPr>
      <w:r w:rsidRPr="00C42DE3">
        <w:t xml:space="preserve">(c) houve desagregação das estruturas feudais e a centralização do poder político sob um território circunscrito. </w:t>
      </w:r>
    </w:p>
    <w:p w:rsidR="005B66D4" w:rsidRPr="00C42DE3" w:rsidRDefault="005B66D4" w:rsidP="005B66D4">
      <w:pPr>
        <w:pStyle w:val="03alternativas"/>
      </w:pPr>
      <w:r w:rsidRPr="00C42DE3">
        <w:t xml:space="preserve">(d) houve pacificação em toda a Europa, resultando no fim das guerras e conflitos entre as nações. </w:t>
      </w:r>
    </w:p>
    <w:p w:rsidR="005B66D4" w:rsidRDefault="005B66D4" w:rsidP="005B66D4">
      <w:pPr>
        <w:pStyle w:val="03alternativas"/>
      </w:pPr>
      <w:r w:rsidRPr="00C42DE3">
        <w:t xml:space="preserve">(e) houve a destruição completa das estruturas feudais e o aniquilamento do poder da </w:t>
      </w:r>
      <w:r>
        <w:t>I</w:t>
      </w:r>
      <w:r w:rsidRPr="00C42DE3">
        <w:t xml:space="preserve">greja </w:t>
      </w:r>
      <w:r>
        <w:t>C</w:t>
      </w:r>
      <w:r w:rsidRPr="00C42DE3">
        <w:t>atólica.</w:t>
      </w:r>
    </w:p>
    <w:p w:rsidR="005B66D4" w:rsidRPr="00C97262" w:rsidRDefault="005B66D4" w:rsidP="005B66D4">
      <w:pPr>
        <w:pStyle w:val="02TEXTOPRINCIPAL"/>
      </w:pPr>
      <w:r>
        <w:br w:type="page"/>
      </w:r>
    </w:p>
    <w:p w:rsidR="005B66D4" w:rsidRPr="002C6CED" w:rsidRDefault="005B66D4" w:rsidP="005B66D4">
      <w:pPr>
        <w:pStyle w:val="03questoacompanhamento"/>
        <w:spacing w:before="0"/>
      </w:pPr>
      <w:r w:rsidRPr="00C42DE3">
        <w:t xml:space="preserve">Questão </w:t>
      </w:r>
      <w:r>
        <w:t>6</w:t>
      </w:r>
    </w:p>
    <w:p w:rsidR="005B66D4" w:rsidRPr="00C97262" w:rsidRDefault="005B66D4" w:rsidP="005B66D4">
      <w:pPr>
        <w:pStyle w:val="03questes"/>
      </w:pPr>
      <w:r w:rsidRPr="00C97262">
        <w:t>Sobre o sonho que movia os primeiros habitantes das treze colônias e as ideias que sustentavam essa nova sociedade, indique a alternativa que melhor preenche as lacunas da afirmação abaixo:</w:t>
      </w:r>
    </w:p>
    <w:p w:rsidR="005B66D4" w:rsidRPr="00C97262" w:rsidRDefault="005B66D4" w:rsidP="005B66D4">
      <w:pPr>
        <w:pStyle w:val="03questes"/>
      </w:pPr>
      <w:r w:rsidRPr="00C97262">
        <w:t xml:space="preserve">Como na Europa as ____________________ eram frequentes, a América tornou-se a região que abrigava grupos de diferentes ____________. Muitos vinham atraídos pela possibilidade de se tornarem __________________de terras e pela promessa de ___________ religiosa. </w:t>
      </w:r>
    </w:p>
    <w:p w:rsidR="005B66D4" w:rsidRPr="00C42DE3" w:rsidRDefault="005B66D4" w:rsidP="005B66D4">
      <w:pPr>
        <w:pStyle w:val="03alternativas"/>
      </w:pPr>
      <w:r w:rsidRPr="00C42DE3">
        <w:t>(a) investigações, religiões, conhecedores, tolerância</w:t>
      </w:r>
    </w:p>
    <w:p w:rsidR="005B66D4" w:rsidRPr="00C42DE3" w:rsidRDefault="005B66D4" w:rsidP="005B66D4">
      <w:pPr>
        <w:pStyle w:val="03alternativas"/>
      </w:pPr>
      <w:r w:rsidRPr="00C42DE3">
        <w:t>(b) agressões, religiões, proprietários, perseguição</w:t>
      </w:r>
    </w:p>
    <w:p w:rsidR="005B66D4" w:rsidRPr="00C42DE3" w:rsidRDefault="005B66D4" w:rsidP="005B66D4">
      <w:pPr>
        <w:pStyle w:val="03alternativas"/>
      </w:pPr>
      <w:r w:rsidRPr="00C42DE3">
        <w:t>(c) agressões, pessoas, escrav</w:t>
      </w:r>
      <w:r>
        <w:t>izad</w:t>
      </w:r>
      <w:r w:rsidRPr="00C42DE3">
        <w:t>os, liberdade</w:t>
      </w:r>
    </w:p>
    <w:p w:rsidR="005B66D4" w:rsidRPr="00C42DE3" w:rsidRDefault="005B66D4" w:rsidP="005B66D4">
      <w:pPr>
        <w:pStyle w:val="03alternativas"/>
      </w:pPr>
      <w:r w:rsidRPr="00C42DE3">
        <w:t>(d) perseguições, partidos políticos, senhores, intolerância</w:t>
      </w:r>
    </w:p>
    <w:p w:rsidR="005B66D4" w:rsidRPr="00C97262" w:rsidRDefault="005B66D4" w:rsidP="005B66D4">
      <w:pPr>
        <w:pStyle w:val="03alternativas"/>
      </w:pPr>
      <w:r w:rsidRPr="00C42DE3">
        <w:t>(e) perseguições, religiões, proprietários, tolerância</w:t>
      </w:r>
    </w:p>
    <w:p w:rsidR="005B66D4" w:rsidRPr="002C6CED" w:rsidRDefault="005B66D4" w:rsidP="005B66D4">
      <w:pPr>
        <w:pStyle w:val="03questoacompanhamento"/>
      </w:pPr>
      <w:r w:rsidRPr="00C42DE3">
        <w:t xml:space="preserve">Questão </w:t>
      </w:r>
      <w:r>
        <w:t>7</w:t>
      </w:r>
    </w:p>
    <w:p w:rsidR="005B66D4" w:rsidRPr="00C97262" w:rsidRDefault="005B66D4" w:rsidP="005B66D4">
      <w:pPr>
        <w:pStyle w:val="03questes"/>
      </w:pPr>
      <w:r w:rsidRPr="00C97262">
        <w:t>Sobre a Constituição dos Estados Unidos, promulgada em 1787, pode-se afirmar que:</w:t>
      </w:r>
    </w:p>
    <w:p w:rsidR="005B66D4" w:rsidRPr="00943778" w:rsidRDefault="005B66D4" w:rsidP="005B66D4">
      <w:pPr>
        <w:pStyle w:val="03alternativas"/>
      </w:pPr>
      <w:r w:rsidRPr="00C42DE3">
        <w:t xml:space="preserve">(a) </w:t>
      </w:r>
      <w:r w:rsidRPr="00943778">
        <w:t>ampliava o poder dos estados membros, criava um sistema eleitoral universal e abolia a escravidão.</w:t>
      </w:r>
    </w:p>
    <w:p w:rsidR="005B66D4" w:rsidRPr="00943778" w:rsidRDefault="005B66D4" w:rsidP="005B66D4">
      <w:pPr>
        <w:pStyle w:val="03alternativas"/>
      </w:pPr>
      <w:r w:rsidRPr="00943778">
        <w:t>(b) reforçava o poder central, criava um sistema eleitoral censitário e mantinha a escravidão.</w:t>
      </w:r>
    </w:p>
    <w:p w:rsidR="005B66D4" w:rsidRPr="00943778" w:rsidRDefault="005B66D4" w:rsidP="005B66D4">
      <w:pPr>
        <w:pStyle w:val="03alternativas"/>
      </w:pPr>
      <w:r w:rsidRPr="00943778">
        <w:t>(c) reforçava o poder central, mas garantia amplos direitos de participação política, inclusive para analfabetos, escravizados e mulheres.</w:t>
      </w:r>
    </w:p>
    <w:p w:rsidR="005B66D4" w:rsidRPr="00943778" w:rsidRDefault="005B66D4" w:rsidP="005B66D4">
      <w:pPr>
        <w:pStyle w:val="03alternativas"/>
      </w:pPr>
      <w:r w:rsidRPr="00943778">
        <w:t>(d) criava a primeira monarquia constitucional no Novo Mundo, baseada na dinastia de Abraham Lincoln.</w:t>
      </w:r>
    </w:p>
    <w:p w:rsidR="005B66D4" w:rsidRPr="00C97262" w:rsidRDefault="005B66D4" w:rsidP="005B66D4">
      <w:pPr>
        <w:pStyle w:val="03alternativas"/>
      </w:pPr>
      <w:r w:rsidRPr="00943778">
        <w:t>(e) definia um poder central, criava um sistema</w:t>
      </w:r>
      <w:r w:rsidRPr="00C42DE3">
        <w:t xml:space="preserve"> eleitoral universal e abolia a escravidão.</w:t>
      </w:r>
    </w:p>
    <w:p w:rsidR="005B66D4" w:rsidRPr="002C6CED" w:rsidRDefault="005B66D4" w:rsidP="005B66D4">
      <w:pPr>
        <w:pStyle w:val="03questoacompanhamento"/>
      </w:pPr>
      <w:r w:rsidRPr="00C42DE3">
        <w:t xml:space="preserve">Questão </w:t>
      </w:r>
      <w:r>
        <w:t>8</w:t>
      </w:r>
    </w:p>
    <w:p w:rsidR="005B66D4" w:rsidRDefault="005B66D4" w:rsidP="005B66D4">
      <w:pPr>
        <w:pStyle w:val="03questes"/>
      </w:pPr>
      <w:r w:rsidRPr="00C42DE3">
        <w:t xml:space="preserve">Explique o que foi o Despotismo Esclarecido? </w:t>
      </w:r>
    </w:p>
    <w:p w:rsidR="005B66D4" w:rsidRDefault="005B66D4" w:rsidP="005B66D4">
      <w:pPr>
        <w:pStyle w:val="03alternativas"/>
      </w:pPr>
    </w:p>
    <w:p w:rsidR="005B66D4" w:rsidRDefault="005B66D4" w:rsidP="005B66D4">
      <w:pPr>
        <w:pStyle w:val="03alternativas"/>
      </w:pPr>
    </w:p>
    <w:p w:rsidR="005B66D4" w:rsidRDefault="005B66D4" w:rsidP="005B66D4">
      <w:pPr>
        <w:pStyle w:val="02TEXTOPRINCIPAL"/>
        <w:rPr>
          <w:rFonts w:eastAsia="Cambria" w:cs="Cambria"/>
        </w:rPr>
      </w:pPr>
      <w:r>
        <w:br w:type="page"/>
      </w:r>
    </w:p>
    <w:p w:rsidR="005B66D4" w:rsidRPr="002C6CED" w:rsidRDefault="005B66D4" w:rsidP="005B66D4">
      <w:pPr>
        <w:pStyle w:val="03questoacompanhamento"/>
      </w:pPr>
      <w:r w:rsidRPr="00C42DE3">
        <w:t xml:space="preserve">Questão </w:t>
      </w:r>
      <w:r>
        <w:t>9</w:t>
      </w:r>
    </w:p>
    <w:p w:rsidR="005B66D4" w:rsidRDefault="005B66D4" w:rsidP="005B66D4">
      <w:pPr>
        <w:pStyle w:val="03questes"/>
      </w:pPr>
      <w:r w:rsidRPr="00C42DE3">
        <w:t>Relacione a Independência dos Estados Unidos, proclamada 1776, com o Iluminismo e a noção de soberania.</w:t>
      </w:r>
    </w:p>
    <w:p w:rsidR="005B66D4" w:rsidRDefault="005B66D4" w:rsidP="005B66D4">
      <w:pPr>
        <w:pStyle w:val="03alternativas"/>
      </w:pPr>
    </w:p>
    <w:p w:rsidR="005B66D4" w:rsidRDefault="005B66D4" w:rsidP="005B66D4">
      <w:pPr>
        <w:pStyle w:val="03alternativas"/>
      </w:pPr>
    </w:p>
    <w:p w:rsidR="005B66D4" w:rsidRDefault="005B66D4" w:rsidP="005B66D4">
      <w:pPr>
        <w:pStyle w:val="03alternativas"/>
      </w:pPr>
    </w:p>
    <w:p w:rsidR="005B66D4" w:rsidRPr="00C42DE3" w:rsidRDefault="005B66D4" w:rsidP="005B66D4">
      <w:pPr>
        <w:pStyle w:val="03alternativas"/>
      </w:pPr>
    </w:p>
    <w:p w:rsidR="005B66D4" w:rsidRPr="00C42DE3" w:rsidRDefault="005B66D4" w:rsidP="005B66D4">
      <w:pPr>
        <w:pStyle w:val="03questes"/>
      </w:pPr>
    </w:p>
    <w:p w:rsidR="005B66D4" w:rsidRPr="002C6CED" w:rsidRDefault="005B66D4" w:rsidP="005B66D4">
      <w:pPr>
        <w:pStyle w:val="03questoacompanhamento"/>
      </w:pPr>
      <w:r w:rsidRPr="00C42DE3">
        <w:t xml:space="preserve">Questão </w:t>
      </w:r>
      <w:r>
        <w:t>10</w:t>
      </w:r>
    </w:p>
    <w:p w:rsidR="005B66D4" w:rsidRDefault="005B66D4" w:rsidP="005B66D4">
      <w:pPr>
        <w:pStyle w:val="03questes"/>
      </w:pPr>
      <w:r w:rsidRPr="00C42DE3">
        <w:t xml:space="preserve">Explique o que foi e qual o significado histórico da chamada </w:t>
      </w:r>
      <w:r w:rsidRPr="00CA4AA4">
        <w:rPr>
          <w:i/>
        </w:rPr>
        <w:t>Boston Tea Party</w:t>
      </w:r>
      <w:r w:rsidRPr="00C42DE3">
        <w:t xml:space="preserve"> (Festa do Chá de Boston), ocorrid</w:t>
      </w:r>
      <w:r>
        <w:t>a</w:t>
      </w:r>
      <w:r w:rsidRPr="00C42DE3">
        <w:t xml:space="preserve"> em território </w:t>
      </w:r>
      <w:r>
        <w:t>estadunidense</w:t>
      </w:r>
      <w:r w:rsidRPr="00C42DE3">
        <w:t>, em 1773.</w:t>
      </w:r>
    </w:p>
    <w:p w:rsidR="005B66D4" w:rsidRDefault="005B66D4" w:rsidP="005B66D4">
      <w:pPr>
        <w:pStyle w:val="03alternativas"/>
      </w:pPr>
    </w:p>
    <w:p w:rsidR="005B66D4" w:rsidRDefault="005B66D4" w:rsidP="005B66D4">
      <w:pPr>
        <w:pStyle w:val="03alternativas"/>
      </w:pPr>
    </w:p>
    <w:p w:rsidR="005B66D4" w:rsidRDefault="005B66D4" w:rsidP="005B66D4">
      <w:pPr>
        <w:pStyle w:val="03alternativas"/>
      </w:pPr>
    </w:p>
    <w:p w:rsidR="005B66D4" w:rsidRPr="00C42DE3" w:rsidRDefault="005B66D4" w:rsidP="005B66D4">
      <w:pPr>
        <w:pStyle w:val="03alternativas"/>
      </w:pPr>
    </w:p>
    <w:p w:rsidR="005B66D4" w:rsidRPr="00C42DE3" w:rsidRDefault="005B66D4" w:rsidP="005B66D4">
      <w:pPr>
        <w:pStyle w:val="03questes"/>
      </w:pPr>
    </w:p>
    <w:p w:rsidR="005B66D4" w:rsidRPr="00C97262" w:rsidRDefault="005B66D4" w:rsidP="005B66D4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5B66D4">
    <w:pPr>
      <w:pStyle w:val="Header"/>
    </w:pPr>
    <w:r>
      <w:rPr>
        <w:noProof/>
        <w:lang w:val="en-US"/>
      </w:rPr>
      <w:drawing>
        <wp:inline distT="0" distB="0" distL="0" distR="0" wp14:anchorId="6FD3A1E4" wp14:editId="24F6AA6E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4"/>
    <w:rsid w:val="004327D6"/>
    <w:rsid w:val="005B66D4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6D4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D4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66D4"/>
  </w:style>
  <w:style w:type="paragraph" w:styleId="BalloonText">
    <w:name w:val="Balloon Text"/>
    <w:basedOn w:val="Normal"/>
    <w:link w:val="BalloonTextChar"/>
    <w:uiPriority w:val="99"/>
    <w:semiHidden/>
    <w:unhideWhenUsed/>
    <w:rsid w:val="005B66D4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D4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5B66D4"/>
    <w:pPr>
      <w:suppressAutoHyphens/>
      <w:spacing w:after="240" w:line="240" w:lineRule="atLeast"/>
    </w:pPr>
    <w:rPr>
      <w:rFonts w:eastAsia="Tahoma"/>
    </w:rPr>
  </w:style>
  <w:style w:type="paragraph" w:customStyle="1" w:styleId="01TITULO2">
    <w:name w:val="01_TITULO_2"/>
    <w:basedOn w:val="Heading2"/>
    <w:qFormat/>
    <w:rsid w:val="005B66D4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2Disciplina">
    <w:name w:val="02_Disciplina"/>
    <w:rsid w:val="005B66D4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5LINHASRESPOSTA">
    <w:name w:val="05_LINHAS RESPOSTA"/>
    <w:basedOn w:val="Normal"/>
    <w:rsid w:val="005B66D4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customStyle="1" w:styleId="03alternativas">
    <w:name w:val="03_alternativas"/>
    <w:rsid w:val="005B66D4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5B66D4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5B66D4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B66D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6D4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D4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66D4"/>
  </w:style>
  <w:style w:type="paragraph" w:styleId="BalloonText">
    <w:name w:val="Balloon Text"/>
    <w:basedOn w:val="Normal"/>
    <w:link w:val="BalloonTextChar"/>
    <w:uiPriority w:val="99"/>
    <w:semiHidden/>
    <w:unhideWhenUsed/>
    <w:rsid w:val="005B66D4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D4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5B66D4"/>
    <w:pPr>
      <w:suppressAutoHyphens/>
      <w:spacing w:after="240" w:line="240" w:lineRule="atLeast"/>
    </w:pPr>
    <w:rPr>
      <w:rFonts w:eastAsia="Tahoma"/>
    </w:rPr>
  </w:style>
  <w:style w:type="paragraph" w:customStyle="1" w:styleId="01TITULO2">
    <w:name w:val="01_TITULO_2"/>
    <w:basedOn w:val="Heading2"/>
    <w:qFormat/>
    <w:rsid w:val="005B66D4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2Disciplina">
    <w:name w:val="02_Disciplina"/>
    <w:rsid w:val="005B66D4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5LINHASRESPOSTA">
    <w:name w:val="05_LINHAS RESPOSTA"/>
    <w:basedOn w:val="Normal"/>
    <w:rsid w:val="005B66D4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customStyle="1" w:styleId="03alternativas">
    <w:name w:val="03_alternativas"/>
    <w:rsid w:val="005B66D4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5B66D4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5B66D4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B66D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802</Words>
  <Characters>4575</Characters>
  <Application>Microsoft Macintosh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2018-12-12T16:26:00Z</dcterms:created>
  <dcterms:modified xsi:type="dcterms:W3CDTF">2018-12-12T16:31:00Z</dcterms:modified>
</cp:coreProperties>
</file>