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9" w:rsidRDefault="009B44C9" w:rsidP="009B44C9"/>
    <w:p w:rsidR="009B44C9" w:rsidRPr="00C42DE3" w:rsidRDefault="009B44C9" w:rsidP="009B44C9">
      <w:pPr>
        <w:pStyle w:val="01TITULO2"/>
      </w:pPr>
      <w:r w:rsidRPr="00C42DE3">
        <w:t>Acompanhamento de aprendizagem</w:t>
      </w:r>
    </w:p>
    <w:p w:rsidR="009B44C9" w:rsidRPr="00C42DE3" w:rsidRDefault="009B44C9" w:rsidP="009B44C9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ESCOLA: </w:t>
      </w:r>
      <w:r w:rsidRPr="00C42DE3">
        <w:rPr>
          <w:b/>
          <w:color w:val="auto"/>
        </w:rPr>
        <w:tab/>
      </w:r>
    </w:p>
    <w:p w:rsidR="009B44C9" w:rsidRPr="00C42DE3" w:rsidRDefault="009B44C9" w:rsidP="009B44C9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NOME: </w:t>
      </w:r>
      <w:r w:rsidRPr="00C42DE3">
        <w:rPr>
          <w:b/>
          <w:color w:val="auto"/>
        </w:rPr>
        <w:tab/>
      </w:r>
    </w:p>
    <w:p w:rsidR="009B44C9" w:rsidRPr="00C42DE3" w:rsidRDefault="009B44C9" w:rsidP="009B44C9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ANO E TURMA: _____________ NÚMERO: _______ DATA: </w:t>
      </w:r>
      <w:r w:rsidRPr="00C42DE3">
        <w:rPr>
          <w:b/>
          <w:color w:val="auto"/>
        </w:rPr>
        <w:tab/>
      </w:r>
    </w:p>
    <w:p w:rsidR="009B44C9" w:rsidRPr="00F12C6A" w:rsidRDefault="009B44C9" w:rsidP="009B44C9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PROFESSOR(A): </w:t>
      </w:r>
      <w:r w:rsidRPr="00C42DE3">
        <w:rPr>
          <w:b/>
          <w:color w:val="auto"/>
        </w:rPr>
        <w:tab/>
      </w:r>
    </w:p>
    <w:p w:rsidR="009B44C9" w:rsidRPr="00F12C6A" w:rsidRDefault="009B44C9" w:rsidP="009B44C9">
      <w:pPr>
        <w:pStyle w:val="01TITULO1"/>
      </w:pPr>
      <w:r w:rsidRPr="00C42DE3">
        <w:t xml:space="preserve">História </w:t>
      </w:r>
      <w:r>
        <w:t>–</w:t>
      </w:r>
      <w:r w:rsidRPr="00C42DE3">
        <w:t xml:space="preserve"> 8º ano </w:t>
      </w:r>
      <w:r>
        <w:t>–</w:t>
      </w:r>
      <w:r w:rsidRPr="00C42DE3">
        <w:t xml:space="preserve"> 3º bimestre</w:t>
      </w:r>
    </w:p>
    <w:p w:rsidR="009B44C9" w:rsidRPr="00F12C6A" w:rsidRDefault="009B44C9" w:rsidP="009B44C9">
      <w:pPr>
        <w:pStyle w:val="03questoacompanhamento"/>
      </w:pPr>
      <w:r w:rsidRPr="00F12C6A">
        <w:t>Questão 1</w:t>
      </w:r>
    </w:p>
    <w:p w:rsidR="009B44C9" w:rsidRPr="00F12C6A" w:rsidRDefault="009B44C9" w:rsidP="009B44C9">
      <w:pPr>
        <w:pStyle w:val="03questes"/>
      </w:pPr>
      <w:r w:rsidRPr="00F12C6A">
        <w:t xml:space="preserve">As lideranças das elites </w:t>
      </w:r>
      <w:r w:rsidRPr="00F12C6A">
        <w:rPr>
          <w:i/>
        </w:rPr>
        <w:t>criollas</w:t>
      </w:r>
      <w:r w:rsidRPr="00F12C6A">
        <w:t xml:space="preserve"> no processo de independência das colônias espanholas tinham por objetivo: </w:t>
      </w:r>
    </w:p>
    <w:p w:rsidR="009B44C9" w:rsidRPr="00C42DE3" w:rsidRDefault="009B44C9" w:rsidP="009B44C9">
      <w:pPr>
        <w:pStyle w:val="03alternativas"/>
      </w:pPr>
      <w:r w:rsidRPr="00C42DE3">
        <w:t>(a) garantir a liberdade de comércio e conquistar poder político</w:t>
      </w:r>
      <w:r>
        <w:t>.</w:t>
      </w:r>
    </w:p>
    <w:p w:rsidR="009B44C9" w:rsidRPr="00C42DE3" w:rsidRDefault="009B44C9" w:rsidP="009B44C9">
      <w:pPr>
        <w:pStyle w:val="03alternativas"/>
      </w:pPr>
      <w:r w:rsidRPr="00C42DE3">
        <w:t>(b) garantir a liberdade de comércio e abolir o trabalho escravo</w:t>
      </w:r>
      <w:r>
        <w:t>.</w:t>
      </w:r>
    </w:p>
    <w:p w:rsidR="009B44C9" w:rsidRPr="00C42DE3" w:rsidRDefault="009B44C9" w:rsidP="009B44C9">
      <w:pPr>
        <w:pStyle w:val="03alternativas"/>
      </w:pPr>
      <w:r w:rsidRPr="00C42DE3">
        <w:t>(c) obter a independência da Espanha e se associar ao governo dos Estados Unidos</w:t>
      </w:r>
      <w:r>
        <w:t>.</w:t>
      </w:r>
    </w:p>
    <w:p w:rsidR="009B44C9" w:rsidRPr="00C42DE3" w:rsidRDefault="009B44C9" w:rsidP="009B44C9">
      <w:pPr>
        <w:pStyle w:val="03alternativas"/>
      </w:pPr>
      <w:r w:rsidRPr="00C42DE3">
        <w:t>(d) abolir todo tipo de trabalho compulsório e conquistar poder político</w:t>
      </w:r>
      <w:r>
        <w:t>.</w:t>
      </w:r>
    </w:p>
    <w:p w:rsidR="009B44C9" w:rsidRPr="00F12C6A" w:rsidRDefault="009B44C9" w:rsidP="009B44C9">
      <w:pPr>
        <w:pStyle w:val="03alternativas"/>
      </w:pPr>
      <w:r w:rsidRPr="00C42DE3">
        <w:t xml:space="preserve">(e) acabar com o controle metropolitano sobre o comércio e </w:t>
      </w:r>
      <w:r>
        <w:t>institui</w:t>
      </w:r>
      <w:r w:rsidRPr="00C42DE3">
        <w:t>r a democracia</w:t>
      </w:r>
      <w:r>
        <w:t>.</w:t>
      </w:r>
    </w:p>
    <w:p w:rsidR="009B44C9" w:rsidRPr="00C42DE3" w:rsidRDefault="009B44C9" w:rsidP="009B44C9">
      <w:pPr>
        <w:pStyle w:val="03questoacompanhamento"/>
      </w:pPr>
      <w:r w:rsidRPr="00C42DE3">
        <w:t>Questão 2</w:t>
      </w:r>
    </w:p>
    <w:p w:rsidR="009B44C9" w:rsidRPr="00F12C6A" w:rsidRDefault="009B44C9" w:rsidP="009B44C9">
      <w:pPr>
        <w:pStyle w:val="03questes"/>
      </w:pPr>
      <w:r w:rsidRPr="00F12C6A">
        <w:t xml:space="preserve">Diversos movimentos de contestação ao controle metropolitano eclodiram nas colônias americanas, sobretudo no início do século XIX, visando a emancipação política em relação às metrópoles. Assinale a alternativa correta sobre esses movimentos: </w:t>
      </w:r>
    </w:p>
    <w:p w:rsidR="009B44C9" w:rsidRPr="00C42DE3" w:rsidRDefault="009B44C9" w:rsidP="009B44C9">
      <w:pPr>
        <w:pStyle w:val="03alternativas"/>
      </w:pPr>
      <w:r w:rsidRPr="00C42DE3">
        <w:t>(a) A maioria desses movimentos fracassou</w:t>
      </w:r>
      <w:r>
        <w:t>,</w:t>
      </w:r>
      <w:r w:rsidRPr="00C42DE3">
        <w:t xml:space="preserve"> e foi necessári</w:t>
      </w:r>
      <w:r>
        <w:t>a</w:t>
      </w:r>
      <w:r w:rsidRPr="00C42DE3">
        <w:t xml:space="preserve"> a intervenção dos Estados Unidos para que os demais países americanos se libertassem do controle europeu</w:t>
      </w:r>
      <w:r>
        <w:t>.</w:t>
      </w:r>
    </w:p>
    <w:p w:rsidR="009B44C9" w:rsidRPr="00C42DE3" w:rsidRDefault="009B44C9" w:rsidP="009B44C9">
      <w:pPr>
        <w:pStyle w:val="03alternativas"/>
      </w:pPr>
      <w:r w:rsidRPr="00C42DE3">
        <w:t>(b) A Guerra dos Emboa</w:t>
      </w:r>
      <w:r>
        <w:t>b</w:t>
      </w:r>
      <w:r w:rsidRPr="00C42DE3">
        <w:t>as representou o movimento emancipatório mais importante no território brasileiro, sob o comando de José Bonifácio.</w:t>
      </w:r>
    </w:p>
    <w:p w:rsidR="009B44C9" w:rsidRPr="00C42DE3" w:rsidRDefault="009B44C9" w:rsidP="009B44C9">
      <w:pPr>
        <w:pStyle w:val="03alternativas"/>
      </w:pPr>
      <w:r w:rsidRPr="00C42DE3">
        <w:t xml:space="preserve">(c) Os movimentos de emancipação foram resultado de um movimento global de descolonização que envolveu países da África e Ásia, sob liderança de Patrice Lumumba. </w:t>
      </w:r>
    </w:p>
    <w:p w:rsidR="009B44C9" w:rsidRPr="00C42DE3" w:rsidRDefault="009B44C9" w:rsidP="009B44C9">
      <w:pPr>
        <w:pStyle w:val="03alternativas"/>
      </w:pPr>
      <w:r w:rsidRPr="00C42DE3">
        <w:t>(d) Os movimentos de independência das colônias americanas controladas pela Espanha impulsionaram países como o Haiti a se tornarem livres, graças ao líder Toussaint L’Ouverture.</w:t>
      </w:r>
    </w:p>
    <w:p w:rsidR="009B44C9" w:rsidRDefault="009B44C9" w:rsidP="009B44C9">
      <w:pPr>
        <w:pStyle w:val="03alternativas"/>
      </w:pPr>
      <w:r w:rsidRPr="00C42DE3">
        <w:t>(e) Os movimentos de independência ocorridos na América hispânica foram liderados por San Martin e Simon Bol</w:t>
      </w:r>
      <w:r>
        <w:t>í</w:t>
      </w:r>
      <w:r w:rsidRPr="00C42DE3">
        <w:t>var</w:t>
      </w:r>
      <w:r>
        <w:t>,</w:t>
      </w:r>
      <w:r w:rsidRPr="00C42DE3">
        <w:t xml:space="preserve"> que conduziram parte do continente à emancipação política.</w:t>
      </w:r>
    </w:p>
    <w:p w:rsidR="009B44C9" w:rsidRPr="00003CEA" w:rsidRDefault="009B44C9" w:rsidP="009B44C9">
      <w:pPr>
        <w:pStyle w:val="02TEXTOPRINCIPAL"/>
      </w:pPr>
      <w:r>
        <w:br w:type="page"/>
      </w:r>
    </w:p>
    <w:p w:rsidR="009B44C9" w:rsidRPr="00C42DE3" w:rsidRDefault="009B44C9" w:rsidP="009B44C9">
      <w:pPr>
        <w:pStyle w:val="03questoacompanhamento"/>
        <w:spacing w:before="0"/>
      </w:pPr>
      <w:r w:rsidRPr="00C42DE3">
        <w:lastRenderedPageBreak/>
        <w:t>Questão 3</w:t>
      </w:r>
    </w:p>
    <w:p w:rsidR="009B44C9" w:rsidRPr="00C42DE3" w:rsidRDefault="009B44C9" w:rsidP="009B44C9">
      <w:pPr>
        <w:pStyle w:val="03questes"/>
      </w:pPr>
      <w:r w:rsidRPr="00C42DE3">
        <w:t>Assinale a alternativa que preenche corretamente as lacunas do texto abaixo sobre a Revolução Haitiana.</w:t>
      </w:r>
    </w:p>
    <w:p w:rsidR="009B44C9" w:rsidRPr="00191085" w:rsidRDefault="009B44C9" w:rsidP="009B44C9">
      <w:pPr>
        <w:pStyle w:val="03questes"/>
      </w:pPr>
      <w:r w:rsidRPr="00C42DE3">
        <w:t xml:space="preserve">Dois elementos culturais colaboraram para a realização da independência haitiana: o vodu e o </w:t>
      </w:r>
      <w:r w:rsidRPr="003E45AA">
        <w:rPr>
          <w:i/>
        </w:rPr>
        <w:t>cr</w:t>
      </w:r>
      <w:r>
        <w:rPr>
          <w:i/>
        </w:rPr>
        <w:t>é</w:t>
      </w:r>
      <w:r w:rsidRPr="003E45AA">
        <w:rPr>
          <w:i/>
        </w:rPr>
        <w:t>ole</w:t>
      </w:r>
      <w:r w:rsidRPr="00C42DE3">
        <w:t xml:space="preserve">. O ___________, como religião, uniu e reuniu os negros africanos de diferentes etnias. O __________  era uma língua falada pelos ___________, a partir da simplificação do francês e da influência de línguas ___________. Assim, graças </w:t>
      </w:r>
      <w:r>
        <w:t>à</w:t>
      </w:r>
      <w:r w:rsidRPr="00C42DE3">
        <w:t xml:space="preserve"> ___________ e </w:t>
      </w:r>
      <w:r>
        <w:t>à</w:t>
      </w:r>
      <w:r w:rsidRPr="00C42DE3">
        <w:t xml:space="preserve"> __________ foram mantidas acesas as heranças ancestrais.</w:t>
      </w:r>
    </w:p>
    <w:p w:rsidR="009B44C9" w:rsidRPr="00C42DE3" w:rsidRDefault="009B44C9" w:rsidP="009B44C9">
      <w:pPr>
        <w:pStyle w:val="03alternativas"/>
      </w:pPr>
      <w:r w:rsidRPr="00C42DE3">
        <w:t xml:space="preserve">(a) vodu, </w:t>
      </w:r>
      <w:r w:rsidRPr="0016079E">
        <w:rPr>
          <w:i/>
        </w:rPr>
        <w:t>créole</w:t>
      </w:r>
      <w:r w:rsidRPr="00C42DE3">
        <w:t>, assalariados, europeias, religião, política</w:t>
      </w:r>
    </w:p>
    <w:p w:rsidR="009B44C9" w:rsidRPr="00C42DE3" w:rsidRDefault="009B44C9" w:rsidP="009B44C9">
      <w:pPr>
        <w:pStyle w:val="03alternativas"/>
      </w:pPr>
      <w:r w:rsidRPr="00C42DE3">
        <w:t xml:space="preserve">(b) vodu, </w:t>
      </w:r>
      <w:r w:rsidRPr="0016079E">
        <w:rPr>
          <w:i/>
        </w:rPr>
        <w:t>créole</w:t>
      </w:r>
      <w:r w:rsidRPr="00C42DE3">
        <w:t>, escravizados, africanas, religião, língua</w:t>
      </w:r>
    </w:p>
    <w:p w:rsidR="009B44C9" w:rsidRPr="00C42DE3" w:rsidRDefault="009B44C9" w:rsidP="009B44C9">
      <w:pPr>
        <w:pStyle w:val="03alternativas"/>
      </w:pPr>
      <w:r w:rsidRPr="00C42DE3">
        <w:t xml:space="preserve">(c) </w:t>
      </w:r>
      <w:r w:rsidRPr="0016079E">
        <w:rPr>
          <w:i/>
        </w:rPr>
        <w:t>créole</w:t>
      </w:r>
      <w:r w:rsidRPr="00C42DE3">
        <w:t>, vodu, haitianos, africanas, língua, religião</w:t>
      </w:r>
    </w:p>
    <w:p w:rsidR="009B44C9" w:rsidRPr="00C42DE3" w:rsidRDefault="009B44C9" w:rsidP="009B44C9">
      <w:pPr>
        <w:pStyle w:val="03alternativas"/>
      </w:pPr>
      <w:r w:rsidRPr="00C42DE3">
        <w:t xml:space="preserve">(d) </w:t>
      </w:r>
      <w:r w:rsidRPr="0016079E">
        <w:rPr>
          <w:i/>
        </w:rPr>
        <w:t>créole</w:t>
      </w:r>
      <w:r w:rsidRPr="00C42DE3">
        <w:t>, vodu, haitianos, europeias, política, economia</w:t>
      </w:r>
    </w:p>
    <w:p w:rsidR="009B44C9" w:rsidRPr="00191085" w:rsidRDefault="009B44C9" w:rsidP="009B44C9">
      <w:pPr>
        <w:pStyle w:val="03alternativas"/>
      </w:pPr>
      <w:r w:rsidRPr="00C42DE3">
        <w:t xml:space="preserve">(e) </w:t>
      </w:r>
      <w:r w:rsidRPr="0016079E">
        <w:rPr>
          <w:i/>
        </w:rPr>
        <w:t>créole</w:t>
      </w:r>
      <w:r w:rsidRPr="00C42DE3">
        <w:t>, vodu, escravizados, americanas, economia, política</w:t>
      </w:r>
    </w:p>
    <w:p w:rsidR="009B44C9" w:rsidRPr="00191085" w:rsidRDefault="009B44C9" w:rsidP="009B44C9">
      <w:pPr>
        <w:pStyle w:val="03questoacompanhamento"/>
      </w:pPr>
      <w:r w:rsidRPr="00191085">
        <w:t>Questão 4</w:t>
      </w:r>
    </w:p>
    <w:p w:rsidR="009B44C9" w:rsidRPr="00191085" w:rsidRDefault="009B44C9" w:rsidP="009B44C9">
      <w:pPr>
        <w:pStyle w:val="03questes"/>
      </w:pPr>
      <w:r w:rsidRPr="00C42DE3">
        <w:t xml:space="preserve">As independências da América </w:t>
      </w:r>
      <w:r>
        <w:t>e</w:t>
      </w:r>
      <w:r w:rsidRPr="00C42DE3">
        <w:t>spanhola e do Brasil ocorreram praticamente na mesma época, ou seja, nas primeiras três décadas do século XIX. No entanto, foram marcadas por diferenças essenciais. Assinale a alternativa que melhor explica uma dessas diferenças:</w:t>
      </w:r>
    </w:p>
    <w:p w:rsidR="009B44C9" w:rsidRPr="00191085" w:rsidRDefault="009B44C9" w:rsidP="009B44C9">
      <w:pPr>
        <w:pStyle w:val="03alternativas"/>
      </w:pPr>
      <w:r w:rsidRPr="00191085">
        <w:t>(a) O modelo agrário, pois na América hispânica prevaleceu a pequena propriedade familiar e no Brasil, o grande latifúndio, o trabalho escravo e monocultura.</w:t>
      </w:r>
    </w:p>
    <w:p w:rsidR="009B44C9" w:rsidRPr="00191085" w:rsidRDefault="009B44C9" w:rsidP="009B44C9">
      <w:pPr>
        <w:pStyle w:val="03alternativas"/>
      </w:pPr>
      <w:r w:rsidRPr="00191085">
        <w:t>(b) O modelo administrativo, pois a América hispânica foi dividida em províncias sem direito de soberania e o Brasil, em estados federativos, basicamente autônomos.</w:t>
      </w:r>
    </w:p>
    <w:p w:rsidR="009B44C9" w:rsidRPr="00191085" w:rsidRDefault="009B44C9" w:rsidP="009B44C9">
      <w:pPr>
        <w:pStyle w:val="03alternativas"/>
      </w:pPr>
      <w:r w:rsidRPr="00191085">
        <w:t>(c) O modelo político, pois na América hispânica predominou as formas republicanas e o surgimento de várias nações e no Brasil, o modelo monárquico com o território unificado.</w:t>
      </w:r>
    </w:p>
    <w:p w:rsidR="009B44C9" w:rsidRPr="00191085" w:rsidRDefault="009B44C9" w:rsidP="009B44C9">
      <w:pPr>
        <w:pStyle w:val="03alternativas"/>
      </w:pPr>
      <w:r w:rsidRPr="00191085">
        <w:t>(d) O modelo econômico, pois na América hispânica o liberalismo foi adotado, enquanto o Brasil independente adotou os princípios fisiocratas.</w:t>
      </w:r>
    </w:p>
    <w:p w:rsidR="009B44C9" w:rsidRDefault="009B44C9" w:rsidP="009B44C9">
      <w:pPr>
        <w:pStyle w:val="03alternativas"/>
      </w:pPr>
      <w:r w:rsidRPr="00191085">
        <w:t>(e) O modelo militar, visto que o Brasil constituiu um exército permanente e na América hispânica o exército foi transformado em brigadas e grupos guerrilheiros.</w:t>
      </w:r>
    </w:p>
    <w:p w:rsidR="009B44C9" w:rsidRPr="00003CEA" w:rsidRDefault="009B44C9" w:rsidP="009B44C9">
      <w:pPr>
        <w:pStyle w:val="02TEXTOPRINCIPAL"/>
      </w:pPr>
      <w:r>
        <w:br w:type="page"/>
      </w:r>
    </w:p>
    <w:p w:rsidR="009B44C9" w:rsidRPr="00C42DE3" w:rsidRDefault="009B44C9" w:rsidP="009B44C9">
      <w:pPr>
        <w:pStyle w:val="03questoacompanhamento"/>
        <w:spacing w:before="0"/>
      </w:pPr>
      <w:r w:rsidRPr="00C42DE3">
        <w:t>Questão 5</w:t>
      </w:r>
    </w:p>
    <w:p w:rsidR="009B44C9" w:rsidRPr="00C42DE3" w:rsidRDefault="009B44C9" w:rsidP="009B44C9">
      <w:pPr>
        <w:pStyle w:val="03questes"/>
      </w:pPr>
      <w:r w:rsidRPr="00C42DE3">
        <w:t xml:space="preserve">A respeito do período em que o Brasil foi um </w:t>
      </w:r>
      <w:r>
        <w:t>r</w:t>
      </w:r>
      <w:r w:rsidRPr="00C42DE3">
        <w:t xml:space="preserve">eino </w:t>
      </w:r>
      <w:r>
        <w:t>u</w:t>
      </w:r>
      <w:r w:rsidRPr="00C42DE3">
        <w:t xml:space="preserve">nido a Portugal e Algarves, assinale a alternativa que preenche de forma correta as lacunas do texto abaixo: </w:t>
      </w:r>
    </w:p>
    <w:p w:rsidR="009B44C9" w:rsidRPr="00191085" w:rsidRDefault="009B44C9" w:rsidP="009B44C9">
      <w:pPr>
        <w:pStyle w:val="03questes"/>
      </w:pPr>
      <w:r w:rsidRPr="00C42DE3">
        <w:t>O Rio de Janeiro tornara-se a capital do Império ___________ . Os portos foram abertos a todas as nações amigas. Mudavam irreversivelmente as relações entre colônia e _____________. Graças a es</w:t>
      </w:r>
      <w:r>
        <w:t>s</w:t>
      </w:r>
      <w:r w:rsidRPr="00C42DE3">
        <w:t xml:space="preserve">a nova situação, a elite colonial não mais precisava reivindicar sua _______________ . O fim do ______________comercial e a nova condição política de capital do império significavam a emancipação do Brasil, que permanecia ligado </w:t>
      </w:r>
      <w:r>
        <w:t>à</w:t>
      </w:r>
      <w:r w:rsidRPr="00C42DE3">
        <w:t xml:space="preserve"> Portugal, mas em pé de ______________ com a antiga metrópole.</w:t>
      </w:r>
    </w:p>
    <w:p w:rsidR="009B44C9" w:rsidRPr="00C42DE3" w:rsidRDefault="009B44C9" w:rsidP="009B44C9">
      <w:pPr>
        <w:pStyle w:val="03alternativas"/>
      </w:pPr>
      <w:r w:rsidRPr="00C42DE3">
        <w:t>(a) Espanhol, comércio, liberdade, controle, semelhança</w:t>
      </w:r>
    </w:p>
    <w:p w:rsidR="009B44C9" w:rsidRPr="00C42DE3" w:rsidRDefault="009B44C9" w:rsidP="009B44C9">
      <w:pPr>
        <w:pStyle w:val="03alternativas"/>
      </w:pPr>
      <w:r w:rsidRPr="00C42DE3">
        <w:t>(b) Britânico, escravidão, dívida, estatuto, desconfiança</w:t>
      </w:r>
    </w:p>
    <w:p w:rsidR="009B44C9" w:rsidRPr="00C42DE3" w:rsidRDefault="009B44C9" w:rsidP="009B44C9">
      <w:pPr>
        <w:pStyle w:val="03alternativas"/>
      </w:pPr>
      <w:r w:rsidRPr="00C42DE3">
        <w:t>(c) Ibérico, metrópole, autonomia, balanço, igualdade</w:t>
      </w:r>
    </w:p>
    <w:p w:rsidR="009B44C9" w:rsidRPr="00C42DE3" w:rsidRDefault="009B44C9" w:rsidP="009B44C9">
      <w:pPr>
        <w:pStyle w:val="03alternativas"/>
      </w:pPr>
      <w:r w:rsidRPr="00C42DE3">
        <w:t>(d) Brasileiro, metrópole, independência, controle, autoridade</w:t>
      </w:r>
    </w:p>
    <w:p w:rsidR="009B44C9" w:rsidRPr="00191085" w:rsidRDefault="009B44C9" w:rsidP="009B44C9">
      <w:pPr>
        <w:pStyle w:val="03alternativas"/>
      </w:pPr>
      <w:r w:rsidRPr="00C42DE3">
        <w:t>(e) Lusitano, metrópole, independência, monopólio, igualdade</w:t>
      </w:r>
    </w:p>
    <w:p w:rsidR="009B44C9" w:rsidRPr="00C42DE3" w:rsidRDefault="009B44C9" w:rsidP="009B44C9">
      <w:pPr>
        <w:pStyle w:val="03questoacompanhamento"/>
      </w:pPr>
      <w:r w:rsidRPr="00C42DE3">
        <w:t>Questão 6</w:t>
      </w:r>
    </w:p>
    <w:p w:rsidR="009B44C9" w:rsidRPr="00191085" w:rsidRDefault="009B44C9" w:rsidP="009B44C9">
      <w:pPr>
        <w:pStyle w:val="03questes"/>
      </w:pPr>
      <w:r w:rsidRPr="00C42DE3">
        <w:t>Sobre o processo histórico de emancipação política das colônias hispano-americanas,</w:t>
      </w:r>
      <w:r>
        <w:t xml:space="preserve"> </w:t>
      </w:r>
      <w:r w:rsidRPr="00C42DE3">
        <w:t xml:space="preserve">assinale a alternativa correta: </w:t>
      </w:r>
    </w:p>
    <w:p w:rsidR="009B44C9" w:rsidRPr="00C42DE3" w:rsidRDefault="009B44C9" w:rsidP="009B44C9">
      <w:pPr>
        <w:pStyle w:val="03alternativas"/>
      </w:pPr>
      <w:r w:rsidRPr="00C42DE3">
        <w:t xml:space="preserve">(a) </w:t>
      </w:r>
      <w:r>
        <w:t>S</w:t>
      </w:r>
      <w:r w:rsidRPr="00C42DE3">
        <w:t xml:space="preserve">ob inspiração iluminista, os movimentos de independência na América hispânica implantaram sociedades democráticas, com a garantia do voto universal, a liberdade de imprensa e os direitos sociais previstos em lei. </w:t>
      </w:r>
    </w:p>
    <w:p w:rsidR="009B44C9" w:rsidRPr="00C42DE3" w:rsidRDefault="009B44C9" w:rsidP="009B44C9">
      <w:pPr>
        <w:pStyle w:val="03alternativas"/>
      </w:pPr>
      <w:r w:rsidRPr="00C42DE3">
        <w:t xml:space="preserve">(b) </w:t>
      </w:r>
      <w:r>
        <w:t>O</w:t>
      </w:r>
      <w:r w:rsidRPr="00C42DE3">
        <w:t xml:space="preserve"> processo de independência política não passou de uma falsa liberdade, já que a Coroa </w:t>
      </w:r>
      <w:r>
        <w:t>e</w:t>
      </w:r>
      <w:r w:rsidRPr="00C42DE3">
        <w:t>spanhola manteve-se no controle das decisões tomadas pelos países hispano-americanos até o início do século XX.</w:t>
      </w:r>
    </w:p>
    <w:p w:rsidR="009B44C9" w:rsidRPr="00C42DE3" w:rsidRDefault="009B44C9" w:rsidP="009B44C9">
      <w:pPr>
        <w:pStyle w:val="03alternativas"/>
      </w:pPr>
      <w:r w:rsidRPr="00C42DE3">
        <w:t xml:space="preserve">(c) </w:t>
      </w:r>
      <w:r>
        <w:t>N</w:t>
      </w:r>
      <w:r w:rsidRPr="00C42DE3">
        <w:t xml:space="preserve">o México, o perfil étnico e social dos primeiros movimentos de independência foi resultado da organização e mobilização das populações camponesas e indígenas, que lutaram para eliminar os privilégios da aristocracia </w:t>
      </w:r>
      <w:r w:rsidRPr="003E45AA">
        <w:rPr>
          <w:i/>
        </w:rPr>
        <w:t>criolla</w:t>
      </w:r>
      <w:r w:rsidRPr="00C42DE3">
        <w:t xml:space="preserve"> e espanhola.</w:t>
      </w:r>
    </w:p>
    <w:p w:rsidR="009B44C9" w:rsidRPr="00C42DE3" w:rsidRDefault="009B44C9" w:rsidP="009B44C9">
      <w:pPr>
        <w:pStyle w:val="03alternativas"/>
      </w:pPr>
      <w:r w:rsidRPr="00C42DE3">
        <w:t xml:space="preserve">(d) </w:t>
      </w:r>
      <w:r>
        <w:t>A</w:t>
      </w:r>
      <w:r w:rsidRPr="00C42DE3">
        <w:t xml:space="preserve"> independência política das colônias hispano-americanas está relacionada à chamada Guerra dos Cem Anos e </w:t>
      </w:r>
      <w:r>
        <w:t>à</w:t>
      </w:r>
      <w:r w:rsidRPr="00C42DE3">
        <w:t xml:space="preserve"> derrota da Invencível Armada imposta sobre a Espanha, o que reduziu sua capacidade de controlar o território americano. </w:t>
      </w:r>
    </w:p>
    <w:p w:rsidR="009B44C9" w:rsidRPr="00C42DE3" w:rsidRDefault="009B44C9" w:rsidP="009B44C9">
      <w:pPr>
        <w:pStyle w:val="03alternativas"/>
      </w:pPr>
      <w:r w:rsidRPr="00C42DE3">
        <w:t xml:space="preserve">(e) </w:t>
      </w:r>
      <w:r>
        <w:t>A</w:t>
      </w:r>
      <w:r w:rsidRPr="00C42DE3">
        <w:t xml:space="preserve"> emancipação das colônias hispano-american</w:t>
      </w:r>
      <w:r>
        <w:t>a</w:t>
      </w:r>
      <w:r w:rsidRPr="00C42DE3">
        <w:t xml:space="preserve">s foi o resultado previsto das transformações culturais que aproximaram os </w:t>
      </w:r>
      <w:r w:rsidRPr="003E45AA">
        <w:rPr>
          <w:i/>
        </w:rPr>
        <w:t>criollos</w:t>
      </w:r>
      <w:r w:rsidRPr="00C42DE3">
        <w:t>, os povos indígenas e os colonizadores espanh</w:t>
      </w:r>
      <w:r>
        <w:t>ó</w:t>
      </w:r>
      <w:r w:rsidRPr="00C42DE3">
        <w:t xml:space="preserve">is. </w:t>
      </w:r>
    </w:p>
    <w:p w:rsidR="009B44C9" w:rsidRPr="00003CEA" w:rsidRDefault="009B44C9" w:rsidP="009B44C9">
      <w:pPr>
        <w:pStyle w:val="02TEXTOPRINCIPAL"/>
      </w:pPr>
      <w:r>
        <w:br w:type="page"/>
      </w:r>
    </w:p>
    <w:p w:rsidR="009B44C9" w:rsidRPr="00C42DE3" w:rsidRDefault="009B44C9" w:rsidP="009B44C9">
      <w:pPr>
        <w:pStyle w:val="03questoacompanhamento"/>
        <w:spacing w:before="0"/>
      </w:pPr>
      <w:r w:rsidRPr="00C42DE3">
        <w:t>Questão 7</w:t>
      </w:r>
    </w:p>
    <w:p w:rsidR="009B44C9" w:rsidRPr="00C42DE3" w:rsidRDefault="009B44C9" w:rsidP="009B44C9">
      <w:pPr>
        <w:pStyle w:val="03questes"/>
      </w:pPr>
      <w:r w:rsidRPr="00C42DE3">
        <w:t xml:space="preserve">O “Primeiro Reinado” do Brasil é o nome dado ao período em que D. Pedro I governou o Brasil como </w:t>
      </w:r>
      <w:r>
        <w:t>i</w:t>
      </w:r>
      <w:r w:rsidRPr="00C42DE3">
        <w:t xml:space="preserve">mperador, entre 1822 e 1831. </w:t>
      </w:r>
      <w:r>
        <w:t>À época</w:t>
      </w:r>
      <w:r w:rsidRPr="00C42DE3">
        <w:t xml:space="preserve">, ocorreu a Confederação do Equador. Selecione a alternativa que melhor descreve a importância desse acontecimento para a história política do país: </w:t>
      </w:r>
    </w:p>
    <w:p w:rsidR="009B44C9" w:rsidRPr="00191085" w:rsidRDefault="009B44C9" w:rsidP="009B44C9">
      <w:pPr>
        <w:pStyle w:val="03alternativas"/>
      </w:pPr>
      <w:r w:rsidRPr="00191085">
        <w:t xml:space="preserve">(a) As forças políticas das províncias do Nordeste rebelaram-se contra o soberano, pregando uma república livre e expressando uma reação importante à monarquia centralizadora de D. Pedro I. </w:t>
      </w:r>
    </w:p>
    <w:p w:rsidR="009B44C9" w:rsidRPr="00191085" w:rsidRDefault="009B44C9" w:rsidP="009B44C9">
      <w:pPr>
        <w:pStyle w:val="03alternativas"/>
      </w:pPr>
      <w:r w:rsidRPr="00191085">
        <w:t>(b) O conflito representou uma rebelião comandada por gente do povo, pequenos comerciantes e artesãos, e ainda contou com a forte presença de escrav</w:t>
      </w:r>
      <w:r>
        <w:t>izad</w:t>
      </w:r>
      <w:r w:rsidRPr="00191085">
        <w:t>os, pois tinha por objetivo abolir todas as formas de escravidão.</w:t>
      </w:r>
    </w:p>
    <w:p w:rsidR="009B44C9" w:rsidRPr="00191085" w:rsidRDefault="009B44C9" w:rsidP="009B44C9">
      <w:pPr>
        <w:pStyle w:val="03alternativas"/>
      </w:pPr>
      <w:r w:rsidRPr="00191085">
        <w:t>(c) Foi um movimento de caráter republicano, sob liderança dos grandes proprietários de terras, que pretendiam emancipar as províncias do sul do Império Brasileiro.</w:t>
      </w:r>
    </w:p>
    <w:p w:rsidR="009B44C9" w:rsidRPr="00191085" w:rsidRDefault="009B44C9" w:rsidP="009B44C9">
      <w:pPr>
        <w:pStyle w:val="03alternativas"/>
      </w:pPr>
      <w:r w:rsidRPr="00191085">
        <w:t>(d) Chamava-se Confederação do Equador porque propunha a unidade entre as províncias do norte do Brasil com o Equador e a Venezuela, constituindo uma monarquia de tradição bolivariana.</w:t>
      </w:r>
    </w:p>
    <w:p w:rsidR="009B44C9" w:rsidRPr="00191085" w:rsidRDefault="009B44C9" w:rsidP="009B44C9">
      <w:pPr>
        <w:pStyle w:val="03alternativas"/>
      </w:pPr>
      <w:r w:rsidRPr="00191085">
        <w:t xml:space="preserve">(e) Foi um movimento contestatório que levou o país a uma longa e sangrenta guerra civil que destruiu toda a economia do Nordeste, ampliando a dependência econômica em relação aos Estados Unidos. </w:t>
      </w:r>
    </w:p>
    <w:p w:rsidR="009B44C9" w:rsidRPr="00C42DE3" w:rsidRDefault="009B44C9" w:rsidP="009B44C9">
      <w:pPr>
        <w:pStyle w:val="03questoacompanhamento"/>
      </w:pPr>
      <w:r w:rsidRPr="00C42DE3">
        <w:t>Questão 8</w:t>
      </w:r>
    </w:p>
    <w:p w:rsidR="009B44C9" w:rsidRDefault="009B44C9" w:rsidP="009B44C9">
      <w:pPr>
        <w:pStyle w:val="03questes"/>
      </w:pPr>
      <w:r w:rsidRPr="00C42DE3">
        <w:t>Durante as lutas por in</w:t>
      </w:r>
      <w:r>
        <w:t>de</w:t>
      </w:r>
      <w:r w:rsidRPr="00C42DE3">
        <w:t xml:space="preserve">pendência da América espanhola, dois grupos sociais se opuseram frontalmente: os </w:t>
      </w:r>
      <w:r w:rsidRPr="00A37587">
        <w:t>chapetones</w:t>
      </w:r>
      <w:r w:rsidRPr="00C42DE3">
        <w:t xml:space="preserve"> e os </w:t>
      </w:r>
      <w:r w:rsidRPr="003E45AA">
        <w:rPr>
          <w:i/>
        </w:rPr>
        <w:t>criollos</w:t>
      </w:r>
      <w:r w:rsidRPr="00C42DE3">
        <w:t>. Defina esses grupos e explique por</w:t>
      </w:r>
      <w:r>
        <w:t xml:space="preserve"> </w:t>
      </w:r>
      <w:r w:rsidRPr="00C42DE3">
        <w:t xml:space="preserve">que foram adversários políticos. </w:t>
      </w:r>
    </w:p>
    <w:p w:rsidR="009B44C9" w:rsidRDefault="009B44C9" w:rsidP="009B44C9">
      <w:pPr>
        <w:pStyle w:val="03alternativas"/>
      </w:pPr>
    </w:p>
    <w:p w:rsidR="009B44C9" w:rsidRDefault="009B44C9" w:rsidP="009B44C9">
      <w:pPr>
        <w:pStyle w:val="03alternativas"/>
      </w:pPr>
    </w:p>
    <w:p w:rsidR="009B44C9" w:rsidRDefault="009B44C9" w:rsidP="009B44C9">
      <w:pPr>
        <w:pStyle w:val="03alternativas"/>
      </w:pPr>
    </w:p>
    <w:p w:rsidR="009B44C9" w:rsidRPr="00C42DE3" w:rsidRDefault="009B44C9" w:rsidP="009B44C9">
      <w:pPr>
        <w:pStyle w:val="03alternativas"/>
      </w:pPr>
    </w:p>
    <w:p w:rsidR="009B44C9" w:rsidRPr="00C42DE3" w:rsidRDefault="009B44C9" w:rsidP="009B44C9">
      <w:pPr>
        <w:pStyle w:val="03questoacompanhamento"/>
      </w:pPr>
      <w:r w:rsidRPr="00C42DE3">
        <w:t>Questão 9</w:t>
      </w:r>
    </w:p>
    <w:p w:rsidR="009B44C9" w:rsidRDefault="009B44C9" w:rsidP="009B44C9">
      <w:pPr>
        <w:pStyle w:val="03questes"/>
      </w:pPr>
      <w:r w:rsidRPr="00C42DE3">
        <w:t xml:space="preserve">Em 1824, D. Pedro I outorgou a primeira Constituição </w:t>
      </w:r>
      <w:r>
        <w:t>b</w:t>
      </w:r>
      <w:r w:rsidRPr="00C42DE3">
        <w:t>rasileira, elaborada por um pequeno conselho escolhido pelo próprio imperador. Descreva como essa Constituição definiu a forma de governo, a estrutura e a divisão de poderes e o sistema eleitoral.</w:t>
      </w:r>
    </w:p>
    <w:p w:rsidR="009B44C9" w:rsidRDefault="009B44C9" w:rsidP="009B44C9">
      <w:pPr>
        <w:pStyle w:val="03alternativas"/>
      </w:pPr>
    </w:p>
    <w:p w:rsidR="009B44C9" w:rsidRDefault="009B44C9" w:rsidP="009B44C9">
      <w:pPr>
        <w:pStyle w:val="03alternativas"/>
      </w:pPr>
    </w:p>
    <w:p w:rsidR="009B44C9" w:rsidRDefault="009B44C9" w:rsidP="009B44C9">
      <w:pPr>
        <w:pStyle w:val="03alternativas"/>
      </w:pPr>
    </w:p>
    <w:p w:rsidR="009B44C9" w:rsidRDefault="009B44C9" w:rsidP="009B44C9">
      <w:pPr>
        <w:pStyle w:val="02TEXTOPRINCIPAL"/>
      </w:pPr>
      <w:r>
        <w:br w:type="page"/>
      </w:r>
    </w:p>
    <w:p w:rsidR="009B44C9" w:rsidRPr="00C42DE3" w:rsidRDefault="009B44C9" w:rsidP="009B44C9">
      <w:pPr>
        <w:pStyle w:val="03questoacompanhamento"/>
        <w:spacing w:before="0"/>
      </w:pPr>
      <w:r w:rsidRPr="00C42DE3">
        <w:t>Questão 10</w:t>
      </w:r>
    </w:p>
    <w:p w:rsidR="009B44C9" w:rsidRPr="00C42DE3" w:rsidRDefault="009B44C9" w:rsidP="009B44C9">
      <w:pPr>
        <w:pStyle w:val="03questes"/>
      </w:pPr>
      <w:r w:rsidRPr="00C42DE3">
        <w:t>A mão de obra utilizada nas grandes propriedades rurais e nas atividades mineradoras que se estabeleceram nas colônias europeias na América era formada majoritariamente por escravizados trazidos da África e seus descendentes e pelas populações indígenas submetid</w:t>
      </w:r>
      <w:r>
        <w:t>a</w:t>
      </w:r>
      <w:r w:rsidRPr="00C42DE3">
        <w:t>s a formas de trabalho compulsório. Os processos de independência na América portuguesa e hispânica romperam definitivamente com essas formas de exploração? Justifique sua resposta.</w:t>
      </w:r>
    </w:p>
    <w:p w:rsidR="009B44C9" w:rsidRPr="00191085" w:rsidRDefault="009B44C9" w:rsidP="009B44C9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9B44C9">
    <w:pPr>
      <w:pStyle w:val="Header"/>
    </w:pPr>
    <w:r>
      <w:rPr>
        <w:noProof/>
        <w:lang w:val="en-US"/>
      </w:rPr>
      <w:drawing>
        <wp:inline distT="0" distB="0" distL="0" distR="0" wp14:anchorId="33E2F6CB" wp14:editId="2522A8E8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9"/>
    <w:rsid w:val="004327D6"/>
    <w:rsid w:val="009B44C9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C9"/>
  </w:style>
  <w:style w:type="paragraph" w:styleId="BalloonText">
    <w:name w:val="Balloon Text"/>
    <w:basedOn w:val="Normal"/>
    <w:link w:val="BalloonTextChar"/>
    <w:uiPriority w:val="99"/>
    <w:semiHidden/>
    <w:unhideWhenUsed/>
    <w:rsid w:val="009B4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C9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9B44C9"/>
    <w:pPr>
      <w:suppressAutoHyphens/>
      <w:autoSpaceDN w:val="0"/>
      <w:spacing w:after="24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9B44C9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9B44C9"/>
    <w:pPr>
      <w:keepLines w:val="0"/>
      <w:suppressAutoHyphens/>
      <w:autoSpaceDN w:val="0"/>
      <w:spacing w:before="0" w:after="24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rsid w:val="009B44C9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9B44C9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9B44C9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9B44C9"/>
    <w:pPr>
      <w:spacing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C9"/>
  </w:style>
  <w:style w:type="paragraph" w:styleId="BalloonText">
    <w:name w:val="Balloon Text"/>
    <w:basedOn w:val="Normal"/>
    <w:link w:val="BalloonTextChar"/>
    <w:uiPriority w:val="99"/>
    <w:semiHidden/>
    <w:unhideWhenUsed/>
    <w:rsid w:val="009B4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C9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9B44C9"/>
    <w:pPr>
      <w:suppressAutoHyphens/>
      <w:autoSpaceDN w:val="0"/>
      <w:spacing w:after="24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9B44C9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9B44C9"/>
    <w:pPr>
      <w:keepLines w:val="0"/>
      <w:suppressAutoHyphens/>
      <w:autoSpaceDN w:val="0"/>
      <w:spacing w:before="0" w:after="24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rsid w:val="009B44C9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9B44C9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9B44C9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9B44C9"/>
    <w:pPr>
      <w:spacing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6776</Characters>
  <Application>Microsoft Macintosh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2018-12-12T16:34:00Z</dcterms:created>
  <dcterms:modified xsi:type="dcterms:W3CDTF">2018-12-12T16:37:00Z</dcterms:modified>
</cp:coreProperties>
</file>