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5A" w:rsidRDefault="00C5495A" w:rsidP="00C5495A"/>
    <w:p w:rsidR="00C5495A" w:rsidRDefault="00C5495A" w:rsidP="00C5495A"/>
    <w:p w:rsidR="00C5495A" w:rsidRPr="00DC365E" w:rsidRDefault="00C5495A" w:rsidP="00C5495A">
      <w:pPr>
        <w:pStyle w:val="01TITULO1"/>
      </w:pPr>
      <w:r w:rsidRPr="00DC365E">
        <w:t>Acompanhamento de aprendizagem</w:t>
      </w:r>
    </w:p>
    <w:p w:rsidR="00C5495A" w:rsidRPr="00DC365E" w:rsidRDefault="00C5495A" w:rsidP="00C5495A">
      <w:pPr>
        <w:pStyle w:val="05LINHASRESPOSTA"/>
        <w:rPr>
          <w:b/>
          <w:color w:val="auto"/>
        </w:rPr>
      </w:pPr>
      <w:r w:rsidRPr="00DC365E">
        <w:rPr>
          <w:b/>
          <w:color w:val="auto"/>
        </w:rPr>
        <w:t xml:space="preserve">ESCOLA: </w:t>
      </w:r>
      <w:r w:rsidRPr="00DC365E">
        <w:rPr>
          <w:b/>
          <w:color w:val="auto"/>
        </w:rPr>
        <w:tab/>
      </w:r>
    </w:p>
    <w:p w:rsidR="00C5495A" w:rsidRPr="00DC365E" w:rsidRDefault="00C5495A" w:rsidP="00C5495A">
      <w:pPr>
        <w:pStyle w:val="05LINHASRESPOSTA"/>
        <w:rPr>
          <w:b/>
          <w:color w:val="auto"/>
        </w:rPr>
      </w:pPr>
      <w:r w:rsidRPr="00DC365E">
        <w:rPr>
          <w:b/>
          <w:color w:val="auto"/>
        </w:rPr>
        <w:t xml:space="preserve">NOME: </w:t>
      </w:r>
      <w:r w:rsidRPr="00DC365E">
        <w:rPr>
          <w:b/>
          <w:color w:val="auto"/>
        </w:rPr>
        <w:tab/>
      </w:r>
    </w:p>
    <w:p w:rsidR="00C5495A" w:rsidRPr="00DC365E" w:rsidRDefault="00C5495A" w:rsidP="00C5495A">
      <w:pPr>
        <w:pStyle w:val="05LINHASRESPOSTA"/>
        <w:rPr>
          <w:b/>
          <w:color w:val="auto"/>
        </w:rPr>
      </w:pPr>
      <w:r w:rsidRPr="00DC365E">
        <w:rPr>
          <w:b/>
          <w:color w:val="auto"/>
        </w:rPr>
        <w:t xml:space="preserve">ANO E TURMA: _____________ NÚMERO: _______ DATA: </w:t>
      </w:r>
      <w:r w:rsidRPr="00DC365E">
        <w:rPr>
          <w:b/>
          <w:color w:val="auto"/>
        </w:rPr>
        <w:tab/>
      </w:r>
    </w:p>
    <w:p w:rsidR="00C5495A" w:rsidRPr="00561A44" w:rsidRDefault="00C5495A" w:rsidP="00C5495A">
      <w:pPr>
        <w:pStyle w:val="05LINHASRESPOSTA"/>
        <w:rPr>
          <w:b/>
          <w:color w:val="auto"/>
        </w:rPr>
      </w:pPr>
      <w:r w:rsidRPr="00DC365E">
        <w:rPr>
          <w:b/>
          <w:color w:val="auto"/>
        </w:rPr>
        <w:t xml:space="preserve">PROFESSOR(A): </w:t>
      </w:r>
      <w:r w:rsidRPr="00DC365E">
        <w:rPr>
          <w:b/>
          <w:color w:val="auto"/>
        </w:rPr>
        <w:tab/>
      </w:r>
    </w:p>
    <w:p w:rsidR="00C5495A" w:rsidRDefault="00C5495A" w:rsidP="00C5495A">
      <w:pPr>
        <w:pStyle w:val="01TITULO1"/>
      </w:pPr>
      <w:r w:rsidRPr="00DC365E">
        <w:t xml:space="preserve">História </w:t>
      </w:r>
      <w:r>
        <w:t>–</w:t>
      </w:r>
      <w:r w:rsidRPr="00DC365E">
        <w:t xml:space="preserve"> 9º ano </w:t>
      </w:r>
      <w:r>
        <w:t>–</w:t>
      </w:r>
      <w:r w:rsidRPr="00DC365E">
        <w:t xml:space="preserve"> 3º bimestre</w:t>
      </w:r>
    </w:p>
    <w:p w:rsidR="00C5495A" w:rsidRPr="00561A44" w:rsidRDefault="00C5495A" w:rsidP="00C5495A">
      <w:pPr>
        <w:pStyle w:val="03questoacompanhamento"/>
      </w:pPr>
      <w:r w:rsidRPr="00561A44">
        <w:t>Questão 1</w:t>
      </w:r>
    </w:p>
    <w:p w:rsidR="00C5495A" w:rsidRPr="00DC365E" w:rsidRDefault="00C5495A" w:rsidP="00C5495A">
      <w:pPr>
        <w:pStyle w:val="03questes"/>
      </w:pPr>
      <w:r w:rsidRPr="00DC365E">
        <w:t>Em 1948, a Assembleia Geral das Nações Unidas (ONU) p</w:t>
      </w:r>
      <w:r>
        <w:t>ublicou</w:t>
      </w:r>
      <w:r w:rsidRPr="00DC365E">
        <w:t xml:space="preserve"> um documento cujo primeiro artigo afirmava: </w:t>
      </w:r>
    </w:p>
    <w:p w:rsidR="00C5495A" w:rsidRPr="00DC365E" w:rsidRDefault="00C5495A" w:rsidP="00C5495A">
      <w:pPr>
        <w:pStyle w:val="03questes"/>
      </w:pPr>
      <w:r w:rsidRPr="00DC365E">
        <w:t>“Todos os seres humanos nascem livres e iguais em dignidade e direitos. São dotados de razão e consciência e devem agir em relação uns aos outros com espírito de fraternidade.”</w:t>
      </w:r>
    </w:p>
    <w:p w:rsidR="00C5495A" w:rsidRPr="00561A44" w:rsidRDefault="00C5495A" w:rsidP="00C5495A">
      <w:pPr>
        <w:pStyle w:val="03questes"/>
      </w:pPr>
      <w:r w:rsidRPr="00561A44">
        <w:t>Esse documento foi:</w:t>
      </w:r>
    </w:p>
    <w:p w:rsidR="00C5495A" w:rsidRPr="00561A44" w:rsidRDefault="00C5495A" w:rsidP="00C5495A">
      <w:pPr>
        <w:pStyle w:val="03alternativas"/>
      </w:pPr>
      <w:r w:rsidRPr="00561A44">
        <w:t>(a) A teoria da Origem das Espécies.</w:t>
      </w:r>
    </w:p>
    <w:p w:rsidR="00C5495A" w:rsidRPr="00561A44" w:rsidRDefault="00C5495A" w:rsidP="00C5495A">
      <w:pPr>
        <w:pStyle w:val="03alternativas"/>
      </w:pPr>
      <w:r w:rsidRPr="00561A44">
        <w:t xml:space="preserve">(b) A Encíclica </w:t>
      </w:r>
      <w:r w:rsidRPr="00561A44">
        <w:rPr>
          <w:i/>
          <w:iCs/>
        </w:rPr>
        <w:t>Rerum Novarum</w:t>
      </w:r>
      <w:r w:rsidRPr="00561A44">
        <w:t>.</w:t>
      </w:r>
    </w:p>
    <w:p w:rsidR="00C5495A" w:rsidRPr="00561A44" w:rsidRDefault="00C5495A" w:rsidP="00C5495A">
      <w:pPr>
        <w:pStyle w:val="03alternativas"/>
      </w:pPr>
      <w:r w:rsidRPr="00561A44">
        <w:t>(c) O Manifesto em defesa dos povos indígenas.</w:t>
      </w:r>
    </w:p>
    <w:p w:rsidR="00C5495A" w:rsidRPr="00561A44" w:rsidRDefault="00C5495A" w:rsidP="00C5495A">
      <w:pPr>
        <w:pStyle w:val="03alternativas"/>
      </w:pPr>
      <w:r w:rsidRPr="00561A44">
        <w:t>(d) A Carta sobre a Igualdade Humana.</w:t>
      </w:r>
    </w:p>
    <w:p w:rsidR="00C5495A" w:rsidRDefault="00C5495A" w:rsidP="00C5495A">
      <w:pPr>
        <w:pStyle w:val="03alternativas"/>
      </w:pPr>
      <w:r w:rsidRPr="00561A44">
        <w:t>(e) A Declaração Universal dos Direitos Humanos.</w:t>
      </w:r>
    </w:p>
    <w:p w:rsidR="00C5495A" w:rsidRPr="00561A44" w:rsidRDefault="00C5495A" w:rsidP="00C5495A">
      <w:pPr>
        <w:pStyle w:val="03alternativas"/>
      </w:pPr>
      <w:r>
        <w:br w:type="page"/>
      </w:r>
    </w:p>
    <w:p w:rsidR="00C5495A" w:rsidRPr="0022297A" w:rsidRDefault="00C5495A" w:rsidP="00C5495A">
      <w:pPr>
        <w:pStyle w:val="03questoacompanhamento"/>
      </w:pPr>
      <w:r w:rsidRPr="00DC365E">
        <w:lastRenderedPageBreak/>
        <w:t>Questão 2</w:t>
      </w:r>
    </w:p>
    <w:p w:rsidR="00C5495A" w:rsidRPr="00561A44" w:rsidRDefault="00C5495A" w:rsidP="00C5495A">
      <w:pPr>
        <w:pStyle w:val="03questes"/>
      </w:pPr>
      <w:r w:rsidRPr="00DC365E">
        <w:t xml:space="preserve">Sobre o governo de Juscelino Kubitschek, analise as orações abaixo e verifique quais são falsas (F) e quais são verdadeiras (V), depois selecione a alternativa que corresponde </w:t>
      </w:r>
      <w:r>
        <w:t>à</w:t>
      </w:r>
      <w:r w:rsidRPr="00DC365E">
        <w:t xml:space="preserve"> ordem correta de (</w:t>
      </w:r>
      <w:r>
        <w:t>a</w:t>
      </w:r>
      <w:r w:rsidRPr="00DC365E">
        <w:t xml:space="preserve">) </w:t>
      </w:r>
      <w:r>
        <w:t>a</w:t>
      </w:r>
      <w:r w:rsidRPr="00DC365E">
        <w:t xml:space="preserve"> (</w:t>
      </w:r>
      <w:r>
        <w:t>e</w:t>
      </w:r>
      <w:r w:rsidRPr="00DC365E">
        <w:t>).</w:t>
      </w:r>
    </w:p>
    <w:p w:rsidR="00C5495A" w:rsidRPr="00561A44" w:rsidRDefault="00C5495A" w:rsidP="00C5495A">
      <w:pPr>
        <w:pStyle w:val="03questes"/>
      </w:pPr>
      <w:r w:rsidRPr="00561A44">
        <w:t xml:space="preserve">( </w:t>
      </w:r>
      <w:r>
        <w:t xml:space="preserve">  </w:t>
      </w:r>
      <w:r w:rsidRPr="00561A44">
        <w:t xml:space="preserve">) O Estado atuou de forma intensa na economia, criando condições para a instalação de indústrias multinacionais e aquecendo o mercado nacional como um todo. </w:t>
      </w:r>
    </w:p>
    <w:p w:rsidR="00C5495A" w:rsidRPr="00561A44" w:rsidRDefault="00C5495A" w:rsidP="00C5495A">
      <w:pPr>
        <w:pStyle w:val="03questes"/>
      </w:pPr>
      <w:r w:rsidRPr="00561A44">
        <w:t xml:space="preserve">( </w:t>
      </w:r>
      <w:r>
        <w:t xml:space="preserve">  </w:t>
      </w:r>
      <w:r w:rsidRPr="00561A44">
        <w:t xml:space="preserve">) O governo de JK esteve pautado numa política estritamente nacionalista, voltada à correção das desigualdades sociais, econômicas e regionais do país, ampliando o poder de compra dos setores médios e da classe trabalhadora. </w:t>
      </w:r>
    </w:p>
    <w:p w:rsidR="00C5495A" w:rsidRPr="00561A44" w:rsidRDefault="00C5495A" w:rsidP="00C5495A">
      <w:pPr>
        <w:pStyle w:val="03questes"/>
      </w:pPr>
      <w:r w:rsidRPr="00561A44">
        <w:t xml:space="preserve">( </w:t>
      </w:r>
      <w:r>
        <w:t xml:space="preserve"> </w:t>
      </w:r>
      <w:r w:rsidRPr="00561A44">
        <w:t xml:space="preserve"> ) Tratou-se de um governo de ruptura com o modelo de dependência em relação aos países ricos, superando, assim, a marca do subdesenvolvimento econômico e lançando o país no primeiro mundo. </w:t>
      </w:r>
    </w:p>
    <w:p w:rsidR="00C5495A" w:rsidRPr="00561A44" w:rsidRDefault="00C5495A" w:rsidP="00C5495A">
      <w:pPr>
        <w:pStyle w:val="03questes"/>
      </w:pPr>
      <w:r w:rsidRPr="00561A44">
        <w:t xml:space="preserve">( </w:t>
      </w:r>
      <w:r>
        <w:t xml:space="preserve">  </w:t>
      </w:r>
      <w:r w:rsidRPr="00561A44">
        <w:t xml:space="preserve">) A atmosfera de entusiasmo desenvolvimentista transformou o campo cultural e deu origem a novos movimentos artísticos, como a Bossa Nova. </w:t>
      </w:r>
    </w:p>
    <w:p w:rsidR="00C5495A" w:rsidRPr="0020020C" w:rsidRDefault="00C5495A" w:rsidP="00C5495A">
      <w:pPr>
        <w:pStyle w:val="03alternativas"/>
        <w:rPr>
          <w:lang w:val="en-US"/>
        </w:rPr>
      </w:pPr>
      <w:r w:rsidRPr="0020020C">
        <w:rPr>
          <w:lang w:val="en-US"/>
        </w:rPr>
        <w:t>(a) V, V, V, F</w:t>
      </w:r>
    </w:p>
    <w:p w:rsidR="00C5495A" w:rsidRPr="0020020C" w:rsidRDefault="00C5495A" w:rsidP="00C5495A">
      <w:pPr>
        <w:pStyle w:val="03alternativas"/>
        <w:rPr>
          <w:lang w:val="en-US"/>
        </w:rPr>
      </w:pPr>
      <w:r w:rsidRPr="0020020C">
        <w:rPr>
          <w:lang w:val="en-US"/>
        </w:rPr>
        <w:t>(b) F, V, V, F</w:t>
      </w:r>
    </w:p>
    <w:p w:rsidR="00C5495A" w:rsidRPr="0020020C" w:rsidRDefault="00C5495A" w:rsidP="00C5495A">
      <w:pPr>
        <w:pStyle w:val="03alternativas"/>
        <w:rPr>
          <w:lang w:val="en-US"/>
        </w:rPr>
      </w:pPr>
      <w:r w:rsidRPr="0020020C">
        <w:rPr>
          <w:lang w:val="en-US"/>
        </w:rPr>
        <w:t>(c) V, F, F, V</w:t>
      </w:r>
    </w:p>
    <w:p w:rsidR="00C5495A" w:rsidRPr="00DC365E" w:rsidRDefault="00C5495A" w:rsidP="00C5495A">
      <w:pPr>
        <w:pStyle w:val="03alternativas"/>
      </w:pPr>
      <w:r w:rsidRPr="00DC365E">
        <w:t>(d) V, V, F, V</w:t>
      </w:r>
    </w:p>
    <w:p w:rsidR="00C5495A" w:rsidRPr="00DC365E" w:rsidRDefault="00C5495A" w:rsidP="00C5495A">
      <w:pPr>
        <w:pStyle w:val="03alternativas"/>
      </w:pPr>
      <w:r w:rsidRPr="00DC365E">
        <w:t>(e) F, F, V, V</w:t>
      </w:r>
    </w:p>
    <w:p w:rsidR="00C5495A" w:rsidRPr="00561A44" w:rsidRDefault="00C5495A" w:rsidP="00C5495A">
      <w:pPr>
        <w:pStyle w:val="03questoacompanhamento"/>
      </w:pPr>
      <w:r w:rsidRPr="00561A44">
        <w:t>Questão 3</w:t>
      </w:r>
    </w:p>
    <w:p w:rsidR="00C5495A" w:rsidRPr="00DC365E" w:rsidRDefault="00C5495A" w:rsidP="00C5495A">
      <w:pPr>
        <w:pStyle w:val="03questes"/>
      </w:pPr>
      <w:r w:rsidRPr="00DC365E">
        <w:t>O período histórico entre 1946 e 1964 foi marcado, no Brasil, por uma série de transformações políticas, sociais, econômicas e culturais. Assinale a alternativa que apresenta essas transformações:</w:t>
      </w:r>
    </w:p>
    <w:p w:rsidR="00C5495A" w:rsidRPr="00561A44" w:rsidRDefault="00C5495A" w:rsidP="00C5495A">
      <w:pPr>
        <w:pStyle w:val="03alternativas"/>
      </w:pPr>
      <w:r w:rsidRPr="00561A44">
        <w:t>(a) Fundação de Brasília, forte ruralização, crise industrial, surgimento do rádio.</w:t>
      </w:r>
    </w:p>
    <w:p w:rsidR="00C5495A" w:rsidRPr="00561A44" w:rsidRDefault="00C5495A" w:rsidP="00C5495A">
      <w:pPr>
        <w:pStyle w:val="03alternativas"/>
      </w:pPr>
      <w:r w:rsidRPr="00561A44">
        <w:t>(b) Criação da Universidade de São Paulo, intensa urbanização, crescimento industrial, surgimento da internet.</w:t>
      </w:r>
    </w:p>
    <w:p w:rsidR="00C5495A" w:rsidRPr="00561A44" w:rsidRDefault="00C5495A" w:rsidP="00C5495A">
      <w:pPr>
        <w:pStyle w:val="03alternativas"/>
      </w:pPr>
      <w:r w:rsidRPr="00561A44">
        <w:t>(c) Criação da Universidade de São Paulo, forte ruralização, crescimento industrial, surgimento da televisão.</w:t>
      </w:r>
    </w:p>
    <w:p w:rsidR="00C5495A" w:rsidRPr="00561A44" w:rsidRDefault="00C5495A" w:rsidP="00C5495A">
      <w:pPr>
        <w:pStyle w:val="03alternativas"/>
      </w:pPr>
      <w:r w:rsidRPr="00561A44">
        <w:t>(d) Fundação de Brasília, intensa urbanização, crescimento industrial, surgimento da televisão.</w:t>
      </w:r>
    </w:p>
    <w:p w:rsidR="00C5495A" w:rsidRPr="00561A44" w:rsidRDefault="00C5495A" w:rsidP="00C5495A">
      <w:pPr>
        <w:pStyle w:val="03alternativas"/>
      </w:pPr>
      <w:r w:rsidRPr="00561A44">
        <w:t xml:space="preserve">(e) Fundação de Brasília, intensa urbanização, crise industrial, surgimento do rádio. </w:t>
      </w:r>
    </w:p>
    <w:p w:rsidR="00C5495A" w:rsidRDefault="00C5495A" w:rsidP="00C5495A">
      <w:pPr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C5495A" w:rsidRPr="00561A44" w:rsidRDefault="00C5495A" w:rsidP="00C5495A">
      <w:pPr>
        <w:pStyle w:val="03questoacompanhamento"/>
      </w:pPr>
      <w:r w:rsidRPr="00561A44">
        <w:t>Questão 4</w:t>
      </w:r>
    </w:p>
    <w:p w:rsidR="00C5495A" w:rsidRPr="00DC365E" w:rsidRDefault="00C5495A" w:rsidP="00C5495A">
      <w:pPr>
        <w:pStyle w:val="03questes"/>
      </w:pPr>
      <w:r w:rsidRPr="00DC365E">
        <w:t>Assinale a alternativa que cont</w:t>
      </w:r>
      <w:r>
        <w:t>é</w:t>
      </w:r>
      <w:r w:rsidRPr="00DC365E">
        <w:t>m TODOS os fenômenos relacionados à chamada Guerra Fria:</w:t>
      </w:r>
    </w:p>
    <w:p w:rsidR="00C5495A" w:rsidRPr="00561A44" w:rsidRDefault="00C5495A" w:rsidP="00C5495A">
      <w:pPr>
        <w:pStyle w:val="03alternativas"/>
      </w:pPr>
      <w:r w:rsidRPr="00561A44">
        <w:t>(a) Cinema como propaganda política, corrida armamentista, a crise dos mísseis.</w:t>
      </w:r>
    </w:p>
    <w:p w:rsidR="00C5495A" w:rsidRPr="00561A44" w:rsidRDefault="00C5495A" w:rsidP="00C5495A">
      <w:pPr>
        <w:pStyle w:val="03alternativas"/>
      </w:pPr>
      <w:r w:rsidRPr="00561A44">
        <w:t>(b) Disputa nos Jogos Olímpicos, o fim dos conflitos mundiais, a extinção da ONU.</w:t>
      </w:r>
    </w:p>
    <w:p w:rsidR="00C5495A" w:rsidRPr="00561A44" w:rsidRDefault="00C5495A" w:rsidP="00C5495A">
      <w:pPr>
        <w:pStyle w:val="03alternativas"/>
      </w:pPr>
      <w:r w:rsidRPr="00561A44">
        <w:t>(c) O Pacto de Varsóvia, a extinção da ONU, a disputa nos Jogos Olímpicos.</w:t>
      </w:r>
    </w:p>
    <w:p w:rsidR="00C5495A" w:rsidRPr="00561A44" w:rsidRDefault="00C5495A" w:rsidP="00C5495A">
      <w:pPr>
        <w:pStyle w:val="03alternativas"/>
      </w:pPr>
      <w:r w:rsidRPr="00561A44">
        <w:t>(d) Corrida armamentista, o surgimento do nazismo, o Pacto de Varsóvia.</w:t>
      </w:r>
    </w:p>
    <w:p w:rsidR="00C5495A" w:rsidRPr="00DC365E" w:rsidRDefault="00C5495A" w:rsidP="00C5495A">
      <w:pPr>
        <w:pStyle w:val="03alternativas"/>
      </w:pPr>
      <w:r w:rsidRPr="00561A44">
        <w:t>(e) Corrida armamentista, Plano Marshall, crise dos mísseis.</w:t>
      </w:r>
    </w:p>
    <w:p w:rsidR="00C5495A" w:rsidRPr="00DC365E" w:rsidRDefault="00C5495A" w:rsidP="00C5495A">
      <w:pPr>
        <w:pStyle w:val="03questoacompanhamento"/>
      </w:pPr>
      <w:r w:rsidRPr="00DC365E">
        <w:t>Questão 5</w:t>
      </w:r>
    </w:p>
    <w:p w:rsidR="00C5495A" w:rsidRPr="00DC365E" w:rsidRDefault="00C5495A" w:rsidP="00C5495A">
      <w:pPr>
        <w:pStyle w:val="03questes"/>
      </w:pPr>
      <w:r w:rsidRPr="00DC365E">
        <w:t xml:space="preserve">Em setembro de 1973, as Forças Armadas, com o apoio dos Estados Unidos, deram um golpe de Estado, bombardearam a sede do governo, o palácio La Moneda, onde o presidente da república morreu em combate. O episódio deu início a uma das ditaturas mais violentas da América do Sul. Assinale a alternativa correta a respeito desse acontecimento: </w:t>
      </w:r>
    </w:p>
    <w:p w:rsidR="00C5495A" w:rsidRPr="00DC365E" w:rsidRDefault="00C5495A" w:rsidP="00C5495A">
      <w:pPr>
        <w:pStyle w:val="03alternativas"/>
      </w:pPr>
      <w:r w:rsidRPr="00DC365E">
        <w:t xml:space="preserve">(a) </w:t>
      </w:r>
      <w:r>
        <w:t>O</w:t>
      </w:r>
      <w:r w:rsidRPr="00DC365E">
        <w:t xml:space="preserve">correu no Chile, o chefe das Forças Armadas era o general Augusto Pinochet e o presidente morto, Salvador Allende. </w:t>
      </w:r>
    </w:p>
    <w:p w:rsidR="00C5495A" w:rsidRPr="00DC365E" w:rsidRDefault="00C5495A" w:rsidP="00C5495A">
      <w:pPr>
        <w:pStyle w:val="03alternativas"/>
      </w:pPr>
      <w:r w:rsidRPr="00DC365E">
        <w:t xml:space="preserve">(b) </w:t>
      </w:r>
      <w:r>
        <w:t>O</w:t>
      </w:r>
      <w:r w:rsidRPr="00DC365E">
        <w:t>correu na Argentina, o chefe das Forças Armadas era o general Jorge Rafael Videla e o presidente deposto, Juan Domingo P</w:t>
      </w:r>
      <w:r>
        <w:t>é</w:t>
      </w:r>
      <w:r w:rsidRPr="00DC365E">
        <w:t xml:space="preserve">ron. </w:t>
      </w:r>
    </w:p>
    <w:p w:rsidR="00C5495A" w:rsidRPr="00DC365E" w:rsidRDefault="00C5495A" w:rsidP="00C5495A">
      <w:pPr>
        <w:pStyle w:val="03alternativas"/>
      </w:pPr>
      <w:r w:rsidRPr="00DC365E">
        <w:t xml:space="preserve">(c) </w:t>
      </w:r>
      <w:r>
        <w:t>T</w:t>
      </w:r>
      <w:r w:rsidRPr="00DC365E">
        <w:t xml:space="preserve">rata-se do golpe boliviano, liderado por Hugo Banzer contra o presidente Juan José Torres. </w:t>
      </w:r>
    </w:p>
    <w:p w:rsidR="00C5495A" w:rsidRPr="00DC365E" w:rsidRDefault="00C5495A" w:rsidP="00C5495A">
      <w:pPr>
        <w:pStyle w:val="03alternativas"/>
      </w:pPr>
      <w:r w:rsidRPr="00DC365E">
        <w:t xml:space="preserve">(d) </w:t>
      </w:r>
      <w:r>
        <w:t>T</w:t>
      </w:r>
      <w:r w:rsidRPr="00DC365E">
        <w:t xml:space="preserve">rata-se do golpe militar ocorrido no Paraguai, o chefe das forças armadas era Enrico </w:t>
      </w:r>
      <w:r>
        <w:t>E</w:t>
      </w:r>
      <w:r w:rsidRPr="00DC365E">
        <w:t>ch</w:t>
      </w:r>
      <w:r>
        <w:t>i</w:t>
      </w:r>
      <w:r w:rsidRPr="00DC365E">
        <w:t>verri e o presidente deposto, Leopoldo Xavier.</w:t>
      </w:r>
    </w:p>
    <w:p w:rsidR="00C5495A" w:rsidRDefault="00C5495A" w:rsidP="00C5495A">
      <w:pPr>
        <w:pStyle w:val="03alternativas"/>
      </w:pPr>
      <w:r w:rsidRPr="00DC365E">
        <w:t xml:space="preserve">(e) </w:t>
      </w:r>
      <w:r>
        <w:t>O</w:t>
      </w:r>
      <w:r w:rsidRPr="00DC365E">
        <w:t>correu no Equador, o presidente morto foi Alfredo Campanella e o chefe das Forças Armadas</w:t>
      </w:r>
      <w:r>
        <w:t xml:space="preserve"> era</w:t>
      </w:r>
      <w:r w:rsidRPr="00DC365E">
        <w:t xml:space="preserve"> o coronel Piñon Gomez.</w:t>
      </w:r>
    </w:p>
    <w:p w:rsidR="00C5495A" w:rsidRPr="00DC365E" w:rsidRDefault="00C5495A" w:rsidP="00C5495A">
      <w:pPr>
        <w:pStyle w:val="03questoacompanhamento"/>
      </w:pPr>
      <w:r w:rsidRPr="00DC365E">
        <w:t>Questão 6</w:t>
      </w:r>
    </w:p>
    <w:p w:rsidR="00C5495A" w:rsidRPr="00DC365E" w:rsidRDefault="00C5495A" w:rsidP="00C5495A">
      <w:pPr>
        <w:pStyle w:val="03questes"/>
      </w:pPr>
      <w:r w:rsidRPr="00DC365E">
        <w:t>Assinale a alternativa que contém aspectos comuns às ditaduras militares no Brasil (1964-85), na Argentina (1976-1983) e no Chile (1973-1990):</w:t>
      </w:r>
    </w:p>
    <w:p w:rsidR="00C5495A" w:rsidRPr="00DC365E" w:rsidRDefault="00C5495A" w:rsidP="00C5495A">
      <w:pPr>
        <w:pStyle w:val="03alternativas"/>
      </w:pPr>
      <w:r w:rsidRPr="00DC365E">
        <w:t xml:space="preserve">(a) </w:t>
      </w:r>
      <w:r>
        <w:t>A</w:t>
      </w:r>
      <w:r w:rsidRPr="00DC365E">
        <w:t>poio político e estratégico dos Estados Unidos</w:t>
      </w:r>
      <w:r>
        <w:t>.</w:t>
      </w:r>
    </w:p>
    <w:p w:rsidR="00C5495A" w:rsidRPr="00DC365E" w:rsidRDefault="00C5495A" w:rsidP="00C5495A">
      <w:pPr>
        <w:pStyle w:val="03alternativas"/>
      </w:pPr>
      <w:r w:rsidRPr="00DC365E">
        <w:t xml:space="preserve">(b) </w:t>
      </w:r>
      <w:r>
        <w:t>C</w:t>
      </w:r>
      <w:r w:rsidRPr="00DC365E">
        <w:t>ensura política contra artistas, intelectuais e escritores</w:t>
      </w:r>
      <w:r>
        <w:t>.</w:t>
      </w:r>
    </w:p>
    <w:p w:rsidR="00C5495A" w:rsidRPr="00DC365E" w:rsidRDefault="00C5495A" w:rsidP="00C5495A">
      <w:pPr>
        <w:pStyle w:val="03alternativas"/>
      </w:pPr>
      <w:r w:rsidRPr="00DC365E">
        <w:t xml:space="preserve">(c) </w:t>
      </w:r>
      <w:r>
        <w:t>C</w:t>
      </w:r>
      <w:r w:rsidRPr="00DC365E">
        <w:t>ombate ao inimigo comum: os grupos de esquerda</w:t>
      </w:r>
      <w:r>
        <w:t>.</w:t>
      </w:r>
      <w:r w:rsidRPr="00DC365E">
        <w:t xml:space="preserve"> </w:t>
      </w:r>
    </w:p>
    <w:p w:rsidR="00C5495A" w:rsidRPr="00DC365E" w:rsidRDefault="00C5495A" w:rsidP="00C5495A">
      <w:pPr>
        <w:pStyle w:val="03alternativas"/>
      </w:pPr>
      <w:r w:rsidRPr="00DC365E">
        <w:t xml:space="preserve">(d) </w:t>
      </w:r>
      <w:r>
        <w:t>U</w:t>
      </w:r>
      <w:r w:rsidRPr="00DC365E">
        <w:t xml:space="preserve">so da tortura, </w:t>
      </w:r>
      <w:r>
        <w:t xml:space="preserve">realização </w:t>
      </w:r>
      <w:r w:rsidRPr="00DC365E">
        <w:t>d</w:t>
      </w:r>
      <w:r>
        <w:t>e</w:t>
      </w:r>
      <w:r w:rsidRPr="00DC365E">
        <w:t xml:space="preserve"> prisões arbitrárias e de assassinatos</w:t>
      </w:r>
      <w:r>
        <w:t>.</w:t>
      </w:r>
    </w:p>
    <w:p w:rsidR="00C5495A" w:rsidRDefault="00C5495A" w:rsidP="00C5495A">
      <w:pPr>
        <w:pStyle w:val="03alternativas"/>
      </w:pPr>
      <w:r w:rsidRPr="00DC365E">
        <w:t xml:space="preserve">(e) </w:t>
      </w:r>
      <w:r>
        <w:t>T</w:t>
      </w:r>
      <w:r w:rsidRPr="00DC365E">
        <w:t>odas as alternativas anteriores.</w:t>
      </w:r>
    </w:p>
    <w:p w:rsidR="00C5495A" w:rsidRPr="00561A44" w:rsidRDefault="00C5495A" w:rsidP="00C5495A">
      <w:pPr>
        <w:pStyle w:val="03alternativas"/>
      </w:pPr>
      <w:r>
        <w:br w:type="page"/>
      </w:r>
    </w:p>
    <w:p w:rsidR="00C5495A" w:rsidRPr="00DC365E" w:rsidRDefault="00C5495A" w:rsidP="00C5495A">
      <w:pPr>
        <w:pStyle w:val="03questoacompanhamento"/>
      </w:pPr>
      <w:r w:rsidRPr="00DC365E">
        <w:t>Questão 7</w:t>
      </w:r>
    </w:p>
    <w:p w:rsidR="00C5495A" w:rsidRPr="00561A44" w:rsidRDefault="00C5495A" w:rsidP="00C5495A">
      <w:pPr>
        <w:pStyle w:val="03questes"/>
      </w:pPr>
      <w:r w:rsidRPr="00561A44">
        <w:t>A Conferência de Bandung (1955) reuniu, na Indonésia, chefes de Estado africanos e asiáticos com o propósito de promover a cooperação econômica e cultural entre países que pretendiam se manter independentes das duas grandes potências globais, os Estados Unidos e a União Soviética. Segundo os princípios formulados nesse encontro, todos os povos seriam reconhecidos como iguais e teriam direito à autodeterminação. Assinale a alternativa que explica o contexto em que ocorreu essa reunião:</w:t>
      </w:r>
    </w:p>
    <w:p w:rsidR="00C5495A" w:rsidRPr="00DC365E" w:rsidRDefault="00C5495A" w:rsidP="00C5495A">
      <w:pPr>
        <w:pStyle w:val="03alternativas"/>
      </w:pPr>
      <w:r w:rsidRPr="00DC365E">
        <w:t>(a) No contexto do fim da Segunda Guerra Mundial</w:t>
      </w:r>
      <w:r>
        <w:t>,</w:t>
      </w:r>
      <w:r w:rsidRPr="00DC365E">
        <w:t xml:space="preserve"> que arrasou o continente europeu e possibilitou o surgimento de uma nova forma de Imperialismo, nascido exatamente na Conferência de Bandung.  </w:t>
      </w:r>
    </w:p>
    <w:p w:rsidR="00C5495A" w:rsidRPr="00DC365E" w:rsidRDefault="00C5495A" w:rsidP="00C5495A">
      <w:pPr>
        <w:pStyle w:val="03alternativas"/>
      </w:pPr>
      <w:r w:rsidRPr="00DC365E">
        <w:t>(b) No contexto da Guerra Fria</w:t>
      </w:r>
      <w:r>
        <w:t>,</w:t>
      </w:r>
      <w:r w:rsidRPr="00DC365E">
        <w:t xml:space="preserve"> que provocou uma intensa polarização entre países do bloco capitalista e países do bloco socialista</w:t>
      </w:r>
      <w:r>
        <w:t>.</w:t>
      </w:r>
    </w:p>
    <w:p w:rsidR="00C5495A" w:rsidRPr="00DC365E" w:rsidRDefault="00C5495A" w:rsidP="00C5495A">
      <w:pPr>
        <w:pStyle w:val="03alternativas"/>
      </w:pPr>
      <w:r w:rsidRPr="00DC365E">
        <w:t>(c) No contexto do neoliberalismo e da crise do petróleo</w:t>
      </w:r>
      <w:r>
        <w:t>,</w:t>
      </w:r>
      <w:r w:rsidRPr="00DC365E">
        <w:t xml:space="preserve"> que impediu os Estados nacionais na Ásia e África de manterem suas políticas de forte intervenção na economia. </w:t>
      </w:r>
    </w:p>
    <w:p w:rsidR="00C5495A" w:rsidRPr="00DC365E" w:rsidRDefault="00C5495A" w:rsidP="00C5495A">
      <w:pPr>
        <w:pStyle w:val="03alternativas"/>
      </w:pPr>
      <w:r w:rsidRPr="00DC365E">
        <w:t xml:space="preserve">(d) No contexto da chamada Guerra do </w:t>
      </w:r>
      <w:r>
        <w:t>Ó</w:t>
      </w:r>
      <w:r w:rsidRPr="00DC365E">
        <w:t>pio</w:t>
      </w:r>
      <w:r>
        <w:t>,</w:t>
      </w:r>
      <w:r w:rsidRPr="00DC365E">
        <w:t xml:space="preserve"> que opôs o governo imperial chinês à dominação britânica, conduzindo a um conflito militar que terminou com a submissão chinesa. </w:t>
      </w:r>
    </w:p>
    <w:p w:rsidR="00C5495A" w:rsidRPr="00561A44" w:rsidRDefault="00C5495A" w:rsidP="00C5495A">
      <w:pPr>
        <w:pStyle w:val="03alternativas"/>
      </w:pPr>
      <w:r w:rsidRPr="00DC365E">
        <w:t>(e) No contexto do surgimento de novos atores sociais, especialmente os setores organizados das classes trabalhadoras de países asiáticos e africanos.</w:t>
      </w:r>
    </w:p>
    <w:p w:rsidR="00C5495A" w:rsidRPr="00DC365E" w:rsidRDefault="00C5495A" w:rsidP="00C5495A">
      <w:pPr>
        <w:pStyle w:val="03questoacompanhamento"/>
      </w:pPr>
      <w:r w:rsidRPr="00DC365E">
        <w:t>Questão 8</w:t>
      </w:r>
    </w:p>
    <w:p w:rsidR="00C5495A" w:rsidRPr="00DC365E" w:rsidRDefault="00C5495A" w:rsidP="00C5495A">
      <w:pPr>
        <w:pStyle w:val="03questes"/>
      </w:pPr>
      <w:r w:rsidRPr="00DC365E">
        <w:t>A independência da Índia do domínio britânico foi conquistada em 1947, sob a liderança de Mahatma Gandhi (1869-1948). Qual foi a principal característica desse movimento de independência?</w:t>
      </w:r>
    </w:p>
    <w:p w:rsidR="00C5495A" w:rsidRPr="00561A44" w:rsidRDefault="00C5495A" w:rsidP="00C5495A">
      <w:pPr>
        <w:pStyle w:val="03alternativas"/>
      </w:pPr>
    </w:p>
    <w:p w:rsidR="00C5495A" w:rsidRPr="00561A44" w:rsidRDefault="00C5495A" w:rsidP="00C5495A">
      <w:pPr>
        <w:pStyle w:val="03alternativas"/>
      </w:pPr>
    </w:p>
    <w:p w:rsidR="00C5495A" w:rsidRPr="00561A44" w:rsidRDefault="00C5495A" w:rsidP="00C5495A">
      <w:pPr>
        <w:pStyle w:val="03alternativas"/>
      </w:pPr>
    </w:p>
    <w:p w:rsidR="00C5495A" w:rsidRPr="00561A44" w:rsidRDefault="00C5495A" w:rsidP="00C5495A">
      <w:pPr>
        <w:pStyle w:val="03alternativas"/>
      </w:pPr>
    </w:p>
    <w:p w:rsidR="00C5495A" w:rsidRPr="00DC365E" w:rsidRDefault="00C5495A" w:rsidP="00C5495A">
      <w:pPr>
        <w:pStyle w:val="03questoacompanhamento"/>
      </w:pPr>
      <w:r w:rsidRPr="00DC365E">
        <w:t>Questão 9</w:t>
      </w:r>
    </w:p>
    <w:p w:rsidR="00C5495A" w:rsidRPr="00561A44" w:rsidRDefault="00C5495A" w:rsidP="00C5495A">
      <w:pPr>
        <w:pStyle w:val="03questes"/>
      </w:pPr>
      <w:r w:rsidRPr="00561A44">
        <w:t>Quais motivações e objetivos levaram à criação da Organização das Nações Unidas?</w:t>
      </w:r>
    </w:p>
    <w:p w:rsidR="00C5495A" w:rsidRPr="00DC365E" w:rsidRDefault="00C5495A" w:rsidP="00C5495A">
      <w:pPr>
        <w:pStyle w:val="03alternativas"/>
      </w:pPr>
    </w:p>
    <w:p w:rsidR="00C5495A" w:rsidRDefault="00C5495A" w:rsidP="00C5495A">
      <w:pPr>
        <w:pStyle w:val="03alternativas"/>
      </w:pPr>
    </w:p>
    <w:p w:rsidR="00C5495A" w:rsidRDefault="00C5495A" w:rsidP="00C5495A">
      <w:pPr>
        <w:pStyle w:val="03alternativas"/>
      </w:pPr>
    </w:p>
    <w:p w:rsidR="00C5495A" w:rsidRPr="00DC365E" w:rsidRDefault="00C5495A" w:rsidP="00C5495A">
      <w:pPr>
        <w:pStyle w:val="03alternativas"/>
      </w:pPr>
    </w:p>
    <w:p w:rsidR="00C5495A" w:rsidRPr="00DC365E" w:rsidRDefault="00C5495A" w:rsidP="00C5495A">
      <w:pPr>
        <w:pStyle w:val="03questoacompanhamento"/>
      </w:pPr>
      <w:r w:rsidRPr="00DC365E">
        <w:t>Questão 10</w:t>
      </w:r>
    </w:p>
    <w:p w:rsidR="00C5495A" w:rsidRPr="00DC365E" w:rsidRDefault="00C5495A" w:rsidP="00C5495A">
      <w:pPr>
        <w:pStyle w:val="03questes"/>
      </w:pPr>
      <w:r w:rsidRPr="00DC365E">
        <w:t>Defina, em linhas gerais, o que foi a Guerra Fria, explicando o significado desse nome.</w:t>
      </w:r>
    </w:p>
    <w:p w:rsidR="00C5495A" w:rsidRPr="00561A44" w:rsidRDefault="00C5495A" w:rsidP="00C5495A">
      <w:pPr>
        <w:pStyle w:val="03alternativas"/>
      </w:pPr>
    </w:p>
    <w:p w:rsidR="00C5495A" w:rsidRPr="00561A44" w:rsidRDefault="00C5495A" w:rsidP="00C5495A">
      <w:pPr>
        <w:pStyle w:val="03alternativas"/>
      </w:pPr>
    </w:p>
    <w:p w:rsidR="00D8035F" w:rsidRDefault="00D8035F">
      <w:bookmarkStart w:id="0" w:name="_GoBack"/>
      <w:bookmarkEnd w:id="0"/>
    </w:p>
    <w:sectPr w:rsidR="00D8035F" w:rsidSect="004327D6">
      <w:headerReference w:type="default" r:id="rId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C0" w:rsidRDefault="00C5495A">
    <w:pPr>
      <w:pStyle w:val="Header"/>
    </w:pPr>
    <w:r>
      <w:rPr>
        <w:noProof/>
        <w:lang w:val="en-US"/>
      </w:rPr>
      <w:drawing>
        <wp:inline distT="0" distB="0" distL="0" distR="0" wp14:anchorId="6E4232FC" wp14:editId="7CAADB9D">
          <wp:extent cx="5270500" cy="490092"/>
          <wp:effectExtent l="0" t="0" r="0" b="0"/>
          <wp:docPr id="3" name="Picture 3" descr="Macintosh HD:Users:ninafernandes:Downloads:HISTORIA MP DIGITAL TEMPLATES WORD 6 a 9 ANOS:• barras superiores:PNLD 2020 HISTORIA Barra superior 9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:• barras superiores:PNLD 2020 HISTORIA Barra superior 9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2491"/>
                  <a:stretch/>
                </pic:blipFill>
                <pic:spPr bwMode="auto">
                  <a:xfrm>
                    <a:off x="0" y="0"/>
                    <a:ext cx="5270500" cy="4900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5A"/>
    <w:rsid w:val="004327D6"/>
    <w:rsid w:val="00C5495A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495A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95A"/>
    <w:pPr>
      <w:tabs>
        <w:tab w:val="center" w:pos="4320"/>
        <w:tab w:val="right" w:pos="8640"/>
      </w:tabs>
      <w:autoSpaceDN/>
      <w:textAlignment w:val="auto"/>
    </w:pPr>
    <w:rPr>
      <w:rFonts w:asciiTheme="minorHAnsi" w:eastAsiaTheme="minorEastAsia" w:hAnsiTheme="minorHAnsi" w:cstheme="minorBidi"/>
      <w:kern w:val="0"/>
      <w:sz w:val="24"/>
      <w:szCs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C5495A"/>
  </w:style>
  <w:style w:type="paragraph" w:styleId="BalloonText">
    <w:name w:val="Balloon Text"/>
    <w:basedOn w:val="Normal"/>
    <w:link w:val="BalloonTextChar"/>
    <w:uiPriority w:val="99"/>
    <w:semiHidden/>
    <w:unhideWhenUsed/>
    <w:rsid w:val="00C5495A"/>
    <w:pPr>
      <w:autoSpaceDN/>
      <w:textAlignment w:val="auto"/>
    </w:pPr>
    <w:rPr>
      <w:rFonts w:ascii="Lucida Grande" w:eastAsiaTheme="minorEastAsia" w:hAnsi="Lucida Grande" w:cs="Lucida Grande"/>
      <w:kern w:val="0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5A"/>
    <w:rPr>
      <w:rFonts w:ascii="Lucida Grande" w:hAnsi="Lucida Grande" w:cs="Lucida Grande"/>
      <w:sz w:val="18"/>
      <w:szCs w:val="18"/>
    </w:rPr>
  </w:style>
  <w:style w:type="paragraph" w:customStyle="1" w:styleId="01TITULO1">
    <w:name w:val="01_TITULO_1"/>
    <w:basedOn w:val="Normal"/>
    <w:qFormat/>
    <w:rsid w:val="00C5495A"/>
    <w:pPr>
      <w:suppressAutoHyphens/>
      <w:spacing w:before="240" w:after="240" w:line="240" w:lineRule="atLeast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Normal"/>
    <w:qFormat/>
    <w:rsid w:val="00C5495A"/>
    <w:pPr>
      <w:shd w:val="clear" w:color="auto" w:fill="FFFFFF"/>
      <w:tabs>
        <w:tab w:val="decimal" w:leader="underscore" w:pos="9354"/>
      </w:tabs>
      <w:suppressAutoHyphens/>
      <w:spacing w:line="567" w:lineRule="exact"/>
    </w:pPr>
    <w:rPr>
      <w:rFonts w:eastAsia="Tahoma"/>
      <w:color w:val="000000"/>
    </w:rPr>
  </w:style>
  <w:style w:type="paragraph" w:customStyle="1" w:styleId="03alternativas">
    <w:name w:val="03_alternativas"/>
    <w:rsid w:val="00C5495A"/>
    <w:pPr>
      <w:spacing w:after="120"/>
    </w:pPr>
    <w:rPr>
      <w:rFonts w:ascii="Tahoma" w:eastAsia="Cambria" w:hAnsi="Tahoma" w:cs="Cambria"/>
      <w:bCs/>
      <w:kern w:val="3"/>
      <w:sz w:val="21"/>
      <w:szCs w:val="21"/>
      <w:lang w:eastAsia="zh-CN" w:bidi="hi-IN"/>
    </w:rPr>
  </w:style>
  <w:style w:type="paragraph" w:customStyle="1" w:styleId="03questoacompanhamento">
    <w:name w:val="03_questão_acompanhamento"/>
    <w:rsid w:val="00C5495A"/>
    <w:pPr>
      <w:spacing w:before="240" w:after="240"/>
    </w:pPr>
    <w:rPr>
      <w:rFonts w:ascii="Cambria" w:eastAsia="Cambria" w:hAnsi="Cambria" w:cs="Cambria"/>
      <w:b/>
      <w:bCs/>
      <w:kern w:val="3"/>
      <w:sz w:val="36"/>
      <w:szCs w:val="28"/>
      <w:lang w:eastAsia="zh-CN" w:bidi="hi-IN"/>
    </w:rPr>
  </w:style>
  <w:style w:type="paragraph" w:customStyle="1" w:styleId="03questes">
    <w:name w:val="03_questões"/>
    <w:basedOn w:val="Normal"/>
    <w:rsid w:val="00C5495A"/>
    <w:pPr>
      <w:suppressAutoHyphens/>
      <w:spacing w:after="120" w:line="360" w:lineRule="auto"/>
    </w:pPr>
    <w:rPr>
      <w:rFonts w:eastAsia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495A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95A"/>
    <w:pPr>
      <w:tabs>
        <w:tab w:val="center" w:pos="4320"/>
        <w:tab w:val="right" w:pos="8640"/>
      </w:tabs>
      <w:autoSpaceDN/>
      <w:textAlignment w:val="auto"/>
    </w:pPr>
    <w:rPr>
      <w:rFonts w:asciiTheme="minorHAnsi" w:eastAsiaTheme="minorEastAsia" w:hAnsiTheme="minorHAnsi" w:cstheme="minorBidi"/>
      <w:kern w:val="0"/>
      <w:sz w:val="24"/>
      <w:szCs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C5495A"/>
  </w:style>
  <w:style w:type="paragraph" w:styleId="BalloonText">
    <w:name w:val="Balloon Text"/>
    <w:basedOn w:val="Normal"/>
    <w:link w:val="BalloonTextChar"/>
    <w:uiPriority w:val="99"/>
    <w:semiHidden/>
    <w:unhideWhenUsed/>
    <w:rsid w:val="00C5495A"/>
    <w:pPr>
      <w:autoSpaceDN/>
      <w:textAlignment w:val="auto"/>
    </w:pPr>
    <w:rPr>
      <w:rFonts w:ascii="Lucida Grande" w:eastAsiaTheme="minorEastAsia" w:hAnsi="Lucida Grande" w:cs="Lucida Grande"/>
      <w:kern w:val="0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5A"/>
    <w:rPr>
      <w:rFonts w:ascii="Lucida Grande" w:hAnsi="Lucida Grande" w:cs="Lucida Grande"/>
      <w:sz w:val="18"/>
      <w:szCs w:val="18"/>
    </w:rPr>
  </w:style>
  <w:style w:type="paragraph" w:customStyle="1" w:styleId="01TITULO1">
    <w:name w:val="01_TITULO_1"/>
    <w:basedOn w:val="Normal"/>
    <w:qFormat/>
    <w:rsid w:val="00C5495A"/>
    <w:pPr>
      <w:suppressAutoHyphens/>
      <w:spacing w:before="240" w:after="240" w:line="240" w:lineRule="atLeast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Normal"/>
    <w:qFormat/>
    <w:rsid w:val="00C5495A"/>
    <w:pPr>
      <w:shd w:val="clear" w:color="auto" w:fill="FFFFFF"/>
      <w:tabs>
        <w:tab w:val="decimal" w:leader="underscore" w:pos="9354"/>
      </w:tabs>
      <w:suppressAutoHyphens/>
      <w:spacing w:line="567" w:lineRule="exact"/>
    </w:pPr>
    <w:rPr>
      <w:rFonts w:eastAsia="Tahoma"/>
      <w:color w:val="000000"/>
    </w:rPr>
  </w:style>
  <w:style w:type="paragraph" w:customStyle="1" w:styleId="03alternativas">
    <w:name w:val="03_alternativas"/>
    <w:rsid w:val="00C5495A"/>
    <w:pPr>
      <w:spacing w:after="120"/>
    </w:pPr>
    <w:rPr>
      <w:rFonts w:ascii="Tahoma" w:eastAsia="Cambria" w:hAnsi="Tahoma" w:cs="Cambria"/>
      <w:bCs/>
      <w:kern w:val="3"/>
      <w:sz w:val="21"/>
      <w:szCs w:val="21"/>
      <w:lang w:eastAsia="zh-CN" w:bidi="hi-IN"/>
    </w:rPr>
  </w:style>
  <w:style w:type="paragraph" w:customStyle="1" w:styleId="03questoacompanhamento">
    <w:name w:val="03_questão_acompanhamento"/>
    <w:rsid w:val="00C5495A"/>
    <w:pPr>
      <w:spacing w:before="240" w:after="240"/>
    </w:pPr>
    <w:rPr>
      <w:rFonts w:ascii="Cambria" w:eastAsia="Cambria" w:hAnsi="Cambria" w:cs="Cambria"/>
      <w:b/>
      <w:bCs/>
      <w:kern w:val="3"/>
      <w:sz w:val="36"/>
      <w:szCs w:val="28"/>
      <w:lang w:eastAsia="zh-CN" w:bidi="hi-IN"/>
    </w:rPr>
  </w:style>
  <w:style w:type="paragraph" w:customStyle="1" w:styleId="03questes">
    <w:name w:val="03_questões"/>
    <w:basedOn w:val="Normal"/>
    <w:rsid w:val="00C5495A"/>
    <w:pPr>
      <w:suppressAutoHyphens/>
      <w:spacing w:after="120" w:line="360" w:lineRule="auto"/>
    </w:pPr>
    <w:rPr>
      <w:rFonts w:eastAsia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891</Words>
  <Characters>5085</Characters>
  <Application>Microsoft Macintosh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2018-12-12T18:15:00Z</dcterms:created>
  <dcterms:modified xsi:type="dcterms:W3CDTF">2018-12-12T18:17:00Z</dcterms:modified>
</cp:coreProperties>
</file>