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E8AC95" w14:textId="77777777" w:rsidR="0015380E" w:rsidRPr="00636EED" w:rsidRDefault="0015380E" w:rsidP="0015380E">
      <w:pPr>
        <w:pStyle w:val="01TITULO2"/>
        <w:rPr>
          <w:sz w:val="40"/>
          <w:szCs w:val="40"/>
        </w:rPr>
      </w:pPr>
      <w:r w:rsidRPr="00636EED">
        <w:rPr>
          <w:sz w:val="40"/>
          <w:szCs w:val="40"/>
        </w:rPr>
        <w:t>ACOMPANHAMENTO DE APRENDIZAGEM</w:t>
      </w:r>
    </w:p>
    <w:p w14:paraId="5931BF06" w14:textId="77777777" w:rsidR="0015380E" w:rsidRPr="00916357" w:rsidRDefault="0015380E" w:rsidP="0015380E">
      <w:pPr>
        <w:pStyle w:val="02TEXTOPRINCIPAL"/>
      </w:pPr>
    </w:p>
    <w:p w14:paraId="647A1C6C" w14:textId="069443FA" w:rsidR="0015380E" w:rsidRDefault="0015380E" w:rsidP="0015380E">
      <w:pPr>
        <w:pStyle w:val="01TITULO3"/>
      </w:pPr>
      <w:r w:rsidRPr="00916357">
        <w:t>AVALIAÇÃO</w:t>
      </w:r>
    </w:p>
    <w:p w14:paraId="01007AEE" w14:textId="77777777" w:rsidR="0015380E" w:rsidRPr="00916357" w:rsidRDefault="0015380E" w:rsidP="0015380E">
      <w:pPr>
        <w:pStyle w:val="02TEXTOPRINCIPAL"/>
      </w:pPr>
    </w:p>
    <w:p w14:paraId="355E754B" w14:textId="77777777" w:rsidR="00314A40" w:rsidRPr="003C2174" w:rsidRDefault="00314A40" w:rsidP="00314A40">
      <w:pPr>
        <w:pStyle w:val="05LINHASRESPOSTA"/>
        <w:rPr>
          <w:b/>
        </w:rPr>
      </w:pPr>
      <w:r w:rsidRPr="003C2174">
        <w:rPr>
          <w:b/>
        </w:rPr>
        <w:t xml:space="preserve">ESCOLA: </w:t>
      </w:r>
      <w:r>
        <w:rPr>
          <w:b/>
        </w:rPr>
        <w:tab/>
      </w:r>
    </w:p>
    <w:p w14:paraId="03C67B9E" w14:textId="17E111E4" w:rsidR="00314A40" w:rsidRPr="003C2174" w:rsidRDefault="00A4382E" w:rsidP="00314A40">
      <w:pPr>
        <w:pStyle w:val="05LINHASRESPOSTA"/>
        <w:rPr>
          <w:b/>
        </w:rPr>
      </w:pPr>
      <w:r>
        <w:rPr>
          <w:b/>
        </w:rPr>
        <w:t>ALUNO</w:t>
      </w:r>
      <w:r w:rsidR="00314A40" w:rsidRPr="003C2174">
        <w:rPr>
          <w:b/>
        </w:rPr>
        <w:t xml:space="preserve">: </w:t>
      </w:r>
      <w:r w:rsidR="00314A40">
        <w:rPr>
          <w:b/>
        </w:rPr>
        <w:tab/>
      </w:r>
    </w:p>
    <w:p w14:paraId="708106CE" w14:textId="77777777" w:rsidR="00314A40" w:rsidRPr="003C2174" w:rsidRDefault="00314A40" w:rsidP="00314A40">
      <w:pPr>
        <w:pStyle w:val="05LINHASRESPOSTA"/>
        <w:rPr>
          <w:b/>
        </w:rPr>
      </w:pPr>
      <w:r w:rsidRPr="003C2174">
        <w:rPr>
          <w:b/>
        </w:rPr>
        <w:t xml:space="preserve">ANO E TURMA: _____________ NÚMERO: _______ DATA: </w:t>
      </w:r>
      <w:r>
        <w:rPr>
          <w:b/>
        </w:rPr>
        <w:tab/>
      </w:r>
    </w:p>
    <w:p w14:paraId="20EF05B3" w14:textId="77777777" w:rsidR="00314A40" w:rsidRPr="003C2174" w:rsidRDefault="00314A40" w:rsidP="00314A40">
      <w:pPr>
        <w:pStyle w:val="05LINHASRESPOSTA"/>
        <w:rPr>
          <w:b/>
        </w:rPr>
      </w:pPr>
      <w:r w:rsidRPr="003C2174">
        <w:rPr>
          <w:b/>
        </w:rPr>
        <w:t xml:space="preserve">PROFESSOR(A): </w:t>
      </w:r>
      <w:r>
        <w:rPr>
          <w:b/>
        </w:rPr>
        <w:tab/>
      </w:r>
    </w:p>
    <w:p w14:paraId="0CBA570F" w14:textId="77777777" w:rsidR="00122A01" w:rsidRPr="009E45B4" w:rsidRDefault="00122A01" w:rsidP="00427A71"/>
    <w:p w14:paraId="63AA824F" w14:textId="52383DC2" w:rsidR="00122A01" w:rsidRDefault="00931E09" w:rsidP="00427A71">
      <w:pPr>
        <w:pStyle w:val="01TITULO1"/>
      </w:pPr>
      <w:r w:rsidRPr="00931E09">
        <w:t>Ciências da Natureza – 9º ano – 1º bimestre</w:t>
      </w:r>
    </w:p>
    <w:p w14:paraId="1F5602D1" w14:textId="77777777" w:rsidR="00122A01" w:rsidRPr="009E45B4" w:rsidRDefault="00122A01" w:rsidP="00427A71"/>
    <w:p w14:paraId="41B6D7E7" w14:textId="77777777" w:rsidR="00122A01" w:rsidRDefault="00122A01" w:rsidP="00427A71">
      <w:pPr>
        <w:pStyle w:val="01TITULO2"/>
      </w:pPr>
      <w:r w:rsidRPr="00E41981">
        <w:t>Questão</w:t>
      </w:r>
      <w:r>
        <w:t xml:space="preserve"> 1</w:t>
      </w:r>
    </w:p>
    <w:p w14:paraId="1E8599CD" w14:textId="77777777" w:rsidR="00122A01" w:rsidRPr="009018BB" w:rsidRDefault="00122A01" w:rsidP="00427A71"/>
    <w:p w14:paraId="28A1C601" w14:textId="77777777" w:rsidR="00931E09" w:rsidRPr="00931E09" w:rsidRDefault="00931E09" w:rsidP="00931E09">
      <w:pPr>
        <w:pStyle w:val="02TEXTOPRINCIPAL"/>
      </w:pPr>
      <w:r w:rsidRPr="00931E09">
        <w:t>Ao longo do tempo, diversos cientistas propuseram modelos atômicos para explicar a constituição da matéria. Relacione os nomes desses cientistas a suas respectivas contribuições para o desenvolvimento das teorias atômicas.</w:t>
      </w:r>
    </w:p>
    <w:p w14:paraId="6135D087" w14:textId="0EC2D9CB" w:rsidR="00931E09" w:rsidRPr="008C688E" w:rsidRDefault="00931E09" w:rsidP="00931E09">
      <w:pPr>
        <w:pStyle w:val="02TEXTOITEM"/>
        <w:rPr>
          <w:lang w:val="en-ZA"/>
        </w:rPr>
      </w:pPr>
      <w:r w:rsidRPr="008C688E">
        <w:rPr>
          <w:lang w:val="en-ZA"/>
        </w:rPr>
        <w:t xml:space="preserve">A. Dalton </w:t>
      </w:r>
    </w:p>
    <w:p w14:paraId="688DC5C6" w14:textId="4923EF5F" w:rsidR="00931E09" w:rsidRPr="008C688E" w:rsidRDefault="00931E09" w:rsidP="00931E09">
      <w:pPr>
        <w:pStyle w:val="02TEXTOITEM"/>
        <w:rPr>
          <w:lang w:val="en-ZA"/>
        </w:rPr>
      </w:pPr>
      <w:r w:rsidRPr="008C688E">
        <w:rPr>
          <w:lang w:val="en-ZA"/>
        </w:rPr>
        <w:t>B. Thomson</w:t>
      </w:r>
    </w:p>
    <w:p w14:paraId="21E92B00" w14:textId="09E0910D" w:rsidR="00931E09" w:rsidRPr="008C688E" w:rsidRDefault="00931E09" w:rsidP="00931E09">
      <w:pPr>
        <w:pStyle w:val="02TEXTOITEM"/>
        <w:rPr>
          <w:lang w:val="en-ZA"/>
        </w:rPr>
      </w:pPr>
      <w:r w:rsidRPr="008C688E">
        <w:rPr>
          <w:lang w:val="en-ZA"/>
        </w:rPr>
        <w:t>C. Bohr</w:t>
      </w:r>
      <w:r w:rsidRPr="008C688E">
        <w:rPr>
          <w:lang w:val="en-ZA"/>
        </w:rPr>
        <w:tab/>
      </w:r>
    </w:p>
    <w:p w14:paraId="09237253" w14:textId="56024D5D" w:rsidR="00931E09" w:rsidRPr="00931E09" w:rsidDel="00E878FD" w:rsidRDefault="00931E09" w:rsidP="00931E09">
      <w:pPr>
        <w:pStyle w:val="02TEXTOITEM"/>
      </w:pPr>
      <w:r w:rsidRPr="00931E09">
        <w:t>D. Rutherford</w:t>
      </w:r>
    </w:p>
    <w:p w14:paraId="2FE58D08" w14:textId="315ED296" w:rsidR="00931E09" w:rsidRPr="00931E09" w:rsidRDefault="00931E09" w:rsidP="00931E09">
      <w:pPr>
        <w:pStyle w:val="02TEXTOITEM"/>
      </w:pPr>
    </w:p>
    <w:p w14:paraId="14602C33" w14:textId="77777777" w:rsidR="00931E09" w:rsidRPr="00931E09" w:rsidRDefault="00931E09" w:rsidP="00931E09">
      <w:pPr>
        <w:pStyle w:val="02TEXTOITEM"/>
      </w:pPr>
      <w:r w:rsidRPr="00931E09">
        <w:t>I. Átomo com núcleo e eletrosfera</w:t>
      </w:r>
    </w:p>
    <w:p w14:paraId="488C4E29" w14:textId="77777777" w:rsidR="00931E09" w:rsidRPr="00931E09" w:rsidRDefault="00931E09" w:rsidP="00931E09">
      <w:pPr>
        <w:pStyle w:val="02TEXTOITEM"/>
      </w:pPr>
      <w:r w:rsidRPr="00931E09">
        <w:t>II. Átomo esférico e indivisível</w:t>
      </w:r>
    </w:p>
    <w:p w14:paraId="499F461F" w14:textId="77777777" w:rsidR="00931E09" w:rsidRPr="00931E09" w:rsidRDefault="00931E09" w:rsidP="00931E09">
      <w:pPr>
        <w:pStyle w:val="02TEXTOITEM"/>
      </w:pPr>
      <w:r w:rsidRPr="00931E09">
        <w:t>III. Átomo positivo com elétrons incrustados</w:t>
      </w:r>
    </w:p>
    <w:p w14:paraId="4C23DD64" w14:textId="7E51FB2F" w:rsidR="0020182F" w:rsidRDefault="00931E09" w:rsidP="00931E09">
      <w:pPr>
        <w:pStyle w:val="02TEXTOITEM"/>
      </w:pPr>
      <w:r w:rsidRPr="00931E09">
        <w:t>IV. Átomo com núcleo e eletrosfera dividida em camadas de energia</w:t>
      </w:r>
    </w:p>
    <w:p w14:paraId="2852FD7B" w14:textId="77777777" w:rsidR="0020182F" w:rsidRDefault="0020182F" w:rsidP="0020182F">
      <w:pPr>
        <w:rPr>
          <w:rFonts w:eastAsia="Tahoma"/>
        </w:rPr>
      </w:pPr>
    </w:p>
    <w:p w14:paraId="06953E2A" w14:textId="77777777" w:rsidR="00A529CF" w:rsidRPr="002A34C2" w:rsidRDefault="00A529CF" w:rsidP="00A529CF">
      <w:pPr>
        <w:pStyle w:val="05LINHASRESPOSTA"/>
      </w:pPr>
      <w:r>
        <w:t>______________________________________________________________________________________</w:t>
      </w:r>
    </w:p>
    <w:p w14:paraId="267E900D" w14:textId="77777777" w:rsidR="00A529CF" w:rsidRPr="002A34C2" w:rsidRDefault="00A529CF" w:rsidP="00A529CF">
      <w:pPr>
        <w:pStyle w:val="05LINHASRESPOSTA"/>
      </w:pPr>
      <w:r>
        <w:t>______________________________________________________________________________________</w:t>
      </w:r>
    </w:p>
    <w:p w14:paraId="04B62B28" w14:textId="54C965B8" w:rsidR="00A529CF" w:rsidRDefault="00A529CF"/>
    <w:p w14:paraId="5D4874F2" w14:textId="4EED67DB" w:rsidR="00320069" w:rsidRDefault="00320069">
      <w:pPr>
        <w:rPr>
          <w:rFonts w:ascii="Cambria" w:eastAsia="Cambria" w:hAnsi="Cambria" w:cs="Cambria"/>
          <w:b/>
          <w:bCs/>
          <w:sz w:val="36"/>
          <w:szCs w:val="28"/>
        </w:rPr>
      </w:pPr>
      <w:r>
        <w:br w:type="page"/>
      </w:r>
    </w:p>
    <w:p w14:paraId="496E216E" w14:textId="4DA8BC31" w:rsidR="00122A01" w:rsidRDefault="00122A01" w:rsidP="00427A71">
      <w:pPr>
        <w:pStyle w:val="01TITULO2"/>
      </w:pPr>
      <w:r w:rsidRPr="000148BA">
        <w:lastRenderedPageBreak/>
        <w:t>Questão 2</w:t>
      </w:r>
    </w:p>
    <w:p w14:paraId="21054218" w14:textId="77777777" w:rsidR="00122A01" w:rsidRPr="009018BB" w:rsidRDefault="00122A01" w:rsidP="00B3283F"/>
    <w:p w14:paraId="3C639820" w14:textId="1F5A332C" w:rsidR="00427A71" w:rsidRDefault="00931E09" w:rsidP="00427A71">
      <w:pPr>
        <w:pStyle w:val="02TEXTOPRINCIPAL"/>
      </w:pPr>
      <w:r w:rsidRPr="00931E09">
        <w:t>A professora Jussara apresentou a seguinte tabela para seus alunos na aula de Ciências da Natureza.</w:t>
      </w:r>
    </w:p>
    <w:p w14:paraId="6269ECFC" w14:textId="77777777" w:rsidR="00931E09" w:rsidRDefault="00931E09" w:rsidP="00427A71">
      <w:pPr>
        <w:pStyle w:val="02TEXTOPRINCIPAL"/>
      </w:pPr>
    </w:p>
    <w:tbl>
      <w:tblPr>
        <w:tblW w:w="6830" w:type="dxa"/>
        <w:jc w:val="center"/>
        <w:tblBorders>
          <w:top w:val="nil"/>
          <w:left w:val="nil"/>
          <w:bottom w:val="nil"/>
          <w:right w:val="nil"/>
          <w:insideH w:val="nil"/>
          <w:insideV w:val="nil"/>
        </w:tblBorders>
        <w:tblLayout w:type="fixed"/>
        <w:tblLook w:val="0600" w:firstRow="0" w:lastRow="0" w:firstColumn="0" w:lastColumn="0" w:noHBand="1" w:noVBand="1"/>
      </w:tblPr>
      <w:tblGrid>
        <w:gridCol w:w="1755"/>
        <w:gridCol w:w="2325"/>
        <w:gridCol w:w="2750"/>
      </w:tblGrid>
      <w:tr w:rsidR="00931E09" w:rsidRPr="00C06159" w14:paraId="6D9E4096" w14:textId="77777777" w:rsidTr="00FD209B">
        <w:trPr>
          <w:trHeight w:val="384"/>
          <w:jc w:val="center"/>
        </w:trPr>
        <w:tc>
          <w:tcPr>
            <w:tcW w:w="17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4B7DDD" w14:textId="77777777" w:rsidR="00931E09" w:rsidRPr="00C83278" w:rsidRDefault="00931E09" w:rsidP="00931E09">
            <w:pPr>
              <w:pStyle w:val="03TITULOTABELAS2"/>
              <w:rPr>
                <w:rFonts w:ascii="Liberation Sans" w:hAnsi="Liberation Sans" w:cs="Liberation Sans"/>
                <w:bCs/>
                <w:sz w:val="28"/>
                <w:szCs w:val="28"/>
              </w:rPr>
            </w:pPr>
            <w:r w:rsidRPr="003672F1">
              <w:t>Composto</w:t>
            </w:r>
          </w:p>
        </w:tc>
        <w:tc>
          <w:tcPr>
            <w:tcW w:w="232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7128659E" w14:textId="77777777" w:rsidR="00931E09" w:rsidRPr="00C83278" w:rsidRDefault="00931E09" w:rsidP="00931E09">
            <w:pPr>
              <w:pStyle w:val="03TITULOTABELAS2"/>
              <w:rPr>
                <w:rFonts w:ascii="Liberation Sans" w:hAnsi="Liberation Sans" w:cs="Liberation Sans"/>
                <w:bCs/>
                <w:i/>
                <w:iCs/>
                <w:sz w:val="28"/>
                <w:szCs w:val="28"/>
              </w:rPr>
            </w:pPr>
            <w:r>
              <w:t>Temperatura</w:t>
            </w:r>
            <w:r w:rsidRPr="003672F1">
              <w:t xml:space="preserve"> de </w:t>
            </w:r>
            <w:r>
              <w:t>f</w:t>
            </w:r>
            <w:r w:rsidRPr="003672F1">
              <w:t>usão (</w:t>
            </w:r>
            <w:proofErr w:type="spellStart"/>
            <w:r w:rsidRPr="003672F1">
              <w:t>ºC</w:t>
            </w:r>
            <w:proofErr w:type="spellEnd"/>
            <w:r w:rsidRPr="003672F1">
              <w:t>)</w:t>
            </w:r>
          </w:p>
        </w:tc>
        <w:tc>
          <w:tcPr>
            <w:tcW w:w="275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35CF528A" w14:textId="77777777" w:rsidR="00931E09" w:rsidRPr="00C83278" w:rsidRDefault="00931E09" w:rsidP="00931E09">
            <w:pPr>
              <w:pStyle w:val="03TITULOTABELAS2"/>
              <w:rPr>
                <w:rFonts w:ascii="Liberation Sans" w:hAnsi="Liberation Sans" w:cs="Liberation Sans"/>
                <w:bCs/>
                <w:i/>
                <w:iCs/>
                <w:sz w:val="28"/>
                <w:szCs w:val="28"/>
              </w:rPr>
            </w:pPr>
            <w:r>
              <w:t>Temperatura</w:t>
            </w:r>
            <w:r w:rsidRPr="003672F1">
              <w:t xml:space="preserve"> de </w:t>
            </w:r>
            <w:r>
              <w:t>e</w:t>
            </w:r>
            <w:r w:rsidRPr="003672F1">
              <w:t>bulição (</w:t>
            </w:r>
            <w:proofErr w:type="spellStart"/>
            <w:r w:rsidRPr="003672F1">
              <w:t>ºC</w:t>
            </w:r>
            <w:proofErr w:type="spellEnd"/>
            <w:r w:rsidRPr="003672F1">
              <w:t>)</w:t>
            </w:r>
          </w:p>
        </w:tc>
      </w:tr>
      <w:tr w:rsidR="00931E09" w:rsidRPr="00C06159" w14:paraId="3FFCF007" w14:textId="77777777" w:rsidTr="00FD209B">
        <w:trPr>
          <w:trHeight w:val="356"/>
          <w:jc w:val="center"/>
        </w:trPr>
        <w:tc>
          <w:tcPr>
            <w:tcW w:w="17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B20AD21" w14:textId="77777777" w:rsidR="00931E09" w:rsidRPr="00C06159" w:rsidRDefault="00931E09" w:rsidP="00931E09">
            <w:pPr>
              <w:pStyle w:val="04TEXTOTABELAS"/>
              <w:rPr>
                <w:rFonts w:ascii="Liberation Sans" w:hAnsi="Liberation Sans" w:cs="Liberation Sans"/>
                <w:b/>
                <w:bCs/>
                <w:i/>
                <w:iCs/>
                <w:sz w:val="28"/>
                <w:szCs w:val="28"/>
                <w:highlight w:val="white"/>
              </w:rPr>
            </w:pPr>
            <w:r w:rsidRPr="00C06159">
              <w:rPr>
                <w:highlight w:val="white"/>
              </w:rPr>
              <w:t>Etano</w:t>
            </w:r>
          </w:p>
        </w:tc>
        <w:tc>
          <w:tcPr>
            <w:tcW w:w="2325" w:type="dxa"/>
            <w:tcBorders>
              <w:top w:val="nil"/>
              <w:left w:val="nil"/>
              <w:bottom w:val="single" w:sz="8" w:space="0" w:color="000000"/>
              <w:right w:val="single" w:sz="8" w:space="0" w:color="000000"/>
            </w:tcBorders>
            <w:tcMar>
              <w:top w:w="100" w:type="dxa"/>
              <w:left w:w="100" w:type="dxa"/>
              <w:bottom w:w="100" w:type="dxa"/>
              <w:right w:w="100" w:type="dxa"/>
            </w:tcMar>
          </w:tcPr>
          <w:p w14:paraId="5F9EC7E4" w14:textId="30773126" w:rsidR="00931E09" w:rsidRPr="00C06159" w:rsidRDefault="002E43A1" w:rsidP="00FB3450">
            <w:pPr>
              <w:pStyle w:val="04TEXTOTABELAS"/>
              <w:jc w:val="center"/>
              <w:rPr>
                <w:rFonts w:ascii="Liberation Sans" w:hAnsi="Liberation Sans" w:cs="Liberation Sans"/>
                <w:b/>
                <w:bCs/>
                <w:i/>
                <w:iCs/>
                <w:sz w:val="28"/>
                <w:szCs w:val="28"/>
                <w:highlight w:val="white"/>
              </w:rPr>
            </w:pPr>
            <w:r>
              <w:rPr>
                <w:highlight w:val="white"/>
              </w:rPr>
              <w:t>–</w:t>
            </w:r>
            <w:r w:rsidR="00931E09" w:rsidRPr="00C06159">
              <w:rPr>
                <w:highlight w:val="white"/>
              </w:rPr>
              <w:t>171</w:t>
            </w:r>
          </w:p>
        </w:tc>
        <w:tc>
          <w:tcPr>
            <w:tcW w:w="2750" w:type="dxa"/>
            <w:tcBorders>
              <w:top w:val="nil"/>
              <w:left w:val="nil"/>
              <w:bottom w:val="single" w:sz="8" w:space="0" w:color="000000"/>
              <w:right w:val="single" w:sz="8" w:space="0" w:color="000000"/>
            </w:tcBorders>
            <w:tcMar>
              <w:top w:w="100" w:type="dxa"/>
              <w:left w:w="100" w:type="dxa"/>
              <w:bottom w:w="100" w:type="dxa"/>
              <w:right w:w="100" w:type="dxa"/>
            </w:tcMar>
          </w:tcPr>
          <w:p w14:paraId="69676E3C" w14:textId="4D88F416" w:rsidR="00931E09" w:rsidRPr="00C06159" w:rsidRDefault="00A529CF" w:rsidP="00FB3450">
            <w:pPr>
              <w:pStyle w:val="04TEXTOTABELAS"/>
              <w:jc w:val="center"/>
              <w:rPr>
                <w:rFonts w:ascii="Liberation Sans" w:hAnsi="Liberation Sans" w:cs="Liberation Sans"/>
                <w:b/>
                <w:bCs/>
                <w:i/>
                <w:iCs/>
                <w:sz w:val="28"/>
                <w:szCs w:val="28"/>
                <w:highlight w:val="white"/>
              </w:rPr>
            </w:pPr>
            <w:r>
              <w:rPr>
                <w:highlight w:val="white"/>
              </w:rPr>
              <w:t>–</w:t>
            </w:r>
            <w:r>
              <w:rPr>
                <w:highlight w:val="white"/>
              </w:rPr>
              <w:t xml:space="preserve"> </w:t>
            </w:r>
            <w:r w:rsidR="00931E09" w:rsidRPr="00C06159">
              <w:rPr>
                <w:highlight w:val="white"/>
              </w:rPr>
              <w:t>93</w:t>
            </w:r>
          </w:p>
        </w:tc>
      </w:tr>
      <w:tr w:rsidR="00931E09" w:rsidRPr="00C06159" w14:paraId="44B6EC24" w14:textId="77777777" w:rsidTr="00FD209B">
        <w:trPr>
          <w:trHeight w:val="382"/>
          <w:jc w:val="center"/>
        </w:trPr>
        <w:tc>
          <w:tcPr>
            <w:tcW w:w="17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5911C86" w14:textId="77777777" w:rsidR="00931E09" w:rsidRPr="00C06159" w:rsidRDefault="00931E09" w:rsidP="00931E09">
            <w:pPr>
              <w:pStyle w:val="04TEXTOTABELAS"/>
              <w:rPr>
                <w:rFonts w:ascii="Liberation Sans" w:hAnsi="Liberation Sans" w:cs="Liberation Sans"/>
                <w:b/>
                <w:bCs/>
                <w:i/>
                <w:iCs/>
                <w:sz w:val="28"/>
                <w:szCs w:val="28"/>
                <w:highlight w:val="white"/>
              </w:rPr>
            </w:pPr>
            <w:r w:rsidRPr="00C06159">
              <w:rPr>
                <w:highlight w:val="white"/>
              </w:rPr>
              <w:t>Propano</w:t>
            </w:r>
          </w:p>
        </w:tc>
        <w:tc>
          <w:tcPr>
            <w:tcW w:w="2325" w:type="dxa"/>
            <w:tcBorders>
              <w:top w:val="nil"/>
              <w:left w:val="nil"/>
              <w:bottom w:val="single" w:sz="8" w:space="0" w:color="000000"/>
              <w:right w:val="single" w:sz="8" w:space="0" w:color="000000"/>
            </w:tcBorders>
            <w:tcMar>
              <w:top w:w="100" w:type="dxa"/>
              <w:left w:w="100" w:type="dxa"/>
              <w:bottom w:w="100" w:type="dxa"/>
              <w:right w:w="100" w:type="dxa"/>
            </w:tcMar>
          </w:tcPr>
          <w:p w14:paraId="0B0034AC" w14:textId="4A49E603" w:rsidR="00931E09" w:rsidRPr="00C06159" w:rsidRDefault="002E43A1" w:rsidP="00FB3450">
            <w:pPr>
              <w:pStyle w:val="04TEXTOTABELAS"/>
              <w:jc w:val="center"/>
              <w:rPr>
                <w:rFonts w:ascii="Liberation Sans" w:hAnsi="Liberation Sans" w:cs="Liberation Sans"/>
                <w:b/>
                <w:bCs/>
                <w:i/>
                <w:iCs/>
                <w:sz w:val="28"/>
                <w:szCs w:val="28"/>
                <w:highlight w:val="white"/>
              </w:rPr>
            </w:pPr>
            <w:r>
              <w:rPr>
                <w:highlight w:val="white"/>
              </w:rPr>
              <w:t>–</w:t>
            </w:r>
            <w:r w:rsidR="00931E09" w:rsidRPr="00C06159">
              <w:rPr>
                <w:highlight w:val="white"/>
              </w:rPr>
              <w:t>190</w:t>
            </w:r>
          </w:p>
        </w:tc>
        <w:tc>
          <w:tcPr>
            <w:tcW w:w="2750" w:type="dxa"/>
            <w:tcBorders>
              <w:top w:val="nil"/>
              <w:left w:val="nil"/>
              <w:bottom w:val="single" w:sz="8" w:space="0" w:color="000000"/>
              <w:right w:val="single" w:sz="8" w:space="0" w:color="000000"/>
            </w:tcBorders>
            <w:tcMar>
              <w:top w:w="100" w:type="dxa"/>
              <w:left w:w="100" w:type="dxa"/>
              <w:bottom w:w="100" w:type="dxa"/>
              <w:right w:w="100" w:type="dxa"/>
            </w:tcMar>
          </w:tcPr>
          <w:p w14:paraId="21F164DB" w14:textId="18F01601" w:rsidR="00931E09" w:rsidRPr="00C06159" w:rsidRDefault="00A529CF" w:rsidP="00FB3450">
            <w:pPr>
              <w:pStyle w:val="04TEXTOTABELAS"/>
              <w:jc w:val="center"/>
              <w:rPr>
                <w:rFonts w:ascii="Liberation Sans" w:hAnsi="Liberation Sans" w:cs="Liberation Sans"/>
                <w:b/>
                <w:bCs/>
                <w:i/>
                <w:iCs/>
                <w:sz w:val="28"/>
                <w:szCs w:val="28"/>
                <w:highlight w:val="white"/>
              </w:rPr>
            </w:pPr>
            <w:r>
              <w:rPr>
                <w:highlight w:val="white"/>
              </w:rPr>
              <w:t>–</w:t>
            </w:r>
            <w:r>
              <w:rPr>
                <w:highlight w:val="white"/>
              </w:rPr>
              <w:t xml:space="preserve"> </w:t>
            </w:r>
            <w:r w:rsidR="00931E09" w:rsidRPr="00C06159">
              <w:rPr>
                <w:highlight w:val="white"/>
              </w:rPr>
              <w:t>45</w:t>
            </w:r>
          </w:p>
        </w:tc>
      </w:tr>
      <w:tr w:rsidR="00931E09" w:rsidRPr="00C06159" w14:paraId="62C4A523" w14:textId="77777777" w:rsidTr="00FD209B">
        <w:trPr>
          <w:trHeight w:val="363"/>
          <w:jc w:val="center"/>
        </w:trPr>
        <w:tc>
          <w:tcPr>
            <w:tcW w:w="17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88DFEF7" w14:textId="77777777" w:rsidR="00931E09" w:rsidRPr="00C06159" w:rsidRDefault="00931E09" w:rsidP="00931E09">
            <w:pPr>
              <w:pStyle w:val="04TEXTOTABELAS"/>
              <w:rPr>
                <w:rFonts w:ascii="Liberation Sans" w:hAnsi="Liberation Sans" w:cs="Liberation Sans"/>
                <w:b/>
                <w:bCs/>
                <w:i/>
                <w:iCs/>
                <w:sz w:val="28"/>
                <w:szCs w:val="28"/>
                <w:highlight w:val="white"/>
              </w:rPr>
            </w:pPr>
            <w:r w:rsidRPr="00C06159">
              <w:rPr>
                <w:highlight w:val="white"/>
              </w:rPr>
              <w:t>Butano</w:t>
            </w:r>
          </w:p>
        </w:tc>
        <w:tc>
          <w:tcPr>
            <w:tcW w:w="2325" w:type="dxa"/>
            <w:tcBorders>
              <w:top w:val="nil"/>
              <w:left w:val="nil"/>
              <w:bottom w:val="single" w:sz="8" w:space="0" w:color="000000"/>
              <w:right w:val="single" w:sz="8" w:space="0" w:color="000000"/>
            </w:tcBorders>
            <w:tcMar>
              <w:top w:w="100" w:type="dxa"/>
              <w:left w:w="100" w:type="dxa"/>
              <w:bottom w:w="100" w:type="dxa"/>
              <w:right w:w="100" w:type="dxa"/>
            </w:tcMar>
          </w:tcPr>
          <w:p w14:paraId="3A7B140F" w14:textId="685C88E3" w:rsidR="00931E09" w:rsidRPr="00C06159" w:rsidRDefault="002E43A1" w:rsidP="00FB3450">
            <w:pPr>
              <w:pStyle w:val="04TEXTOTABELAS"/>
              <w:jc w:val="center"/>
              <w:rPr>
                <w:rFonts w:ascii="Liberation Sans" w:hAnsi="Liberation Sans" w:cs="Liberation Sans"/>
                <w:b/>
                <w:bCs/>
                <w:i/>
                <w:iCs/>
                <w:sz w:val="28"/>
                <w:szCs w:val="28"/>
                <w:highlight w:val="white"/>
              </w:rPr>
            </w:pPr>
            <w:r>
              <w:rPr>
                <w:highlight w:val="white"/>
              </w:rPr>
              <w:t>–</w:t>
            </w:r>
            <w:r w:rsidR="00931E09" w:rsidRPr="00C06159">
              <w:rPr>
                <w:highlight w:val="white"/>
              </w:rPr>
              <w:t>135</w:t>
            </w:r>
          </w:p>
        </w:tc>
        <w:tc>
          <w:tcPr>
            <w:tcW w:w="2750" w:type="dxa"/>
            <w:tcBorders>
              <w:top w:val="nil"/>
              <w:left w:val="nil"/>
              <w:bottom w:val="single" w:sz="8" w:space="0" w:color="000000"/>
              <w:right w:val="single" w:sz="8" w:space="0" w:color="000000"/>
            </w:tcBorders>
            <w:tcMar>
              <w:top w:w="100" w:type="dxa"/>
              <w:left w:w="100" w:type="dxa"/>
              <w:bottom w:w="100" w:type="dxa"/>
              <w:right w:w="100" w:type="dxa"/>
            </w:tcMar>
          </w:tcPr>
          <w:p w14:paraId="1EBD647C" w14:textId="77777777" w:rsidR="00931E09" w:rsidRPr="00C06159" w:rsidRDefault="00931E09" w:rsidP="00FB3450">
            <w:pPr>
              <w:pStyle w:val="04TEXTOTABELAS"/>
              <w:jc w:val="center"/>
              <w:rPr>
                <w:rFonts w:ascii="Liberation Sans" w:hAnsi="Liberation Sans" w:cs="Liberation Sans"/>
                <w:b/>
                <w:bCs/>
                <w:i/>
                <w:iCs/>
                <w:sz w:val="28"/>
                <w:szCs w:val="28"/>
                <w:highlight w:val="white"/>
              </w:rPr>
            </w:pPr>
            <w:r w:rsidRPr="00C06159">
              <w:rPr>
                <w:highlight w:val="white"/>
              </w:rPr>
              <w:t>0,6</w:t>
            </w:r>
          </w:p>
        </w:tc>
      </w:tr>
      <w:tr w:rsidR="00931E09" w:rsidRPr="00C06159" w14:paraId="3BD2C19B" w14:textId="77777777" w:rsidTr="00FD209B">
        <w:trPr>
          <w:trHeight w:val="274"/>
          <w:jc w:val="center"/>
        </w:trPr>
        <w:tc>
          <w:tcPr>
            <w:tcW w:w="17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D00237B" w14:textId="77777777" w:rsidR="00931E09" w:rsidRPr="00C06159" w:rsidRDefault="00931E09" w:rsidP="00931E09">
            <w:pPr>
              <w:pStyle w:val="04TEXTOTABELAS"/>
              <w:rPr>
                <w:rFonts w:ascii="Liberation Sans" w:hAnsi="Liberation Sans" w:cs="Liberation Sans"/>
                <w:b/>
                <w:bCs/>
                <w:i/>
                <w:iCs/>
                <w:sz w:val="28"/>
                <w:szCs w:val="28"/>
                <w:highlight w:val="white"/>
              </w:rPr>
            </w:pPr>
            <w:r w:rsidRPr="00C06159">
              <w:rPr>
                <w:highlight w:val="white"/>
              </w:rPr>
              <w:t>Pentano</w:t>
            </w:r>
          </w:p>
        </w:tc>
        <w:tc>
          <w:tcPr>
            <w:tcW w:w="2325" w:type="dxa"/>
            <w:tcBorders>
              <w:top w:val="nil"/>
              <w:left w:val="nil"/>
              <w:bottom w:val="single" w:sz="8" w:space="0" w:color="000000"/>
              <w:right w:val="single" w:sz="8" w:space="0" w:color="000000"/>
            </w:tcBorders>
            <w:tcMar>
              <w:top w:w="100" w:type="dxa"/>
              <w:left w:w="100" w:type="dxa"/>
              <w:bottom w:w="100" w:type="dxa"/>
              <w:right w:w="100" w:type="dxa"/>
            </w:tcMar>
          </w:tcPr>
          <w:p w14:paraId="795DF182" w14:textId="40FC4841" w:rsidR="00931E09" w:rsidRPr="00C06159" w:rsidRDefault="002E43A1" w:rsidP="00FB3450">
            <w:pPr>
              <w:pStyle w:val="04TEXTOTABELAS"/>
              <w:jc w:val="center"/>
              <w:rPr>
                <w:rFonts w:ascii="Liberation Sans" w:hAnsi="Liberation Sans" w:cs="Liberation Sans"/>
                <w:b/>
                <w:bCs/>
                <w:i/>
                <w:iCs/>
                <w:sz w:val="28"/>
                <w:szCs w:val="28"/>
                <w:highlight w:val="white"/>
              </w:rPr>
            </w:pPr>
            <w:r>
              <w:rPr>
                <w:highlight w:val="white"/>
              </w:rPr>
              <w:t>–</w:t>
            </w:r>
            <w:r w:rsidR="00931E09" w:rsidRPr="00C06159">
              <w:rPr>
                <w:highlight w:val="white"/>
              </w:rPr>
              <w:t>131</w:t>
            </w:r>
          </w:p>
        </w:tc>
        <w:tc>
          <w:tcPr>
            <w:tcW w:w="2750" w:type="dxa"/>
            <w:tcBorders>
              <w:top w:val="nil"/>
              <w:left w:val="nil"/>
              <w:bottom w:val="single" w:sz="8" w:space="0" w:color="000000"/>
              <w:right w:val="single" w:sz="8" w:space="0" w:color="000000"/>
            </w:tcBorders>
            <w:tcMar>
              <w:top w:w="100" w:type="dxa"/>
              <w:left w:w="100" w:type="dxa"/>
              <w:bottom w:w="100" w:type="dxa"/>
              <w:right w:w="100" w:type="dxa"/>
            </w:tcMar>
          </w:tcPr>
          <w:p w14:paraId="2407018A" w14:textId="77777777" w:rsidR="00931E09" w:rsidRPr="00C06159" w:rsidRDefault="00931E09" w:rsidP="00FB3450">
            <w:pPr>
              <w:pStyle w:val="04TEXTOTABELAS"/>
              <w:jc w:val="center"/>
              <w:rPr>
                <w:rFonts w:ascii="Liberation Sans" w:hAnsi="Liberation Sans" w:cs="Liberation Sans"/>
                <w:b/>
                <w:bCs/>
                <w:i/>
                <w:iCs/>
                <w:sz w:val="28"/>
                <w:szCs w:val="28"/>
                <w:highlight w:val="white"/>
              </w:rPr>
            </w:pPr>
            <w:r w:rsidRPr="00C06159">
              <w:rPr>
                <w:highlight w:val="white"/>
              </w:rPr>
              <w:t>36</w:t>
            </w:r>
          </w:p>
        </w:tc>
      </w:tr>
    </w:tbl>
    <w:p w14:paraId="01E00C54" w14:textId="6B21737C" w:rsidR="00D77B34" w:rsidRDefault="00D77B34">
      <w:pPr>
        <w:rPr>
          <w:rFonts w:eastAsia="Tahoma"/>
        </w:rPr>
      </w:pPr>
    </w:p>
    <w:p w14:paraId="5D459646" w14:textId="77777777" w:rsidR="00931E09" w:rsidRPr="00931E09" w:rsidRDefault="00931E09" w:rsidP="00931E09">
      <w:pPr>
        <w:pStyle w:val="02TEXTOPRINCIPAL"/>
      </w:pPr>
      <w:r w:rsidRPr="00931E09">
        <w:t xml:space="preserve">Ao analisarem a tabela levando em consideração a temperatura de 25 °C e 1 </w:t>
      </w:r>
      <w:proofErr w:type="spellStart"/>
      <w:r w:rsidRPr="00931E09">
        <w:t>atm</w:t>
      </w:r>
      <w:proofErr w:type="spellEnd"/>
      <w:r w:rsidRPr="00931E09">
        <w:t xml:space="preserve"> de pressão atmosférica, os alunos fizeram as afirmações a seguir.</w:t>
      </w:r>
    </w:p>
    <w:p w14:paraId="51A2E873" w14:textId="77777777" w:rsidR="00931E09" w:rsidRPr="00931E09" w:rsidRDefault="00931E09" w:rsidP="00931E09">
      <w:pPr>
        <w:pStyle w:val="02TEXTOPRINCIPAL"/>
      </w:pPr>
      <w:r w:rsidRPr="00931E09">
        <w:t>Pedro: Todos os compostos estão no estado sólido.</w:t>
      </w:r>
    </w:p>
    <w:p w14:paraId="71BC68A1" w14:textId="77777777" w:rsidR="00931E09" w:rsidRPr="00931E09" w:rsidRDefault="00931E09" w:rsidP="00931E09">
      <w:pPr>
        <w:pStyle w:val="02TEXTOPRINCIPAL"/>
      </w:pPr>
      <w:r w:rsidRPr="00931E09">
        <w:t>Marcel: Todos os compostos estão no estado líquido.</w:t>
      </w:r>
    </w:p>
    <w:p w14:paraId="6406D50F" w14:textId="77777777" w:rsidR="00931E09" w:rsidRPr="00931E09" w:rsidRDefault="00931E09" w:rsidP="00931E09">
      <w:pPr>
        <w:pStyle w:val="02TEXTOPRINCIPAL"/>
      </w:pPr>
      <w:r w:rsidRPr="00931E09">
        <w:t>Murilo: Todos os compostos estão no estado gasoso.</w:t>
      </w:r>
    </w:p>
    <w:p w14:paraId="752881EE" w14:textId="4B0A9140" w:rsidR="00931E09" w:rsidRPr="00931E09" w:rsidRDefault="00931E09" w:rsidP="00931E09">
      <w:pPr>
        <w:pStyle w:val="02TEXTOPRINCIPAL"/>
      </w:pPr>
      <w:r w:rsidRPr="00931E09">
        <w:t>Andreia: O pentano está no estado líquido</w:t>
      </w:r>
      <w:r w:rsidR="002E43A1">
        <w:t>,</w:t>
      </w:r>
      <w:r w:rsidRPr="00931E09">
        <w:t xml:space="preserve"> e os outros compostos estão no estado gasoso.</w:t>
      </w:r>
    </w:p>
    <w:p w14:paraId="2E0D6D5D" w14:textId="77777777" w:rsidR="00931E09" w:rsidRPr="00931E09" w:rsidRDefault="00931E09" w:rsidP="00931E09">
      <w:pPr>
        <w:pStyle w:val="02TEXTOPRINCIPAL"/>
      </w:pPr>
    </w:p>
    <w:p w14:paraId="7D584492" w14:textId="542963D2" w:rsidR="00931E09" w:rsidRDefault="00931E09" w:rsidP="00931E09">
      <w:pPr>
        <w:pStyle w:val="02TEXTOPRINCIPAL"/>
      </w:pPr>
      <w:r w:rsidRPr="00931E09">
        <w:t>Qual aluno fez a afirmação correta?</w:t>
      </w:r>
    </w:p>
    <w:p w14:paraId="7D736FAE" w14:textId="56A3ED9B" w:rsidR="00931E09" w:rsidRDefault="00931E09" w:rsidP="00931E09">
      <w:pPr>
        <w:pStyle w:val="05LINHASRESPOSTA"/>
      </w:pPr>
      <w:r>
        <w:t>______________________________________________________________________________________</w:t>
      </w:r>
    </w:p>
    <w:p w14:paraId="46BCC95E" w14:textId="77777777" w:rsidR="00931E09" w:rsidRDefault="00931E09" w:rsidP="00FB3450"/>
    <w:p w14:paraId="2405095C" w14:textId="77777777" w:rsidR="00320069" w:rsidRDefault="00320069">
      <w:pPr>
        <w:rPr>
          <w:rFonts w:ascii="Cambria" w:eastAsia="Cambria" w:hAnsi="Cambria" w:cs="Cambria"/>
          <w:b/>
          <w:bCs/>
          <w:sz w:val="36"/>
          <w:szCs w:val="28"/>
        </w:rPr>
      </w:pPr>
      <w:r>
        <w:br w:type="page"/>
      </w:r>
    </w:p>
    <w:p w14:paraId="0B45ACF7" w14:textId="368B95F8" w:rsidR="00122A01" w:rsidRDefault="00122A01" w:rsidP="00427A71">
      <w:pPr>
        <w:pStyle w:val="01TITULO2"/>
      </w:pPr>
      <w:r w:rsidRPr="000148BA">
        <w:lastRenderedPageBreak/>
        <w:t>Questão 3</w:t>
      </w:r>
    </w:p>
    <w:p w14:paraId="0B0926ED" w14:textId="77777777" w:rsidR="00122A01" w:rsidRPr="009018BB" w:rsidRDefault="00122A01" w:rsidP="00427A71"/>
    <w:p w14:paraId="17A7DB15" w14:textId="77777777" w:rsidR="00931E09" w:rsidRPr="00931E09" w:rsidRDefault="00931E09" w:rsidP="00931E09">
      <w:pPr>
        <w:pStyle w:val="02TEXTOPRINCIPAL"/>
      </w:pPr>
      <w:r w:rsidRPr="00931E09">
        <w:t xml:space="preserve">Você certamente conhece ou até mesmo tem, no teto do seu quarto, aquelas figurinhas luminosas que representam constelações e foguetes. O que você talvez não conheça é o mecanismo que faz esses adesivos brilharem no escuro. Isso é possível graças à presença de uma substância chamada sulfeto de zinco. Ela é capaz de emitir um brilho próprio amarelo-esverdeado depois de ser exposta à luz. </w:t>
      </w:r>
    </w:p>
    <w:p w14:paraId="7490761C" w14:textId="1D8C658F" w:rsidR="002D1541" w:rsidRDefault="00931E09" w:rsidP="00931E09">
      <w:pPr>
        <w:pStyle w:val="02TEXTOPRINCIPAL"/>
      </w:pPr>
      <w:r w:rsidRPr="00931E09">
        <w:t>Sabendo que essa emissão de luz é, na verdade, uma propriedade dos átomos que constituem o sulfeto de zinco, explique-a utilizando as ideias propostas no modelo atômico de Rutherford-Bohr.</w:t>
      </w:r>
    </w:p>
    <w:p w14:paraId="3CC95BC3" w14:textId="77777777" w:rsidR="00931E09" w:rsidRPr="002A34C2" w:rsidRDefault="00931E09" w:rsidP="00931E09">
      <w:pPr>
        <w:pStyle w:val="05LINHASRESPOSTA"/>
      </w:pPr>
      <w:r>
        <w:t>______________________________________________________________________________________</w:t>
      </w:r>
    </w:p>
    <w:p w14:paraId="13D22CD9" w14:textId="77777777" w:rsidR="00931E09" w:rsidRPr="002A34C2" w:rsidRDefault="00931E09" w:rsidP="00931E09">
      <w:pPr>
        <w:pStyle w:val="05LINHASRESPOSTA"/>
      </w:pPr>
      <w:r>
        <w:t>______________________________________________________________________________________</w:t>
      </w:r>
    </w:p>
    <w:p w14:paraId="010F2E9E" w14:textId="77777777" w:rsidR="00931E09" w:rsidRPr="002A34C2" w:rsidRDefault="00931E09" w:rsidP="00931E09">
      <w:pPr>
        <w:pStyle w:val="05LINHASRESPOSTA"/>
      </w:pPr>
      <w:r>
        <w:t>______________________________________________________________________________________</w:t>
      </w:r>
    </w:p>
    <w:p w14:paraId="5491472E" w14:textId="77777777" w:rsidR="00931E09" w:rsidRPr="002A34C2" w:rsidRDefault="00931E09" w:rsidP="00931E09">
      <w:pPr>
        <w:pStyle w:val="05LINHASRESPOSTA"/>
      </w:pPr>
      <w:r>
        <w:t>______________________________________________________________________________________</w:t>
      </w:r>
    </w:p>
    <w:p w14:paraId="64649DA1" w14:textId="77777777" w:rsidR="00931E09" w:rsidRPr="002A34C2" w:rsidRDefault="00931E09" w:rsidP="00931E09">
      <w:pPr>
        <w:pStyle w:val="05LINHASRESPOSTA"/>
      </w:pPr>
      <w:r>
        <w:t>______________________________________________________________________________________</w:t>
      </w:r>
    </w:p>
    <w:p w14:paraId="651010D2" w14:textId="77777777" w:rsidR="002D1541" w:rsidRPr="002A34C2" w:rsidRDefault="002D1541" w:rsidP="002D1541">
      <w:pPr>
        <w:pStyle w:val="05LINHASRESPOSTA"/>
      </w:pPr>
      <w:r>
        <w:t>______________________________________________________________________________________</w:t>
      </w:r>
    </w:p>
    <w:p w14:paraId="346243D9" w14:textId="77777777" w:rsidR="002D1541" w:rsidRPr="002A34C2" w:rsidRDefault="002D1541" w:rsidP="002D1541">
      <w:pPr>
        <w:pStyle w:val="05LINHASRESPOSTA"/>
      </w:pPr>
      <w:r>
        <w:t>______________________________________________________________________________________</w:t>
      </w:r>
    </w:p>
    <w:p w14:paraId="38D1A377" w14:textId="77777777" w:rsidR="002D1541" w:rsidRPr="002A34C2" w:rsidRDefault="002D1541" w:rsidP="002D1541">
      <w:pPr>
        <w:pStyle w:val="05LINHASRESPOSTA"/>
      </w:pPr>
      <w:r>
        <w:t>______________________________________________________________________________________</w:t>
      </w:r>
    </w:p>
    <w:p w14:paraId="375FCE4C" w14:textId="396C8236" w:rsidR="002D1541" w:rsidRDefault="002D1541" w:rsidP="002D1541">
      <w:pPr>
        <w:pStyle w:val="05LINHASRESPOSTA"/>
      </w:pPr>
      <w:r>
        <w:t>______________________________________________________________________________________</w:t>
      </w:r>
    </w:p>
    <w:p w14:paraId="74236A9E" w14:textId="77777777" w:rsidR="002D1541" w:rsidRDefault="002D1541" w:rsidP="0020182F">
      <w:pPr>
        <w:rPr>
          <w:rFonts w:eastAsia="Tahoma"/>
        </w:rPr>
      </w:pPr>
    </w:p>
    <w:p w14:paraId="713CA9B1" w14:textId="1A646910" w:rsidR="0020182F" w:rsidRDefault="0020182F" w:rsidP="0020182F">
      <w:pPr>
        <w:pStyle w:val="01TITULO2"/>
      </w:pPr>
      <w:r w:rsidRPr="000148BA">
        <w:t xml:space="preserve">Questão </w:t>
      </w:r>
      <w:r>
        <w:t>4</w:t>
      </w:r>
    </w:p>
    <w:p w14:paraId="3F9D461A" w14:textId="77777777" w:rsidR="002D1541" w:rsidRPr="009018BB" w:rsidRDefault="002D1541" w:rsidP="0020182F"/>
    <w:p w14:paraId="38140FAE" w14:textId="77777777" w:rsidR="00931E09" w:rsidRPr="00931E09" w:rsidRDefault="00931E09" w:rsidP="00931E09">
      <w:pPr>
        <w:pStyle w:val="02TEXTOPRINCIPAL"/>
      </w:pPr>
      <w:r w:rsidRPr="00931E09">
        <w:t xml:space="preserve">O gás neônio é um elemento químico com número atômico 10, número de massa 20 e representado pelo símbolo Ne. É um gás incolor, inodoro e tem um poder de congelamento três vezes maior que o do hidrogênio líquido. O neon, como também é conhecido, foi descoberto por volta de 1900 através de experimentos e se tornou popular porque uma das suas propriedades é emitir uma luz brilhante de diferentes tonalidades ao ser atravessado por uma corrente elétrica sob baixas pressões. É usado em lâmpadas fluorescentes, letreiros luminosos, </w:t>
      </w:r>
      <w:r w:rsidRPr="00931E09">
        <w:rPr>
          <w:i/>
        </w:rPr>
        <w:t>lasers</w:t>
      </w:r>
      <w:r w:rsidRPr="00931E09">
        <w:t xml:space="preserve">, lâmpadas de aviso de equipamentos eletrônicos etc. </w:t>
      </w:r>
    </w:p>
    <w:p w14:paraId="74AA4B38" w14:textId="77777777" w:rsidR="00931E09" w:rsidRPr="00931E09" w:rsidRDefault="00931E09" w:rsidP="00931E09">
      <w:pPr>
        <w:pStyle w:val="02TEXTOPRINCIPAL"/>
      </w:pPr>
      <w:r w:rsidRPr="00931E09">
        <w:t>Assinale a afirmação correta sobre esse elemento químico.</w:t>
      </w:r>
    </w:p>
    <w:p w14:paraId="44148859" w14:textId="77777777" w:rsidR="00931E09" w:rsidRPr="00931E09" w:rsidRDefault="00931E09" w:rsidP="00931E09">
      <w:pPr>
        <w:pStyle w:val="02TEXTOPRINCIPAL"/>
      </w:pPr>
      <w:r w:rsidRPr="00931E09">
        <w:t xml:space="preserve">a) É considerado um </w:t>
      </w:r>
      <w:proofErr w:type="spellStart"/>
      <w:r w:rsidRPr="00931E09">
        <w:t>semimetal</w:t>
      </w:r>
      <w:proofErr w:type="spellEnd"/>
      <w:r w:rsidRPr="00931E09">
        <w:t xml:space="preserve"> e está localizado no 3</w:t>
      </w:r>
      <w:r w:rsidRPr="00931E09">
        <w:rPr>
          <w:u w:val="single"/>
          <w:vertAlign w:val="superscript"/>
        </w:rPr>
        <w:t>o</w:t>
      </w:r>
      <w:r w:rsidRPr="00931E09">
        <w:t xml:space="preserve"> período da tabela periódica.</w:t>
      </w:r>
    </w:p>
    <w:p w14:paraId="62BF927A" w14:textId="77777777" w:rsidR="00931E09" w:rsidRPr="00931E09" w:rsidRDefault="00931E09" w:rsidP="00931E09">
      <w:pPr>
        <w:pStyle w:val="02TEXTOPRINCIPAL"/>
      </w:pPr>
      <w:r w:rsidRPr="00931E09">
        <w:t>b) Possui dez prótons, doze elétrons e doze nêutrons.</w:t>
      </w:r>
    </w:p>
    <w:p w14:paraId="6A632B7C" w14:textId="77777777" w:rsidR="00931E09" w:rsidRPr="00931E09" w:rsidRDefault="00931E09" w:rsidP="00931E09">
      <w:pPr>
        <w:pStyle w:val="02TEXTOPRINCIPAL"/>
      </w:pPr>
      <w:r w:rsidRPr="00931E09">
        <w:t xml:space="preserve">c) Pertence à família dos metais </w:t>
      </w:r>
      <w:proofErr w:type="spellStart"/>
      <w:r w:rsidRPr="00931E09">
        <w:t>alcalinoterrosos</w:t>
      </w:r>
      <w:proofErr w:type="spellEnd"/>
      <w:r w:rsidRPr="00931E09">
        <w:t xml:space="preserve"> e apresenta três elétrons na última camada eletrônica.</w:t>
      </w:r>
    </w:p>
    <w:p w14:paraId="798813BA" w14:textId="77777777" w:rsidR="00931E09" w:rsidRPr="00931E09" w:rsidRDefault="00931E09" w:rsidP="00931E09">
      <w:pPr>
        <w:pStyle w:val="02TEXTOPRINCIPAL"/>
      </w:pPr>
      <w:r w:rsidRPr="00931E09">
        <w:t>d) Na última camada eletrônica de seus átomos, encontram-se seis elétrons.</w:t>
      </w:r>
    </w:p>
    <w:p w14:paraId="3097B474" w14:textId="401F8C4E" w:rsidR="002D1541" w:rsidRPr="00271111" w:rsidRDefault="00931E09" w:rsidP="00931E09">
      <w:pPr>
        <w:pStyle w:val="02TEXTOPRINCIPAL"/>
      </w:pPr>
      <w:r w:rsidRPr="00931E09">
        <w:t>e) Sua configuração eletrônica é: 1s</w:t>
      </w:r>
      <w:r w:rsidRPr="00931E09">
        <w:rPr>
          <w:vertAlign w:val="superscript"/>
        </w:rPr>
        <w:t>2</w:t>
      </w:r>
      <w:r w:rsidRPr="00931E09">
        <w:t xml:space="preserve"> 2s</w:t>
      </w:r>
      <w:r w:rsidRPr="00931E09">
        <w:rPr>
          <w:vertAlign w:val="superscript"/>
        </w:rPr>
        <w:t>2</w:t>
      </w:r>
      <w:r w:rsidRPr="00931E09">
        <w:t xml:space="preserve"> 2p</w:t>
      </w:r>
      <w:r w:rsidRPr="00931E09">
        <w:rPr>
          <w:vertAlign w:val="superscript"/>
        </w:rPr>
        <w:t>6</w:t>
      </w:r>
      <w:r w:rsidR="00271111">
        <w:t>.</w:t>
      </w:r>
    </w:p>
    <w:p w14:paraId="282B91E0" w14:textId="77777777" w:rsidR="00931E09" w:rsidRDefault="00931E09" w:rsidP="00931E09">
      <w:pPr>
        <w:rPr>
          <w:rFonts w:eastAsia="Tahoma"/>
        </w:rPr>
      </w:pPr>
      <w:r>
        <w:rPr>
          <w:rFonts w:eastAsia="Tahoma"/>
        </w:rPr>
        <w:br w:type="page"/>
      </w:r>
    </w:p>
    <w:p w14:paraId="0F099F8F" w14:textId="072A2222" w:rsidR="0020182F" w:rsidRDefault="0020182F" w:rsidP="0020182F">
      <w:pPr>
        <w:pStyle w:val="01TITULO2"/>
      </w:pPr>
      <w:r w:rsidRPr="000148BA">
        <w:lastRenderedPageBreak/>
        <w:t xml:space="preserve">Questão </w:t>
      </w:r>
      <w:r>
        <w:t>5</w:t>
      </w:r>
    </w:p>
    <w:p w14:paraId="7F3AF415" w14:textId="77777777" w:rsidR="0020182F" w:rsidRPr="009018BB" w:rsidRDefault="0020182F" w:rsidP="0020182F"/>
    <w:p w14:paraId="1DC8B0B0" w14:textId="296CACA6" w:rsidR="00931E09" w:rsidRPr="00931E09" w:rsidRDefault="00931E09" w:rsidP="00931E09">
      <w:pPr>
        <w:pStyle w:val="02TEXTOPRINCIPAL"/>
      </w:pPr>
      <w:r w:rsidRPr="00931E09">
        <w:t>O mercúrio, um metal tóxico, reage com enxofre formando o sulfeto de mercúrio (II), um composto insolúvel em água. Por isso, em casos de acidentes ambientais envolvendo o derramamento de mercúrio, é comum espalhar enxofre no local para removê-lo. Em condições controladas</w:t>
      </w:r>
      <w:r w:rsidR="00A51280">
        <w:t>:</w:t>
      </w:r>
      <w:r w:rsidRPr="00931E09">
        <w:t xml:space="preserve"> </w:t>
      </w:r>
    </w:p>
    <w:p w14:paraId="372F1ED6" w14:textId="77777777" w:rsidR="00931E09" w:rsidRPr="00931E09" w:rsidRDefault="00931E09" w:rsidP="00931E09">
      <w:pPr>
        <w:pStyle w:val="02TEXTOPRINCIPAL"/>
      </w:pPr>
      <w:r w:rsidRPr="00931E09">
        <w:t>Caso 1: 25 g de mercúrio em contato com 5 g de enxofre reagem formando 29 g de sulfeto de mercúrio (II), restando 1 g de enxofre.</w:t>
      </w:r>
    </w:p>
    <w:p w14:paraId="25BEDBD9" w14:textId="0ADC36C1" w:rsidR="00931E09" w:rsidRPr="00931E09" w:rsidRDefault="00931E09" w:rsidP="00931E09">
      <w:pPr>
        <w:pStyle w:val="02TEXTOPRINCIPAL"/>
      </w:pPr>
      <w:r w:rsidRPr="00931E09">
        <w:t>Caso 2: 60 g de mercúrio reagem com 9,6 g de enxofre formando 69,6 g de sulfeto de mercúrio (II).</w:t>
      </w:r>
    </w:p>
    <w:p w14:paraId="2B89331D" w14:textId="4B3C2758" w:rsidR="002D1541" w:rsidRDefault="00931E09" w:rsidP="00931E09">
      <w:pPr>
        <w:pStyle w:val="02TEXTOPRINCIPAL"/>
      </w:pPr>
      <w:r w:rsidRPr="00931E09">
        <w:t>Demonstre que os dois casos estão de acordo com a lei da conservação da massa (</w:t>
      </w:r>
      <w:r w:rsidR="00B21DD4">
        <w:t>L</w:t>
      </w:r>
      <w:r w:rsidRPr="00931E09">
        <w:t>ei de Lavoisier) e com a lei das proporções definidas (</w:t>
      </w:r>
      <w:r w:rsidR="00B21DD4">
        <w:t>L</w:t>
      </w:r>
      <w:r w:rsidRPr="00931E09">
        <w:t>ei de Proust).</w:t>
      </w:r>
    </w:p>
    <w:p w14:paraId="0EE7F5C4" w14:textId="73CC2B81" w:rsidR="004C1C00" w:rsidRDefault="004C1C00" w:rsidP="00931E09">
      <w:pPr>
        <w:pStyle w:val="02TEXTOPRINCIPAL"/>
      </w:pPr>
    </w:p>
    <w:p w14:paraId="72B9D30E" w14:textId="77777777" w:rsidR="0023409A" w:rsidRPr="002A34C2" w:rsidRDefault="0023409A" w:rsidP="0023409A">
      <w:pPr>
        <w:pStyle w:val="05LINHASRESPOSTA"/>
      </w:pPr>
      <w:r>
        <w:t>______________________________________________________________________________________</w:t>
      </w:r>
    </w:p>
    <w:p w14:paraId="5DE2B19A" w14:textId="77777777" w:rsidR="0023409A" w:rsidRPr="002A34C2" w:rsidRDefault="0023409A" w:rsidP="0023409A">
      <w:pPr>
        <w:pStyle w:val="05LINHASRESPOSTA"/>
      </w:pPr>
      <w:r>
        <w:t>______________________________________________________________________________________</w:t>
      </w:r>
    </w:p>
    <w:p w14:paraId="5CC441FA" w14:textId="77777777" w:rsidR="0023409A" w:rsidRPr="002A34C2" w:rsidRDefault="0023409A" w:rsidP="0023409A">
      <w:pPr>
        <w:pStyle w:val="05LINHASRESPOSTA"/>
      </w:pPr>
      <w:r>
        <w:t>______________________________________________________________________________________</w:t>
      </w:r>
    </w:p>
    <w:p w14:paraId="7023F646" w14:textId="77777777" w:rsidR="0023409A" w:rsidRPr="002A34C2" w:rsidRDefault="0023409A" w:rsidP="0023409A">
      <w:pPr>
        <w:pStyle w:val="05LINHASRESPOSTA"/>
      </w:pPr>
      <w:r>
        <w:t>______________________________________________________________________________________</w:t>
      </w:r>
    </w:p>
    <w:p w14:paraId="2EABCF32" w14:textId="77777777" w:rsidR="0023409A" w:rsidRPr="002A34C2" w:rsidRDefault="0023409A" w:rsidP="0023409A">
      <w:pPr>
        <w:pStyle w:val="05LINHASRESPOSTA"/>
      </w:pPr>
      <w:r>
        <w:t>______________________________________________________________________________________</w:t>
      </w:r>
    </w:p>
    <w:p w14:paraId="10387D12" w14:textId="77777777" w:rsidR="0023409A" w:rsidRPr="002A34C2" w:rsidRDefault="0023409A" w:rsidP="0023409A">
      <w:pPr>
        <w:pStyle w:val="05LINHASRESPOSTA"/>
      </w:pPr>
      <w:r>
        <w:t>______________________________________________________________________________________</w:t>
      </w:r>
    </w:p>
    <w:p w14:paraId="6222CF17" w14:textId="77777777" w:rsidR="0023409A" w:rsidRPr="002A34C2" w:rsidRDefault="0023409A" w:rsidP="0023409A">
      <w:pPr>
        <w:pStyle w:val="05LINHASRESPOSTA"/>
      </w:pPr>
      <w:r>
        <w:t>______________________________________________________________________________________</w:t>
      </w:r>
    </w:p>
    <w:p w14:paraId="6C6F7DFE" w14:textId="77777777" w:rsidR="0023409A" w:rsidRPr="002A34C2" w:rsidRDefault="0023409A" w:rsidP="0023409A">
      <w:pPr>
        <w:pStyle w:val="05LINHASRESPOSTA"/>
      </w:pPr>
      <w:r>
        <w:t>______________________________________________________________________________________</w:t>
      </w:r>
    </w:p>
    <w:p w14:paraId="0C4174E9" w14:textId="77777777" w:rsidR="0023409A" w:rsidRDefault="0023409A" w:rsidP="0023409A">
      <w:pPr>
        <w:pStyle w:val="05LINHASRESPOSTA"/>
      </w:pPr>
      <w:r>
        <w:t>______________________________________________________________________________________</w:t>
      </w:r>
    </w:p>
    <w:p w14:paraId="54CB9CA1" w14:textId="77777777" w:rsidR="00271111" w:rsidRDefault="00271111">
      <w:pPr>
        <w:rPr>
          <w:rFonts w:ascii="Cambria" w:eastAsia="Cambria" w:hAnsi="Cambria" w:cs="Cambria"/>
          <w:b/>
          <w:bCs/>
          <w:sz w:val="36"/>
          <w:szCs w:val="28"/>
        </w:rPr>
      </w:pPr>
      <w:r>
        <w:br w:type="page"/>
      </w:r>
    </w:p>
    <w:p w14:paraId="7EA59A24" w14:textId="64E23301" w:rsidR="000B12E3" w:rsidRDefault="000B12E3" w:rsidP="000B12E3">
      <w:pPr>
        <w:pStyle w:val="01TITULO2"/>
      </w:pPr>
      <w:r w:rsidRPr="000148BA">
        <w:lastRenderedPageBreak/>
        <w:t xml:space="preserve">Questão </w:t>
      </w:r>
      <w:r>
        <w:t>6</w:t>
      </w:r>
    </w:p>
    <w:p w14:paraId="3217539C" w14:textId="77777777" w:rsidR="000B12E3" w:rsidRPr="009018BB" w:rsidRDefault="000B12E3" w:rsidP="000B12E3"/>
    <w:p w14:paraId="659EE895" w14:textId="77777777" w:rsidR="00931E09" w:rsidRPr="00931E09" w:rsidRDefault="00931E09" w:rsidP="00720B88">
      <w:pPr>
        <w:pStyle w:val="02TEXTOPRINCIPAL"/>
      </w:pPr>
      <w:r w:rsidRPr="00931E09">
        <w:t>A queima dos combustíveis é uma reação química que contribui significativamente para a poluição ambiental e o agravamento do efeito estufa. E cada um de nós acaba contribuindo com esse problema toda vez que tira o carro da garagem. A queima dos combustíveis resulta na liberação da energia que faz os carros funcionarem, mas também resulta na produção de outras substâncias. Analise a reação química da queima do etanol abaixo representada e, em seguida, responda às questões.</w:t>
      </w:r>
    </w:p>
    <w:p w14:paraId="1C4D87F4" w14:textId="77777777" w:rsidR="00931E09" w:rsidRPr="00931E09" w:rsidRDefault="00931E09" w:rsidP="00720B88">
      <w:pPr>
        <w:pStyle w:val="02TEXTOPRINCIPAL"/>
      </w:pPr>
    </w:p>
    <w:p w14:paraId="65655DBA" w14:textId="77777777" w:rsidR="00931E09" w:rsidRPr="00931E09" w:rsidRDefault="00931E09" w:rsidP="00720B88">
      <w:pPr>
        <w:pStyle w:val="02TEXTOPRINCIPAL"/>
      </w:pPr>
      <w:r w:rsidRPr="00931E09">
        <w:t>CH</w:t>
      </w:r>
      <w:r w:rsidRPr="00931E09">
        <w:rPr>
          <w:vertAlign w:val="subscript"/>
        </w:rPr>
        <w:t>3</w:t>
      </w:r>
      <w:r w:rsidRPr="00931E09">
        <w:t>CH</w:t>
      </w:r>
      <w:r w:rsidRPr="00931E09">
        <w:rPr>
          <w:vertAlign w:val="subscript"/>
        </w:rPr>
        <w:t>2</w:t>
      </w:r>
      <w:r w:rsidRPr="00931E09">
        <w:t>OH (l) + 3 O</w:t>
      </w:r>
      <w:r w:rsidRPr="00931E09">
        <w:rPr>
          <w:vertAlign w:val="subscript"/>
        </w:rPr>
        <w:t xml:space="preserve">2 </w:t>
      </w:r>
      <w:r w:rsidRPr="00931E09">
        <w:t xml:space="preserve">(g) </w:t>
      </w:r>
      <w:r w:rsidRPr="00931E09">
        <w:rPr>
          <w:rFonts w:ascii="Arial" w:hAnsi="Arial" w:cs="Arial"/>
        </w:rPr>
        <w:t>→</w:t>
      </w:r>
      <w:r w:rsidRPr="00931E09">
        <w:t xml:space="preserve"> 2 CO</w:t>
      </w:r>
      <w:r w:rsidRPr="00931E09">
        <w:rPr>
          <w:vertAlign w:val="subscript"/>
        </w:rPr>
        <w:t xml:space="preserve">2 </w:t>
      </w:r>
      <w:r w:rsidRPr="00931E09">
        <w:t>(g) + 3 H</w:t>
      </w:r>
      <w:r w:rsidRPr="00931E09">
        <w:rPr>
          <w:vertAlign w:val="subscript"/>
        </w:rPr>
        <w:t>2</w:t>
      </w:r>
      <w:r w:rsidRPr="00931E09">
        <w:t>O (g) + energia térmica</w:t>
      </w:r>
    </w:p>
    <w:p w14:paraId="6159D41A" w14:textId="77777777" w:rsidR="002D1541" w:rsidRDefault="002D1541" w:rsidP="002D1541"/>
    <w:p w14:paraId="4E2AE560" w14:textId="6B0DD802" w:rsidR="002D1541" w:rsidRDefault="002D1541" w:rsidP="002D1541">
      <w:pPr>
        <w:pStyle w:val="02TEXTOITEM"/>
      </w:pPr>
      <w:r>
        <w:t>a)</w:t>
      </w:r>
      <w:r>
        <w:tab/>
      </w:r>
      <w:r w:rsidR="00931E09" w:rsidRPr="00931E09">
        <w:t>Quais são os reagentes necessários para que essa reação química ocorra?</w:t>
      </w:r>
    </w:p>
    <w:p w14:paraId="0361A04A" w14:textId="77777777" w:rsidR="002D1541" w:rsidRPr="002A34C2" w:rsidRDefault="002D1541" w:rsidP="002D1541">
      <w:pPr>
        <w:pStyle w:val="05LINHASRESPOSTA"/>
      </w:pPr>
      <w:r>
        <w:t>______________________________________________________________________________________</w:t>
      </w:r>
    </w:p>
    <w:p w14:paraId="534EE530" w14:textId="77777777" w:rsidR="002D1541" w:rsidRDefault="002D1541" w:rsidP="002D1541">
      <w:pPr>
        <w:pStyle w:val="05LINHASRESPOSTA"/>
      </w:pPr>
      <w:r>
        <w:t>______________________________________________________________________________________</w:t>
      </w:r>
    </w:p>
    <w:p w14:paraId="14BB4605" w14:textId="77777777" w:rsidR="002D1541" w:rsidRDefault="002D1541" w:rsidP="002D1541">
      <w:pPr>
        <w:pStyle w:val="05ATIVIDADES"/>
      </w:pPr>
    </w:p>
    <w:p w14:paraId="6F79F0A6" w14:textId="53C59C1B" w:rsidR="002D1541" w:rsidRDefault="002D1541" w:rsidP="002D1541">
      <w:pPr>
        <w:pStyle w:val="02TEXTOITEM"/>
      </w:pPr>
      <w:r>
        <w:t>b)</w:t>
      </w:r>
      <w:r>
        <w:tab/>
      </w:r>
      <w:r w:rsidR="00931E09" w:rsidRPr="00931E09">
        <w:t>Dê exemplos de outras reações químicas de combustão que você conhece ou tem contato no dia a dia.</w:t>
      </w:r>
      <w:r w:rsidRPr="00E152BE">
        <w:t xml:space="preserve"> </w:t>
      </w:r>
    </w:p>
    <w:p w14:paraId="34329B6C" w14:textId="77777777" w:rsidR="002D1541" w:rsidRPr="002A34C2" w:rsidRDefault="002D1541" w:rsidP="002D1541">
      <w:pPr>
        <w:pStyle w:val="05LINHASRESPOSTA"/>
      </w:pPr>
      <w:r>
        <w:t>______________________________________________________________________________________</w:t>
      </w:r>
    </w:p>
    <w:p w14:paraId="14815381" w14:textId="77777777" w:rsidR="002D1541" w:rsidRPr="002A34C2" w:rsidRDefault="002D1541" w:rsidP="002D1541">
      <w:pPr>
        <w:pStyle w:val="05LINHASRESPOSTA"/>
      </w:pPr>
      <w:r>
        <w:t>______________________________________________________________________________________</w:t>
      </w:r>
    </w:p>
    <w:p w14:paraId="406D4A77" w14:textId="77777777" w:rsidR="002D1541" w:rsidRDefault="002D1541" w:rsidP="002D1541">
      <w:pPr>
        <w:pStyle w:val="05LINHASRESPOSTA"/>
      </w:pPr>
      <w:r>
        <w:t>______________________________________________________________________________________</w:t>
      </w:r>
    </w:p>
    <w:p w14:paraId="25C3C6DF" w14:textId="16C0B327" w:rsidR="00427A71" w:rsidRDefault="00427A71" w:rsidP="00427A71"/>
    <w:p w14:paraId="7A107773" w14:textId="24546887" w:rsidR="00931E09" w:rsidRDefault="00931E09" w:rsidP="00931E09">
      <w:pPr>
        <w:pStyle w:val="02TEXTOITEM"/>
      </w:pPr>
      <w:r>
        <w:t>c)</w:t>
      </w:r>
      <w:r>
        <w:tab/>
      </w:r>
      <w:r w:rsidRPr="00931E09">
        <w:t>Qual produto dessa reação está relacionado ao agravamento do efeito estufa? Justifique.</w:t>
      </w:r>
      <w:r w:rsidRPr="00E152BE">
        <w:t xml:space="preserve"> </w:t>
      </w:r>
    </w:p>
    <w:p w14:paraId="531898A8" w14:textId="77777777" w:rsidR="00931E09" w:rsidRPr="002A34C2" w:rsidRDefault="00931E09" w:rsidP="00931E09">
      <w:pPr>
        <w:pStyle w:val="05LINHASRESPOSTA"/>
      </w:pPr>
      <w:r>
        <w:t>______________________________________________________________________________________</w:t>
      </w:r>
    </w:p>
    <w:p w14:paraId="64C37195" w14:textId="77777777" w:rsidR="00931E09" w:rsidRPr="002A34C2" w:rsidRDefault="00931E09" w:rsidP="00931E09">
      <w:pPr>
        <w:pStyle w:val="05LINHASRESPOSTA"/>
      </w:pPr>
      <w:r>
        <w:t>______________________________________________________________________________________</w:t>
      </w:r>
    </w:p>
    <w:p w14:paraId="38E9563E" w14:textId="77777777" w:rsidR="00931E09" w:rsidRPr="002A34C2" w:rsidRDefault="00931E09" w:rsidP="00931E09">
      <w:pPr>
        <w:pStyle w:val="05LINHASRESPOSTA"/>
      </w:pPr>
      <w:r>
        <w:t>______________________________________________________________________________________</w:t>
      </w:r>
    </w:p>
    <w:p w14:paraId="79A59E1B" w14:textId="58A381CB" w:rsidR="00931E09" w:rsidRDefault="00931E09" w:rsidP="00931E09">
      <w:pPr>
        <w:pStyle w:val="05LINHASRESPOSTA"/>
      </w:pPr>
      <w:r>
        <w:t>______________________________________________________________________________________</w:t>
      </w:r>
    </w:p>
    <w:p w14:paraId="109332CC" w14:textId="781407E6" w:rsidR="00D52BD5" w:rsidRDefault="00D52BD5">
      <w:r>
        <w:br w:type="page"/>
      </w:r>
    </w:p>
    <w:p w14:paraId="16E82E38" w14:textId="127EC136" w:rsidR="00427A71" w:rsidRDefault="00427A71" w:rsidP="00427A71">
      <w:pPr>
        <w:pStyle w:val="01TITULO2"/>
      </w:pPr>
      <w:r w:rsidRPr="009005BB">
        <w:lastRenderedPageBreak/>
        <w:t xml:space="preserve">Questão </w:t>
      </w:r>
      <w:r w:rsidR="000B12E3">
        <w:t>7</w:t>
      </w:r>
    </w:p>
    <w:p w14:paraId="6441DE74" w14:textId="77777777" w:rsidR="00427A71" w:rsidRPr="009018BB" w:rsidRDefault="00427A71" w:rsidP="00427A71"/>
    <w:p w14:paraId="64D81E30" w14:textId="77777777" w:rsidR="00931E09" w:rsidRPr="00931E09" w:rsidRDefault="00931E09" w:rsidP="00931E09">
      <w:pPr>
        <w:pStyle w:val="02TEXTOPRINCIPAL"/>
      </w:pPr>
      <w:r w:rsidRPr="00931E09">
        <w:t>As emissoras de rádio FM são conhecidas pelo seu nome, mas também pela onda que utilizam para transmitir sua programação. São essas ondas que sintonizamos em nossos aparelhos receptores de rádio. Assinale a alternativa que indica a característica física específica dessas ondas que permite que elas sejam utilizadas pelas emissoras.</w:t>
      </w:r>
    </w:p>
    <w:p w14:paraId="520AFD6A" w14:textId="77777777" w:rsidR="00931E09" w:rsidRPr="00931E09" w:rsidRDefault="00931E09" w:rsidP="00931E09">
      <w:pPr>
        <w:pStyle w:val="02TEXTOPRINCIPAL"/>
      </w:pPr>
      <w:r w:rsidRPr="00931E09">
        <w:t>a) Intensidade</w:t>
      </w:r>
    </w:p>
    <w:p w14:paraId="0AA8AD85" w14:textId="77777777" w:rsidR="00931E09" w:rsidRPr="00931E09" w:rsidRDefault="00931E09" w:rsidP="00931E09">
      <w:pPr>
        <w:pStyle w:val="02TEXTOPRINCIPAL"/>
      </w:pPr>
      <w:r w:rsidRPr="00931E09">
        <w:t>b) Polarização</w:t>
      </w:r>
    </w:p>
    <w:p w14:paraId="04156AE9" w14:textId="77777777" w:rsidR="00931E09" w:rsidRPr="00931E09" w:rsidRDefault="00931E09" w:rsidP="00931E09">
      <w:pPr>
        <w:pStyle w:val="02TEXTOPRINCIPAL"/>
      </w:pPr>
      <w:r w:rsidRPr="00931E09">
        <w:t>c) Amplitude</w:t>
      </w:r>
    </w:p>
    <w:p w14:paraId="318929BB" w14:textId="44B32AD6" w:rsidR="002D1541" w:rsidRPr="002D1541" w:rsidRDefault="00931E09" w:rsidP="00931E09">
      <w:pPr>
        <w:pStyle w:val="05ATIVIDADEMARQUE"/>
      </w:pPr>
      <w:r w:rsidRPr="00931E09">
        <w:t>d) Frequência</w:t>
      </w:r>
    </w:p>
    <w:p w14:paraId="7B5F45C3" w14:textId="77777777" w:rsidR="000B12E3" w:rsidRPr="009018BB" w:rsidRDefault="000B12E3" w:rsidP="000B12E3"/>
    <w:p w14:paraId="6EA0A337" w14:textId="2EC0F85E" w:rsidR="000B12E3" w:rsidRDefault="000B12E3" w:rsidP="000B12E3">
      <w:pPr>
        <w:pStyle w:val="01TITULO2"/>
      </w:pPr>
      <w:r w:rsidRPr="009005BB">
        <w:t xml:space="preserve">Questão </w:t>
      </w:r>
      <w:r>
        <w:t>8</w:t>
      </w:r>
    </w:p>
    <w:p w14:paraId="23A263CD" w14:textId="77777777" w:rsidR="000B12E3" w:rsidRPr="009018BB" w:rsidRDefault="000B12E3" w:rsidP="000B12E3"/>
    <w:p w14:paraId="6C85BEF5" w14:textId="73DBC461" w:rsidR="00931E09" w:rsidRPr="00931E09" w:rsidRDefault="00931E09" w:rsidP="00512822">
      <w:pPr>
        <w:pStyle w:val="02TEXTOPRINCIPAL"/>
      </w:pPr>
      <w:r w:rsidRPr="00931E09">
        <w:t>A modelo Gisele Bündchen participou de um desfile de moda vestindo um</w:t>
      </w:r>
      <w:r w:rsidR="008C688E">
        <w:t xml:space="preserve"> </w:t>
      </w:r>
      <w:r w:rsidRPr="00931E09">
        <w:t>macacão que ela havia usado</w:t>
      </w:r>
      <w:r w:rsidR="00A80643">
        <w:t>,</w:t>
      </w:r>
      <w:r w:rsidRPr="00931E09">
        <w:t xml:space="preserve"> anteriormente, em um ensaio fotográfico publicado por uma revista. Na fotografia</w:t>
      </w:r>
      <w:r w:rsidR="00A51280">
        <w:t>,</w:t>
      </w:r>
      <w:r w:rsidRPr="00931E09">
        <w:t xml:space="preserve"> era possível perceber que a cor da roupa, iluminada pela luz solar, era vermelha. O interessante é que, durante o desfile, a modelo usou o mesmo macacão e ninguém percebeu, </w:t>
      </w:r>
      <w:proofErr w:type="gramStart"/>
      <w:r w:rsidRPr="00931E09">
        <w:t>pois</w:t>
      </w:r>
      <w:proofErr w:type="gramEnd"/>
      <w:r w:rsidRPr="00931E09">
        <w:t xml:space="preserve"> a passarela foi iluminada com uma luz monocromática verde.</w:t>
      </w:r>
    </w:p>
    <w:p w14:paraId="61FBB0EB" w14:textId="77777777" w:rsidR="00931E09" w:rsidRPr="00931E09" w:rsidRDefault="00931E09" w:rsidP="00512822">
      <w:pPr>
        <w:pStyle w:val="02TEXTOPRINCIPAL"/>
      </w:pPr>
      <w:r w:rsidRPr="00931E09">
        <w:t>Qual a cor do macacão percebida pelo público do desfile?</w:t>
      </w:r>
    </w:p>
    <w:p w14:paraId="0FBF0137" w14:textId="77777777" w:rsidR="00931E09" w:rsidRPr="00931E09" w:rsidRDefault="00931E09" w:rsidP="00512822">
      <w:pPr>
        <w:pStyle w:val="02TEXTOPRINCIPAL"/>
      </w:pPr>
      <w:r w:rsidRPr="00931E09">
        <w:t xml:space="preserve">a) Marrom, devido à mistura entre as cores vermelho e verde. </w:t>
      </w:r>
    </w:p>
    <w:p w14:paraId="2D9E464A" w14:textId="77777777" w:rsidR="00931E09" w:rsidRPr="00931E09" w:rsidRDefault="00931E09" w:rsidP="00512822">
      <w:pPr>
        <w:pStyle w:val="02TEXTOPRINCIPAL"/>
      </w:pPr>
      <w:r w:rsidRPr="00931E09">
        <w:t>b) Verde, pois essa é a cor absorvida pelo macacão.</w:t>
      </w:r>
    </w:p>
    <w:p w14:paraId="2BFB5E46" w14:textId="3B203D37" w:rsidR="00931E09" w:rsidRPr="00931E09" w:rsidRDefault="00931E09" w:rsidP="00512822">
      <w:pPr>
        <w:pStyle w:val="02TEXTOPRINCIPAL"/>
      </w:pPr>
      <w:r w:rsidRPr="00931E09">
        <w:t>c) Preto, devido ao macacão só refletir a cor vermelha.</w:t>
      </w:r>
    </w:p>
    <w:p w14:paraId="05B4E015" w14:textId="6B20A320" w:rsidR="002D1541" w:rsidRDefault="00931E09" w:rsidP="00512822">
      <w:pPr>
        <w:pStyle w:val="02TEXTOPRINCIPAL"/>
      </w:pPr>
      <w:r w:rsidRPr="00931E09">
        <w:t>d) Vermelho, porque a cor do macacão não depende da radiação incidente.</w:t>
      </w:r>
    </w:p>
    <w:p w14:paraId="6BBF05A5" w14:textId="77777777" w:rsidR="00427A71" w:rsidRDefault="00427A71"/>
    <w:p w14:paraId="7A11E0F1" w14:textId="561CCD68" w:rsidR="00122A01" w:rsidRDefault="00122A01" w:rsidP="00427A71">
      <w:pPr>
        <w:pStyle w:val="01TITULO2"/>
      </w:pPr>
      <w:r>
        <w:t xml:space="preserve">Questão </w:t>
      </w:r>
      <w:r w:rsidR="000B12E3">
        <w:t>9</w:t>
      </w:r>
    </w:p>
    <w:p w14:paraId="425D22C3" w14:textId="77777777" w:rsidR="002D1541" w:rsidRPr="009018BB" w:rsidRDefault="002D1541" w:rsidP="002D1541"/>
    <w:p w14:paraId="1FD9BD97" w14:textId="2E8A6D6D" w:rsidR="00512822" w:rsidRPr="00512822" w:rsidRDefault="00512822" w:rsidP="00512822">
      <w:pPr>
        <w:pStyle w:val="02TEXTOITEM"/>
      </w:pPr>
      <w:r w:rsidRPr="00512822">
        <w:t xml:space="preserve">Leia </w:t>
      </w:r>
      <w:r w:rsidR="002D3504">
        <w:t>o trecho de uma notícia</w:t>
      </w:r>
      <w:r w:rsidRPr="00512822">
        <w:t>:</w:t>
      </w:r>
    </w:p>
    <w:p w14:paraId="7B4969E3" w14:textId="77777777" w:rsidR="002D3504" w:rsidRDefault="002D3504" w:rsidP="002D3504">
      <w:pPr>
        <w:pStyle w:val="02TEXTOITEM"/>
        <w:ind w:firstLine="0"/>
      </w:pPr>
    </w:p>
    <w:p w14:paraId="7B33140E" w14:textId="5FBAB076" w:rsidR="00512822" w:rsidRDefault="00512822" w:rsidP="002D3504">
      <w:pPr>
        <w:pStyle w:val="02TEXTOITEM"/>
        <w:ind w:firstLine="0"/>
      </w:pPr>
      <w:r w:rsidRPr="00512822">
        <w:t xml:space="preserve">Uma pesquisa </w:t>
      </w:r>
      <w:r w:rsidR="002D3504">
        <w:t>realizada recentemente indicou</w:t>
      </w:r>
      <w:r w:rsidRPr="00512822">
        <w:t xml:space="preserve"> que </w:t>
      </w:r>
      <w:r w:rsidR="002D3504">
        <w:t xml:space="preserve">cerca de </w:t>
      </w:r>
      <w:r w:rsidRPr="00512822">
        <w:t>quatro em dez passageiros admitiram nem sempre desligar seus aparelhos eletrônicos nos aviões</w:t>
      </w:r>
      <w:r w:rsidR="002D3504">
        <w:t xml:space="preserve"> durante os v</w:t>
      </w:r>
      <w:r w:rsidR="00A529CF">
        <w:t>o</w:t>
      </w:r>
      <w:bookmarkStart w:id="0" w:name="_GoBack"/>
      <w:bookmarkEnd w:id="0"/>
      <w:r w:rsidR="002D3504">
        <w:t>os</w:t>
      </w:r>
      <w:r w:rsidRPr="00512822">
        <w:t xml:space="preserve">. </w:t>
      </w:r>
    </w:p>
    <w:p w14:paraId="11E3B28F" w14:textId="77777777" w:rsidR="002D3504" w:rsidRPr="00512822" w:rsidRDefault="002D3504" w:rsidP="002D3504">
      <w:pPr>
        <w:pStyle w:val="02TEXTOITEM"/>
        <w:ind w:firstLine="0"/>
      </w:pPr>
    </w:p>
    <w:p w14:paraId="26DA54E5" w14:textId="4F4F7D3C" w:rsidR="00512822" w:rsidRDefault="00512822" w:rsidP="00512822">
      <w:pPr>
        <w:pStyle w:val="02TEXTOPRINCIPAL"/>
      </w:pPr>
      <w:r w:rsidRPr="00512822">
        <w:t xml:space="preserve">As companhias aéreas costumam solicitar aos passageiros que mantenham aparelhos eletrônicos desligados durante os voos. O objetivo é evitar interferências potencialmente perigosas envolvendo a emissão e a recepção de ondas eletromagnéticas entre os sinais desses equipamentos e os sistemas eletrônicos de bordo, ambos envolvendo a emissão e a recepção de ondas eletromagnéticas. </w:t>
      </w:r>
    </w:p>
    <w:p w14:paraId="37843B9E" w14:textId="77777777" w:rsidR="002D3504" w:rsidRPr="00512822" w:rsidRDefault="002D3504" w:rsidP="00512822">
      <w:pPr>
        <w:pStyle w:val="02TEXTOPRINCIPAL"/>
      </w:pPr>
    </w:p>
    <w:p w14:paraId="20F79123" w14:textId="77777777" w:rsidR="00512822" w:rsidRPr="00512822" w:rsidRDefault="00512822" w:rsidP="00512822">
      <w:pPr>
        <w:pStyle w:val="02TEXTOPRINCIPAL"/>
      </w:pPr>
      <w:r w:rsidRPr="00512822">
        <w:t xml:space="preserve">Que propriedade das ondas eletromagnéticas justifica essa preocupação das companhias aéreas? </w:t>
      </w:r>
    </w:p>
    <w:p w14:paraId="5487AB2E" w14:textId="77777777" w:rsidR="00512822" w:rsidRPr="00512822" w:rsidRDefault="00512822" w:rsidP="00512822">
      <w:pPr>
        <w:pStyle w:val="02TEXTOPRINCIPAL"/>
      </w:pPr>
      <w:r w:rsidRPr="00512822">
        <w:t>a) Frequências próximas.</w:t>
      </w:r>
    </w:p>
    <w:p w14:paraId="73BED7C7" w14:textId="77777777" w:rsidR="00512822" w:rsidRPr="00512822" w:rsidRDefault="00512822" w:rsidP="00512822">
      <w:pPr>
        <w:pStyle w:val="02TEXTOPRINCIPAL"/>
      </w:pPr>
      <w:r w:rsidRPr="00512822">
        <w:t>b) Mesma velocidade de deslocamento.</w:t>
      </w:r>
    </w:p>
    <w:p w14:paraId="7B68E5D9" w14:textId="77777777" w:rsidR="00512822" w:rsidRPr="00512822" w:rsidRDefault="00512822" w:rsidP="00512822">
      <w:pPr>
        <w:pStyle w:val="02TEXTOPRINCIPAL"/>
      </w:pPr>
      <w:r w:rsidRPr="00512822">
        <w:t>c) Intensidades opostas.</w:t>
      </w:r>
    </w:p>
    <w:p w14:paraId="491FD5AF" w14:textId="0246C014" w:rsidR="00355AA8" w:rsidRDefault="00512822" w:rsidP="00512822">
      <w:pPr>
        <w:pStyle w:val="02TEXTOPRINCIPAL"/>
      </w:pPr>
      <w:r w:rsidRPr="00512822">
        <w:t>d) Amplitudes semelhantes.</w:t>
      </w:r>
    </w:p>
    <w:p w14:paraId="518C4529" w14:textId="4E199F20" w:rsidR="00D52BD5" w:rsidRDefault="00D52BD5">
      <w:r>
        <w:br w:type="page"/>
      </w:r>
    </w:p>
    <w:p w14:paraId="4A696B36" w14:textId="60B4E0A2" w:rsidR="00355AA8" w:rsidRDefault="00355AA8" w:rsidP="00355AA8">
      <w:pPr>
        <w:pStyle w:val="01TITULO2"/>
      </w:pPr>
      <w:r>
        <w:lastRenderedPageBreak/>
        <w:t>Questão 10</w:t>
      </w:r>
    </w:p>
    <w:p w14:paraId="4942C4FE" w14:textId="77777777" w:rsidR="00355AA8" w:rsidRPr="00C84A48" w:rsidRDefault="00355AA8" w:rsidP="00355AA8"/>
    <w:p w14:paraId="31842676" w14:textId="157239F4" w:rsidR="000B12E3" w:rsidRPr="000B12E3" w:rsidRDefault="00512822" w:rsidP="00512822">
      <w:pPr>
        <w:pStyle w:val="02TEXTOPRINCIPAL"/>
      </w:pPr>
      <w:r w:rsidRPr="00512822">
        <w:t xml:space="preserve">Durante uma apresentação sobre as aplicações das ondas eletromagnéticas na Medicina Diagnóstica, Laura afirmou em um dos </w:t>
      </w:r>
      <w:r w:rsidRPr="00512822">
        <w:rPr>
          <w:i/>
        </w:rPr>
        <w:t>slides</w:t>
      </w:r>
      <w:r w:rsidRPr="00512822">
        <w:t>: “Os raios X são ondas eletromagnéticas potencialmente perigosas para a saúde humana em consequência da radioatividade que emitem, mesmo sendo amplamente utilizados nos exames radiológicos”. Essa afirmativa está correta? Justifique sua resposta.</w:t>
      </w:r>
    </w:p>
    <w:p w14:paraId="63563B0D" w14:textId="77777777" w:rsidR="00512822" w:rsidRPr="002A34C2" w:rsidRDefault="00512822" w:rsidP="00512822">
      <w:pPr>
        <w:pStyle w:val="05LINHASRESPOSTA"/>
      </w:pPr>
      <w:r>
        <w:t>______________________________________________________________________________________</w:t>
      </w:r>
    </w:p>
    <w:p w14:paraId="7E245F26" w14:textId="77777777" w:rsidR="00512822" w:rsidRPr="002A34C2" w:rsidRDefault="00512822" w:rsidP="00512822">
      <w:pPr>
        <w:pStyle w:val="05LINHASRESPOSTA"/>
      </w:pPr>
      <w:r>
        <w:t>______________________________________________________________________________________</w:t>
      </w:r>
    </w:p>
    <w:p w14:paraId="5463378E" w14:textId="77777777" w:rsidR="00512822" w:rsidRPr="002A34C2" w:rsidRDefault="00512822" w:rsidP="00512822">
      <w:pPr>
        <w:pStyle w:val="05LINHASRESPOSTA"/>
      </w:pPr>
      <w:r>
        <w:t>______________________________________________________________________________________</w:t>
      </w:r>
    </w:p>
    <w:p w14:paraId="7D571B13" w14:textId="77777777" w:rsidR="00512822" w:rsidRPr="002A34C2" w:rsidRDefault="00512822" w:rsidP="00512822">
      <w:pPr>
        <w:pStyle w:val="05LINHASRESPOSTA"/>
      </w:pPr>
      <w:r>
        <w:t>______________________________________________________________________________________</w:t>
      </w:r>
    </w:p>
    <w:p w14:paraId="11B6959A" w14:textId="77777777" w:rsidR="00512822" w:rsidRPr="002A34C2" w:rsidRDefault="00512822" w:rsidP="00512822">
      <w:pPr>
        <w:pStyle w:val="05LINHASRESPOSTA"/>
      </w:pPr>
      <w:r>
        <w:t>______________________________________________________________________________________</w:t>
      </w:r>
    </w:p>
    <w:p w14:paraId="2495E56D" w14:textId="77777777" w:rsidR="00512822" w:rsidRPr="002A34C2" w:rsidRDefault="00512822" w:rsidP="00512822">
      <w:pPr>
        <w:pStyle w:val="05LINHASRESPOSTA"/>
      </w:pPr>
      <w:r>
        <w:t>______________________________________________________________________________________</w:t>
      </w:r>
    </w:p>
    <w:p w14:paraId="1DE36E74" w14:textId="71E909F6" w:rsidR="00355AA8" w:rsidRDefault="00355AA8"/>
    <w:sectPr w:rsidR="00355AA8" w:rsidSect="00C67490">
      <w:headerReference w:type="default" r:id="rId7"/>
      <w:footerReference w:type="default" r:id="rId8"/>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5A0F45" w14:textId="77777777" w:rsidR="005A1AC5" w:rsidRDefault="005A1AC5">
      <w:r>
        <w:separator/>
      </w:r>
    </w:p>
  </w:endnote>
  <w:endnote w:type="continuationSeparator" w:id="0">
    <w:p w14:paraId="3CBF23EB" w14:textId="77777777" w:rsidR="005A1AC5" w:rsidRDefault="005A1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39FCEAC8-7185-4AC0-A21D-5D5C55BA28AB}"/>
    <w:embedBold r:id="rId2" w:fontKey="{07122C38-25D6-4311-AE4A-06CECDF626F0}"/>
    <w:embedItalic r:id="rId3" w:fontKey="{EC6E060A-6024-45BC-BE5B-2822634EA64F}"/>
    <w:embedBoldItalic r:id="rId4" w:fontKey="{8953FB03-0F75-45CD-8CC0-9A4561F93B1C}"/>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D3622666-A515-4E4E-BE43-1F995B1EC643}"/>
    <w:embedBold r:id="rId6" w:fontKey="{25A70B60-751E-49A3-A8C7-EF8B46341276}"/>
  </w:font>
  <w:font w:name="Liberation Sans">
    <w:altName w:val="Arial"/>
    <w:panose1 w:val="020B0604020202020204"/>
    <w:charset w:val="00"/>
    <w:family w:val="swiss"/>
    <w:pitch w:val="variable"/>
    <w:sig w:usb0="E0000AFF" w:usb1="500078FF" w:usb2="00000021" w:usb3="00000000" w:csb0="000001BF" w:csb1="00000000"/>
    <w:embedRegular r:id="rId7" w:fontKey="{06A4E951-762F-4BE1-B5A9-FD5412FD400D}"/>
    <w:embedBold r:id="rId8" w:fontKey="{C9D31FDF-7EDA-4546-BDC5-6FF662529249}"/>
    <w:embedBoldItalic r:id="rId9" w:fontKey="{32E28179-C00E-48E4-8014-9702A4AD5522}"/>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10" w:fontKey="{41B71BA3-D30D-4A55-8F4C-0C19E6E508E4}"/>
    <w:embedBold r:id="rId11" w:fontKey="{33FE7CCF-6C32-4B39-BF87-94208762603F}"/>
  </w:font>
  <w:font w:name="Calibri">
    <w:panose1 w:val="020F0502020204030204"/>
    <w:charset w:val="00"/>
    <w:family w:val="swiss"/>
    <w:pitch w:val="variable"/>
    <w:sig w:usb0="E0002AFF" w:usb1="C000247B" w:usb2="00000009" w:usb3="00000000" w:csb0="000001FF" w:csb1="00000000"/>
    <w:embedRegular r:id="rId12" w:fontKey="{257AED16-FB21-42BF-8DE1-07B5B6392147}"/>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3" w:fontKey="{50220540-4FD8-4FCF-9EA8-669943D78845}"/>
    <w:embedBold r:id="rId14" w:fontKey="{61ACB95E-F5F1-41BC-8E22-E37951FC751E}"/>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427A71" w:rsidRPr="005A1C11" w14:paraId="4D5F66A2" w14:textId="77777777" w:rsidTr="00427A71">
      <w:tc>
        <w:tcPr>
          <w:tcW w:w="9606" w:type="dxa"/>
        </w:tcPr>
        <w:p w14:paraId="4F770009" w14:textId="7BCCC2AB" w:rsidR="00427A71" w:rsidRPr="005A1C11" w:rsidRDefault="009B5EBD" w:rsidP="00427A71">
          <w:pPr>
            <w:pStyle w:val="Rodap"/>
            <w:rPr>
              <w:sz w:val="14"/>
              <w:szCs w:val="14"/>
            </w:rPr>
          </w:pPr>
          <w:r w:rsidRPr="009B5EBD">
            <w:rPr>
              <w:sz w:val="14"/>
              <w:szCs w:val="14"/>
            </w:rPr>
            <w:t xml:space="preserve">Este material está em Licença Aberta — CC BY NC 3.0BR ou 4.0 </w:t>
          </w:r>
          <w:proofErr w:type="spellStart"/>
          <w:r w:rsidRPr="009B5EBD">
            <w:rPr>
              <w:i/>
              <w:sz w:val="14"/>
              <w:szCs w:val="14"/>
            </w:rPr>
            <w:t>International</w:t>
          </w:r>
          <w:proofErr w:type="spellEnd"/>
          <w:r w:rsidRPr="009B5EBD">
            <w:rPr>
              <w:sz w:val="14"/>
              <w:szCs w:val="14"/>
            </w:rPr>
            <w:t xml:space="preserve"> (permite a edição ou a criação de obras derivadas sobre a obra</w:t>
          </w:r>
          <w:r w:rsidRPr="009B5EBD">
            <w:rPr>
              <w:sz w:val="14"/>
              <w:szCs w:val="14"/>
            </w:rPr>
            <w:br/>
            <w:t>com fins não comerciais, contanto que atribuam crédito e que licenciem as criações sob os mesmos parâmetros da Licença Aberta).</w:t>
          </w:r>
        </w:p>
      </w:tc>
      <w:tc>
        <w:tcPr>
          <w:tcW w:w="738" w:type="dxa"/>
          <w:vAlign w:val="center"/>
        </w:tcPr>
        <w:p w14:paraId="23494817" w14:textId="7A6243DE" w:rsidR="00427A71" w:rsidRPr="005A1C11" w:rsidRDefault="00427A71" w:rsidP="00427A71">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126C48">
            <w:rPr>
              <w:rStyle w:val="RodapChar"/>
              <w:noProof/>
            </w:rPr>
            <w:t>6</w:t>
          </w:r>
          <w:r w:rsidRPr="005A1C11">
            <w:rPr>
              <w:rStyle w:val="RodapChar"/>
            </w:rPr>
            <w:fldChar w:fldCharType="end"/>
          </w:r>
        </w:p>
      </w:tc>
    </w:tr>
  </w:tbl>
  <w:p w14:paraId="5FF12B3E" w14:textId="77777777" w:rsidR="00427A71" w:rsidRPr="00C67490" w:rsidRDefault="00427A71"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447FE3" w14:textId="77777777" w:rsidR="005A1AC5" w:rsidRDefault="005A1AC5">
      <w:r>
        <w:rPr>
          <w:color w:val="000000"/>
        </w:rPr>
        <w:separator/>
      </w:r>
    </w:p>
  </w:footnote>
  <w:footnote w:type="continuationSeparator" w:id="0">
    <w:p w14:paraId="4E928B09" w14:textId="77777777" w:rsidR="005A1AC5" w:rsidRDefault="005A1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63EEE" w14:textId="6762AD55" w:rsidR="00427A71" w:rsidRDefault="00427A71">
    <w:r>
      <w:rPr>
        <w:noProof/>
        <w:lang w:eastAsia="pt-BR" w:bidi="ar-SA"/>
      </w:rPr>
      <w:drawing>
        <wp:inline distT="0" distB="0" distL="0" distR="0" wp14:anchorId="4FA07410" wp14:editId="59917003">
          <wp:extent cx="6248400" cy="475488"/>
          <wp:effectExtent l="0" t="0" r="0" b="762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PNLD 2020 MD Barra superior CIE NAT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E11F5"/>
    <w:multiLevelType w:val="multilevel"/>
    <w:tmpl w:val="0FEC4F5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B1A22C9"/>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60869E5"/>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ADB1C14"/>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B1838DA"/>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43F258D2"/>
    <w:multiLevelType w:val="hybridMultilevel"/>
    <w:tmpl w:val="91C6F1C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9A0160D"/>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8" w15:restartNumberingAfterBreak="0">
    <w:nsid w:val="61746727"/>
    <w:multiLevelType w:val="hybridMultilevel"/>
    <w:tmpl w:val="1D640FE0"/>
    <w:lvl w:ilvl="0" w:tplc="A34C29F4">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628F62A5"/>
    <w:multiLevelType w:val="hybridMultilevel"/>
    <w:tmpl w:val="52F61DE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641420CC"/>
    <w:multiLevelType w:val="hybridMultilevel"/>
    <w:tmpl w:val="91C6F1C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2" w15:restartNumberingAfterBreak="0">
    <w:nsid w:val="6CCE6EAD"/>
    <w:multiLevelType w:val="hybridMultilevel"/>
    <w:tmpl w:val="9BEA081C"/>
    <w:lvl w:ilvl="0" w:tplc="631A7068">
      <w:start w:val="1"/>
      <w:numFmt w:val="lowerLetter"/>
      <w:lvlText w:val="%1)"/>
      <w:lvlJc w:val="left"/>
      <w:pPr>
        <w:ind w:left="1440" w:hanging="360"/>
      </w:pPr>
      <w:rPr>
        <w:rFonts w:hint="default"/>
        <w:color w:val="auto"/>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3" w15:restartNumberingAfterBreak="0">
    <w:nsid w:val="79200131"/>
    <w:multiLevelType w:val="hybridMultilevel"/>
    <w:tmpl w:val="D0C82C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11"/>
  </w:num>
  <w:num w:numId="4">
    <w:abstractNumId w:val="7"/>
  </w:num>
  <w:num w:numId="5">
    <w:abstractNumId w:val="11"/>
  </w:num>
  <w:num w:numId="6">
    <w:abstractNumId w:val="11"/>
  </w:num>
  <w:num w:numId="7">
    <w:abstractNumId w:val="7"/>
  </w:num>
  <w:num w:numId="8">
    <w:abstractNumId w:val="11"/>
  </w:num>
  <w:num w:numId="9">
    <w:abstractNumId w:val="11"/>
  </w:num>
  <w:num w:numId="10">
    <w:abstractNumId w:val="7"/>
  </w:num>
  <w:num w:numId="11">
    <w:abstractNumId w:val="11"/>
  </w:num>
  <w:num w:numId="12">
    <w:abstractNumId w:val="5"/>
  </w:num>
  <w:num w:numId="13">
    <w:abstractNumId w:val="6"/>
  </w:num>
  <w:num w:numId="14">
    <w:abstractNumId w:val="1"/>
  </w:num>
  <w:num w:numId="15">
    <w:abstractNumId w:val="10"/>
  </w:num>
  <w:num w:numId="16">
    <w:abstractNumId w:val="2"/>
  </w:num>
  <w:num w:numId="17">
    <w:abstractNumId w:val="4"/>
  </w:num>
  <w:num w:numId="18">
    <w:abstractNumId w:val="8"/>
  </w:num>
  <w:num w:numId="19">
    <w:abstractNumId w:val="3"/>
  </w:num>
  <w:num w:numId="20">
    <w:abstractNumId w:val="9"/>
  </w:num>
  <w:num w:numId="21">
    <w:abstractNumId w:val="13"/>
  </w:num>
  <w:num w:numId="22">
    <w:abstractNumId w:val="12"/>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32E44"/>
    <w:rsid w:val="000628EC"/>
    <w:rsid w:val="00063CE7"/>
    <w:rsid w:val="00075671"/>
    <w:rsid w:val="00076EF4"/>
    <w:rsid w:val="000A0C59"/>
    <w:rsid w:val="000A4FED"/>
    <w:rsid w:val="000A7F47"/>
    <w:rsid w:val="000B12E3"/>
    <w:rsid w:val="000C6EC8"/>
    <w:rsid w:val="000D3BDA"/>
    <w:rsid w:val="000F245C"/>
    <w:rsid w:val="00116139"/>
    <w:rsid w:val="00122A01"/>
    <w:rsid w:val="00126C48"/>
    <w:rsid w:val="00126F41"/>
    <w:rsid w:val="00133AA8"/>
    <w:rsid w:val="0015380E"/>
    <w:rsid w:val="00170A30"/>
    <w:rsid w:val="00182142"/>
    <w:rsid w:val="00182B00"/>
    <w:rsid w:val="00191FC9"/>
    <w:rsid w:val="001B4098"/>
    <w:rsid w:val="001B484E"/>
    <w:rsid w:val="001C384B"/>
    <w:rsid w:val="001E5E4C"/>
    <w:rsid w:val="0020182F"/>
    <w:rsid w:val="0020549D"/>
    <w:rsid w:val="00210B7C"/>
    <w:rsid w:val="00223DE4"/>
    <w:rsid w:val="00232582"/>
    <w:rsid w:val="0023409A"/>
    <w:rsid w:val="00246D52"/>
    <w:rsid w:val="0025600C"/>
    <w:rsid w:val="0026445C"/>
    <w:rsid w:val="00271111"/>
    <w:rsid w:val="002B4837"/>
    <w:rsid w:val="002C49D0"/>
    <w:rsid w:val="002C6E52"/>
    <w:rsid w:val="002D1541"/>
    <w:rsid w:val="002D3504"/>
    <w:rsid w:val="002E43A1"/>
    <w:rsid w:val="002F294E"/>
    <w:rsid w:val="00314A40"/>
    <w:rsid w:val="00320069"/>
    <w:rsid w:val="00330F10"/>
    <w:rsid w:val="00355AA8"/>
    <w:rsid w:val="00383063"/>
    <w:rsid w:val="00384FA8"/>
    <w:rsid w:val="00395F8C"/>
    <w:rsid w:val="003C0DC7"/>
    <w:rsid w:val="003C3801"/>
    <w:rsid w:val="0040202C"/>
    <w:rsid w:val="004079DD"/>
    <w:rsid w:val="00426FFF"/>
    <w:rsid w:val="00427A71"/>
    <w:rsid w:val="00483741"/>
    <w:rsid w:val="004B4367"/>
    <w:rsid w:val="004B77C2"/>
    <w:rsid w:val="004C1C00"/>
    <w:rsid w:val="004C2C31"/>
    <w:rsid w:val="00512822"/>
    <w:rsid w:val="00512EF1"/>
    <w:rsid w:val="00520E25"/>
    <w:rsid w:val="0053145B"/>
    <w:rsid w:val="005858B2"/>
    <w:rsid w:val="005A1AC5"/>
    <w:rsid w:val="005A1AF2"/>
    <w:rsid w:val="005A1CAA"/>
    <w:rsid w:val="005D03F2"/>
    <w:rsid w:val="005E4130"/>
    <w:rsid w:val="005E5DA1"/>
    <w:rsid w:val="00636EED"/>
    <w:rsid w:val="00644D36"/>
    <w:rsid w:val="00675E2B"/>
    <w:rsid w:val="00676297"/>
    <w:rsid w:val="006A3F3F"/>
    <w:rsid w:val="006D5809"/>
    <w:rsid w:val="0071457A"/>
    <w:rsid w:val="00720B88"/>
    <w:rsid w:val="00734B2A"/>
    <w:rsid w:val="00786191"/>
    <w:rsid w:val="007A0117"/>
    <w:rsid w:val="007A3F45"/>
    <w:rsid w:val="007E69B8"/>
    <w:rsid w:val="007F6354"/>
    <w:rsid w:val="00801E38"/>
    <w:rsid w:val="00802F95"/>
    <w:rsid w:val="0081085C"/>
    <w:rsid w:val="00823886"/>
    <w:rsid w:val="00852916"/>
    <w:rsid w:val="00860FB9"/>
    <w:rsid w:val="00867E86"/>
    <w:rsid w:val="008C2A24"/>
    <w:rsid w:val="008C4B05"/>
    <w:rsid w:val="008C688E"/>
    <w:rsid w:val="008C76C3"/>
    <w:rsid w:val="008D21BF"/>
    <w:rsid w:val="008E09F8"/>
    <w:rsid w:val="008F7795"/>
    <w:rsid w:val="00910CCB"/>
    <w:rsid w:val="00931E09"/>
    <w:rsid w:val="00935D6C"/>
    <w:rsid w:val="00963EEE"/>
    <w:rsid w:val="00981857"/>
    <w:rsid w:val="009A2E1F"/>
    <w:rsid w:val="009B5EBD"/>
    <w:rsid w:val="009B7174"/>
    <w:rsid w:val="009F7BD8"/>
    <w:rsid w:val="00A21BC4"/>
    <w:rsid w:val="00A24F58"/>
    <w:rsid w:val="00A4382E"/>
    <w:rsid w:val="00A50211"/>
    <w:rsid w:val="00A51280"/>
    <w:rsid w:val="00A5156D"/>
    <w:rsid w:val="00A529CF"/>
    <w:rsid w:val="00A74E3D"/>
    <w:rsid w:val="00A74FAE"/>
    <w:rsid w:val="00A80643"/>
    <w:rsid w:val="00A96954"/>
    <w:rsid w:val="00AD3F15"/>
    <w:rsid w:val="00AD4F7B"/>
    <w:rsid w:val="00AF710E"/>
    <w:rsid w:val="00B12805"/>
    <w:rsid w:val="00B21DD4"/>
    <w:rsid w:val="00B22083"/>
    <w:rsid w:val="00B3283F"/>
    <w:rsid w:val="00B36FBF"/>
    <w:rsid w:val="00B740C0"/>
    <w:rsid w:val="00BA663C"/>
    <w:rsid w:val="00BD435E"/>
    <w:rsid w:val="00BD5977"/>
    <w:rsid w:val="00BE0E52"/>
    <w:rsid w:val="00BE346A"/>
    <w:rsid w:val="00BF6FFF"/>
    <w:rsid w:val="00C02C4F"/>
    <w:rsid w:val="00C45BC8"/>
    <w:rsid w:val="00C604B4"/>
    <w:rsid w:val="00C65D98"/>
    <w:rsid w:val="00C67490"/>
    <w:rsid w:val="00C67FDE"/>
    <w:rsid w:val="00C74DE6"/>
    <w:rsid w:val="00C77D96"/>
    <w:rsid w:val="00C867EE"/>
    <w:rsid w:val="00C93133"/>
    <w:rsid w:val="00CC3157"/>
    <w:rsid w:val="00CC5CBB"/>
    <w:rsid w:val="00CF42D1"/>
    <w:rsid w:val="00CF4C4D"/>
    <w:rsid w:val="00D05AA0"/>
    <w:rsid w:val="00D21C54"/>
    <w:rsid w:val="00D418A3"/>
    <w:rsid w:val="00D51753"/>
    <w:rsid w:val="00D52BD5"/>
    <w:rsid w:val="00D537E4"/>
    <w:rsid w:val="00D77B34"/>
    <w:rsid w:val="00D951A2"/>
    <w:rsid w:val="00DB196E"/>
    <w:rsid w:val="00DD1A6F"/>
    <w:rsid w:val="00E05E1E"/>
    <w:rsid w:val="00E11336"/>
    <w:rsid w:val="00E14CEA"/>
    <w:rsid w:val="00E27094"/>
    <w:rsid w:val="00E449E3"/>
    <w:rsid w:val="00E829E4"/>
    <w:rsid w:val="00E90F29"/>
    <w:rsid w:val="00E97485"/>
    <w:rsid w:val="00ED4C47"/>
    <w:rsid w:val="00F56CF2"/>
    <w:rsid w:val="00F662F0"/>
    <w:rsid w:val="00FA209D"/>
    <w:rsid w:val="00FB3450"/>
    <w:rsid w:val="00FD5852"/>
    <w:rsid w:val="00FF34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0BC65A"/>
  <w15:docId w15:val="{53C5998F-C0B3-4D57-892B-0596346FA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418A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qFormat/>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qFormat/>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qFormat/>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qFormat/>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qFormat/>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table" w:customStyle="1" w:styleId="Tabelacomgrade1">
    <w:name w:val="Tabela com grade1"/>
    <w:basedOn w:val="Tabelanormal"/>
    <w:next w:val="Tabelacomgrade"/>
    <w:uiPriority w:val="59"/>
    <w:rsid w:val="00122A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o">
    <w:name w:val="Revision"/>
    <w:hidden/>
    <w:uiPriority w:val="99"/>
    <w:semiHidden/>
    <w:rsid w:val="00122A01"/>
    <w:pPr>
      <w:autoSpaceDN/>
      <w:textAlignment w:val="auto"/>
    </w:pPr>
    <w:rPr>
      <w:rFonts w:cs="Mangal"/>
      <w:szCs w:val="19"/>
    </w:rPr>
  </w:style>
  <w:style w:type="paragraph" w:customStyle="1" w:styleId="Contedodoquadro">
    <w:name w:val="Conteúdo do quadro"/>
    <w:basedOn w:val="Normal"/>
    <w:qFormat/>
    <w:rsid w:val="0020182F"/>
    <w:pPr>
      <w:autoSpaceDN/>
    </w:pPr>
    <w:rPr>
      <w:kern w:val="2"/>
    </w:rPr>
  </w:style>
  <w:style w:type="character" w:customStyle="1" w:styleId="ListLabel45">
    <w:name w:val="ListLabel 45"/>
    <w:qFormat/>
    <w:rsid w:val="0020182F"/>
    <w:rPr>
      <w:i/>
    </w:rPr>
  </w:style>
  <w:style w:type="character" w:customStyle="1" w:styleId="UnresolvedMention1">
    <w:name w:val="Unresolved Mention1"/>
    <w:basedOn w:val="Fontepargpadro"/>
    <w:uiPriority w:val="99"/>
    <w:semiHidden/>
    <w:unhideWhenUsed/>
    <w:rsid w:val="00867E86"/>
    <w:rPr>
      <w:color w:val="808080"/>
      <w:shd w:val="clear" w:color="auto" w:fill="E6E6E6"/>
    </w:rPr>
  </w:style>
  <w:style w:type="character" w:styleId="HiperlinkVisitado">
    <w:name w:val="FollowedHyperlink"/>
    <w:basedOn w:val="Fontepargpadro"/>
    <w:uiPriority w:val="99"/>
    <w:semiHidden/>
    <w:unhideWhenUsed/>
    <w:rsid w:val="00720B8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96587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1543</Words>
  <Characters>8333</Characters>
  <Application>Microsoft Office Word</Application>
  <DocSecurity>0</DocSecurity>
  <Lines>69</Lines>
  <Paragraphs>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Barbara Donato Rabaçal</cp:lastModifiedBy>
  <cp:revision>3</cp:revision>
  <dcterms:created xsi:type="dcterms:W3CDTF">2018-10-17T17:32:00Z</dcterms:created>
  <dcterms:modified xsi:type="dcterms:W3CDTF">2018-11-01T20:30:00Z</dcterms:modified>
</cp:coreProperties>
</file>