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E5551" w14:textId="77777777" w:rsidR="00916357" w:rsidRPr="00916357" w:rsidRDefault="00916357" w:rsidP="00CF2DF5">
      <w:pPr>
        <w:pStyle w:val="01TITULO1"/>
      </w:pPr>
      <w:r w:rsidRPr="00916357">
        <w:t>ACOMPANHAMENTO DE APRENDIZAGEM</w:t>
      </w:r>
    </w:p>
    <w:p w14:paraId="376BE72F" w14:textId="77777777" w:rsidR="00916357" w:rsidRPr="00916357" w:rsidRDefault="00916357" w:rsidP="00CF2DF5">
      <w:pPr>
        <w:pStyle w:val="02TEXTOPRINCIPAL"/>
      </w:pPr>
    </w:p>
    <w:p w14:paraId="4190B8FC" w14:textId="4C3F4AFE" w:rsidR="00916357" w:rsidRDefault="00916357" w:rsidP="00CF2DF5">
      <w:pPr>
        <w:pStyle w:val="01TITULO3"/>
      </w:pPr>
      <w:r w:rsidRPr="00916357">
        <w:t>AVALIAÇÃO</w:t>
      </w:r>
    </w:p>
    <w:p w14:paraId="332CC30C" w14:textId="77777777" w:rsidR="00CF2DF5" w:rsidRPr="00A430EB" w:rsidRDefault="00CF2DF5" w:rsidP="00A430EB">
      <w:pPr>
        <w:pStyle w:val="02TEXTOPRINCIPAL"/>
        <w:spacing w:line="240" w:lineRule="auto"/>
        <w:rPr>
          <w:sz w:val="8"/>
        </w:rPr>
      </w:pPr>
    </w:p>
    <w:p w14:paraId="355E754B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427A71"/>
    <w:p w14:paraId="63AA824F" w14:textId="55E6CE6A" w:rsidR="00122A01" w:rsidRDefault="00931E09" w:rsidP="00427A71">
      <w:pPr>
        <w:pStyle w:val="01TITULO1"/>
      </w:pPr>
      <w:r w:rsidRPr="00931E09">
        <w:t xml:space="preserve">Ciências da Natureza – 9º ano – </w:t>
      </w:r>
      <w:r w:rsidR="00703144">
        <w:t>3</w:t>
      </w:r>
      <w:r w:rsidRPr="00931E09">
        <w:t>º bimestre</w:t>
      </w:r>
    </w:p>
    <w:p w14:paraId="1F5602D1" w14:textId="77777777" w:rsidR="00122A01" w:rsidRPr="009E45B4" w:rsidRDefault="00122A01" w:rsidP="00427A71"/>
    <w:p w14:paraId="41B6D7E7" w14:textId="77777777" w:rsidR="00122A01" w:rsidRDefault="00122A01" w:rsidP="00427A71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427A71"/>
    <w:p w14:paraId="0EA219AD" w14:textId="0A808AC0" w:rsidR="00703144" w:rsidRDefault="00703144" w:rsidP="00703144">
      <w:pPr>
        <w:pStyle w:val="02TEXTOITEM"/>
      </w:pPr>
      <w:r w:rsidRPr="00703144">
        <w:t>Sobre as galáxias, assinale V para verdadeiro e F para falso.</w:t>
      </w:r>
    </w:p>
    <w:p w14:paraId="0057AD83" w14:textId="77777777" w:rsidR="005C73D9" w:rsidRPr="00703144" w:rsidRDefault="005C73D9" w:rsidP="00703144">
      <w:pPr>
        <w:pStyle w:val="02TEXTOITEM"/>
      </w:pPr>
    </w:p>
    <w:p w14:paraId="7BBFB1F3" w14:textId="77777777" w:rsidR="00703144" w:rsidRPr="00703144" w:rsidRDefault="00703144" w:rsidP="00703144">
      <w:pPr>
        <w:pStyle w:val="02TEXTOITEM"/>
      </w:pPr>
      <w:bookmarkStart w:id="0" w:name="_6xjcychlcmuu" w:colFirst="0" w:colLast="0"/>
      <w:bookmarkEnd w:id="0"/>
      <w:r w:rsidRPr="00703144">
        <w:t xml:space="preserve">(  ) As galáxias são também chamadas de nebulosas, por apresentarem-se como manchas difusas no Universo. </w:t>
      </w:r>
    </w:p>
    <w:p w14:paraId="041AA8A6" w14:textId="77777777" w:rsidR="00703144" w:rsidRPr="00703144" w:rsidRDefault="00703144" w:rsidP="00703144">
      <w:pPr>
        <w:pStyle w:val="02TEXTOITEM"/>
      </w:pPr>
      <w:bookmarkStart w:id="1" w:name="_pc2xlf572z2s" w:colFirst="0" w:colLast="0"/>
      <w:bookmarkEnd w:id="1"/>
      <w:r w:rsidRPr="00703144">
        <w:t xml:space="preserve">(  ) Apesar de apresentarem tamanho e número de estrelas diferentes, todas as galáxias aparentam ter forma espiral. </w:t>
      </w:r>
    </w:p>
    <w:p w14:paraId="0DC4950A" w14:textId="77777777" w:rsidR="00703144" w:rsidRPr="00703144" w:rsidRDefault="00703144" w:rsidP="00703144">
      <w:pPr>
        <w:pStyle w:val="02TEXTOITEM"/>
      </w:pPr>
      <w:bookmarkStart w:id="2" w:name="_uvn06j6diivj" w:colFirst="0" w:colLast="0"/>
      <w:bookmarkEnd w:id="2"/>
      <w:r w:rsidRPr="00703144">
        <w:t>(  ) As galáxias são enormes agrupamentos de estrelas, gás e poeira cósmica.</w:t>
      </w:r>
    </w:p>
    <w:p w14:paraId="499664F8" w14:textId="77777777" w:rsidR="00703144" w:rsidRPr="00703144" w:rsidRDefault="00703144" w:rsidP="00703144">
      <w:pPr>
        <w:pStyle w:val="02TEXTOITEM"/>
      </w:pPr>
      <w:bookmarkStart w:id="3" w:name="_o3329nezufkj" w:colFirst="0" w:colLast="0"/>
      <w:bookmarkEnd w:id="3"/>
      <w:r w:rsidRPr="00703144">
        <w:t>(  ) A Via Láctea é a principal galáxia do Sistema Solar, constituída por milhões de estrelas.</w:t>
      </w:r>
    </w:p>
    <w:p w14:paraId="4C23DD64" w14:textId="4621CAAC" w:rsidR="0020182F" w:rsidRDefault="00703144" w:rsidP="00703144">
      <w:pPr>
        <w:pStyle w:val="02TEXTOITEM"/>
      </w:pPr>
      <w:bookmarkStart w:id="4" w:name="_31qsokun7azm" w:colFirst="0" w:colLast="0"/>
      <w:bookmarkEnd w:id="4"/>
      <w:proofErr w:type="gramStart"/>
      <w:r w:rsidRPr="00703144">
        <w:t>(  )</w:t>
      </w:r>
      <w:proofErr w:type="gramEnd"/>
      <w:r w:rsidRPr="00703144">
        <w:t xml:space="preserve"> Assim como os planetas giram em torno do Sol no Sistema Solar, os astros pertencentes a uma galáxia também giram ao redor do seu centro.</w:t>
      </w:r>
    </w:p>
    <w:p w14:paraId="2852FD7B" w14:textId="77777777" w:rsidR="0020182F" w:rsidRDefault="0020182F" w:rsidP="0020182F">
      <w:pPr>
        <w:rPr>
          <w:rFonts w:eastAsia="Tahoma"/>
        </w:rPr>
      </w:pPr>
    </w:p>
    <w:p w14:paraId="496E216E" w14:textId="574375DB" w:rsidR="00122A01" w:rsidRDefault="00122A01" w:rsidP="00427A71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24E54A14" w14:textId="4D208754" w:rsidR="004A1E54" w:rsidRDefault="004A1E54" w:rsidP="00703144">
      <w:pPr>
        <w:pStyle w:val="02TEXTOPRINCIPAL"/>
      </w:pPr>
      <w:r>
        <w:t>Leia a seguir o trecho de uma notícia divulgada no ano de 2006.</w:t>
      </w:r>
    </w:p>
    <w:p w14:paraId="3C6A723E" w14:textId="77777777" w:rsidR="004A1E54" w:rsidRDefault="004A1E54" w:rsidP="00703144">
      <w:pPr>
        <w:pStyle w:val="02TEXTOPRINCIPAL"/>
      </w:pPr>
    </w:p>
    <w:p w14:paraId="2F04CD7A" w14:textId="1588283A" w:rsidR="00703144" w:rsidRPr="00703144" w:rsidRDefault="004A1E54" w:rsidP="00703144">
      <w:pPr>
        <w:pStyle w:val="02TEXTOPRINCIPAL"/>
      </w:pPr>
      <w:r>
        <w:t>“</w:t>
      </w:r>
      <w:r w:rsidR="00703144" w:rsidRPr="00703144">
        <w:t xml:space="preserve">Plutão agora será denominado um ‘planeta-anão’, categoria que também irá abraçar todos os objetos aproximadamente esféricos além da órbita </w:t>
      </w:r>
      <w:r>
        <w:t>de Netuno</w:t>
      </w:r>
      <w:r w:rsidR="00703144" w:rsidRPr="00703144">
        <w:t>.”</w:t>
      </w:r>
    </w:p>
    <w:p w14:paraId="7D8C4590" w14:textId="77777777" w:rsidR="00703144" w:rsidRPr="00703144" w:rsidRDefault="00703144" w:rsidP="00703144">
      <w:pPr>
        <w:pStyle w:val="02TEXTOITEM"/>
      </w:pPr>
      <w:bookmarkStart w:id="5" w:name="_h116u29qo9ki" w:colFirst="0" w:colLast="0"/>
      <w:bookmarkEnd w:id="5"/>
    </w:p>
    <w:p w14:paraId="3C639820" w14:textId="0955A512" w:rsidR="00427A71" w:rsidRDefault="00703144" w:rsidP="00703144">
      <w:pPr>
        <w:pStyle w:val="02TEXTOITEM"/>
      </w:pPr>
      <w:bookmarkStart w:id="6" w:name="_5bwmc9m4kl67" w:colFirst="0" w:colLast="0"/>
      <w:bookmarkEnd w:id="6"/>
      <w:r w:rsidRPr="00703144">
        <w:t>Explique por que Plutão perdeu o seu “título” de planeta.</w:t>
      </w:r>
    </w:p>
    <w:p w14:paraId="7C18A112" w14:textId="77777777" w:rsidR="00703144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57E8306A" w14:textId="77777777" w:rsidR="00703144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01963C89" w14:textId="77777777" w:rsidR="00703144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1FA5EDD9" w14:textId="77777777" w:rsidR="00916357" w:rsidRDefault="00916357" w:rsidP="00916357">
      <w:pPr>
        <w:pStyle w:val="05LINHASRESPOSTA"/>
      </w:pPr>
      <w:r>
        <w:t>______________________________________________________________________________________</w:t>
      </w:r>
    </w:p>
    <w:p w14:paraId="74747D69" w14:textId="5C7680AD" w:rsidR="0055595F" w:rsidRPr="0055595F" w:rsidRDefault="0055595F" w:rsidP="0055595F">
      <w:pPr>
        <w:pStyle w:val="05LINHASRESPOSTA"/>
      </w:pPr>
      <w:r>
        <w:t>______________________________________________________________________________________</w:t>
      </w:r>
      <w:r>
        <w:br w:type="page"/>
      </w:r>
    </w:p>
    <w:p w14:paraId="0B45ACF7" w14:textId="1EA0947F" w:rsidR="00122A01" w:rsidRDefault="00122A01" w:rsidP="00427A71">
      <w:pPr>
        <w:pStyle w:val="01TITULO2"/>
      </w:pPr>
      <w:r w:rsidRPr="000148BA">
        <w:lastRenderedPageBreak/>
        <w:t>Questão 3</w:t>
      </w:r>
    </w:p>
    <w:p w14:paraId="0B0926ED" w14:textId="77777777" w:rsidR="00122A01" w:rsidRPr="009018BB" w:rsidRDefault="00122A01" w:rsidP="00427A71"/>
    <w:p w14:paraId="699F97C4" w14:textId="77777777" w:rsidR="00703144" w:rsidRPr="00703144" w:rsidRDefault="00703144" w:rsidP="00703144">
      <w:pPr>
        <w:pStyle w:val="02TEXTOPRINCIPAL"/>
      </w:pPr>
      <w:r w:rsidRPr="00703144">
        <w:t>As estrelas são corpos celestes em constante processo de modificação. O fenômeno, observado pelos astrônomos, é conhecido como evolução estelar.</w:t>
      </w:r>
    </w:p>
    <w:p w14:paraId="2A8E3B88" w14:textId="77777777" w:rsidR="00703144" w:rsidRPr="00703144" w:rsidRDefault="00703144" w:rsidP="00703144">
      <w:pPr>
        <w:pStyle w:val="02TEXTOPRINCIPAL"/>
      </w:pPr>
      <w:bookmarkStart w:id="7" w:name="_j8u0c176c4l9" w:colFirst="0" w:colLast="0"/>
      <w:bookmarkEnd w:id="7"/>
    </w:p>
    <w:p w14:paraId="2D8EA2FB" w14:textId="387CC981" w:rsidR="00703144" w:rsidRDefault="00703144" w:rsidP="00703144">
      <w:pPr>
        <w:pStyle w:val="02TEXTOPRINCIPAL"/>
      </w:pPr>
      <w:r w:rsidRPr="00703144">
        <w:t>Qual das alternativas abaixo descreve a ordem correta do ciclo de vida de uma estrela como o Sol?</w:t>
      </w:r>
    </w:p>
    <w:p w14:paraId="264B337B" w14:textId="77777777" w:rsidR="00884CF6" w:rsidRPr="00703144" w:rsidRDefault="00884CF6" w:rsidP="00703144">
      <w:pPr>
        <w:pStyle w:val="02TEXTOPRINCIPAL"/>
      </w:pPr>
    </w:p>
    <w:p w14:paraId="540F311A" w14:textId="0585026C" w:rsidR="00703144" w:rsidRPr="00703144" w:rsidRDefault="00703144" w:rsidP="00703144">
      <w:pPr>
        <w:pStyle w:val="02TEXTOITEM"/>
      </w:pPr>
      <w:r w:rsidRPr="00703144">
        <w:t xml:space="preserve">a) protoestrela; </w:t>
      </w:r>
      <w:proofErr w:type="spellStart"/>
      <w:r w:rsidRPr="00703144">
        <w:t>supergigante</w:t>
      </w:r>
      <w:proofErr w:type="spellEnd"/>
      <w:r w:rsidRPr="00703144">
        <w:t xml:space="preserve"> vermelha; nebulosa planetária; anã negra</w:t>
      </w:r>
      <w:r w:rsidR="007A58E9">
        <w:t xml:space="preserve"> e </w:t>
      </w:r>
      <w:r w:rsidRPr="00703144">
        <w:t>estrela de nêutrons</w:t>
      </w:r>
    </w:p>
    <w:p w14:paraId="65DB9BF1" w14:textId="593DF77C" w:rsidR="00703144" w:rsidRPr="00703144" w:rsidRDefault="00703144" w:rsidP="00703144">
      <w:pPr>
        <w:pStyle w:val="02TEXTOITEM"/>
      </w:pPr>
      <w:r w:rsidRPr="00703144">
        <w:t>b) estrela pequena; gigante vermelha; supernova; anã branca</w:t>
      </w:r>
      <w:r w:rsidR="007A58E9">
        <w:t xml:space="preserve"> e </w:t>
      </w:r>
      <w:r w:rsidRPr="00703144">
        <w:t xml:space="preserve">buraco negro </w:t>
      </w:r>
    </w:p>
    <w:p w14:paraId="34FA632A" w14:textId="1934EC05" w:rsidR="00703144" w:rsidRPr="00703144" w:rsidRDefault="00703144" w:rsidP="00703144">
      <w:pPr>
        <w:pStyle w:val="02TEXTOITEM"/>
      </w:pPr>
      <w:bookmarkStart w:id="8" w:name="_n5kev4cy2mbp" w:colFirst="0" w:colLast="0"/>
      <w:bookmarkEnd w:id="8"/>
      <w:r w:rsidRPr="00703144">
        <w:t xml:space="preserve">c) estrela pequena; estrela gigante; </w:t>
      </w:r>
      <w:proofErr w:type="spellStart"/>
      <w:r w:rsidRPr="00703144">
        <w:t>supergigante</w:t>
      </w:r>
      <w:proofErr w:type="spellEnd"/>
      <w:r w:rsidRPr="00703144">
        <w:t xml:space="preserve"> vermelha; supernova</w:t>
      </w:r>
      <w:r w:rsidR="007A58E9">
        <w:t xml:space="preserve"> e </w:t>
      </w:r>
      <w:r w:rsidRPr="00703144">
        <w:t>anã branca</w:t>
      </w:r>
    </w:p>
    <w:p w14:paraId="7490761C" w14:textId="1450333B" w:rsidR="002D1541" w:rsidRDefault="00703144" w:rsidP="00703144">
      <w:pPr>
        <w:pStyle w:val="02TEXTOITEM"/>
      </w:pPr>
      <w:bookmarkStart w:id="9" w:name="_n41q8n5znttj" w:colFirst="0" w:colLast="0"/>
      <w:bookmarkEnd w:id="9"/>
      <w:r w:rsidRPr="00703144">
        <w:t>d) protoestrela; estrela; gigante vermelha; n</w:t>
      </w:r>
      <w:r w:rsidR="002357D9">
        <w:t>ébula</w:t>
      </w:r>
      <w:r w:rsidRPr="00703144">
        <w:t xml:space="preserve"> planetária</w:t>
      </w:r>
      <w:r w:rsidR="007A58E9">
        <w:t xml:space="preserve"> e </w:t>
      </w:r>
      <w:r w:rsidRPr="00703144">
        <w:t>anã branca</w:t>
      </w:r>
    </w:p>
    <w:p w14:paraId="74236A9E" w14:textId="77777777" w:rsidR="002D1541" w:rsidRDefault="002D1541" w:rsidP="0020182F">
      <w:pPr>
        <w:rPr>
          <w:rFonts w:eastAsia="Tahoma"/>
        </w:rPr>
      </w:pPr>
    </w:p>
    <w:p w14:paraId="713CA9B1" w14:textId="5E58F7A1" w:rsidR="0020182F" w:rsidRDefault="0020182F" w:rsidP="0020182F">
      <w:pPr>
        <w:pStyle w:val="01TITULO2"/>
      </w:pPr>
      <w:r w:rsidRPr="000148BA">
        <w:t xml:space="preserve">Questão </w:t>
      </w:r>
      <w:r>
        <w:t>4</w:t>
      </w:r>
    </w:p>
    <w:p w14:paraId="3F9D461A" w14:textId="77777777" w:rsidR="002D1541" w:rsidRPr="009018BB" w:rsidRDefault="002D1541" w:rsidP="0020182F"/>
    <w:p w14:paraId="47762F53" w14:textId="417D69F1" w:rsidR="00703144" w:rsidRPr="00703144" w:rsidRDefault="00333CFD" w:rsidP="00703144">
      <w:pPr>
        <w:pStyle w:val="02TEXTOPRINCIPAL"/>
      </w:pPr>
      <w:r>
        <w:t xml:space="preserve">Muitos povos indígenas, com base na observação do céu, dos movimentos dos astros, das fases da Lua e das constelações, </w:t>
      </w:r>
      <w:r w:rsidR="00703144" w:rsidRPr="00703144">
        <w:t>constroem seus calendários, marcando a época dos trabalhos agrícolas, de floração e frutificação, da reprodução dos peixes e outros animais.</w:t>
      </w:r>
    </w:p>
    <w:p w14:paraId="5083EFF0" w14:textId="77777777" w:rsidR="00703144" w:rsidRPr="00703144" w:rsidRDefault="00703144" w:rsidP="00703144">
      <w:pPr>
        <w:pStyle w:val="02TEXTOPRINCIPAL"/>
      </w:pPr>
    </w:p>
    <w:p w14:paraId="2C941E4D" w14:textId="1E4A5815" w:rsidR="00703144" w:rsidRDefault="00703144" w:rsidP="00703144">
      <w:pPr>
        <w:pStyle w:val="02TEXTOPRINCIPAL"/>
      </w:pPr>
      <w:bookmarkStart w:id="10" w:name="_p106v845zhvg" w:colFirst="0" w:colLast="0"/>
      <w:bookmarkEnd w:id="10"/>
      <w:r w:rsidRPr="00703144">
        <w:t>Assinale a alternativa que demonstra como os povos indígenas se relacionavam com esse conhecimento</w:t>
      </w:r>
      <w:r w:rsidR="00333CFD">
        <w:t xml:space="preserve"> desde tempos antigos</w:t>
      </w:r>
      <w:r w:rsidRPr="00703144">
        <w:t>.</w:t>
      </w:r>
    </w:p>
    <w:p w14:paraId="760093F0" w14:textId="77777777" w:rsidR="003B6166" w:rsidRPr="00703144" w:rsidRDefault="003B6166" w:rsidP="00703144">
      <w:pPr>
        <w:pStyle w:val="02TEXTOPRINCIPAL"/>
      </w:pPr>
    </w:p>
    <w:p w14:paraId="495B3488" w14:textId="77777777" w:rsidR="00703144" w:rsidRPr="00703144" w:rsidRDefault="00703144" w:rsidP="00703144">
      <w:pPr>
        <w:pStyle w:val="02TEXTOITEM"/>
      </w:pPr>
      <w:bookmarkStart w:id="11" w:name="_w8edbwshkxw4" w:colFirst="0" w:colLast="0"/>
      <w:bookmarkEnd w:id="11"/>
      <w:r w:rsidRPr="00703144">
        <w:t>a) Os indígenas transmitiam seu conhecimento astronômico por meio de histórias e mitos contados aos seus descendentes.</w:t>
      </w:r>
    </w:p>
    <w:p w14:paraId="4AFB26F6" w14:textId="77777777" w:rsidR="00703144" w:rsidRPr="00703144" w:rsidRDefault="00703144" w:rsidP="00703144">
      <w:pPr>
        <w:pStyle w:val="02TEXTOITEM"/>
      </w:pPr>
      <w:bookmarkStart w:id="12" w:name="_98uphbn33lz" w:colFirst="0" w:colLast="0"/>
      <w:bookmarkEnd w:id="12"/>
      <w:r w:rsidRPr="00703144">
        <w:t>b) A astronomia indígena é uma Ciência exata e essencialmente teórica.</w:t>
      </w:r>
    </w:p>
    <w:p w14:paraId="2012983E" w14:textId="255258AA" w:rsidR="00703144" w:rsidRPr="00703144" w:rsidRDefault="00703144" w:rsidP="00703144">
      <w:pPr>
        <w:pStyle w:val="02TEXTOITEM"/>
      </w:pPr>
      <w:bookmarkStart w:id="13" w:name="_7oenevsdpgv1" w:colFirst="0" w:colLast="0"/>
      <w:bookmarkEnd w:id="13"/>
      <w:r w:rsidRPr="00703144">
        <w:t>c) A maioria dos trabalhos envolvendo astronomia indígena foi publicada em revistas científicas renomadas</w:t>
      </w:r>
      <w:r w:rsidR="00772B48">
        <w:t>,</w:t>
      </w:r>
      <w:r w:rsidRPr="00703144">
        <w:t xml:space="preserve"> apoiando o trabalho desenvolvido pelos indígenas. </w:t>
      </w:r>
    </w:p>
    <w:p w14:paraId="3097B474" w14:textId="65969947" w:rsidR="002D1541" w:rsidRDefault="00703144" w:rsidP="00703144">
      <w:pPr>
        <w:pStyle w:val="02TEXTOITEM"/>
      </w:pPr>
      <w:bookmarkStart w:id="14" w:name="_anjpwwa9jwr" w:colFirst="0" w:colLast="0"/>
      <w:bookmarkEnd w:id="14"/>
      <w:r w:rsidRPr="00703144">
        <w:t>d) O uso cotidiano e religioso da astrologia indígena era semelhante, reforçando o teor espiritual das interpretações da natureza.</w:t>
      </w:r>
    </w:p>
    <w:p w14:paraId="00887BFF" w14:textId="77777777" w:rsidR="0020182F" w:rsidRDefault="0020182F" w:rsidP="0020182F">
      <w:pPr>
        <w:rPr>
          <w:rFonts w:eastAsia="Tahoma"/>
        </w:rPr>
      </w:pPr>
    </w:p>
    <w:p w14:paraId="0F099F8F" w14:textId="072A2222" w:rsidR="0020182F" w:rsidRDefault="0020182F" w:rsidP="0020182F">
      <w:pPr>
        <w:pStyle w:val="01TITULO2"/>
      </w:pPr>
      <w:r w:rsidRPr="000148BA">
        <w:t xml:space="preserve">Questão </w:t>
      </w:r>
      <w:r>
        <w:t>5</w:t>
      </w:r>
    </w:p>
    <w:p w14:paraId="7F3AF415" w14:textId="77777777" w:rsidR="0020182F" w:rsidRPr="009018BB" w:rsidRDefault="0020182F" w:rsidP="0020182F"/>
    <w:p w14:paraId="5C209AC6" w14:textId="77777777" w:rsidR="00703144" w:rsidRDefault="00703144" w:rsidP="00703144">
      <w:pPr>
        <w:pStyle w:val="02TEXTOPRINCIPAL"/>
      </w:pPr>
      <w:r>
        <w:t xml:space="preserve">Em 25 de julho de 2018, uma descoberta astronômica revolucionou as especulações sobre a presença de vida no planeta Marte. As pesquisas certamente irão se intensificar em busca de maiores indícios de condições propícias à vida nesse planeta. </w:t>
      </w:r>
    </w:p>
    <w:p w14:paraId="2B89331D" w14:textId="276E5A06" w:rsidR="002D1541" w:rsidRDefault="00703144" w:rsidP="00703144">
      <w:pPr>
        <w:pStyle w:val="02TEXTOPRINCIPAL"/>
      </w:pPr>
      <w:r>
        <w:t>A que característica essencial à existência de vida está relacionada essa descoberta?</w:t>
      </w:r>
    </w:p>
    <w:p w14:paraId="115CE7E1" w14:textId="77777777" w:rsidR="00703144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343869D9" w14:textId="77777777" w:rsidR="00703144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01D8BF8A" w14:textId="77777777" w:rsidR="00916357" w:rsidRDefault="00916357" w:rsidP="00916357">
      <w:pPr>
        <w:pStyle w:val="05LINHASRESPOSTA"/>
      </w:pPr>
      <w:r>
        <w:t>______________________________________________________________________________________</w:t>
      </w:r>
    </w:p>
    <w:p w14:paraId="7338B82B" w14:textId="6C8209D8" w:rsidR="00916357" w:rsidRDefault="00916357" w:rsidP="00916357">
      <w:pPr>
        <w:pStyle w:val="05LINHASRESPOSTA"/>
      </w:pPr>
      <w:r>
        <w:t>______________________________________________________________________________________</w:t>
      </w:r>
    </w:p>
    <w:p w14:paraId="0A5B579B" w14:textId="77777777" w:rsidR="00F50A8C" w:rsidRDefault="00F50A8C" w:rsidP="00F50A8C">
      <w:pPr>
        <w:pStyle w:val="05LINHASRESPOSTA"/>
      </w:pPr>
      <w:r>
        <w:t>______________________________________________________________________________________</w:t>
      </w:r>
    </w:p>
    <w:p w14:paraId="53C08B52" w14:textId="77777777" w:rsidR="00F50A8C" w:rsidRDefault="00F50A8C" w:rsidP="00916357">
      <w:pPr>
        <w:pStyle w:val="05LINHASRESPOSTA"/>
      </w:pPr>
    </w:p>
    <w:p w14:paraId="2FD0386A" w14:textId="77777777" w:rsidR="00703144" w:rsidRDefault="00703144" w:rsidP="00703144">
      <w:pPr>
        <w:rPr>
          <w:rFonts w:eastAsia="Tahoma"/>
        </w:rPr>
      </w:pPr>
      <w:r>
        <w:rPr>
          <w:rFonts w:eastAsia="Tahoma"/>
        </w:rPr>
        <w:br w:type="page"/>
      </w:r>
    </w:p>
    <w:p w14:paraId="7EA59A24" w14:textId="2856B642" w:rsidR="000B12E3" w:rsidRDefault="000B12E3" w:rsidP="000B12E3">
      <w:pPr>
        <w:pStyle w:val="01TITULO2"/>
      </w:pPr>
      <w:r w:rsidRPr="000148BA">
        <w:lastRenderedPageBreak/>
        <w:t xml:space="preserve">Questão </w:t>
      </w:r>
      <w:r>
        <w:t>6</w:t>
      </w:r>
    </w:p>
    <w:p w14:paraId="3217539C" w14:textId="77777777" w:rsidR="000B12E3" w:rsidRPr="009018BB" w:rsidRDefault="000B12E3" w:rsidP="000B12E3"/>
    <w:p w14:paraId="4A47CCA5" w14:textId="7D630C97" w:rsidR="00703144" w:rsidRPr="00703144" w:rsidRDefault="00703144" w:rsidP="00703144">
      <w:pPr>
        <w:pStyle w:val="02TEXTOPRINCIPAL"/>
        <w:rPr>
          <w:shd w:val="clear" w:color="auto" w:fill="FFFFFF"/>
        </w:rPr>
      </w:pPr>
      <w:r w:rsidRPr="00703144">
        <w:rPr>
          <w:shd w:val="clear" w:color="auto" w:fill="FFFFFF"/>
        </w:rPr>
        <w:t xml:space="preserve">A partir dos seus estudos, o cientista Galileu Galilei se convenceu de que a Terra girava em torno do Sol e passou a defender o modelo heliocêntrico, mas foi a </w:t>
      </w:r>
      <w:r w:rsidR="000A3E06">
        <w:rPr>
          <w:shd w:val="clear" w:color="auto" w:fill="FFFFFF"/>
        </w:rPr>
        <w:t>L</w:t>
      </w:r>
      <w:r w:rsidRPr="00703144">
        <w:rPr>
          <w:shd w:val="clear" w:color="auto" w:fill="FFFFFF"/>
        </w:rPr>
        <w:t xml:space="preserve">ei da </w:t>
      </w:r>
      <w:r w:rsidR="000A3E06">
        <w:rPr>
          <w:shd w:val="clear" w:color="auto" w:fill="FFFFFF"/>
        </w:rPr>
        <w:t>G</w:t>
      </w:r>
      <w:r w:rsidRPr="00703144">
        <w:rPr>
          <w:shd w:val="clear" w:color="auto" w:fill="FFFFFF"/>
        </w:rPr>
        <w:t xml:space="preserve">ravitação </w:t>
      </w:r>
      <w:r w:rsidR="000A3E06">
        <w:rPr>
          <w:shd w:val="clear" w:color="auto" w:fill="FFFFFF"/>
        </w:rPr>
        <w:t>U</w:t>
      </w:r>
      <w:r w:rsidRPr="00703144">
        <w:rPr>
          <w:shd w:val="clear" w:color="auto" w:fill="FFFFFF"/>
        </w:rPr>
        <w:t xml:space="preserve">niversal de Newton que permitiu que o heliocentrismo fosse definitivamente aceito. </w:t>
      </w:r>
    </w:p>
    <w:p w14:paraId="3011AFA6" w14:textId="77777777" w:rsidR="00EB0B17" w:rsidRDefault="00EB0B17" w:rsidP="00703144">
      <w:pPr>
        <w:pStyle w:val="02TEXTOPRINCIPAL"/>
        <w:rPr>
          <w:shd w:val="clear" w:color="auto" w:fill="FFFFFF"/>
        </w:rPr>
      </w:pPr>
    </w:p>
    <w:p w14:paraId="3F82BC4B" w14:textId="2103B418" w:rsidR="00703144" w:rsidRDefault="00703144" w:rsidP="00703144">
      <w:pPr>
        <w:pStyle w:val="02TEXTOPRINCIPAL"/>
        <w:rPr>
          <w:shd w:val="clear" w:color="auto" w:fill="FFFFFF"/>
        </w:rPr>
      </w:pPr>
      <w:r w:rsidRPr="00703144">
        <w:rPr>
          <w:shd w:val="clear" w:color="auto" w:fill="FFFFFF"/>
        </w:rPr>
        <w:t xml:space="preserve">A respeito da </w:t>
      </w:r>
      <w:r w:rsidR="000A3E06">
        <w:rPr>
          <w:shd w:val="clear" w:color="auto" w:fill="FFFFFF"/>
        </w:rPr>
        <w:t>L</w:t>
      </w:r>
      <w:r w:rsidRPr="00703144">
        <w:rPr>
          <w:shd w:val="clear" w:color="auto" w:fill="FFFFFF"/>
        </w:rPr>
        <w:t xml:space="preserve">ei da </w:t>
      </w:r>
      <w:r w:rsidR="000A3E06">
        <w:rPr>
          <w:shd w:val="clear" w:color="auto" w:fill="FFFFFF"/>
        </w:rPr>
        <w:t>G</w:t>
      </w:r>
      <w:r w:rsidRPr="00703144">
        <w:rPr>
          <w:shd w:val="clear" w:color="auto" w:fill="FFFFFF"/>
        </w:rPr>
        <w:t xml:space="preserve">ravitação </w:t>
      </w:r>
      <w:r w:rsidR="000A3E06">
        <w:rPr>
          <w:shd w:val="clear" w:color="auto" w:fill="FFFFFF"/>
        </w:rPr>
        <w:t>U</w:t>
      </w:r>
      <w:r w:rsidRPr="00703144">
        <w:rPr>
          <w:shd w:val="clear" w:color="auto" w:fill="FFFFFF"/>
        </w:rPr>
        <w:t>niversal, marque a alternativa verdadeira.</w:t>
      </w:r>
    </w:p>
    <w:p w14:paraId="759107FF" w14:textId="77777777" w:rsidR="00EB0B17" w:rsidRPr="00703144" w:rsidRDefault="00EB0B17" w:rsidP="00703144">
      <w:pPr>
        <w:pStyle w:val="02TEXTOPRINCIPAL"/>
        <w:rPr>
          <w:shd w:val="clear" w:color="auto" w:fill="FFFFFF"/>
        </w:rPr>
      </w:pPr>
    </w:p>
    <w:p w14:paraId="157E67BC" w14:textId="77777777" w:rsidR="00703144" w:rsidRPr="00703144" w:rsidRDefault="00703144" w:rsidP="00703144">
      <w:pPr>
        <w:pStyle w:val="02TEXTOITEM"/>
        <w:rPr>
          <w:shd w:val="clear" w:color="auto" w:fill="FFFFFF"/>
        </w:rPr>
      </w:pPr>
      <w:r w:rsidRPr="00703144">
        <w:rPr>
          <w:shd w:val="clear" w:color="auto" w:fill="FFFFFF"/>
        </w:rPr>
        <w:t>a) A atração da gravitação é tanto maior quanto menor for a massa dos objetos e maior for a distância entre eles.</w:t>
      </w:r>
    </w:p>
    <w:p w14:paraId="2D5E4CA6" w14:textId="0643D83B" w:rsidR="00703144" w:rsidRPr="00703144" w:rsidRDefault="00703144" w:rsidP="00703144">
      <w:pPr>
        <w:pStyle w:val="02TEXTOITEM"/>
        <w:rPr>
          <w:shd w:val="clear" w:color="auto" w:fill="FFFFFF"/>
        </w:rPr>
      </w:pPr>
      <w:r w:rsidRPr="00703144">
        <w:rPr>
          <w:shd w:val="clear" w:color="auto" w:fill="FFFFFF"/>
        </w:rPr>
        <w:t xml:space="preserve">b) A partir das </w:t>
      </w:r>
      <w:r w:rsidR="006959D2">
        <w:rPr>
          <w:shd w:val="clear" w:color="auto" w:fill="FFFFFF"/>
        </w:rPr>
        <w:t>L</w:t>
      </w:r>
      <w:r w:rsidRPr="00703144">
        <w:rPr>
          <w:shd w:val="clear" w:color="auto" w:fill="FFFFFF"/>
        </w:rPr>
        <w:t>eis de Kepler, Newton mostrou que tipos de forças devem ser necessári</w:t>
      </w:r>
      <w:r w:rsidR="009242DA">
        <w:rPr>
          <w:shd w:val="clear" w:color="auto" w:fill="FFFFFF"/>
        </w:rPr>
        <w:t>o</w:t>
      </w:r>
      <w:r w:rsidRPr="00703144">
        <w:rPr>
          <w:shd w:val="clear" w:color="auto" w:fill="FFFFFF"/>
        </w:rPr>
        <w:t>s para manter os planetas em suas órbitas.</w:t>
      </w:r>
    </w:p>
    <w:p w14:paraId="15AF3C5F" w14:textId="3313044A" w:rsidR="00703144" w:rsidRPr="00703144" w:rsidRDefault="00703144" w:rsidP="00703144">
      <w:pPr>
        <w:pStyle w:val="02TEXTOITEM"/>
        <w:rPr>
          <w:shd w:val="clear" w:color="auto" w:fill="FFFFFF"/>
        </w:rPr>
      </w:pPr>
      <w:r w:rsidRPr="00703144">
        <w:rPr>
          <w:shd w:val="clear" w:color="auto" w:fill="FFFFFF"/>
        </w:rPr>
        <w:t>c) Uma maçã que cai de uma árvore é atraída em direção à Terra com mais força do que a Terra é atraída em direção à maçã.</w:t>
      </w:r>
    </w:p>
    <w:p w14:paraId="659EE895" w14:textId="7EABC799" w:rsidR="00931E09" w:rsidRPr="00931E09" w:rsidRDefault="00703144" w:rsidP="00703144">
      <w:pPr>
        <w:pStyle w:val="02TEXTOITEM"/>
      </w:pPr>
      <w:r w:rsidRPr="00703144">
        <w:rPr>
          <w:shd w:val="clear" w:color="auto" w:fill="FFFFFF"/>
        </w:rPr>
        <w:t>d) Como a força gravitacional depende somente da massa do Sol, os movimentos dos planetas do Sistema Solar em torno do Sol não sofreriam alterações, mesmo se as massas desses planetas fossem alteradas.</w:t>
      </w:r>
    </w:p>
    <w:p w14:paraId="337FEFA7" w14:textId="77777777" w:rsidR="00931E09" w:rsidRPr="009018BB" w:rsidRDefault="00931E09" w:rsidP="00427A71"/>
    <w:p w14:paraId="16E82E38" w14:textId="127EC136" w:rsidR="00427A71" w:rsidRDefault="00427A71" w:rsidP="00427A71">
      <w:pPr>
        <w:pStyle w:val="01TITULO2"/>
      </w:pPr>
      <w:r w:rsidRPr="009005BB">
        <w:t xml:space="preserve">Questão </w:t>
      </w:r>
      <w:r w:rsidR="000B12E3">
        <w:t>7</w:t>
      </w:r>
    </w:p>
    <w:p w14:paraId="6441DE74" w14:textId="77777777" w:rsidR="00427A71" w:rsidRPr="009018BB" w:rsidRDefault="00427A71" w:rsidP="00427A71"/>
    <w:p w14:paraId="788EB8D1" w14:textId="38242D8D" w:rsidR="00703144" w:rsidRPr="00703144" w:rsidRDefault="00703144" w:rsidP="00703144">
      <w:pPr>
        <w:pStyle w:val="02TEXTOPRINCIPAL"/>
      </w:pPr>
      <w:r w:rsidRPr="00703144">
        <w:t xml:space="preserve">As três </w:t>
      </w:r>
      <w:r w:rsidR="00253B42">
        <w:t>L</w:t>
      </w:r>
      <w:r w:rsidRPr="00703144">
        <w:t xml:space="preserve">eis de Newton são a base para o estudo da </w:t>
      </w:r>
      <w:r w:rsidR="004057FC">
        <w:t>M</w:t>
      </w:r>
      <w:r w:rsidRPr="00703144">
        <w:t xml:space="preserve">ecânica </w:t>
      </w:r>
      <w:r w:rsidR="004057FC">
        <w:t>C</w:t>
      </w:r>
      <w:r w:rsidRPr="00703144">
        <w:t xml:space="preserve">lássica, que é o conhecimento que permite entender como se comportam objetos parados e em movimento, ou seja, corpos em equilíbrio estático ou dinâmico. </w:t>
      </w:r>
    </w:p>
    <w:p w14:paraId="2C11EBDC" w14:textId="60E0973F" w:rsidR="00306D28" w:rsidRPr="00306D28" w:rsidRDefault="00703144" w:rsidP="00703144">
      <w:pPr>
        <w:pStyle w:val="02TEXTOPRINCIPAL"/>
      </w:pPr>
      <w:r w:rsidRPr="00703144">
        <w:t xml:space="preserve">Na tabela abaixo, são apresentadas três situações </w:t>
      </w:r>
      <w:r w:rsidR="003520DA">
        <w:t>cotidianas</w:t>
      </w:r>
      <w:r w:rsidRPr="00703144">
        <w:t xml:space="preserve">. Leia cada uma delas com atenção, </w:t>
      </w:r>
      <w:r w:rsidR="00830ED6">
        <w:br/>
      </w:r>
      <w:r w:rsidRPr="00703144">
        <w:t xml:space="preserve">associando-as com as </w:t>
      </w:r>
      <w:r w:rsidR="00CA42F0">
        <w:t>L</w:t>
      </w:r>
      <w:r w:rsidRPr="00703144">
        <w:t xml:space="preserve">eis de Newton. Em seguida, marque a alternativa que mostra a sequência correta </w:t>
      </w:r>
      <w:r w:rsidR="00830ED6">
        <w:br/>
      </w:r>
      <w:r w:rsidRPr="00703144">
        <w:t>de associações.</w:t>
      </w:r>
    </w:p>
    <w:p w14:paraId="4692102B" w14:textId="77777777" w:rsidR="00306D28" w:rsidRPr="00306D28" w:rsidRDefault="00306D28" w:rsidP="00306D28">
      <w:pPr>
        <w:pStyle w:val="02TEXTOPRINCIPAL"/>
      </w:pPr>
    </w:p>
    <w:tbl>
      <w:tblPr>
        <w:tblW w:w="8517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83"/>
        <w:gridCol w:w="4234"/>
      </w:tblGrid>
      <w:tr w:rsidR="00703144" w14:paraId="3DB9A4B2" w14:textId="77777777" w:rsidTr="00CF2DF5">
        <w:trPr>
          <w:trHeight w:val="387"/>
        </w:trPr>
        <w:tc>
          <w:tcPr>
            <w:tcW w:w="4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69A05B61" w14:textId="77777777" w:rsidR="00703144" w:rsidRPr="00703144" w:rsidRDefault="00703144" w:rsidP="00703144">
            <w:pPr>
              <w:pStyle w:val="03TITULOTABELAS1"/>
            </w:pPr>
            <w:r w:rsidRPr="00703144">
              <w:t>Situações cotidianas</w:t>
            </w:r>
          </w:p>
        </w:tc>
        <w:tc>
          <w:tcPr>
            <w:tcW w:w="42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47DE7EF7" w14:textId="77777777" w:rsidR="00703144" w:rsidRPr="00703144" w:rsidRDefault="00703144" w:rsidP="00703144">
            <w:pPr>
              <w:pStyle w:val="03TITULOTABELAS1"/>
            </w:pPr>
            <w:r w:rsidRPr="00703144">
              <w:t>Leis de Newton</w:t>
            </w:r>
          </w:p>
        </w:tc>
      </w:tr>
      <w:tr w:rsidR="00703144" w14:paraId="6D66307E" w14:textId="77777777" w:rsidTr="00CF2DF5">
        <w:trPr>
          <w:trHeight w:val="984"/>
        </w:trPr>
        <w:tc>
          <w:tcPr>
            <w:tcW w:w="4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15F007C6" w14:textId="5138E819" w:rsidR="00703144" w:rsidRDefault="00703144" w:rsidP="008941A5">
            <w:pPr>
              <w:pStyle w:val="04TEXTOTABELAS"/>
            </w:pPr>
            <w:r>
              <w:t>1. Quando o motorista pisa no acelerador do carro, o velocímetro indica</w:t>
            </w:r>
            <w:r w:rsidR="005D7387">
              <w:t xml:space="preserve"> </w:t>
            </w:r>
            <w:r>
              <w:t>variações de velocidade.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3466F8DE" w14:textId="011DD2AE" w:rsidR="00703144" w:rsidRDefault="00703144" w:rsidP="008941A5">
            <w:pPr>
              <w:pStyle w:val="04TEXTOTABELAS"/>
            </w:pPr>
            <w:r>
              <w:t xml:space="preserve">A. Primeira </w:t>
            </w:r>
            <w:r w:rsidR="005D7387">
              <w:t>L</w:t>
            </w:r>
            <w:r>
              <w:t xml:space="preserve">ei, ou </w:t>
            </w:r>
            <w:r w:rsidR="005D7387">
              <w:t>Princípio</w:t>
            </w:r>
            <w:r>
              <w:t xml:space="preserve"> da </w:t>
            </w:r>
            <w:r w:rsidR="005D7387">
              <w:t>I</w:t>
            </w:r>
            <w:r>
              <w:t>nércia</w:t>
            </w:r>
          </w:p>
        </w:tc>
      </w:tr>
      <w:tr w:rsidR="00703144" w14:paraId="10F1A391" w14:textId="77777777" w:rsidTr="00CF2DF5">
        <w:trPr>
          <w:trHeight w:val="656"/>
        </w:trPr>
        <w:tc>
          <w:tcPr>
            <w:tcW w:w="4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045F356F" w14:textId="77777777" w:rsidR="00703144" w:rsidRDefault="00703144" w:rsidP="008941A5">
            <w:pPr>
              <w:pStyle w:val="04TEXTOTABELAS"/>
            </w:pPr>
            <w:r>
              <w:t>2. João machucou o pé ao chutar uma pedra.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539186EA" w14:textId="36B2E5D5" w:rsidR="00703144" w:rsidRDefault="00703144" w:rsidP="008941A5">
            <w:pPr>
              <w:pStyle w:val="04TEXTOTABELAS"/>
            </w:pPr>
            <w:r>
              <w:t>B. Segunda lei (</w:t>
            </w:r>
            <w:r w:rsidRPr="00830ED6">
              <w:rPr>
                <w:i/>
              </w:rPr>
              <w:t>F</w:t>
            </w:r>
            <w:r w:rsidR="003520DA">
              <w:t xml:space="preserve"> </w:t>
            </w:r>
            <w:r>
              <w:t xml:space="preserve">= </w:t>
            </w:r>
            <w:proofErr w:type="gramStart"/>
            <w:r w:rsidRPr="00830ED6">
              <w:rPr>
                <w:i/>
              </w:rPr>
              <w:t>m</w:t>
            </w:r>
            <w:r w:rsidR="003520DA">
              <w:t xml:space="preserve"> </w:t>
            </w:r>
            <w:r>
              <w:t>.</w:t>
            </w:r>
            <w:proofErr w:type="gramEnd"/>
            <w:r w:rsidR="003520DA">
              <w:t xml:space="preserve"> </w:t>
            </w:r>
            <w:r w:rsidRPr="00830ED6">
              <w:rPr>
                <w:i/>
              </w:rPr>
              <w:t>a</w:t>
            </w:r>
            <w:r>
              <w:t>)</w:t>
            </w:r>
          </w:p>
        </w:tc>
      </w:tr>
      <w:tr w:rsidR="00703144" w14:paraId="68CA8CD5" w14:textId="77777777" w:rsidTr="00CF2DF5">
        <w:trPr>
          <w:trHeight w:val="984"/>
        </w:trPr>
        <w:tc>
          <w:tcPr>
            <w:tcW w:w="4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211C9C03" w14:textId="77777777" w:rsidR="00703144" w:rsidRDefault="00703144" w:rsidP="008941A5">
            <w:pPr>
              <w:pStyle w:val="04TEXTOTABELAS"/>
            </w:pPr>
            <w:r>
              <w:t>3. Ao fazer uma curva ou frear, os passageiros de um ônibus que viajam em pé devem se segurar.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100" w:type="dxa"/>
              <w:bottom w:w="85" w:type="dxa"/>
              <w:right w:w="100" w:type="dxa"/>
            </w:tcMar>
          </w:tcPr>
          <w:p w14:paraId="6199EA9E" w14:textId="2EA3C7E2" w:rsidR="00703144" w:rsidRDefault="00703144" w:rsidP="008941A5">
            <w:pPr>
              <w:pStyle w:val="04TEXTOTABELAS"/>
            </w:pPr>
            <w:r>
              <w:t xml:space="preserve">C. Terceira </w:t>
            </w:r>
            <w:r w:rsidR="00F31FE4">
              <w:t>L</w:t>
            </w:r>
            <w:r>
              <w:t xml:space="preserve">ei de Newton, ou </w:t>
            </w:r>
            <w:r w:rsidR="00F31FE4">
              <w:t>Princípio</w:t>
            </w:r>
            <w:r>
              <w:t xml:space="preserve"> da </w:t>
            </w:r>
            <w:r w:rsidR="00F31FE4">
              <w:t>A</w:t>
            </w:r>
            <w:r>
              <w:t xml:space="preserve">ção e </w:t>
            </w:r>
            <w:r w:rsidR="00F31FE4">
              <w:t>R</w:t>
            </w:r>
            <w:r>
              <w:t>eação</w:t>
            </w:r>
          </w:p>
        </w:tc>
      </w:tr>
    </w:tbl>
    <w:p w14:paraId="00B63411" w14:textId="24F73901" w:rsidR="00306D28" w:rsidRDefault="00306D28" w:rsidP="000B12E3"/>
    <w:p w14:paraId="088F80B5" w14:textId="77777777" w:rsidR="00703144" w:rsidRDefault="00703144" w:rsidP="00703144">
      <w:pPr>
        <w:pStyle w:val="02TEXTOITEM"/>
      </w:pPr>
      <w:r>
        <w:t>a) A1, B2, C3</w:t>
      </w:r>
    </w:p>
    <w:p w14:paraId="04494958" w14:textId="77777777" w:rsidR="00703144" w:rsidRDefault="00703144" w:rsidP="00703144">
      <w:pPr>
        <w:pStyle w:val="02TEXTOITEM"/>
      </w:pPr>
      <w:bookmarkStart w:id="15" w:name="_6oo6s28fsvhz" w:colFirst="0" w:colLast="0"/>
      <w:bookmarkEnd w:id="15"/>
      <w:r>
        <w:t>b) A2, B1, C3</w:t>
      </w:r>
    </w:p>
    <w:p w14:paraId="0A8F612E" w14:textId="77777777" w:rsidR="00703144" w:rsidRDefault="00703144" w:rsidP="00703144">
      <w:pPr>
        <w:pStyle w:val="02TEXTOITEM"/>
      </w:pPr>
      <w:r>
        <w:t>c) A2, B3, C1</w:t>
      </w:r>
    </w:p>
    <w:p w14:paraId="3B529163" w14:textId="398FDBA2" w:rsidR="00703144" w:rsidRDefault="00703144" w:rsidP="00703144">
      <w:pPr>
        <w:pStyle w:val="02TEXTOITEM"/>
      </w:pPr>
      <w:bookmarkStart w:id="16" w:name="_8m6medwtqjeo" w:colFirst="0" w:colLast="0"/>
      <w:bookmarkEnd w:id="16"/>
      <w:r>
        <w:t>d) A3, B1, C2</w:t>
      </w:r>
    </w:p>
    <w:p w14:paraId="310E0C66" w14:textId="77777777" w:rsidR="00703144" w:rsidRDefault="00703144" w:rsidP="00703144">
      <w:pPr>
        <w:rPr>
          <w:rFonts w:eastAsia="Tahoma"/>
        </w:rPr>
      </w:pPr>
      <w:r>
        <w:rPr>
          <w:rFonts w:eastAsia="Tahoma"/>
        </w:rPr>
        <w:br w:type="page"/>
      </w:r>
    </w:p>
    <w:p w14:paraId="6EA0A337" w14:textId="2EC0F85E" w:rsidR="000B12E3" w:rsidRDefault="000B12E3" w:rsidP="000B12E3">
      <w:pPr>
        <w:pStyle w:val="01TITULO2"/>
      </w:pPr>
      <w:r w:rsidRPr="009005BB">
        <w:lastRenderedPageBreak/>
        <w:t xml:space="preserve">Questão </w:t>
      </w:r>
      <w:r>
        <w:t>8</w:t>
      </w:r>
    </w:p>
    <w:p w14:paraId="23A263CD" w14:textId="77777777" w:rsidR="000B12E3" w:rsidRPr="009018BB" w:rsidRDefault="000B12E3" w:rsidP="000B12E3"/>
    <w:p w14:paraId="2BF9C02F" w14:textId="3EF0F92C" w:rsidR="00703144" w:rsidRPr="00703144" w:rsidRDefault="00703144" w:rsidP="00703144">
      <w:pPr>
        <w:pStyle w:val="02TEXTOPRINCIPAL"/>
      </w:pPr>
      <w:r w:rsidRPr="00703144">
        <w:t>Ao decidir modificar a posição dos móveis do seu quarto, a mãe pediu ao filho que a ajudasse</w:t>
      </w:r>
      <w:r w:rsidR="003520DA">
        <w:t>,</w:t>
      </w:r>
      <w:r w:rsidRPr="00703144">
        <w:t xml:space="preserve"> movendo o armário de lugar. O filho, que estava cansado e era aluno do 9</w:t>
      </w:r>
      <w:r w:rsidRPr="00703144">
        <w:rPr>
          <w:u w:val="single"/>
          <w:vertAlign w:val="superscript"/>
        </w:rPr>
        <w:t>o</w:t>
      </w:r>
      <w:r w:rsidRPr="00703144">
        <w:t xml:space="preserve"> ano do ensino fundamental, disse que havia aprendido na escola que, se puxasse o armário, o armário o puxaria de volta, de acordo com a terceira Lei de Newton. E, portanto, mesmo que quisesse, seu esforço não ajudaria efetivamente na tarefa que a mãe estava propondo. </w:t>
      </w:r>
    </w:p>
    <w:p w14:paraId="274E9E9F" w14:textId="509AE07F" w:rsidR="00703144" w:rsidRDefault="00703144" w:rsidP="00703144">
      <w:pPr>
        <w:pStyle w:val="02TEXTOPRINCIPAL"/>
      </w:pPr>
      <w:bookmarkStart w:id="17" w:name="_anp1453u3ldz" w:colFirst="0" w:colLast="0"/>
      <w:bookmarkEnd w:id="17"/>
      <w:r w:rsidRPr="00703144">
        <w:t xml:space="preserve">A mãe, que sempre foi uma excelente aluna </w:t>
      </w:r>
      <w:r w:rsidR="003520DA">
        <w:t>na</w:t>
      </w:r>
      <w:r w:rsidRPr="00703144">
        <w:t xml:space="preserve"> sua época de escola, soube apontar de imediato o erro de interpretação do filho, explicando a ele que:</w:t>
      </w:r>
    </w:p>
    <w:p w14:paraId="60A35083" w14:textId="77777777" w:rsidR="00E460D2" w:rsidRPr="00703144" w:rsidRDefault="00E460D2" w:rsidP="00703144">
      <w:pPr>
        <w:pStyle w:val="02TEXTOPRINCIPAL"/>
      </w:pPr>
    </w:p>
    <w:p w14:paraId="0E28018C" w14:textId="77777777" w:rsidR="00703144" w:rsidRPr="00703144" w:rsidRDefault="00703144" w:rsidP="00703144">
      <w:pPr>
        <w:pStyle w:val="02TEXTOITEM"/>
      </w:pPr>
      <w:bookmarkStart w:id="18" w:name="_flam0bxjfcbz" w:colFirst="0" w:colLast="0"/>
      <w:bookmarkEnd w:id="18"/>
      <w:r w:rsidRPr="00703144">
        <w:t>a) a força de ação seria aquela exercida por ele e, portanto, o armário se moveria ao ser empurrado.</w:t>
      </w:r>
    </w:p>
    <w:p w14:paraId="2FD00BC9" w14:textId="77777777" w:rsidR="00703144" w:rsidRPr="00703144" w:rsidRDefault="00703144" w:rsidP="00703144">
      <w:pPr>
        <w:pStyle w:val="02TEXTOITEM"/>
      </w:pPr>
      <w:bookmarkStart w:id="19" w:name="_o8glgjmcsww3" w:colFirst="0" w:colLast="0"/>
      <w:bookmarkEnd w:id="19"/>
      <w:r w:rsidRPr="00703144">
        <w:t>b) o par de forças de ação e reação não atua sobre um mesmo objeto e, portanto, ele poderia ajudá-la a mover o armário.</w:t>
      </w:r>
    </w:p>
    <w:p w14:paraId="5B60F323" w14:textId="77777777" w:rsidR="00703144" w:rsidRPr="00703144" w:rsidRDefault="00703144" w:rsidP="00703144">
      <w:pPr>
        <w:pStyle w:val="02TEXTOITEM"/>
      </w:pPr>
      <w:bookmarkStart w:id="20" w:name="_cugjqb45uxo0" w:colFirst="0" w:colLast="0"/>
      <w:bookmarkEnd w:id="20"/>
      <w:r w:rsidRPr="00703144">
        <w:t>c) a força resultante aplicada sobre o armário seria sempre nula e, por esse motivo, o armário poderia ser movido.</w:t>
      </w:r>
    </w:p>
    <w:p w14:paraId="05B4E015" w14:textId="7E146697" w:rsidR="002D1541" w:rsidRDefault="00703144" w:rsidP="00703144">
      <w:pPr>
        <w:pStyle w:val="02TEXTOITEM"/>
      </w:pPr>
      <w:bookmarkStart w:id="21" w:name="_wm81a5yyj2lf" w:colFirst="0" w:colLast="0"/>
      <w:bookmarkEnd w:id="21"/>
      <w:r w:rsidRPr="00703144">
        <w:t>d) o chão exerceria uma força compensatória sobre o menino</w:t>
      </w:r>
      <w:r w:rsidR="003520DA">
        <w:t>,</w:t>
      </w:r>
      <w:r w:rsidRPr="00703144">
        <w:t xml:space="preserve"> fazendo o armário se mover ao ser empurrado.</w:t>
      </w:r>
    </w:p>
    <w:p w14:paraId="6BBF05A5" w14:textId="77777777" w:rsidR="00427A71" w:rsidRDefault="00427A71"/>
    <w:p w14:paraId="7A11E0F1" w14:textId="561CCD68" w:rsidR="00122A01" w:rsidRDefault="00122A01" w:rsidP="00427A71">
      <w:pPr>
        <w:pStyle w:val="01TITULO2"/>
      </w:pPr>
      <w:r>
        <w:t xml:space="preserve">Questão </w:t>
      </w:r>
      <w:r w:rsidR="000B12E3">
        <w:t>9</w:t>
      </w:r>
    </w:p>
    <w:p w14:paraId="425D22C3" w14:textId="77777777" w:rsidR="002D1541" w:rsidRPr="009018BB" w:rsidRDefault="002D1541" w:rsidP="002D1541"/>
    <w:p w14:paraId="6A19DDE5" w14:textId="153585C5" w:rsidR="00703144" w:rsidRPr="00703144" w:rsidRDefault="00703144" w:rsidP="00703144">
      <w:pPr>
        <w:pStyle w:val="02TEXTOPRINCIPAL"/>
      </w:pPr>
      <w:r w:rsidRPr="00703144">
        <w:t>Na aula de Ciências, a professora fez a seguinte pergunta aos alunos:</w:t>
      </w:r>
      <w:bookmarkStart w:id="22" w:name="_o05073c6jvj5" w:colFirst="0" w:colLast="0"/>
      <w:bookmarkEnd w:id="22"/>
      <w:r w:rsidRPr="00703144">
        <w:t xml:space="preserve"> “Um passageiro sentado </w:t>
      </w:r>
      <w:r w:rsidR="00963424">
        <w:t>em uma</w:t>
      </w:r>
      <w:r w:rsidRPr="00703144">
        <w:t xml:space="preserve"> poltrona do ônibus, a 80 km/h </w:t>
      </w:r>
      <w:r w:rsidR="00963424">
        <w:t xml:space="preserve">em </w:t>
      </w:r>
      <w:r w:rsidRPr="00703144">
        <w:t xml:space="preserve">uma estrada, está em movimento?”. </w:t>
      </w:r>
    </w:p>
    <w:p w14:paraId="491FD5AF" w14:textId="7D627E98" w:rsidR="00355AA8" w:rsidRDefault="00703144" w:rsidP="00703144">
      <w:pPr>
        <w:pStyle w:val="02TEXTOPRINCIPAL"/>
      </w:pPr>
      <w:r w:rsidRPr="00703144">
        <w:t>O que você responderia à professora?</w:t>
      </w:r>
    </w:p>
    <w:p w14:paraId="77790B45" w14:textId="77777777" w:rsidR="00703144" w:rsidRPr="002A34C2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79B2519F" w14:textId="77777777" w:rsidR="00703144" w:rsidRPr="002A34C2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48F22ED5" w14:textId="77777777" w:rsidR="00703144" w:rsidRPr="002A34C2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0DFB74C7" w14:textId="77777777" w:rsidR="00703144" w:rsidRPr="002A34C2" w:rsidRDefault="00703144" w:rsidP="00703144">
      <w:pPr>
        <w:pStyle w:val="05LINHASRESPOSTA"/>
      </w:pPr>
      <w:r>
        <w:t>______________________________________________________________________________________</w:t>
      </w:r>
    </w:p>
    <w:p w14:paraId="47FA7713" w14:textId="77777777" w:rsidR="00512822" w:rsidRDefault="00512822" w:rsidP="00512822"/>
    <w:p w14:paraId="4A696B36" w14:textId="60B4E0A2" w:rsidR="00355AA8" w:rsidRDefault="00355AA8" w:rsidP="00355AA8">
      <w:pPr>
        <w:pStyle w:val="01TITULO2"/>
      </w:pPr>
      <w:r>
        <w:t>Questão 10</w:t>
      </w:r>
    </w:p>
    <w:p w14:paraId="4942C4FE" w14:textId="77777777" w:rsidR="00355AA8" w:rsidRPr="00C84A48" w:rsidRDefault="00355AA8" w:rsidP="00355AA8"/>
    <w:p w14:paraId="275C5727" w14:textId="231726B4" w:rsidR="00703144" w:rsidRPr="00703144" w:rsidRDefault="00703144" w:rsidP="00703144">
      <w:pPr>
        <w:pStyle w:val="02TEXTOPRINCIPAL"/>
      </w:pPr>
      <w:r w:rsidRPr="00703144">
        <w:t>Botucatu é um</w:t>
      </w:r>
      <w:r w:rsidR="00A41C92">
        <w:t xml:space="preserve"> município</w:t>
      </w:r>
      <w:r w:rsidRPr="00703144">
        <w:t xml:space="preserve"> do interior d</w:t>
      </w:r>
      <w:r w:rsidR="00083FB0">
        <w:t>o estado de</w:t>
      </w:r>
      <w:r w:rsidRPr="00703144">
        <w:t xml:space="preserve"> São Paulo que fica distante 230 km da capital. Juliana, </w:t>
      </w:r>
      <w:r w:rsidR="00830ED6">
        <w:br/>
      </w:r>
      <w:bookmarkStart w:id="23" w:name="_GoBack"/>
      <w:bookmarkEnd w:id="23"/>
      <w:r w:rsidRPr="00703144">
        <w:t>uma professora muito dedicada, dá aula</w:t>
      </w:r>
      <w:r w:rsidR="00083FB0">
        <w:t>s</w:t>
      </w:r>
      <w:r w:rsidRPr="00703144">
        <w:t xml:space="preserve"> ness</w:t>
      </w:r>
      <w:r w:rsidR="00083FB0">
        <w:t>e</w:t>
      </w:r>
      <w:r w:rsidRPr="00703144">
        <w:t xml:space="preserve">s </w:t>
      </w:r>
      <w:r w:rsidR="00083FB0">
        <w:t>dois municípios (Botucatu e São Paulo)</w:t>
      </w:r>
      <w:r w:rsidRPr="00703144">
        <w:t xml:space="preserve">. Numa manhã de quarta-feira, ela terminou sua aula em São Paulo com o compromisso de chegar a Botucatu em 2 horas e meia para dar outra aula. </w:t>
      </w:r>
    </w:p>
    <w:p w14:paraId="1C883E06" w14:textId="77777777" w:rsidR="00703144" w:rsidRPr="00703144" w:rsidRDefault="00703144" w:rsidP="00703144">
      <w:pPr>
        <w:pStyle w:val="02TEXTOPRINCIPAL"/>
      </w:pPr>
      <w:r w:rsidRPr="00703144">
        <w:t>A que velocidade média, em metros/segundos, a professora Juliana precisou viajar de São Paulo para Botucatu para que não chegasse atrasada?</w:t>
      </w:r>
    </w:p>
    <w:p w14:paraId="1F011F8D" w14:textId="77777777" w:rsidR="00DE5DBD" w:rsidRDefault="00DE5DBD" w:rsidP="00703144">
      <w:pPr>
        <w:pStyle w:val="02TEXTOITEM"/>
      </w:pPr>
    </w:p>
    <w:p w14:paraId="31C03144" w14:textId="61D0B6C9" w:rsidR="00703144" w:rsidRPr="00703144" w:rsidRDefault="00703144" w:rsidP="00703144">
      <w:pPr>
        <w:pStyle w:val="02TEXTOITEM"/>
      </w:pPr>
      <w:r w:rsidRPr="00703144">
        <w:t>a) 25 m/s</w:t>
      </w:r>
    </w:p>
    <w:p w14:paraId="352EC350" w14:textId="77777777" w:rsidR="00703144" w:rsidRPr="00703144" w:rsidRDefault="00703144" w:rsidP="00703144">
      <w:pPr>
        <w:pStyle w:val="02TEXTOITEM"/>
      </w:pPr>
      <w:r w:rsidRPr="00703144">
        <w:t>b) 25,56 m/s</w:t>
      </w:r>
    </w:p>
    <w:p w14:paraId="5E07A416" w14:textId="77777777" w:rsidR="00703144" w:rsidRPr="00703144" w:rsidRDefault="00703144" w:rsidP="00703144">
      <w:pPr>
        <w:pStyle w:val="02TEXTOITEM"/>
      </w:pPr>
      <w:r w:rsidRPr="00703144">
        <w:t>c) 67,89 m/s</w:t>
      </w:r>
    </w:p>
    <w:p w14:paraId="31842676" w14:textId="662EB988" w:rsidR="000B12E3" w:rsidRPr="00703144" w:rsidRDefault="00703144" w:rsidP="00703144">
      <w:pPr>
        <w:pStyle w:val="02TEXTOITEM"/>
      </w:pPr>
      <w:r w:rsidRPr="00703144">
        <w:t>d) 92 m/s</w:t>
      </w:r>
    </w:p>
    <w:p w14:paraId="7CE11ABE" w14:textId="77777777" w:rsidR="00306D28" w:rsidRDefault="00306D28"/>
    <w:sectPr w:rsidR="00306D2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7B9AC" w14:textId="77777777" w:rsidR="001B796B" w:rsidRDefault="001B796B">
      <w:r>
        <w:separator/>
      </w:r>
    </w:p>
  </w:endnote>
  <w:endnote w:type="continuationSeparator" w:id="0">
    <w:p w14:paraId="79024369" w14:textId="77777777" w:rsidR="001B796B" w:rsidRDefault="001B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7535A2-3305-4325-AE9F-094FBD14A2D7}"/>
    <w:embedBold r:id="rId2" w:fontKey="{09895521-DBAF-487A-9410-BF2E55EC24D4}"/>
    <w:embedItalic r:id="rId3" w:fontKey="{32CA1DE7-4379-4080-B979-23A8820C0E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6186C0-AE9C-4650-9374-BADCC2445E9D}"/>
    <w:embedBold r:id="rId5" w:fontKey="{09520426-0ED3-448E-B271-E48E125A79C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8272BE0-C2D4-43D5-A145-CDE9CCE02187}"/>
    <w:embedBold r:id="rId7" w:fontKey="{5268AC76-CEFE-4E4B-8D73-4F512D7EEF70}"/>
    <w:embedBoldItalic r:id="rId8" w:fontKey="{FF297D17-BA05-4717-8A4B-F76A886ACFBE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B7C4223-11A3-491A-B242-A86C98E85D31}"/>
    <w:embedBold r:id="rId10" w:fontKey="{A89E17E9-8CE1-4215-87D5-62D339775D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056CFE2-82E3-443A-99C2-68F5BE334332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8DF9549-FB57-4A78-BD05-5DE8FECF528C}"/>
    <w:embedBold r:id="rId13" w:fontKey="{6A036AFF-9E09-48B6-814E-4577E03FD4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7BCCC2AB" w:rsidR="00427A71" w:rsidRPr="005A1C11" w:rsidRDefault="009B5EBD" w:rsidP="00427A71">
          <w:pPr>
            <w:pStyle w:val="Rodap"/>
            <w:rPr>
              <w:sz w:val="14"/>
              <w:szCs w:val="14"/>
            </w:rPr>
          </w:pPr>
          <w:r w:rsidRPr="009B5EBD">
            <w:rPr>
              <w:sz w:val="14"/>
              <w:szCs w:val="14"/>
            </w:rPr>
            <w:t xml:space="preserve">Este material está em Licença Aberta — CC BY NC 3.0BR ou 4.0 </w:t>
          </w:r>
          <w:r w:rsidRPr="009B5EBD">
            <w:rPr>
              <w:i/>
              <w:sz w:val="14"/>
              <w:szCs w:val="14"/>
            </w:rPr>
            <w:t>International</w:t>
          </w:r>
          <w:r w:rsidRPr="009B5EBD">
            <w:rPr>
              <w:sz w:val="14"/>
              <w:szCs w:val="14"/>
            </w:rPr>
            <w:t xml:space="preserve"> (permite a edição ou a criação de obras derivadas sobre a obra</w:t>
          </w:r>
          <w:r w:rsidRPr="009B5EB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2A9F9AC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11F7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95389" w14:textId="77777777" w:rsidR="001B796B" w:rsidRDefault="001B796B">
      <w:r>
        <w:rPr>
          <w:color w:val="000000"/>
        </w:rPr>
        <w:separator/>
      </w:r>
    </w:p>
  </w:footnote>
  <w:footnote w:type="continuationSeparator" w:id="0">
    <w:p w14:paraId="38CBA29F" w14:textId="77777777" w:rsidR="001B796B" w:rsidRDefault="001B7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11F5"/>
    <w:multiLevelType w:val="multilevel"/>
    <w:tmpl w:val="0FEC4F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CE6EAD"/>
    <w:multiLevelType w:val="hybridMultilevel"/>
    <w:tmpl w:val="9BEA081C"/>
    <w:lvl w:ilvl="0" w:tplc="631A706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F4A0E"/>
    <w:multiLevelType w:val="hybridMultilevel"/>
    <w:tmpl w:val="F5A433FC"/>
    <w:lvl w:ilvl="0" w:tplc="9D4E64A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3"/>
  </w:num>
  <w:num w:numId="22">
    <w:abstractNumId w:val="12"/>
  </w:num>
  <w:num w:numId="23">
    <w:abstractNumId w:val="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17FF"/>
    <w:rsid w:val="00075459"/>
    <w:rsid w:val="00076EF4"/>
    <w:rsid w:val="00083FB0"/>
    <w:rsid w:val="000A3E06"/>
    <w:rsid w:val="000A4FED"/>
    <w:rsid w:val="000A5A53"/>
    <w:rsid w:val="000A7F47"/>
    <w:rsid w:val="000B12E3"/>
    <w:rsid w:val="000C3666"/>
    <w:rsid w:val="000C6EC8"/>
    <w:rsid w:val="00101CE6"/>
    <w:rsid w:val="00122A01"/>
    <w:rsid w:val="00126F41"/>
    <w:rsid w:val="00133AA8"/>
    <w:rsid w:val="00170A30"/>
    <w:rsid w:val="00182B00"/>
    <w:rsid w:val="001B4098"/>
    <w:rsid w:val="001B796B"/>
    <w:rsid w:val="001C384B"/>
    <w:rsid w:val="001E1891"/>
    <w:rsid w:val="001E5E4C"/>
    <w:rsid w:val="001F6455"/>
    <w:rsid w:val="0020182F"/>
    <w:rsid w:val="0020549D"/>
    <w:rsid w:val="00210B7C"/>
    <w:rsid w:val="0022107A"/>
    <w:rsid w:val="002335F4"/>
    <w:rsid w:val="002357D9"/>
    <w:rsid w:val="00246D52"/>
    <w:rsid w:val="00253B42"/>
    <w:rsid w:val="0025600C"/>
    <w:rsid w:val="0026445C"/>
    <w:rsid w:val="002B4837"/>
    <w:rsid w:val="002C49D0"/>
    <w:rsid w:val="002C6E52"/>
    <w:rsid w:val="002D1541"/>
    <w:rsid w:val="002F294E"/>
    <w:rsid w:val="00306D28"/>
    <w:rsid w:val="00314A40"/>
    <w:rsid w:val="00324339"/>
    <w:rsid w:val="00333CFD"/>
    <w:rsid w:val="003520DA"/>
    <w:rsid w:val="00355AA8"/>
    <w:rsid w:val="00383063"/>
    <w:rsid w:val="00393965"/>
    <w:rsid w:val="00395F8C"/>
    <w:rsid w:val="003B6166"/>
    <w:rsid w:val="003C0DC7"/>
    <w:rsid w:val="003C3801"/>
    <w:rsid w:val="003D3D94"/>
    <w:rsid w:val="0040202C"/>
    <w:rsid w:val="004057FC"/>
    <w:rsid w:val="00426FFF"/>
    <w:rsid w:val="00427A71"/>
    <w:rsid w:val="00472179"/>
    <w:rsid w:val="00483741"/>
    <w:rsid w:val="004A1E54"/>
    <w:rsid w:val="004B4367"/>
    <w:rsid w:val="004B77C2"/>
    <w:rsid w:val="004C2C31"/>
    <w:rsid w:val="00512822"/>
    <w:rsid w:val="00512EF1"/>
    <w:rsid w:val="0053145B"/>
    <w:rsid w:val="0055595F"/>
    <w:rsid w:val="00581C15"/>
    <w:rsid w:val="005858B2"/>
    <w:rsid w:val="005A1AF2"/>
    <w:rsid w:val="005A1CAA"/>
    <w:rsid w:val="005C73D9"/>
    <w:rsid w:val="005D03F2"/>
    <w:rsid w:val="005D7387"/>
    <w:rsid w:val="005E4130"/>
    <w:rsid w:val="005E5DA1"/>
    <w:rsid w:val="00611F7D"/>
    <w:rsid w:val="00617F28"/>
    <w:rsid w:val="00644D36"/>
    <w:rsid w:val="00676297"/>
    <w:rsid w:val="0068054A"/>
    <w:rsid w:val="006959D2"/>
    <w:rsid w:val="006A3F3F"/>
    <w:rsid w:val="006D5809"/>
    <w:rsid w:val="006D6F54"/>
    <w:rsid w:val="006E0EB5"/>
    <w:rsid w:val="006E686E"/>
    <w:rsid w:val="006F2490"/>
    <w:rsid w:val="00703144"/>
    <w:rsid w:val="0071457A"/>
    <w:rsid w:val="00772B48"/>
    <w:rsid w:val="00786191"/>
    <w:rsid w:val="007A0117"/>
    <w:rsid w:val="007A3F45"/>
    <w:rsid w:val="007A49F3"/>
    <w:rsid w:val="007A58E9"/>
    <w:rsid w:val="00802F95"/>
    <w:rsid w:val="0081343F"/>
    <w:rsid w:val="0081435B"/>
    <w:rsid w:val="00830ED6"/>
    <w:rsid w:val="00852916"/>
    <w:rsid w:val="00884CF6"/>
    <w:rsid w:val="008A3E8B"/>
    <w:rsid w:val="008A4B4E"/>
    <w:rsid w:val="008A70AD"/>
    <w:rsid w:val="008B7B05"/>
    <w:rsid w:val="008C2A24"/>
    <w:rsid w:val="008D21BF"/>
    <w:rsid w:val="008E09F8"/>
    <w:rsid w:val="008F7795"/>
    <w:rsid w:val="00916357"/>
    <w:rsid w:val="009242DA"/>
    <w:rsid w:val="00931E09"/>
    <w:rsid w:val="00935D6C"/>
    <w:rsid w:val="00955B26"/>
    <w:rsid w:val="00963424"/>
    <w:rsid w:val="00963EEE"/>
    <w:rsid w:val="00981857"/>
    <w:rsid w:val="009B5EBD"/>
    <w:rsid w:val="009B7174"/>
    <w:rsid w:val="009F31A2"/>
    <w:rsid w:val="009F7BD8"/>
    <w:rsid w:val="00A24F58"/>
    <w:rsid w:val="00A41C92"/>
    <w:rsid w:val="00A430EB"/>
    <w:rsid w:val="00A50211"/>
    <w:rsid w:val="00A74FAE"/>
    <w:rsid w:val="00AD3F15"/>
    <w:rsid w:val="00AF5FE1"/>
    <w:rsid w:val="00AF6F53"/>
    <w:rsid w:val="00AF710E"/>
    <w:rsid w:val="00B22083"/>
    <w:rsid w:val="00B3283F"/>
    <w:rsid w:val="00B36FBF"/>
    <w:rsid w:val="00B740C0"/>
    <w:rsid w:val="00B75C21"/>
    <w:rsid w:val="00BD435E"/>
    <w:rsid w:val="00BE0E52"/>
    <w:rsid w:val="00BE346A"/>
    <w:rsid w:val="00C02C4F"/>
    <w:rsid w:val="00C45BC8"/>
    <w:rsid w:val="00C65D98"/>
    <w:rsid w:val="00C67490"/>
    <w:rsid w:val="00C67FDE"/>
    <w:rsid w:val="00C74DE6"/>
    <w:rsid w:val="00C867EE"/>
    <w:rsid w:val="00C97018"/>
    <w:rsid w:val="00CA42F0"/>
    <w:rsid w:val="00CC3157"/>
    <w:rsid w:val="00CC5CBB"/>
    <w:rsid w:val="00CD2160"/>
    <w:rsid w:val="00CD61A3"/>
    <w:rsid w:val="00CF2DF5"/>
    <w:rsid w:val="00CF42D1"/>
    <w:rsid w:val="00CF4C4D"/>
    <w:rsid w:val="00D05AA0"/>
    <w:rsid w:val="00D21C54"/>
    <w:rsid w:val="00D418A3"/>
    <w:rsid w:val="00D52BD5"/>
    <w:rsid w:val="00D537E4"/>
    <w:rsid w:val="00D77B34"/>
    <w:rsid w:val="00D951A2"/>
    <w:rsid w:val="00DB196E"/>
    <w:rsid w:val="00DB5C36"/>
    <w:rsid w:val="00DE5DBD"/>
    <w:rsid w:val="00E05E1E"/>
    <w:rsid w:val="00E14CEA"/>
    <w:rsid w:val="00E27094"/>
    <w:rsid w:val="00E449E3"/>
    <w:rsid w:val="00E460D2"/>
    <w:rsid w:val="00E90F29"/>
    <w:rsid w:val="00E97485"/>
    <w:rsid w:val="00EA1879"/>
    <w:rsid w:val="00EB0B17"/>
    <w:rsid w:val="00ED4C47"/>
    <w:rsid w:val="00F06E2D"/>
    <w:rsid w:val="00F31FE4"/>
    <w:rsid w:val="00F50A8C"/>
    <w:rsid w:val="00F56CF2"/>
    <w:rsid w:val="00F662F0"/>
    <w:rsid w:val="00FA209D"/>
    <w:rsid w:val="00FA4428"/>
    <w:rsid w:val="00FA7191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1203</Words>
  <Characters>6502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5</cp:revision>
  <cp:lastPrinted>2018-10-16T19:56:00Z</cp:lastPrinted>
  <dcterms:created xsi:type="dcterms:W3CDTF">2018-10-26T17:34:00Z</dcterms:created>
  <dcterms:modified xsi:type="dcterms:W3CDTF">2018-11-01T20:34:00Z</dcterms:modified>
</cp:coreProperties>
</file>