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600CA01E" w:rsidR="00122A01" w:rsidRDefault="00BA5848" w:rsidP="002D3883">
      <w:pPr>
        <w:pStyle w:val="01TITULO1"/>
      </w:pPr>
      <w:r w:rsidRPr="00BA5848">
        <w:t>ACOMPANHAMENTO DE APRENDIZAGEM</w:t>
      </w:r>
    </w:p>
    <w:p w14:paraId="3FDEC0E3" w14:textId="77777777" w:rsidR="00122A01" w:rsidRPr="009E45B4" w:rsidRDefault="00122A01" w:rsidP="00427A71"/>
    <w:p w14:paraId="5F9AA533" w14:textId="6C2083ED" w:rsidR="00122A01" w:rsidRDefault="00BA5848" w:rsidP="002D3883">
      <w:pPr>
        <w:pStyle w:val="01TITULO3"/>
      </w:pPr>
      <w:r w:rsidRPr="00BA5848"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711"/>
        <w:gridCol w:w="1850"/>
        <w:gridCol w:w="2039"/>
        <w:gridCol w:w="2039"/>
      </w:tblGrid>
      <w:tr w:rsidR="007A0117" w:rsidRPr="009E45B4" w14:paraId="352DA44C" w14:textId="77777777" w:rsidTr="002D388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12A773F" w14:textId="69C491BE" w:rsidR="007A0117" w:rsidRPr="009E45B4" w:rsidRDefault="00BA5848" w:rsidP="00DE0838">
            <w:pPr>
              <w:pStyle w:val="03TITULOTABELAS2"/>
            </w:pPr>
            <w:r w:rsidRPr="00BA5848">
              <w:t>Ciências da Natureza – 9</w:t>
            </w:r>
            <w:r w:rsidR="00DE0838" w:rsidRPr="009F5A45">
              <w:rPr>
                <w:color w:val="000000"/>
                <w:sz w:val="23"/>
                <w:szCs w:val="23"/>
                <w:u w:val="single"/>
                <w:vertAlign w:val="superscript"/>
              </w:rPr>
              <w:t>o</w:t>
            </w:r>
            <w:r w:rsidRPr="00BA5848">
              <w:t xml:space="preserve"> ano – </w:t>
            </w:r>
            <w:r w:rsidR="00DE0838">
              <w:t>3</w:t>
            </w:r>
            <w:r w:rsidR="00DE0838" w:rsidRPr="009F5A45">
              <w:rPr>
                <w:color w:val="000000"/>
                <w:sz w:val="23"/>
                <w:szCs w:val="23"/>
                <w:u w:val="single"/>
                <w:vertAlign w:val="superscript"/>
              </w:rPr>
              <w:t>o</w:t>
            </w:r>
            <w:r w:rsidRPr="00BA5848">
              <w:t xml:space="preserve"> bimestre</w:t>
            </w:r>
          </w:p>
        </w:tc>
      </w:tr>
      <w:tr w:rsidR="007A0117" w:rsidRPr="009E45B4" w14:paraId="5A4BA14D" w14:textId="77777777" w:rsidTr="002D388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2D388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277FAF7" w14:textId="77777777" w:rsidR="007A0117" w:rsidRPr="009E45B4" w:rsidRDefault="007A0117" w:rsidP="00C14C35">
            <w:pPr>
              <w:pStyle w:val="04TEXTOTABELAS"/>
            </w:pPr>
            <w:r w:rsidRPr="009E45B4">
              <w:t>Aluno:</w:t>
            </w:r>
          </w:p>
        </w:tc>
      </w:tr>
      <w:tr w:rsidR="007A0117" w:rsidRPr="009E45B4" w14:paraId="7CC5DFB1" w14:textId="77777777" w:rsidTr="002D3883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2D388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2D3883">
        <w:tc>
          <w:tcPr>
            <w:tcW w:w="3823" w:type="dxa"/>
            <w:tcMar>
              <w:top w:w="85" w:type="dxa"/>
              <w:bottom w:w="85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  <w:vAlign w:val="center"/>
          </w:tcPr>
          <w:p w14:paraId="7CD3A123" w14:textId="0C6DE2C6" w:rsidR="007A0117" w:rsidRPr="003C2174" w:rsidRDefault="007A0117">
            <w:pPr>
              <w:pStyle w:val="03TITULOTABELAS2"/>
            </w:pPr>
            <w:r>
              <w:t xml:space="preserve">Desempenha </w:t>
            </w:r>
            <w:r w:rsidR="00F36C4A">
              <w:br/>
            </w: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112498" w:rsidRPr="009E45B4" w14:paraId="36361EC6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4EE4B52D" w14:textId="4D3FB472" w:rsidR="00112498" w:rsidRPr="009E45B4" w:rsidRDefault="00112498" w:rsidP="00112498">
            <w:pPr>
              <w:pStyle w:val="04TEXTOTABELAS"/>
            </w:pPr>
            <w:r>
              <w:t>Compreende o conceito de galáxia e reconhece seus componentes?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37074F4C" w14:textId="77777777" w:rsidR="00112498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2E79E92F" w14:textId="77777777" w:rsidR="00112498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15F369FF" w14:textId="77777777" w:rsidR="00112498" w:rsidRDefault="00112498" w:rsidP="00112498">
            <w:pPr>
              <w:pStyle w:val="04TEXTOTABELAS"/>
            </w:pPr>
          </w:p>
        </w:tc>
      </w:tr>
      <w:tr w:rsidR="00112498" w:rsidRPr="009E45B4" w14:paraId="7EB3DE4B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5547622D" w14:textId="67AB1681" w:rsidR="00112498" w:rsidRPr="009E45B4" w:rsidRDefault="00112498" w:rsidP="00112498">
            <w:pPr>
              <w:pStyle w:val="04TEXTOTABELAS"/>
            </w:pPr>
            <w:r>
              <w:t>Compreende o conceito de planeta</w:t>
            </w:r>
            <w:r w:rsidR="000C1FAC">
              <w:t xml:space="preserve"> e planeta-anão</w:t>
            </w:r>
            <w:r>
              <w:t xml:space="preserve">? 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2E8E46CB" w14:textId="77777777" w:rsidR="00112498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233EA98C" w14:textId="77777777" w:rsidR="00112498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35FB247F" w14:textId="77777777" w:rsidR="00112498" w:rsidRDefault="00112498" w:rsidP="00112498">
            <w:pPr>
              <w:pStyle w:val="04TEXTOTABELAS"/>
            </w:pPr>
          </w:p>
        </w:tc>
      </w:tr>
      <w:tr w:rsidR="00112498" w:rsidRPr="009E45B4" w14:paraId="24EA0F2A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5563F25C" w14:textId="440CDC9B" w:rsidR="00112498" w:rsidRPr="009E45B4" w:rsidRDefault="00112498" w:rsidP="00112498">
            <w:pPr>
              <w:pStyle w:val="04TEXTOTABELAS"/>
            </w:pPr>
            <w:r>
              <w:t>Compreende o ciclo de vida estelar?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76558ADC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4ABD1926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537AB121" w14:textId="77777777" w:rsidR="00112498" w:rsidRPr="000104FA" w:rsidRDefault="00112498" w:rsidP="00112498">
            <w:pPr>
              <w:pStyle w:val="04TEXTOTABELAS"/>
            </w:pPr>
          </w:p>
        </w:tc>
      </w:tr>
      <w:tr w:rsidR="00112498" w:rsidRPr="009E45B4" w14:paraId="2CE0EA57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42547F5F" w14:textId="6528A6C4" w:rsidR="00112498" w:rsidRPr="009E45B4" w:rsidRDefault="00112498" w:rsidP="00112498">
            <w:pPr>
              <w:pStyle w:val="04TEXTOTABELAS"/>
            </w:pPr>
            <w:r>
              <w:t>Reconhece a sabedoria indígena sobre o movimento dos astros, as fases da Lua e as constelações e a aplicação que esses povos fazem desses conhecimentos no cotidiano?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3EA7336F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2F6CED96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00E3592E" w14:textId="77777777" w:rsidR="00112498" w:rsidRPr="000104FA" w:rsidRDefault="00112498" w:rsidP="00112498">
            <w:pPr>
              <w:pStyle w:val="04TEXTOTABELAS"/>
            </w:pPr>
          </w:p>
        </w:tc>
      </w:tr>
      <w:tr w:rsidR="00112498" w:rsidRPr="009E45B4" w14:paraId="309E2812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4B8AE106" w14:textId="0822795C" w:rsidR="00112498" w:rsidRPr="009E45B4" w:rsidRDefault="00112498" w:rsidP="00112498">
            <w:pPr>
              <w:pStyle w:val="04TEXTOTABELAS"/>
            </w:pPr>
            <w:r>
              <w:t>Reconhece que a água em sua forma líquida é uma condição necessária à vida como a conhecemos?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29E78B38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32D4B205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24BE3905" w14:textId="77777777" w:rsidR="00112498" w:rsidRPr="000104FA" w:rsidRDefault="00112498" w:rsidP="00112498">
            <w:pPr>
              <w:pStyle w:val="04TEXTOTABELAS"/>
            </w:pPr>
          </w:p>
        </w:tc>
      </w:tr>
      <w:tr w:rsidR="00112498" w:rsidRPr="009E45B4" w14:paraId="0C797FE1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7D683EF0" w14:textId="61CB8CDC" w:rsidR="00112498" w:rsidRDefault="00112498" w:rsidP="00112498">
            <w:pPr>
              <w:pStyle w:val="04TEXTOTABELAS"/>
            </w:pPr>
            <w:r>
              <w:t xml:space="preserve">Compreende a que se refere a </w:t>
            </w:r>
            <w:r w:rsidR="00113BE5">
              <w:t>L</w:t>
            </w:r>
            <w:r>
              <w:t xml:space="preserve">ei da </w:t>
            </w:r>
            <w:r w:rsidR="00113BE5">
              <w:t>G</w:t>
            </w:r>
            <w:r>
              <w:t xml:space="preserve">ravitação </w:t>
            </w:r>
            <w:r w:rsidR="00113BE5">
              <w:t>U</w:t>
            </w:r>
            <w:r>
              <w:t>niversal?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234384EC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704F1A0A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25A6D657" w14:textId="77777777" w:rsidR="00112498" w:rsidRPr="000104FA" w:rsidRDefault="00112498" w:rsidP="00112498">
            <w:pPr>
              <w:pStyle w:val="04TEXTOTABELAS"/>
            </w:pPr>
          </w:p>
        </w:tc>
      </w:tr>
      <w:tr w:rsidR="00112498" w:rsidRPr="009E45B4" w14:paraId="241E045C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370D0D76" w14:textId="127E4172" w:rsidR="00112498" w:rsidRDefault="00112498" w:rsidP="00112498">
            <w:pPr>
              <w:pStyle w:val="04TEXTOTABELAS"/>
            </w:pPr>
            <w:r>
              <w:t>Compreende as três Leis de Newton e consegue aplicá-las às situações cotidianas?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0ACA272F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084DFC36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32D157B2" w14:textId="77777777" w:rsidR="00112498" w:rsidRPr="000104FA" w:rsidRDefault="00112498" w:rsidP="00112498">
            <w:pPr>
              <w:pStyle w:val="04TEXTOTABELAS"/>
            </w:pPr>
          </w:p>
        </w:tc>
      </w:tr>
      <w:tr w:rsidR="00112498" w:rsidRPr="009E45B4" w14:paraId="020693E2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71260AD3" w14:textId="26148190" w:rsidR="00112498" w:rsidRDefault="00112498" w:rsidP="00112498">
            <w:pPr>
              <w:pStyle w:val="04TEXTOTABELAS"/>
            </w:pPr>
            <w:r>
              <w:t xml:space="preserve">Compreende a </w:t>
            </w:r>
            <w:r w:rsidR="003B57E3">
              <w:t>T</w:t>
            </w:r>
            <w:r>
              <w:t xml:space="preserve">erceira </w:t>
            </w:r>
            <w:r w:rsidR="00905E66">
              <w:t>L</w:t>
            </w:r>
            <w:r>
              <w:t>ei de Newton?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5B7A21C2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776DF8E6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50F27F32" w14:textId="77777777" w:rsidR="00112498" w:rsidRPr="000104FA" w:rsidRDefault="00112498" w:rsidP="00112498">
            <w:pPr>
              <w:pStyle w:val="04TEXTOTABELAS"/>
            </w:pPr>
          </w:p>
        </w:tc>
      </w:tr>
      <w:tr w:rsidR="00112498" w:rsidRPr="009E45B4" w14:paraId="539E5383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7E6E524D" w14:textId="1B58A74B" w:rsidR="00112498" w:rsidRDefault="00112498" w:rsidP="00112498">
            <w:pPr>
              <w:pStyle w:val="04TEXTOTABELAS"/>
            </w:pPr>
            <w:r>
              <w:t>Consegue identificar um estado de movimento ou de repouso a partir de um referencial?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69583CF2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7926FC2F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67A582F8" w14:textId="77777777" w:rsidR="00112498" w:rsidRPr="000104FA" w:rsidRDefault="00112498" w:rsidP="00112498">
            <w:pPr>
              <w:pStyle w:val="04TEXTOTABELAS"/>
            </w:pPr>
          </w:p>
        </w:tc>
      </w:tr>
      <w:tr w:rsidR="00112498" w:rsidRPr="009E45B4" w14:paraId="1D084373" w14:textId="77777777" w:rsidTr="002D3883">
        <w:tc>
          <w:tcPr>
            <w:tcW w:w="3823" w:type="dxa"/>
            <w:tcMar>
              <w:top w:w="85" w:type="dxa"/>
              <w:bottom w:w="85" w:type="dxa"/>
            </w:tcMar>
          </w:tcPr>
          <w:p w14:paraId="251A7E37" w14:textId="3316BBA4" w:rsidR="00112498" w:rsidRDefault="00112498" w:rsidP="00112498">
            <w:pPr>
              <w:pStyle w:val="04TEXTOTABELAS"/>
            </w:pPr>
            <w:r>
              <w:t>Consegue determinar a velocidade média a partir de sua fórmula?</w:t>
            </w:r>
          </w:p>
        </w:tc>
        <w:tc>
          <w:tcPr>
            <w:tcW w:w="1903" w:type="dxa"/>
            <w:tcMar>
              <w:top w:w="85" w:type="dxa"/>
              <w:bottom w:w="85" w:type="dxa"/>
            </w:tcMar>
          </w:tcPr>
          <w:p w14:paraId="0468C147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41CB643C" w14:textId="77777777" w:rsidR="00112498" w:rsidRPr="000104FA" w:rsidRDefault="00112498" w:rsidP="00112498">
            <w:pPr>
              <w:pStyle w:val="04TEXTOTABELAS"/>
            </w:pPr>
          </w:p>
        </w:tc>
        <w:tc>
          <w:tcPr>
            <w:tcW w:w="2098" w:type="dxa"/>
          </w:tcPr>
          <w:p w14:paraId="32D1286A" w14:textId="77777777" w:rsidR="00112498" w:rsidRPr="000104FA" w:rsidRDefault="00112498" w:rsidP="00112498">
            <w:pPr>
              <w:pStyle w:val="04TEXTOTABELAS"/>
            </w:pPr>
          </w:p>
        </w:tc>
      </w:tr>
    </w:tbl>
    <w:p w14:paraId="4C23E696" w14:textId="228AC300" w:rsidR="00B536FF" w:rsidRDefault="00B536FF" w:rsidP="007A3F45">
      <w:pPr>
        <w:rPr>
          <w:rFonts w:eastAsia="Tahoma"/>
          <w:sz w:val="16"/>
        </w:rPr>
      </w:pPr>
    </w:p>
    <w:p w14:paraId="4067993D" w14:textId="77777777" w:rsidR="00895252" w:rsidRPr="005A1CAA" w:rsidRDefault="00895252" w:rsidP="007A3F45">
      <w:pPr>
        <w:rPr>
          <w:rFonts w:eastAsia="Tahoma"/>
          <w:sz w:val="16"/>
        </w:rPr>
      </w:pPr>
      <w:bookmarkStart w:id="0" w:name="_GoBack"/>
      <w:bookmarkEnd w:id="0"/>
    </w:p>
    <w:sectPr w:rsidR="00895252" w:rsidRPr="005A1CA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4FBCC" w14:textId="77777777" w:rsidR="008576CB" w:rsidRDefault="008576CB">
      <w:r>
        <w:separator/>
      </w:r>
    </w:p>
  </w:endnote>
  <w:endnote w:type="continuationSeparator" w:id="0">
    <w:p w14:paraId="751DA630" w14:textId="77777777" w:rsidR="008576CB" w:rsidRDefault="00857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CC27D7-023D-4869-9E5C-8F1AAB5A792D}"/>
    <w:embedBold r:id="rId2" w:fontKey="{4398058F-4125-453C-99AE-8C902BB09A2F}"/>
    <w:embedItalic r:id="rId3" w:fontKey="{C2C79B73-EC2D-469F-B837-50681BE1A0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E50F33-9C42-4089-82E9-D3B0EDA1D968}"/>
    <w:embedBold r:id="rId5" w:fontKey="{1E17B7D1-0647-493B-9641-1780E5A6524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49021E4-DD7B-42C6-AA73-0489FE592D95}"/>
    <w:embedBold r:id="rId7" w:fontKey="{F0D91781-FD7B-428D-8069-5DB2CFF92BF5}"/>
    <w:embedBoldItalic r:id="rId8" w:fontKey="{6A26ED79-F66A-47AB-B1FA-8DC46F138E77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16F60F6-0BE3-4B63-A866-801019F3990B}"/>
    <w:embedBold r:id="rId10" w:fontKey="{AD00E0BE-7FFC-4D61-B58C-26A78FE383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139CAFA-83CA-4A0D-8608-1BC1D04F95A5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D43CC7C-67B3-4DC2-BC82-7C28C84905A6}"/>
    <w:embedBold r:id="rId13" w:fontKey="{9BFC9860-3319-4D12-AFB8-0F91B3846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6D71C41" w:rsidR="00427A71" w:rsidRPr="005A1C11" w:rsidRDefault="00F11D84" w:rsidP="00427A71">
          <w:pPr>
            <w:pStyle w:val="Rodap"/>
            <w:rPr>
              <w:sz w:val="14"/>
              <w:szCs w:val="14"/>
            </w:rPr>
          </w:pPr>
          <w:r w:rsidRPr="00F11D8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11D84">
            <w:rPr>
              <w:i/>
              <w:sz w:val="14"/>
              <w:szCs w:val="14"/>
            </w:rPr>
            <w:t>International</w:t>
          </w:r>
          <w:proofErr w:type="spellEnd"/>
          <w:r w:rsidRPr="00F11D84">
            <w:rPr>
              <w:sz w:val="14"/>
              <w:szCs w:val="14"/>
            </w:rPr>
            <w:t xml:space="preserve"> (permite a edição ou a criação de obras derivadas sobre a obra</w:t>
          </w:r>
          <w:r w:rsidRPr="00F11D8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0A87B67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B411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D2123" w14:textId="77777777" w:rsidR="008576CB" w:rsidRDefault="008576CB">
      <w:r>
        <w:rPr>
          <w:color w:val="000000"/>
        </w:rPr>
        <w:separator/>
      </w:r>
    </w:p>
  </w:footnote>
  <w:footnote w:type="continuationSeparator" w:id="0">
    <w:p w14:paraId="2F19CBD9" w14:textId="77777777" w:rsidR="008576CB" w:rsidRDefault="00857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4FED"/>
    <w:rsid w:val="000A7F47"/>
    <w:rsid w:val="000B12E3"/>
    <w:rsid w:val="000C1FAC"/>
    <w:rsid w:val="000C6EC8"/>
    <w:rsid w:val="00112498"/>
    <w:rsid w:val="00113BE5"/>
    <w:rsid w:val="00122A01"/>
    <w:rsid w:val="00126F41"/>
    <w:rsid w:val="00133AA8"/>
    <w:rsid w:val="00142B4D"/>
    <w:rsid w:val="00170A30"/>
    <w:rsid w:val="00182B00"/>
    <w:rsid w:val="00192727"/>
    <w:rsid w:val="001B4098"/>
    <w:rsid w:val="001C384B"/>
    <w:rsid w:val="001E5E4C"/>
    <w:rsid w:val="001E5F8B"/>
    <w:rsid w:val="0020182F"/>
    <w:rsid w:val="0020549D"/>
    <w:rsid w:val="00210B7C"/>
    <w:rsid w:val="00213A05"/>
    <w:rsid w:val="00221EF8"/>
    <w:rsid w:val="00246D52"/>
    <w:rsid w:val="0025600C"/>
    <w:rsid w:val="0026445C"/>
    <w:rsid w:val="002A269A"/>
    <w:rsid w:val="002B3D1E"/>
    <w:rsid w:val="002B4837"/>
    <w:rsid w:val="002B72E6"/>
    <w:rsid w:val="002C49D0"/>
    <w:rsid w:val="002C6E52"/>
    <w:rsid w:val="002D3883"/>
    <w:rsid w:val="002F294E"/>
    <w:rsid w:val="00314A40"/>
    <w:rsid w:val="003409FD"/>
    <w:rsid w:val="00352AD4"/>
    <w:rsid w:val="00355AA8"/>
    <w:rsid w:val="00383063"/>
    <w:rsid w:val="00395F8C"/>
    <w:rsid w:val="003B57E3"/>
    <w:rsid w:val="003C0DC7"/>
    <w:rsid w:val="003C3801"/>
    <w:rsid w:val="004028AA"/>
    <w:rsid w:val="00426FFF"/>
    <w:rsid w:val="00427A71"/>
    <w:rsid w:val="00483741"/>
    <w:rsid w:val="004A2890"/>
    <w:rsid w:val="004B4367"/>
    <w:rsid w:val="004B77C2"/>
    <w:rsid w:val="004C2C31"/>
    <w:rsid w:val="00512EF1"/>
    <w:rsid w:val="0053145B"/>
    <w:rsid w:val="005858B2"/>
    <w:rsid w:val="00590F97"/>
    <w:rsid w:val="005A1AF2"/>
    <w:rsid w:val="005A1CAA"/>
    <w:rsid w:val="005B33B1"/>
    <w:rsid w:val="005D03F2"/>
    <w:rsid w:val="005E5DA1"/>
    <w:rsid w:val="005F50CA"/>
    <w:rsid w:val="006028D0"/>
    <w:rsid w:val="00605CA2"/>
    <w:rsid w:val="0061362B"/>
    <w:rsid w:val="00644D36"/>
    <w:rsid w:val="00676297"/>
    <w:rsid w:val="00682E77"/>
    <w:rsid w:val="006A22DE"/>
    <w:rsid w:val="006A3F3F"/>
    <w:rsid w:val="006D5809"/>
    <w:rsid w:val="00720B78"/>
    <w:rsid w:val="00771C52"/>
    <w:rsid w:val="00786191"/>
    <w:rsid w:val="007A0117"/>
    <w:rsid w:val="007A3F45"/>
    <w:rsid w:val="00802F95"/>
    <w:rsid w:val="00803B26"/>
    <w:rsid w:val="008269CA"/>
    <w:rsid w:val="00843F90"/>
    <w:rsid w:val="00852916"/>
    <w:rsid w:val="008576CB"/>
    <w:rsid w:val="00895252"/>
    <w:rsid w:val="008B411F"/>
    <w:rsid w:val="008C2A24"/>
    <w:rsid w:val="008D12A1"/>
    <w:rsid w:val="008D21BF"/>
    <w:rsid w:val="008E09F8"/>
    <w:rsid w:val="008E6FAE"/>
    <w:rsid w:val="008F7795"/>
    <w:rsid w:val="00905E66"/>
    <w:rsid w:val="00934082"/>
    <w:rsid w:val="00935D6C"/>
    <w:rsid w:val="00962234"/>
    <w:rsid w:val="00963EEE"/>
    <w:rsid w:val="00981857"/>
    <w:rsid w:val="009B7174"/>
    <w:rsid w:val="009F7BD8"/>
    <w:rsid w:val="00A02D25"/>
    <w:rsid w:val="00A1749E"/>
    <w:rsid w:val="00A2359A"/>
    <w:rsid w:val="00A24F58"/>
    <w:rsid w:val="00A50211"/>
    <w:rsid w:val="00A57941"/>
    <w:rsid w:val="00A74FAE"/>
    <w:rsid w:val="00AD3F15"/>
    <w:rsid w:val="00B22083"/>
    <w:rsid w:val="00B3283F"/>
    <w:rsid w:val="00B36FBF"/>
    <w:rsid w:val="00B536FF"/>
    <w:rsid w:val="00B740C0"/>
    <w:rsid w:val="00BA5848"/>
    <w:rsid w:val="00BD435E"/>
    <w:rsid w:val="00BD75BE"/>
    <w:rsid w:val="00BE0E52"/>
    <w:rsid w:val="00BE346A"/>
    <w:rsid w:val="00C02C4F"/>
    <w:rsid w:val="00C07478"/>
    <w:rsid w:val="00C45BC8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21C54"/>
    <w:rsid w:val="00D418A3"/>
    <w:rsid w:val="00D537E4"/>
    <w:rsid w:val="00D77B34"/>
    <w:rsid w:val="00D77E1C"/>
    <w:rsid w:val="00D951A2"/>
    <w:rsid w:val="00DA2704"/>
    <w:rsid w:val="00DB196E"/>
    <w:rsid w:val="00DB6AAC"/>
    <w:rsid w:val="00DC0055"/>
    <w:rsid w:val="00DD0FEA"/>
    <w:rsid w:val="00DE0838"/>
    <w:rsid w:val="00E035B3"/>
    <w:rsid w:val="00E05E1E"/>
    <w:rsid w:val="00E14CEA"/>
    <w:rsid w:val="00E27094"/>
    <w:rsid w:val="00E449E3"/>
    <w:rsid w:val="00E90F29"/>
    <w:rsid w:val="00E97485"/>
    <w:rsid w:val="00ED4C47"/>
    <w:rsid w:val="00F11D84"/>
    <w:rsid w:val="00F313D5"/>
    <w:rsid w:val="00F36C4A"/>
    <w:rsid w:val="00F56CF2"/>
    <w:rsid w:val="00F662F0"/>
    <w:rsid w:val="00F670CF"/>
    <w:rsid w:val="00FA209D"/>
    <w:rsid w:val="00FD210A"/>
    <w:rsid w:val="00FD5852"/>
    <w:rsid w:val="00FE3047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2018-10-26T17:37:00Z</dcterms:created>
  <dcterms:modified xsi:type="dcterms:W3CDTF">2018-10-26T17:53:00Z</dcterms:modified>
</cp:coreProperties>
</file>