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7C018" w14:textId="77777777" w:rsidR="00084091" w:rsidRPr="00CD7E9D" w:rsidRDefault="00D63521">
      <w:pPr>
        <w:pStyle w:val="01TITULO1"/>
      </w:pPr>
      <w:r w:rsidRPr="00CD7E9D">
        <w:t>SEQUÊNCIA DIDÁTICA 3</w:t>
      </w:r>
    </w:p>
    <w:p w14:paraId="37911470" w14:textId="77777777" w:rsidR="00084091" w:rsidRDefault="00084091"/>
    <w:p w14:paraId="7DC877BE" w14:textId="77777777" w:rsidR="00177186" w:rsidRDefault="001B171C">
      <w:pPr>
        <w:pStyle w:val="01TITULO2"/>
        <w:rPr>
          <w:b w:val="0"/>
        </w:rPr>
      </w:pPr>
      <w:r w:rsidRPr="00CD7E9D">
        <w:t>Componente curricular</w:t>
      </w:r>
      <w:r w:rsidR="00D63521">
        <w:rPr>
          <w:b w:val="0"/>
        </w:rPr>
        <w:t>:</w:t>
      </w:r>
      <w:r w:rsidR="00D63521" w:rsidRPr="00CD7E9D">
        <w:t xml:space="preserve"> </w:t>
      </w:r>
      <w:r w:rsidR="00D63521">
        <w:rPr>
          <w:b w:val="0"/>
        </w:rPr>
        <w:t>Ciências da Natureza</w:t>
      </w:r>
    </w:p>
    <w:p w14:paraId="53C9DD9C" w14:textId="039B7447" w:rsidR="00084091" w:rsidRDefault="00D63521">
      <w:pPr>
        <w:pStyle w:val="01TITULO2"/>
        <w:rPr>
          <w:b w:val="0"/>
        </w:rPr>
      </w:pPr>
      <w:r w:rsidRPr="00CD7E9D">
        <w:t>Ano</w:t>
      </w:r>
      <w:r>
        <w:rPr>
          <w:b w:val="0"/>
        </w:rPr>
        <w:t>: 9º</w:t>
      </w:r>
      <w:r w:rsidRPr="00CD7E9D">
        <w:t xml:space="preserve">          Bimestre</w:t>
      </w:r>
      <w:r>
        <w:rPr>
          <w:b w:val="0"/>
        </w:rPr>
        <w:t>: 3º</w:t>
      </w:r>
    </w:p>
    <w:p w14:paraId="02478A1C" w14:textId="77777777" w:rsidR="00084091" w:rsidRDefault="00084091"/>
    <w:p w14:paraId="0D89FEE2" w14:textId="77777777" w:rsidR="00084091" w:rsidRPr="004E634F" w:rsidRDefault="00D63521">
      <w:pPr>
        <w:pStyle w:val="01TITULO2"/>
        <w:rPr>
          <w:b w:val="0"/>
        </w:rPr>
      </w:pPr>
      <w:r w:rsidRPr="00CD7E9D">
        <w:t xml:space="preserve">Título: </w:t>
      </w:r>
      <w:r w:rsidRPr="004C58A7">
        <w:rPr>
          <w:b w:val="0"/>
        </w:rPr>
        <w:t>Composição, estrutura e localização do Sistema Solar</w:t>
      </w:r>
    </w:p>
    <w:p w14:paraId="0203EC1D" w14:textId="77777777" w:rsidR="00084091" w:rsidRDefault="00084091"/>
    <w:p w14:paraId="6B85CE01" w14:textId="77777777" w:rsidR="00084091" w:rsidRPr="00CD7E9D" w:rsidRDefault="00D63521">
      <w:pPr>
        <w:pStyle w:val="01TITULO2"/>
      </w:pPr>
      <w:r w:rsidRPr="00CD7E9D">
        <w:t>Conteúdos</w:t>
      </w:r>
    </w:p>
    <w:p w14:paraId="073CE26C" w14:textId="77777777" w:rsidR="00084091" w:rsidRDefault="00084091"/>
    <w:p w14:paraId="45C6FC8F" w14:textId="77777777" w:rsidR="00084091" w:rsidRDefault="00D63521">
      <w:pPr>
        <w:pStyle w:val="02TEXTOPRINCIPALBULLET"/>
        <w:numPr>
          <w:ilvl w:val="0"/>
          <w:numId w:val="1"/>
        </w:numPr>
      </w:pPr>
      <w:r>
        <w:t>Sistema Solar.</w:t>
      </w:r>
    </w:p>
    <w:p w14:paraId="68544A69" w14:textId="65FB8091" w:rsidR="00EA02C2" w:rsidRDefault="00D63521" w:rsidP="00EA02C2">
      <w:pPr>
        <w:pStyle w:val="02TEXTOPRINCIPALBULLET"/>
        <w:numPr>
          <w:ilvl w:val="0"/>
          <w:numId w:val="1"/>
        </w:numPr>
      </w:pPr>
      <w:r>
        <w:t>Via Láctea</w:t>
      </w:r>
      <w:r w:rsidR="00A91103">
        <w:t>.</w:t>
      </w:r>
    </w:p>
    <w:p w14:paraId="69E30C4C" w14:textId="77777777" w:rsidR="00EA02C2" w:rsidRPr="00EA02C2" w:rsidRDefault="00EA02C2">
      <w:pPr>
        <w:pStyle w:val="01TITULO2"/>
        <w:rPr>
          <w:rFonts w:ascii="Tahoma" w:hAnsi="Tahoma" w:cs="Tahoma"/>
          <w:sz w:val="21"/>
          <w:szCs w:val="21"/>
        </w:rPr>
      </w:pPr>
    </w:p>
    <w:p w14:paraId="73E7BAD2" w14:textId="1334C129" w:rsidR="00084091" w:rsidRPr="00CD7E9D" w:rsidRDefault="00D63521">
      <w:pPr>
        <w:pStyle w:val="01TITULO2"/>
      </w:pPr>
      <w:r w:rsidRPr="00CD7E9D">
        <w:t>Objetivos</w:t>
      </w:r>
    </w:p>
    <w:p w14:paraId="1BF70A6B" w14:textId="77777777" w:rsidR="00084091" w:rsidRDefault="00084091">
      <w:pPr>
        <w:rPr>
          <w:highlight w:val="yellow"/>
        </w:rPr>
      </w:pPr>
    </w:p>
    <w:p w14:paraId="6F5775B9" w14:textId="77777777" w:rsidR="00084091" w:rsidRDefault="00D63521">
      <w:pPr>
        <w:pStyle w:val="02TEXTOPRINCIPALBULLET"/>
        <w:numPr>
          <w:ilvl w:val="0"/>
          <w:numId w:val="1"/>
        </w:numPr>
      </w:pPr>
      <w:r>
        <w:t>Descrever a composição e a estrutura do Sistema Solar.</w:t>
      </w:r>
    </w:p>
    <w:p w14:paraId="094C25A8" w14:textId="77777777" w:rsidR="00084091" w:rsidRDefault="00D63521">
      <w:pPr>
        <w:pStyle w:val="02TEXTOPRINCIPALBULLET"/>
        <w:numPr>
          <w:ilvl w:val="0"/>
          <w:numId w:val="1"/>
        </w:numPr>
      </w:pPr>
      <w:r>
        <w:t>Reconhecer a Via Láctea como nossa galáxia.</w:t>
      </w:r>
    </w:p>
    <w:p w14:paraId="494D63CA" w14:textId="4DA45D41" w:rsidR="00084091" w:rsidRDefault="00D63521">
      <w:pPr>
        <w:pStyle w:val="02TEXTOPRINCIPALBULLET"/>
        <w:numPr>
          <w:ilvl w:val="0"/>
          <w:numId w:val="1"/>
        </w:numPr>
      </w:pPr>
      <w:r>
        <w:t xml:space="preserve">Compreender que a Via Láctea é </w:t>
      </w:r>
      <w:r w:rsidR="00EA02C2">
        <w:t xml:space="preserve">apenas </w:t>
      </w:r>
      <w:r>
        <w:t>uma entre bilhões de galáxias que compõem o Universo.</w:t>
      </w:r>
    </w:p>
    <w:p w14:paraId="38FA1A58" w14:textId="77777777" w:rsidR="00084091" w:rsidRDefault="00084091"/>
    <w:p w14:paraId="6DD17343" w14:textId="77777777" w:rsidR="00084091" w:rsidRPr="00CD7E9D" w:rsidRDefault="00D63521">
      <w:pPr>
        <w:pStyle w:val="01TITULO2"/>
      </w:pPr>
      <w:r w:rsidRPr="00CD7E9D">
        <w:t>Objetos de conhecimento e habilidades da BNCC</w:t>
      </w:r>
    </w:p>
    <w:p w14:paraId="173FD49E" w14:textId="77777777" w:rsidR="00084091" w:rsidRDefault="00084091"/>
    <w:p w14:paraId="06CC6DDF" w14:textId="77777777" w:rsidR="00084091" w:rsidRDefault="00D63521">
      <w:pPr>
        <w:pStyle w:val="02TEXTOPRINCIPAL"/>
      </w:pPr>
      <w:bookmarkStart w:id="0" w:name="_Hlk514940277"/>
      <w:bookmarkEnd w:id="0"/>
      <w:r>
        <w:t xml:space="preserve">Composição, estrutura e localização do Sistema Solar no Universo é o objeto de conhecimento desta sequência didática. A proposta trabalha a habilidade </w:t>
      </w:r>
      <w:r w:rsidRPr="00CD7E9D">
        <w:rPr>
          <w:b/>
        </w:rPr>
        <w:t>EF09CI14</w:t>
      </w:r>
      <w:r>
        <w:t>, segundo a qual os alunos devem ser capazes de descrever a composição e a estrutura do Sistema Solar, assim como a localização do Sistema Solar na nossa galáxia e dela no Universo.</w:t>
      </w:r>
    </w:p>
    <w:p w14:paraId="6B9FA787" w14:textId="77777777" w:rsidR="00084091" w:rsidRDefault="00084091"/>
    <w:p w14:paraId="66EAC3A0" w14:textId="3A555C53" w:rsidR="00084091" w:rsidRPr="00CD7E9D" w:rsidRDefault="00D63521">
      <w:pPr>
        <w:pStyle w:val="01TITULO2"/>
      </w:pPr>
      <w:r w:rsidRPr="00CD7E9D">
        <w:t>Número de aulas sugeridas</w:t>
      </w:r>
    </w:p>
    <w:p w14:paraId="575FCC62" w14:textId="77777777" w:rsidR="00084091" w:rsidRDefault="00084091"/>
    <w:p w14:paraId="11309DBA" w14:textId="77777777" w:rsidR="00084091" w:rsidRDefault="00D63521">
      <w:pPr>
        <w:pStyle w:val="02TEXTOPRINCIPALBULLET"/>
        <w:numPr>
          <w:ilvl w:val="0"/>
          <w:numId w:val="1"/>
        </w:numPr>
      </w:pPr>
      <w:r>
        <w:t>2 aulas (de 40 a 50 minutos cada).</w:t>
      </w:r>
    </w:p>
    <w:p w14:paraId="111F9F0C" w14:textId="77777777" w:rsidR="00084091" w:rsidRDefault="00D63521">
      <w:pPr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52544DD" w14:textId="77777777" w:rsidR="00084091" w:rsidRPr="00CD7E9D" w:rsidRDefault="00D63521">
      <w:pPr>
        <w:pStyle w:val="01TITULO1"/>
      </w:pPr>
      <w:r w:rsidRPr="00CD7E9D">
        <w:lastRenderedPageBreak/>
        <w:t>AULA 1</w:t>
      </w:r>
    </w:p>
    <w:p w14:paraId="01CF79ED" w14:textId="77777777" w:rsidR="00084091" w:rsidRDefault="00084091">
      <w:pPr>
        <w:pStyle w:val="02TEXTOPRINCIPAL"/>
      </w:pPr>
    </w:p>
    <w:p w14:paraId="0F852FF3" w14:textId="77777777" w:rsidR="00084091" w:rsidRPr="00CD7E9D" w:rsidRDefault="00D63521">
      <w:pPr>
        <w:pStyle w:val="01TITULO2"/>
      </w:pPr>
      <w:r w:rsidRPr="00CD7E9D">
        <w:t>Objetivos específicos</w:t>
      </w:r>
    </w:p>
    <w:p w14:paraId="038D2F43" w14:textId="77777777" w:rsidR="00084091" w:rsidRDefault="00084091"/>
    <w:p w14:paraId="5A5AC760" w14:textId="77777777" w:rsidR="00084091" w:rsidRDefault="00D63521">
      <w:pPr>
        <w:pStyle w:val="02TEXTOPRINCIPALBULLET"/>
        <w:numPr>
          <w:ilvl w:val="0"/>
          <w:numId w:val="1"/>
        </w:numPr>
      </w:pPr>
      <w:r>
        <w:t>Compreender as características dos planetas gasosos, rochosos e anões.</w:t>
      </w:r>
    </w:p>
    <w:p w14:paraId="679F83E4" w14:textId="77777777" w:rsidR="00084091" w:rsidRDefault="00D63521">
      <w:pPr>
        <w:pStyle w:val="02TEXTOPRINCIPALBULLET"/>
        <w:numPr>
          <w:ilvl w:val="0"/>
          <w:numId w:val="1"/>
        </w:numPr>
      </w:pPr>
      <w:bookmarkStart w:id="1" w:name="_u85bni9b557g"/>
      <w:bookmarkEnd w:id="1"/>
      <w:r>
        <w:t>Localizar os diferentes planetas no Sistema Solar e em relação ao Sol.</w:t>
      </w:r>
    </w:p>
    <w:p w14:paraId="6D93AFBF" w14:textId="77777777" w:rsidR="00084091" w:rsidRDefault="00084091">
      <w:pPr>
        <w:pStyle w:val="02TEXTOPRINCIPAL"/>
      </w:pPr>
    </w:p>
    <w:p w14:paraId="55CA1E22" w14:textId="77777777" w:rsidR="00084091" w:rsidRPr="00CD7E9D" w:rsidRDefault="00D63521">
      <w:pPr>
        <w:pStyle w:val="01TITULO2"/>
      </w:pPr>
      <w:r w:rsidRPr="00CD7E9D">
        <w:t>Recursos didáticos</w:t>
      </w:r>
    </w:p>
    <w:p w14:paraId="45F2DFFC" w14:textId="77777777" w:rsidR="00084091" w:rsidRDefault="00084091">
      <w:pPr>
        <w:pStyle w:val="02TEXTOPRINCIPAL"/>
      </w:pPr>
    </w:p>
    <w:p w14:paraId="11879407" w14:textId="77777777" w:rsidR="00084091" w:rsidRDefault="00D63521">
      <w:pPr>
        <w:pStyle w:val="02TEXTOPRINCIPAL"/>
      </w:pPr>
      <w:r>
        <w:t>Livro do Estudante (capítulo 9); cópias impressas da atividade “Cruzadinha dos planetas”; material de arte para a produção de modelos do Sistema Solar.</w:t>
      </w:r>
    </w:p>
    <w:p w14:paraId="19467CFA" w14:textId="77777777" w:rsidR="00084091" w:rsidRDefault="00084091">
      <w:pPr>
        <w:pStyle w:val="02TEXTOPRINCIPAL"/>
      </w:pPr>
    </w:p>
    <w:p w14:paraId="403551A5" w14:textId="77777777" w:rsidR="00084091" w:rsidRPr="00CD7E9D" w:rsidRDefault="00D63521">
      <w:pPr>
        <w:pStyle w:val="01TITULO2"/>
      </w:pPr>
      <w:r w:rsidRPr="00CD7E9D">
        <w:t>Encaminhamento</w:t>
      </w:r>
    </w:p>
    <w:p w14:paraId="588A0413" w14:textId="77777777" w:rsidR="00084091" w:rsidRDefault="00084091">
      <w:pPr>
        <w:pStyle w:val="02TEXTOPRINCIPAL"/>
      </w:pPr>
    </w:p>
    <w:p w14:paraId="41CB44A3" w14:textId="689DA4BF" w:rsidR="00084091" w:rsidRDefault="00D63521">
      <w:pPr>
        <w:pStyle w:val="02TEXTOPRINCIPAL"/>
      </w:pPr>
      <w:r>
        <w:t xml:space="preserve">Inicie a aula anotando </w:t>
      </w:r>
      <w:r w:rsidR="001259D2">
        <w:t>no quadro de giz</w:t>
      </w:r>
      <w:r>
        <w:t xml:space="preserve"> as seguintes questões, com o objetivo de verificar o conhecimento prévio dos alunos acerca do tema: </w:t>
      </w:r>
    </w:p>
    <w:p w14:paraId="2E150518" w14:textId="77777777" w:rsidR="00084091" w:rsidRDefault="00D63521">
      <w:pPr>
        <w:pStyle w:val="02TEXTOPRINCIPALBULLET"/>
        <w:numPr>
          <w:ilvl w:val="0"/>
          <w:numId w:val="2"/>
        </w:numPr>
      </w:pPr>
      <w:r>
        <w:t>Quantos planetas fazem parte do Sistema Solar?</w:t>
      </w:r>
    </w:p>
    <w:p w14:paraId="7771486D" w14:textId="77777777" w:rsidR="00084091" w:rsidRDefault="00D63521">
      <w:pPr>
        <w:pStyle w:val="02TEXTOPRINCIPALBULLET"/>
        <w:numPr>
          <w:ilvl w:val="0"/>
          <w:numId w:val="2"/>
        </w:numPr>
      </w:pPr>
      <w:r>
        <w:t>Como se chamam esses planetas?</w:t>
      </w:r>
    </w:p>
    <w:p w14:paraId="4FF46E37" w14:textId="77777777" w:rsidR="00084091" w:rsidRDefault="00D63521">
      <w:pPr>
        <w:pStyle w:val="02TEXTOPRINCIPALBULLET"/>
        <w:numPr>
          <w:ilvl w:val="0"/>
          <w:numId w:val="2"/>
        </w:numPr>
      </w:pPr>
      <w:r>
        <w:t>Qual é o menor planeta do Sistema Solar?</w:t>
      </w:r>
    </w:p>
    <w:p w14:paraId="6F350E1E" w14:textId="75B8E51A" w:rsidR="00084091" w:rsidRDefault="004629F6">
      <w:pPr>
        <w:pStyle w:val="02TEXTOPRINCIPALBULLET"/>
        <w:numPr>
          <w:ilvl w:val="0"/>
          <w:numId w:val="2"/>
        </w:numPr>
      </w:pPr>
      <w:r>
        <w:t xml:space="preserve">Qual é o planeta </w:t>
      </w:r>
      <w:r w:rsidR="00D63521">
        <w:t>mais distante do Sol?</w:t>
      </w:r>
    </w:p>
    <w:p w14:paraId="616B8271" w14:textId="77777777" w:rsidR="00084091" w:rsidRDefault="00D63521">
      <w:pPr>
        <w:pStyle w:val="02TEXTOPRINCIPALBULLET"/>
        <w:numPr>
          <w:ilvl w:val="0"/>
          <w:numId w:val="2"/>
        </w:numPr>
      </w:pPr>
      <w:r>
        <w:t>Todos os planetas têm satélites naturais, como a Lua?</w:t>
      </w:r>
    </w:p>
    <w:p w14:paraId="74781877" w14:textId="302E56D9" w:rsidR="00084091" w:rsidRDefault="00D63521">
      <w:pPr>
        <w:pStyle w:val="02TEXTOPRINCIPALBULLET"/>
        <w:numPr>
          <w:ilvl w:val="0"/>
          <w:numId w:val="2"/>
        </w:numPr>
      </w:pPr>
      <w:r>
        <w:t>O que são planetas</w:t>
      </w:r>
      <w:r w:rsidR="00607C51">
        <w:t>-</w:t>
      </w:r>
      <w:r>
        <w:t xml:space="preserve">anões? </w:t>
      </w:r>
    </w:p>
    <w:p w14:paraId="3E4F9141" w14:textId="4C5DEB1A" w:rsidR="00084091" w:rsidRDefault="00D63521">
      <w:pPr>
        <w:pStyle w:val="02TEXTOPRINCIPAL"/>
        <w:spacing w:before="0" w:after="0"/>
      </w:pPr>
      <w:r>
        <w:t xml:space="preserve">Estimule a discussão e, se julgar necessário, peça </w:t>
      </w:r>
      <w:r w:rsidR="004629F6">
        <w:t>aos alunos</w:t>
      </w:r>
      <w:r w:rsidR="009A17D0">
        <w:t xml:space="preserve"> que</w:t>
      </w:r>
      <w:r>
        <w:t xml:space="preserve"> registrem as respostas no caderno.</w:t>
      </w:r>
    </w:p>
    <w:p w14:paraId="0D84468E" w14:textId="4A1117B1" w:rsidR="00084091" w:rsidRDefault="00D63521">
      <w:pPr>
        <w:pStyle w:val="02TEXTOPRINCIPAL"/>
        <w:spacing w:before="0" w:after="0"/>
      </w:pPr>
      <w:r>
        <w:t>Em seguida, solicite a</w:t>
      </w:r>
      <w:r w:rsidR="00FB7E31">
        <w:t xml:space="preserve"> eles</w:t>
      </w:r>
      <w:r>
        <w:t xml:space="preserve"> que se reúnam em duplas e leiam a se</w:t>
      </w:r>
      <w:r w:rsidR="00B034D9">
        <w:t>ç</w:t>
      </w:r>
      <w:r>
        <w:t xml:space="preserve">ão </w:t>
      </w:r>
      <w:r>
        <w:rPr>
          <w:i/>
        </w:rPr>
        <w:t>Os planetas e o Sistema Solar</w:t>
      </w:r>
      <w:r w:rsidR="00FB7E31">
        <w:t>,</w:t>
      </w:r>
      <w:r>
        <w:t xml:space="preserve"> do capítulo 9 do Livro do Estudante</w:t>
      </w:r>
      <w:r w:rsidR="00FB7E31">
        <w:t>,</w:t>
      </w:r>
      <w:r>
        <w:t xml:space="preserve"> e o texto “Conheça melhor os 5 planetas anões do Sistema Solar”, disponível em &lt;</w:t>
      </w:r>
      <w:hyperlink r:id="rId7" w:history="1">
        <w:r w:rsidRPr="004E4B2F">
          <w:rPr>
            <w:rStyle w:val="Hyperlink"/>
          </w:rPr>
          <w:t>https://super.abril.com.br/blog/superlistas/conheca-melhor-os-5-planetas-anoes-do-sistema-solar/</w:t>
        </w:r>
      </w:hyperlink>
      <w:r>
        <w:t>&gt; (Acesso em: out. 2018)</w:t>
      </w:r>
      <w:r w:rsidR="0096715D">
        <w:t>.</w:t>
      </w:r>
      <w:r>
        <w:t xml:space="preserve"> Com base na leitura, eles deverão realizar a atividade “Cruzadinha dos planetas” sugerida no final deste texto. Se preferir, você pode criar uma nova cruzadinha acessando o gerador de cruzadinhas disponível em &lt;</w:t>
      </w:r>
      <w:hyperlink r:id="rId8" w:history="1">
        <w:r w:rsidRPr="004E4B2F">
          <w:rPr>
            <w:rStyle w:val="Hyperlink"/>
          </w:rPr>
          <w:t>https://www.educolorir.com/crosswordgenerator/por/</w:t>
        </w:r>
      </w:hyperlink>
      <w:r>
        <w:t>&gt; (Acesso em: out. 2018)</w:t>
      </w:r>
      <w:r w:rsidR="0096715D">
        <w:t>.</w:t>
      </w:r>
    </w:p>
    <w:p w14:paraId="26936431" w14:textId="66DA8DAB" w:rsidR="00084091" w:rsidRDefault="00D63521">
      <w:pPr>
        <w:pStyle w:val="02TEXTOPRINCIPAL"/>
        <w:spacing w:before="0" w:after="0"/>
      </w:pPr>
      <w:bookmarkStart w:id="2" w:name="_y8wt76gmvxt5"/>
      <w:bookmarkStart w:id="3" w:name="_brmfy361tri9"/>
      <w:bookmarkStart w:id="4" w:name="_uhgf1jzd2w8e"/>
      <w:bookmarkStart w:id="5" w:name="_fq4gm0pxr8sp"/>
      <w:bookmarkStart w:id="6" w:name="_c7rz0yr4608i"/>
      <w:bookmarkStart w:id="7" w:name="_ocbeuykn9m62"/>
      <w:bookmarkStart w:id="8" w:name="_goqjqrgv5inh"/>
      <w:bookmarkStart w:id="9" w:name="_lwyhhjitiqc"/>
      <w:bookmarkStart w:id="10" w:name="_5c0jnd4fjasd"/>
      <w:bookmarkStart w:id="11" w:name="_dg24k2pyzlvo"/>
      <w:bookmarkStart w:id="12" w:name="_kwovnz1h3qhk"/>
      <w:bookmarkStart w:id="13" w:name="_l1shxlclmql4"/>
      <w:bookmarkStart w:id="14" w:name="_fn43fbdve666"/>
      <w:bookmarkStart w:id="15" w:name="_c2x0xnsk4unq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t>Espera-se que os alunos consigam identificar as características dos planetas e dos planetas</w:t>
      </w:r>
      <w:r w:rsidR="00607C51">
        <w:t>-</w:t>
      </w:r>
      <w:r>
        <w:t>anões e diferenciá-los, além de indicar sua localização no Sistema Solar, tanto em relação ao Sol quanto aos demais planetas. Quando terminarem de preencher a “Cruzadinha dos planetas</w:t>
      </w:r>
      <w:r w:rsidRPr="007B2D01">
        <w:t>”</w:t>
      </w:r>
      <w:r w:rsidRPr="0096715D">
        <w:t>,</w:t>
      </w:r>
      <w:r>
        <w:t xml:space="preserve"> solicite que, ainda em duplas, elaborem uma pergunta com gabarito relacionada ao conteúdo dos textos lidos. Peça que entreguem a você uma cópia da pergunta com o gabarito. Peça também que troquem com outra dupla uma cópia da pergunta sem o gabarito. Cada dupla deverá responder à pergunta recebida.</w:t>
      </w:r>
    </w:p>
    <w:p w14:paraId="7F7784E3" w14:textId="70C5200C" w:rsidR="00084091" w:rsidRDefault="00D63521">
      <w:pPr>
        <w:pStyle w:val="02TEXTOPRINCIPAL"/>
        <w:spacing w:before="0" w:after="0"/>
      </w:pPr>
      <w:r>
        <w:t>Para finalizar, reúna os alunos em uma roda de conversa e conduza uma discussão a partir das atividades realizadas, dando destaque para as perguntas e respostas. Cada resposta apresentada por uma dupla deverá ser comentada pela dupla que elaborou</w:t>
      </w:r>
      <w:r w:rsidR="0096715D">
        <w:t xml:space="preserve"> a pergunta</w:t>
      </w:r>
      <w:r>
        <w:t>. Aproveite para esclarecer eventuais dúvidas sobre o tema.</w:t>
      </w:r>
    </w:p>
    <w:p w14:paraId="3DE3D2D0" w14:textId="77777777" w:rsidR="004629F6" w:rsidRDefault="004629F6">
      <w:pPr>
        <w:textAlignment w:val="auto"/>
        <w:rPr>
          <w:rFonts w:eastAsia="Tahoma"/>
        </w:rPr>
      </w:pPr>
      <w:r>
        <w:br w:type="page"/>
      </w:r>
    </w:p>
    <w:p w14:paraId="2731F78C" w14:textId="0CC6B393" w:rsidR="00084091" w:rsidRDefault="00D63521">
      <w:pPr>
        <w:pStyle w:val="02TEXTOPRINCIPAL"/>
        <w:spacing w:before="0" w:after="0"/>
      </w:pPr>
      <w:r>
        <w:lastRenderedPageBreak/>
        <w:t xml:space="preserve">Para </w:t>
      </w:r>
      <w:r w:rsidRPr="0096715D">
        <w:rPr>
          <w:i/>
        </w:rPr>
        <w:t>acompanhar a aprendizagem</w:t>
      </w:r>
      <w:r>
        <w:t xml:space="preserve">, verifique a participação e a colaboração de cada aluno na realização das atividades e nas discussões, observando se respeitaram e escutaram os colegas. Observe se conseguiram resolver a atividade da cruzadinha, se foram criativos na elaboração das perguntas e se as respostas foram adequadas ao conteúdo dos textos. Observe também os argumentos que as duplas usaram para responder às questões criadas pelos colegas.  </w:t>
      </w:r>
    </w:p>
    <w:p w14:paraId="691BD5C6" w14:textId="79D35ED2" w:rsidR="00084091" w:rsidRDefault="00D63521" w:rsidP="004629F6">
      <w:pPr>
        <w:pStyle w:val="02TEXTOPRINCIPAL"/>
        <w:spacing w:before="0" w:after="0"/>
      </w:pPr>
      <w:r>
        <w:t xml:space="preserve">Como </w:t>
      </w:r>
      <w:r w:rsidRPr="00884F79">
        <w:rPr>
          <w:i/>
        </w:rPr>
        <w:t>atividade complementar</w:t>
      </w:r>
      <w:r>
        <w:t>, proponha aos alunos que, em grupos, construam um modelo em três dimensões do Sistema Solar, contendo os planetas rochosos e gasosos, utilizando diferentes materiais, tais como: esferas de isopor, tinta, massinha de modelar, sucata etc. Chame a atenção para a importância de representar corretamente a localização relativa dos planetas entre si e em relação ao Sol, além de algumas características físicas dos astros, como forma, tamanho e superfície. Os modelos devem ser apresentad</w:t>
      </w:r>
      <w:r w:rsidR="006A6853">
        <w:t>o</w:t>
      </w:r>
      <w:r>
        <w:t>s em uma exposição organizada pelos próprios alunos.</w:t>
      </w:r>
    </w:p>
    <w:p w14:paraId="6BE4FBE5" w14:textId="77777777" w:rsidR="00084091" w:rsidRDefault="00D63521">
      <w:pPr>
        <w:pStyle w:val="02TEXTOPRINCIPAL"/>
      </w:pPr>
      <w:r>
        <w:t>Veja, a seguir, a “Cruzadinha dos planetas”. Produza cópias impressas para distribuí-las aos alunos.</w:t>
      </w:r>
    </w:p>
    <w:p w14:paraId="4AA080C5" w14:textId="3CE99AD2" w:rsidR="004629F6" w:rsidRDefault="004629F6">
      <w:pPr>
        <w:textAlignment w:val="auto"/>
        <w:rPr>
          <w:rFonts w:eastAsia="Tahoma"/>
        </w:rPr>
      </w:pPr>
      <w:r>
        <w:br w:type="page"/>
      </w:r>
    </w:p>
    <w:p w14:paraId="0A78D3B8" w14:textId="1C9D7D1D" w:rsidR="00084091" w:rsidRDefault="00B04C8A" w:rsidP="00582D04">
      <w:pPr>
        <w:pStyle w:val="02TEXTOPRINCIPAL"/>
        <w:jc w:val="center"/>
      </w:pPr>
      <w:r>
        <w:rPr>
          <w:noProof/>
        </w:rPr>
        <w:lastRenderedPageBreak/>
        <w:drawing>
          <wp:inline distT="0" distB="0" distL="0" distR="0" wp14:anchorId="60D57F6D" wp14:editId="689197F6">
            <wp:extent cx="5914800" cy="659739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800" cy="659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FEA0" w14:textId="4594FA7C" w:rsidR="00084091" w:rsidRDefault="00084091">
      <w:pPr>
        <w:pStyle w:val="02TEXTOPRINCIPAL"/>
      </w:pPr>
    </w:p>
    <w:p w14:paraId="7F5A3D10" w14:textId="5B3A1F18" w:rsidR="00495FFA" w:rsidRDefault="00495FFA" w:rsidP="00495FFA">
      <w:pPr>
        <w:pStyle w:val="02TEXTOPRINCIPAL"/>
        <w:jc w:val="center"/>
      </w:pPr>
      <w:r>
        <w:rPr>
          <w:noProof/>
        </w:rPr>
        <w:drawing>
          <wp:inline distT="0" distB="0" distL="0" distR="0" wp14:anchorId="5FC7B721" wp14:editId="590B13A6">
            <wp:extent cx="5916168" cy="1965960"/>
            <wp:effectExtent l="0" t="0" r="889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168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8FD6" w14:textId="77777777" w:rsidR="004B6CE0" w:rsidRDefault="004B6CE0">
      <w:pPr>
        <w:textAlignment w:val="auto"/>
        <w:rPr>
          <w:rFonts w:eastAsia="Tahoma"/>
        </w:rPr>
      </w:pPr>
      <w:r>
        <w:br w:type="page"/>
      </w:r>
    </w:p>
    <w:p w14:paraId="7949F8FF" w14:textId="490006AA" w:rsidR="00084091" w:rsidRDefault="00D63521">
      <w:pPr>
        <w:pStyle w:val="02TEXTOPRINCIPAL"/>
      </w:pPr>
      <w:r>
        <w:lastRenderedPageBreak/>
        <w:t>Solução:</w:t>
      </w:r>
    </w:p>
    <w:p w14:paraId="25E24D0B" w14:textId="77777777" w:rsidR="00084091" w:rsidRDefault="00D63521">
      <w:pPr>
        <w:pStyle w:val="02TEXTOPRINCIPAL"/>
      </w:pPr>
      <w:r w:rsidRPr="00CD7E9D">
        <w:rPr>
          <w:b/>
        </w:rPr>
        <w:t>1.</w:t>
      </w:r>
      <w:r>
        <w:t xml:space="preserve"> PLUTÃO</w:t>
      </w:r>
      <w:r w:rsidR="004E634F">
        <w:t xml:space="preserve"> </w:t>
      </w:r>
      <w:r w:rsidRPr="00CD7E9D">
        <w:rPr>
          <w:b/>
        </w:rPr>
        <w:t xml:space="preserve">2. </w:t>
      </w:r>
      <w:r>
        <w:t>HAUMEA</w:t>
      </w:r>
      <w:r w:rsidR="004E634F">
        <w:t xml:space="preserve"> </w:t>
      </w:r>
      <w:r w:rsidRPr="00CD7E9D">
        <w:rPr>
          <w:b/>
        </w:rPr>
        <w:t>3.</w:t>
      </w:r>
      <w:r>
        <w:t xml:space="preserve"> CERES</w:t>
      </w:r>
      <w:r w:rsidR="004E634F">
        <w:t xml:space="preserve"> </w:t>
      </w:r>
      <w:r w:rsidRPr="00CD7E9D">
        <w:rPr>
          <w:b/>
        </w:rPr>
        <w:t>4.</w:t>
      </w:r>
      <w:r>
        <w:t xml:space="preserve"> SATURNO </w:t>
      </w:r>
      <w:r w:rsidRPr="00CD7E9D">
        <w:rPr>
          <w:b/>
        </w:rPr>
        <w:t>5.</w:t>
      </w:r>
      <w:r>
        <w:t xml:space="preserve"> MAKEMAKE</w:t>
      </w:r>
      <w:r w:rsidR="004E634F">
        <w:t xml:space="preserve"> </w:t>
      </w:r>
      <w:r w:rsidRPr="00CD7E9D">
        <w:rPr>
          <w:b/>
        </w:rPr>
        <w:t>6.</w:t>
      </w:r>
      <w:r>
        <w:t xml:space="preserve"> MERCÚRIO </w:t>
      </w:r>
      <w:r w:rsidRPr="00CD7E9D">
        <w:rPr>
          <w:b/>
        </w:rPr>
        <w:t>7.</w:t>
      </w:r>
      <w:r>
        <w:t xml:space="preserve"> ÉRIS</w:t>
      </w:r>
      <w:r w:rsidR="004E634F">
        <w:t xml:space="preserve"> </w:t>
      </w:r>
      <w:r w:rsidRPr="00CD7E9D">
        <w:rPr>
          <w:b/>
        </w:rPr>
        <w:t>8.</w:t>
      </w:r>
      <w:r>
        <w:t xml:space="preserve"> URANO</w:t>
      </w:r>
      <w:r w:rsidR="004E634F">
        <w:t xml:space="preserve"> </w:t>
      </w:r>
      <w:r w:rsidRPr="00CD7E9D">
        <w:rPr>
          <w:b/>
        </w:rPr>
        <w:t>9.</w:t>
      </w:r>
      <w:r>
        <w:t xml:space="preserve"> MARTE </w:t>
      </w:r>
      <w:r w:rsidR="004E634F">
        <w:t xml:space="preserve"> </w:t>
      </w:r>
      <w:r w:rsidR="004E634F">
        <w:br/>
      </w:r>
      <w:r w:rsidRPr="00CD7E9D">
        <w:rPr>
          <w:b/>
        </w:rPr>
        <w:t>10.</w:t>
      </w:r>
      <w:r>
        <w:t xml:space="preserve"> JÚPITER </w:t>
      </w:r>
      <w:r w:rsidRPr="00CD7E9D">
        <w:rPr>
          <w:b/>
        </w:rPr>
        <w:t>11.</w:t>
      </w:r>
      <w:r>
        <w:t xml:space="preserve"> TERRA </w:t>
      </w:r>
      <w:r w:rsidRPr="00CD7E9D">
        <w:rPr>
          <w:b/>
        </w:rPr>
        <w:t>12.</w:t>
      </w:r>
      <w:r>
        <w:t xml:space="preserve"> VÊNUS </w:t>
      </w:r>
      <w:r w:rsidRPr="00CD7E9D">
        <w:rPr>
          <w:b/>
        </w:rPr>
        <w:t>13.</w:t>
      </w:r>
      <w:r>
        <w:t xml:space="preserve"> NETUNO</w:t>
      </w:r>
    </w:p>
    <w:p w14:paraId="75B262F4" w14:textId="77777777" w:rsidR="00084091" w:rsidRDefault="00084091">
      <w:pPr>
        <w:pStyle w:val="02TEXTOPRINCIPAL"/>
      </w:pPr>
    </w:p>
    <w:p w14:paraId="47DB740E" w14:textId="77777777" w:rsidR="004B6CE0" w:rsidRDefault="004B6CE0">
      <w:pPr>
        <w:textAlignment w:val="auto"/>
        <w:rPr>
          <w:rFonts w:ascii="Cambria" w:eastAsia="Cambria" w:hAnsi="Cambria" w:cs="Cambria"/>
          <w:b/>
          <w:sz w:val="40"/>
        </w:rPr>
      </w:pPr>
      <w:r>
        <w:br w:type="page"/>
      </w:r>
    </w:p>
    <w:p w14:paraId="578B212D" w14:textId="46806CD1" w:rsidR="00084091" w:rsidRPr="00CD7E9D" w:rsidRDefault="00D63521">
      <w:pPr>
        <w:pStyle w:val="01TITULO1"/>
      </w:pPr>
      <w:r w:rsidRPr="00CD7E9D">
        <w:lastRenderedPageBreak/>
        <w:t>AULA 2</w:t>
      </w:r>
    </w:p>
    <w:p w14:paraId="0F84A2FA" w14:textId="77777777" w:rsidR="00084091" w:rsidRDefault="00084091">
      <w:pPr>
        <w:pStyle w:val="02TEXTOPRINCIPAL"/>
      </w:pPr>
    </w:p>
    <w:p w14:paraId="6E6D0C50" w14:textId="77777777" w:rsidR="00084091" w:rsidRPr="00CD7E9D" w:rsidRDefault="00D63521">
      <w:pPr>
        <w:pStyle w:val="01TITULO2"/>
      </w:pPr>
      <w:r w:rsidRPr="00CD7E9D">
        <w:t>Objetivos específicos</w:t>
      </w:r>
    </w:p>
    <w:p w14:paraId="687E3B71" w14:textId="77777777" w:rsidR="00084091" w:rsidRDefault="00084091"/>
    <w:p w14:paraId="4DBB4AEC" w14:textId="77777777" w:rsidR="00084091" w:rsidRDefault="00D63521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>Compreender que a Via Láctea é composta de bilhões de estrelas, além do Sol.</w:t>
      </w:r>
    </w:p>
    <w:p w14:paraId="253616A7" w14:textId="77777777" w:rsidR="00084091" w:rsidRDefault="00D63521">
      <w:pPr>
        <w:pStyle w:val="02TEXTOPRINCIPALBULLET"/>
        <w:numPr>
          <w:ilvl w:val="0"/>
          <w:numId w:val="1"/>
        </w:numPr>
        <w:rPr>
          <w:rFonts w:ascii="Noto Sans Symbols" w:eastAsia="Noto Sans Symbols" w:hAnsi="Noto Sans Symbols" w:cs="Noto Sans Symbols"/>
        </w:rPr>
      </w:pPr>
      <w:r>
        <w:t>Localizar o Sistema Solar na Via Láctea.</w:t>
      </w:r>
    </w:p>
    <w:p w14:paraId="270FD31F" w14:textId="77777777" w:rsidR="00084091" w:rsidRDefault="00D63521">
      <w:pPr>
        <w:pStyle w:val="02TEXTOPRINCIPALBULLET"/>
        <w:numPr>
          <w:ilvl w:val="0"/>
          <w:numId w:val="1"/>
        </w:numPr>
      </w:pPr>
      <w:r>
        <w:t>Reconhecer que existem bilhões de galáxias, além da nossa, compondo o Universo.</w:t>
      </w:r>
    </w:p>
    <w:p w14:paraId="2523068F" w14:textId="77777777" w:rsidR="00084091" w:rsidRDefault="00084091">
      <w:pPr>
        <w:pStyle w:val="02TEXTOPRINCIPAL"/>
      </w:pPr>
    </w:p>
    <w:p w14:paraId="4BBF5B90" w14:textId="77777777" w:rsidR="00084091" w:rsidRPr="00CD7E9D" w:rsidRDefault="00D63521">
      <w:pPr>
        <w:pStyle w:val="01TITULO2"/>
      </w:pPr>
      <w:r w:rsidRPr="00CD7E9D">
        <w:t>Recursos didáticos</w:t>
      </w:r>
    </w:p>
    <w:p w14:paraId="07288553" w14:textId="77777777" w:rsidR="00084091" w:rsidRDefault="00084091">
      <w:pPr>
        <w:pStyle w:val="02TEXTOPRINCIPAL"/>
      </w:pPr>
    </w:p>
    <w:p w14:paraId="388F64BE" w14:textId="77777777" w:rsidR="00084091" w:rsidRDefault="00D63521">
      <w:pPr>
        <w:pStyle w:val="02TEXTOPRINCIPAL"/>
      </w:pPr>
      <w:r>
        <w:t>Livro do Estudante (capítulo 9); vídeo disponível na internet; texto disponível na internet.</w:t>
      </w:r>
    </w:p>
    <w:p w14:paraId="7018B193" w14:textId="77777777" w:rsidR="00084091" w:rsidRDefault="00084091">
      <w:pPr>
        <w:pStyle w:val="02TEXTOPRINCIPAL"/>
      </w:pPr>
    </w:p>
    <w:p w14:paraId="7E614B76" w14:textId="77777777" w:rsidR="00084091" w:rsidRPr="00CD7E9D" w:rsidRDefault="00D63521">
      <w:pPr>
        <w:pStyle w:val="01TITULO2"/>
      </w:pPr>
      <w:r w:rsidRPr="00CD7E9D">
        <w:t>Encaminhamento</w:t>
      </w:r>
    </w:p>
    <w:p w14:paraId="7598DFD5" w14:textId="77777777" w:rsidR="00084091" w:rsidRDefault="00084091">
      <w:pPr>
        <w:pStyle w:val="02TEXTOPRINCIPAL"/>
      </w:pPr>
    </w:p>
    <w:p w14:paraId="04CFD2DD" w14:textId="59F2D685" w:rsidR="00084091" w:rsidRDefault="00D63521">
      <w:pPr>
        <w:pStyle w:val="02TEXTOPRINCIPAL"/>
      </w:pPr>
      <w:r>
        <w:t xml:space="preserve">Inicie a aula com a exibição do vídeo </w:t>
      </w:r>
      <w:r>
        <w:rPr>
          <w:i/>
        </w:rPr>
        <w:t>O Universo em 209 segundos</w:t>
      </w:r>
      <w:r>
        <w:t>, disponível em &lt;</w:t>
      </w:r>
      <w:hyperlink r:id="rId11" w:history="1">
        <w:r w:rsidRPr="004E4B2F">
          <w:rPr>
            <w:rStyle w:val="Hyperlink"/>
          </w:rPr>
          <w:t>https://www.youtube.com/watch?v=COWiFun455s</w:t>
        </w:r>
      </w:hyperlink>
      <w:r>
        <w:t>&gt; (Acesso em: out. 2018)</w:t>
      </w:r>
      <w:r w:rsidR="00675C66">
        <w:t>.</w:t>
      </w:r>
      <w:r>
        <w:t xml:space="preserve"> Em seguida, peça aos alunos que se reúnam em grupos de cinco integrantes e realizem a leitura do tópico </w:t>
      </w:r>
      <w:r>
        <w:rPr>
          <w:i/>
        </w:rPr>
        <w:t>Galáxias</w:t>
      </w:r>
      <w:r w:rsidR="00B82DCB">
        <w:t>,</w:t>
      </w:r>
      <w:r>
        <w:t xml:space="preserve"> do capítulo 9 do Livro do Estudante. Eles deverão discutir e responder às questões do boxe </w:t>
      </w:r>
      <w:r>
        <w:rPr>
          <w:i/>
        </w:rPr>
        <w:t>Certifique-se de ter lido direito</w:t>
      </w:r>
      <w:r>
        <w:t xml:space="preserve"> do mesmo capítulo. Caso não seja possível exibir o vídeo, peça que leiam o texto</w:t>
      </w:r>
      <w:r>
        <w:rPr>
          <w:i/>
        </w:rPr>
        <w:t xml:space="preserve"> </w:t>
      </w:r>
      <w:r>
        <w:t>“O Universo, as Galáxias e o Sistema Solar”, disponível em &lt;</w:t>
      </w:r>
      <w:hyperlink r:id="rId12" w:history="1">
        <w:r w:rsidRPr="004E4B2F">
          <w:rPr>
            <w:rStyle w:val="Hyperlink"/>
          </w:rPr>
          <w:t>http://meioambiente.culturamix.com/projetos/o-universo-as-galaxias-e-o-sistema-solar</w:t>
        </w:r>
      </w:hyperlink>
      <w:r>
        <w:t>&gt; (Acesso em: out. 2018)</w:t>
      </w:r>
      <w:r w:rsidR="000808FE">
        <w:t>.</w:t>
      </w:r>
      <w:r>
        <w:t xml:space="preserve"> Você pode distribuir cópias do texto ou solicitar aos alunos que acessem </w:t>
      </w:r>
      <w:r w:rsidR="00B82DCB">
        <w:t>o</w:t>
      </w:r>
      <w:r>
        <w:t xml:space="preserve"> </w:t>
      </w:r>
      <w:r>
        <w:rPr>
          <w:i/>
        </w:rPr>
        <w:t>link</w:t>
      </w:r>
      <w:r>
        <w:t>.</w:t>
      </w:r>
    </w:p>
    <w:p w14:paraId="33D90BBA" w14:textId="77777777" w:rsidR="00084091" w:rsidRDefault="00D63521">
      <w:pPr>
        <w:pStyle w:val="02TEXTOPRINCIPAL"/>
      </w:pPr>
      <w:r>
        <w:t>Reúna os alunos em uma roda de conversa e conduza uma discussão, a partir do questionamento: “A nossa galáxia ocupa um lugar especial no Universo?”. Durante a discussão, procure abranger todas as respostas apresentadas.</w:t>
      </w:r>
      <w:r w:rsidR="004E634F">
        <w:t xml:space="preserve"> </w:t>
      </w:r>
    </w:p>
    <w:p w14:paraId="28A3B530" w14:textId="6BFBEDBA" w:rsidR="00084091" w:rsidRDefault="00D63521">
      <w:pPr>
        <w:pStyle w:val="02TEXTOPRINCIPAL"/>
      </w:pPr>
      <w:r>
        <w:t>Solicite aos alunos a elaboração de um mapa conceitual sobre todas as definições estudadas nesta aula e na aula anterior, incluindo o conceito de Sistema Solar com seus componentes e sua relação com outras galáxias e com o Universo. É importante que você explique como se constrói um mapa conceitual</w:t>
      </w:r>
      <w:r w:rsidR="00351987">
        <w:t>,</w:t>
      </w:r>
      <w:r>
        <w:t xml:space="preserve"> destacando o quanto essa ferramenta é útil para a organização de ideias, conceitos e informações de modo esquematizado. Ressalte que a grande vantagem é fazer com que os alunos tracem correlações entre os conceitos a partir de sua classificação e hierarquização.</w:t>
      </w:r>
    </w:p>
    <w:p w14:paraId="2B6ACB61" w14:textId="77777777" w:rsidR="00084091" w:rsidRDefault="00D63521">
      <w:pPr>
        <w:pStyle w:val="02TEXTOPRINCIPAL"/>
      </w:pPr>
      <w:r>
        <w:t xml:space="preserve">Para </w:t>
      </w:r>
      <w:r w:rsidRPr="000808FE">
        <w:rPr>
          <w:i/>
        </w:rPr>
        <w:t>acompanhar a aprendizagem</w:t>
      </w:r>
      <w:r>
        <w:t>, analise a participação e a colaboração dos alunos nas discussões, observando se respeitaram e escutaram os colegas. Verifique se, ao responder às perguntas do Livro do Estudante, eles conseguiram localizar a posição da Terra e estimar quantas estrelas existem na Galáxia e quantas Galáxias há no Universo. Observe também, no mapa conceitual elaborado pelos alunos, as correlações entre conceitos e sua hierarquização.</w:t>
      </w:r>
    </w:p>
    <w:p w14:paraId="3B091304" w14:textId="77777777" w:rsidR="004E634F" w:rsidRDefault="00D63521">
      <w:pPr>
        <w:pStyle w:val="02TEXTOPRINCIPAL"/>
      </w:pPr>
      <w:r>
        <w:t xml:space="preserve">Como </w:t>
      </w:r>
      <w:r w:rsidRPr="000808FE">
        <w:rPr>
          <w:i/>
        </w:rPr>
        <w:t>atividade complementar</w:t>
      </w:r>
      <w:r>
        <w:t>, solicite aos alunos que se organizem em grupos de até cinco integrantes para pesquisar outras galáxias conhecidas. Os grupos deverão reunir imagens e ao menos uma descrição sobre essas galáxias, montando um cartaz que deverá ser apresentado em sala de aula.</w:t>
      </w:r>
    </w:p>
    <w:p w14:paraId="662B64EE" w14:textId="77777777" w:rsidR="004E634F" w:rsidRDefault="004E634F">
      <w:pPr>
        <w:textAlignment w:val="auto"/>
        <w:rPr>
          <w:rFonts w:eastAsia="Tahoma"/>
        </w:rPr>
      </w:pPr>
      <w:r>
        <w:br w:type="page"/>
      </w:r>
    </w:p>
    <w:p w14:paraId="29CBEE8E" w14:textId="77777777" w:rsidR="00084091" w:rsidRPr="00CD7E9D" w:rsidRDefault="00D63521">
      <w:pPr>
        <w:pStyle w:val="01TITULO2"/>
      </w:pPr>
      <w:r w:rsidRPr="00CD7E9D">
        <w:lastRenderedPageBreak/>
        <w:t>Atividades</w:t>
      </w:r>
    </w:p>
    <w:p w14:paraId="0F8B8D3D" w14:textId="77777777" w:rsidR="00084091" w:rsidRDefault="00084091">
      <w:pPr>
        <w:pStyle w:val="02TEXTOPRINCIPAL"/>
      </w:pPr>
    </w:p>
    <w:p w14:paraId="77B613DB" w14:textId="4DD7CAEF" w:rsidR="00084091" w:rsidRDefault="00D63521">
      <w:pPr>
        <w:pStyle w:val="02TEXTOITEM"/>
      </w:pPr>
      <w:r>
        <w:t xml:space="preserve">1. A professora de Ciências estava dando uma aula sobre Sistema Solar quando, em uma atividade em grupo, os alunos apresentaram os comentários a seguir. </w:t>
      </w:r>
    </w:p>
    <w:p w14:paraId="1F24A954" w14:textId="3C5E4806" w:rsidR="00084091" w:rsidRDefault="00D63521">
      <w:pPr>
        <w:pStyle w:val="02TEXTOPRINCIPAL"/>
      </w:pPr>
      <w:r>
        <w:t>Jorge: O único motivo pelo qual Plutão foi rebaixado a planeta</w:t>
      </w:r>
      <w:r w:rsidR="00607C51">
        <w:t>-</w:t>
      </w:r>
      <w:r>
        <w:t>anão foi seu tamanho.</w:t>
      </w:r>
    </w:p>
    <w:p w14:paraId="5C80BD3A" w14:textId="77777777" w:rsidR="00084091" w:rsidRDefault="00D63521">
      <w:pPr>
        <w:pStyle w:val="02TEXTOPRINCIPAL"/>
      </w:pPr>
      <w:r>
        <w:t>Jonatas: No Sistema Solar, o único satélite natural é a Lua terrestre.</w:t>
      </w:r>
    </w:p>
    <w:p w14:paraId="51E83F5F" w14:textId="77777777" w:rsidR="00084091" w:rsidRDefault="00D63521">
      <w:pPr>
        <w:pStyle w:val="02TEXTOPRINCIPAL"/>
      </w:pPr>
      <w:r>
        <w:t>Tainá: Júpiter, Saturno, Urano e Netuno são os quatro planetas de constituição rochosa e, por isso, são denominados planetas terrestres.</w:t>
      </w:r>
    </w:p>
    <w:p w14:paraId="55D40F87" w14:textId="77777777" w:rsidR="00084091" w:rsidRDefault="00D63521">
      <w:pPr>
        <w:pStyle w:val="02TEXTOPRINCIPAL"/>
      </w:pPr>
      <w:r>
        <w:t>Jéssica: Saturno é um planeta famoso devido aos seus anéis.</w:t>
      </w:r>
    </w:p>
    <w:p w14:paraId="43649D16" w14:textId="381DB85A" w:rsidR="00084091" w:rsidRDefault="00D63521">
      <w:pPr>
        <w:pStyle w:val="02TEXTOPRINCIPAL"/>
      </w:pPr>
      <w:r>
        <w:t>Que aluno fez o comentário com informações corretas sobre os planetas do Sistema Solar?</w:t>
      </w:r>
    </w:p>
    <w:p w14:paraId="05EB362E" w14:textId="77777777" w:rsidR="00084091" w:rsidRDefault="00D63521">
      <w:pPr>
        <w:pStyle w:val="02TEXTOITEM"/>
      </w:pPr>
      <w:r>
        <w:t>a) Jorge</w:t>
      </w:r>
    </w:p>
    <w:p w14:paraId="2B8A2661" w14:textId="77777777" w:rsidR="00084091" w:rsidRDefault="00D63521">
      <w:pPr>
        <w:pStyle w:val="02TEXTOITEM"/>
      </w:pPr>
      <w:r>
        <w:t>b) Jonatas</w:t>
      </w:r>
    </w:p>
    <w:p w14:paraId="6DEF1C65" w14:textId="77777777" w:rsidR="00084091" w:rsidRDefault="00D63521">
      <w:pPr>
        <w:pStyle w:val="02TEXTOITEM"/>
      </w:pPr>
      <w:r>
        <w:t>c) Tainá</w:t>
      </w:r>
    </w:p>
    <w:p w14:paraId="092141A3" w14:textId="77777777" w:rsidR="00084091" w:rsidRDefault="00D63521">
      <w:pPr>
        <w:pStyle w:val="02TEXTOITEM"/>
      </w:pPr>
      <w:r>
        <w:t>d) Jéssica</w:t>
      </w:r>
    </w:p>
    <w:p w14:paraId="5BDFAFE7" w14:textId="77777777" w:rsidR="00084091" w:rsidRDefault="00084091">
      <w:pPr>
        <w:pStyle w:val="02TEXTOITEM"/>
      </w:pPr>
    </w:p>
    <w:p w14:paraId="2F6C18C5" w14:textId="3C504A37" w:rsidR="00084091" w:rsidRDefault="00D63521">
      <w:pPr>
        <w:pStyle w:val="02TEXTOITEM"/>
      </w:pPr>
      <w:r>
        <w:t>2. Brincando de “</w:t>
      </w:r>
      <w:r w:rsidR="00B82DCB">
        <w:t>O</w:t>
      </w:r>
      <w:r>
        <w:t xml:space="preserve"> que é</w:t>
      </w:r>
      <w:r w:rsidR="00B82DCB">
        <w:t>,</w:t>
      </w:r>
      <w:r>
        <w:t xml:space="preserve"> o que é</w:t>
      </w:r>
      <w:r w:rsidR="00280425">
        <w:t>?</w:t>
      </w:r>
      <w:r>
        <w:t>” com um amigo, Pedro perguntou: “O que é</w:t>
      </w:r>
      <w:r w:rsidR="00B82DCB">
        <w:t>,</w:t>
      </w:r>
      <w:r>
        <w:t xml:space="preserve"> o que é? É o maior planeta do Sistema Solar, é formado principalmente pelos gases hidrogênio, hélio e metano e tem um pequeno núcleo sólido no seu interior?”.</w:t>
      </w:r>
    </w:p>
    <w:p w14:paraId="60FF0DF6" w14:textId="738EC2F5" w:rsidR="00084091" w:rsidRDefault="00D63521">
      <w:pPr>
        <w:pStyle w:val="02TEXTOITEM"/>
      </w:pPr>
      <w:r>
        <w:t>Assinale a alternativa com a resposta correta.</w:t>
      </w:r>
    </w:p>
    <w:p w14:paraId="33C792C0" w14:textId="77777777" w:rsidR="00084091" w:rsidRDefault="00D63521">
      <w:pPr>
        <w:pStyle w:val="02TEXTOITEM"/>
      </w:pPr>
      <w:r>
        <w:t>a) Urano</w:t>
      </w:r>
    </w:p>
    <w:p w14:paraId="0A55974F" w14:textId="77777777" w:rsidR="00084091" w:rsidRDefault="00D63521">
      <w:pPr>
        <w:pStyle w:val="02TEXTOITEM"/>
      </w:pPr>
      <w:r>
        <w:t>b) Netuno</w:t>
      </w:r>
    </w:p>
    <w:p w14:paraId="109A7716" w14:textId="77777777" w:rsidR="00084091" w:rsidRDefault="00D63521">
      <w:pPr>
        <w:pStyle w:val="02TEXTOITEM"/>
      </w:pPr>
      <w:r>
        <w:t>c) Júpiter</w:t>
      </w:r>
    </w:p>
    <w:p w14:paraId="10D7421D" w14:textId="77777777" w:rsidR="00084091" w:rsidRDefault="00D63521">
      <w:pPr>
        <w:pStyle w:val="02TEXTOITEM"/>
      </w:pPr>
      <w:r>
        <w:t>d) Plutão</w:t>
      </w:r>
    </w:p>
    <w:p w14:paraId="2D101213" w14:textId="77777777" w:rsidR="00084091" w:rsidRDefault="00084091">
      <w:pPr>
        <w:pStyle w:val="02TEXTOPRINCIPAL"/>
      </w:pPr>
    </w:p>
    <w:p w14:paraId="715F14A0" w14:textId="77777777" w:rsidR="004E634F" w:rsidRPr="00CD7E9D" w:rsidRDefault="004E634F">
      <w:pPr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7A7224D" w14:textId="77777777" w:rsidR="00084091" w:rsidRPr="00CD7E9D" w:rsidRDefault="00D63521">
      <w:pPr>
        <w:pStyle w:val="01TITULO3"/>
      </w:pPr>
      <w:r w:rsidRPr="00CD7E9D">
        <w:lastRenderedPageBreak/>
        <w:t>Respostas das atividades</w:t>
      </w:r>
    </w:p>
    <w:p w14:paraId="11DBDEA2" w14:textId="77777777" w:rsidR="00084091" w:rsidRDefault="00084091">
      <w:pPr>
        <w:pStyle w:val="02TEXTOITEM"/>
      </w:pPr>
    </w:p>
    <w:p w14:paraId="3AF8AD97" w14:textId="77777777" w:rsidR="00084091" w:rsidRDefault="00D63521">
      <w:pPr>
        <w:pStyle w:val="02TEXTOITEM"/>
      </w:pPr>
      <w:r>
        <w:t xml:space="preserve">1. Alternativa correta: </w:t>
      </w:r>
      <w:r w:rsidRPr="00CD7E9D">
        <w:rPr>
          <w:b/>
        </w:rPr>
        <w:t>D</w:t>
      </w:r>
      <w:r>
        <w:t>.</w:t>
      </w:r>
    </w:p>
    <w:p w14:paraId="7128514B" w14:textId="77777777" w:rsidR="00084091" w:rsidRDefault="00084091">
      <w:pPr>
        <w:pStyle w:val="02TEXTOITEM"/>
      </w:pPr>
    </w:p>
    <w:p w14:paraId="32C3A97A" w14:textId="77777777" w:rsidR="00084091" w:rsidRDefault="00D63521">
      <w:pPr>
        <w:pStyle w:val="02TEXTOITEM"/>
      </w:pPr>
      <w:r>
        <w:t xml:space="preserve">2. Alternativa correta: </w:t>
      </w:r>
      <w:r w:rsidRPr="00CD7E9D">
        <w:rPr>
          <w:b/>
        </w:rPr>
        <w:t>C</w:t>
      </w:r>
      <w:r>
        <w:t>.</w:t>
      </w:r>
    </w:p>
    <w:p w14:paraId="17497148" w14:textId="77777777" w:rsidR="00084091" w:rsidRDefault="00D63521">
      <w:pPr>
        <w:rPr>
          <w:rFonts w:ascii="Arial" w:hAnsi="Arial" w:cs="Arial"/>
        </w:rPr>
      </w:pPr>
      <w:r>
        <w:br w:type="page"/>
      </w:r>
    </w:p>
    <w:p w14:paraId="439F28FE" w14:textId="77777777" w:rsidR="00084091" w:rsidRPr="00CD7E9D" w:rsidRDefault="00D63521">
      <w:pPr>
        <w:pStyle w:val="01TITULO3"/>
      </w:pPr>
      <w:r w:rsidRPr="00CD7E9D">
        <w:lastRenderedPageBreak/>
        <w:t>Autoavaliação</w:t>
      </w:r>
    </w:p>
    <w:p w14:paraId="4BF46C45" w14:textId="77777777" w:rsidR="00084091" w:rsidRDefault="00084091">
      <w:pPr>
        <w:pStyle w:val="02TEXTOPRINCIPAL"/>
      </w:pP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732"/>
        <w:gridCol w:w="2123"/>
        <w:gridCol w:w="2124"/>
        <w:gridCol w:w="2094"/>
      </w:tblGrid>
      <w:tr w:rsidR="00084091" w14:paraId="7E4AED09" w14:textId="77777777" w:rsidTr="004E634F">
        <w:trPr>
          <w:jc w:val="center"/>
        </w:trPr>
        <w:tc>
          <w:tcPr>
            <w:tcW w:w="2731" w:type="dxa"/>
            <w:shd w:val="clear" w:color="auto" w:fill="auto"/>
            <w:tcMar>
              <w:top w:w="85" w:type="dxa"/>
              <w:left w:w="108" w:type="dxa"/>
              <w:bottom w:w="85" w:type="dxa"/>
            </w:tcMar>
            <w:vAlign w:val="center"/>
          </w:tcPr>
          <w:p w14:paraId="7AEA5E4B" w14:textId="77777777" w:rsidR="00084091" w:rsidRDefault="00D63521">
            <w:pPr>
              <w:pStyle w:val="03TITULOTABELAS1"/>
            </w:pPr>
            <w:r w:rsidRPr="00CD7E9D">
              <w:t>Critérios</w:t>
            </w:r>
          </w:p>
        </w:tc>
        <w:tc>
          <w:tcPr>
            <w:tcW w:w="2123" w:type="dxa"/>
            <w:shd w:val="clear" w:color="auto" w:fill="auto"/>
            <w:tcMar>
              <w:top w:w="85" w:type="dxa"/>
              <w:left w:w="108" w:type="dxa"/>
              <w:bottom w:w="85" w:type="dxa"/>
            </w:tcMar>
            <w:vAlign w:val="center"/>
          </w:tcPr>
          <w:p w14:paraId="0C304B2D" w14:textId="77777777" w:rsidR="00084091" w:rsidRDefault="00D63521">
            <w:pPr>
              <w:pStyle w:val="03TITULOTABELAS1"/>
            </w:pPr>
            <w:r w:rsidRPr="00CD7E9D">
              <w:t>Ótimo desempenho</w:t>
            </w:r>
          </w:p>
        </w:tc>
        <w:tc>
          <w:tcPr>
            <w:tcW w:w="2124" w:type="dxa"/>
            <w:shd w:val="clear" w:color="auto" w:fill="auto"/>
            <w:tcMar>
              <w:top w:w="85" w:type="dxa"/>
              <w:left w:w="108" w:type="dxa"/>
              <w:bottom w:w="85" w:type="dxa"/>
            </w:tcMar>
            <w:vAlign w:val="center"/>
          </w:tcPr>
          <w:p w14:paraId="33C0AE6D" w14:textId="77777777" w:rsidR="00084091" w:rsidRDefault="00D63521">
            <w:pPr>
              <w:pStyle w:val="03TITULOTABELAS1"/>
            </w:pPr>
            <w:r w:rsidRPr="00CD7E9D">
              <w:t>Bom desempenho</w:t>
            </w:r>
          </w:p>
        </w:tc>
        <w:tc>
          <w:tcPr>
            <w:tcW w:w="2094" w:type="dxa"/>
            <w:shd w:val="clear" w:color="auto" w:fill="auto"/>
            <w:tcMar>
              <w:top w:w="85" w:type="dxa"/>
              <w:left w:w="108" w:type="dxa"/>
              <w:bottom w:w="85" w:type="dxa"/>
            </w:tcMar>
            <w:vAlign w:val="center"/>
          </w:tcPr>
          <w:p w14:paraId="01F06477" w14:textId="77777777" w:rsidR="00084091" w:rsidRPr="00CD7E9D" w:rsidRDefault="00D63521">
            <w:pPr>
              <w:pStyle w:val="03TITULOTABELAS1"/>
            </w:pPr>
            <w:r w:rsidRPr="00CD7E9D">
              <w:t>Preciso melhorar</w:t>
            </w:r>
          </w:p>
        </w:tc>
      </w:tr>
      <w:tr w:rsidR="00084091" w14:paraId="59AAACA1" w14:textId="77777777" w:rsidTr="004E634F">
        <w:trPr>
          <w:jc w:val="center"/>
        </w:trPr>
        <w:tc>
          <w:tcPr>
            <w:tcW w:w="2731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1B74813D" w14:textId="77777777" w:rsidR="00084091" w:rsidRDefault="00D63521">
            <w:pPr>
              <w:pStyle w:val="04TEXTOTABELAS"/>
            </w:pPr>
            <w:r>
              <w:t xml:space="preserve">Identifico as características dos astros do Sistema Solar. </w:t>
            </w:r>
          </w:p>
        </w:tc>
        <w:tc>
          <w:tcPr>
            <w:tcW w:w="2123" w:type="dxa"/>
            <w:shd w:val="clear" w:color="auto" w:fill="auto"/>
            <w:tcMar>
              <w:top w:w="85" w:type="dxa"/>
              <w:left w:w="108" w:type="dxa"/>
              <w:bottom w:w="85" w:type="dxa"/>
            </w:tcMar>
            <w:vAlign w:val="center"/>
          </w:tcPr>
          <w:p w14:paraId="5F8EBB3A" w14:textId="77777777" w:rsidR="00084091" w:rsidRDefault="00084091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top w:w="85" w:type="dxa"/>
              <w:left w:w="108" w:type="dxa"/>
              <w:bottom w:w="85" w:type="dxa"/>
            </w:tcMar>
            <w:vAlign w:val="center"/>
          </w:tcPr>
          <w:p w14:paraId="01B19783" w14:textId="77777777" w:rsidR="00084091" w:rsidRDefault="00084091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shd w:val="clear" w:color="auto" w:fill="auto"/>
            <w:tcMar>
              <w:top w:w="85" w:type="dxa"/>
              <w:left w:w="108" w:type="dxa"/>
              <w:bottom w:w="85" w:type="dxa"/>
            </w:tcMar>
            <w:vAlign w:val="center"/>
          </w:tcPr>
          <w:p w14:paraId="150E1E3C" w14:textId="77777777" w:rsidR="00084091" w:rsidRDefault="00084091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084091" w14:paraId="4BB02B6D" w14:textId="77777777" w:rsidTr="004E634F">
        <w:trPr>
          <w:jc w:val="center"/>
        </w:trPr>
        <w:tc>
          <w:tcPr>
            <w:tcW w:w="2731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03AD7C40" w14:textId="34EDF072" w:rsidR="00084091" w:rsidRDefault="00D63521">
            <w:pPr>
              <w:pStyle w:val="04TEXTOTABELAS"/>
            </w:pPr>
            <w:r>
              <w:t xml:space="preserve">Sou capaz de diferenciar os planetas rochosos e gasosos e os </w:t>
            </w:r>
            <w:r w:rsidR="00C61CF1">
              <w:br/>
            </w:r>
            <w:bookmarkStart w:id="16" w:name="_GoBack"/>
            <w:bookmarkEnd w:id="16"/>
            <w:r>
              <w:t>planetas</w:t>
            </w:r>
            <w:r w:rsidR="00692277">
              <w:t>-</w:t>
            </w:r>
            <w:r>
              <w:t>anões.</w:t>
            </w:r>
          </w:p>
        </w:tc>
        <w:tc>
          <w:tcPr>
            <w:tcW w:w="2123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31845BF9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3DC92631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68CAEB42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84091" w14:paraId="11831567" w14:textId="77777777" w:rsidTr="004E634F">
        <w:trPr>
          <w:jc w:val="center"/>
        </w:trPr>
        <w:tc>
          <w:tcPr>
            <w:tcW w:w="2731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407ED661" w14:textId="77777777" w:rsidR="00084091" w:rsidRDefault="00D63521">
            <w:pPr>
              <w:pStyle w:val="04TEXTOTABELAS"/>
            </w:pPr>
            <w:r>
              <w:t>Compreendo que a Via Láctea é composta de bilhões de estrelas, além do Sol.</w:t>
            </w:r>
          </w:p>
        </w:tc>
        <w:tc>
          <w:tcPr>
            <w:tcW w:w="2123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5CF322A6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76852B38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6DD7F947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84091" w14:paraId="66687CDE" w14:textId="77777777" w:rsidTr="004E634F">
        <w:trPr>
          <w:jc w:val="center"/>
        </w:trPr>
        <w:tc>
          <w:tcPr>
            <w:tcW w:w="2731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6CD8C697" w14:textId="77777777" w:rsidR="00084091" w:rsidRDefault="00D63521">
            <w:pPr>
              <w:pStyle w:val="04TEXTOTABELAS"/>
            </w:pPr>
            <w:r>
              <w:t>Consigo indicar a localização do Sistema Solar na Via Láctea.</w:t>
            </w:r>
          </w:p>
        </w:tc>
        <w:tc>
          <w:tcPr>
            <w:tcW w:w="2123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53477535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776850E3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77F3FE1C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84091" w14:paraId="14526BA3" w14:textId="77777777" w:rsidTr="004E634F">
        <w:trPr>
          <w:jc w:val="center"/>
        </w:trPr>
        <w:tc>
          <w:tcPr>
            <w:tcW w:w="2731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518B44DD" w14:textId="77777777" w:rsidR="00084091" w:rsidRDefault="00D63521">
            <w:pPr>
              <w:pStyle w:val="04TEXTOTABELAS"/>
            </w:pPr>
            <w:r>
              <w:t>Reconheço que existem bilhões de galáxias, além da Via Láctea, compondo o Universo.</w:t>
            </w:r>
          </w:p>
        </w:tc>
        <w:tc>
          <w:tcPr>
            <w:tcW w:w="2123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66DDA18F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5F8BCB88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110BFF6B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84091" w14:paraId="74A47321" w14:textId="77777777" w:rsidTr="004E634F">
        <w:trPr>
          <w:jc w:val="center"/>
        </w:trPr>
        <w:tc>
          <w:tcPr>
            <w:tcW w:w="2731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38F815CC" w14:textId="77777777" w:rsidR="00084091" w:rsidRDefault="00D63521">
            <w:pPr>
              <w:pStyle w:val="04TEXTOTABELAS"/>
            </w:pPr>
            <w:r>
              <w:t>Consigo elaborar perguntas sobre um conteúdo estudado.</w:t>
            </w:r>
          </w:p>
        </w:tc>
        <w:tc>
          <w:tcPr>
            <w:tcW w:w="2123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2068F4D3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75850197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0A9AEDE0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84091" w14:paraId="0AA9C9AA" w14:textId="77777777" w:rsidTr="004E634F">
        <w:trPr>
          <w:jc w:val="center"/>
        </w:trPr>
        <w:tc>
          <w:tcPr>
            <w:tcW w:w="2731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63E1A123" w14:textId="77777777" w:rsidR="00084091" w:rsidRDefault="00D63521">
            <w:pPr>
              <w:pStyle w:val="04TEXTOTABELAS"/>
            </w:pPr>
            <w:r>
              <w:rPr>
                <w:color w:val="000000"/>
              </w:rPr>
              <w:t>Consigo expor e defender minhas ideias ao responder às questões e participar das discussões realizadas em sala de aula.</w:t>
            </w:r>
          </w:p>
        </w:tc>
        <w:tc>
          <w:tcPr>
            <w:tcW w:w="2123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61EFA822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42121A2F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4B836440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84091" w14:paraId="76444096" w14:textId="77777777" w:rsidTr="004E634F">
        <w:trPr>
          <w:jc w:val="center"/>
        </w:trPr>
        <w:tc>
          <w:tcPr>
            <w:tcW w:w="2731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2EAA2D24" w14:textId="77777777" w:rsidR="00084091" w:rsidRDefault="00D63521">
            <w:pPr>
              <w:pStyle w:val="04TEXTOTABELAS"/>
            </w:pPr>
            <w:r>
              <w:rPr>
                <w:color w:val="000000"/>
              </w:rPr>
              <w:t>Consigo escutar meus colegas, respeitando-os durante as atividades.</w:t>
            </w:r>
          </w:p>
        </w:tc>
        <w:tc>
          <w:tcPr>
            <w:tcW w:w="2123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51928243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7C9C296A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shd w:val="clear" w:color="auto" w:fill="auto"/>
            <w:tcMar>
              <w:top w:w="85" w:type="dxa"/>
              <w:left w:w="108" w:type="dxa"/>
              <w:bottom w:w="85" w:type="dxa"/>
            </w:tcMar>
          </w:tcPr>
          <w:p w14:paraId="0DEDC8FD" w14:textId="77777777" w:rsidR="00084091" w:rsidRDefault="0008409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AEBA5C1" w14:textId="0A48470B" w:rsidR="004E634F" w:rsidRDefault="004E634F"/>
    <w:p w14:paraId="11DA23E0" w14:textId="77777777" w:rsidR="00C07E1E" w:rsidRDefault="00C07E1E"/>
    <w:sectPr w:rsidR="00C07E1E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  <w:formProt w:val="0"/>
      <w:docGrid w:linePitch="10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1D9AD" w14:textId="77777777" w:rsidR="00407BA3" w:rsidRDefault="00407BA3">
      <w:r>
        <w:separator/>
      </w:r>
    </w:p>
  </w:endnote>
  <w:endnote w:type="continuationSeparator" w:id="0">
    <w:p w14:paraId="789830E7" w14:textId="77777777" w:rsidR="00407BA3" w:rsidRDefault="00407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B35CFE0-A537-44EE-9E3D-2185FF6F34F0}"/>
    <w:embedBold r:id="rId2" w:fontKey="{E2CC1E15-1C9A-4177-B289-B78F1CF11E38}"/>
    <w:embedItalic r:id="rId3" w:fontKey="{F20E32A5-7784-419E-8CA8-152F91C735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1B478F-7917-4DA7-8920-AB4E388C5A64}"/>
    <w:embedBold r:id="rId5" w:fontKey="{83BEB8CB-951C-4B8A-BF26-21653E2E554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490D0AD-437B-4C40-BDA4-60E4EEC5E275}"/>
    <w:embedBold r:id="rId7" w:fontKey="{FA786728-24F0-45AB-B564-489BD6628C14}"/>
    <w:embedBoldItalic r:id="rId8" w:fontKey="{17190425-224E-4484-8CD4-E208CDEF344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FB7D66F-742D-4B26-B961-5447D15180F4}"/>
    <w:embedBold r:id="rId10" w:fontKey="{222E29C4-E1F7-42C0-8822-99537B38DEB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70E0D806-3837-4BFD-8F10-B3586CDA4A62}"/>
    <w:embedBold r:id="rId12" w:fontKey="{B98AA3EE-FB5F-4AA2-93F7-6292969CE59D}"/>
  </w:font>
  <w:font w:name="Arial-BoldMT">
    <w:charset w:val="00"/>
    <w:family w:val="roman"/>
    <w:pitch w:val="variable"/>
  </w:font>
  <w:font w:name="Noto Sans Symbols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3AC7519-F0B2-4785-AFC1-50F104D83C67}"/>
  </w:font>
  <w:font w:name="ArialMT">
    <w:altName w:val="Arial"/>
    <w:charset w:val="00"/>
    <w:family w:val="roman"/>
    <w:pitch w:val="variable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C157744E-553F-4181-BB18-A576B7711EA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084091" w14:paraId="7B59A707" w14:textId="77777777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408EE69" w14:textId="77777777" w:rsidR="00084091" w:rsidRDefault="00D6352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15AF2636" w14:textId="3EF14EA0" w:rsidR="00084091" w:rsidRDefault="00D63521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 w:rsidR="007B2D01">
            <w:rPr>
              <w:noProof/>
            </w:rPr>
            <w:t>2</w:t>
          </w:r>
          <w:r>
            <w:fldChar w:fldCharType="end"/>
          </w:r>
        </w:p>
      </w:tc>
    </w:tr>
  </w:tbl>
  <w:p w14:paraId="3969A756" w14:textId="77777777" w:rsidR="00084091" w:rsidRDefault="000840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A3108" w14:textId="77777777" w:rsidR="00407BA3" w:rsidRDefault="00407BA3">
      <w:r>
        <w:separator/>
      </w:r>
    </w:p>
  </w:footnote>
  <w:footnote w:type="continuationSeparator" w:id="0">
    <w:p w14:paraId="22B059D5" w14:textId="77777777" w:rsidR="00407BA3" w:rsidRDefault="00407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873FF" w14:textId="77777777" w:rsidR="00084091" w:rsidRDefault="00D63521">
    <w:r>
      <w:rPr>
        <w:noProof/>
        <w:lang w:eastAsia="pt-BR" w:bidi="ar-SA"/>
      </w:rPr>
      <w:drawing>
        <wp:inline distT="0" distB="7620" distL="0" distR="0" wp14:anchorId="20EF6DED" wp14:editId="1C58ECE6">
          <wp:extent cx="6248400" cy="475615"/>
          <wp:effectExtent l="0" t="0" r="0" b="0"/>
          <wp:docPr id="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23B63"/>
    <w:multiLevelType w:val="multilevel"/>
    <w:tmpl w:val="158CEB9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C935983"/>
    <w:multiLevelType w:val="multilevel"/>
    <w:tmpl w:val="99EA347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61A44CF"/>
    <w:multiLevelType w:val="multilevel"/>
    <w:tmpl w:val="F95848C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embedTrueTypeFont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091"/>
    <w:rsid w:val="000808FE"/>
    <w:rsid w:val="00084091"/>
    <w:rsid w:val="000D698F"/>
    <w:rsid w:val="001259D2"/>
    <w:rsid w:val="00177186"/>
    <w:rsid w:val="001A0005"/>
    <w:rsid w:val="001A4D61"/>
    <w:rsid w:val="001B171C"/>
    <w:rsid w:val="00280425"/>
    <w:rsid w:val="002A46DB"/>
    <w:rsid w:val="00316460"/>
    <w:rsid w:val="00351987"/>
    <w:rsid w:val="00366C60"/>
    <w:rsid w:val="003D3094"/>
    <w:rsid w:val="003E6B48"/>
    <w:rsid w:val="00407BA3"/>
    <w:rsid w:val="00434E8B"/>
    <w:rsid w:val="004629F6"/>
    <w:rsid w:val="00495FFA"/>
    <w:rsid w:val="004A67F6"/>
    <w:rsid w:val="004B6CE0"/>
    <w:rsid w:val="004C4BA5"/>
    <w:rsid w:val="004C58A7"/>
    <w:rsid w:val="004E4B2F"/>
    <w:rsid w:val="004E634F"/>
    <w:rsid w:val="005574F8"/>
    <w:rsid w:val="00582D04"/>
    <w:rsid w:val="005E4D00"/>
    <w:rsid w:val="00607C51"/>
    <w:rsid w:val="00665624"/>
    <w:rsid w:val="00675C66"/>
    <w:rsid w:val="00685930"/>
    <w:rsid w:val="00692277"/>
    <w:rsid w:val="006925ED"/>
    <w:rsid w:val="006A1861"/>
    <w:rsid w:val="006A3145"/>
    <w:rsid w:val="006A6853"/>
    <w:rsid w:val="007302E7"/>
    <w:rsid w:val="007B2D01"/>
    <w:rsid w:val="007E69B5"/>
    <w:rsid w:val="0081476C"/>
    <w:rsid w:val="00884F79"/>
    <w:rsid w:val="008A0C8D"/>
    <w:rsid w:val="008D085C"/>
    <w:rsid w:val="00934208"/>
    <w:rsid w:val="0096715D"/>
    <w:rsid w:val="00970606"/>
    <w:rsid w:val="00987C16"/>
    <w:rsid w:val="009A17D0"/>
    <w:rsid w:val="009B193C"/>
    <w:rsid w:val="009C5B2F"/>
    <w:rsid w:val="00A91103"/>
    <w:rsid w:val="00A9128D"/>
    <w:rsid w:val="00AA2F2E"/>
    <w:rsid w:val="00B034D9"/>
    <w:rsid w:val="00B04C8A"/>
    <w:rsid w:val="00B82DCB"/>
    <w:rsid w:val="00BB053B"/>
    <w:rsid w:val="00BE5FF4"/>
    <w:rsid w:val="00C07E1E"/>
    <w:rsid w:val="00C3585A"/>
    <w:rsid w:val="00C47057"/>
    <w:rsid w:val="00C61CF1"/>
    <w:rsid w:val="00C709C5"/>
    <w:rsid w:val="00CD2780"/>
    <w:rsid w:val="00CD7E9D"/>
    <w:rsid w:val="00CF4E8E"/>
    <w:rsid w:val="00D41936"/>
    <w:rsid w:val="00D63521"/>
    <w:rsid w:val="00DA0FD1"/>
    <w:rsid w:val="00DA4022"/>
    <w:rsid w:val="00E44A97"/>
    <w:rsid w:val="00EA02C2"/>
    <w:rsid w:val="00EC66E0"/>
    <w:rsid w:val="00ED522D"/>
    <w:rsid w:val="00FB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231F6"/>
  <w15:docId w15:val="{BC0C7780-7912-4DB1-BC1E-C30022D1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65B1"/>
    <w:pPr>
      <w:textAlignment w:val="baseline"/>
    </w:pPr>
  </w:style>
  <w:style w:type="paragraph" w:styleId="Ttulo1">
    <w:name w:val="heading 1"/>
    <w:basedOn w:val="Ttulo10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uiPriority w:val="99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customStyle="1" w:styleId="MenoPendente3">
    <w:name w:val="Menção Pendente3"/>
    <w:basedOn w:val="Fontepargpadro"/>
    <w:uiPriority w:val="99"/>
    <w:qFormat/>
    <w:rsid w:val="001C50AE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color w:val="000000"/>
      <w:sz w:val="28"/>
      <w:szCs w:val="28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b w:val="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u w:val="none"/>
    </w:rPr>
  </w:style>
  <w:style w:type="character" w:customStyle="1" w:styleId="ListLabel110">
    <w:name w:val="ListLabel 110"/>
    <w:qFormat/>
    <w:rPr>
      <w:u w:val="none"/>
    </w:rPr>
  </w:style>
  <w:style w:type="character" w:customStyle="1" w:styleId="ListLabel111">
    <w:name w:val="ListLabel 111"/>
    <w:qFormat/>
    <w:rPr>
      <w:u w:val="none"/>
    </w:rPr>
  </w:style>
  <w:style w:type="character" w:customStyle="1" w:styleId="ListLabel112">
    <w:name w:val="ListLabel 112"/>
    <w:qFormat/>
    <w:rPr>
      <w:u w:val="none"/>
    </w:rPr>
  </w:style>
  <w:style w:type="character" w:customStyle="1" w:styleId="ListLabel113">
    <w:name w:val="ListLabel 113"/>
    <w:qFormat/>
    <w:rPr>
      <w:u w:val="none"/>
    </w:rPr>
  </w:style>
  <w:style w:type="character" w:customStyle="1" w:styleId="ListLabel114">
    <w:name w:val="ListLabel 114"/>
    <w:qFormat/>
    <w:rPr>
      <w:u w:val="none"/>
    </w:rPr>
  </w:style>
  <w:style w:type="character" w:customStyle="1" w:styleId="ListLabel115">
    <w:name w:val="ListLabel 115"/>
    <w:qFormat/>
    <w:rPr>
      <w:u w:val="none"/>
    </w:rPr>
  </w:style>
  <w:style w:type="character" w:customStyle="1" w:styleId="ListLabel116">
    <w:name w:val="ListLabel 116"/>
    <w:qFormat/>
    <w:rPr>
      <w:u w:val="none"/>
    </w:rPr>
  </w:style>
  <w:style w:type="character" w:customStyle="1" w:styleId="ListLabel117">
    <w:name w:val="ListLabel 117"/>
    <w:qFormat/>
    <w:rPr>
      <w:u w:val="none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sz w:val="21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eastAsia="Noto Sans Symbols" w:cs="Noto Sans Symbols"/>
    </w:rPr>
  </w:style>
  <w:style w:type="character" w:customStyle="1" w:styleId="ListLabel135">
    <w:name w:val="ListLabel 135"/>
    <w:qFormat/>
    <w:rPr>
      <w:rFonts w:eastAsia="Courier New" w:cs="Courier New"/>
    </w:rPr>
  </w:style>
  <w:style w:type="character" w:customStyle="1" w:styleId="ListLabel136">
    <w:name w:val="ListLabel 136"/>
    <w:qFormat/>
    <w:rPr>
      <w:rFonts w:eastAsia="Noto Sans Symbols" w:cs="Noto Sans Symbols"/>
    </w:rPr>
  </w:style>
  <w:style w:type="character" w:customStyle="1" w:styleId="ListLabel137">
    <w:name w:val="ListLabel 137"/>
    <w:qFormat/>
    <w:rPr>
      <w:rFonts w:eastAsia="Noto Sans Symbols" w:cs="Noto Sans Symbols"/>
    </w:rPr>
  </w:style>
  <w:style w:type="character" w:customStyle="1" w:styleId="ListLabel138">
    <w:name w:val="ListLabel 138"/>
    <w:qFormat/>
    <w:rPr>
      <w:rFonts w:eastAsia="Courier New" w:cs="Courier New"/>
    </w:rPr>
  </w:style>
  <w:style w:type="character" w:customStyle="1" w:styleId="ListLabel139">
    <w:name w:val="ListLabel 139"/>
    <w:qFormat/>
    <w:rPr>
      <w:rFonts w:eastAsia="Noto Sans Symbols" w:cs="Noto Sans Symbols"/>
    </w:rPr>
  </w:style>
  <w:style w:type="character" w:customStyle="1" w:styleId="ListLabel140">
    <w:name w:val="ListLabel 140"/>
    <w:qFormat/>
    <w:rPr>
      <w:rFonts w:eastAsia="Noto Sans Symbols" w:cs="Noto Sans Symbols"/>
    </w:rPr>
  </w:style>
  <w:style w:type="character" w:customStyle="1" w:styleId="ListLabel141">
    <w:name w:val="ListLabel 141"/>
    <w:qFormat/>
    <w:rPr>
      <w:rFonts w:eastAsia="Courier New" w:cs="Courier New"/>
    </w:rPr>
  </w:style>
  <w:style w:type="character" w:customStyle="1" w:styleId="ListLabel142">
    <w:name w:val="ListLabel 142"/>
    <w:qFormat/>
    <w:rPr>
      <w:rFonts w:eastAsia="Noto Sans Symbols" w:cs="Noto Sans Symbols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paragraph" w:customStyle="1" w:styleId="Ttulo10">
    <w:name w:val="Título1"/>
    <w:basedOn w:val="Normal"/>
    <w:next w:val="Corpodetexto"/>
    <w:qFormat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5865B1"/>
    <w:pPr>
      <w:suppressLineNumbers/>
      <w:suppressAutoHyphens/>
    </w:pPr>
  </w:style>
  <w:style w:type="paragraph" w:customStyle="1" w:styleId="Standard">
    <w:name w:val="Standard"/>
    <w:qFormat/>
    <w:rsid w:val="005865B1"/>
  </w:style>
  <w:style w:type="paragraph" w:customStyle="1" w:styleId="Textbody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5865B1"/>
    <w:rPr>
      <w:sz w:val="32"/>
    </w:rPr>
  </w:style>
  <w:style w:type="paragraph" w:customStyle="1" w:styleId="01TITULO4">
    <w:name w:val="01_TITULO_4"/>
    <w:basedOn w:val="01TITULO3"/>
    <w:qFormat/>
    <w:rsid w:val="005865B1"/>
    <w:rPr>
      <w:sz w:val="28"/>
    </w:rPr>
  </w:style>
  <w:style w:type="paragraph" w:customStyle="1" w:styleId="03TITULOTABELAS2">
    <w:name w:val="03_TITULO_TABELAS_2"/>
    <w:basedOn w:val="03TITULOTABELAS1"/>
    <w:qFormat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qFormat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"/>
    <w:qFormat/>
    <w:rsid w:val="005865B1"/>
    <w:pPr>
      <w:ind w:left="283"/>
    </w:pPr>
  </w:style>
  <w:style w:type="paragraph" w:customStyle="1" w:styleId="Listarecuada">
    <w:name w:val="Lista recuada"/>
    <w:basedOn w:val="Textbody"/>
    <w:qFormat/>
    <w:rsid w:val="005865B1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5865B1"/>
    <w:pPr>
      <w:ind w:left="2268"/>
    </w:pPr>
  </w:style>
  <w:style w:type="paragraph" w:customStyle="1" w:styleId="Primeirorecuodecorpodetexto1">
    <w:name w:val="Primeiro recuo de corpo de texto1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Suspensodorecuo">
    <w:name w:val="Suspensão do recuo"/>
    <w:basedOn w:val="Textbody"/>
    <w:qFormat/>
    <w:rsid w:val="005865B1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qFormat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5865B1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5865B1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5865B1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suppressAutoHyphens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8B7409"/>
    <w:pPr>
      <w:widowControl w:val="0"/>
      <w:suppressAutoHyphens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numbering" w:customStyle="1" w:styleId="LFO1">
    <w:name w:val="LFO1"/>
    <w:qFormat/>
    <w:rsid w:val="005865B1"/>
  </w:style>
  <w:style w:type="numbering" w:customStyle="1" w:styleId="LFO3">
    <w:name w:val="LFO3"/>
    <w:qFormat/>
    <w:rsid w:val="005865B1"/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574F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574F8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A9128D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olorir.com/crosswordgenerator/por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uper.abril.com.br/blog/superlistas/conheca-melhor-os-5-planetas-anoes-do-sistema-solar/" TargetMode="External"/><Relationship Id="rId12" Type="http://schemas.openxmlformats.org/officeDocument/2006/relationships/hyperlink" Target="http://meioambiente.culturamix.com/projetos/o-universo-as-galaxias-e-o-sistema-sola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COWiFun455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1438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Barbara Donato Rabaçal</cp:lastModifiedBy>
  <cp:revision>4</cp:revision>
  <cp:lastPrinted>2018-10-23T21:51:00Z</cp:lastPrinted>
  <dcterms:created xsi:type="dcterms:W3CDTF">2018-10-26T17:09:00Z</dcterms:created>
  <dcterms:modified xsi:type="dcterms:W3CDTF">2018-11-01T20:33:00Z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