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D1A620" w14:textId="600CA01E" w:rsidR="00122A01" w:rsidRPr="007028E9" w:rsidRDefault="00BA5848" w:rsidP="00427A71">
      <w:pPr>
        <w:pStyle w:val="01TITULO3"/>
        <w:rPr>
          <w:sz w:val="40"/>
          <w:szCs w:val="40"/>
        </w:rPr>
      </w:pPr>
      <w:r w:rsidRPr="007028E9">
        <w:rPr>
          <w:sz w:val="40"/>
          <w:szCs w:val="40"/>
        </w:rPr>
        <w:t>ACOMPANHAMENTO DE APRENDIZAGEM</w:t>
      </w:r>
    </w:p>
    <w:p w14:paraId="3FDEC0E3" w14:textId="77777777" w:rsidR="00122A01" w:rsidRPr="009E45B4" w:rsidRDefault="00122A01" w:rsidP="00427A71"/>
    <w:p w14:paraId="5F9AA533" w14:textId="6C2083ED" w:rsidR="00122A01" w:rsidRPr="00C963B5" w:rsidRDefault="00BA5848" w:rsidP="00427A71">
      <w:pPr>
        <w:pStyle w:val="01TITULO4"/>
        <w:rPr>
          <w:sz w:val="32"/>
        </w:rPr>
      </w:pPr>
      <w:r w:rsidRPr="00C963B5">
        <w:rPr>
          <w:sz w:val="32"/>
        </w:rPr>
        <w:t>FICHA DE ACOMPANHAMENTO</w:t>
      </w:r>
    </w:p>
    <w:p w14:paraId="3F55FF28" w14:textId="77777777" w:rsidR="007A0117" w:rsidRDefault="007A0117" w:rsidP="007A0117">
      <w:pPr>
        <w:pStyle w:val="02TEXTOPRINCIPAL"/>
      </w:pPr>
    </w:p>
    <w:tbl>
      <w:tblPr>
        <w:tblStyle w:val="Tabelacomgrade"/>
        <w:tblW w:w="9639" w:type="dxa"/>
        <w:tblLayout w:type="fixed"/>
        <w:tblLook w:val="04A0" w:firstRow="1" w:lastRow="0" w:firstColumn="1" w:lastColumn="0" w:noHBand="0" w:noVBand="1"/>
      </w:tblPr>
      <w:tblGrid>
        <w:gridCol w:w="3711"/>
        <w:gridCol w:w="1850"/>
        <w:gridCol w:w="2039"/>
        <w:gridCol w:w="2039"/>
      </w:tblGrid>
      <w:tr w:rsidR="007A0117" w:rsidRPr="009E45B4" w14:paraId="352DA44C" w14:textId="77777777" w:rsidTr="00121F72">
        <w:tc>
          <w:tcPr>
            <w:tcW w:w="9639" w:type="dxa"/>
            <w:gridSpan w:val="4"/>
            <w:tcMar>
              <w:top w:w="85" w:type="dxa"/>
              <w:bottom w:w="85" w:type="dxa"/>
            </w:tcMar>
          </w:tcPr>
          <w:p w14:paraId="612A773F" w14:textId="6CECEAD6" w:rsidR="007A0117" w:rsidRPr="009E45B4" w:rsidRDefault="00BA5848" w:rsidP="00C14C35">
            <w:pPr>
              <w:pStyle w:val="03TITULOTABELAS2"/>
            </w:pPr>
            <w:r w:rsidRPr="00BA5848">
              <w:t>Ciências da Natureza – 9</w:t>
            </w:r>
            <w:r w:rsidR="00822CF1">
              <w:rPr>
                <w:szCs w:val="23"/>
                <w:u w:val="single"/>
                <w:vertAlign w:val="superscript"/>
              </w:rPr>
              <w:t>o</w:t>
            </w:r>
            <w:r w:rsidRPr="00BA5848">
              <w:t xml:space="preserve"> ano – 4</w:t>
            </w:r>
            <w:r w:rsidR="00822CF1">
              <w:rPr>
                <w:szCs w:val="23"/>
                <w:u w:val="single"/>
                <w:vertAlign w:val="superscript"/>
              </w:rPr>
              <w:t>o</w:t>
            </w:r>
            <w:r w:rsidRPr="00BA5848">
              <w:t xml:space="preserve"> bimestre</w:t>
            </w:r>
          </w:p>
        </w:tc>
      </w:tr>
      <w:tr w:rsidR="007A0117" w:rsidRPr="009E45B4" w14:paraId="5A4BA14D" w14:textId="77777777" w:rsidTr="00121F72">
        <w:tc>
          <w:tcPr>
            <w:tcW w:w="9639" w:type="dxa"/>
            <w:gridSpan w:val="4"/>
            <w:tcMar>
              <w:top w:w="85" w:type="dxa"/>
              <w:bottom w:w="85" w:type="dxa"/>
            </w:tcMar>
          </w:tcPr>
          <w:p w14:paraId="3304CD7A" w14:textId="77777777" w:rsidR="007A0117" w:rsidRPr="009E45B4" w:rsidRDefault="007A0117" w:rsidP="00C14C35">
            <w:pPr>
              <w:pStyle w:val="04TEXTOTABELAS"/>
            </w:pPr>
            <w:r w:rsidRPr="009E45B4">
              <w:t>Escola:</w:t>
            </w:r>
          </w:p>
        </w:tc>
      </w:tr>
      <w:tr w:rsidR="007A0117" w:rsidRPr="009E45B4" w14:paraId="6FE39019" w14:textId="77777777" w:rsidTr="00121F72">
        <w:tc>
          <w:tcPr>
            <w:tcW w:w="9639" w:type="dxa"/>
            <w:gridSpan w:val="4"/>
            <w:tcMar>
              <w:top w:w="85" w:type="dxa"/>
              <w:bottom w:w="85" w:type="dxa"/>
            </w:tcMar>
          </w:tcPr>
          <w:p w14:paraId="2277FAF7" w14:textId="77777777" w:rsidR="007A0117" w:rsidRPr="009E45B4" w:rsidRDefault="007A0117" w:rsidP="00C14C35">
            <w:pPr>
              <w:pStyle w:val="04TEXTOTABELAS"/>
            </w:pPr>
            <w:r w:rsidRPr="009E45B4">
              <w:t>Aluno:</w:t>
            </w:r>
          </w:p>
        </w:tc>
      </w:tr>
      <w:tr w:rsidR="007A0117" w:rsidRPr="009E45B4" w14:paraId="7CC5DFB1" w14:textId="77777777" w:rsidTr="00121F72">
        <w:tc>
          <w:tcPr>
            <w:tcW w:w="5561" w:type="dxa"/>
            <w:gridSpan w:val="2"/>
            <w:tcMar>
              <w:top w:w="85" w:type="dxa"/>
              <w:bottom w:w="85" w:type="dxa"/>
            </w:tcMar>
          </w:tcPr>
          <w:p w14:paraId="081BFC08" w14:textId="77777777" w:rsidR="007A0117" w:rsidRPr="009E45B4" w:rsidRDefault="007A0117" w:rsidP="00C14C35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039" w:type="dxa"/>
            <w:tcMar>
              <w:top w:w="85" w:type="dxa"/>
              <w:bottom w:w="85" w:type="dxa"/>
            </w:tcMar>
          </w:tcPr>
          <w:p w14:paraId="34A07694" w14:textId="77777777" w:rsidR="007A0117" w:rsidRPr="009E45B4" w:rsidRDefault="007A0117" w:rsidP="00C14C35">
            <w:pPr>
              <w:pStyle w:val="04TEXTOTABELAS"/>
            </w:pPr>
            <w:r w:rsidRPr="009E45B4">
              <w:t>Número:</w:t>
            </w:r>
          </w:p>
        </w:tc>
        <w:tc>
          <w:tcPr>
            <w:tcW w:w="2039" w:type="dxa"/>
            <w:tcMar>
              <w:top w:w="85" w:type="dxa"/>
              <w:bottom w:w="85" w:type="dxa"/>
            </w:tcMar>
          </w:tcPr>
          <w:p w14:paraId="0AF1E409" w14:textId="77777777" w:rsidR="007A0117" w:rsidRPr="009E45B4" w:rsidRDefault="007A0117" w:rsidP="00C14C35">
            <w:pPr>
              <w:pStyle w:val="04TEXTOTABELAS"/>
            </w:pPr>
            <w:r w:rsidRPr="009E45B4">
              <w:t>Data:</w:t>
            </w:r>
          </w:p>
        </w:tc>
      </w:tr>
      <w:tr w:rsidR="007A0117" w:rsidRPr="009E45B4" w14:paraId="45C63B5F" w14:textId="77777777" w:rsidTr="00121F72">
        <w:tc>
          <w:tcPr>
            <w:tcW w:w="9639" w:type="dxa"/>
            <w:gridSpan w:val="4"/>
            <w:tcMar>
              <w:top w:w="85" w:type="dxa"/>
              <w:bottom w:w="85" w:type="dxa"/>
            </w:tcMar>
          </w:tcPr>
          <w:p w14:paraId="4E2392DE" w14:textId="77777777" w:rsidR="007A0117" w:rsidRPr="009E45B4" w:rsidRDefault="007A0117" w:rsidP="00C14C35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7A0117" w:rsidRPr="009E45B4" w14:paraId="4A73933F" w14:textId="77777777" w:rsidTr="00121F72">
        <w:tc>
          <w:tcPr>
            <w:tcW w:w="3711" w:type="dxa"/>
            <w:tcMar>
              <w:top w:w="85" w:type="dxa"/>
              <w:bottom w:w="85" w:type="dxa"/>
            </w:tcMar>
            <w:vAlign w:val="center"/>
          </w:tcPr>
          <w:p w14:paraId="60E0747D" w14:textId="77777777" w:rsidR="007A0117" w:rsidRPr="003C2174" w:rsidRDefault="007A0117" w:rsidP="00C14C35">
            <w:pPr>
              <w:pStyle w:val="03TITULOTABELAS2"/>
            </w:pPr>
            <w:r>
              <w:t>Objetivos</w:t>
            </w:r>
          </w:p>
        </w:tc>
        <w:tc>
          <w:tcPr>
            <w:tcW w:w="1850" w:type="dxa"/>
            <w:tcMar>
              <w:top w:w="85" w:type="dxa"/>
              <w:bottom w:w="85" w:type="dxa"/>
            </w:tcMar>
            <w:vAlign w:val="center"/>
          </w:tcPr>
          <w:p w14:paraId="7CD3A123" w14:textId="57F9FD3D" w:rsidR="007A0117" w:rsidRPr="003C2174" w:rsidRDefault="007A0117" w:rsidP="00C14C35">
            <w:pPr>
              <w:pStyle w:val="03TITULOTABELAS2"/>
            </w:pPr>
            <w:r>
              <w:t xml:space="preserve">Desempenha </w:t>
            </w:r>
            <w:r w:rsidR="004B4FCA">
              <w:br/>
            </w:r>
            <w:r>
              <w:t>com proficiência</w:t>
            </w:r>
          </w:p>
        </w:tc>
        <w:tc>
          <w:tcPr>
            <w:tcW w:w="2039" w:type="dxa"/>
            <w:vAlign w:val="center"/>
          </w:tcPr>
          <w:p w14:paraId="5DD9A8BC" w14:textId="77777777" w:rsidR="007A0117" w:rsidRPr="003C2174" w:rsidRDefault="007A0117" w:rsidP="00C14C35">
            <w:pPr>
              <w:pStyle w:val="03TITULOTABELAS2"/>
            </w:pPr>
            <w:r>
              <w:t xml:space="preserve">Desempenha </w:t>
            </w:r>
            <w:r>
              <w:br/>
              <w:t>bem</w:t>
            </w:r>
          </w:p>
        </w:tc>
        <w:tc>
          <w:tcPr>
            <w:tcW w:w="2039" w:type="dxa"/>
            <w:vAlign w:val="center"/>
          </w:tcPr>
          <w:p w14:paraId="022B193B" w14:textId="77777777" w:rsidR="007A0117" w:rsidRPr="003C2174" w:rsidRDefault="007A0117" w:rsidP="00C14C35">
            <w:pPr>
              <w:pStyle w:val="03TITULOTABELAS2"/>
            </w:pPr>
            <w:r>
              <w:t xml:space="preserve">Desempenha </w:t>
            </w:r>
            <w:r>
              <w:br/>
              <w:t>com dificuldade</w:t>
            </w:r>
          </w:p>
        </w:tc>
      </w:tr>
      <w:tr w:rsidR="00BA5848" w:rsidRPr="009E45B4" w14:paraId="36361EC6" w14:textId="77777777" w:rsidTr="00121F72">
        <w:tc>
          <w:tcPr>
            <w:tcW w:w="3711" w:type="dxa"/>
            <w:tcMar>
              <w:top w:w="85" w:type="dxa"/>
              <w:bottom w:w="85" w:type="dxa"/>
            </w:tcMar>
          </w:tcPr>
          <w:p w14:paraId="4EE4B52D" w14:textId="50DF9ED3" w:rsidR="00BA5848" w:rsidRPr="009E45B4" w:rsidRDefault="00BA5848" w:rsidP="00BA5848">
            <w:pPr>
              <w:pStyle w:val="04TEXTOTABELAS"/>
            </w:pPr>
            <w:r>
              <w:t>Compreende as ideias de Mendel sobre hereditariedade?</w:t>
            </w:r>
          </w:p>
        </w:tc>
        <w:tc>
          <w:tcPr>
            <w:tcW w:w="1850" w:type="dxa"/>
            <w:tcMar>
              <w:top w:w="85" w:type="dxa"/>
              <w:bottom w:w="85" w:type="dxa"/>
            </w:tcMar>
          </w:tcPr>
          <w:p w14:paraId="37074F4C" w14:textId="77777777" w:rsidR="00BA5848" w:rsidRDefault="00BA5848" w:rsidP="00BA5848">
            <w:pPr>
              <w:pStyle w:val="04TEXTOTABELAS"/>
            </w:pPr>
          </w:p>
        </w:tc>
        <w:tc>
          <w:tcPr>
            <w:tcW w:w="2039" w:type="dxa"/>
          </w:tcPr>
          <w:p w14:paraId="2E79E92F" w14:textId="77777777" w:rsidR="00BA5848" w:rsidRDefault="00BA5848" w:rsidP="00BA5848">
            <w:pPr>
              <w:pStyle w:val="04TEXTOTABELAS"/>
            </w:pPr>
          </w:p>
        </w:tc>
        <w:tc>
          <w:tcPr>
            <w:tcW w:w="2039" w:type="dxa"/>
          </w:tcPr>
          <w:p w14:paraId="15F369FF" w14:textId="77777777" w:rsidR="00BA5848" w:rsidRDefault="00BA5848" w:rsidP="00BA5848">
            <w:pPr>
              <w:pStyle w:val="04TEXTOTABELAS"/>
            </w:pPr>
          </w:p>
        </w:tc>
      </w:tr>
      <w:tr w:rsidR="00BA5848" w:rsidRPr="009E45B4" w14:paraId="7EB3DE4B" w14:textId="77777777" w:rsidTr="00121F72">
        <w:tc>
          <w:tcPr>
            <w:tcW w:w="3711" w:type="dxa"/>
            <w:tcMar>
              <w:top w:w="85" w:type="dxa"/>
              <w:bottom w:w="85" w:type="dxa"/>
            </w:tcMar>
          </w:tcPr>
          <w:p w14:paraId="5547622D" w14:textId="5AA0D1ED" w:rsidR="00BA5848" w:rsidRPr="009E45B4" w:rsidRDefault="00BA5848" w:rsidP="00BA5848">
            <w:pPr>
              <w:pStyle w:val="04TEXTOTABELAS"/>
            </w:pPr>
            <w:r>
              <w:t xml:space="preserve">Compreende conceitos básicos da </w:t>
            </w:r>
            <w:r w:rsidR="002C0A72">
              <w:t>Genética</w:t>
            </w:r>
            <w:r>
              <w:t>?</w:t>
            </w:r>
          </w:p>
        </w:tc>
        <w:tc>
          <w:tcPr>
            <w:tcW w:w="1850" w:type="dxa"/>
            <w:tcMar>
              <w:top w:w="85" w:type="dxa"/>
              <w:bottom w:w="85" w:type="dxa"/>
            </w:tcMar>
          </w:tcPr>
          <w:p w14:paraId="2E8E46CB" w14:textId="77777777" w:rsidR="00BA5848" w:rsidRDefault="00BA5848" w:rsidP="00BA5848">
            <w:pPr>
              <w:pStyle w:val="04TEXTOTABELAS"/>
            </w:pPr>
          </w:p>
        </w:tc>
        <w:tc>
          <w:tcPr>
            <w:tcW w:w="2039" w:type="dxa"/>
          </w:tcPr>
          <w:p w14:paraId="233EA98C" w14:textId="77777777" w:rsidR="00BA5848" w:rsidRDefault="00BA5848" w:rsidP="00BA5848">
            <w:pPr>
              <w:pStyle w:val="04TEXTOTABELAS"/>
            </w:pPr>
          </w:p>
        </w:tc>
        <w:tc>
          <w:tcPr>
            <w:tcW w:w="2039" w:type="dxa"/>
          </w:tcPr>
          <w:p w14:paraId="35FB247F" w14:textId="77777777" w:rsidR="00BA5848" w:rsidRDefault="00BA5848" w:rsidP="00BA5848">
            <w:pPr>
              <w:pStyle w:val="04TEXTOTABELAS"/>
            </w:pPr>
          </w:p>
        </w:tc>
      </w:tr>
      <w:tr w:rsidR="00BA5848" w:rsidRPr="009E45B4" w14:paraId="24EA0F2A" w14:textId="77777777" w:rsidTr="00121F72">
        <w:tc>
          <w:tcPr>
            <w:tcW w:w="3711" w:type="dxa"/>
            <w:tcMar>
              <w:top w:w="85" w:type="dxa"/>
              <w:bottom w:w="85" w:type="dxa"/>
            </w:tcMar>
          </w:tcPr>
          <w:p w14:paraId="5563F25C" w14:textId="3D69DECA" w:rsidR="00BA5848" w:rsidRPr="009E45B4" w:rsidRDefault="00BA5848" w:rsidP="00BA5848">
            <w:pPr>
              <w:pStyle w:val="04TEXTOTABELAS"/>
            </w:pPr>
            <w:r>
              <w:t>Consegue associar os gametas à transmissão das características hereditárias, estabelecendo relações entre ancestrais e descendentes?</w:t>
            </w:r>
          </w:p>
        </w:tc>
        <w:tc>
          <w:tcPr>
            <w:tcW w:w="1850" w:type="dxa"/>
            <w:tcMar>
              <w:top w:w="85" w:type="dxa"/>
              <w:bottom w:w="85" w:type="dxa"/>
            </w:tcMar>
          </w:tcPr>
          <w:p w14:paraId="76558ADC" w14:textId="77777777" w:rsidR="00BA5848" w:rsidRPr="000104FA" w:rsidRDefault="00BA5848" w:rsidP="00BA5848">
            <w:pPr>
              <w:pStyle w:val="04TEXTOTABELAS"/>
            </w:pPr>
          </w:p>
        </w:tc>
        <w:tc>
          <w:tcPr>
            <w:tcW w:w="2039" w:type="dxa"/>
          </w:tcPr>
          <w:p w14:paraId="4ABD1926" w14:textId="77777777" w:rsidR="00BA5848" w:rsidRPr="000104FA" w:rsidRDefault="00BA5848" w:rsidP="00BA5848">
            <w:pPr>
              <w:pStyle w:val="04TEXTOTABELAS"/>
            </w:pPr>
          </w:p>
        </w:tc>
        <w:tc>
          <w:tcPr>
            <w:tcW w:w="2039" w:type="dxa"/>
          </w:tcPr>
          <w:p w14:paraId="537AB121" w14:textId="77777777" w:rsidR="00BA5848" w:rsidRPr="000104FA" w:rsidRDefault="00BA5848" w:rsidP="00BA5848">
            <w:pPr>
              <w:pStyle w:val="04TEXTOTABELAS"/>
            </w:pPr>
          </w:p>
        </w:tc>
      </w:tr>
      <w:tr w:rsidR="00600A6E" w:rsidRPr="009E45B4" w14:paraId="538C67B7" w14:textId="77777777" w:rsidTr="00121F72">
        <w:tc>
          <w:tcPr>
            <w:tcW w:w="3711" w:type="dxa"/>
            <w:tcMar>
              <w:top w:w="85" w:type="dxa"/>
              <w:bottom w:w="85" w:type="dxa"/>
            </w:tcMar>
          </w:tcPr>
          <w:p w14:paraId="054FEC4F" w14:textId="49F46169" w:rsidR="00600A6E" w:rsidRDefault="00600A6E" w:rsidP="00BA5848">
            <w:pPr>
              <w:pStyle w:val="04TEXTOTABELAS"/>
            </w:pPr>
            <w:r>
              <w:t>Conhece algumas doenças hereditárias e aneuploidias.</w:t>
            </w:r>
          </w:p>
        </w:tc>
        <w:tc>
          <w:tcPr>
            <w:tcW w:w="1850" w:type="dxa"/>
            <w:tcMar>
              <w:top w:w="85" w:type="dxa"/>
              <w:bottom w:w="85" w:type="dxa"/>
            </w:tcMar>
          </w:tcPr>
          <w:p w14:paraId="66293C48" w14:textId="77777777" w:rsidR="00600A6E" w:rsidRPr="000104FA" w:rsidRDefault="00600A6E" w:rsidP="00BA5848">
            <w:pPr>
              <w:pStyle w:val="04TEXTOTABELAS"/>
            </w:pPr>
          </w:p>
        </w:tc>
        <w:tc>
          <w:tcPr>
            <w:tcW w:w="2039" w:type="dxa"/>
          </w:tcPr>
          <w:p w14:paraId="56FA8F17" w14:textId="77777777" w:rsidR="00600A6E" w:rsidRPr="000104FA" w:rsidRDefault="00600A6E" w:rsidP="00BA5848">
            <w:pPr>
              <w:pStyle w:val="04TEXTOTABELAS"/>
            </w:pPr>
          </w:p>
        </w:tc>
        <w:tc>
          <w:tcPr>
            <w:tcW w:w="2039" w:type="dxa"/>
          </w:tcPr>
          <w:p w14:paraId="655045A3" w14:textId="77777777" w:rsidR="00600A6E" w:rsidRPr="000104FA" w:rsidRDefault="00600A6E" w:rsidP="00BA5848">
            <w:pPr>
              <w:pStyle w:val="04TEXTOTABELAS"/>
            </w:pPr>
          </w:p>
        </w:tc>
      </w:tr>
      <w:tr w:rsidR="00BA5848" w:rsidRPr="009E45B4" w14:paraId="2CE0EA57" w14:textId="77777777" w:rsidTr="00121F72">
        <w:tc>
          <w:tcPr>
            <w:tcW w:w="3711" w:type="dxa"/>
            <w:tcMar>
              <w:top w:w="85" w:type="dxa"/>
              <w:bottom w:w="85" w:type="dxa"/>
            </w:tcMar>
          </w:tcPr>
          <w:p w14:paraId="42547F5F" w14:textId="637BAC15" w:rsidR="00BA5848" w:rsidRPr="009E45B4" w:rsidRDefault="00BA5848" w:rsidP="00BA5848">
            <w:pPr>
              <w:pStyle w:val="04TEXTOTABELAS"/>
            </w:pPr>
            <w:r>
              <w:t>Reconhece as ideias evolucionistas propostas por Lamarck e Darwin e sua importância para explicar a diversidade biológica?</w:t>
            </w:r>
          </w:p>
        </w:tc>
        <w:tc>
          <w:tcPr>
            <w:tcW w:w="1850" w:type="dxa"/>
            <w:tcMar>
              <w:top w:w="85" w:type="dxa"/>
              <w:bottom w:w="85" w:type="dxa"/>
            </w:tcMar>
          </w:tcPr>
          <w:p w14:paraId="3EA7336F" w14:textId="77777777" w:rsidR="00BA5848" w:rsidRPr="000104FA" w:rsidRDefault="00BA5848" w:rsidP="00BA5848">
            <w:pPr>
              <w:pStyle w:val="04TEXTOTABELAS"/>
            </w:pPr>
          </w:p>
        </w:tc>
        <w:tc>
          <w:tcPr>
            <w:tcW w:w="2039" w:type="dxa"/>
          </w:tcPr>
          <w:p w14:paraId="2F6CED96" w14:textId="77777777" w:rsidR="00BA5848" w:rsidRPr="000104FA" w:rsidRDefault="00BA5848" w:rsidP="00BA5848">
            <w:pPr>
              <w:pStyle w:val="04TEXTOTABELAS"/>
            </w:pPr>
          </w:p>
        </w:tc>
        <w:tc>
          <w:tcPr>
            <w:tcW w:w="2039" w:type="dxa"/>
          </w:tcPr>
          <w:p w14:paraId="00E3592E" w14:textId="77777777" w:rsidR="00BA5848" w:rsidRPr="000104FA" w:rsidRDefault="00BA5848" w:rsidP="00BA5848">
            <w:pPr>
              <w:pStyle w:val="04TEXTOTABELAS"/>
            </w:pPr>
          </w:p>
        </w:tc>
      </w:tr>
      <w:tr w:rsidR="00BA5848" w:rsidRPr="009E45B4" w14:paraId="309E2812" w14:textId="77777777" w:rsidTr="00121F72">
        <w:tc>
          <w:tcPr>
            <w:tcW w:w="3711" w:type="dxa"/>
            <w:tcMar>
              <w:top w:w="85" w:type="dxa"/>
              <w:bottom w:w="85" w:type="dxa"/>
            </w:tcMar>
          </w:tcPr>
          <w:p w14:paraId="4B8AE106" w14:textId="131FBFBF" w:rsidR="00BA5848" w:rsidRPr="009E45B4" w:rsidRDefault="00BA5848" w:rsidP="00BA5848">
            <w:pPr>
              <w:pStyle w:val="04TEXTOTABELAS"/>
            </w:pPr>
            <w:r>
              <w:t>Compreende o conceito de evolução?</w:t>
            </w:r>
          </w:p>
        </w:tc>
        <w:tc>
          <w:tcPr>
            <w:tcW w:w="1850" w:type="dxa"/>
            <w:tcMar>
              <w:top w:w="85" w:type="dxa"/>
              <w:bottom w:w="85" w:type="dxa"/>
            </w:tcMar>
          </w:tcPr>
          <w:p w14:paraId="29E78B38" w14:textId="77777777" w:rsidR="00BA5848" w:rsidRPr="000104FA" w:rsidRDefault="00BA5848" w:rsidP="00BA5848">
            <w:pPr>
              <w:pStyle w:val="04TEXTOTABELAS"/>
            </w:pPr>
          </w:p>
        </w:tc>
        <w:tc>
          <w:tcPr>
            <w:tcW w:w="2039" w:type="dxa"/>
          </w:tcPr>
          <w:p w14:paraId="32D4B205" w14:textId="77777777" w:rsidR="00BA5848" w:rsidRPr="000104FA" w:rsidRDefault="00BA5848" w:rsidP="00BA5848">
            <w:pPr>
              <w:pStyle w:val="04TEXTOTABELAS"/>
            </w:pPr>
          </w:p>
        </w:tc>
        <w:tc>
          <w:tcPr>
            <w:tcW w:w="2039" w:type="dxa"/>
          </w:tcPr>
          <w:p w14:paraId="24BE3905" w14:textId="77777777" w:rsidR="00BA5848" w:rsidRPr="000104FA" w:rsidRDefault="00BA5848" w:rsidP="00BA5848">
            <w:pPr>
              <w:pStyle w:val="04TEXTOTABELAS"/>
            </w:pPr>
          </w:p>
        </w:tc>
      </w:tr>
      <w:tr w:rsidR="00BA5848" w:rsidRPr="009E45B4" w14:paraId="1A25A4B7" w14:textId="77777777" w:rsidTr="00121F72">
        <w:tc>
          <w:tcPr>
            <w:tcW w:w="3711" w:type="dxa"/>
            <w:tcMar>
              <w:top w:w="85" w:type="dxa"/>
              <w:bottom w:w="85" w:type="dxa"/>
            </w:tcMar>
          </w:tcPr>
          <w:p w14:paraId="3E73F74E" w14:textId="0EA903D8" w:rsidR="00BA5848" w:rsidRPr="009E45B4" w:rsidRDefault="00BA5848" w:rsidP="00BA5848">
            <w:pPr>
              <w:pStyle w:val="04TEXTOTABELAS"/>
            </w:pPr>
            <w:r>
              <w:t>Compreende que a evolução e a diversidade de espécies estão relacionadas à atuação da seleção natural?</w:t>
            </w:r>
          </w:p>
        </w:tc>
        <w:tc>
          <w:tcPr>
            <w:tcW w:w="1850" w:type="dxa"/>
            <w:tcMar>
              <w:top w:w="85" w:type="dxa"/>
              <w:bottom w:w="85" w:type="dxa"/>
            </w:tcMar>
          </w:tcPr>
          <w:p w14:paraId="01E35118" w14:textId="77777777" w:rsidR="00BA5848" w:rsidRPr="000104FA" w:rsidRDefault="00BA5848" w:rsidP="00BA5848">
            <w:pPr>
              <w:pStyle w:val="04TEXTOTABELAS"/>
            </w:pPr>
          </w:p>
        </w:tc>
        <w:tc>
          <w:tcPr>
            <w:tcW w:w="2039" w:type="dxa"/>
          </w:tcPr>
          <w:p w14:paraId="08AAAC76" w14:textId="77777777" w:rsidR="00BA5848" w:rsidRPr="000104FA" w:rsidRDefault="00BA5848" w:rsidP="00BA5848">
            <w:pPr>
              <w:pStyle w:val="04TEXTOTABELAS"/>
            </w:pPr>
          </w:p>
        </w:tc>
        <w:tc>
          <w:tcPr>
            <w:tcW w:w="2039" w:type="dxa"/>
          </w:tcPr>
          <w:p w14:paraId="16A6DAD4" w14:textId="77777777" w:rsidR="00BA5848" w:rsidRPr="000104FA" w:rsidRDefault="00BA5848" w:rsidP="00BA5848">
            <w:pPr>
              <w:pStyle w:val="04TEXTOTABELAS"/>
            </w:pPr>
          </w:p>
        </w:tc>
      </w:tr>
      <w:tr w:rsidR="00BA5848" w:rsidRPr="009E45B4" w14:paraId="0C188688" w14:textId="77777777" w:rsidTr="00121F72">
        <w:tc>
          <w:tcPr>
            <w:tcW w:w="3711" w:type="dxa"/>
            <w:tcMar>
              <w:top w:w="85" w:type="dxa"/>
              <w:bottom w:w="85" w:type="dxa"/>
            </w:tcMar>
          </w:tcPr>
          <w:p w14:paraId="312CC36E" w14:textId="301DB350" w:rsidR="00BA5848" w:rsidRPr="009E45B4" w:rsidRDefault="00BA5848" w:rsidP="00BA5848">
            <w:pPr>
              <w:pStyle w:val="04TEXTOTABELAS"/>
            </w:pPr>
            <w:r>
              <w:t>Compreende a importância das unidades de conservação para a preservação da biodiversidade e do patrimônio nacional?</w:t>
            </w:r>
          </w:p>
        </w:tc>
        <w:tc>
          <w:tcPr>
            <w:tcW w:w="1850" w:type="dxa"/>
            <w:tcMar>
              <w:top w:w="85" w:type="dxa"/>
              <w:bottom w:w="85" w:type="dxa"/>
            </w:tcMar>
          </w:tcPr>
          <w:p w14:paraId="1D5224F9" w14:textId="77777777" w:rsidR="00BA5848" w:rsidRPr="000104FA" w:rsidRDefault="00BA5848" w:rsidP="00BA5848">
            <w:pPr>
              <w:pStyle w:val="04TEXTOTABELAS"/>
            </w:pPr>
          </w:p>
        </w:tc>
        <w:tc>
          <w:tcPr>
            <w:tcW w:w="2039" w:type="dxa"/>
          </w:tcPr>
          <w:p w14:paraId="736123A8" w14:textId="77777777" w:rsidR="00BA5848" w:rsidRPr="000104FA" w:rsidRDefault="00BA5848" w:rsidP="00BA5848">
            <w:pPr>
              <w:pStyle w:val="04TEXTOTABELAS"/>
            </w:pPr>
          </w:p>
        </w:tc>
        <w:tc>
          <w:tcPr>
            <w:tcW w:w="2039" w:type="dxa"/>
          </w:tcPr>
          <w:p w14:paraId="70A1D941" w14:textId="77777777" w:rsidR="00BA5848" w:rsidRPr="000104FA" w:rsidRDefault="00BA5848" w:rsidP="00BA5848">
            <w:pPr>
              <w:pStyle w:val="04TEXTOTABELAS"/>
            </w:pPr>
          </w:p>
        </w:tc>
      </w:tr>
      <w:tr w:rsidR="00BA5848" w:rsidRPr="009E45B4" w14:paraId="1C1C3714" w14:textId="77777777" w:rsidTr="00121F72">
        <w:tc>
          <w:tcPr>
            <w:tcW w:w="3711" w:type="dxa"/>
            <w:tcMar>
              <w:top w:w="85" w:type="dxa"/>
              <w:bottom w:w="85" w:type="dxa"/>
            </w:tcMar>
          </w:tcPr>
          <w:p w14:paraId="23EDC2E2" w14:textId="64A57643" w:rsidR="00BA5848" w:rsidRPr="007A3F45" w:rsidRDefault="00BA5848" w:rsidP="00BA5848">
            <w:pPr>
              <w:pStyle w:val="04TEXTOTABELAS"/>
              <w:rPr>
                <w:spacing w:val="-2"/>
              </w:rPr>
            </w:pPr>
            <w:r>
              <w:t>Conhece as categorias de unidades de conservação e as atividades relacionadas a cada uma delas?</w:t>
            </w:r>
          </w:p>
        </w:tc>
        <w:tc>
          <w:tcPr>
            <w:tcW w:w="1850" w:type="dxa"/>
            <w:tcMar>
              <w:top w:w="85" w:type="dxa"/>
              <w:bottom w:w="85" w:type="dxa"/>
            </w:tcMar>
          </w:tcPr>
          <w:p w14:paraId="735A29C5" w14:textId="77777777" w:rsidR="00BA5848" w:rsidRPr="000104FA" w:rsidRDefault="00BA5848" w:rsidP="00BA5848">
            <w:pPr>
              <w:pStyle w:val="04TEXTOTABELAS"/>
            </w:pPr>
          </w:p>
        </w:tc>
        <w:tc>
          <w:tcPr>
            <w:tcW w:w="2039" w:type="dxa"/>
          </w:tcPr>
          <w:p w14:paraId="65016A51" w14:textId="77777777" w:rsidR="00BA5848" w:rsidRPr="000104FA" w:rsidRDefault="00BA5848" w:rsidP="00BA5848">
            <w:pPr>
              <w:pStyle w:val="04TEXTOTABELAS"/>
            </w:pPr>
          </w:p>
        </w:tc>
        <w:tc>
          <w:tcPr>
            <w:tcW w:w="2039" w:type="dxa"/>
          </w:tcPr>
          <w:p w14:paraId="02589A18" w14:textId="77777777" w:rsidR="00BA5848" w:rsidRPr="000104FA" w:rsidRDefault="00BA5848" w:rsidP="00BA5848">
            <w:pPr>
              <w:pStyle w:val="04TEXTOTABELAS"/>
            </w:pPr>
          </w:p>
        </w:tc>
      </w:tr>
    </w:tbl>
    <w:p w14:paraId="338A4795" w14:textId="77777777" w:rsidR="00F670CF" w:rsidRDefault="00F670CF" w:rsidP="00C963B5">
      <w:pPr>
        <w:tabs>
          <w:tab w:val="left" w:pos="9498"/>
          <w:tab w:val="left" w:pos="9639"/>
        </w:tabs>
        <w:ind w:right="565"/>
        <w:jc w:val="right"/>
        <w:rPr>
          <w:sz w:val="16"/>
          <w:szCs w:val="16"/>
        </w:rPr>
      </w:pPr>
      <w:r w:rsidRPr="005858B2">
        <w:rPr>
          <w:sz w:val="16"/>
          <w:szCs w:val="16"/>
        </w:rPr>
        <w:t>(continua)</w:t>
      </w:r>
    </w:p>
    <w:p w14:paraId="131F9E06" w14:textId="3EFE0ECB" w:rsidR="00F670CF" w:rsidRPr="00CA7A51" w:rsidRDefault="00F670CF" w:rsidP="00F670CF">
      <w:pPr>
        <w:ind w:right="281"/>
        <w:rPr>
          <w:sz w:val="16"/>
          <w:szCs w:val="16"/>
        </w:rPr>
      </w:pPr>
      <w:r>
        <w:br w:type="page"/>
      </w:r>
    </w:p>
    <w:p w14:paraId="51EE0F43" w14:textId="03788F65" w:rsidR="00F670CF" w:rsidRPr="00F670CF" w:rsidRDefault="00F670CF" w:rsidP="00C963B5">
      <w:pPr>
        <w:pStyle w:val="06CREDITO"/>
        <w:tabs>
          <w:tab w:val="left" w:pos="9356"/>
          <w:tab w:val="left" w:pos="9639"/>
        </w:tabs>
        <w:ind w:right="565"/>
        <w:jc w:val="right"/>
        <w:rPr>
          <w:szCs w:val="16"/>
        </w:rPr>
      </w:pPr>
      <w:r w:rsidRPr="005858B2">
        <w:rPr>
          <w:szCs w:val="16"/>
        </w:rPr>
        <w:lastRenderedPageBreak/>
        <w:t>(continuação)</w:t>
      </w:r>
    </w:p>
    <w:tbl>
      <w:tblPr>
        <w:tblStyle w:val="Tabelacomgrade"/>
        <w:tblW w:w="9639" w:type="dxa"/>
        <w:tblLayout w:type="fixed"/>
        <w:tblLook w:val="04A0" w:firstRow="1" w:lastRow="0" w:firstColumn="1" w:lastColumn="0" w:noHBand="0" w:noVBand="1"/>
      </w:tblPr>
      <w:tblGrid>
        <w:gridCol w:w="3711"/>
        <w:gridCol w:w="1850"/>
        <w:gridCol w:w="2039"/>
        <w:gridCol w:w="2039"/>
      </w:tblGrid>
      <w:tr w:rsidR="00121F72" w:rsidRPr="000104FA" w14:paraId="63799503" w14:textId="77777777" w:rsidTr="00121F72">
        <w:tc>
          <w:tcPr>
            <w:tcW w:w="3711" w:type="dxa"/>
            <w:tcMar>
              <w:top w:w="85" w:type="dxa"/>
              <w:bottom w:w="85" w:type="dxa"/>
            </w:tcMar>
          </w:tcPr>
          <w:p w14:paraId="0488BFAF" w14:textId="376D791E" w:rsidR="00121F72" w:rsidRPr="00BA5848" w:rsidRDefault="00121F72" w:rsidP="00121F72">
            <w:pPr>
              <w:pStyle w:val="04TEXTOTABELAS"/>
            </w:pPr>
            <w:r>
              <w:t>Compreende</w:t>
            </w:r>
            <w:r w:rsidRPr="00EE472E">
              <w:t xml:space="preserve"> os princípios do desenvolvimento sustentável e </w:t>
            </w:r>
            <w:r>
              <w:t xml:space="preserve">consegue </w:t>
            </w:r>
            <w:r w:rsidRPr="00EE472E">
              <w:t xml:space="preserve">identificar </w:t>
            </w:r>
            <w:r>
              <w:t xml:space="preserve">problemas ambientais e sociais que possam representar </w:t>
            </w:r>
            <w:r w:rsidRPr="00EE472E">
              <w:t xml:space="preserve">desafios para </w:t>
            </w:r>
            <w:r>
              <w:t>alcançá-lo?</w:t>
            </w:r>
          </w:p>
        </w:tc>
        <w:tc>
          <w:tcPr>
            <w:tcW w:w="1850" w:type="dxa"/>
            <w:tcMar>
              <w:top w:w="85" w:type="dxa"/>
              <w:bottom w:w="85" w:type="dxa"/>
            </w:tcMar>
          </w:tcPr>
          <w:p w14:paraId="0D2E3EBF" w14:textId="77777777" w:rsidR="00121F72" w:rsidRPr="000104FA" w:rsidRDefault="00121F72" w:rsidP="00121F72">
            <w:pPr>
              <w:pStyle w:val="04TEXTOTABELAS"/>
            </w:pPr>
          </w:p>
        </w:tc>
        <w:tc>
          <w:tcPr>
            <w:tcW w:w="2039" w:type="dxa"/>
          </w:tcPr>
          <w:p w14:paraId="4229D245" w14:textId="77777777" w:rsidR="00121F72" w:rsidRPr="000104FA" w:rsidRDefault="00121F72" w:rsidP="00121F72">
            <w:pPr>
              <w:pStyle w:val="04TEXTOTABELAS"/>
            </w:pPr>
          </w:p>
        </w:tc>
        <w:tc>
          <w:tcPr>
            <w:tcW w:w="2039" w:type="dxa"/>
          </w:tcPr>
          <w:p w14:paraId="59747356" w14:textId="77777777" w:rsidR="00121F72" w:rsidRPr="000104FA" w:rsidRDefault="00121F72" w:rsidP="00121F72">
            <w:pPr>
              <w:pStyle w:val="04TEXTOTABELAS"/>
            </w:pPr>
          </w:p>
        </w:tc>
      </w:tr>
      <w:tr w:rsidR="00121F72" w:rsidRPr="000104FA" w14:paraId="226C594E" w14:textId="77777777" w:rsidTr="00121F72">
        <w:tc>
          <w:tcPr>
            <w:tcW w:w="3711" w:type="dxa"/>
            <w:tcMar>
              <w:top w:w="85" w:type="dxa"/>
              <w:bottom w:w="85" w:type="dxa"/>
            </w:tcMar>
          </w:tcPr>
          <w:p w14:paraId="2B17FBBD" w14:textId="5636723A" w:rsidR="00121F72" w:rsidRPr="00BA5848" w:rsidRDefault="00121F72" w:rsidP="00121F72">
            <w:pPr>
              <w:pStyle w:val="04TEXTOTABELAS"/>
            </w:pPr>
            <w:r w:rsidRPr="00BA5848">
              <w:t>Reconhece as causas e os problemas associados ao aumento da população humana e aos padrões de consumo estabelecidos na atualidade?</w:t>
            </w:r>
          </w:p>
        </w:tc>
        <w:tc>
          <w:tcPr>
            <w:tcW w:w="1850" w:type="dxa"/>
            <w:tcMar>
              <w:top w:w="85" w:type="dxa"/>
              <w:bottom w:w="85" w:type="dxa"/>
            </w:tcMar>
          </w:tcPr>
          <w:p w14:paraId="52214B50" w14:textId="77777777" w:rsidR="00121F72" w:rsidRPr="000104FA" w:rsidRDefault="00121F72" w:rsidP="00121F72">
            <w:pPr>
              <w:pStyle w:val="04TEXTOTABELAS"/>
            </w:pPr>
          </w:p>
        </w:tc>
        <w:tc>
          <w:tcPr>
            <w:tcW w:w="2039" w:type="dxa"/>
          </w:tcPr>
          <w:p w14:paraId="62532B1B" w14:textId="77777777" w:rsidR="00121F72" w:rsidRPr="000104FA" w:rsidRDefault="00121F72" w:rsidP="00121F72">
            <w:pPr>
              <w:pStyle w:val="04TEXTOTABELAS"/>
            </w:pPr>
          </w:p>
        </w:tc>
        <w:tc>
          <w:tcPr>
            <w:tcW w:w="2039" w:type="dxa"/>
          </w:tcPr>
          <w:p w14:paraId="2BA98BFE" w14:textId="77777777" w:rsidR="00121F72" w:rsidRPr="000104FA" w:rsidRDefault="00121F72" w:rsidP="00121F72">
            <w:pPr>
              <w:pStyle w:val="04TEXTOTABELAS"/>
            </w:pPr>
          </w:p>
        </w:tc>
      </w:tr>
      <w:tr w:rsidR="00121F72" w:rsidRPr="000104FA" w14:paraId="7B5779FA" w14:textId="77777777" w:rsidTr="00121F72">
        <w:tc>
          <w:tcPr>
            <w:tcW w:w="3711" w:type="dxa"/>
            <w:tcMar>
              <w:top w:w="85" w:type="dxa"/>
              <w:bottom w:w="85" w:type="dxa"/>
            </w:tcMar>
          </w:tcPr>
          <w:p w14:paraId="31AACA7F" w14:textId="17FD8293" w:rsidR="00121F72" w:rsidRPr="00BA5848" w:rsidRDefault="00121F72" w:rsidP="00121F72">
            <w:pPr>
              <w:pStyle w:val="04TEXTOTABELAS"/>
            </w:pPr>
            <w:r w:rsidRPr="00BA5848">
              <w:t>Valoriza o consumo consciente e outras atitudes sustentáveis?</w:t>
            </w:r>
          </w:p>
        </w:tc>
        <w:tc>
          <w:tcPr>
            <w:tcW w:w="1850" w:type="dxa"/>
            <w:tcMar>
              <w:top w:w="85" w:type="dxa"/>
              <w:bottom w:w="85" w:type="dxa"/>
            </w:tcMar>
          </w:tcPr>
          <w:p w14:paraId="002736B8" w14:textId="77777777" w:rsidR="00121F72" w:rsidRPr="000104FA" w:rsidRDefault="00121F72" w:rsidP="00121F72">
            <w:pPr>
              <w:pStyle w:val="04TEXTOTABELAS"/>
            </w:pPr>
          </w:p>
        </w:tc>
        <w:tc>
          <w:tcPr>
            <w:tcW w:w="2039" w:type="dxa"/>
          </w:tcPr>
          <w:p w14:paraId="7B6AD661" w14:textId="77777777" w:rsidR="00121F72" w:rsidRPr="000104FA" w:rsidRDefault="00121F72" w:rsidP="00121F72">
            <w:pPr>
              <w:pStyle w:val="04TEXTOTABELAS"/>
            </w:pPr>
          </w:p>
        </w:tc>
        <w:tc>
          <w:tcPr>
            <w:tcW w:w="2039" w:type="dxa"/>
          </w:tcPr>
          <w:p w14:paraId="4CAF4784" w14:textId="77777777" w:rsidR="00121F72" w:rsidRPr="000104FA" w:rsidRDefault="00121F72" w:rsidP="00121F72">
            <w:pPr>
              <w:pStyle w:val="04TEXTOTABELAS"/>
            </w:pPr>
          </w:p>
        </w:tc>
      </w:tr>
      <w:tr w:rsidR="00121F72" w:rsidRPr="000104FA" w14:paraId="05991E86" w14:textId="77777777" w:rsidTr="00121F72">
        <w:tc>
          <w:tcPr>
            <w:tcW w:w="3711" w:type="dxa"/>
            <w:tcMar>
              <w:top w:w="85" w:type="dxa"/>
              <w:bottom w:w="85" w:type="dxa"/>
            </w:tcMar>
          </w:tcPr>
          <w:p w14:paraId="6DD454A1" w14:textId="7386FFAB" w:rsidR="00121F72" w:rsidRPr="00BA5848" w:rsidRDefault="00121F72" w:rsidP="00121F72">
            <w:pPr>
              <w:pStyle w:val="04TEXTOTABELAS"/>
            </w:pPr>
            <w:r w:rsidRPr="00BA5848">
              <w:t>É capaz de propor ações individuais e coletivas para solucionar problemas ambientais?</w:t>
            </w:r>
          </w:p>
        </w:tc>
        <w:tc>
          <w:tcPr>
            <w:tcW w:w="1850" w:type="dxa"/>
            <w:tcMar>
              <w:top w:w="85" w:type="dxa"/>
              <w:bottom w:w="85" w:type="dxa"/>
            </w:tcMar>
          </w:tcPr>
          <w:p w14:paraId="05BF8F74" w14:textId="77777777" w:rsidR="00121F72" w:rsidRPr="000104FA" w:rsidRDefault="00121F72" w:rsidP="00121F72">
            <w:pPr>
              <w:pStyle w:val="04TEXTOTABELAS"/>
            </w:pPr>
          </w:p>
        </w:tc>
        <w:tc>
          <w:tcPr>
            <w:tcW w:w="2039" w:type="dxa"/>
          </w:tcPr>
          <w:p w14:paraId="20EF00AD" w14:textId="77777777" w:rsidR="00121F72" w:rsidRPr="000104FA" w:rsidRDefault="00121F72" w:rsidP="00121F72">
            <w:pPr>
              <w:pStyle w:val="04TEXTOTABELAS"/>
            </w:pPr>
          </w:p>
        </w:tc>
        <w:tc>
          <w:tcPr>
            <w:tcW w:w="2039" w:type="dxa"/>
          </w:tcPr>
          <w:p w14:paraId="0BF9B4C8" w14:textId="77777777" w:rsidR="00121F72" w:rsidRPr="000104FA" w:rsidRDefault="00121F72" w:rsidP="00121F72">
            <w:pPr>
              <w:pStyle w:val="04TEXTOTABELAS"/>
            </w:pPr>
          </w:p>
        </w:tc>
      </w:tr>
    </w:tbl>
    <w:p w14:paraId="0C0CDDD8" w14:textId="6524101D" w:rsidR="00BA08A9" w:rsidRDefault="00BA08A9" w:rsidP="007A3F45">
      <w:pPr>
        <w:rPr>
          <w:rFonts w:eastAsia="Tahoma"/>
          <w:sz w:val="16"/>
        </w:rPr>
      </w:pPr>
    </w:p>
    <w:p w14:paraId="338B2119" w14:textId="7B817985" w:rsidR="00602BF1" w:rsidRDefault="00602BF1" w:rsidP="007A3F45">
      <w:pPr>
        <w:rPr>
          <w:rFonts w:eastAsia="Tahoma"/>
          <w:sz w:val="16"/>
        </w:rPr>
      </w:pPr>
    </w:p>
    <w:p w14:paraId="311FE16C" w14:textId="2F17BAB0" w:rsidR="00602BF1" w:rsidRDefault="00602BF1" w:rsidP="007A3F45">
      <w:pPr>
        <w:rPr>
          <w:rFonts w:eastAsia="Tahoma"/>
          <w:sz w:val="16"/>
        </w:rPr>
      </w:pPr>
    </w:p>
    <w:p w14:paraId="3C61AC3B" w14:textId="77777777" w:rsidR="00602BF1" w:rsidRPr="005A1CAA" w:rsidRDefault="00602BF1" w:rsidP="007A3F45">
      <w:pPr>
        <w:rPr>
          <w:rFonts w:eastAsia="Tahoma"/>
          <w:sz w:val="16"/>
        </w:rPr>
      </w:pPr>
      <w:bookmarkStart w:id="0" w:name="_GoBack"/>
      <w:bookmarkEnd w:id="0"/>
    </w:p>
    <w:sectPr w:rsidR="00602BF1" w:rsidRPr="005A1CAA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FEA18B" w14:textId="77777777" w:rsidR="00A11034" w:rsidRDefault="00A11034">
      <w:r>
        <w:separator/>
      </w:r>
    </w:p>
  </w:endnote>
  <w:endnote w:type="continuationSeparator" w:id="0">
    <w:p w14:paraId="79217D5A" w14:textId="77777777" w:rsidR="00A11034" w:rsidRDefault="00A11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970197C-1421-4D6E-AA1C-3A8FB7733268}"/>
    <w:embedBold r:id="rId2" w:fontKey="{01861E0E-7E1A-41A1-8945-457734B19B91}"/>
    <w:embedItalic r:id="rId3" w:fontKey="{486F199C-F894-4803-BA03-3422B993D6E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479AEAA-BF82-46B0-9D6D-95B79ECFA630}"/>
    <w:embedBold r:id="rId5" w:fontKey="{DB8C4B5C-C717-40F2-B13D-C85643DD76F4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65A219FC-1C9A-4C16-80FF-F845DA5F9EA1}"/>
    <w:embedBold r:id="rId7" w:fontKey="{71FD7C8F-71BE-4E47-9D58-AACAA0954C36}"/>
    <w:embedBoldItalic r:id="rId8" w:fontKey="{132E62C1-F457-4408-92BE-BCB922C8506A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540AFA05-0462-4AC5-8C04-DA57762A61E7}"/>
    <w:embedBold r:id="rId10" w:fontKey="{292FED32-3A5E-459F-A526-F874CB7CBB7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550ACA50-A4CF-43D6-BC17-2EB08DDEF057}"/>
  </w:font>
  <w:font w:name="HelveticaNeueLT Std"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F908836D-F0A7-4953-8196-164ACC91C998}"/>
    <w:embedBold r:id="rId13" w:fontKey="{3D323A0B-0E4B-4F1A-A724-B3949DC61E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27A71" w:rsidRPr="005A1C11" w14:paraId="4D5F66A2" w14:textId="77777777" w:rsidTr="00427A71">
      <w:tc>
        <w:tcPr>
          <w:tcW w:w="9606" w:type="dxa"/>
        </w:tcPr>
        <w:p w14:paraId="4F770009" w14:textId="26D71C41" w:rsidR="00427A71" w:rsidRPr="005A1C11" w:rsidRDefault="00F11D84" w:rsidP="00427A71">
          <w:pPr>
            <w:pStyle w:val="Rodap"/>
            <w:rPr>
              <w:sz w:val="14"/>
              <w:szCs w:val="14"/>
            </w:rPr>
          </w:pPr>
          <w:r w:rsidRPr="00F11D84">
            <w:rPr>
              <w:sz w:val="14"/>
              <w:szCs w:val="14"/>
            </w:rPr>
            <w:t xml:space="preserve">Este material está em Licença Aberta — CC BY NC 3.0BR ou 4.0 </w:t>
          </w:r>
          <w:r w:rsidRPr="00F11D84">
            <w:rPr>
              <w:i/>
              <w:sz w:val="14"/>
              <w:szCs w:val="14"/>
            </w:rPr>
            <w:t>International</w:t>
          </w:r>
          <w:r w:rsidRPr="00F11D84">
            <w:rPr>
              <w:sz w:val="14"/>
              <w:szCs w:val="14"/>
            </w:rPr>
            <w:t xml:space="preserve"> (permite a edição ou a criação de obras derivadas sobre a obra</w:t>
          </w:r>
          <w:r w:rsidRPr="00F11D84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39E9FCFC" w:rsidR="00427A71" w:rsidRPr="005A1C11" w:rsidRDefault="00427A71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9B56BA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90ED1A" w14:textId="77777777" w:rsidR="00A11034" w:rsidRDefault="00A11034">
      <w:r>
        <w:rPr>
          <w:color w:val="000000"/>
        </w:rPr>
        <w:separator/>
      </w:r>
    </w:p>
  </w:footnote>
  <w:footnote w:type="continuationSeparator" w:id="0">
    <w:p w14:paraId="2832B8B3" w14:textId="77777777" w:rsidR="00A11034" w:rsidRDefault="00A110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762AD55" w:rsidR="00427A71" w:rsidRDefault="00427A71">
    <w:r>
      <w:rPr>
        <w:noProof/>
        <w:lang w:eastAsia="pt-BR" w:bidi="ar-SA"/>
      </w:rPr>
      <w:drawing>
        <wp:inline distT="0" distB="0" distL="0" distR="0" wp14:anchorId="4FA07410" wp14:editId="59917003">
          <wp:extent cx="6248400" cy="475488"/>
          <wp:effectExtent l="0" t="0" r="0" b="7620"/>
          <wp:docPr id="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E44"/>
    <w:rsid w:val="000628EC"/>
    <w:rsid w:val="00076EF4"/>
    <w:rsid w:val="000A4FED"/>
    <w:rsid w:val="000A7F47"/>
    <w:rsid w:val="000B12E3"/>
    <w:rsid w:val="000C6EC8"/>
    <w:rsid w:val="00121F72"/>
    <w:rsid w:val="00122A01"/>
    <w:rsid w:val="00126F41"/>
    <w:rsid w:val="00133AA8"/>
    <w:rsid w:val="0016048D"/>
    <w:rsid w:val="00170A30"/>
    <w:rsid w:val="00182B00"/>
    <w:rsid w:val="001B4098"/>
    <w:rsid w:val="001C384B"/>
    <w:rsid w:val="001C737C"/>
    <w:rsid w:val="001E5E4C"/>
    <w:rsid w:val="0020182F"/>
    <w:rsid w:val="0020549D"/>
    <w:rsid w:val="00210B7C"/>
    <w:rsid w:val="00221EF8"/>
    <w:rsid w:val="0024418C"/>
    <w:rsid w:val="00246D52"/>
    <w:rsid w:val="00251309"/>
    <w:rsid w:val="0025600C"/>
    <w:rsid w:val="00257EC1"/>
    <w:rsid w:val="00263849"/>
    <w:rsid w:val="0026445C"/>
    <w:rsid w:val="002B4837"/>
    <w:rsid w:val="002C0A72"/>
    <w:rsid w:val="002C49D0"/>
    <w:rsid w:val="002C6E52"/>
    <w:rsid w:val="002F294E"/>
    <w:rsid w:val="002F62D7"/>
    <w:rsid w:val="0030291B"/>
    <w:rsid w:val="00314A40"/>
    <w:rsid w:val="00355AA8"/>
    <w:rsid w:val="00383063"/>
    <w:rsid w:val="00394609"/>
    <w:rsid w:val="00395F8C"/>
    <w:rsid w:val="003C0DC7"/>
    <w:rsid w:val="003C3801"/>
    <w:rsid w:val="0040215D"/>
    <w:rsid w:val="00426FFF"/>
    <w:rsid w:val="00427A71"/>
    <w:rsid w:val="00483741"/>
    <w:rsid w:val="004B37D0"/>
    <w:rsid w:val="004B4367"/>
    <w:rsid w:val="004B4FCA"/>
    <w:rsid w:val="004B77C2"/>
    <w:rsid w:val="004C2C31"/>
    <w:rsid w:val="00512EF1"/>
    <w:rsid w:val="00525172"/>
    <w:rsid w:val="0053145B"/>
    <w:rsid w:val="00536FB7"/>
    <w:rsid w:val="00545D72"/>
    <w:rsid w:val="005858B2"/>
    <w:rsid w:val="005A0259"/>
    <w:rsid w:val="005A1AF2"/>
    <w:rsid w:val="005A1CAA"/>
    <w:rsid w:val="005D03F2"/>
    <w:rsid w:val="005E5DA1"/>
    <w:rsid w:val="00600A6E"/>
    <w:rsid w:val="00602BF1"/>
    <w:rsid w:val="00621FB9"/>
    <w:rsid w:val="00644D36"/>
    <w:rsid w:val="00645EE6"/>
    <w:rsid w:val="00676297"/>
    <w:rsid w:val="006971D3"/>
    <w:rsid w:val="006A3F3F"/>
    <w:rsid w:val="006D5809"/>
    <w:rsid w:val="007028E9"/>
    <w:rsid w:val="007567CC"/>
    <w:rsid w:val="00771C52"/>
    <w:rsid w:val="00786191"/>
    <w:rsid w:val="007A0117"/>
    <w:rsid w:val="007A3F45"/>
    <w:rsid w:val="007B7B29"/>
    <w:rsid w:val="00802F95"/>
    <w:rsid w:val="00822CF1"/>
    <w:rsid w:val="00844FB1"/>
    <w:rsid w:val="00852916"/>
    <w:rsid w:val="008B2CE5"/>
    <w:rsid w:val="008C2A24"/>
    <w:rsid w:val="008D12A1"/>
    <w:rsid w:val="008D21BF"/>
    <w:rsid w:val="008D4575"/>
    <w:rsid w:val="008E09F8"/>
    <w:rsid w:val="008F7795"/>
    <w:rsid w:val="00935D6C"/>
    <w:rsid w:val="00962234"/>
    <w:rsid w:val="00963EEE"/>
    <w:rsid w:val="00981857"/>
    <w:rsid w:val="009B56BA"/>
    <w:rsid w:val="009B7174"/>
    <w:rsid w:val="009F7BD8"/>
    <w:rsid w:val="00A11034"/>
    <w:rsid w:val="00A1749E"/>
    <w:rsid w:val="00A2359A"/>
    <w:rsid w:val="00A24F58"/>
    <w:rsid w:val="00A50211"/>
    <w:rsid w:val="00A6228A"/>
    <w:rsid w:val="00A74FAE"/>
    <w:rsid w:val="00AD3F15"/>
    <w:rsid w:val="00B22083"/>
    <w:rsid w:val="00B3283F"/>
    <w:rsid w:val="00B36FBF"/>
    <w:rsid w:val="00B740C0"/>
    <w:rsid w:val="00BA08A9"/>
    <w:rsid w:val="00BA5848"/>
    <w:rsid w:val="00BD435E"/>
    <w:rsid w:val="00BE0E52"/>
    <w:rsid w:val="00BE346A"/>
    <w:rsid w:val="00C02C4F"/>
    <w:rsid w:val="00C45BC8"/>
    <w:rsid w:val="00C65D98"/>
    <w:rsid w:val="00C67490"/>
    <w:rsid w:val="00C74DE6"/>
    <w:rsid w:val="00C867EE"/>
    <w:rsid w:val="00C963B5"/>
    <w:rsid w:val="00CC3157"/>
    <w:rsid w:val="00CC5CBB"/>
    <w:rsid w:val="00CE773C"/>
    <w:rsid w:val="00CF42D1"/>
    <w:rsid w:val="00CF4C4D"/>
    <w:rsid w:val="00D05AA0"/>
    <w:rsid w:val="00D21C54"/>
    <w:rsid w:val="00D418A3"/>
    <w:rsid w:val="00D537E4"/>
    <w:rsid w:val="00D74EE0"/>
    <w:rsid w:val="00D77B34"/>
    <w:rsid w:val="00D951A2"/>
    <w:rsid w:val="00DB196E"/>
    <w:rsid w:val="00DB2BA0"/>
    <w:rsid w:val="00DC7E46"/>
    <w:rsid w:val="00E035B3"/>
    <w:rsid w:val="00E05E1E"/>
    <w:rsid w:val="00E1073F"/>
    <w:rsid w:val="00E14CEA"/>
    <w:rsid w:val="00E27094"/>
    <w:rsid w:val="00E449E3"/>
    <w:rsid w:val="00E612F3"/>
    <w:rsid w:val="00E90F29"/>
    <w:rsid w:val="00E97485"/>
    <w:rsid w:val="00ED4C47"/>
    <w:rsid w:val="00EE4A9D"/>
    <w:rsid w:val="00F11D84"/>
    <w:rsid w:val="00F56CF2"/>
    <w:rsid w:val="00F662F0"/>
    <w:rsid w:val="00F670CF"/>
    <w:rsid w:val="00F87A9D"/>
    <w:rsid w:val="00FA209D"/>
    <w:rsid w:val="00FD5852"/>
    <w:rsid w:val="00FE3047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CD5C71B7-77CD-4A4B-BAA8-CBA47DBDE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qFormat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qFormat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qFormat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qFormat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customStyle="1" w:styleId="Contedodoquadro">
    <w:name w:val="Conteúdo do quadro"/>
    <w:basedOn w:val="Normal"/>
    <w:qFormat/>
    <w:rsid w:val="0020182F"/>
    <w:pPr>
      <w:autoSpaceDN/>
    </w:pPr>
    <w:rPr>
      <w:kern w:val="2"/>
    </w:rPr>
  </w:style>
  <w:style w:type="character" w:customStyle="1" w:styleId="ListLabel45">
    <w:name w:val="ListLabel 45"/>
    <w:qFormat/>
    <w:rsid w:val="0020182F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237</Words>
  <Characters>1285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3</cp:revision>
  <cp:lastPrinted>2018-09-24T23:32:00Z</cp:lastPrinted>
  <dcterms:created xsi:type="dcterms:W3CDTF">2018-10-22T19:25:00Z</dcterms:created>
  <dcterms:modified xsi:type="dcterms:W3CDTF">2018-10-26T19:15:00Z</dcterms:modified>
</cp:coreProperties>
</file>