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5860CA58" w:rsidR="00FF747F" w:rsidRPr="00BD4767" w:rsidRDefault="005C76E7" w:rsidP="00BD4767">
      <w:pPr>
        <w:pStyle w:val="01TITULO1"/>
      </w:pPr>
      <w:r w:rsidRPr="00BD4767">
        <w:t xml:space="preserve">SEQUÊNCIA DIDÁTICA </w:t>
      </w:r>
      <w:r w:rsidR="0018315F">
        <w:t>3</w:t>
      </w:r>
    </w:p>
    <w:p w14:paraId="79E4A740" w14:textId="77777777" w:rsidR="00FF747F" w:rsidRPr="00BD4767" w:rsidRDefault="00FF747F" w:rsidP="005242C5">
      <w:pPr>
        <w:pStyle w:val="02TEXTOPRINCIPAL"/>
      </w:pPr>
    </w:p>
    <w:p w14:paraId="7CA057FF" w14:textId="020EC6CD" w:rsidR="009E731D" w:rsidRDefault="00393E0E" w:rsidP="00BD4767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BD3FBB" w:rsidRPr="00BD3FBB">
        <w:rPr>
          <w:b w:val="0"/>
        </w:rPr>
        <w:t>Ciências da Natureza</w:t>
      </w:r>
    </w:p>
    <w:p w14:paraId="53F136C3" w14:textId="0BED4845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7C4976">
        <w:rPr>
          <w:b w:val="0"/>
        </w:rPr>
        <w:t>9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 xml:space="preserve">: </w:t>
      </w:r>
      <w:r w:rsidR="00DE1877">
        <w:rPr>
          <w:b w:val="0"/>
        </w:rPr>
        <w:t>4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5242C5">
      <w:pPr>
        <w:pStyle w:val="02TEXTOPRINCIPAL"/>
      </w:pPr>
    </w:p>
    <w:p w14:paraId="01F7B6E2" w14:textId="1F9FA41F" w:rsidR="00FF747F" w:rsidRPr="005242C5" w:rsidRDefault="00DE1877" w:rsidP="00BD4767">
      <w:pPr>
        <w:pStyle w:val="01TITULO2"/>
        <w:rPr>
          <w:b w:val="0"/>
        </w:rPr>
      </w:pPr>
      <w:r w:rsidRPr="00DE1877">
        <w:t xml:space="preserve">Título: </w:t>
      </w:r>
      <w:r w:rsidRPr="005242C5">
        <w:rPr>
          <w:b w:val="0"/>
        </w:rPr>
        <w:t>Desenvolvimento sustentável</w:t>
      </w:r>
    </w:p>
    <w:p w14:paraId="172FB221" w14:textId="77777777" w:rsidR="00FF747F" w:rsidRPr="00A44326" w:rsidRDefault="00FF747F" w:rsidP="005242C5">
      <w:pPr>
        <w:pStyle w:val="02TEXTOPRINCIPAL"/>
      </w:pPr>
    </w:p>
    <w:p w14:paraId="1BD14E0C" w14:textId="37488357" w:rsidR="00FF747F" w:rsidRDefault="00DE1877" w:rsidP="00BD4767">
      <w:pPr>
        <w:pStyle w:val="01TITULO2"/>
      </w:pPr>
      <w:r w:rsidRPr="00DE1877">
        <w:t>Conteúdos</w:t>
      </w:r>
    </w:p>
    <w:p w14:paraId="47ABD35D" w14:textId="77777777" w:rsidR="00FF747F" w:rsidRPr="00BD4767" w:rsidRDefault="00FF747F" w:rsidP="005242C5">
      <w:pPr>
        <w:pStyle w:val="02TEXTOPRINCIPAL"/>
      </w:pPr>
    </w:p>
    <w:p w14:paraId="21B3BCF7" w14:textId="77777777" w:rsidR="00DE1877" w:rsidRDefault="00DE1877" w:rsidP="00DE1877">
      <w:pPr>
        <w:pStyle w:val="02TEXTOPRINCIPALBULLET"/>
        <w:numPr>
          <w:ilvl w:val="0"/>
          <w:numId w:val="2"/>
        </w:numPr>
      </w:pPr>
      <w:r>
        <w:t>Ação humana e desequilíbrios ambientais.</w:t>
      </w:r>
    </w:p>
    <w:p w14:paraId="07651305" w14:textId="77777777" w:rsidR="00DE1877" w:rsidRDefault="00DE1877" w:rsidP="00DE1877">
      <w:pPr>
        <w:pStyle w:val="02TEXTOPRINCIPALBULLET"/>
        <w:numPr>
          <w:ilvl w:val="0"/>
          <w:numId w:val="2"/>
        </w:numPr>
      </w:pPr>
      <w:r>
        <w:t>Desenvolvimento sustentável.</w:t>
      </w:r>
    </w:p>
    <w:p w14:paraId="4B975EA3" w14:textId="5882A47A" w:rsidR="00DE1877" w:rsidRDefault="00DE1877" w:rsidP="00DE1877">
      <w:pPr>
        <w:pStyle w:val="02TEXTOPRINCIPALBULLET"/>
        <w:numPr>
          <w:ilvl w:val="0"/>
          <w:numId w:val="2"/>
        </w:numPr>
      </w:pPr>
      <w:r>
        <w:t>Consumo consciente e sustentabilidade.</w:t>
      </w:r>
    </w:p>
    <w:p w14:paraId="25D868AF" w14:textId="16BC99BE" w:rsidR="00FF747F" w:rsidRPr="00234142" w:rsidRDefault="00356816" w:rsidP="00DE1877">
      <w:pPr>
        <w:pStyle w:val="02TEXTOPRINCIPALBULLET"/>
        <w:numPr>
          <w:ilvl w:val="0"/>
          <w:numId w:val="2"/>
        </w:numPr>
      </w:pPr>
      <w:r>
        <w:t>I</w:t>
      </w:r>
      <w:r w:rsidR="00DE1877">
        <w:t>mportância das unidades de conservação ambiental.</w:t>
      </w:r>
    </w:p>
    <w:p w14:paraId="7A206EEF" w14:textId="77777777" w:rsidR="00FF747F" w:rsidRPr="00BD4767" w:rsidRDefault="00FF747F" w:rsidP="005242C5">
      <w:pPr>
        <w:pStyle w:val="02TEXTOPRINCIPAL"/>
      </w:pPr>
    </w:p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5242C5">
      <w:pPr>
        <w:pStyle w:val="02TEXTOPRINCIPAL"/>
        <w:rPr>
          <w:highlight w:val="yellow"/>
        </w:rPr>
      </w:pPr>
    </w:p>
    <w:p w14:paraId="0389C0A8" w14:textId="77777777" w:rsidR="00DE1877" w:rsidRDefault="00DE1877" w:rsidP="00DE1877">
      <w:pPr>
        <w:pStyle w:val="02TEXTOPRINCIPALBULLET"/>
        <w:numPr>
          <w:ilvl w:val="0"/>
          <w:numId w:val="2"/>
        </w:numPr>
      </w:pPr>
      <w:r>
        <w:t xml:space="preserve">Compreender o conceito de desenvolvimento sustentável. </w:t>
      </w:r>
    </w:p>
    <w:p w14:paraId="56B0A18E" w14:textId="77777777" w:rsidR="00DE1877" w:rsidRDefault="00DE1877" w:rsidP="00DE1877">
      <w:pPr>
        <w:pStyle w:val="02TEXTOPRINCIPALBULLET"/>
        <w:numPr>
          <w:ilvl w:val="0"/>
          <w:numId w:val="2"/>
        </w:numPr>
      </w:pPr>
      <w:r>
        <w:t xml:space="preserve">Reconhecer ações humanas que podem provocar problemas ambientais e propor ações individuais e coletivas para minimizá-los ou solucioná-los. </w:t>
      </w:r>
    </w:p>
    <w:p w14:paraId="5132AB16" w14:textId="77777777" w:rsidR="00DE1877" w:rsidRDefault="00DE1877" w:rsidP="00DE1877">
      <w:pPr>
        <w:pStyle w:val="02TEXTOPRINCIPALBULLET"/>
        <w:numPr>
          <w:ilvl w:val="0"/>
          <w:numId w:val="2"/>
        </w:numPr>
      </w:pPr>
      <w:r>
        <w:t xml:space="preserve">Valorizar o consumo consciente e a adoção de outras atitudes sustentáveis. </w:t>
      </w:r>
    </w:p>
    <w:p w14:paraId="1FDA576A" w14:textId="77777777" w:rsidR="00DE1877" w:rsidRDefault="00DE1877" w:rsidP="00DE1877">
      <w:pPr>
        <w:pStyle w:val="02TEXTOPRINCIPALBULLET"/>
        <w:numPr>
          <w:ilvl w:val="0"/>
          <w:numId w:val="2"/>
        </w:numPr>
      </w:pPr>
      <w:r>
        <w:t xml:space="preserve">Compreender a importância das unidades de conservação para a preservação da biodiversidade e do patrimônio nacional. </w:t>
      </w:r>
    </w:p>
    <w:p w14:paraId="241E2EBC" w14:textId="165850FB" w:rsidR="00FF747F" w:rsidRPr="004220F9" w:rsidRDefault="00DE1877" w:rsidP="00DE1877">
      <w:pPr>
        <w:pStyle w:val="02TEXTOPRINCIPALBULLET"/>
        <w:numPr>
          <w:ilvl w:val="0"/>
          <w:numId w:val="2"/>
        </w:numPr>
      </w:pPr>
      <w:r>
        <w:t>Apresentar argumentos que justifiquem a existência das unidades de conservação e sua importância.</w:t>
      </w:r>
    </w:p>
    <w:p w14:paraId="34F3B4A5" w14:textId="77777777" w:rsidR="00FF747F" w:rsidRPr="00BD4767" w:rsidRDefault="00FF747F" w:rsidP="005242C5">
      <w:pPr>
        <w:pStyle w:val="02TEXTOPRINCIPAL"/>
      </w:pPr>
    </w:p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5242C5">
      <w:pPr>
        <w:pStyle w:val="02TEXTOPRINCIPAL"/>
      </w:pPr>
    </w:p>
    <w:p w14:paraId="194B5397" w14:textId="41515388" w:rsidR="005C76E7" w:rsidRPr="005C76E7" w:rsidRDefault="00DE1877" w:rsidP="0018315F">
      <w:pPr>
        <w:pStyle w:val="02TEXTOPRINCIPAL"/>
      </w:pPr>
      <w:bookmarkStart w:id="0" w:name="_Hlk514940277"/>
      <w:bookmarkEnd w:id="0"/>
      <w:r w:rsidRPr="00DE1877">
        <w:t xml:space="preserve">Preservação da biodiversidade é objeto de conhecimento desta sequência didática. A proposta aborda as habilidades </w:t>
      </w:r>
      <w:r w:rsidRPr="00DE1877">
        <w:rPr>
          <w:b/>
        </w:rPr>
        <w:t>EF09CI12</w:t>
      </w:r>
      <w:r w:rsidRPr="00DE1877">
        <w:t xml:space="preserve">, segundo a qual os alunos devem ser capazes de justificar a importância das unidades de conservação para a preservação da biodiversidade e do patrimônio nacional, considerando os diferentes tipos (parques, reservas e florestas nacionais), as populações humanas e as atividades a elas relacionadas, e </w:t>
      </w:r>
      <w:r w:rsidRPr="00DE1877">
        <w:rPr>
          <w:b/>
        </w:rPr>
        <w:t>EF09CI13</w:t>
      </w:r>
      <w:r w:rsidRPr="00DE1877">
        <w:t>, segundo a qual devem propor iniciativas individuais e coletivas para a solução de problemas ambientais da cidade ou da comunidade, com base na análise de ações de consumo consciente e de sustentabilidade bem-sucedidas.</w:t>
      </w:r>
    </w:p>
    <w:p w14:paraId="613173AD" w14:textId="412F916F" w:rsidR="005C76E7" w:rsidRDefault="005C76E7" w:rsidP="005242C5">
      <w:pPr>
        <w:pStyle w:val="02TEXTOPRINCIPAL"/>
      </w:pPr>
    </w:p>
    <w:p w14:paraId="24EF9CE0" w14:textId="3641E103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5242C5">
      <w:pPr>
        <w:pStyle w:val="02TEXTOPRINCIPAL"/>
      </w:pPr>
    </w:p>
    <w:p w14:paraId="263EABE4" w14:textId="2D327BA3" w:rsidR="005C76E7" w:rsidRPr="00234142" w:rsidRDefault="007C4976" w:rsidP="005C76E7">
      <w:pPr>
        <w:pStyle w:val="02TEXTOPRINCIPALBULLET"/>
        <w:numPr>
          <w:ilvl w:val="0"/>
          <w:numId w:val="2"/>
        </w:numPr>
      </w:pPr>
      <w:r>
        <w:t>3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 w:rsidP="005242C5">
      <w:pPr>
        <w:pStyle w:val="02TEXTOPRINCIPAL"/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6CA0C9D0" w:rsidR="005C76E7" w:rsidRDefault="00DE1877" w:rsidP="005C76E7">
      <w:pPr>
        <w:pStyle w:val="01TITULO2"/>
      </w:pPr>
      <w:r w:rsidRPr="00DE1877">
        <w:t>Objetivos específicos</w:t>
      </w:r>
    </w:p>
    <w:p w14:paraId="7D789C50" w14:textId="77777777" w:rsidR="005C76E7" w:rsidRPr="00BD4767" w:rsidRDefault="005C76E7" w:rsidP="005242C5">
      <w:pPr>
        <w:pStyle w:val="02TEXTOPRINCIPAL"/>
      </w:pPr>
    </w:p>
    <w:p w14:paraId="5EB0BB78" w14:textId="77777777" w:rsidR="00DE1877" w:rsidRDefault="00DE1877" w:rsidP="00DE1877">
      <w:pPr>
        <w:pStyle w:val="02TEXTOPRINCIPALBULLET"/>
        <w:numPr>
          <w:ilvl w:val="0"/>
          <w:numId w:val="2"/>
        </w:numPr>
      </w:pPr>
      <w:r>
        <w:t>Identificar ações humanas capazes de provocar desequilíbrios ambientais e compreender seus riscos.</w:t>
      </w:r>
    </w:p>
    <w:p w14:paraId="3D14C64E" w14:textId="77777777" w:rsidR="00DE1877" w:rsidRDefault="00DE1877" w:rsidP="00DE1877">
      <w:pPr>
        <w:pStyle w:val="02TEXTOPRINCIPALBULLET"/>
        <w:numPr>
          <w:ilvl w:val="0"/>
          <w:numId w:val="2"/>
        </w:numPr>
      </w:pPr>
      <w:r>
        <w:t xml:space="preserve">Propor ações individuais e coletivas para solucionar ou minimizar os problemas ambientais identificados. </w:t>
      </w:r>
    </w:p>
    <w:p w14:paraId="1711B3D5" w14:textId="610884C3" w:rsidR="005C76E7" w:rsidRPr="00234142" w:rsidRDefault="00DE1877" w:rsidP="00DE1877">
      <w:pPr>
        <w:pStyle w:val="02TEXTOPRINCIPALBULLET"/>
        <w:numPr>
          <w:ilvl w:val="0"/>
          <w:numId w:val="2"/>
        </w:numPr>
      </w:pPr>
      <w:r>
        <w:t>Compreender o conceito de desenvolvimento sustentável.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1C6D7D5B" w:rsidR="005C76E7" w:rsidRPr="005C76E7" w:rsidRDefault="00DE1877" w:rsidP="005C76E7">
      <w:pPr>
        <w:pStyle w:val="02TEXTOPRINCIPAL"/>
      </w:pPr>
      <w:r w:rsidRPr="00DE1877">
        <w:t>Livro do Estudante (capítulo 12); computadores com acesso à internet.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0256A612" w14:textId="0A906B8E" w:rsidR="00DE1877" w:rsidRPr="00DE1877" w:rsidRDefault="00DE1877" w:rsidP="00DE1877">
      <w:pPr>
        <w:pStyle w:val="02TEXTOPRINCIPAL"/>
      </w:pPr>
      <w:r w:rsidRPr="00DE1877">
        <w:t>No primeiro momento da aula, peça aos alunos que se organizem em uma roda de conversa e faça a leitura em voz alta do texto “Ilha de Páscoa: lição silenciosa”</w:t>
      </w:r>
      <w:r w:rsidRPr="00DE1877">
        <w:rPr>
          <w:i/>
        </w:rPr>
        <w:t xml:space="preserve"> </w:t>
      </w:r>
      <w:r w:rsidRPr="00DE1877">
        <w:t xml:space="preserve">da seção </w:t>
      </w:r>
      <w:r w:rsidRPr="00DE1877">
        <w:rPr>
          <w:i/>
        </w:rPr>
        <w:t>Motivação</w:t>
      </w:r>
      <w:r w:rsidRPr="00DE1877">
        <w:t xml:space="preserve"> do capítulo 12 do Livro do Estudante. O texto ilustra, de forma bastante oportuna, a necessidade de repensar a maneira como os seres humanos estão explorando os recursos naturais.</w:t>
      </w:r>
    </w:p>
    <w:p w14:paraId="512DBAAF" w14:textId="28FA2F79" w:rsidR="00DE1877" w:rsidRPr="00DE1877" w:rsidRDefault="00DE1877" w:rsidP="00DE1877">
      <w:pPr>
        <w:pStyle w:val="02TEXTOPRINCIPAL"/>
      </w:pPr>
      <w:r w:rsidRPr="00DE1877">
        <w:t xml:space="preserve">Após a leitura, proponha uma troca de ideias utilizando as perguntas da </w:t>
      </w:r>
      <w:proofErr w:type="gramStart"/>
      <w:r w:rsidRPr="00DE1877">
        <w:t xml:space="preserve">seção </w:t>
      </w:r>
      <w:r w:rsidRPr="00DE1877">
        <w:rPr>
          <w:i/>
        </w:rPr>
        <w:t>Para</w:t>
      </w:r>
      <w:proofErr w:type="gramEnd"/>
      <w:r w:rsidRPr="00DE1877">
        <w:rPr>
          <w:i/>
        </w:rPr>
        <w:t xml:space="preserve"> discussão em grupo</w:t>
      </w:r>
      <w:r w:rsidRPr="00DE1877">
        <w:t xml:space="preserve"> do mesmo capítulo. Nessa atividade</w:t>
      </w:r>
      <w:r w:rsidR="009C4308">
        <w:t>,</w:t>
      </w:r>
      <w:r w:rsidRPr="00DE1877">
        <w:t xml:space="preserve"> os alunos terão que refletir sobre as lições que podemos aprender com o que aconteceu na Ilha de Páscoa e discutir se teria sido possível evitar a tragédia caso seus habitantes estivessem conscientes dos riscos que corriam. Além disso, os alunos são estimulados a pensar se o que aconteceu na Ilha de Páscoa pode acontecer no planeta. Acrescente à discussão a seguinte pergunta: “Quais problemas ambientais observados na região onde vocês moram podem causar problemas para a comunidade no futuro?”. Anote na lousa as ideias apresentadas.</w:t>
      </w:r>
    </w:p>
    <w:p w14:paraId="625FA39E" w14:textId="772C8E46" w:rsidR="00DE1877" w:rsidRPr="00DE1877" w:rsidRDefault="00DE1877" w:rsidP="00DE1877">
      <w:pPr>
        <w:pStyle w:val="02TEXTOPRINCIPAL"/>
      </w:pPr>
      <w:r w:rsidRPr="00DE1877">
        <w:t>Partindo do exemplo da Ilha de Páscoa, aborde o conceito de desenvolvimento sustentável. Comente os problemas que se constituem em desafios para que a humanidade consiga atingir a sustentabilidade. Para isso</w:t>
      </w:r>
      <w:r w:rsidR="009C4308">
        <w:t>,</w:t>
      </w:r>
      <w:r w:rsidRPr="00DE1877">
        <w:t xml:space="preserve"> utilize o tópico </w:t>
      </w:r>
      <w:r w:rsidRPr="00DE1877">
        <w:rPr>
          <w:i/>
        </w:rPr>
        <w:t>Desenvolvimento sustentável</w:t>
      </w:r>
      <w:r w:rsidRPr="00DE1877">
        <w:t xml:space="preserve"> do capítulo 12 do Livro do Estudante. Amplie a discussão perguntando aos alunos se os moradores de sua cidade ou comunidade têm consciência dos problemas ambientais que vivenciam e se estão praticando ações mais sustentáveis para minimizá-los. </w:t>
      </w:r>
    </w:p>
    <w:p w14:paraId="0A14BF4A" w14:textId="3F13D8AD" w:rsidR="00DE1877" w:rsidRPr="00DE1877" w:rsidRDefault="00DE1877" w:rsidP="00DE1877">
      <w:pPr>
        <w:pStyle w:val="02TEXTOPRINCIPAL"/>
      </w:pPr>
      <w:r w:rsidRPr="00DE1877">
        <w:t xml:space="preserve">Em seguida, divida a turma em grupos e proponha a realização da atividade da seção </w:t>
      </w:r>
      <w:r w:rsidRPr="00DE1877">
        <w:rPr>
          <w:i/>
        </w:rPr>
        <w:t>Trabalho em equipe</w:t>
      </w:r>
      <w:r w:rsidRPr="00DE1877">
        <w:t xml:space="preserve"> indicada no final do tópico </w:t>
      </w:r>
      <w:r w:rsidRPr="00DE1877">
        <w:rPr>
          <w:i/>
        </w:rPr>
        <w:t>Desenvolvimento sustentável</w:t>
      </w:r>
      <w:r w:rsidRPr="00DE1877">
        <w:t>. Eles terão que escolher pelo menos um dos desafios apresentados e encontrar soluções pesquisando, na internet, ações sustentáveis bem-sucedidas. Na sequência, deverão elaborar um texto sobre os problemas ambientais da região onde moram, apontando aspectos e questões particulares</w:t>
      </w:r>
      <w:r w:rsidR="009C4308">
        <w:t>,</w:t>
      </w:r>
      <w:r w:rsidRPr="00DE1877">
        <w:t xml:space="preserve"> e, com fundamentação nas ações sustentáveis pesquisadas, apresentando propostas de iniciativas individuais e coletivas que poderiam solucioná-los. Caso os alunos não tenham acesso a computadores conectados à internet, disponibilize material impresso para consulta. Os </w:t>
      </w:r>
      <w:r w:rsidRPr="00DE1877">
        <w:rPr>
          <w:i/>
        </w:rPr>
        <w:t>links</w:t>
      </w:r>
      <w:r w:rsidRPr="00DE1877">
        <w:t xml:space="preserve"> indicados a seguir reúnem informações úteis.</w:t>
      </w:r>
    </w:p>
    <w:p w14:paraId="58FB3A05" w14:textId="1002C4A4" w:rsidR="00DE1877" w:rsidRPr="00DE1877" w:rsidRDefault="00DE1877" w:rsidP="00DE1877">
      <w:pPr>
        <w:pStyle w:val="02TEXTOPRINCIPALBULLET"/>
      </w:pPr>
      <w:r w:rsidRPr="00DE1877">
        <w:t>&lt;</w:t>
      </w:r>
      <w:hyperlink r:id="rId7" w:history="1">
        <w:r w:rsidRPr="0053422E">
          <w:rPr>
            <w:rStyle w:val="Hyperlink"/>
          </w:rPr>
          <w:t>https://www.akatu.org.br/dicas/</w:t>
        </w:r>
      </w:hyperlink>
      <w:r w:rsidRPr="00DE1877">
        <w:t>&gt;</w:t>
      </w:r>
      <w:r w:rsidR="006D56E3">
        <w:t>;</w:t>
      </w:r>
      <w:r w:rsidRPr="00DE1877">
        <w:t xml:space="preserve"> </w:t>
      </w:r>
    </w:p>
    <w:p w14:paraId="38EDBE3D" w14:textId="4167F0CA" w:rsidR="00DE1877" w:rsidRPr="00DE1877" w:rsidRDefault="00DE1877" w:rsidP="00DE1877">
      <w:pPr>
        <w:pStyle w:val="02TEXTOPRINCIPALBULLET"/>
      </w:pPr>
      <w:r w:rsidRPr="00DE1877">
        <w:t>&lt;</w:t>
      </w:r>
      <w:hyperlink r:id="rId8" w:history="1">
        <w:r w:rsidRPr="0053422E">
          <w:rPr>
            <w:rStyle w:val="Hyperlink"/>
          </w:rPr>
          <w:t>https://www.akatu.org.br/publicacoes/</w:t>
        </w:r>
      </w:hyperlink>
      <w:r w:rsidRPr="00DE1877">
        <w:t>&gt;</w:t>
      </w:r>
      <w:r w:rsidR="006D56E3">
        <w:t>;</w:t>
      </w:r>
      <w:r w:rsidRPr="00DE1877">
        <w:t xml:space="preserve"> </w:t>
      </w:r>
    </w:p>
    <w:p w14:paraId="13A7FDA2" w14:textId="4707C3C1" w:rsidR="00DE1877" w:rsidRDefault="00DE1877" w:rsidP="00DE1877">
      <w:pPr>
        <w:pStyle w:val="02TEXTOPRINCIPALBULLET"/>
      </w:pPr>
      <w:r w:rsidRPr="00DE1877">
        <w:t>&lt;</w:t>
      </w:r>
      <w:hyperlink r:id="rId9" w:history="1">
        <w:r w:rsidRPr="0053422E">
          <w:rPr>
            <w:rStyle w:val="Hyperlink"/>
          </w:rPr>
          <w:t>https://gtagenda2030.org.br/2018/07/11/relatorio-luz-2018-e-lancado-em-brasilia/</w:t>
        </w:r>
      </w:hyperlink>
      <w:r w:rsidRPr="00DE1877">
        <w:t xml:space="preserve">&gt;. </w:t>
      </w:r>
      <w:r w:rsidR="005242C5">
        <w:br/>
      </w:r>
      <w:r w:rsidRPr="00DE1877">
        <w:t xml:space="preserve">(Acessos em: </w:t>
      </w:r>
      <w:r w:rsidR="006A0ED5">
        <w:t>out</w:t>
      </w:r>
      <w:r w:rsidRPr="00DE1877">
        <w:t xml:space="preserve">. 2018.) </w:t>
      </w:r>
    </w:p>
    <w:p w14:paraId="3D18DA2A" w14:textId="77777777" w:rsidR="00DE1877" w:rsidRPr="00DE1877" w:rsidRDefault="00DE1877" w:rsidP="00DE1877">
      <w:pPr>
        <w:pStyle w:val="02TEXTOPRINCIPAL"/>
      </w:pPr>
      <w:r w:rsidRPr="00DE1877">
        <w:br w:type="page"/>
      </w:r>
    </w:p>
    <w:p w14:paraId="2E52882B" w14:textId="4F3B313F" w:rsidR="00DE1877" w:rsidRPr="00DE1877" w:rsidRDefault="00DE1877" w:rsidP="00DE1877">
      <w:pPr>
        <w:pStyle w:val="02TEXTOPRINCIPAL"/>
      </w:pPr>
      <w:r w:rsidRPr="00DE1877">
        <w:lastRenderedPageBreak/>
        <w:t xml:space="preserve">Se dispuser de tempo hábil, como </w:t>
      </w:r>
      <w:r w:rsidRPr="009E731D">
        <w:rPr>
          <w:i/>
        </w:rPr>
        <w:t>atividade complementar</w:t>
      </w:r>
      <w:r w:rsidRPr="00DE1877">
        <w:t xml:space="preserve">, apresente aos alunos os dados da pesquisa Panorama do Consumo Consciente no Brasil, realizada pela organização não governamental Instituto </w:t>
      </w:r>
      <w:proofErr w:type="spellStart"/>
      <w:r w:rsidRPr="00DE1877">
        <w:t>Akatu</w:t>
      </w:r>
      <w:proofErr w:type="spellEnd"/>
      <w:r w:rsidRPr="00DE1877">
        <w:t>, e proponha uma troca de ideias perguntando: “Como o consumo consciente está relacionado à superação dos desafios atuais para que consigamos ter um desenvolvimento sustentável?”. A publicação está disponível em &lt;</w:t>
      </w:r>
      <w:hyperlink r:id="rId10" w:history="1">
        <w:r w:rsidRPr="0053422E">
          <w:rPr>
            <w:rStyle w:val="Hyperlink"/>
          </w:rPr>
          <w:t>https://www.akatu.org.br/arquivos/Pesquisa_akatu_apresentacao.pdf</w:t>
        </w:r>
      </w:hyperlink>
      <w:r w:rsidRPr="00DE1877">
        <w:t>&gt;</w:t>
      </w:r>
      <w:r w:rsidR="006D56E3">
        <w:t>.</w:t>
      </w:r>
      <w:r w:rsidRPr="00DE1877">
        <w:t xml:space="preserve"> (Acesso em: </w:t>
      </w:r>
      <w:r w:rsidR="006A0ED5">
        <w:t>out</w:t>
      </w:r>
      <w:r w:rsidRPr="00DE1877">
        <w:t xml:space="preserve">. 2018.) O </w:t>
      </w:r>
      <w:r w:rsidRPr="00DE1877">
        <w:rPr>
          <w:i/>
        </w:rPr>
        <w:t>site</w:t>
      </w:r>
      <w:r w:rsidRPr="00DE1877">
        <w:t xml:space="preserve"> do instituto traz, ainda, um Teste do Consumo Consciente, disponível em &lt;</w:t>
      </w:r>
      <w:hyperlink r:id="rId11" w:history="1">
        <w:r w:rsidRPr="0053422E">
          <w:rPr>
            <w:rStyle w:val="Hyperlink"/>
          </w:rPr>
          <w:t>http://tcc.akatu.org.br/</w:t>
        </w:r>
      </w:hyperlink>
      <w:r w:rsidRPr="00DE1877">
        <w:t>&gt;</w:t>
      </w:r>
      <w:r w:rsidR="006D56E3">
        <w:t>.</w:t>
      </w:r>
      <w:r w:rsidRPr="00DE1877">
        <w:t xml:space="preserve"> (Acesso em: </w:t>
      </w:r>
      <w:r w:rsidR="006A0ED5">
        <w:t>out</w:t>
      </w:r>
      <w:r w:rsidRPr="00DE1877">
        <w:t xml:space="preserve">. 2018.) Você pode sugerir aos alunos que façam o teste (para isso, é necessário se cadastrar na página) e compartilhem os resultados. </w:t>
      </w:r>
    </w:p>
    <w:p w14:paraId="2F3EAE5E" w14:textId="77777777" w:rsidR="00DE1877" w:rsidRPr="00DE1877" w:rsidRDefault="00DE1877" w:rsidP="00DE1877">
      <w:pPr>
        <w:pStyle w:val="02TEXTOPRINCIPAL"/>
      </w:pPr>
      <w:r w:rsidRPr="00DE1877">
        <w:t xml:space="preserve">Para </w:t>
      </w:r>
      <w:r w:rsidRPr="009E731D">
        <w:rPr>
          <w:i/>
        </w:rPr>
        <w:t>acompanhar a aprendizagem</w:t>
      </w:r>
      <w:r w:rsidRPr="00DE1877">
        <w:t>, considere os textos produzidos pelos grupos na atividade anterior. Observe também a participação, o domínio de conceitos e a contribuição de cada aluno durante as discussões.</w:t>
      </w:r>
    </w:p>
    <w:p w14:paraId="12B41056" w14:textId="77777777" w:rsidR="00DE1877" w:rsidRPr="00DE1877" w:rsidRDefault="00DE1877" w:rsidP="00DE1877">
      <w:pPr>
        <w:pStyle w:val="02TEXTOPRINCIPAL"/>
      </w:pPr>
      <w:r w:rsidRPr="00DE1877">
        <w:t>Se julgar interessante, indique aos alunos alguns documentários e filmes que abordam o assunto desta aula ou verifique a possibilidade de organizar uma sessão de vídeos na escola. Veja estas sugestões de documentários:</w:t>
      </w:r>
    </w:p>
    <w:p w14:paraId="20E371F6" w14:textId="7B9D4550" w:rsidR="00DE1877" w:rsidRPr="00DE1877" w:rsidRDefault="00DE1877" w:rsidP="00A171E0">
      <w:pPr>
        <w:pStyle w:val="02TEXTOPRINCIPALBULLET"/>
      </w:pPr>
      <w:r w:rsidRPr="00DE1877">
        <w:rPr>
          <w:i/>
        </w:rPr>
        <w:t>Minimalismo</w:t>
      </w:r>
      <w:r w:rsidRPr="00DE1877">
        <w:t>. Aborda a questão do consumo consciente (Matt D’</w:t>
      </w:r>
      <w:proofErr w:type="spellStart"/>
      <w:r w:rsidRPr="00DE1877">
        <w:t>Avella</w:t>
      </w:r>
      <w:proofErr w:type="spellEnd"/>
      <w:r w:rsidRPr="00DE1877">
        <w:t>, Estados Unidos, 2016).</w:t>
      </w:r>
      <w:r w:rsidR="006A0ED5">
        <w:t xml:space="preserve"> Classificação: 10 anos.</w:t>
      </w:r>
    </w:p>
    <w:p w14:paraId="50979F1E" w14:textId="4774AFCB" w:rsidR="00DE1877" w:rsidRPr="00DE1877" w:rsidRDefault="00DE1877" w:rsidP="00A171E0">
      <w:pPr>
        <w:pStyle w:val="02TEXTOPRINCIPALBULLET"/>
      </w:pPr>
      <w:r w:rsidRPr="00DE1877">
        <w:rPr>
          <w:i/>
        </w:rPr>
        <w:t>Amanhã</w:t>
      </w:r>
      <w:r w:rsidRPr="00DE1877">
        <w:t xml:space="preserve">. Mostra ações colocadas em prática ao redor do mundo para solucionar problemas ambientais (Cyril Dion e </w:t>
      </w:r>
      <w:proofErr w:type="spellStart"/>
      <w:r w:rsidRPr="00DE1877">
        <w:t>Mélanie</w:t>
      </w:r>
      <w:proofErr w:type="spellEnd"/>
      <w:r w:rsidRPr="00DE1877">
        <w:t xml:space="preserve"> Laurent, França, 2015).</w:t>
      </w:r>
      <w:r w:rsidR="006A0ED5">
        <w:t xml:space="preserve"> Classificação: 14 anos.</w:t>
      </w:r>
    </w:p>
    <w:p w14:paraId="63C016F1" w14:textId="351AC71E" w:rsidR="00DE1877" w:rsidRPr="00DE1877" w:rsidRDefault="00DE1877" w:rsidP="00A171E0">
      <w:pPr>
        <w:pStyle w:val="02TEXTOPRINCIPALBULLET"/>
      </w:pPr>
      <w:r w:rsidRPr="00DE1877">
        <w:rPr>
          <w:i/>
        </w:rPr>
        <w:t>Que estranha forma de vida</w:t>
      </w:r>
      <w:r w:rsidRPr="00DE1877">
        <w:t>. Apresenta alguns projetos alternativos de vida baseados nos princípios da sustentabilidade (Pedro Serra, Portugal, 2014).</w:t>
      </w:r>
      <w:r w:rsidR="009F1754">
        <w:t xml:space="preserve"> Classificação: 10 anos.</w:t>
      </w:r>
    </w:p>
    <w:p w14:paraId="5B3CFB9C" w14:textId="5002CD8F" w:rsidR="00DE1877" w:rsidRPr="00DE1877" w:rsidRDefault="00DE1877" w:rsidP="00DE1877">
      <w:pPr>
        <w:pStyle w:val="02TEXTOPRINCIPAL"/>
      </w:pPr>
      <w:r w:rsidRPr="00DE1877">
        <w:t xml:space="preserve">A partir do que aprenderam com as discussões desta aula e também com os filmes (caso os tenham assistido), você pode sugerir aos alunos que elaborem materiais para uma exposição, na escola, sobre hábitos sustentáveis de consumo e conservação dos recursos naturais. Outra ideia, proposta nas seções de encerramento das unidades do Livro do Estudante, é sugerir que produzam de um texto para ser publicado em um </w:t>
      </w:r>
      <w:r w:rsidRPr="00DE1877">
        <w:rPr>
          <w:i/>
        </w:rPr>
        <w:t>blog</w:t>
      </w:r>
      <w:r w:rsidRPr="00DE1877">
        <w:t xml:space="preserve">. Professores de outras disciplinas podem fazer parte desse projeto. </w:t>
      </w:r>
    </w:p>
    <w:p w14:paraId="1B9BCBD1" w14:textId="4D8D6444" w:rsidR="007C4976" w:rsidRDefault="00DE1877" w:rsidP="00DE1877">
      <w:pPr>
        <w:pStyle w:val="02TEXTOPRINCIPAL"/>
      </w:pPr>
      <w:r w:rsidRPr="00DE1877">
        <w:t>Com a realização dessas atividades, os alunos poderão exercitar a seguinte competência específica para o ensino de Ciências da Natureza proposta pela BNCC: utilizar diferentes linguagens e tecnologias digitais de informação e comunicação para se comunicar, acessar e disseminar informações, produzir conhecimentos e resolver problemas das Ciências da Natureza de forma crítica, significativa, reflexiva e ética.</w:t>
      </w:r>
    </w:p>
    <w:p w14:paraId="4F3FD413" w14:textId="77777777" w:rsidR="00DE1877" w:rsidRPr="00DE1877" w:rsidRDefault="00DE1877" w:rsidP="00DE1877">
      <w:pPr>
        <w:pStyle w:val="02TEXTOPRINCIPAL"/>
      </w:pPr>
      <w:r w:rsidRPr="00DE1877">
        <w:br w:type="page"/>
      </w:r>
    </w:p>
    <w:p w14:paraId="4EC8EE3E" w14:textId="4C728755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55F5D7A5" w:rsidR="005C76E7" w:rsidRDefault="00DE1877" w:rsidP="005C76E7">
      <w:pPr>
        <w:pStyle w:val="01TITULO2"/>
      </w:pPr>
      <w:r w:rsidRPr="00DE1877">
        <w:t>Objetivos específicos</w:t>
      </w:r>
    </w:p>
    <w:p w14:paraId="4BCD7EEC" w14:textId="77777777" w:rsidR="005C76E7" w:rsidRPr="00BD4767" w:rsidRDefault="005C76E7" w:rsidP="005242C5">
      <w:pPr>
        <w:pStyle w:val="02TEXTOPRINCIPAL"/>
      </w:pPr>
    </w:p>
    <w:p w14:paraId="4ED5820D" w14:textId="77777777" w:rsidR="00DE1877" w:rsidRDefault="00DE1877" w:rsidP="00DE1877">
      <w:pPr>
        <w:pStyle w:val="02TEXTOPRINCIPALBULLET"/>
        <w:numPr>
          <w:ilvl w:val="0"/>
          <w:numId w:val="2"/>
        </w:numPr>
      </w:pPr>
      <w:r>
        <w:t>Compreender a importância das unidades de conservação.</w:t>
      </w:r>
    </w:p>
    <w:p w14:paraId="6FEAFC38" w14:textId="77777777" w:rsidR="00DE1877" w:rsidRDefault="00DE1877" w:rsidP="00DE1877">
      <w:pPr>
        <w:pStyle w:val="02TEXTOPRINCIPALBULLET"/>
        <w:numPr>
          <w:ilvl w:val="0"/>
          <w:numId w:val="2"/>
        </w:numPr>
      </w:pPr>
      <w:r>
        <w:t xml:space="preserve">Conhecer as categorias de unidades de conservação e as atividades desenvolvidas em cada uma delas. </w:t>
      </w:r>
    </w:p>
    <w:p w14:paraId="258AFA21" w14:textId="24DAE5D5" w:rsidR="005C76E7" w:rsidRPr="00234142" w:rsidRDefault="00DE1877" w:rsidP="00DE1877">
      <w:pPr>
        <w:pStyle w:val="02TEXTOPRINCIPALBULLET"/>
        <w:numPr>
          <w:ilvl w:val="0"/>
          <w:numId w:val="2"/>
        </w:numPr>
      </w:pPr>
      <w:r>
        <w:t>Relacionar a preservação da biodiversidade e do patrimônio nacional ao desenvolvimento sustentável.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37A08683" w:rsidR="005C76E7" w:rsidRPr="005C76E7" w:rsidRDefault="00DE1877" w:rsidP="005C76E7">
      <w:pPr>
        <w:pStyle w:val="02TEXTOPRINCIPAL"/>
      </w:pPr>
      <w:r w:rsidRPr="00DE1877">
        <w:t>Livro do Estudante (capítulo 12); computadores com acesso à internet; texto disponível na internet.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7A36ACF8" w14:textId="77777777" w:rsidR="00DE1877" w:rsidRPr="00DE1877" w:rsidRDefault="00DE1877" w:rsidP="00DE1877">
      <w:pPr>
        <w:pStyle w:val="02TEXTOPRINCIPAL"/>
      </w:pPr>
      <w:r w:rsidRPr="00DE1877">
        <w:t xml:space="preserve">No primeiro momento da aula, para retomar conhecimentos prévios, promova uma troca de ideias com a turma perguntando: “Vocês sabem o que são unidades de conservação?”; “Qual sua importância?”; “Já visitaram uma unidade de conservação?”. </w:t>
      </w:r>
    </w:p>
    <w:p w14:paraId="1E969C42" w14:textId="77777777" w:rsidR="00DE1877" w:rsidRPr="00DE1877" w:rsidRDefault="00DE1877" w:rsidP="00DE1877">
      <w:pPr>
        <w:pStyle w:val="02TEXTOPRINCIPAL"/>
      </w:pPr>
      <w:r w:rsidRPr="00DE1877">
        <w:t>Retome alguns exemplos de ações humanas que provocam desequilíbrios ambientais e o conceito de desenvolvimento sustentável. Amplie a conversa perguntando: “As unidades de conservação são necessárias para preservação ambiental? Por quê?</w:t>
      </w:r>
      <w:r w:rsidRPr="00DE1877">
        <w:tab/>
        <w:t xml:space="preserve">“; “Quais são seus objetivos?”; “O que é permitido dentro dessas áreas?”; “A criação dessas áreas pode ajudar a humanidade a se desenvolver de forma sustentável? Por quê?”. </w:t>
      </w:r>
    </w:p>
    <w:p w14:paraId="12F554B0" w14:textId="77777777" w:rsidR="00DE1877" w:rsidRPr="00DE1877" w:rsidRDefault="00DE1877" w:rsidP="00DE1877">
      <w:pPr>
        <w:pStyle w:val="02TEXTOPRINCIPAL"/>
      </w:pPr>
      <w:r w:rsidRPr="00DE1877">
        <w:t xml:space="preserve">Na sequência, explique aos alunos o que são as unidades de conservação, o motivo pelo qual elas foram criadas e sua classificação em proteção integral e uso sustentável. Para isso, utilize o tópico </w:t>
      </w:r>
      <w:r w:rsidRPr="00DE1877">
        <w:rPr>
          <w:i/>
        </w:rPr>
        <w:t>A importância das unidades de conservação</w:t>
      </w:r>
      <w:r w:rsidRPr="00DE1877">
        <w:t xml:space="preserve"> do capítulo 12 do Livro do Estudante. </w:t>
      </w:r>
    </w:p>
    <w:p w14:paraId="68BEAD11" w14:textId="515CCC6A" w:rsidR="00DE1877" w:rsidRPr="00DE1877" w:rsidRDefault="00DE1877" w:rsidP="00DE1877">
      <w:pPr>
        <w:pStyle w:val="02TEXTOPRINCIPAL"/>
      </w:pPr>
      <w:r w:rsidRPr="00DE1877">
        <w:t xml:space="preserve">Em seguida, organize os alunos em grupos e proponha a realização da atividade de pesquisa da seção </w:t>
      </w:r>
      <w:r w:rsidRPr="00DE1877">
        <w:rPr>
          <w:i/>
        </w:rPr>
        <w:t>Trabalho em equipe</w:t>
      </w:r>
      <w:r w:rsidRPr="00DE1877">
        <w:t xml:space="preserve"> do mesmo tópico. Eles terão que pesquisar qual é o principal objetivo de cada tipo de unidade de conservação, em que categorias as unidades de conservação se subdividem e que atividades são permitidas em cada uma delas. É solicitado também que os grupos elaborem um texto justificando a importância das unidades de conservação para a preservação da biodiversidade e do patrimônio nacional, considerando as particularidades dos diferentes tipos. Se julgar conveniente, sugira os </w:t>
      </w:r>
      <w:r w:rsidRPr="00DE1877">
        <w:rPr>
          <w:i/>
        </w:rPr>
        <w:t>sites</w:t>
      </w:r>
      <w:r w:rsidRPr="00DE1877">
        <w:t xml:space="preserve"> indicados a seguir (ou forneça o material impresso para consulta, caso a escola não disponha de computadores conectados à internet). Selecione previamente os trechos pertinentes e, se necessário, ajude os alunos na compreensão de alguns termos e conceitos.</w:t>
      </w:r>
    </w:p>
    <w:p w14:paraId="760249CD" w14:textId="0F3056AB" w:rsidR="00DE1877" w:rsidRPr="00DE1877" w:rsidRDefault="00DE1877" w:rsidP="00DE1877">
      <w:pPr>
        <w:pStyle w:val="02TEXTOPRINCIPALBULLET"/>
      </w:pPr>
      <w:r w:rsidRPr="00DE1877">
        <w:t>&lt;</w:t>
      </w:r>
      <w:hyperlink r:id="rId12" w:history="1">
        <w:r w:rsidRPr="0053422E">
          <w:rPr>
            <w:rStyle w:val="Hyperlink"/>
          </w:rPr>
          <w:t>http://www.mma.gov.br/areas-protegidas/sistema-nacional-de-ucs-snuc</w:t>
        </w:r>
      </w:hyperlink>
      <w:r w:rsidRPr="00DE1877">
        <w:t xml:space="preserve">&gt;. </w:t>
      </w:r>
    </w:p>
    <w:p w14:paraId="50D63B80" w14:textId="752806F9" w:rsidR="00DE1877" w:rsidRPr="00DE1877" w:rsidRDefault="00DE1877" w:rsidP="00DE1877">
      <w:pPr>
        <w:pStyle w:val="02TEXTOPRINCIPALBULLET"/>
      </w:pPr>
      <w:r w:rsidRPr="00DE1877">
        <w:t>&lt;</w:t>
      </w:r>
      <w:hyperlink r:id="rId13" w:history="1">
        <w:r w:rsidRPr="0053422E">
          <w:rPr>
            <w:rStyle w:val="Hyperlink"/>
          </w:rPr>
          <w:t>https://uc.socioambiental.org/</w:t>
        </w:r>
      </w:hyperlink>
      <w:r w:rsidRPr="00DE1877">
        <w:t xml:space="preserve">&gt;. (Acessos em: </w:t>
      </w:r>
      <w:r w:rsidR="00873115">
        <w:t>out</w:t>
      </w:r>
      <w:r w:rsidRPr="00DE1877">
        <w:t xml:space="preserve">. 2018.) </w:t>
      </w:r>
    </w:p>
    <w:p w14:paraId="45B58B6B" w14:textId="77777777" w:rsidR="00DE1877" w:rsidRPr="00DE1877" w:rsidRDefault="00DE1877" w:rsidP="00DE1877">
      <w:pPr>
        <w:pStyle w:val="02TEXTOPRINCIPAL"/>
      </w:pPr>
      <w:r w:rsidRPr="00DE1877">
        <w:t xml:space="preserve">Depois da pesquisa, auxilie os alunos a organizar as informações obtidas elaborando um mapa conceitual. Os mapas conceituais da seção </w:t>
      </w:r>
      <w:r w:rsidRPr="00DE1877">
        <w:rPr>
          <w:i/>
        </w:rPr>
        <w:t>Organização de ideias</w:t>
      </w:r>
      <w:r w:rsidRPr="00DE1877">
        <w:t xml:space="preserve"> do final dos capítulos do Livro do Estudante podem ser referência para a realização da atividade. </w:t>
      </w:r>
    </w:p>
    <w:p w14:paraId="60B2739E" w14:textId="7A841DA9" w:rsidR="00DE1877" w:rsidRPr="00DE1877" w:rsidRDefault="00DE1877" w:rsidP="00DE1877">
      <w:pPr>
        <w:pStyle w:val="02TEXTOPRINCIPAL"/>
      </w:pPr>
      <w:r w:rsidRPr="00DE1877">
        <w:t xml:space="preserve">Como </w:t>
      </w:r>
      <w:r w:rsidRPr="009E731D">
        <w:rPr>
          <w:i/>
        </w:rPr>
        <w:t>atividade complementar</w:t>
      </w:r>
      <w:r w:rsidRPr="00DE1877">
        <w:t>, leia para os alunos o texto sobre a história de Chico Mendes, disponível em &lt;</w:t>
      </w:r>
      <w:hyperlink r:id="rId14" w:history="1">
        <w:r w:rsidRPr="0053422E">
          <w:rPr>
            <w:rStyle w:val="Hyperlink"/>
          </w:rPr>
          <w:t>http://memorialchicomendes.org/chico-mendes/</w:t>
        </w:r>
      </w:hyperlink>
      <w:r w:rsidRPr="00DE1877">
        <w:t>&gt;</w:t>
      </w:r>
      <w:r w:rsidR="006D56E3">
        <w:t>.</w:t>
      </w:r>
      <w:r w:rsidRPr="00DE1877">
        <w:t xml:space="preserve"> (Acesso em: </w:t>
      </w:r>
      <w:r w:rsidR="00B31A79">
        <w:t>out</w:t>
      </w:r>
      <w:r w:rsidRPr="00DE1877">
        <w:t xml:space="preserve">. 2018.) Comente que ele foi o idealizador das reservas extrativistas (RESEX) e um dos mais influentes ativistas defensores do meio ambiente. </w:t>
      </w:r>
    </w:p>
    <w:p w14:paraId="150737D4" w14:textId="5420BB04" w:rsidR="00DE1877" w:rsidRDefault="00DE1877" w:rsidP="00DE1877">
      <w:pPr>
        <w:pStyle w:val="02TEXTOPRINCIPAL"/>
      </w:pPr>
      <w:r w:rsidRPr="00DE1877">
        <w:t xml:space="preserve">Para </w:t>
      </w:r>
      <w:r w:rsidRPr="009E731D">
        <w:rPr>
          <w:i/>
        </w:rPr>
        <w:t>acompanhar a aprendizagem</w:t>
      </w:r>
      <w:r w:rsidRPr="00DE1877">
        <w:t xml:space="preserve">, observe os registros produzidos nas atividades desenvolvidas durante a aula e a participação de cada aluno nos trabalhos em equipe e nas discussões. </w:t>
      </w:r>
    </w:p>
    <w:p w14:paraId="2E518E0D" w14:textId="37CED67C" w:rsidR="005F6703" w:rsidRDefault="005F6703" w:rsidP="00DE1877">
      <w:pPr>
        <w:pStyle w:val="02TEXTOPRINCIPAL"/>
      </w:pPr>
      <w:r>
        <w:br w:type="page"/>
      </w:r>
    </w:p>
    <w:p w14:paraId="5FEA7E2B" w14:textId="25D18379" w:rsidR="007C4976" w:rsidRPr="00BD4767" w:rsidRDefault="007C4976" w:rsidP="007C4976">
      <w:pPr>
        <w:pStyle w:val="01TITULO1"/>
      </w:pPr>
      <w:r w:rsidRPr="005C76E7">
        <w:lastRenderedPageBreak/>
        <w:t xml:space="preserve">AULA </w:t>
      </w:r>
      <w:r>
        <w:t>3</w:t>
      </w:r>
    </w:p>
    <w:p w14:paraId="41F731C1" w14:textId="77777777" w:rsidR="007C4976" w:rsidRDefault="007C4976" w:rsidP="007C4976">
      <w:pPr>
        <w:pStyle w:val="02TEXTOPRINCIPAL"/>
      </w:pPr>
    </w:p>
    <w:p w14:paraId="433C95CD" w14:textId="58580311" w:rsidR="007C4976" w:rsidRDefault="00DE1877" w:rsidP="007C4976">
      <w:pPr>
        <w:pStyle w:val="01TITULO2"/>
      </w:pPr>
      <w:r w:rsidRPr="00DE1877">
        <w:t>Objetivos específicos</w:t>
      </w:r>
    </w:p>
    <w:p w14:paraId="064BA767" w14:textId="77777777" w:rsidR="007C4976" w:rsidRPr="00BD4767" w:rsidRDefault="007C4976" w:rsidP="005242C5">
      <w:pPr>
        <w:pStyle w:val="02TEXTOPRINCIPAL"/>
      </w:pPr>
    </w:p>
    <w:p w14:paraId="43EF25C4" w14:textId="77777777" w:rsidR="00DE1877" w:rsidRPr="00CB5236" w:rsidRDefault="00DE1877" w:rsidP="00DE1877">
      <w:pPr>
        <w:pStyle w:val="02TEXTOPRINCIPALBULLET"/>
        <w:numPr>
          <w:ilvl w:val="0"/>
          <w:numId w:val="2"/>
        </w:numPr>
      </w:pPr>
      <w:r w:rsidRPr="00CB5236">
        <w:t>Compreender a importância das unidades de conservação</w:t>
      </w:r>
      <w:r>
        <w:t>.</w:t>
      </w:r>
    </w:p>
    <w:p w14:paraId="059AA213" w14:textId="4888967C" w:rsidR="007C4976" w:rsidRPr="00234142" w:rsidRDefault="00DE1877" w:rsidP="00DE1877">
      <w:pPr>
        <w:pStyle w:val="02TEXTOPRINCIPALBULLET"/>
        <w:numPr>
          <w:ilvl w:val="0"/>
          <w:numId w:val="2"/>
        </w:numPr>
      </w:pPr>
      <w:r>
        <w:t>Conhecer as unidades de conservação de sua região.</w:t>
      </w:r>
    </w:p>
    <w:p w14:paraId="18486BED" w14:textId="77777777" w:rsidR="007C4976" w:rsidRDefault="007C4976" w:rsidP="007C4976">
      <w:pPr>
        <w:pStyle w:val="02TEXTOPRINCIPAL"/>
      </w:pPr>
    </w:p>
    <w:p w14:paraId="2D611F57" w14:textId="77777777" w:rsidR="007C4976" w:rsidRDefault="007C4976" w:rsidP="007C4976">
      <w:pPr>
        <w:pStyle w:val="01TITULO2"/>
      </w:pPr>
      <w:r w:rsidRPr="005C76E7">
        <w:t>Recursos didáticos</w:t>
      </w:r>
    </w:p>
    <w:p w14:paraId="01FC27F2" w14:textId="77777777" w:rsidR="007C4976" w:rsidRDefault="007C4976" w:rsidP="007C4976">
      <w:pPr>
        <w:pStyle w:val="02TEXTOPRINCIPAL"/>
      </w:pPr>
    </w:p>
    <w:p w14:paraId="41953280" w14:textId="1B97CA2D" w:rsidR="007C4976" w:rsidRPr="005C76E7" w:rsidRDefault="00DE1877" w:rsidP="007C4976">
      <w:pPr>
        <w:pStyle w:val="02TEXTOPRINCIPAL"/>
      </w:pPr>
      <w:r w:rsidRPr="00DE1877">
        <w:t>Livro do Estudante (capítulo 12); computadores com acesso à internet; texto disponível na internet.</w:t>
      </w:r>
    </w:p>
    <w:p w14:paraId="13BF2C33" w14:textId="77777777" w:rsidR="007C4976" w:rsidRDefault="007C4976" w:rsidP="007C4976">
      <w:pPr>
        <w:pStyle w:val="02TEXTOPRINCIPAL"/>
      </w:pPr>
    </w:p>
    <w:p w14:paraId="280F66E3" w14:textId="77777777" w:rsidR="007C4976" w:rsidRDefault="007C4976" w:rsidP="007C4976">
      <w:pPr>
        <w:pStyle w:val="01TITULO2"/>
      </w:pPr>
      <w:r w:rsidRPr="005C76E7">
        <w:t>Encaminhamento</w:t>
      </w:r>
    </w:p>
    <w:p w14:paraId="71EADB71" w14:textId="77777777" w:rsidR="007C4976" w:rsidRDefault="007C4976" w:rsidP="007C4976">
      <w:pPr>
        <w:pStyle w:val="02TEXTOPRINCIPAL"/>
      </w:pPr>
    </w:p>
    <w:p w14:paraId="750E3142" w14:textId="79BB07AA" w:rsidR="00DE1877" w:rsidRPr="00DE1877" w:rsidRDefault="00DE1877" w:rsidP="00DE1877">
      <w:pPr>
        <w:pStyle w:val="02TEXTOPRINCIPAL"/>
      </w:pPr>
      <w:r w:rsidRPr="00DE1877">
        <w:t>Antes da aula, faça um levantamento das unidades de conservação do município, estado ou região onde a escola está localizada. Selecione algumas dessas unidades considerando, se possível, várias categorias. Para isso, consulte o Cadastro Nacional de Unidades de Conservação disponível em &lt;</w:t>
      </w:r>
      <w:hyperlink r:id="rId15" w:history="1">
        <w:r w:rsidRPr="0053422E">
          <w:rPr>
            <w:rStyle w:val="Hyperlink"/>
          </w:rPr>
          <w:t>http://www.mma.gov.br/areas-protegidas/cadastro-nacional-de-ucs/consulta-por-uc</w:t>
        </w:r>
      </w:hyperlink>
      <w:r w:rsidRPr="00DE1877">
        <w:t>&gt;</w:t>
      </w:r>
      <w:r w:rsidR="006D56E3">
        <w:t>.</w:t>
      </w:r>
      <w:r w:rsidRPr="00DE1877">
        <w:t xml:space="preserve"> </w:t>
      </w:r>
      <w:r w:rsidR="005242C5">
        <w:br/>
      </w:r>
      <w:r w:rsidRPr="00DE1877">
        <w:t xml:space="preserve">(Acesso em: </w:t>
      </w:r>
      <w:r w:rsidR="00B31A79">
        <w:t>out</w:t>
      </w:r>
      <w:r w:rsidRPr="00DE1877">
        <w:t xml:space="preserve">. 2018.) </w:t>
      </w:r>
    </w:p>
    <w:p w14:paraId="3C84B9AF" w14:textId="77777777" w:rsidR="00DE1877" w:rsidRPr="00DE1877" w:rsidRDefault="00DE1877" w:rsidP="00DE1877">
      <w:pPr>
        <w:pStyle w:val="02TEXTOPRINCIPAL"/>
      </w:pPr>
      <w:r w:rsidRPr="00DE1877">
        <w:t xml:space="preserve">No primeiro momento da aula, utilizando o mapa conceitual produzido na aula anterior, retome as principais categorias de unidades de conservação estabelecidas no Brasil e as atividades que podem ser desenvolvidas em cada uma delas.  </w:t>
      </w:r>
    </w:p>
    <w:p w14:paraId="4AD444D1" w14:textId="6A9B59E3" w:rsidR="00DE1877" w:rsidRPr="00DE1877" w:rsidRDefault="00DE1877" w:rsidP="00DE1877">
      <w:pPr>
        <w:pStyle w:val="02TEXTOPRINCIPAL"/>
      </w:pPr>
      <w:r w:rsidRPr="00DE1877">
        <w:t xml:space="preserve">Depois, peça que a turma se divida em grupos e solicite que cada um deles procure informações sobre uma das unidades de conservação previamente selecionadas. Verifique se é possível que eles utilizem a internet para realizar a pesquisa ou disponibilize material impresso para consulta. </w:t>
      </w:r>
    </w:p>
    <w:p w14:paraId="4C60E263" w14:textId="2E916349" w:rsidR="00DE1877" w:rsidRPr="00DE1877" w:rsidRDefault="00DE1877" w:rsidP="00DE1877">
      <w:pPr>
        <w:pStyle w:val="02TEXTOPRINCIPAL"/>
      </w:pPr>
      <w:r w:rsidRPr="00DE1877">
        <w:t>Estabeleça alguns parâmetros para nortear a pesquisa, tais como atividades desenvolvidas, melhorias ambientais na região, ameaças e desafios, pesquisas realizadas na área e espécies protegidas, entre outras informações que você e a turma julgarem pertinentes. Os planos de manejo das unidades de conservação podem ser utilizados como fonte de informação. Para saber mais sobre esse instrumento de gestão, consulte a página do Ministério do Meio Ambiente</w:t>
      </w:r>
      <w:r w:rsidR="00EC68F0">
        <w:t>:</w:t>
      </w:r>
      <w:r w:rsidRPr="00DE1877">
        <w:t xml:space="preserve"> &lt;</w:t>
      </w:r>
      <w:hyperlink r:id="rId16" w:history="1">
        <w:r w:rsidRPr="0053422E">
          <w:rPr>
            <w:rStyle w:val="Hyperlink"/>
          </w:rPr>
          <w:t>http://www.mma.gov.br/areas-protegidas/unidades-de-conservacao/plano-de-manejo</w:t>
        </w:r>
      </w:hyperlink>
      <w:r w:rsidRPr="00DE1877">
        <w:t>&gt;</w:t>
      </w:r>
      <w:r w:rsidR="006D56E3">
        <w:t>.</w:t>
      </w:r>
      <w:r w:rsidRPr="00DE1877">
        <w:t xml:space="preserve"> (Acesso em: </w:t>
      </w:r>
      <w:r w:rsidR="008A079E">
        <w:t>out</w:t>
      </w:r>
      <w:r w:rsidRPr="00DE1877">
        <w:t xml:space="preserve">. 2018.) </w:t>
      </w:r>
    </w:p>
    <w:p w14:paraId="3BD9CF59" w14:textId="77777777" w:rsidR="00DE1877" w:rsidRPr="00DE1877" w:rsidRDefault="00DE1877" w:rsidP="00DE1877">
      <w:pPr>
        <w:pStyle w:val="02TEXTOPRINCIPAL"/>
      </w:pPr>
      <w:r w:rsidRPr="00DE1877">
        <w:t xml:space="preserve">Outra sugestão é convidar um gestor ou outro funcionário de uma unidade de conservação para que visite a escola e conceda uma entrevista aos alunos. </w:t>
      </w:r>
    </w:p>
    <w:p w14:paraId="2DF46BF0" w14:textId="1DEA93B7" w:rsidR="00DE1877" w:rsidRPr="00DE1877" w:rsidRDefault="00DE1877" w:rsidP="00DE1877">
      <w:pPr>
        <w:pStyle w:val="02TEXTOPRINCIPAL"/>
      </w:pPr>
      <w:r w:rsidRPr="00DE1877">
        <w:t xml:space="preserve">Terminada a atividade, reúna a turma em uma roda de conversa e peça </w:t>
      </w:r>
      <w:r w:rsidR="00EC68F0">
        <w:t>a</w:t>
      </w:r>
      <w:r w:rsidRPr="00DE1877">
        <w:t>os grupos</w:t>
      </w:r>
      <w:r w:rsidR="00EC68F0">
        <w:t xml:space="preserve"> que</w:t>
      </w:r>
      <w:r w:rsidRPr="00DE1877">
        <w:t xml:space="preserve"> apresentem as informações levantadas. </w:t>
      </w:r>
    </w:p>
    <w:p w14:paraId="14DDB187" w14:textId="7497A14A" w:rsidR="00DE1877" w:rsidRPr="00DE1877" w:rsidRDefault="00DE1877" w:rsidP="00DE1877">
      <w:pPr>
        <w:pStyle w:val="02TEXTOPRINCIPAL"/>
      </w:pPr>
      <w:r w:rsidRPr="00DE1877">
        <w:t xml:space="preserve">Como </w:t>
      </w:r>
      <w:r w:rsidRPr="009E731D">
        <w:rPr>
          <w:i/>
        </w:rPr>
        <w:t>atividade complementar</w:t>
      </w:r>
      <w:r w:rsidRPr="00DE1877">
        <w:t>, apresente aos alunos alguns resultados da pesquisa abordada na reportagem “Áreas de conservação desmatadas na Amazônia estão perdendo proteção do governo, aponta estudo nos EUA”, disponível em &lt;</w:t>
      </w:r>
      <w:hyperlink r:id="rId17" w:history="1">
        <w:r w:rsidRPr="0053422E">
          <w:rPr>
            <w:rStyle w:val="Hyperlink"/>
          </w:rPr>
          <w:t>https://www.terra.com.br/noticias/ciencia/sustentabilidade/meio-ambiente/areas-de-conservacao-desmatadas-na-amazonia-estao-perdendo-protecao-do-governo-aponta-estudo-nos-eua,e0c432b7f94891a38a7f9f62dca2ec12ppd84zjc.html</w:t>
        </w:r>
      </w:hyperlink>
      <w:r w:rsidRPr="00DE1877">
        <w:t>&gt;</w:t>
      </w:r>
      <w:r w:rsidR="006D56E3">
        <w:t>.</w:t>
      </w:r>
      <w:r w:rsidRPr="00DE1877">
        <w:t xml:space="preserve"> (Acesso em: </w:t>
      </w:r>
      <w:r w:rsidR="002C5BDD">
        <w:t>out</w:t>
      </w:r>
      <w:r w:rsidRPr="00DE1877">
        <w:t>. 2018.) Em seguida, proponha uma troca de ideias perguntando: “A criação das unidades de conservação é suficiente para garantir a preservação ambiental?”; “Como os problemas levantados na reportagem poderiam ser solucionados?”; “A população do entorno poderia ajudar a monitorar essas áreas? Como?”.</w:t>
      </w:r>
    </w:p>
    <w:p w14:paraId="17F04BA2" w14:textId="77777777" w:rsidR="00DE1877" w:rsidRPr="00DE1877" w:rsidRDefault="00DE1877" w:rsidP="00DE1877">
      <w:pPr>
        <w:pStyle w:val="02TEXTOPRINCIPAL"/>
      </w:pPr>
      <w:r w:rsidRPr="00DE1877">
        <w:t xml:space="preserve">Comente com os alunos que as áreas do entorno de uma unidade de conservação, as chamadas zonas de amortecimento, também estão sujeitas a normas e restrições de utilização para minimizar os impactos negativos dentro das unidades. </w:t>
      </w:r>
    </w:p>
    <w:p w14:paraId="59F17B1B" w14:textId="7892332E" w:rsidR="007C4976" w:rsidRPr="007C4976" w:rsidRDefault="00DE1877" w:rsidP="00DE1877">
      <w:pPr>
        <w:pStyle w:val="02TEXTOPRINCIPAL"/>
      </w:pPr>
      <w:r w:rsidRPr="00DE1877">
        <w:t xml:space="preserve">Para </w:t>
      </w:r>
      <w:r w:rsidRPr="009E731D">
        <w:rPr>
          <w:i/>
        </w:rPr>
        <w:t>acompanhar a aprendizagem</w:t>
      </w:r>
      <w:r w:rsidRPr="00DE1877">
        <w:t>, observe a participação de cada aluno nas atividades e discussões desenvolvidas.</w:t>
      </w:r>
    </w:p>
    <w:p w14:paraId="583A1ECB" w14:textId="711909BC" w:rsidR="00DE1877" w:rsidRDefault="00DE1877" w:rsidP="00DE1877">
      <w:pPr>
        <w:pStyle w:val="02TEXTOPRINCIPAL"/>
      </w:pPr>
      <w:r>
        <w:br w:type="page"/>
      </w:r>
    </w:p>
    <w:p w14:paraId="3958146E" w14:textId="6F4EDA95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75C6ABFD" w14:textId="77777777" w:rsidR="00DE1877" w:rsidRPr="00DE1877" w:rsidRDefault="00DE1877" w:rsidP="00DE1877">
      <w:pPr>
        <w:pStyle w:val="02TEXTOITEM"/>
      </w:pPr>
      <w:r w:rsidRPr="00DE1877">
        <w:t xml:space="preserve">1. Em um bairro localizado na área urbana, mas estabelecido na zona de amortecimento de um parque estadual classificado como unidade de conservação do tipo proteção integral, são observados alguns problemas ambientais: poluição atmosférica provocada pelo número elevado de automóveis, descarte irregular de lixo, de pneus e de móveis velhos, tais como sofás e colchões, e, em épocas de seca, queimadas frequentes provocadas por </w:t>
      </w:r>
      <w:proofErr w:type="spellStart"/>
      <w:r w:rsidRPr="00DE1877">
        <w:t>bitucas</w:t>
      </w:r>
      <w:proofErr w:type="spellEnd"/>
      <w:r w:rsidRPr="00DE1877">
        <w:t xml:space="preserve"> de cigarros. </w:t>
      </w:r>
    </w:p>
    <w:p w14:paraId="728C740C" w14:textId="77777777" w:rsidR="00DE1877" w:rsidRDefault="00DE1877" w:rsidP="00DE1877">
      <w:pPr>
        <w:pStyle w:val="02TEXTOITEM"/>
      </w:pPr>
    </w:p>
    <w:p w14:paraId="3873D93E" w14:textId="16F29009" w:rsidR="00BD3FBB" w:rsidRPr="00BD3FBB" w:rsidRDefault="00DE1877" w:rsidP="00DE1877">
      <w:pPr>
        <w:pStyle w:val="02TEXTOITEM"/>
      </w:pPr>
      <w:r w:rsidRPr="00DE1877">
        <w:t>a) Em sua opinião, que iniciativas individuais e coletivas dos moradores locais poderiam solucionar esses problemas ambientais?</w:t>
      </w:r>
    </w:p>
    <w:p w14:paraId="4B97D918" w14:textId="77777777" w:rsidR="007C4976" w:rsidRPr="002A34C2" w:rsidRDefault="007C4976" w:rsidP="007C4976">
      <w:pPr>
        <w:pStyle w:val="05LINHASRESPOSTA"/>
      </w:pPr>
      <w:r>
        <w:t>______________________________________________________________________________________</w:t>
      </w:r>
    </w:p>
    <w:p w14:paraId="1B70580B" w14:textId="77777777" w:rsidR="007C4976" w:rsidRPr="002A34C2" w:rsidRDefault="007C4976" w:rsidP="007C4976">
      <w:pPr>
        <w:pStyle w:val="05LINHASRESPOSTA"/>
      </w:pPr>
      <w:r>
        <w:t>______________________________________________________________________________________</w:t>
      </w:r>
    </w:p>
    <w:p w14:paraId="3FEE6E2B" w14:textId="319288CD" w:rsidR="007C4976" w:rsidRDefault="007C4976" w:rsidP="007C4976">
      <w:pPr>
        <w:pStyle w:val="05LINHASRESPOSTA"/>
      </w:pPr>
      <w:r>
        <w:t>______________________________________________________________________________________</w:t>
      </w:r>
    </w:p>
    <w:p w14:paraId="49CD10ED" w14:textId="77777777" w:rsidR="00D27C74" w:rsidRPr="002A34C2" w:rsidRDefault="00D27C74" w:rsidP="00D27C74">
      <w:pPr>
        <w:pStyle w:val="05LINHASRESPOSTA"/>
      </w:pPr>
      <w:r>
        <w:t>______________________________________________________________________________________</w:t>
      </w:r>
    </w:p>
    <w:p w14:paraId="5B0F2F95" w14:textId="3419988E" w:rsidR="00D27C74" w:rsidRDefault="00D27C74" w:rsidP="00D27C74">
      <w:pPr>
        <w:pStyle w:val="05LINHASRESPOSTA"/>
      </w:pPr>
      <w:r>
        <w:t>______________________________________________________________________________________</w:t>
      </w:r>
    </w:p>
    <w:p w14:paraId="41F1078A" w14:textId="77777777" w:rsidR="001E69A6" w:rsidRPr="002A34C2" w:rsidRDefault="001E69A6" w:rsidP="001E69A6">
      <w:pPr>
        <w:pStyle w:val="05LINHASRESPOSTA"/>
      </w:pPr>
      <w:r>
        <w:t>______________________________________________________________________________________</w:t>
      </w:r>
    </w:p>
    <w:p w14:paraId="50F34974" w14:textId="77777777" w:rsidR="00DE1877" w:rsidRDefault="00DE1877" w:rsidP="00DE1877">
      <w:pPr>
        <w:pStyle w:val="02TEXTOITEM"/>
      </w:pPr>
    </w:p>
    <w:p w14:paraId="2055B824" w14:textId="567E9067" w:rsidR="00DE1877" w:rsidRPr="00BD3FBB" w:rsidRDefault="00DE1877" w:rsidP="00DE1877">
      <w:pPr>
        <w:pStyle w:val="02TEXTOITEM"/>
      </w:pPr>
      <w:r w:rsidRPr="00DE1877">
        <w:t>b) Que atividades desenvolvidas nessa unidade de conservação podem estar sendo prejudicadas?</w:t>
      </w:r>
    </w:p>
    <w:p w14:paraId="1385FE1E" w14:textId="77777777" w:rsidR="00DE1877" w:rsidRPr="002A34C2" w:rsidRDefault="00DE1877" w:rsidP="00DE1877">
      <w:pPr>
        <w:pStyle w:val="05LINHASRESPOSTA"/>
      </w:pPr>
      <w:r>
        <w:t>______________________________________________________________________________________</w:t>
      </w:r>
    </w:p>
    <w:p w14:paraId="167291DA" w14:textId="1024492C" w:rsidR="00DE1877" w:rsidRDefault="00DE1877" w:rsidP="00DE1877">
      <w:pPr>
        <w:pStyle w:val="05LINHASRESPOSTA"/>
      </w:pPr>
      <w:r>
        <w:t>______________________________________________________________________________________</w:t>
      </w:r>
    </w:p>
    <w:p w14:paraId="16DF0366" w14:textId="77777777" w:rsidR="001E69A6" w:rsidRPr="002A34C2" w:rsidRDefault="001E69A6" w:rsidP="001E69A6">
      <w:pPr>
        <w:pStyle w:val="05LINHASRESPOSTA"/>
      </w:pPr>
      <w:r>
        <w:t>______________________________________________________________________________________</w:t>
      </w:r>
    </w:p>
    <w:p w14:paraId="049226CA" w14:textId="77777777" w:rsidR="001E69A6" w:rsidRPr="002A34C2" w:rsidRDefault="001E69A6" w:rsidP="001E69A6">
      <w:pPr>
        <w:pStyle w:val="05LINHASRESPOSTA"/>
      </w:pPr>
      <w:r>
        <w:t>______________________________________________________________________________________</w:t>
      </w:r>
    </w:p>
    <w:p w14:paraId="4B8E05E9" w14:textId="77777777" w:rsidR="00DE1877" w:rsidRPr="00BD3FBB" w:rsidRDefault="00DE1877" w:rsidP="00BD3FBB">
      <w:pPr>
        <w:pStyle w:val="02TEXTOITEM"/>
      </w:pPr>
    </w:p>
    <w:p w14:paraId="3EE2A090" w14:textId="77777777" w:rsidR="001E69A6" w:rsidRDefault="001E69A6">
      <w:pPr>
        <w:rPr>
          <w:rFonts w:eastAsia="Tahoma"/>
        </w:rPr>
      </w:pPr>
      <w:r>
        <w:br w:type="page"/>
      </w:r>
    </w:p>
    <w:p w14:paraId="2D37331B" w14:textId="5FA10250" w:rsidR="00DE1877" w:rsidRDefault="00DE1877" w:rsidP="00DE1877">
      <w:pPr>
        <w:pStyle w:val="02TEXTOITEM"/>
      </w:pPr>
      <w:r w:rsidRPr="00DE1877">
        <w:lastRenderedPageBreak/>
        <w:t>2. Considerando as unidades de conservação da categoria reserva extrativista (RESEX), responda às questões a seguir.</w:t>
      </w:r>
    </w:p>
    <w:p w14:paraId="666B5A8D" w14:textId="77777777" w:rsidR="00DE1877" w:rsidRPr="00DE1877" w:rsidRDefault="00DE1877" w:rsidP="00DE1877">
      <w:pPr>
        <w:pStyle w:val="02TEXTOITEM"/>
      </w:pPr>
    </w:p>
    <w:p w14:paraId="36AE90C9" w14:textId="39B06EBF" w:rsidR="00BD3FBB" w:rsidRPr="00BD3FBB" w:rsidRDefault="00DE1877" w:rsidP="00DE1877">
      <w:pPr>
        <w:pStyle w:val="02TEXTOITEM"/>
      </w:pPr>
      <w:r w:rsidRPr="00DE1877">
        <w:t>a) Que atividades são permitidas nessas unidades?</w:t>
      </w:r>
    </w:p>
    <w:p w14:paraId="1ED69B5E" w14:textId="77777777" w:rsidR="00DE1877" w:rsidRPr="002A34C2" w:rsidRDefault="00DE1877" w:rsidP="00DE1877">
      <w:pPr>
        <w:pStyle w:val="05LINHASRESPOSTA"/>
      </w:pPr>
      <w:r>
        <w:t>______________________________________________________________________________________</w:t>
      </w:r>
    </w:p>
    <w:p w14:paraId="2A13266A" w14:textId="77777777" w:rsidR="00DE1877" w:rsidRPr="002A34C2" w:rsidRDefault="00DE1877" w:rsidP="00DE1877">
      <w:pPr>
        <w:pStyle w:val="05LINHASRESPOSTA"/>
      </w:pPr>
      <w:r>
        <w:t>______________________________________________________________________________________</w:t>
      </w:r>
    </w:p>
    <w:p w14:paraId="16B47E96" w14:textId="47331BA1" w:rsidR="00BD3FBB" w:rsidRDefault="00BD3FBB" w:rsidP="005242C5">
      <w:pPr>
        <w:pStyle w:val="02TEXTOPRINCIPAL"/>
      </w:pPr>
    </w:p>
    <w:p w14:paraId="506E9538" w14:textId="2510FF5F" w:rsidR="00DE1877" w:rsidRPr="00BD3FBB" w:rsidRDefault="00DE1877" w:rsidP="00DE1877">
      <w:pPr>
        <w:pStyle w:val="02TEXTOITEM"/>
      </w:pPr>
      <w:r w:rsidRPr="00DE1877">
        <w:t>b) Em sua opinião, as atividades desenvolvidas nas RESEX são compatíveis com o desenvolvimento sustentável? Justifique.</w:t>
      </w:r>
    </w:p>
    <w:p w14:paraId="3D5F57EA" w14:textId="77777777" w:rsidR="00DE1877" w:rsidRPr="002A34C2" w:rsidRDefault="00DE1877" w:rsidP="00DE1877">
      <w:pPr>
        <w:pStyle w:val="05LINHASRESPOSTA"/>
      </w:pPr>
      <w:r>
        <w:t>______________________________________________________________________________________</w:t>
      </w:r>
    </w:p>
    <w:p w14:paraId="0DBC8C4B" w14:textId="5A33034F" w:rsidR="00DE1877" w:rsidRDefault="00DE1877" w:rsidP="00DE1877">
      <w:pPr>
        <w:pStyle w:val="05LINHASRESPOSTA"/>
      </w:pPr>
      <w:r>
        <w:t>______________________________________________________________________________________</w:t>
      </w:r>
    </w:p>
    <w:p w14:paraId="4BF10D77" w14:textId="77777777" w:rsidR="00B53E80" w:rsidRPr="002A34C2" w:rsidRDefault="00B53E80" w:rsidP="00B53E80">
      <w:pPr>
        <w:pStyle w:val="05LINHASRESPOSTA"/>
      </w:pPr>
      <w:r>
        <w:t>______________________________________________________________________________________</w:t>
      </w:r>
    </w:p>
    <w:p w14:paraId="799E6EA9" w14:textId="77777777" w:rsidR="00B53E80" w:rsidRPr="002A34C2" w:rsidRDefault="00B53E80" w:rsidP="00B53E80">
      <w:pPr>
        <w:pStyle w:val="05LINHASRESPOSTA"/>
      </w:pPr>
      <w:r>
        <w:t>______________________________________________________________________________________</w:t>
      </w:r>
    </w:p>
    <w:p w14:paraId="0DCBCE9C" w14:textId="155EDC63" w:rsidR="00CA24E1" w:rsidRDefault="00CA24E1" w:rsidP="0018315F">
      <w:pPr>
        <w:pStyle w:val="02TEXTOITEM"/>
        <w:rPr>
          <w:rFonts w:ascii="Arial" w:hAnsi="Arial" w:cs="Arial"/>
        </w:rPr>
      </w:pPr>
    </w:p>
    <w:p w14:paraId="7CEB5246" w14:textId="042D79A9" w:rsidR="00DE1877" w:rsidRPr="00BD3FBB" w:rsidRDefault="00DE1877" w:rsidP="00DE1877">
      <w:pPr>
        <w:pStyle w:val="02TEXTOITEM"/>
      </w:pPr>
      <w:r w:rsidRPr="00DE1877">
        <w:t>c) Cite uma diferença entre as RESEX e as estações ecológicas.</w:t>
      </w:r>
    </w:p>
    <w:p w14:paraId="6AC03DBD" w14:textId="77777777" w:rsidR="00DE1877" w:rsidRPr="002A34C2" w:rsidRDefault="00DE1877" w:rsidP="00DE1877">
      <w:pPr>
        <w:pStyle w:val="05LINHASRESPOSTA"/>
      </w:pPr>
      <w:r>
        <w:t>______________________________________________________________________________________</w:t>
      </w:r>
    </w:p>
    <w:p w14:paraId="6C0D74AB" w14:textId="5F5908EE" w:rsidR="00DE1877" w:rsidRDefault="00DE1877" w:rsidP="00DE1877">
      <w:pPr>
        <w:pStyle w:val="05LINHASRESPOSTA"/>
      </w:pPr>
      <w:r>
        <w:t>______________________________________________________________________________________</w:t>
      </w:r>
    </w:p>
    <w:p w14:paraId="574CF45E" w14:textId="77777777" w:rsidR="00D60EE6" w:rsidRPr="002A34C2" w:rsidRDefault="00D60EE6" w:rsidP="00D60EE6">
      <w:pPr>
        <w:pStyle w:val="05LINHASRESPOSTA"/>
      </w:pPr>
      <w:r>
        <w:t>______________________________________________________________________________________</w:t>
      </w:r>
    </w:p>
    <w:p w14:paraId="768F69EE" w14:textId="17368490" w:rsidR="00DE1877" w:rsidRDefault="00DE1877" w:rsidP="00DE1877">
      <w:pPr>
        <w:pStyle w:val="02TEXTOPRINCIPAL"/>
      </w:pPr>
    </w:p>
    <w:p w14:paraId="395B6DE8" w14:textId="4AD0401A" w:rsidR="00DE1877" w:rsidRPr="00DE1877" w:rsidRDefault="00DE1877" w:rsidP="00DE1877">
      <w:pPr>
        <w:pStyle w:val="02TEXTOITEM"/>
      </w:pPr>
      <w:r w:rsidRPr="00DE1877">
        <w:t xml:space="preserve">3. Um grupo de pessoas resolveu </w:t>
      </w:r>
      <w:r w:rsidR="00D03D3F">
        <w:t>fazer</w:t>
      </w:r>
      <w:r w:rsidRPr="00DE1877">
        <w:t xml:space="preserve"> um protesto contra a realização de pesquisas científicas e visitações públicas com objetivos educacionais dentro dos parques nacionais e reservas biológicas. Entre os argumentos apresentados</w:t>
      </w:r>
      <w:r w:rsidR="002F42F6">
        <w:t>,</w:t>
      </w:r>
      <w:r w:rsidRPr="00DE1877">
        <w:t xml:space="preserve"> estão o de que a presença humana, mesmo que controlada, poderia provocar modificações ambientais. </w:t>
      </w:r>
    </w:p>
    <w:p w14:paraId="474BD854" w14:textId="3D1A0D49" w:rsidR="00DE1877" w:rsidRDefault="00DE1877" w:rsidP="00DE1877">
      <w:pPr>
        <w:pStyle w:val="02TEXTOPRINCIPAL"/>
      </w:pPr>
      <w:r w:rsidRPr="00DE1877">
        <w:t xml:space="preserve">Você, como gestor da unidade, precisa convencê-los </w:t>
      </w:r>
      <w:r w:rsidR="002F42F6">
        <w:t xml:space="preserve">de </w:t>
      </w:r>
      <w:r w:rsidRPr="00DE1877">
        <w:t>que essas atividades são importantes. Que argumentos você utilizaria?</w:t>
      </w:r>
    </w:p>
    <w:p w14:paraId="674D3344" w14:textId="77777777" w:rsidR="00D758D6" w:rsidRPr="002A34C2" w:rsidRDefault="00D758D6" w:rsidP="00D758D6">
      <w:pPr>
        <w:pStyle w:val="05LINHASRESPOSTA"/>
      </w:pPr>
      <w:r>
        <w:t>______________________________________________________________________________________</w:t>
      </w:r>
    </w:p>
    <w:p w14:paraId="17B4B2D0" w14:textId="77777777" w:rsidR="00D758D6" w:rsidRPr="002A34C2" w:rsidRDefault="00D758D6" w:rsidP="00D758D6">
      <w:pPr>
        <w:pStyle w:val="05LINHASRESPOSTA"/>
      </w:pPr>
      <w:r>
        <w:t>______________________________________________________________________________________</w:t>
      </w:r>
    </w:p>
    <w:p w14:paraId="0A3C99C0" w14:textId="0FFD3E24" w:rsidR="00D758D6" w:rsidRDefault="00D758D6" w:rsidP="00D758D6">
      <w:pPr>
        <w:pStyle w:val="05LINHASRESPOSTA"/>
      </w:pPr>
      <w:r>
        <w:t>______________________________________________________________________________________</w:t>
      </w:r>
    </w:p>
    <w:p w14:paraId="38450D4E" w14:textId="77777777" w:rsidR="00D60EE6" w:rsidRPr="002A34C2" w:rsidRDefault="00D60EE6" w:rsidP="00D60EE6">
      <w:pPr>
        <w:pStyle w:val="05LINHASRESPOSTA"/>
      </w:pPr>
      <w:r>
        <w:t>______________________________________________________________________________________</w:t>
      </w:r>
    </w:p>
    <w:p w14:paraId="4C1C37C9" w14:textId="77777777" w:rsidR="00D60EE6" w:rsidRPr="002A34C2" w:rsidRDefault="00D60EE6" w:rsidP="00D60EE6">
      <w:pPr>
        <w:pStyle w:val="05LINHASRESPOSTA"/>
      </w:pPr>
      <w:r>
        <w:t>______________________________________________________________________________________</w:t>
      </w:r>
    </w:p>
    <w:p w14:paraId="7EA23AA1" w14:textId="77777777" w:rsidR="005242C5" w:rsidRDefault="005242C5" w:rsidP="005242C5">
      <w:pPr>
        <w:pStyle w:val="02TEXTOPRINCIPAL"/>
        <w:rPr>
          <w:rFonts w:ascii="Cambria" w:eastAsia="Cambria" w:hAnsi="Cambria" w:cs="Cambria"/>
          <w:sz w:val="32"/>
          <w:szCs w:val="28"/>
        </w:rPr>
      </w:pPr>
      <w:r>
        <w:br w:type="page"/>
      </w:r>
    </w:p>
    <w:p w14:paraId="02218EC1" w14:textId="2CCE3A60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34F39028" w14:textId="77777777" w:rsidR="00CA24E1" w:rsidRDefault="00CA24E1" w:rsidP="0018315F">
      <w:pPr>
        <w:pStyle w:val="02TEXTOITEM"/>
      </w:pPr>
    </w:p>
    <w:p w14:paraId="38F3FF8B" w14:textId="77777777" w:rsidR="00DE1877" w:rsidRPr="00DE1877" w:rsidRDefault="00DE1877" w:rsidP="00DE1877">
      <w:pPr>
        <w:pStyle w:val="02TEXTOITEM"/>
      </w:pPr>
      <w:r w:rsidRPr="00DE1877">
        <w:t xml:space="preserve">1. </w:t>
      </w:r>
    </w:p>
    <w:p w14:paraId="039F4ABF" w14:textId="3237F219" w:rsidR="00DE1877" w:rsidRPr="00DE1877" w:rsidRDefault="00DE1877" w:rsidP="00DE1877">
      <w:pPr>
        <w:pStyle w:val="02TEXTOITEM"/>
      </w:pPr>
      <w:r w:rsidRPr="00DE1877">
        <w:t>a) Resposta pessoal. Os alunos podem apontar, por exemplo: o uso de transporte coletivo e bicicletas para reduzir a po</w:t>
      </w:r>
      <w:r w:rsidR="002F42F6">
        <w:t>lui</w:t>
      </w:r>
      <w:r w:rsidRPr="00DE1877">
        <w:t xml:space="preserve">ção atmosférica, o consumo consciente de produtos para gerar menos resíduos, a adoção da reciclagem, o descarte correto do lixo, a conscientização sobre a importância da prevenção de incêndios e a disseminação de informações sobre a relevância da unidade de conservação. </w:t>
      </w:r>
    </w:p>
    <w:p w14:paraId="11032D4C" w14:textId="77777777" w:rsidR="00DE1877" w:rsidRPr="00DE1877" w:rsidRDefault="00DE1877" w:rsidP="00DE1877">
      <w:pPr>
        <w:pStyle w:val="02TEXTOITEM"/>
      </w:pPr>
      <w:r w:rsidRPr="00DE1877">
        <w:t xml:space="preserve">b) As pesquisas científicas, o turismo ecológico e a educação ambiental. </w:t>
      </w:r>
    </w:p>
    <w:p w14:paraId="41ED8105" w14:textId="77777777" w:rsidR="00DE1877" w:rsidRPr="00DE1877" w:rsidRDefault="00DE1877" w:rsidP="00DE1877">
      <w:pPr>
        <w:pStyle w:val="02TEXTOITEM"/>
      </w:pPr>
    </w:p>
    <w:p w14:paraId="4F7B7070" w14:textId="77777777" w:rsidR="00DE1877" w:rsidRPr="00DE1877" w:rsidRDefault="00DE1877" w:rsidP="00DE1877">
      <w:pPr>
        <w:pStyle w:val="02TEXTOITEM"/>
      </w:pPr>
      <w:r w:rsidRPr="00DE1877">
        <w:t xml:space="preserve">2. </w:t>
      </w:r>
    </w:p>
    <w:p w14:paraId="4D954770" w14:textId="77777777" w:rsidR="00DE1877" w:rsidRPr="00DE1877" w:rsidRDefault="00DE1877" w:rsidP="00DE1877">
      <w:pPr>
        <w:pStyle w:val="02TEXTOITEM"/>
      </w:pPr>
      <w:r w:rsidRPr="00DE1877">
        <w:t xml:space="preserve">a) Extrativismo vegetal, agricultura de subsistência e criação de animais de pequeno porte, sempre utilizando os recursos naturais de forma sustentável. As pesquisas científicas e a visitação pública também são permitidas. </w:t>
      </w:r>
    </w:p>
    <w:p w14:paraId="72E269DA" w14:textId="77777777" w:rsidR="00DE1877" w:rsidRPr="00DE1877" w:rsidRDefault="00DE1877" w:rsidP="00DE1877">
      <w:pPr>
        <w:pStyle w:val="02TEXTOITEM"/>
      </w:pPr>
      <w:r w:rsidRPr="00DE1877">
        <w:t xml:space="preserve">b) Resposta pessoal. É esperado que os alunos respondam que sim, pois os recursos naturais são usados de forma sustentável. </w:t>
      </w:r>
    </w:p>
    <w:p w14:paraId="7303CC0D" w14:textId="44D3F1C2" w:rsidR="00DE1877" w:rsidRPr="00DE1877" w:rsidRDefault="00DE1877" w:rsidP="00DE1877">
      <w:pPr>
        <w:pStyle w:val="02TEXTOITEM"/>
      </w:pPr>
      <w:r w:rsidRPr="00DE1877">
        <w:t>c) A RESEX é uma unidade de uso sustentável</w:t>
      </w:r>
      <w:r w:rsidR="002F42F6">
        <w:t>,</w:t>
      </w:r>
      <w:r w:rsidRPr="00DE1877">
        <w:t xml:space="preserve"> e as estações ecológicas são unidades de proteção integral. </w:t>
      </w:r>
    </w:p>
    <w:p w14:paraId="73B7F24D" w14:textId="77777777" w:rsidR="00DE1877" w:rsidRPr="00DE1877" w:rsidRDefault="00DE1877" w:rsidP="00DE1877">
      <w:pPr>
        <w:pStyle w:val="02TEXTOITEM"/>
      </w:pPr>
    </w:p>
    <w:p w14:paraId="4E241DCA" w14:textId="72D75D3E" w:rsidR="00BD3FBB" w:rsidRDefault="00DE1877" w:rsidP="00DE1877">
      <w:pPr>
        <w:pStyle w:val="02TEXTOITEM"/>
      </w:pPr>
      <w:r w:rsidRPr="00DE1877">
        <w:t>3. Resposta pessoal. É provável que os alunos mencionem a importância das pesquisas científicas para a preservação da biodiversidade e para a descoberta de princípios ativos necessários à fabricação de medicamentos e a importância da educação ambiental para o desenvolvimento da consciência ambiental e para a adoção de atitudes mais sustentáveis.</w:t>
      </w:r>
    </w:p>
    <w:p w14:paraId="11DD9EF2" w14:textId="2F491D11" w:rsidR="00D64527" w:rsidRDefault="00D64527" w:rsidP="005242C5">
      <w:pPr>
        <w:pStyle w:val="02TEXTOPRINCIPAL"/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732"/>
        <w:gridCol w:w="2123"/>
        <w:gridCol w:w="2124"/>
        <w:gridCol w:w="2094"/>
      </w:tblGrid>
      <w:tr w:rsidR="00A05691" w:rsidRPr="00DD5B37" w14:paraId="06A21AAE" w14:textId="77777777" w:rsidTr="005242C5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496284" w:rsidRPr="00DD5B37" w14:paraId="07DD2215" w14:textId="77777777" w:rsidTr="005242C5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13E64773" w14:textId="704A0B34" w:rsidR="00496284" w:rsidRPr="00496284" w:rsidRDefault="00496284" w:rsidP="00496284">
            <w:pPr>
              <w:pStyle w:val="04TEXTOTABELAS"/>
            </w:pPr>
            <w:r w:rsidRPr="00496284">
              <w:t>Compreendo o conceito de desenvolvimento sustentável e reconheço que os problemas ambientais são desafios para a humanidade.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044FD023" w14:textId="77777777" w:rsidR="00496284" w:rsidRPr="00DD5B37" w:rsidRDefault="00496284" w:rsidP="00496284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04F07B87" w14:textId="77777777" w:rsidR="00496284" w:rsidRPr="00DD5B37" w:rsidRDefault="00496284" w:rsidP="00496284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18BF8EFC" w14:textId="77777777" w:rsidR="00496284" w:rsidRPr="00DD5B37" w:rsidRDefault="00496284" w:rsidP="00496284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96284" w:rsidRPr="00DD5B37" w14:paraId="52E4DC45" w14:textId="77777777" w:rsidTr="005242C5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49712C83" w14:textId="223D752B" w:rsidR="00496284" w:rsidRPr="00496284" w:rsidRDefault="00496284" w:rsidP="00496284">
            <w:pPr>
              <w:pStyle w:val="04TEXTOTABELAS"/>
            </w:pPr>
            <w:r w:rsidRPr="00496284">
              <w:t xml:space="preserve">Reconheço que </w:t>
            </w:r>
            <w:r w:rsidR="00127040">
              <w:t>alguns</w:t>
            </w:r>
            <w:r w:rsidRPr="00496284">
              <w:t xml:space="preserve"> problemas ambientais da atualidade estão relacionados às ações humanas.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15C56FDD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26135B2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7655C148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6284" w:rsidRPr="00DD5B37" w14:paraId="4A60017F" w14:textId="77777777" w:rsidTr="005242C5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604F68BD" w14:textId="0A00CAF3" w:rsidR="00496284" w:rsidRPr="00496284" w:rsidRDefault="00496284" w:rsidP="00496284">
            <w:pPr>
              <w:pStyle w:val="04TEXTOTABELAS"/>
            </w:pPr>
            <w:r w:rsidRPr="00496284">
              <w:t>Consigo propor ações individuais e coletivas para minimizar ou solucionar problemas ambientais.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17205F5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6E5B6609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36665E6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6284" w:rsidRPr="00DD5B37" w14:paraId="16957CDD" w14:textId="77777777" w:rsidTr="005242C5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2EF2109D" w14:textId="453BC860" w:rsidR="00496284" w:rsidRPr="00496284" w:rsidRDefault="00496284" w:rsidP="00496284">
            <w:pPr>
              <w:pStyle w:val="04TEXTOTABELAS"/>
            </w:pPr>
            <w:r w:rsidRPr="00496284">
              <w:t>Compreendo a importância do consumo consciente e procuro adotá-lo em meu cotidiano.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17741813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BCC5DDA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A3962F0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6284" w:rsidRPr="00DD5B37" w14:paraId="4363CC1C" w14:textId="77777777" w:rsidTr="005242C5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7FE3DE6F" w14:textId="7B63F85B" w:rsidR="00496284" w:rsidRPr="00496284" w:rsidRDefault="00496284" w:rsidP="00496284">
            <w:pPr>
              <w:pStyle w:val="04TEXTOTABELAS"/>
            </w:pPr>
            <w:r w:rsidRPr="00496284">
              <w:t>Compreendo a importância das unidades de conservação para a preservação da biodiversidade e do patrimônio nacional.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3D93259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1E6D5B13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644B9A1A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6284" w:rsidRPr="00DD5B37" w14:paraId="3E784218" w14:textId="77777777" w:rsidTr="005242C5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669A20E4" w14:textId="5D254F67" w:rsidR="00496284" w:rsidRPr="00496284" w:rsidRDefault="00496284" w:rsidP="00496284">
            <w:pPr>
              <w:pStyle w:val="04TEXTOTABELAS"/>
            </w:pPr>
            <w:r w:rsidRPr="00496284">
              <w:t>Consigo apresentar argumentos para justificar a importância das unidades de conservação.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1ECB90C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3183E29E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2B999866" w14:textId="77777777" w:rsidR="00496284" w:rsidRPr="00DD5B37" w:rsidRDefault="00496284" w:rsidP="00496284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819A83D" w14:textId="1AFFEE7A" w:rsidR="0053422E" w:rsidRDefault="0053422E" w:rsidP="005242C5">
      <w:pPr>
        <w:pStyle w:val="02TEXTOPRINCIPAL"/>
      </w:pPr>
    </w:p>
    <w:p w14:paraId="676C6BBA" w14:textId="77777777" w:rsidR="00205B80" w:rsidRPr="0042588F" w:rsidRDefault="00205B80" w:rsidP="005242C5">
      <w:pPr>
        <w:pStyle w:val="02TEXTOPRINCIPAL"/>
      </w:pPr>
      <w:bookmarkStart w:id="1" w:name="_GoBack"/>
      <w:bookmarkEnd w:id="1"/>
    </w:p>
    <w:sectPr w:rsidR="00205B80" w:rsidRPr="0042588F" w:rsidSect="00C67490">
      <w:headerReference w:type="default" r:id="rId18"/>
      <w:footerReference w:type="defaul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9AF23" w14:textId="77777777" w:rsidR="009E1F4A" w:rsidRDefault="009E1F4A">
      <w:r>
        <w:separator/>
      </w:r>
    </w:p>
  </w:endnote>
  <w:endnote w:type="continuationSeparator" w:id="0">
    <w:p w14:paraId="5929DF1C" w14:textId="77777777" w:rsidR="009E1F4A" w:rsidRDefault="009E1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DC510F7-3063-4637-9A59-A8202700DC8B}"/>
    <w:embedBold r:id="rId2" w:fontKey="{DA22C24F-AD78-47CF-BB94-E0F6269F2EB9}"/>
    <w:embedItalic r:id="rId3" w:fontKey="{3BC476ED-975D-41CF-BBA8-0F575C5ADF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F438D0-C661-4F4C-AB1D-0A519530351D}"/>
    <w:embedBold r:id="rId5" w:fontKey="{25060EF7-6A4C-4DD8-BE3B-8A391D24CFC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0A947CB-8AB0-4EB0-B1F4-5929BCDA5A7A}"/>
    <w:embedBold r:id="rId7" w:fontKey="{BA6ED519-46FF-4031-90EE-713DE143C3DA}"/>
    <w:embedBoldItalic r:id="rId8" w:fontKey="{F241632E-5016-44FE-AB33-BBBB27A970E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5D9BF75-DA9C-4632-9274-6603A5B40ED9}"/>
    <w:embedBold r:id="rId10" w:fontKey="{E69BF349-77BA-487F-9965-2A7D0E982F4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B48EE37-DE14-4038-A702-5A1781372D81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934FDC9-7DDE-4087-B416-1ACA326D1B74}"/>
    <w:embedBold r:id="rId13" w:fontKey="{CAEEE212-F598-497B-A7DE-7D044E5726B1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D4D54A1A-5DDD-4568-BDD7-D31820AFA93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C497BEE" w:rsidR="00C67490" w:rsidRPr="005A1C11" w:rsidRDefault="00634660" w:rsidP="00474E59">
          <w:pPr>
            <w:pStyle w:val="Rodap"/>
            <w:rPr>
              <w:sz w:val="14"/>
              <w:szCs w:val="14"/>
            </w:rPr>
          </w:pPr>
          <w:r w:rsidRPr="00634660">
            <w:rPr>
              <w:sz w:val="14"/>
              <w:szCs w:val="14"/>
            </w:rPr>
            <w:t xml:space="preserve">Este material está em Licença Aberta — CC BY NC 3.0BR ou 4.0 </w:t>
          </w:r>
          <w:r w:rsidRPr="00634660">
            <w:rPr>
              <w:i/>
              <w:sz w:val="14"/>
              <w:szCs w:val="14"/>
            </w:rPr>
            <w:t>International</w:t>
          </w:r>
          <w:r w:rsidRPr="00634660">
            <w:rPr>
              <w:sz w:val="14"/>
              <w:szCs w:val="14"/>
            </w:rPr>
            <w:t xml:space="preserve"> (permite a edição ou a criação de obras derivadas sobre a obra</w:t>
          </w:r>
          <w:r w:rsidRPr="0063466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E3A0D6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E1070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DC05F" w14:textId="77777777" w:rsidR="009E1F4A" w:rsidRDefault="009E1F4A">
      <w:r>
        <w:rPr>
          <w:color w:val="000000"/>
        </w:rPr>
        <w:separator/>
      </w:r>
    </w:p>
  </w:footnote>
  <w:footnote w:type="continuationSeparator" w:id="0">
    <w:p w14:paraId="61DB52C6" w14:textId="77777777" w:rsidR="009E1F4A" w:rsidRDefault="009E1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E4265"/>
    <w:multiLevelType w:val="hybridMultilevel"/>
    <w:tmpl w:val="DBC46B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37357A"/>
    <w:multiLevelType w:val="hybridMultilevel"/>
    <w:tmpl w:val="6BB68948"/>
    <w:lvl w:ilvl="0" w:tplc="219CC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534F0"/>
    <w:multiLevelType w:val="hybridMultilevel"/>
    <w:tmpl w:val="201C37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763E5E"/>
    <w:multiLevelType w:val="hybridMultilevel"/>
    <w:tmpl w:val="9D3CA6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322D8"/>
    <w:multiLevelType w:val="hybridMultilevel"/>
    <w:tmpl w:val="DB7E05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0373E"/>
    <w:multiLevelType w:val="hybridMultilevel"/>
    <w:tmpl w:val="E5B03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EF0BED"/>
    <w:multiLevelType w:val="multilevel"/>
    <w:tmpl w:val="56C429F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3C432E"/>
    <w:multiLevelType w:val="multilevel"/>
    <w:tmpl w:val="D9D089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7"/>
  </w:num>
  <w:num w:numId="4">
    <w:abstractNumId w:val="15"/>
  </w:num>
  <w:num w:numId="5">
    <w:abstractNumId w:val="17"/>
  </w:num>
  <w:num w:numId="6">
    <w:abstractNumId w:val="17"/>
  </w:num>
  <w:num w:numId="7">
    <w:abstractNumId w:val="15"/>
  </w:num>
  <w:num w:numId="8">
    <w:abstractNumId w:val="17"/>
  </w:num>
  <w:num w:numId="9">
    <w:abstractNumId w:val="17"/>
  </w:num>
  <w:num w:numId="10">
    <w:abstractNumId w:val="15"/>
  </w:num>
  <w:num w:numId="11">
    <w:abstractNumId w:val="17"/>
  </w:num>
  <w:num w:numId="12">
    <w:abstractNumId w:val="20"/>
  </w:num>
  <w:num w:numId="13">
    <w:abstractNumId w:val="3"/>
  </w:num>
  <w:num w:numId="14">
    <w:abstractNumId w:val="17"/>
  </w:num>
  <w:num w:numId="15">
    <w:abstractNumId w:val="15"/>
  </w:num>
  <w:num w:numId="16">
    <w:abstractNumId w:val="17"/>
  </w:num>
  <w:num w:numId="17">
    <w:abstractNumId w:val="17"/>
  </w:num>
  <w:num w:numId="18">
    <w:abstractNumId w:val="15"/>
  </w:num>
  <w:num w:numId="19">
    <w:abstractNumId w:val="17"/>
  </w:num>
  <w:num w:numId="20">
    <w:abstractNumId w:val="2"/>
  </w:num>
  <w:num w:numId="21">
    <w:abstractNumId w:val="11"/>
  </w:num>
  <w:num w:numId="22">
    <w:abstractNumId w:val="21"/>
  </w:num>
  <w:num w:numId="23">
    <w:abstractNumId w:val="1"/>
  </w:num>
  <w:num w:numId="24">
    <w:abstractNumId w:val="18"/>
  </w:num>
  <w:num w:numId="25">
    <w:abstractNumId w:val="6"/>
  </w:num>
  <w:num w:numId="26">
    <w:abstractNumId w:val="5"/>
  </w:num>
  <w:num w:numId="27">
    <w:abstractNumId w:val="22"/>
  </w:num>
  <w:num w:numId="28">
    <w:abstractNumId w:val="17"/>
  </w:num>
  <w:num w:numId="29">
    <w:abstractNumId w:val="15"/>
  </w:num>
  <w:num w:numId="30">
    <w:abstractNumId w:val="17"/>
  </w:num>
  <w:num w:numId="31">
    <w:abstractNumId w:val="17"/>
  </w:num>
  <w:num w:numId="32">
    <w:abstractNumId w:val="13"/>
  </w:num>
  <w:num w:numId="33">
    <w:abstractNumId w:val="16"/>
  </w:num>
  <w:num w:numId="34">
    <w:abstractNumId w:val="14"/>
  </w:num>
  <w:num w:numId="35">
    <w:abstractNumId w:val="4"/>
  </w:num>
  <w:num w:numId="36">
    <w:abstractNumId w:val="9"/>
  </w:num>
  <w:num w:numId="37">
    <w:abstractNumId w:val="19"/>
  </w:num>
  <w:num w:numId="38">
    <w:abstractNumId w:val="8"/>
  </w:num>
  <w:num w:numId="39">
    <w:abstractNumId w:val="7"/>
  </w:num>
  <w:num w:numId="40">
    <w:abstractNumId w:val="10"/>
  </w:num>
  <w:num w:numId="41">
    <w:abstractNumId w:val="0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07EE"/>
    <w:rsid w:val="00032FED"/>
    <w:rsid w:val="0003527F"/>
    <w:rsid w:val="000628EC"/>
    <w:rsid w:val="00076EF4"/>
    <w:rsid w:val="000816AA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27040"/>
    <w:rsid w:val="001304B3"/>
    <w:rsid w:val="001777DE"/>
    <w:rsid w:val="00182B00"/>
    <w:rsid w:val="0018315F"/>
    <w:rsid w:val="001A2ED4"/>
    <w:rsid w:val="001B4098"/>
    <w:rsid w:val="001C50AE"/>
    <w:rsid w:val="001D6B81"/>
    <w:rsid w:val="001E1070"/>
    <w:rsid w:val="001E69A6"/>
    <w:rsid w:val="001E79E3"/>
    <w:rsid w:val="0020549D"/>
    <w:rsid w:val="00205B80"/>
    <w:rsid w:val="00210B7C"/>
    <w:rsid w:val="00220C34"/>
    <w:rsid w:val="00246A0A"/>
    <w:rsid w:val="00250FF2"/>
    <w:rsid w:val="002B4837"/>
    <w:rsid w:val="002C2992"/>
    <w:rsid w:val="002C49D0"/>
    <w:rsid w:val="002C5BDD"/>
    <w:rsid w:val="002C68B4"/>
    <w:rsid w:val="002F294E"/>
    <w:rsid w:val="002F42F6"/>
    <w:rsid w:val="00300815"/>
    <w:rsid w:val="00310010"/>
    <w:rsid w:val="0033681D"/>
    <w:rsid w:val="00352C2B"/>
    <w:rsid w:val="00352D0A"/>
    <w:rsid w:val="00356816"/>
    <w:rsid w:val="00360EF2"/>
    <w:rsid w:val="00376FF4"/>
    <w:rsid w:val="00380A9F"/>
    <w:rsid w:val="00390C60"/>
    <w:rsid w:val="00393E0E"/>
    <w:rsid w:val="003D75AC"/>
    <w:rsid w:val="003E3A06"/>
    <w:rsid w:val="00415172"/>
    <w:rsid w:val="00417ABC"/>
    <w:rsid w:val="0042588F"/>
    <w:rsid w:val="00426FFF"/>
    <w:rsid w:val="004713F4"/>
    <w:rsid w:val="00496284"/>
    <w:rsid w:val="004A4B43"/>
    <w:rsid w:val="004C2132"/>
    <w:rsid w:val="00512EF1"/>
    <w:rsid w:val="005209C1"/>
    <w:rsid w:val="005242C5"/>
    <w:rsid w:val="00525A49"/>
    <w:rsid w:val="0053422E"/>
    <w:rsid w:val="0055204F"/>
    <w:rsid w:val="00575253"/>
    <w:rsid w:val="005865B1"/>
    <w:rsid w:val="005C76E7"/>
    <w:rsid w:val="005D03F2"/>
    <w:rsid w:val="005F6703"/>
    <w:rsid w:val="00601257"/>
    <w:rsid w:val="00604F7F"/>
    <w:rsid w:val="00634660"/>
    <w:rsid w:val="00676297"/>
    <w:rsid w:val="006A0ED5"/>
    <w:rsid w:val="006D2B33"/>
    <w:rsid w:val="006D56E3"/>
    <w:rsid w:val="006D5809"/>
    <w:rsid w:val="006E489A"/>
    <w:rsid w:val="006F5A05"/>
    <w:rsid w:val="0078056E"/>
    <w:rsid w:val="007813FB"/>
    <w:rsid w:val="007879D2"/>
    <w:rsid w:val="007B7147"/>
    <w:rsid w:val="007C4976"/>
    <w:rsid w:val="00802F95"/>
    <w:rsid w:val="008359BE"/>
    <w:rsid w:val="00852916"/>
    <w:rsid w:val="00873115"/>
    <w:rsid w:val="008A079E"/>
    <w:rsid w:val="008B7409"/>
    <w:rsid w:val="008E09F8"/>
    <w:rsid w:val="008F7795"/>
    <w:rsid w:val="009075F8"/>
    <w:rsid w:val="0091480B"/>
    <w:rsid w:val="00916998"/>
    <w:rsid w:val="009353E1"/>
    <w:rsid w:val="00935D6C"/>
    <w:rsid w:val="00945EE1"/>
    <w:rsid w:val="00960168"/>
    <w:rsid w:val="00987445"/>
    <w:rsid w:val="00991C57"/>
    <w:rsid w:val="009A0614"/>
    <w:rsid w:val="009B2E0C"/>
    <w:rsid w:val="009B5264"/>
    <w:rsid w:val="009C4308"/>
    <w:rsid w:val="009D700A"/>
    <w:rsid w:val="009E1F4A"/>
    <w:rsid w:val="009E5AD9"/>
    <w:rsid w:val="009E731D"/>
    <w:rsid w:val="009F1754"/>
    <w:rsid w:val="00A05691"/>
    <w:rsid w:val="00A171E0"/>
    <w:rsid w:val="00A3334C"/>
    <w:rsid w:val="00A632AA"/>
    <w:rsid w:val="00A6404F"/>
    <w:rsid w:val="00A74FAE"/>
    <w:rsid w:val="00A761EC"/>
    <w:rsid w:val="00AA6255"/>
    <w:rsid w:val="00AE54AB"/>
    <w:rsid w:val="00AF1588"/>
    <w:rsid w:val="00B2459B"/>
    <w:rsid w:val="00B31A79"/>
    <w:rsid w:val="00B36FBF"/>
    <w:rsid w:val="00B53E80"/>
    <w:rsid w:val="00B63041"/>
    <w:rsid w:val="00B650C3"/>
    <w:rsid w:val="00BD3FBB"/>
    <w:rsid w:val="00BE346A"/>
    <w:rsid w:val="00BF5082"/>
    <w:rsid w:val="00C4098B"/>
    <w:rsid w:val="00C65D98"/>
    <w:rsid w:val="00C67490"/>
    <w:rsid w:val="00C74ED1"/>
    <w:rsid w:val="00C867EE"/>
    <w:rsid w:val="00CA24E1"/>
    <w:rsid w:val="00CA2655"/>
    <w:rsid w:val="00CF42D1"/>
    <w:rsid w:val="00D03D3F"/>
    <w:rsid w:val="00D2537A"/>
    <w:rsid w:val="00D27C74"/>
    <w:rsid w:val="00D60EE6"/>
    <w:rsid w:val="00D64527"/>
    <w:rsid w:val="00D720A5"/>
    <w:rsid w:val="00D758D6"/>
    <w:rsid w:val="00D7798A"/>
    <w:rsid w:val="00D87A64"/>
    <w:rsid w:val="00DC2F93"/>
    <w:rsid w:val="00DE1877"/>
    <w:rsid w:val="00E01E31"/>
    <w:rsid w:val="00E05E1E"/>
    <w:rsid w:val="00E15788"/>
    <w:rsid w:val="00E24C6F"/>
    <w:rsid w:val="00E425B0"/>
    <w:rsid w:val="00E449E3"/>
    <w:rsid w:val="00E9046D"/>
    <w:rsid w:val="00E90F29"/>
    <w:rsid w:val="00E92788"/>
    <w:rsid w:val="00EC5741"/>
    <w:rsid w:val="00EC68F0"/>
    <w:rsid w:val="00ED1B07"/>
    <w:rsid w:val="00ED3AFA"/>
    <w:rsid w:val="00ED3F99"/>
    <w:rsid w:val="00ED433B"/>
    <w:rsid w:val="00F5578A"/>
    <w:rsid w:val="00F63BF8"/>
    <w:rsid w:val="00FA070A"/>
    <w:rsid w:val="00FA209D"/>
    <w:rsid w:val="00FB3A58"/>
    <w:rsid w:val="00FC415E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B70393B-D33F-4E27-86E2-0E349C88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1C50AE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6D56E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katu.org.br/publicacoes/" TargetMode="External"/><Relationship Id="rId13" Type="http://schemas.openxmlformats.org/officeDocument/2006/relationships/hyperlink" Target="https://uc.socioambiental.org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akatu.org.br/dicas/" TargetMode="External"/><Relationship Id="rId12" Type="http://schemas.openxmlformats.org/officeDocument/2006/relationships/hyperlink" Target="http://www.mma.gov.br/areas-protegidas/sistema-nacional-de-ucs-snuc" TargetMode="External"/><Relationship Id="rId17" Type="http://schemas.openxmlformats.org/officeDocument/2006/relationships/hyperlink" Target="https://www.terra.com.br/noticias/ciencia/sustentabilidade/meio-ambiente/areas-de-conservacao-desmatadas-na-amazonia-estao-perdendo-protecao-do-governo-aponta-estudo-nos-eua,e0c432b7f94891a38a7f9f62dca2ec12ppd84zjc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ma.gov.br/areas-protegidas/unidades-de-conservacao/plano-de-manej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cc.akatu.org.b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ma.gov.br/areas-protegidas/cadastro-nacional-de-ucs/consulta-por-uc" TargetMode="External"/><Relationship Id="rId10" Type="http://schemas.openxmlformats.org/officeDocument/2006/relationships/hyperlink" Target="https://www.akatu.org.br/arquivos/Pesquisa_akatu_apresentacao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gtagenda2030.org.br/2018/07/11/relatorio-luz-2018-e-lancado-em-brasilia/" TargetMode="External"/><Relationship Id="rId14" Type="http://schemas.openxmlformats.org/officeDocument/2006/relationships/hyperlink" Target="http://memorialchicomendes.org/chico-mende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3087</Words>
  <Characters>16671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dcterms:created xsi:type="dcterms:W3CDTF">2018-10-18T14:29:00Z</dcterms:created>
  <dcterms:modified xsi:type="dcterms:W3CDTF">2018-10-20T17:46:00Z</dcterms:modified>
</cp:coreProperties>
</file>