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A59B3" w14:textId="77777777" w:rsidR="000666B9" w:rsidRDefault="000666B9" w:rsidP="000666B9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</w:p>
    <w:p w14:paraId="43102B01" w14:textId="77777777" w:rsidR="000666B9" w:rsidRPr="00892E1F" w:rsidRDefault="000666B9" w:rsidP="000666B9">
      <w:pPr>
        <w:pStyle w:val="02TEXTOPRINCIPAL"/>
      </w:pPr>
    </w:p>
    <w:p w14:paraId="7576E567" w14:textId="424B2315" w:rsidR="00EC01AB" w:rsidRDefault="00EC01AB" w:rsidP="000666B9">
      <w:pPr>
        <w:pStyle w:val="01TITULO2"/>
      </w:pPr>
      <w:r w:rsidRPr="00D9093D">
        <w:t>Ano</w:t>
      </w:r>
      <w:r w:rsidRPr="00D9093D">
        <w:rPr>
          <w:b w:val="0"/>
        </w:rPr>
        <w:t>: 7º</w:t>
      </w:r>
    </w:p>
    <w:p w14:paraId="6D4BA843" w14:textId="77777777" w:rsidR="00EC01AB" w:rsidRDefault="00EC01AB" w:rsidP="00C01E1F">
      <w:pPr>
        <w:pStyle w:val="02TEXTOPRINCIPAL"/>
      </w:pPr>
    </w:p>
    <w:p w14:paraId="578DA90C" w14:textId="7F9662EC" w:rsidR="00EC01AB" w:rsidRDefault="00EC01AB" w:rsidP="000666B9">
      <w:pPr>
        <w:pStyle w:val="01TITULO2"/>
        <w:rPr>
          <w:b w:val="0"/>
        </w:rPr>
      </w:pPr>
      <w:r w:rsidRPr="00D9093D">
        <w:t>Bimestre</w:t>
      </w:r>
      <w:r w:rsidRPr="00D9093D">
        <w:rPr>
          <w:b w:val="0"/>
        </w:rPr>
        <w:t>: 1º</w:t>
      </w:r>
    </w:p>
    <w:p w14:paraId="475DFD7B" w14:textId="77777777" w:rsidR="00EC01AB" w:rsidRDefault="00EC01AB" w:rsidP="00C01E1F">
      <w:pPr>
        <w:pStyle w:val="02TEXTOPRINCIPAL"/>
      </w:pPr>
    </w:p>
    <w:p w14:paraId="5E4E8C52" w14:textId="7BD23A5C" w:rsidR="000666B9" w:rsidRDefault="000D10FE" w:rsidP="000666B9">
      <w:pPr>
        <w:pStyle w:val="01TITULO2"/>
        <w:rPr>
          <w:b w:val="0"/>
        </w:rPr>
      </w:pPr>
      <w:r>
        <w:t>Componente curricular</w:t>
      </w:r>
      <w:r w:rsidR="000666B9" w:rsidRPr="00D9093D">
        <w:rPr>
          <w:b w:val="0"/>
        </w:rPr>
        <w:t>:</w:t>
      </w:r>
      <w:r w:rsidR="000666B9" w:rsidRPr="00D9093D">
        <w:t xml:space="preserve"> </w:t>
      </w:r>
      <w:r w:rsidR="000666B9" w:rsidRPr="00D9093D">
        <w:rPr>
          <w:b w:val="0"/>
        </w:rPr>
        <w:t>Matemática</w:t>
      </w:r>
      <w:r w:rsidR="000666B9" w:rsidRPr="00D9093D">
        <w:t xml:space="preserve"> </w:t>
      </w:r>
    </w:p>
    <w:p w14:paraId="066A0028" w14:textId="77777777" w:rsidR="000666B9" w:rsidRPr="00892E1F" w:rsidRDefault="000666B9" w:rsidP="000666B9">
      <w:pPr>
        <w:pStyle w:val="02TEXTOPRINCIPAL"/>
      </w:pPr>
    </w:p>
    <w:p w14:paraId="02D40486" w14:textId="77777777" w:rsidR="000666B9" w:rsidRPr="00151D18" w:rsidRDefault="000666B9" w:rsidP="000666B9">
      <w:pPr>
        <w:pStyle w:val="01TITULO3"/>
      </w:pPr>
      <w:r w:rsidRPr="00151D18">
        <w:t>Objeto de conhecimento</w:t>
      </w:r>
    </w:p>
    <w:p w14:paraId="1ABE332B" w14:textId="77777777" w:rsidR="000666B9" w:rsidRPr="003810F5" w:rsidRDefault="000666B9" w:rsidP="000666B9">
      <w:pPr>
        <w:pStyle w:val="02TEXTOPRINCIPAL"/>
        <w:rPr>
          <w:b/>
        </w:rPr>
      </w:pPr>
      <w:r w:rsidRPr="003810F5">
        <w:t>Múltiplos e divisores de um número natural</w:t>
      </w:r>
    </w:p>
    <w:p w14:paraId="0DBDABBA" w14:textId="77777777" w:rsidR="000666B9" w:rsidRDefault="000666B9" w:rsidP="000666B9">
      <w:pPr>
        <w:pStyle w:val="02TEXTOPRINCIPAL"/>
      </w:pPr>
    </w:p>
    <w:p w14:paraId="4071C467" w14:textId="774936EC" w:rsidR="000666B9" w:rsidRDefault="000666B9" w:rsidP="000666B9">
      <w:pPr>
        <w:pStyle w:val="01TITULO3"/>
        <w:rPr>
          <w:rFonts w:ascii="Tahoma" w:eastAsia="Tahoma" w:hAnsi="Tahoma" w:cs="Tahoma"/>
          <w:b w:val="0"/>
          <w:color w:val="000000"/>
          <w:szCs w:val="32"/>
        </w:rPr>
      </w:pPr>
      <w:r w:rsidRPr="00151D18">
        <w:t>Habilidade</w:t>
      </w:r>
    </w:p>
    <w:p w14:paraId="67888858" w14:textId="77777777" w:rsidR="000666B9" w:rsidRDefault="000666B9" w:rsidP="000666B9">
      <w:pPr>
        <w:pStyle w:val="02TEXTOPRINCIPAL"/>
      </w:pPr>
      <w:r>
        <w:t>Habilidade da BNCC que pode ser desenvolvida:</w:t>
      </w:r>
    </w:p>
    <w:p w14:paraId="7BE38B81" w14:textId="77777777" w:rsidR="000666B9" w:rsidRDefault="000666B9" w:rsidP="000666B9">
      <w:pPr>
        <w:pStyle w:val="02TEXTOPRINCIPAL"/>
      </w:pPr>
      <w:r>
        <w:t>EF07MA01</w:t>
      </w:r>
    </w:p>
    <w:p w14:paraId="636BD783" w14:textId="5F76C41D" w:rsidR="000666B9" w:rsidRDefault="000666B9" w:rsidP="000666B9">
      <w:pPr>
        <w:pStyle w:val="02TEXTOPRINCIPAL"/>
      </w:pPr>
      <w:r>
        <w:t>Resolver e elaborar problemas com números naturais, envolvendo as n</w:t>
      </w:r>
      <w:r w:rsidR="00CB4321">
        <w:t xml:space="preserve">oções de divisor e de múltiplo, </w:t>
      </w:r>
      <w:r>
        <w:t>podendo incluir máximo divisor comum ou mínimo múltiplo comum, por meio de estratégias diversas, sem a aplicação de algoritmos.</w:t>
      </w:r>
    </w:p>
    <w:p w14:paraId="3B379BF9" w14:textId="77777777" w:rsidR="000666B9" w:rsidRDefault="000666B9" w:rsidP="000666B9">
      <w:pPr>
        <w:pStyle w:val="02TEXTOPRINCIPAL"/>
      </w:pPr>
    </w:p>
    <w:p w14:paraId="5F678210" w14:textId="77777777" w:rsidR="000666B9" w:rsidRDefault="000666B9" w:rsidP="000666B9">
      <w:pPr>
        <w:pStyle w:val="01TITULO3"/>
      </w:pPr>
      <w:r>
        <w:t xml:space="preserve">Estimativa de aulas: </w:t>
      </w:r>
      <w:r>
        <w:rPr>
          <w:b w:val="0"/>
        </w:rPr>
        <w:t>5</w:t>
      </w:r>
      <w:r w:rsidRPr="00151D18">
        <w:rPr>
          <w:b w:val="0"/>
        </w:rPr>
        <w:t xml:space="preserve"> aulas de 50 minutos cada uma</w:t>
      </w:r>
    </w:p>
    <w:p w14:paraId="20F57B27" w14:textId="77777777" w:rsidR="000666B9" w:rsidRDefault="000666B9" w:rsidP="000666B9">
      <w:pPr>
        <w:pStyle w:val="02TEXTOPRINCIPAL"/>
      </w:pPr>
    </w:p>
    <w:p w14:paraId="04824AC2" w14:textId="77777777" w:rsidR="000666B9" w:rsidRPr="00151D18" w:rsidRDefault="000666B9" w:rsidP="000666B9">
      <w:pPr>
        <w:pStyle w:val="01TITULO3"/>
      </w:pPr>
      <w:r w:rsidRPr="00151D18">
        <w:t>Com foco em:</w:t>
      </w:r>
    </w:p>
    <w:p w14:paraId="157AA1D0" w14:textId="7048496D" w:rsidR="000666B9" w:rsidRPr="00151D18" w:rsidRDefault="000666B9" w:rsidP="000666B9">
      <w:pPr>
        <w:pStyle w:val="01TITULO3"/>
        <w:rPr>
          <w:b w:val="0"/>
        </w:rPr>
      </w:pPr>
      <w:r>
        <w:rPr>
          <w:b w:val="0"/>
        </w:rPr>
        <w:t>Múltiplos e divisores</w:t>
      </w:r>
      <w:r w:rsidR="0090314B">
        <w:rPr>
          <w:b w:val="0"/>
        </w:rPr>
        <w:t xml:space="preserve"> – </w:t>
      </w:r>
      <w:r w:rsidR="00F72759">
        <w:rPr>
          <w:b w:val="0"/>
        </w:rPr>
        <w:t>MMC</w:t>
      </w:r>
      <w:r w:rsidR="00AF5897">
        <w:rPr>
          <w:b w:val="0"/>
        </w:rPr>
        <w:t xml:space="preserve"> e </w:t>
      </w:r>
      <w:r w:rsidR="00F72759">
        <w:rPr>
          <w:b w:val="0"/>
        </w:rPr>
        <w:t>MDC</w:t>
      </w:r>
    </w:p>
    <w:p w14:paraId="1C9E57EB" w14:textId="77777777" w:rsidR="000666B9" w:rsidRDefault="000666B9" w:rsidP="000666B9">
      <w:pPr>
        <w:pStyle w:val="02TEXTOPRINCIPAL"/>
      </w:pPr>
    </w:p>
    <w:p w14:paraId="019FA46C" w14:textId="77777777" w:rsidR="000666B9" w:rsidRDefault="000666B9" w:rsidP="000666B9">
      <w:pPr>
        <w:pStyle w:val="01TITULO3"/>
        <w:rPr>
          <w:sz w:val="21"/>
          <w:szCs w:val="21"/>
        </w:rPr>
      </w:pPr>
      <w:r>
        <w:t>Aula 1</w:t>
      </w:r>
    </w:p>
    <w:p w14:paraId="647372BD" w14:textId="77777777" w:rsidR="000666B9" w:rsidRDefault="000666B9" w:rsidP="000666B9">
      <w:pPr>
        <w:pStyle w:val="02TEXTOPRINCIPAL"/>
      </w:pPr>
    </w:p>
    <w:p w14:paraId="3C059CA5" w14:textId="77777777" w:rsidR="000666B9" w:rsidRDefault="000666B9" w:rsidP="000666B9">
      <w:pPr>
        <w:pStyle w:val="01TITULO3"/>
      </w:pPr>
      <w:r>
        <w:t>Recursos</w:t>
      </w:r>
    </w:p>
    <w:p w14:paraId="3E573F08" w14:textId="77777777" w:rsidR="000666B9" w:rsidRPr="003810F5" w:rsidRDefault="000666B9" w:rsidP="000666B9">
      <w:pPr>
        <w:pStyle w:val="02TEXTOPRINCIPALBULLET"/>
        <w:numPr>
          <w:ilvl w:val="0"/>
          <w:numId w:val="2"/>
        </w:numPr>
      </w:pPr>
      <w:r w:rsidRPr="003810F5">
        <w:t>Projetor multimídia.</w:t>
      </w:r>
    </w:p>
    <w:p w14:paraId="3419EE9F" w14:textId="77777777" w:rsidR="000666B9" w:rsidRPr="003810F5" w:rsidRDefault="000666B9" w:rsidP="000666B9">
      <w:pPr>
        <w:pStyle w:val="02TEXTOPRINCIPALBULLET"/>
        <w:numPr>
          <w:ilvl w:val="0"/>
          <w:numId w:val="2"/>
        </w:numPr>
      </w:pPr>
      <w:r w:rsidRPr="003810F5">
        <w:t xml:space="preserve">Vídeo: </w:t>
      </w:r>
      <w:r w:rsidRPr="000D10FE">
        <w:rPr>
          <w:i/>
        </w:rPr>
        <w:t>Surpresa para calouros</w:t>
      </w:r>
      <w:r w:rsidRPr="003810F5">
        <w:t>.</w:t>
      </w:r>
    </w:p>
    <w:p w14:paraId="61E425FF" w14:textId="77777777" w:rsidR="000666B9" w:rsidRDefault="000666B9" w:rsidP="000666B9">
      <w:pPr>
        <w:pStyle w:val="02TEXTOPRINCIPAL"/>
      </w:pPr>
    </w:p>
    <w:p w14:paraId="0892987C" w14:textId="77777777" w:rsidR="000666B9" w:rsidRDefault="000666B9" w:rsidP="000666B9">
      <w:pPr>
        <w:pStyle w:val="01TITULO3"/>
      </w:pPr>
      <w:r>
        <w:t>Orientações</w:t>
      </w:r>
    </w:p>
    <w:p w14:paraId="7AF06F49" w14:textId="63E626ED" w:rsidR="000666B9" w:rsidRDefault="000666B9" w:rsidP="000666B9">
      <w:pPr>
        <w:pStyle w:val="02TEXTOPRINCIPALBULLET"/>
        <w:numPr>
          <w:ilvl w:val="0"/>
          <w:numId w:val="2"/>
        </w:numPr>
      </w:pPr>
      <w:r>
        <w:t xml:space="preserve">Antecipadamente, assista ao vídeo </w:t>
      </w:r>
      <w:r w:rsidRPr="00B10C6D">
        <w:rPr>
          <w:i/>
        </w:rPr>
        <w:t>Surpresa para calouros</w:t>
      </w:r>
      <w:r>
        <w:t>, disponível em: &lt;</w:t>
      </w:r>
      <w:hyperlink r:id="rId8" w:history="1">
        <w:r w:rsidRPr="00CE377A">
          <w:rPr>
            <w:rStyle w:val="Hyperlink"/>
          </w:rPr>
          <w:t>http://m3.ime.unicamp.br/recursos/1179</w:t>
        </w:r>
      </w:hyperlink>
      <w:r w:rsidRPr="008C1424">
        <w:t>&gt;;</w:t>
      </w:r>
      <w:r>
        <w:t xml:space="preserve"> acesso em: </w:t>
      </w:r>
      <w:r w:rsidR="00E23734">
        <w:t>13 ago</w:t>
      </w:r>
      <w:r>
        <w:t>. 2018. O vídeo foi criado para alunos do Ensino Médio. Propomos uma versão adaptada para o 7</w:t>
      </w:r>
      <w:r w:rsidR="00AC63C0">
        <w:rPr>
          <w:u w:val="single"/>
          <w:vertAlign w:val="superscript"/>
        </w:rPr>
        <w:t>o</w:t>
      </w:r>
      <w:r>
        <w:t xml:space="preserve"> ano. Nesse vídeo, um jovem estudante, que é presidente do centro acadêmico, está preparando uma gincana para os calouros. Ele pede ajuda ao irmão, que sugere premiar os calouros que resolverem o “problema dos armários”. Mas o irmão sai de cena sem lhe dar a solução do problema. O jovem então fala com um amigo que é estudante de Matemática e este o ajuda a resolver o problema de uma maneira bem simples.</w:t>
      </w:r>
    </w:p>
    <w:p w14:paraId="74EA4418" w14:textId="0A6AE269" w:rsidR="00F97D08" w:rsidRDefault="000666B9" w:rsidP="000666B9">
      <w:pPr>
        <w:pStyle w:val="02TEXTOPRINCIPALBULLET"/>
        <w:numPr>
          <w:ilvl w:val="0"/>
          <w:numId w:val="2"/>
        </w:numPr>
      </w:pPr>
      <w:bookmarkStart w:id="0" w:name="_gjdgxs" w:colFirst="0" w:colLast="0"/>
      <w:bookmarkEnd w:id="0"/>
      <w:r>
        <w:t>Inicie a aula retomando com os alunos o conceito de múltiplos e divisores de um número natural. Questione o que eles sabem e se conhecem algum exemplo de aplicação desse conteúdo. Em seguida, explique que eles vão assistir a um vídeo de aplicação dos conceitos de múltiplos e divisores. Oriente-os a prestar atenção no vídeo, pois, depois de assisti-lo, eles vão discutir e responder a algumas questões.</w:t>
      </w:r>
    </w:p>
    <w:p w14:paraId="417C9622" w14:textId="77777777" w:rsidR="00F97D08" w:rsidRDefault="00F97D08">
      <w:pPr>
        <w:rPr>
          <w:rFonts w:eastAsia="Tahoma"/>
        </w:rPr>
      </w:pPr>
      <w:r>
        <w:br w:type="page"/>
      </w:r>
    </w:p>
    <w:p w14:paraId="612A5FA7" w14:textId="77777777" w:rsidR="000666B9" w:rsidRDefault="000666B9" w:rsidP="000666B9">
      <w:pPr>
        <w:pStyle w:val="02TEXTOPRINCIPAL"/>
      </w:pPr>
    </w:p>
    <w:p w14:paraId="31A48719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Após a exibição do vídeo, escreva no quadro de giz as seguintes questões e peça aos alunos que as resolvam no caderno:</w:t>
      </w:r>
    </w:p>
    <w:p w14:paraId="0FDFA679" w14:textId="77777777" w:rsidR="000666B9" w:rsidRDefault="000666B9" w:rsidP="000666B9">
      <w:pPr>
        <w:pStyle w:val="02TEXTOPRINCIPAL"/>
        <w:spacing w:before="0" w:after="20" w:line="280" w:lineRule="exact"/>
        <w:ind w:left="227"/>
      </w:pPr>
      <w:r>
        <w:t xml:space="preserve">– De que trata o vídeo </w:t>
      </w:r>
      <w:r w:rsidRPr="00B10C6D">
        <w:rPr>
          <w:i/>
        </w:rPr>
        <w:t>Surpresa para calouros</w:t>
      </w:r>
      <w:r>
        <w:t>?</w:t>
      </w:r>
    </w:p>
    <w:p w14:paraId="12022203" w14:textId="77777777" w:rsidR="000666B9" w:rsidRDefault="000666B9" w:rsidP="000666B9">
      <w:pPr>
        <w:pStyle w:val="02TEXTOPRINCIPAL"/>
        <w:spacing w:before="0" w:after="20" w:line="280" w:lineRule="exact"/>
        <w:ind w:left="227"/>
      </w:pPr>
      <w:r>
        <w:t>– Quantos armários deveriam ser distribuídos aos alunos?</w:t>
      </w:r>
    </w:p>
    <w:p w14:paraId="76DF8D73" w14:textId="77777777" w:rsidR="000666B9" w:rsidRDefault="000666B9" w:rsidP="000666B9">
      <w:pPr>
        <w:pStyle w:val="02TEXTOPRINCIPAL"/>
        <w:spacing w:before="0" w:after="20" w:line="280" w:lineRule="exact"/>
        <w:ind w:left="227"/>
      </w:pPr>
      <w:r>
        <w:t>– Quantos armários ficariam fechados?</w:t>
      </w:r>
    </w:p>
    <w:p w14:paraId="7942761A" w14:textId="77777777" w:rsidR="000666B9" w:rsidRDefault="000666B9" w:rsidP="000666B9">
      <w:pPr>
        <w:pStyle w:val="02TEXTOPRINCIPAL"/>
        <w:spacing w:before="0" w:after="20" w:line="280" w:lineRule="exact"/>
        <w:ind w:left="227"/>
      </w:pPr>
      <w:r>
        <w:t>– Quais armários ficariam abertos ao final da gincana?</w:t>
      </w:r>
    </w:p>
    <w:p w14:paraId="05B9B112" w14:textId="77777777" w:rsidR="000666B9" w:rsidRDefault="000666B9" w:rsidP="000666B9">
      <w:pPr>
        <w:pStyle w:val="02TEXTOPRINCIPAL"/>
        <w:spacing w:before="0" w:after="20" w:line="280" w:lineRule="exact"/>
        <w:ind w:left="227"/>
      </w:pPr>
      <w:r>
        <w:t>– Qual foi o raciocínio utilizado pelo estudante de Matemática para chegar a essa conclusão?</w:t>
      </w:r>
    </w:p>
    <w:p w14:paraId="3FCAA920" w14:textId="77777777" w:rsidR="000666B9" w:rsidRDefault="000666B9" w:rsidP="000666B9">
      <w:pPr>
        <w:pStyle w:val="02TEXTOPRINCIPAL"/>
        <w:spacing w:before="0" w:after="20" w:line="280" w:lineRule="exact"/>
        <w:ind w:left="227"/>
      </w:pPr>
      <w:r>
        <w:t>– O que vocês entendem por múltiplos?</w:t>
      </w:r>
    </w:p>
    <w:p w14:paraId="5CC70332" w14:textId="77777777" w:rsidR="000666B9" w:rsidRDefault="000666B9" w:rsidP="000666B9">
      <w:pPr>
        <w:pStyle w:val="02TEXTOPRINCIPAL"/>
        <w:spacing w:before="0" w:after="20" w:line="280" w:lineRule="exact"/>
        <w:ind w:left="227"/>
      </w:pPr>
      <w:r>
        <w:t>– O que vocês entendem por divisores?</w:t>
      </w:r>
    </w:p>
    <w:p w14:paraId="59D27572" w14:textId="4969FCB1" w:rsidR="000666B9" w:rsidRDefault="000666B9" w:rsidP="000666B9">
      <w:pPr>
        <w:pStyle w:val="02TEXTOPRINCIPAL"/>
        <w:spacing w:before="0" w:after="20" w:line="280" w:lineRule="exact"/>
        <w:ind w:left="227"/>
      </w:pPr>
      <w:r>
        <w:t>– Calcule os múltiplos de 3, 10, 12 e</w:t>
      </w:r>
      <w:r w:rsidR="00CB4321">
        <w:t xml:space="preserve"> de</w:t>
      </w:r>
      <w:r>
        <w:t xml:space="preserve"> 20 até 60.</w:t>
      </w:r>
    </w:p>
    <w:p w14:paraId="79F07FE9" w14:textId="77777777" w:rsidR="000666B9" w:rsidRDefault="000666B9" w:rsidP="000666B9">
      <w:pPr>
        <w:pStyle w:val="02TEXTOPRINCIPAL"/>
        <w:spacing w:before="0" w:after="20" w:line="280" w:lineRule="exact"/>
        <w:ind w:left="227"/>
      </w:pPr>
      <w:r>
        <w:t>– Calcule os divisores de 6, 9, 20, 24 e 25.</w:t>
      </w:r>
    </w:p>
    <w:p w14:paraId="1A680442" w14:textId="77777777" w:rsidR="000666B9" w:rsidRDefault="000666B9" w:rsidP="000666B9">
      <w:pPr>
        <w:pStyle w:val="02TEXTOPRINCIPAL"/>
      </w:pPr>
    </w:p>
    <w:p w14:paraId="23782022" w14:textId="3C2931E1" w:rsidR="000666B9" w:rsidRDefault="000666B9" w:rsidP="000666B9">
      <w:pPr>
        <w:pStyle w:val="02TEXTOPRINCIPALBULLET"/>
        <w:numPr>
          <w:ilvl w:val="0"/>
          <w:numId w:val="2"/>
        </w:numPr>
      </w:pPr>
      <w:r>
        <w:t>Enquanto os alunos respondem às questões, circule pela sala para verificar se estão conseguindo</w:t>
      </w:r>
      <w:r w:rsidR="00DE2F95">
        <w:br/>
      </w:r>
      <w:r>
        <w:t>resolvê-</w:t>
      </w:r>
      <w:r w:rsidRPr="00FA7962">
        <w:t>las</w:t>
      </w:r>
      <w:r>
        <w:t xml:space="preserve"> corretamente e, caso tenham dificuldades, faça intervenções.</w:t>
      </w:r>
    </w:p>
    <w:p w14:paraId="52758F1E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Em seguida, faça a socialização das respostas, favorecendo o desenvolvimento de uma das competências gerais da BNCC: “Utilizar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mútuo”.</w:t>
      </w:r>
    </w:p>
    <w:p w14:paraId="030058C7" w14:textId="79815C7E" w:rsidR="000666B9" w:rsidRDefault="000666B9" w:rsidP="000666B9">
      <w:pPr>
        <w:pStyle w:val="02TEXTOPRINCIPALBULLET"/>
        <w:numPr>
          <w:ilvl w:val="0"/>
          <w:numId w:val="2"/>
        </w:numPr>
      </w:pPr>
      <w:r>
        <w:t>Espera-se que os alunos respondam que o vídeo apresenta uma situação que envolve múltiplos e divisores por meio do problema dos mil armários. Segundo o vídeo, ficam fechados os armários que têm quantidades pares de divisores</w:t>
      </w:r>
      <w:r w:rsidR="000E27E7">
        <w:t>;</w:t>
      </w:r>
      <w:r>
        <w:t xml:space="preserve"> são, portanto, 969. Os armários abertos são aqueles que têm uma quantidade ímpar de divisores, totalizando 31 armários. Conclua com os alunos que múltiplo de um número é o produto desse número por um número natural qualquer e que um número é divisor de outro quando o resto da divisão é igual a zero. </w:t>
      </w:r>
      <w:r w:rsidR="00AE1607">
        <w:t>O número</w:t>
      </w:r>
      <w:r>
        <w:t xml:space="preserve"> de múltiplos de um número é </w:t>
      </w:r>
      <w:r w:rsidRPr="00961DFC">
        <w:rPr>
          <w:b/>
        </w:rPr>
        <w:t>infinit</w:t>
      </w:r>
      <w:r w:rsidR="00AE1607">
        <w:rPr>
          <w:b/>
        </w:rPr>
        <w:t>o</w:t>
      </w:r>
      <w:r w:rsidR="00D14C7C" w:rsidRPr="00D14C7C">
        <w:t>,</w:t>
      </w:r>
      <w:r w:rsidR="00AE1607">
        <w:t xml:space="preserve"> </w:t>
      </w:r>
      <w:r>
        <w:t xml:space="preserve">mas </w:t>
      </w:r>
      <w:r w:rsidR="00AE1607">
        <w:t xml:space="preserve">o </w:t>
      </w:r>
      <w:r w:rsidR="00D14C7C">
        <w:t>número de</w:t>
      </w:r>
      <w:r>
        <w:t xml:space="preserve"> divisores é </w:t>
      </w:r>
      <w:r w:rsidRPr="00961DFC">
        <w:rPr>
          <w:b/>
        </w:rPr>
        <w:t>finit</w:t>
      </w:r>
      <w:r w:rsidR="00AE1607" w:rsidRPr="00D14C7C">
        <w:rPr>
          <w:b/>
        </w:rPr>
        <w:t>o</w:t>
      </w:r>
      <w:r w:rsidR="00D14C7C">
        <w:t>.</w:t>
      </w:r>
    </w:p>
    <w:p w14:paraId="3F5A8CD4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 xml:space="preserve">Como forma de avaliação, observe a participação dos alunos, o registro das atividades e as estratégias utilizadas para resolvê-las. </w:t>
      </w:r>
    </w:p>
    <w:p w14:paraId="0FD98640" w14:textId="77777777" w:rsidR="000666B9" w:rsidRPr="00B10C6D" w:rsidRDefault="000666B9" w:rsidP="000666B9">
      <w:pPr>
        <w:pStyle w:val="02TEXTOPRINCIPAL"/>
      </w:pPr>
    </w:p>
    <w:p w14:paraId="26FFF894" w14:textId="77777777" w:rsidR="000666B9" w:rsidRDefault="000666B9" w:rsidP="000666B9">
      <w:pPr>
        <w:pStyle w:val="01TITULO3"/>
      </w:pPr>
      <w:r>
        <w:t>Aula 2</w:t>
      </w:r>
    </w:p>
    <w:p w14:paraId="44F00980" w14:textId="77777777" w:rsidR="000666B9" w:rsidRDefault="000666B9" w:rsidP="000666B9">
      <w:pPr>
        <w:pStyle w:val="02TEXTOPRINCIPAL"/>
      </w:pPr>
    </w:p>
    <w:p w14:paraId="47A95522" w14:textId="77777777" w:rsidR="000666B9" w:rsidRDefault="000666B9" w:rsidP="000666B9">
      <w:pPr>
        <w:pStyle w:val="01TITULO3"/>
      </w:pPr>
      <w:r>
        <w:t>Recursos</w:t>
      </w:r>
    </w:p>
    <w:p w14:paraId="4633C6D4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Dicionário.</w:t>
      </w:r>
    </w:p>
    <w:p w14:paraId="4B5F85D0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Tabelas impressas.</w:t>
      </w:r>
    </w:p>
    <w:p w14:paraId="2A9D4B64" w14:textId="77777777" w:rsidR="000666B9" w:rsidRDefault="000666B9" w:rsidP="000666B9">
      <w:pPr>
        <w:rPr>
          <w:rFonts w:eastAsia="Tahoma"/>
        </w:rPr>
      </w:pPr>
      <w:r>
        <w:br w:type="page"/>
      </w:r>
    </w:p>
    <w:p w14:paraId="6F61F219" w14:textId="77777777" w:rsidR="000666B9" w:rsidRDefault="000666B9" w:rsidP="000666B9">
      <w:pPr>
        <w:pStyle w:val="02TEXTOPRINCIPAL"/>
      </w:pPr>
    </w:p>
    <w:p w14:paraId="1B91A0D2" w14:textId="77777777" w:rsidR="000666B9" w:rsidRDefault="000666B9" w:rsidP="000666B9">
      <w:pPr>
        <w:pStyle w:val="01TITULO3"/>
      </w:pPr>
      <w:r>
        <w:t>Orientações</w:t>
      </w:r>
    </w:p>
    <w:p w14:paraId="3CD355F5" w14:textId="3451AA1D" w:rsidR="000666B9" w:rsidRPr="00B2552A" w:rsidRDefault="000666B9" w:rsidP="000666B9">
      <w:pPr>
        <w:pStyle w:val="02TEXTOPRINCIPALBULLET"/>
        <w:numPr>
          <w:ilvl w:val="0"/>
          <w:numId w:val="2"/>
        </w:numPr>
      </w:pPr>
      <w:r w:rsidRPr="00B2552A">
        <w:t xml:space="preserve">Inicie a aula questionando os alunos sobre o significado da palavra </w:t>
      </w:r>
      <w:r w:rsidRPr="00B10C6D">
        <w:rPr>
          <w:i/>
        </w:rPr>
        <w:t>comum</w:t>
      </w:r>
      <w:r w:rsidRPr="00B2552A">
        <w:t>. Caso julgue necessário</w:t>
      </w:r>
      <w:r>
        <w:t>,</w:t>
      </w:r>
      <w:r w:rsidR="00B47243">
        <w:br/>
      </w:r>
      <w:r w:rsidRPr="00B2552A">
        <w:t>utilize o dicionário. Faça o registro das ideias no quadro de giz. Em seguida, comente que</w:t>
      </w:r>
      <w:r>
        <w:t xml:space="preserve"> a palavra </w:t>
      </w:r>
      <w:r w:rsidRPr="00B10C6D">
        <w:rPr>
          <w:i/>
        </w:rPr>
        <w:t>comum</w:t>
      </w:r>
      <w:r w:rsidRPr="00B2552A">
        <w:t xml:space="preserve"> também</w:t>
      </w:r>
      <w:r>
        <w:t xml:space="preserve"> é usada</w:t>
      </w:r>
      <w:r w:rsidRPr="00B2552A">
        <w:t xml:space="preserve"> </w:t>
      </w:r>
      <w:r>
        <w:t>em</w:t>
      </w:r>
      <w:r w:rsidRPr="00B2552A">
        <w:t xml:space="preserve"> Matemática</w:t>
      </w:r>
      <w:r>
        <w:t>.</w:t>
      </w:r>
      <w:r w:rsidRPr="00B2552A">
        <w:t xml:space="preserve"> Questione</w:t>
      </w:r>
      <w:r>
        <w:t>:</w:t>
      </w:r>
      <w:r w:rsidRPr="00B2552A">
        <w:t xml:space="preserve"> “O que seria um </w:t>
      </w:r>
      <w:r w:rsidRPr="00F72759">
        <w:rPr>
          <w:b/>
        </w:rPr>
        <w:t>múltiplo comum</w:t>
      </w:r>
      <w:r w:rsidRPr="008E2F8F">
        <w:t xml:space="preserve"> </w:t>
      </w:r>
      <w:r w:rsidRPr="0090314B">
        <w:t>dos</w:t>
      </w:r>
      <w:r w:rsidRPr="00B2552A">
        <w:t xml:space="preserve"> números </w:t>
      </w:r>
      <w:r>
        <w:t>2</w:t>
      </w:r>
      <w:r w:rsidRPr="00B2552A">
        <w:t xml:space="preserve"> e </w:t>
      </w:r>
      <w:r>
        <w:t>5</w:t>
      </w:r>
      <w:r w:rsidRPr="00B2552A">
        <w:t>?”</w:t>
      </w:r>
      <w:r>
        <w:t>.</w:t>
      </w:r>
      <w:r w:rsidRPr="00B2552A">
        <w:t xml:space="preserve"> Espera-se que os alunos digam que é um número</w:t>
      </w:r>
      <w:r w:rsidR="00953F35">
        <w:t>,</w:t>
      </w:r>
      <w:r w:rsidR="0090314B">
        <w:t xml:space="preserve"> diferente de </w:t>
      </w:r>
      <w:r w:rsidR="00D14C7C">
        <w:t>z</w:t>
      </w:r>
      <w:r w:rsidR="0090314B">
        <w:t>ero,</w:t>
      </w:r>
      <w:r w:rsidRPr="00B2552A">
        <w:t xml:space="preserve"> múltiplo de </w:t>
      </w:r>
      <w:r>
        <w:t>2</w:t>
      </w:r>
      <w:r w:rsidRPr="00B2552A">
        <w:t xml:space="preserve"> e também múltiplo</w:t>
      </w:r>
      <w:r w:rsidR="00107F80">
        <w:br/>
      </w:r>
      <w:r w:rsidRPr="00B2552A">
        <w:t xml:space="preserve">de </w:t>
      </w:r>
      <w:r>
        <w:t>5</w:t>
      </w:r>
      <w:r w:rsidRPr="00B2552A">
        <w:t>, como 10, 20, 30, entre outros</w:t>
      </w:r>
      <w:r>
        <w:t>.</w:t>
      </w:r>
      <w:r w:rsidRPr="00B2552A">
        <w:t xml:space="preserve"> “E </w:t>
      </w:r>
      <w:r>
        <w:t xml:space="preserve">o que seria </w:t>
      </w:r>
      <w:r w:rsidRPr="00B2552A">
        <w:t xml:space="preserve">um </w:t>
      </w:r>
      <w:r w:rsidRPr="00D14C7C">
        <w:rPr>
          <w:b/>
        </w:rPr>
        <w:t>divisor comum</w:t>
      </w:r>
      <w:r w:rsidRPr="00B2552A">
        <w:t xml:space="preserve"> </w:t>
      </w:r>
      <w:r w:rsidR="0090314B">
        <w:t xml:space="preserve">dos números </w:t>
      </w:r>
      <w:r w:rsidRPr="00B2552A">
        <w:t>9 e 3?”</w:t>
      </w:r>
      <w:r>
        <w:t>.</w:t>
      </w:r>
      <w:r w:rsidRPr="00B2552A">
        <w:t xml:space="preserve"> Espera-se que os alunos respondam que é um número que divide </w:t>
      </w:r>
      <w:r>
        <w:t>3 e 9</w:t>
      </w:r>
      <w:r w:rsidRPr="00B2552A">
        <w:t xml:space="preserve"> e deixa resto zero</w:t>
      </w:r>
      <w:r>
        <w:t>. N</w:t>
      </w:r>
      <w:r w:rsidRPr="00B2552A">
        <w:t xml:space="preserve">esse caso, </w:t>
      </w:r>
      <w:r>
        <w:t xml:space="preserve">são </w:t>
      </w:r>
      <w:r w:rsidRPr="00B2552A">
        <w:t>os números</w:t>
      </w:r>
      <w:r w:rsidR="00435D21">
        <w:t xml:space="preserve"> </w:t>
      </w:r>
      <w:r>
        <w:t>1</w:t>
      </w:r>
      <w:r w:rsidRPr="00B2552A">
        <w:t xml:space="preserve"> e </w:t>
      </w:r>
      <w:r>
        <w:t>3</w:t>
      </w:r>
      <w:r w:rsidRPr="00B2552A">
        <w:t>.</w:t>
      </w:r>
    </w:p>
    <w:p w14:paraId="12955E4A" w14:textId="1AD5CFFE" w:rsidR="000666B9" w:rsidRPr="00B2552A" w:rsidRDefault="000666B9" w:rsidP="000666B9">
      <w:pPr>
        <w:pStyle w:val="02TEXTOPRINCIPALBULLET"/>
        <w:numPr>
          <w:ilvl w:val="0"/>
          <w:numId w:val="2"/>
        </w:numPr>
      </w:pPr>
      <w:r w:rsidRPr="00B2552A">
        <w:t>Organize os alunos em trios</w:t>
      </w:r>
      <w:r>
        <w:t>,</w:t>
      </w:r>
      <w:r w:rsidRPr="00B2552A">
        <w:t xml:space="preserve"> distribua as seguintes tabelas para cada trio e solicite que marquem com</w:t>
      </w:r>
      <w:r w:rsidR="00D42EC2">
        <w:br/>
      </w:r>
      <w:r w:rsidRPr="00B2552A">
        <w:t xml:space="preserve">um </w:t>
      </w:r>
      <w:r w:rsidRPr="00FA7962">
        <w:rPr>
          <w:b/>
        </w:rPr>
        <w:t>X</w:t>
      </w:r>
      <w:r w:rsidRPr="00B2552A">
        <w:t xml:space="preserve"> o que se pede.</w:t>
      </w:r>
    </w:p>
    <w:p w14:paraId="074EFEE6" w14:textId="77777777" w:rsidR="000666B9" w:rsidRDefault="000666B9" w:rsidP="000666B9">
      <w:pPr>
        <w:pStyle w:val="02TEXTOPRINCIPAL"/>
      </w:pPr>
      <w:r w:rsidRPr="00B2552A">
        <w:t>a)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269"/>
        <w:gridCol w:w="993"/>
        <w:gridCol w:w="1134"/>
        <w:gridCol w:w="1132"/>
        <w:gridCol w:w="1134"/>
        <w:gridCol w:w="1134"/>
        <w:gridCol w:w="1132"/>
        <w:gridCol w:w="1134"/>
        <w:gridCol w:w="1132"/>
      </w:tblGrid>
      <w:tr w:rsidR="000666B9" w14:paraId="330ABE94" w14:textId="77777777" w:rsidTr="00B47243">
        <w:trPr>
          <w:trHeight w:val="312"/>
        </w:trPr>
        <w:tc>
          <w:tcPr>
            <w:tcW w:w="623" w:type="pct"/>
            <w:vAlign w:val="center"/>
          </w:tcPr>
          <w:p w14:paraId="7C957200" w14:textId="6234AEBA" w:rsidR="000666B9" w:rsidRPr="00B10C6D" w:rsidRDefault="000666B9" w:rsidP="0090314B">
            <w:pPr>
              <w:pStyle w:val="04TEXTOTABELAS"/>
            </w:pPr>
            <w:bookmarkStart w:id="1" w:name="_Hlk518288235"/>
            <w:r w:rsidRPr="00B10C6D">
              <w:t>D</w:t>
            </w:r>
            <w:r>
              <w:t xml:space="preserve"> </w:t>
            </w:r>
            <w:r w:rsidR="00E23734">
              <w:t>(4</w:t>
            </w:r>
            <w:r w:rsidRPr="00B10C6D">
              <w:t>)</w:t>
            </w:r>
          </w:p>
        </w:tc>
        <w:tc>
          <w:tcPr>
            <w:tcW w:w="487" w:type="pct"/>
            <w:vAlign w:val="center"/>
          </w:tcPr>
          <w:p w14:paraId="0C436FE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556" w:type="pct"/>
            <w:vAlign w:val="center"/>
          </w:tcPr>
          <w:p w14:paraId="122894D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555" w:type="pct"/>
            <w:vAlign w:val="center"/>
          </w:tcPr>
          <w:p w14:paraId="39E1A34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556" w:type="pct"/>
            <w:vAlign w:val="center"/>
          </w:tcPr>
          <w:p w14:paraId="204127E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556" w:type="pct"/>
            <w:vAlign w:val="center"/>
          </w:tcPr>
          <w:p w14:paraId="7EA52F6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555" w:type="pct"/>
            <w:vAlign w:val="center"/>
          </w:tcPr>
          <w:p w14:paraId="22182B6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556" w:type="pct"/>
            <w:vAlign w:val="center"/>
          </w:tcPr>
          <w:p w14:paraId="1445F60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555" w:type="pct"/>
            <w:vAlign w:val="center"/>
          </w:tcPr>
          <w:p w14:paraId="5AFCE5D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</w:tr>
      <w:tr w:rsidR="000666B9" w14:paraId="7008223A" w14:textId="77777777" w:rsidTr="00B47243">
        <w:trPr>
          <w:trHeight w:val="312"/>
        </w:trPr>
        <w:tc>
          <w:tcPr>
            <w:tcW w:w="623" w:type="pct"/>
            <w:vAlign w:val="center"/>
          </w:tcPr>
          <w:p w14:paraId="3E3DFA33" w14:textId="77777777" w:rsidR="000666B9" w:rsidRPr="00B10C6D" w:rsidRDefault="000666B9" w:rsidP="0090314B">
            <w:pPr>
              <w:pStyle w:val="04TEXTOTABELAS"/>
            </w:pPr>
            <w:r w:rsidRPr="00B10C6D">
              <w:t>D</w:t>
            </w:r>
            <w:r>
              <w:t xml:space="preserve"> </w:t>
            </w:r>
            <w:r w:rsidRPr="00B10C6D">
              <w:t>(8)</w:t>
            </w:r>
          </w:p>
        </w:tc>
        <w:tc>
          <w:tcPr>
            <w:tcW w:w="487" w:type="pct"/>
            <w:vAlign w:val="center"/>
          </w:tcPr>
          <w:p w14:paraId="6AB44679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556" w:type="pct"/>
            <w:vAlign w:val="center"/>
          </w:tcPr>
          <w:p w14:paraId="210088E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555" w:type="pct"/>
            <w:vAlign w:val="center"/>
          </w:tcPr>
          <w:p w14:paraId="2C90731D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556" w:type="pct"/>
            <w:vAlign w:val="center"/>
          </w:tcPr>
          <w:p w14:paraId="3C9CE2A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556" w:type="pct"/>
            <w:vAlign w:val="center"/>
          </w:tcPr>
          <w:p w14:paraId="69B0B0B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555" w:type="pct"/>
            <w:vAlign w:val="center"/>
          </w:tcPr>
          <w:p w14:paraId="3A78E46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556" w:type="pct"/>
            <w:vAlign w:val="center"/>
          </w:tcPr>
          <w:p w14:paraId="4ADE2D09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555" w:type="pct"/>
            <w:vAlign w:val="center"/>
          </w:tcPr>
          <w:p w14:paraId="48729D4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</w:tr>
      <w:tr w:rsidR="000666B9" w14:paraId="036FB0FE" w14:textId="77777777" w:rsidTr="00B47243">
        <w:trPr>
          <w:trHeight w:val="312"/>
        </w:trPr>
        <w:tc>
          <w:tcPr>
            <w:tcW w:w="623" w:type="pct"/>
            <w:vAlign w:val="center"/>
          </w:tcPr>
          <w:p w14:paraId="0315F3D3" w14:textId="611B7AEC" w:rsidR="000666B9" w:rsidRPr="00B10C6D" w:rsidRDefault="000666B9" w:rsidP="0090314B">
            <w:pPr>
              <w:pStyle w:val="04TEXTOTABELAS"/>
            </w:pPr>
            <w:r w:rsidRPr="00B10C6D">
              <w:t>D</w:t>
            </w:r>
            <w:r>
              <w:t xml:space="preserve"> </w:t>
            </w:r>
            <w:r w:rsidR="00E23734">
              <w:t>(4</w:t>
            </w:r>
            <w:r w:rsidRPr="00B10C6D">
              <w:t>, 8)</w:t>
            </w:r>
          </w:p>
        </w:tc>
        <w:tc>
          <w:tcPr>
            <w:tcW w:w="487" w:type="pct"/>
            <w:vAlign w:val="center"/>
          </w:tcPr>
          <w:p w14:paraId="7C3796B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556" w:type="pct"/>
            <w:vAlign w:val="center"/>
          </w:tcPr>
          <w:p w14:paraId="7B9E5CC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555" w:type="pct"/>
            <w:vAlign w:val="center"/>
          </w:tcPr>
          <w:p w14:paraId="055AFF5D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556" w:type="pct"/>
            <w:vAlign w:val="center"/>
          </w:tcPr>
          <w:p w14:paraId="0F03530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556" w:type="pct"/>
            <w:vAlign w:val="center"/>
          </w:tcPr>
          <w:p w14:paraId="0D93F40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555" w:type="pct"/>
            <w:vAlign w:val="center"/>
          </w:tcPr>
          <w:p w14:paraId="00057FE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556" w:type="pct"/>
            <w:vAlign w:val="center"/>
          </w:tcPr>
          <w:p w14:paraId="6E08356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555" w:type="pct"/>
            <w:vAlign w:val="center"/>
          </w:tcPr>
          <w:p w14:paraId="4BF4A52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</w:tr>
      <w:tr w:rsidR="000666B9" w14:paraId="1408780D" w14:textId="77777777" w:rsidTr="00B47243">
        <w:trPr>
          <w:trHeight w:val="312"/>
        </w:trPr>
        <w:tc>
          <w:tcPr>
            <w:tcW w:w="623" w:type="pct"/>
            <w:vAlign w:val="center"/>
          </w:tcPr>
          <w:p w14:paraId="6EE5B71E" w14:textId="1AA661A0" w:rsidR="000666B9" w:rsidRPr="00B10C6D" w:rsidRDefault="000666B9" w:rsidP="0090314B">
            <w:pPr>
              <w:pStyle w:val="04TEXTOTABELAS"/>
            </w:pPr>
            <w:r w:rsidRPr="00B10C6D">
              <w:t>MDC</w:t>
            </w:r>
            <w:r w:rsidR="00E23734">
              <w:t xml:space="preserve"> (4, 8)</w:t>
            </w:r>
          </w:p>
        </w:tc>
        <w:tc>
          <w:tcPr>
            <w:tcW w:w="487" w:type="pct"/>
            <w:vAlign w:val="center"/>
          </w:tcPr>
          <w:p w14:paraId="7DAEF899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556" w:type="pct"/>
            <w:vAlign w:val="center"/>
          </w:tcPr>
          <w:p w14:paraId="3C840BC7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555" w:type="pct"/>
            <w:vAlign w:val="center"/>
          </w:tcPr>
          <w:p w14:paraId="30C4B76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556" w:type="pct"/>
            <w:vAlign w:val="center"/>
          </w:tcPr>
          <w:p w14:paraId="05BD73D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556" w:type="pct"/>
            <w:vAlign w:val="center"/>
          </w:tcPr>
          <w:p w14:paraId="5010DAA3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555" w:type="pct"/>
            <w:vAlign w:val="center"/>
          </w:tcPr>
          <w:p w14:paraId="31A0848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556" w:type="pct"/>
            <w:vAlign w:val="center"/>
          </w:tcPr>
          <w:p w14:paraId="7608ABF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555" w:type="pct"/>
            <w:vAlign w:val="center"/>
          </w:tcPr>
          <w:p w14:paraId="45BA3823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</w:tr>
    </w:tbl>
    <w:bookmarkEnd w:id="1"/>
    <w:p w14:paraId="23F23C54" w14:textId="77777777" w:rsidR="000666B9" w:rsidRDefault="000666B9" w:rsidP="000666B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F011F6F" w14:textId="77777777" w:rsidR="000666B9" w:rsidRDefault="000666B9" w:rsidP="000666B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91FB2A7" w14:textId="77777777" w:rsidR="000666B9" w:rsidRDefault="000666B9" w:rsidP="000666B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0157588" w14:textId="77777777" w:rsidR="000666B9" w:rsidRDefault="000666B9" w:rsidP="000666B9">
      <w:pPr>
        <w:pStyle w:val="02TEXTOPRINCIPAL"/>
      </w:pPr>
    </w:p>
    <w:p w14:paraId="724A931B" w14:textId="77777777" w:rsidR="000666B9" w:rsidRDefault="000666B9" w:rsidP="000666B9">
      <w:pPr>
        <w:pStyle w:val="02TEXTOPRINCIPAL"/>
      </w:pPr>
      <w:r>
        <w:t>b)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618"/>
        <w:gridCol w:w="658"/>
        <w:gridCol w:w="660"/>
        <w:gridCol w:w="660"/>
        <w:gridCol w:w="658"/>
        <w:gridCol w:w="661"/>
        <w:gridCol w:w="661"/>
        <w:gridCol w:w="659"/>
        <w:gridCol w:w="661"/>
        <w:gridCol w:w="661"/>
        <w:gridCol w:w="659"/>
        <w:gridCol w:w="661"/>
        <w:gridCol w:w="661"/>
        <w:gridCol w:w="656"/>
      </w:tblGrid>
      <w:tr w:rsidR="000666B9" w14:paraId="2F171900" w14:textId="77777777" w:rsidTr="00B47243">
        <w:trPr>
          <w:trHeight w:val="312"/>
        </w:trPr>
        <w:tc>
          <w:tcPr>
            <w:tcW w:w="794" w:type="pct"/>
            <w:vAlign w:val="center"/>
          </w:tcPr>
          <w:p w14:paraId="31FA758F" w14:textId="77777777" w:rsidR="000666B9" w:rsidRPr="00B10C6D" w:rsidRDefault="000666B9" w:rsidP="0090314B">
            <w:pPr>
              <w:pStyle w:val="04TEXTOTABELAS"/>
            </w:pPr>
            <w:r w:rsidRPr="00B10C6D">
              <w:t>D</w:t>
            </w:r>
            <w:r>
              <w:t xml:space="preserve"> </w:t>
            </w:r>
            <w:r w:rsidRPr="00B10C6D">
              <w:t>(10)</w:t>
            </w:r>
          </w:p>
        </w:tc>
        <w:tc>
          <w:tcPr>
            <w:tcW w:w="323" w:type="pct"/>
            <w:vAlign w:val="center"/>
          </w:tcPr>
          <w:p w14:paraId="707CC77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324" w:type="pct"/>
            <w:vAlign w:val="center"/>
          </w:tcPr>
          <w:p w14:paraId="7DFC016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324" w:type="pct"/>
            <w:vAlign w:val="center"/>
          </w:tcPr>
          <w:p w14:paraId="47CDE37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323" w:type="pct"/>
            <w:vAlign w:val="center"/>
          </w:tcPr>
          <w:p w14:paraId="409B53F9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324" w:type="pct"/>
            <w:vAlign w:val="center"/>
          </w:tcPr>
          <w:p w14:paraId="21F13CD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324" w:type="pct"/>
            <w:vAlign w:val="center"/>
          </w:tcPr>
          <w:p w14:paraId="3EB7E59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323" w:type="pct"/>
            <w:vAlign w:val="center"/>
          </w:tcPr>
          <w:p w14:paraId="2FEF916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324" w:type="pct"/>
            <w:vAlign w:val="center"/>
          </w:tcPr>
          <w:p w14:paraId="14A9AAB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  <w:tc>
          <w:tcPr>
            <w:tcW w:w="324" w:type="pct"/>
            <w:vAlign w:val="center"/>
          </w:tcPr>
          <w:p w14:paraId="4C07960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9</w:t>
            </w:r>
          </w:p>
        </w:tc>
        <w:tc>
          <w:tcPr>
            <w:tcW w:w="323" w:type="pct"/>
            <w:vAlign w:val="center"/>
          </w:tcPr>
          <w:p w14:paraId="5A12AEE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10</w:t>
            </w:r>
          </w:p>
        </w:tc>
        <w:tc>
          <w:tcPr>
            <w:tcW w:w="324" w:type="pct"/>
            <w:vAlign w:val="center"/>
          </w:tcPr>
          <w:p w14:paraId="19CCCE8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11</w:t>
            </w:r>
          </w:p>
        </w:tc>
        <w:tc>
          <w:tcPr>
            <w:tcW w:w="324" w:type="pct"/>
            <w:vAlign w:val="center"/>
          </w:tcPr>
          <w:p w14:paraId="611AE4A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12</w:t>
            </w:r>
          </w:p>
        </w:tc>
        <w:tc>
          <w:tcPr>
            <w:tcW w:w="324" w:type="pct"/>
            <w:vAlign w:val="center"/>
          </w:tcPr>
          <w:p w14:paraId="5FC1F66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13</w:t>
            </w:r>
          </w:p>
        </w:tc>
      </w:tr>
      <w:tr w:rsidR="000666B9" w14:paraId="6AF581BC" w14:textId="77777777" w:rsidTr="00B47243">
        <w:trPr>
          <w:trHeight w:val="312"/>
        </w:trPr>
        <w:tc>
          <w:tcPr>
            <w:tcW w:w="794" w:type="pct"/>
            <w:vAlign w:val="center"/>
          </w:tcPr>
          <w:p w14:paraId="2426DC55" w14:textId="77777777" w:rsidR="000666B9" w:rsidRPr="00B10C6D" w:rsidRDefault="000666B9" w:rsidP="0090314B">
            <w:pPr>
              <w:pStyle w:val="04TEXTOTABELAS"/>
            </w:pPr>
            <w:r w:rsidRPr="00B10C6D">
              <w:t>D</w:t>
            </w:r>
            <w:r>
              <w:t xml:space="preserve"> </w:t>
            </w:r>
            <w:r w:rsidRPr="00B10C6D">
              <w:t>(13)</w:t>
            </w:r>
          </w:p>
        </w:tc>
        <w:tc>
          <w:tcPr>
            <w:tcW w:w="323" w:type="pct"/>
            <w:vAlign w:val="center"/>
          </w:tcPr>
          <w:p w14:paraId="01DF7FB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324" w:type="pct"/>
            <w:vAlign w:val="center"/>
          </w:tcPr>
          <w:p w14:paraId="7633A3B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324" w:type="pct"/>
            <w:vAlign w:val="center"/>
          </w:tcPr>
          <w:p w14:paraId="361B7BB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323" w:type="pct"/>
            <w:vAlign w:val="center"/>
          </w:tcPr>
          <w:p w14:paraId="5766181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324" w:type="pct"/>
            <w:vAlign w:val="center"/>
          </w:tcPr>
          <w:p w14:paraId="02B6E07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324" w:type="pct"/>
            <w:vAlign w:val="center"/>
          </w:tcPr>
          <w:p w14:paraId="3CCDA18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323" w:type="pct"/>
            <w:vAlign w:val="center"/>
          </w:tcPr>
          <w:p w14:paraId="37BA744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324" w:type="pct"/>
            <w:vAlign w:val="center"/>
          </w:tcPr>
          <w:p w14:paraId="070C06DD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  <w:tc>
          <w:tcPr>
            <w:tcW w:w="324" w:type="pct"/>
            <w:vAlign w:val="center"/>
          </w:tcPr>
          <w:p w14:paraId="737006CD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9</w:t>
            </w:r>
          </w:p>
        </w:tc>
        <w:tc>
          <w:tcPr>
            <w:tcW w:w="323" w:type="pct"/>
            <w:vAlign w:val="center"/>
          </w:tcPr>
          <w:p w14:paraId="2BC1E15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10</w:t>
            </w:r>
          </w:p>
        </w:tc>
        <w:tc>
          <w:tcPr>
            <w:tcW w:w="324" w:type="pct"/>
            <w:vAlign w:val="center"/>
          </w:tcPr>
          <w:p w14:paraId="47EF35B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11</w:t>
            </w:r>
          </w:p>
        </w:tc>
        <w:tc>
          <w:tcPr>
            <w:tcW w:w="324" w:type="pct"/>
            <w:vAlign w:val="center"/>
          </w:tcPr>
          <w:p w14:paraId="3EEC057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12</w:t>
            </w:r>
          </w:p>
        </w:tc>
        <w:tc>
          <w:tcPr>
            <w:tcW w:w="324" w:type="pct"/>
            <w:vAlign w:val="center"/>
          </w:tcPr>
          <w:p w14:paraId="7F9AA69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13</w:t>
            </w:r>
          </w:p>
        </w:tc>
      </w:tr>
      <w:tr w:rsidR="000666B9" w14:paraId="0F261688" w14:textId="77777777" w:rsidTr="00B47243">
        <w:trPr>
          <w:trHeight w:val="312"/>
        </w:trPr>
        <w:tc>
          <w:tcPr>
            <w:tcW w:w="794" w:type="pct"/>
            <w:vAlign w:val="center"/>
          </w:tcPr>
          <w:p w14:paraId="677F00CE" w14:textId="77777777" w:rsidR="000666B9" w:rsidRPr="00B10C6D" w:rsidRDefault="000666B9" w:rsidP="0090314B">
            <w:pPr>
              <w:pStyle w:val="04TEXTOTABELAS"/>
            </w:pPr>
            <w:r w:rsidRPr="00B10C6D">
              <w:t>D (10, 13)</w:t>
            </w:r>
          </w:p>
        </w:tc>
        <w:tc>
          <w:tcPr>
            <w:tcW w:w="323" w:type="pct"/>
            <w:vAlign w:val="center"/>
          </w:tcPr>
          <w:p w14:paraId="0E4ED44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324" w:type="pct"/>
            <w:vAlign w:val="center"/>
          </w:tcPr>
          <w:p w14:paraId="013166E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324" w:type="pct"/>
            <w:vAlign w:val="center"/>
          </w:tcPr>
          <w:p w14:paraId="5F467D7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323" w:type="pct"/>
            <w:vAlign w:val="center"/>
          </w:tcPr>
          <w:p w14:paraId="2E48499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324" w:type="pct"/>
            <w:vAlign w:val="center"/>
          </w:tcPr>
          <w:p w14:paraId="263C523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324" w:type="pct"/>
            <w:vAlign w:val="center"/>
          </w:tcPr>
          <w:p w14:paraId="7329F2F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323" w:type="pct"/>
            <w:vAlign w:val="center"/>
          </w:tcPr>
          <w:p w14:paraId="2B5A234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324" w:type="pct"/>
            <w:vAlign w:val="center"/>
          </w:tcPr>
          <w:p w14:paraId="3C073979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  <w:tc>
          <w:tcPr>
            <w:tcW w:w="324" w:type="pct"/>
            <w:vAlign w:val="center"/>
          </w:tcPr>
          <w:p w14:paraId="7C34AE0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9</w:t>
            </w:r>
          </w:p>
        </w:tc>
        <w:tc>
          <w:tcPr>
            <w:tcW w:w="323" w:type="pct"/>
            <w:vAlign w:val="center"/>
          </w:tcPr>
          <w:p w14:paraId="0C04F89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10</w:t>
            </w:r>
          </w:p>
        </w:tc>
        <w:tc>
          <w:tcPr>
            <w:tcW w:w="324" w:type="pct"/>
            <w:vAlign w:val="center"/>
          </w:tcPr>
          <w:p w14:paraId="35C0AB2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11</w:t>
            </w:r>
          </w:p>
        </w:tc>
        <w:tc>
          <w:tcPr>
            <w:tcW w:w="324" w:type="pct"/>
            <w:vAlign w:val="center"/>
          </w:tcPr>
          <w:p w14:paraId="3B7357F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12</w:t>
            </w:r>
          </w:p>
        </w:tc>
        <w:tc>
          <w:tcPr>
            <w:tcW w:w="324" w:type="pct"/>
            <w:vAlign w:val="center"/>
          </w:tcPr>
          <w:p w14:paraId="5302027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13</w:t>
            </w:r>
          </w:p>
        </w:tc>
      </w:tr>
      <w:tr w:rsidR="000666B9" w14:paraId="3E26C081" w14:textId="77777777" w:rsidTr="00B47243">
        <w:trPr>
          <w:trHeight w:val="312"/>
        </w:trPr>
        <w:tc>
          <w:tcPr>
            <w:tcW w:w="794" w:type="pct"/>
            <w:vAlign w:val="center"/>
          </w:tcPr>
          <w:p w14:paraId="433B1DD2" w14:textId="77777777" w:rsidR="000666B9" w:rsidRPr="00B10C6D" w:rsidRDefault="000666B9" w:rsidP="0090314B">
            <w:pPr>
              <w:pStyle w:val="04TEXTOTABELAS"/>
            </w:pPr>
            <w:r w:rsidRPr="00B10C6D">
              <w:t>MDC (10, 13)</w:t>
            </w:r>
          </w:p>
        </w:tc>
        <w:tc>
          <w:tcPr>
            <w:tcW w:w="323" w:type="pct"/>
            <w:vAlign w:val="center"/>
          </w:tcPr>
          <w:p w14:paraId="4DF3E6E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324" w:type="pct"/>
            <w:vAlign w:val="center"/>
          </w:tcPr>
          <w:p w14:paraId="20ED9E5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324" w:type="pct"/>
            <w:vAlign w:val="center"/>
          </w:tcPr>
          <w:p w14:paraId="56E0E79E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323" w:type="pct"/>
            <w:vAlign w:val="center"/>
          </w:tcPr>
          <w:p w14:paraId="0D227B1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324" w:type="pct"/>
            <w:vAlign w:val="center"/>
          </w:tcPr>
          <w:p w14:paraId="7ED8909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324" w:type="pct"/>
            <w:vAlign w:val="center"/>
          </w:tcPr>
          <w:p w14:paraId="552F16DE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323" w:type="pct"/>
            <w:vAlign w:val="center"/>
          </w:tcPr>
          <w:p w14:paraId="0A8D16C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324" w:type="pct"/>
            <w:vAlign w:val="center"/>
          </w:tcPr>
          <w:p w14:paraId="61B042E9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  <w:tc>
          <w:tcPr>
            <w:tcW w:w="324" w:type="pct"/>
            <w:vAlign w:val="center"/>
          </w:tcPr>
          <w:p w14:paraId="4203C45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9</w:t>
            </w:r>
          </w:p>
        </w:tc>
        <w:tc>
          <w:tcPr>
            <w:tcW w:w="323" w:type="pct"/>
            <w:vAlign w:val="center"/>
          </w:tcPr>
          <w:p w14:paraId="258FA2A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10</w:t>
            </w:r>
          </w:p>
        </w:tc>
        <w:tc>
          <w:tcPr>
            <w:tcW w:w="324" w:type="pct"/>
            <w:vAlign w:val="center"/>
          </w:tcPr>
          <w:p w14:paraId="125EEBB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11</w:t>
            </w:r>
          </w:p>
        </w:tc>
        <w:tc>
          <w:tcPr>
            <w:tcW w:w="324" w:type="pct"/>
            <w:vAlign w:val="center"/>
          </w:tcPr>
          <w:p w14:paraId="5E8543D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12</w:t>
            </w:r>
          </w:p>
        </w:tc>
        <w:tc>
          <w:tcPr>
            <w:tcW w:w="324" w:type="pct"/>
            <w:vAlign w:val="center"/>
          </w:tcPr>
          <w:p w14:paraId="398854B7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13</w:t>
            </w:r>
          </w:p>
        </w:tc>
      </w:tr>
    </w:tbl>
    <w:p w14:paraId="6FB3EE66" w14:textId="77777777" w:rsidR="000666B9" w:rsidRDefault="000666B9" w:rsidP="000666B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4CDC194" w14:textId="77777777" w:rsidR="000666B9" w:rsidRDefault="000666B9" w:rsidP="000666B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48834CA" w14:textId="77777777" w:rsidR="000666B9" w:rsidRDefault="000666B9" w:rsidP="000666B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85E040C" w14:textId="77777777" w:rsidR="000666B9" w:rsidRDefault="000666B9" w:rsidP="000666B9">
      <w:pPr>
        <w:pStyle w:val="02TEXTOPRINCIPAL"/>
      </w:pPr>
    </w:p>
    <w:p w14:paraId="09CE11F6" w14:textId="77777777" w:rsidR="000666B9" w:rsidRDefault="000666B9" w:rsidP="000666B9">
      <w:pPr>
        <w:pStyle w:val="02TEXTOPRINCIPAL"/>
      </w:pPr>
      <w:r>
        <w:t xml:space="preserve">c) </w:t>
      </w:r>
    </w:p>
    <w:tbl>
      <w:tblPr>
        <w:tblStyle w:val="Tabelacomgrade"/>
        <w:tblW w:w="5022" w:type="pct"/>
        <w:tblLook w:val="04A0" w:firstRow="1" w:lastRow="0" w:firstColumn="1" w:lastColumn="0" w:noHBand="0" w:noVBand="1"/>
      </w:tblPr>
      <w:tblGrid>
        <w:gridCol w:w="1697"/>
        <w:gridCol w:w="474"/>
        <w:gridCol w:w="476"/>
        <w:gridCol w:w="476"/>
        <w:gridCol w:w="474"/>
        <w:gridCol w:w="475"/>
        <w:gridCol w:w="475"/>
        <w:gridCol w:w="473"/>
        <w:gridCol w:w="475"/>
        <w:gridCol w:w="475"/>
        <w:gridCol w:w="473"/>
        <w:gridCol w:w="475"/>
        <w:gridCol w:w="475"/>
        <w:gridCol w:w="473"/>
        <w:gridCol w:w="475"/>
        <w:gridCol w:w="475"/>
        <w:gridCol w:w="473"/>
        <w:gridCol w:w="475"/>
        <w:gridCol w:w="475"/>
      </w:tblGrid>
      <w:tr w:rsidR="000666B9" w14:paraId="55BC6A6F" w14:textId="77777777" w:rsidTr="00B47243">
        <w:trPr>
          <w:trHeight w:val="312"/>
        </w:trPr>
        <w:tc>
          <w:tcPr>
            <w:tcW w:w="828" w:type="pct"/>
            <w:vAlign w:val="center"/>
          </w:tcPr>
          <w:p w14:paraId="4193B66D" w14:textId="77777777" w:rsidR="000666B9" w:rsidRPr="00B10C6D" w:rsidRDefault="000666B9" w:rsidP="0090314B">
            <w:pPr>
              <w:pStyle w:val="04TEXTOTABELAS"/>
            </w:pPr>
            <w:r w:rsidRPr="00B10C6D">
              <w:t>D</w:t>
            </w:r>
            <w:r>
              <w:t xml:space="preserve"> </w:t>
            </w:r>
            <w:r w:rsidRPr="00B10C6D">
              <w:t>(3)</w:t>
            </w:r>
          </w:p>
        </w:tc>
        <w:tc>
          <w:tcPr>
            <w:tcW w:w="231" w:type="pct"/>
            <w:vAlign w:val="center"/>
          </w:tcPr>
          <w:p w14:paraId="5ACA45F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232" w:type="pct"/>
            <w:vAlign w:val="center"/>
          </w:tcPr>
          <w:p w14:paraId="1CEA204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232" w:type="pct"/>
            <w:vAlign w:val="center"/>
          </w:tcPr>
          <w:p w14:paraId="5CE5ACBE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231" w:type="pct"/>
            <w:vAlign w:val="center"/>
          </w:tcPr>
          <w:p w14:paraId="7220EA8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232" w:type="pct"/>
            <w:vAlign w:val="center"/>
          </w:tcPr>
          <w:p w14:paraId="73D1763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232" w:type="pct"/>
            <w:vAlign w:val="center"/>
          </w:tcPr>
          <w:p w14:paraId="45B1C31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231" w:type="pct"/>
            <w:vAlign w:val="center"/>
          </w:tcPr>
          <w:p w14:paraId="4F9768A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232" w:type="pct"/>
            <w:vAlign w:val="center"/>
          </w:tcPr>
          <w:p w14:paraId="7E97D50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  <w:tc>
          <w:tcPr>
            <w:tcW w:w="232" w:type="pct"/>
            <w:vAlign w:val="center"/>
          </w:tcPr>
          <w:p w14:paraId="21D4EE2D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9</w:t>
            </w:r>
          </w:p>
        </w:tc>
        <w:tc>
          <w:tcPr>
            <w:tcW w:w="231" w:type="pct"/>
            <w:vAlign w:val="center"/>
          </w:tcPr>
          <w:p w14:paraId="00C1EC79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10</w:t>
            </w:r>
          </w:p>
        </w:tc>
        <w:tc>
          <w:tcPr>
            <w:tcW w:w="232" w:type="pct"/>
            <w:vAlign w:val="center"/>
          </w:tcPr>
          <w:p w14:paraId="2A99934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11</w:t>
            </w:r>
          </w:p>
        </w:tc>
        <w:tc>
          <w:tcPr>
            <w:tcW w:w="232" w:type="pct"/>
            <w:vAlign w:val="center"/>
          </w:tcPr>
          <w:p w14:paraId="60B4FDC3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12</w:t>
            </w:r>
          </w:p>
        </w:tc>
        <w:tc>
          <w:tcPr>
            <w:tcW w:w="231" w:type="pct"/>
            <w:vAlign w:val="center"/>
          </w:tcPr>
          <w:p w14:paraId="1A7812C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13</w:t>
            </w:r>
          </w:p>
        </w:tc>
        <w:tc>
          <w:tcPr>
            <w:tcW w:w="232" w:type="pct"/>
            <w:vAlign w:val="center"/>
          </w:tcPr>
          <w:p w14:paraId="0B75DBF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14</w:t>
            </w:r>
          </w:p>
        </w:tc>
        <w:tc>
          <w:tcPr>
            <w:tcW w:w="232" w:type="pct"/>
            <w:vAlign w:val="center"/>
          </w:tcPr>
          <w:p w14:paraId="4383C9D3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15</w:t>
            </w:r>
          </w:p>
        </w:tc>
        <w:tc>
          <w:tcPr>
            <w:tcW w:w="231" w:type="pct"/>
            <w:vAlign w:val="center"/>
          </w:tcPr>
          <w:p w14:paraId="31E2879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16</w:t>
            </w:r>
          </w:p>
        </w:tc>
        <w:tc>
          <w:tcPr>
            <w:tcW w:w="232" w:type="pct"/>
            <w:vAlign w:val="center"/>
          </w:tcPr>
          <w:p w14:paraId="5A792AF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17</w:t>
            </w:r>
          </w:p>
        </w:tc>
        <w:tc>
          <w:tcPr>
            <w:tcW w:w="232" w:type="pct"/>
            <w:vAlign w:val="center"/>
          </w:tcPr>
          <w:p w14:paraId="7572F20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18</w:t>
            </w:r>
          </w:p>
        </w:tc>
      </w:tr>
      <w:tr w:rsidR="000666B9" w14:paraId="4D2117CF" w14:textId="77777777" w:rsidTr="00B47243">
        <w:trPr>
          <w:trHeight w:val="312"/>
        </w:trPr>
        <w:tc>
          <w:tcPr>
            <w:tcW w:w="828" w:type="pct"/>
            <w:vAlign w:val="center"/>
          </w:tcPr>
          <w:p w14:paraId="384C0775" w14:textId="77777777" w:rsidR="000666B9" w:rsidRPr="00B10C6D" w:rsidRDefault="000666B9" w:rsidP="0090314B">
            <w:pPr>
              <w:pStyle w:val="04TEXTOTABELAS"/>
            </w:pPr>
            <w:r w:rsidRPr="00B10C6D">
              <w:t>D</w:t>
            </w:r>
            <w:r>
              <w:t xml:space="preserve"> </w:t>
            </w:r>
            <w:r w:rsidRPr="00B10C6D">
              <w:t>(9)</w:t>
            </w:r>
          </w:p>
        </w:tc>
        <w:tc>
          <w:tcPr>
            <w:tcW w:w="231" w:type="pct"/>
            <w:vAlign w:val="center"/>
          </w:tcPr>
          <w:p w14:paraId="57C6D2E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232" w:type="pct"/>
            <w:vAlign w:val="center"/>
          </w:tcPr>
          <w:p w14:paraId="0195684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232" w:type="pct"/>
            <w:vAlign w:val="center"/>
          </w:tcPr>
          <w:p w14:paraId="5BCEDB9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231" w:type="pct"/>
            <w:vAlign w:val="center"/>
          </w:tcPr>
          <w:p w14:paraId="29CA06B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232" w:type="pct"/>
            <w:vAlign w:val="center"/>
          </w:tcPr>
          <w:p w14:paraId="46718DC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232" w:type="pct"/>
            <w:vAlign w:val="center"/>
          </w:tcPr>
          <w:p w14:paraId="0D57D9B7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231" w:type="pct"/>
            <w:vAlign w:val="center"/>
          </w:tcPr>
          <w:p w14:paraId="7E48089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232" w:type="pct"/>
            <w:vAlign w:val="center"/>
          </w:tcPr>
          <w:p w14:paraId="2C7E4AC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  <w:tc>
          <w:tcPr>
            <w:tcW w:w="232" w:type="pct"/>
            <w:vAlign w:val="center"/>
          </w:tcPr>
          <w:p w14:paraId="0408219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9</w:t>
            </w:r>
          </w:p>
        </w:tc>
        <w:tc>
          <w:tcPr>
            <w:tcW w:w="231" w:type="pct"/>
            <w:vAlign w:val="center"/>
          </w:tcPr>
          <w:p w14:paraId="46FD8183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10</w:t>
            </w:r>
          </w:p>
        </w:tc>
        <w:tc>
          <w:tcPr>
            <w:tcW w:w="232" w:type="pct"/>
            <w:vAlign w:val="center"/>
          </w:tcPr>
          <w:p w14:paraId="065E486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11</w:t>
            </w:r>
          </w:p>
        </w:tc>
        <w:tc>
          <w:tcPr>
            <w:tcW w:w="232" w:type="pct"/>
            <w:vAlign w:val="center"/>
          </w:tcPr>
          <w:p w14:paraId="6A0C214E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12</w:t>
            </w:r>
          </w:p>
        </w:tc>
        <w:tc>
          <w:tcPr>
            <w:tcW w:w="231" w:type="pct"/>
            <w:vAlign w:val="center"/>
          </w:tcPr>
          <w:p w14:paraId="6E66ACA3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13</w:t>
            </w:r>
          </w:p>
        </w:tc>
        <w:tc>
          <w:tcPr>
            <w:tcW w:w="232" w:type="pct"/>
            <w:vAlign w:val="center"/>
          </w:tcPr>
          <w:p w14:paraId="73F9DA5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14</w:t>
            </w:r>
          </w:p>
        </w:tc>
        <w:tc>
          <w:tcPr>
            <w:tcW w:w="232" w:type="pct"/>
            <w:vAlign w:val="center"/>
          </w:tcPr>
          <w:p w14:paraId="533AB9B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15</w:t>
            </w:r>
          </w:p>
        </w:tc>
        <w:tc>
          <w:tcPr>
            <w:tcW w:w="231" w:type="pct"/>
            <w:vAlign w:val="center"/>
          </w:tcPr>
          <w:p w14:paraId="0EF26CA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16</w:t>
            </w:r>
          </w:p>
        </w:tc>
        <w:tc>
          <w:tcPr>
            <w:tcW w:w="232" w:type="pct"/>
            <w:vAlign w:val="center"/>
          </w:tcPr>
          <w:p w14:paraId="05401D97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17</w:t>
            </w:r>
          </w:p>
        </w:tc>
        <w:tc>
          <w:tcPr>
            <w:tcW w:w="232" w:type="pct"/>
            <w:vAlign w:val="center"/>
          </w:tcPr>
          <w:p w14:paraId="07BBDD2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18</w:t>
            </w:r>
          </w:p>
        </w:tc>
      </w:tr>
      <w:tr w:rsidR="000666B9" w14:paraId="31C7A1A1" w14:textId="77777777" w:rsidTr="00B47243">
        <w:trPr>
          <w:trHeight w:val="312"/>
        </w:trPr>
        <w:tc>
          <w:tcPr>
            <w:tcW w:w="828" w:type="pct"/>
            <w:vAlign w:val="center"/>
          </w:tcPr>
          <w:p w14:paraId="099B41D6" w14:textId="77777777" w:rsidR="000666B9" w:rsidRPr="00B10C6D" w:rsidRDefault="000666B9" w:rsidP="0090314B">
            <w:pPr>
              <w:pStyle w:val="04TEXTOTABELAS"/>
            </w:pPr>
            <w:r w:rsidRPr="00B10C6D">
              <w:t>D</w:t>
            </w:r>
            <w:r>
              <w:t xml:space="preserve"> </w:t>
            </w:r>
            <w:r w:rsidRPr="00B10C6D">
              <w:t>(18)</w:t>
            </w:r>
          </w:p>
        </w:tc>
        <w:tc>
          <w:tcPr>
            <w:tcW w:w="231" w:type="pct"/>
            <w:vAlign w:val="center"/>
          </w:tcPr>
          <w:p w14:paraId="243955D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232" w:type="pct"/>
            <w:vAlign w:val="center"/>
          </w:tcPr>
          <w:p w14:paraId="469F855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232" w:type="pct"/>
            <w:vAlign w:val="center"/>
          </w:tcPr>
          <w:p w14:paraId="70CBC2E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231" w:type="pct"/>
            <w:vAlign w:val="center"/>
          </w:tcPr>
          <w:p w14:paraId="5400353D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232" w:type="pct"/>
            <w:vAlign w:val="center"/>
          </w:tcPr>
          <w:p w14:paraId="2707369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232" w:type="pct"/>
            <w:vAlign w:val="center"/>
          </w:tcPr>
          <w:p w14:paraId="5AC6C32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231" w:type="pct"/>
            <w:vAlign w:val="center"/>
          </w:tcPr>
          <w:p w14:paraId="1639B01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232" w:type="pct"/>
            <w:vAlign w:val="center"/>
          </w:tcPr>
          <w:p w14:paraId="3E265FE4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  <w:tc>
          <w:tcPr>
            <w:tcW w:w="232" w:type="pct"/>
            <w:vAlign w:val="center"/>
          </w:tcPr>
          <w:p w14:paraId="6139845E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9</w:t>
            </w:r>
          </w:p>
        </w:tc>
        <w:tc>
          <w:tcPr>
            <w:tcW w:w="231" w:type="pct"/>
            <w:vAlign w:val="center"/>
          </w:tcPr>
          <w:p w14:paraId="7698027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10</w:t>
            </w:r>
          </w:p>
        </w:tc>
        <w:tc>
          <w:tcPr>
            <w:tcW w:w="232" w:type="pct"/>
            <w:vAlign w:val="center"/>
          </w:tcPr>
          <w:p w14:paraId="40A41DF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11</w:t>
            </w:r>
          </w:p>
        </w:tc>
        <w:tc>
          <w:tcPr>
            <w:tcW w:w="232" w:type="pct"/>
            <w:vAlign w:val="center"/>
          </w:tcPr>
          <w:p w14:paraId="731DB117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12</w:t>
            </w:r>
          </w:p>
        </w:tc>
        <w:tc>
          <w:tcPr>
            <w:tcW w:w="231" w:type="pct"/>
            <w:vAlign w:val="center"/>
          </w:tcPr>
          <w:p w14:paraId="551FB9F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13</w:t>
            </w:r>
          </w:p>
        </w:tc>
        <w:tc>
          <w:tcPr>
            <w:tcW w:w="232" w:type="pct"/>
            <w:vAlign w:val="center"/>
          </w:tcPr>
          <w:p w14:paraId="3D2D0C5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14</w:t>
            </w:r>
          </w:p>
        </w:tc>
        <w:tc>
          <w:tcPr>
            <w:tcW w:w="232" w:type="pct"/>
            <w:vAlign w:val="center"/>
          </w:tcPr>
          <w:p w14:paraId="043E815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15</w:t>
            </w:r>
          </w:p>
        </w:tc>
        <w:tc>
          <w:tcPr>
            <w:tcW w:w="231" w:type="pct"/>
            <w:vAlign w:val="center"/>
          </w:tcPr>
          <w:p w14:paraId="6CF5322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16</w:t>
            </w:r>
          </w:p>
        </w:tc>
        <w:tc>
          <w:tcPr>
            <w:tcW w:w="232" w:type="pct"/>
            <w:vAlign w:val="center"/>
          </w:tcPr>
          <w:p w14:paraId="159322C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17</w:t>
            </w:r>
          </w:p>
        </w:tc>
        <w:tc>
          <w:tcPr>
            <w:tcW w:w="232" w:type="pct"/>
            <w:vAlign w:val="center"/>
          </w:tcPr>
          <w:p w14:paraId="48A9B66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18</w:t>
            </w:r>
          </w:p>
        </w:tc>
      </w:tr>
      <w:tr w:rsidR="000666B9" w14:paraId="66B970E4" w14:textId="77777777" w:rsidTr="00B47243">
        <w:trPr>
          <w:trHeight w:val="312"/>
        </w:trPr>
        <w:tc>
          <w:tcPr>
            <w:tcW w:w="828" w:type="pct"/>
            <w:vAlign w:val="center"/>
          </w:tcPr>
          <w:p w14:paraId="52905BE7" w14:textId="77777777" w:rsidR="000666B9" w:rsidRPr="00B10C6D" w:rsidRDefault="000666B9" w:rsidP="0090314B">
            <w:pPr>
              <w:pStyle w:val="04TEXTOTABELAS"/>
            </w:pPr>
            <w:r w:rsidRPr="00B10C6D">
              <w:t>D</w:t>
            </w:r>
            <w:r>
              <w:t xml:space="preserve"> </w:t>
            </w:r>
            <w:r w:rsidRPr="00B10C6D">
              <w:t>(3,</w:t>
            </w:r>
            <w:r>
              <w:t xml:space="preserve"> </w:t>
            </w:r>
            <w:r w:rsidRPr="00B10C6D">
              <w:t>9,</w:t>
            </w:r>
            <w:r>
              <w:t xml:space="preserve"> </w:t>
            </w:r>
            <w:r w:rsidRPr="00B10C6D">
              <w:t>18)</w:t>
            </w:r>
          </w:p>
        </w:tc>
        <w:tc>
          <w:tcPr>
            <w:tcW w:w="231" w:type="pct"/>
            <w:vAlign w:val="center"/>
          </w:tcPr>
          <w:p w14:paraId="0722928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232" w:type="pct"/>
            <w:vAlign w:val="center"/>
          </w:tcPr>
          <w:p w14:paraId="545BDDD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232" w:type="pct"/>
            <w:vAlign w:val="center"/>
          </w:tcPr>
          <w:p w14:paraId="635A8607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231" w:type="pct"/>
            <w:vAlign w:val="center"/>
          </w:tcPr>
          <w:p w14:paraId="22D49D3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232" w:type="pct"/>
            <w:vAlign w:val="center"/>
          </w:tcPr>
          <w:p w14:paraId="51A07603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232" w:type="pct"/>
            <w:vAlign w:val="center"/>
          </w:tcPr>
          <w:p w14:paraId="13DC36E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231" w:type="pct"/>
            <w:vAlign w:val="center"/>
          </w:tcPr>
          <w:p w14:paraId="0233A97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232" w:type="pct"/>
            <w:vAlign w:val="center"/>
          </w:tcPr>
          <w:p w14:paraId="12F8264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  <w:tc>
          <w:tcPr>
            <w:tcW w:w="232" w:type="pct"/>
            <w:vAlign w:val="center"/>
          </w:tcPr>
          <w:p w14:paraId="54E022B1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9</w:t>
            </w:r>
          </w:p>
        </w:tc>
        <w:tc>
          <w:tcPr>
            <w:tcW w:w="231" w:type="pct"/>
            <w:vAlign w:val="center"/>
          </w:tcPr>
          <w:p w14:paraId="359FCF0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10</w:t>
            </w:r>
          </w:p>
        </w:tc>
        <w:tc>
          <w:tcPr>
            <w:tcW w:w="232" w:type="pct"/>
            <w:vAlign w:val="center"/>
          </w:tcPr>
          <w:p w14:paraId="4ED6C4A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11</w:t>
            </w:r>
          </w:p>
        </w:tc>
        <w:tc>
          <w:tcPr>
            <w:tcW w:w="232" w:type="pct"/>
            <w:vAlign w:val="center"/>
          </w:tcPr>
          <w:p w14:paraId="2043AEA3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12</w:t>
            </w:r>
          </w:p>
        </w:tc>
        <w:tc>
          <w:tcPr>
            <w:tcW w:w="231" w:type="pct"/>
            <w:vAlign w:val="center"/>
          </w:tcPr>
          <w:p w14:paraId="5F8F66E0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13</w:t>
            </w:r>
          </w:p>
        </w:tc>
        <w:tc>
          <w:tcPr>
            <w:tcW w:w="232" w:type="pct"/>
            <w:vAlign w:val="center"/>
          </w:tcPr>
          <w:p w14:paraId="1B6A7A0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14</w:t>
            </w:r>
          </w:p>
        </w:tc>
        <w:tc>
          <w:tcPr>
            <w:tcW w:w="232" w:type="pct"/>
            <w:vAlign w:val="center"/>
          </w:tcPr>
          <w:p w14:paraId="5ED8A33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15</w:t>
            </w:r>
          </w:p>
        </w:tc>
        <w:tc>
          <w:tcPr>
            <w:tcW w:w="231" w:type="pct"/>
            <w:vAlign w:val="center"/>
          </w:tcPr>
          <w:p w14:paraId="37FAE0D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16</w:t>
            </w:r>
          </w:p>
        </w:tc>
        <w:tc>
          <w:tcPr>
            <w:tcW w:w="232" w:type="pct"/>
            <w:vAlign w:val="center"/>
          </w:tcPr>
          <w:p w14:paraId="2E9103E8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17</w:t>
            </w:r>
          </w:p>
        </w:tc>
        <w:tc>
          <w:tcPr>
            <w:tcW w:w="232" w:type="pct"/>
            <w:vAlign w:val="center"/>
          </w:tcPr>
          <w:p w14:paraId="0C4FA6A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18</w:t>
            </w:r>
          </w:p>
        </w:tc>
      </w:tr>
      <w:tr w:rsidR="000666B9" w14:paraId="3F0D9409" w14:textId="77777777" w:rsidTr="00B47243">
        <w:trPr>
          <w:trHeight w:val="312"/>
        </w:trPr>
        <w:tc>
          <w:tcPr>
            <w:tcW w:w="828" w:type="pct"/>
            <w:vAlign w:val="center"/>
          </w:tcPr>
          <w:p w14:paraId="732CD050" w14:textId="77777777" w:rsidR="000666B9" w:rsidRPr="00B10C6D" w:rsidRDefault="000666B9" w:rsidP="0090314B">
            <w:pPr>
              <w:pStyle w:val="04TEXTOTABELAS"/>
            </w:pPr>
            <w:r w:rsidRPr="00B10C6D">
              <w:t>MDC</w:t>
            </w:r>
            <w:r>
              <w:t xml:space="preserve"> (3, 9, 18)</w:t>
            </w:r>
          </w:p>
        </w:tc>
        <w:tc>
          <w:tcPr>
            <w:tcW w:w="231" w:type="pct"/>
            <w:vAlign w:val="center"/>
          </w:tcPr>
          <w:p w14:paraId="19408613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</w:t>
            </w:r>
          </w:p>
        </w:tc>
        <w:tc>
          <w:tcPr>
            <w:tcW w:w="232" w:type="pct"/>
            <w:vAlign w:val="center"/>
          </w:tcPr>
          <w:p w14:paraId="5B6447DD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2</w:t>
            </w:r>
          </w:p>
        </w:tc>
        <w:tc>
          <w:tcPr>
            <w:tcW w:w="232" w:type="pct"/>
            <w:vAlign w:val="center"/>
          </w:tcPr>
          <w:p w14:paraId="3125D5A2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3</w:t>
            </w:r>
          </w:p>
        </w:tc>
        <w:tc>
          <w:tcPr>
            <w:tcW w:w="231" w:type="pct"/>
            <w:vAlign w:val="center"/>
          </w:tcPr>
          <w:p w14:paraId="1381745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4</w:t>
            </w:r>
          </w:p>
        </w:tc>
        <w:tc>
          <w:tcPr>
            <w:tcW w:w="232" w:type="pct"/>
            <w:vAlign w:val="center"/>
          </w:tcPr>
          <w:p w14:paraId="68598BFE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5</w:t>
            </w:r>
          </w:p>
        </w:tc>
        <w:tc>
          <w:tcPr>
            <w:tcW w:w="232" w:type="pct"/>
            <w:vAlign w:val="center"/>
          </w:tcPr>
          <w:p w14:paraId="4E5C6D4F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6</w:t>
            </w:r>
          </w:p>
        </w:tc>
        <w:tc>
          <w:tcPr>
            <w:tcW w:w="231" w:type="pct"/>
            <w:vAlign w:val="center"/>
          </w:tcPr>
          <w:p w14:paraId="4ADA47F7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7</w:t>
            </w:r>
          </w:p>
        </w:tc>
        <w:tc>
          <w:tcPr>
            <w:tcW w:w="232" w:type="pct"/>
            <w:vAlign w:val="center"/>
          </w:tcPr>
          <w:p w14:paraId="3307A78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8</w:t>
            </w:r>
          </w:p>
        </w:tc>
        <w:tc>
          <w:tcPr>
            <w:tcW w:w="232" w:type="pct"/>
            <w:vAlign w:val="center"/>
          </w:tcPr>
          <w:p w14:paraId="47B27C85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9</w:t>
            </w:r>
          </w:p>
        </w:tc>
        <w:tc>
          <w:tcPr>
            <w:tcW w:w="231" w:type="pct"/>
            <w:vAlign w:val="center"/>
          </w:tcPr>
          <w:p w14:paraId="255FE70A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10</w:t>
            </w:r>
          </w:p>
        </w:tc>
        <w:tc>
          <w:tcPr>
            <w:tcW w:w="232" w:type="pct"/>
            <w:vAlign w:val="center"/>
          </w:tcPr>
          <w:p w14:paraId="6B2F339C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11</w:t>
            </w:r>
          </w:p>
        </w:tc>
        <w:tc>
          <w:tcPr>
            <w:tcW w:w="232" w:type="pct"/>
            <w:vAlign w:val="center"/>
          </w:tcPr>
          <w:p w14:paraId="0CDBE4BB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12</w:t>
            </w:r>
          </w:p>
        </w:tc>
        <w:tc>
          <w:tcPr>
            <w:tcW w:w="231" w:type="pct"/>
            <w:vAlign w:val="center"/>
          </w:tcPr>
          <w:p w14:paraId="6AE2938D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13</w:t>
            </w:r>
          </w:p>
        </w:tc>
        <w:tc>
          <w:tcPr>
            <w:tcW w:w="232" w:type="pct"/>
            <w:vAlign w:val="center"/>
          </w:tcPr>
          <w:p w14:paraId="11437C37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14</w:t>
            </w:r>
          </w:p>
        </w:tc>
        <w:tc>
          <w:tcPr>
            <w:tcW w:w="232" w:type="pct"/>
            <w:vAlign w:val="center"/>
          </w:tcPr>
          <w:p w14:paraId="65010459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15</w:t>
            </w:r>
          </w:p>
        </w:tc>
        <w:tc>
          <w:tcPr>
            <w:tcW w:w="231" w:type="pct"/>
            <w:vAlign w:val="center"/>
          </w:tcPr>
          <w:p w14:paraId="7310B746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16</w:t>
            </w:r>
          </w:p>
        </w:tc>
        <w:tc>
          <w:tcPr>
            <w:tcW w:w="232" w:type="pct"/>
            <w:vAlign w:val="center"/>
          </w:tcPr>
          <w:p w14:paraId="6353FCAD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17</w:t>
            </w:r>
          </w:p>
        </w:tc>
        <w:tc>
          <w:tcPr>
            <w:tcW w:w="232" w:type="pct"/>
            <w:vAlign w:val="center"/>
          </w:tcPr>
          <w:p w14:paraId="2811699E" w14:textId="77777777" w:rsidR="000666B9" w:rsidRPr="00B10C6D" w:rsidRDefault="000666B9" w:rsidP="0090314B">
            <w:pPr>
              <w:pStyle w:val="04TEXTOTABELAS"/>
              <w:jc w:val="center"/>
            </w:pPr>
            <w:r w:rsidRPr="00B10C6D">
              <w:t>18</w:t>
            </w:r>
          </w:p>
        </w:tc>
      </w:tr>
    </w:tbl>
    <w:p w14:paraId="06F4FB9C" w14:textId="77777777" w:rsidR="000666B9" w:rsidRDefault="000666B9" w:rsidP="000666B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F653715" w14:textId="77777777" w:rsidR="000666B9" w:rsidRDefault="000666B9" w:rsidP="000666B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BFABB64" w14:textId="50E0A0B4" w:rsidR="000666B9" w:rsidRDefault="000666B9" w:rsidP="00B47243">
      <w:pPr>
        <w:pStyle w:val="05LINHASRESPOSTA"/>
      </w:pPr>
      <w:r w:rsidRPr="00445EE1">
        <w:t>________________________</w:t>
      </w:r>
      <w:r>
        <w:t>______________________________________________________________</w:t>
      </w:r>
      <w:r>
        <w:br w:type="page"/>
      </w:r>
    </w:p>
    <w:p w14:paraId="7CF3AA90" w14:textId="77777777" w:rsidR="000666B9" w:rsidRDefault="000666B9" w:rsidP="000666B9">
      <w:pPr>
        <w:pStyle w:val="02TEXTOPRINCIPAL"/>
      </w:pPr>
    </w:p>
    <w:p w14:paraId="2AE36235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Após preencherem as tabelas, solicite aos alunos que escrevam as conclusões nas linhas abaixo de cada uma.</w:t>
      </w:r>
    </w:p>
    <w:p w14:paraId="703B4386" w14:textId="24BCE314" w:rsidR="000666B9" w:rsidRDefault="000666B9" w:rsidP="000666B9">
      <w:pPr>
        <w:pStyle w:val="02TEXTOPRINCIPALBULLET"/>
        <w:numPr>
          <w:ilvl w:val="0"/>
          <w:numId w:val="2"/>
        </w:numPr>
      </w:pPr>
      <w:r>
        <w:t xml:space="preserve">Durante a atividade, circule pela sala para observar como os alunos estão fazendo as atividades e se </w:t>
      </w:r>
      <w:r w:rsidR="00AE1607">
        <w:t xml:space="preserve">compreendem o conceito de </w:t>
      </w:r>
      <w:r>
        <w:t>máximo divisor comum de um número. Caso tenham dificuldade,</w:t>
      </w:r>
      <w:r w:rsidR="00DE2F95">
        <w:br/>
      </w:r>
      <w:r>
        <w:t>faça intervenções.</w:t>
      </w:r>
    </w:p>
    <w:p w14:paraId="2C9A5555" w14:textId="5D214E1A" w:rsidR="000666B9" w:rsidRDefault="000666B9" w:rsidP="000666B9">
      <w:pPr>
        <w:pStyle w:val="02TEXTOPRINCIPALBULLET"/>
        <w:numPr>
          <w:ilvl w:val="0"/>
          <w:numId w:val="2"/>
        </w:numPr>
      </w:pPr>
      <w:r>
        <w:t xml:space="preserve">Socialize as respostas dos alunos, corrigindo todas as tabelas. Verifique se eles perceberam que, na tabela </w:t>
      </w:r>
      <w:r w:rsidRPr="00B10C6D">
        <w:rPr>
          <w:b/>
        </w:rPr>
        <w:t>a</w:t>
      </w:r>
      <w:r>
        <w:t>,</w:t>
      </w:r>
      <w:r w:rsidRPr="00651684">
        <w:t xml:space="preserve"> </w:t>
      </w:r>
      <w:r>
        <w:t>como o número 8 é múltiplo de 4</w:t>
      </w:r>
      <w:r w:rsidR="00AE1607">
        <w:t xml:space="preserve"> (ou 4 é divisor de 8)</w:t>
      </w:r>
      <w:r>
        <w:t>, o maior divisor comum será o próprio 4;</w:t>
      </w:r>
      <w:r w:rsidR="00DE2F95">
        <w:br/>
      </w:r>
      <w:r>
        <w:t xml:space="preserve">na tabela </w:t>
      </w:r>
      <w:r>
        <w:rPr>
          <w:b/>
        </w:rPr>
        <w:t>b</w:t>
      </w:r>
      <w:r>
        <w:t>,</w:t>
      </w:r>
      <w:r w:rsidRPr="00651684">
        <w:t xml:space="preserve"> </w:t>
      </w:r>
      <w:r>
        <w:t xml:space="preserve">pede-se o MDC (10, 13), e, nesse caso, espera-se que eles tenham percebido que o único divisor comum entre 10 e 13 é o número 1, portanto o MDC é 1; na tabela </w:t>
      </w:r>
      <w:r w:rsidRPr="00B10C6D">
        <w:rPr>
          <w:b/>
        </w:rPr>
        <w:t>c</w:t>
      </w:r>
      <w:r w:rsidRPr="00651684">
        <w:t>,</w:t>
      </w:r>
      <w:r>
        <w:t xml:space="preserve"> pede-se o MDC (3, 9, 18), que, nesse caso, é o número 3, pois 9 é múltiplo de 3</w:t>
      </w:r>
      <w:r w:rsidR="00AE1607">
        <w:t xml:space="preserve"> (ou 3 é divisor de 9) </w:t>
      </w:r>
      <w:r>
        <w:t>e 18 é múltiplo de 3</w:t>
      </w:r>
      <w:r w:rsidR="00DE2F95">
        <w:br/>
      </w:r>
      <w:r w:rsidR="00AE1607">
        <w:t>(ou 3 é divisor de 18)</w:t>
      </w:r>
      <w:r>
        <w:t>. Conclua dizendo que dois números naturais quaisquer sempre terão pelo menos um MDC, pois o número 1 é divisor de qualquer número natural.</w:t>
      </w:r>
    </w:p>
    <w:p w14:paraId="37C855DA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Como forma de avaliação, observe a participação dos alunos, o registro das atividades e as estratégias utilizadas para resolvê-las.</w:t>
      </w:r>
    </w:p>
    <w:p w14:paraId="1B9259F9" w14:textId="77777777" w:rsidR="000666B9" w:rsidRDefault="000666B9" w:rsidP="000666B9">
      <w:pPr>
        <w:pStyle w:val="02TEXTOPRINCIPAL"/>
      </w:pPr>
    </w:p>
    <w:p w14:paraId="58926DC3" w14:textId="77777777" w:rsidR="000666B9" w:rsidRDefault="000666B9" w:rsidP="000666B9">
      <w:pPr>
        <w:pStyle w:val="01TITULO3"/>
        <w:spacing w:line="240" w:lineRule="auto"/>
      </w:pPr>
      <w:r>
        <w:t>Aulas 3 e 4</w:t>
      </w:r>
    </w:p>
    <w:p w14:paraId="0489B68C" w14:textId="77777777" w:rsidR="000666B9" w:rsidRPr="0043458B" w:rsidRDefault="000666B9" w:rsidP="000666B9">
      <w:pPr>
        <w:pStyle w:val="02TEXTOPRINCIPAL"/>
      </w:pPr>
    </w:p>
    <w:p w14:paraId="322CD122" w14:textId="77777777" w:rsidR="000666B9" w:rsidRPr="0043458B" w:rsidRDefault="000666B9" w:rsidP="000666B9">
      <w:pPr>
        <w:pStyle w:val="01TITULO3"/>
      </w:pPr>
      <w:r w:rsidRPr="0043458B">
        <w:t>Recursos</w:t>
      </w:r>
    </w:p>
    <w:p w14:paraId="7C5FC8A2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Tabelas impressas.</w:t>
      </w:r>
    </w:p>
    <w:p w14:paraId="01A0F367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Duas trenas.</w:t>
      </w:r>
    </w:p>
    <w:p w14:paraId="16A67656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Giz comum.</w:t>
      </w:r>
    </w:p>
    <w:p w14:paraId="0B167266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Espaço amplo como quadra ou pátio.</w:t>
      </w:r>
    </w:p>
    <w:p w14:paraId="772F7806" w14:textId="7C65A079" w:rsidR="00D14C7C" w:rsidRDefault="00D14C7C">
      <w:pPr>
        <w:rPr>
          <w:rFonts w:eastAsia="Tahoma"/>
        </w:rPr>
      </w:pPr>
      <w:r>
        <w:br w:type="page"/>
      </w:r>
    </w:p>
    <w:p w14:paraId="61CA495A" w14:textId="77777777" w:rsidR="000666B9" w:rsidRDefault="000666B9" w:rsidP="000666B9">
      <w:pPr>
        <w:pStyle w:val="02TEXTOPRINCIPAL"/>
      </w:pPr>
    </w:p>
    <w:p w14:paraId="731C72E1" w14:textId="77777777" w:rsidR="000666B9" w:rsidRDefault="000666B9" w:rsidP="000666B9">
      <w:pPr>
        <w:pStyle w:val="01TITULO3"/>
      </w:pPr>
      <w:r>
        <w:t>Orientações</w:t>
      </w:r>
      <w:bookmarkStart w:id="2" w:name="_GoBack"/>
      <w:bookmarkEnd w:id="2"/>
    </w:p>
    <w:p w14:paraId="25700B2A" w14:textId="77777777" w:rsidR="000666B9" w:rsidRDefault="000666B9" w:rsidP="004C371A">
      <w:pPr>
        <w:pStyle w:val="02TEXTOPRINCIPALBULLET"/>
        <w:numPr>
          <w:ilvl w:val="0"/>
          <w:numId w:val="2"/>
        </w:numPr>
      </w:pPr>
      <w:r>
        <w:t>Organize a turma em grupos de quatro alunos, dê para cada grupo uma folha com as tabelas a seguir e solicite que marquem com um</w:t>
      </w:r>
      <w:r w:rsidRPr="006647A6">
        <w:rPr>
          <w:b/>
        </w:rPr>
        <w:t xml:space="preserve"> </w:t>
      </w:r>
      <w:r w:rsidRPr="00FA7962">
        <w:rPr>
          <w:b/>
        </w:rPr>
        <w:t>X</w:t>
      </w:r>
      <w:r>
        <w:t xml:space="preserve"> o que se pede.</w:t>
      </w:r>
    </w:p>
    <w:p w14:paraId="5669139D" w14:textId="77777777" w:rsidR="000666B9" w:rsidRDefault="000666B9" w:rsidP="000666B9">
      <w:pPr>
        <w:pStyle w:val="02TEXTOPRINCIPAL"/>
      </w:pPr>
    </w:p>
    <w:tbl>
      <w:tblPr>
        <w:tblW w:w="5109" w:type="pct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934"/>
        <w:gridCol w:w="299"/>
        <w:gridCol w:w="300"/>
        <w:gridCol w:w="300"/>
        <w:gridCol w:w="300"/>
        <w:gridCol w:w="300"/>
        <w:gridCol w:w="300"/>
        <w:gridCol w:w="300"/>
        <w:gridCol w:w="300"/>
        <w:gridCol w:w="300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</w:tblGrid>
      <w:tr w:rsidR="004503D9" w:rsidRPr="00D52361" w14:paraId="3799CD62" w14:textId="77777777" w:rsidTr="00696419">
        <w:trPr>
          <w:trHeight w:val="397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224135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(2)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2C598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748B7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17C0E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513CB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093BCB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BB3F5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07B14A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CD3145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8C1369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758DE0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4BA1B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B86DEA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17FD2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35807F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335F15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779287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E12597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FEE3D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D77EFD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D382C0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EFDA8C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4401EB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AE78FE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0884B9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7C89BF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1386A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228D0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898B9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BC898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CF4D4E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4503D9" w:rsidRPr="00D52361" w14:paraId="492C6A0B" w14:textId="77777777" w:rsidTr="00696419">
        <w:trPr>
          <w:trHeight w:val="397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2690C68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(3)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30DC98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F8E80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EB3AC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83AA80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D4CF62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8CE9D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F3167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CB1089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EA3D91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ECBCC0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B5DFFE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2E397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5EBB0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539FBF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843FA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8B768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94E4EF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C3734B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CEF118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A810E5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410CBD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368F0F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BF00E5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363E43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A3626E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A7F7CD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7E4B61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C2A91E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82C4D4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69E123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4503D9" w:rsidRPr="00D52361" w14:paraId="3CDA3C84" w14:textId="77777777" w:rsidTr="00696419">
        <w:trPr>
          <w:trHeight w:val="397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7ED0116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(2, 3)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A4F81B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72FD8F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1A452C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8077EB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295330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0D4949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6559CB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6A822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A110D2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B32875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7E8C8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E1661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B174F4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497AD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F9487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5ED5D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C3DE78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DE7104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67B06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8E860D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5D84C7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5FA065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3D2D9C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FA7A4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31790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2FC610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723037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548AF5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7C796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24A062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4503D9" w:rsidRPr="00D52361" w14:paraId="77D87E31" w14:textId="77777777" w:rsidTr="00696419">
        <w:trPr>
          <w:trHeight w:val="397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B505897" w14:textId="3E1BC604" w:rsidR="000666B9" w:rsidRPr="00D52361" w:rsidRDefault="004503D9" w:rsidP="0090314B">
            <w:pPr>
              <w:pStyle w:val="02TEXTOPRINCIP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MMC </w:t>
            </w:r>
            <w:r w:rsidR="000666B9" w:rsidRPr="00D52361">
              <w:rPr>
                <w:sz w:val="14"/>
                <w:szCs w:val="14"/>
              </w:rPr>
              <w:t>(2, 3)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4635B0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2A7913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7A4F5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4248B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5ED8B3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01E5C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D8598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F0963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44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BECE6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502631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A089B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4CF8D2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966743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A866A6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ABEEB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BF2D14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52897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270D62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DD45EE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4A6BE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19A95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C838D6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DD4BE3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91883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B22753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3F7F91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B1C3BC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52E194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48BDC4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48D9D4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</w:tbl>
    <w:p w14:paraId="476E1B4E" w14:textId="77777777" w:rsidR="000666B9" w:rsidRDefault="000666B9" w:rsidP="000666B9">
      <w:pPr>
        <w:pStyle w:val="02TEXTOPRINCIPAL"/>
      </w:pPr>
    </w:p>
    <w:tbl>
      <w:tblPr>
        <w:tblW w:w="5092" w:type="pct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9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</w:tblGrid>
      <w:tr w:rsidR="000666B9" w14:paraId="34BECC02" w14:textId="77777777" w:rsidTr="00696419">
        <w:trPr>
          <w:trHeight w:val="500"/>
        </w:trPr>
        <w:tc>
          <w:tcPr>
            <w:tcW w:w="8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1A62C4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(4)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D4BD47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22BC3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C9B3B6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43E6A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9F50F3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9549D8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2BE58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5119A0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F4ECF8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D7CC88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725FCB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5D0D9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DF1F2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5BB68C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AF379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9F4768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2739DE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87E036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5682A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2E0206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B471B0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1E5BE8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CC189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D82BE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D18141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FC8209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B96C6A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4EC17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25FD35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3A4D9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0666B9" w14:paraId="79941332" w14:textId="77777777" w:rsidTr="00696419">
        <w:trPr>
          <w:trHeight w:val="500"/>
        </w:trPr>
        <w:tc>
          <w:tcPr>
            <w:tcW w:w="8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6A526C5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(7)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8CD21D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97A46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8C136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CD0875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6E6092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F9D52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87293D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E9F00D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4F102F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0C828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3F8F82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5481A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FDBD5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E55101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05619C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22759E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AAFF93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BF94D3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14D9D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8F65F2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EAC542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42503A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B0A134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C9377E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06C516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7ADC5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264CBB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E8921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83A197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EF7CD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0666B9" w14:paraId="6D838B8A" w14:textId="77777777" w:rsidTr="00696419">
        <w:trPr>
          <w:trHeight w:val="500"/>
        </w:trPr>
        <w:tc>
          <w:tcPr>
            <w:tcW w:w="8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0B16AFC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(4, 7)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1622F4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BC4F3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937F99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36E5B4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BAFF1A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D7800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580C2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9D5F13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F933FF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F09D78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9E7B1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E450F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304149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95AE8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565A0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EC95DB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E1E24A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700FD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71BFB9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79016A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DC1674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FA4A0A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9B422E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EABB18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BC6C8D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137B1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A65971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622B9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F30133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25DA4A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0666B9" w14:paraId="7025C0E1" w14:textId="77777777" w:rsidTr="00696419">
        <w:trPr>
          <w:trHeight w:val="500"/>
        </w:trPr>
        <w:tc>
          <w:tcPr>
            <w:tcW w:w="89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A8D0F49" w14:textId="5E56C23F" w:rsidR="000666B9" w:rsidRPr="00D52361" w:rsidRDefault="004503D9" w:rsidP="0090314B">
            <w:pPr>
              <w:pStyle w:val="02TEXTOPRINCIP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MMC </w:t>
            </w:r>
            <w:r w:rsidR="000666B9" w:rsidRPr="00D52361">
              <w:rPr>
                <w:sz w:val="14"/>
                <w:szCs w:val="14"/>
              </w:rPr>
              <w:t>(4, 7)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09061E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E0984F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3F80C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3B316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AE3D6B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B2476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F6A61E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39F3A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30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D45B59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5382B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CC9CCA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BC919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29F17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2086F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E6A8C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E63F4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163DD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250348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9FC18C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5050A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F3405B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9CD1E6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D13D06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C2EAC6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597B81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87F173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EA9606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E54D8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DD022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32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6A8432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</w:tbl>
    <w:p w14:paraId="14082922" w14:textId="77777777" w:rsidR="000666B9" w:rsidRDefault="000666B9" w:rsidP="000666B9">
      <w:pPr>
        <w:pStyle w:val="02TEXTOPRINCIPAL"/>
      </w:pPr>
    </w:p>
    <w:tbl>
      <w:tblPr>
        <w:tblW w:w="5077" w:type="pct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868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</w:tblGrid>
      <w:tr w:rsidR="000666B9" w:rsidRPr="00D52361" w14:paraId="605AEB08" w14:textId="77777777" w:rsidTr="00696419">
        <w:trPr>
          <w:trHeight w:val="50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1ECA4E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bookmarkStart w:id="3" w:name="_Hlk518290886"/>
            <w:bookmarkStart w:id="4" w:name="_Hlk518290939"/>
            <w:r w:rsidRPr="00D52361">
              <w:rPr>
                <w:sz w:val="14"/>
                <w:szCs w:val="14"/>
              </w:rPr>
              <w:t>M (6)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043DAB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2A8A2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902D4C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CA8E12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D37F3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DC47B8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5C4EC3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A7274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D9B20E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349B0F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D1670A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0ECCC1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75DD63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5F093C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961834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CF5C95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C397E7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4B6A5F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E0956F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75AD71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2FB5E2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058109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D80D4C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26F02E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CECE6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3D11CA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8445D2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1B7578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A570F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2EAAF7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bookmarkEnd w:id="3"/>
      <w:tr w:rsidR="000666B9" w:rsidRPr="00D52361" w14:paraId="2E43AEAA" w14:textId="77777777" w:rsidTr="00696419">
        <w:trPr>
          <w:trHeight w:val="50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AF77A95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(9)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326767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59B0F3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8A2967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73B1B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74B86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5D23C5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D621DB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1BBBB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AFD566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3E9E34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EC1C7E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B1FCFD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74ADB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3A0E9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74DA18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83A6B2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42D3FC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F4D7A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A025FE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264E9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0A2459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C54449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7D8181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820270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8541A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73594C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98F3E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FD1B07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A6AE2D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8D8C1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0666B9" w:rsidRPr="00D52361" w14:paraId="4E3DC7A4" w14:textId="77777777" w:rsidTr="00696419">
        <w:trPr>
          <w:trHeight w:val="50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90699A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(6, 9)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03026F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25427F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8D7B0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BB5AF0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407B60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6DFA76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26DBD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CD69E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649AD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B93D38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1261A0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C1B61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B74777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18C10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6B2732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6F9575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697B3B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D54B0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5ACB23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D3EFF2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CEE34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FF183B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F56DF6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2C5E0D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C4F715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BC239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2AF5EC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CD303B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41F85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BE012C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0666B9" w:rsidRPr="00D52361" w14:paraId="0543BA24" w14:textId="77777777" w:rsidTr="00696419">
        <w:trPr>
          <w:trHeight w:val="50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320CCE0" w14:textId="75EACF24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MMC</w:t>
            </w:r>
            <w:r w:rsidR="004503D9">
              <w:rPr>
                <w:sz w:val="14"/>
                <w:szCs w:val="14"/>
              </w:rPr>
              <w:t xml:space="preserve"> </w:t>
            </w:r>
            <w:r w:rsidRPr="00D52361">
              <w:rPr>
                <w:sz w:val="14"/>
                <w:szCs w:val="14"/>
              </w:rPr>
              <w:t>(6, 9)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C606F3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A98440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76F50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A396C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2DC9D8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493E4D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8BFBB5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E82D64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45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C62CA7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4FF0AC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4E622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18E39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6DFD4C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3F27D4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BC11D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20515C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22829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F88CF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4566E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889C9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0EBC79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055907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D93716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C717BC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8A5ECC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078D7A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6F6AB5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018EC6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730D8C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6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F9CD3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bookmarkEnd w:id="4"/>
    </w:tbl>
    <w:p w14:paraId="124898CD" w14:textId="61800BC1" w:rsidR="00D14C7C" w:rsidRDefault="00D14C7C" w:rsidP="000666B9">
      <w:pPr>
        <w:pStyle w:val="02TEXTOPRINCIPAL"/>
      </w:pPr>
    </w:p>
    <w:p w14:paraId="084FE4E0" w14:textId="77777777" w:rsidR="00D14C7C" w:rsidRDefault="00D14C7C">
      <w:pPr>
        <w:rPr>
          <w:rFonts w:eastAsia="Tahoma"/>
        </w:rPr>
      </w:pPr>
      <w:r>
        <w:br w:type="page"/>
      </w:r>
    </w:p>
    <w:p w14:paraId="747C5970" w14:textId="77777777" w:rsidR="000666B9" w:rsidRDefault="000666B9" w:rsidP="000666B9">
      <w:pPr>
        <w:pStyle w:val="02TEXTOPRINCIPAL"/>
      </w:pPr>
    </w:p>
    <w:tbl>
      <w:tblPr>
        <w:tblW w:w="5000" w:type="pct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910"/>
        <w:gridCol w:w="301"/>
        <w:gridCol w:w="301"/>
        <w:gridCol w:w="301"/>
        <w:gridCol w:w="301"/>
        <w:gridCol w:w="301"/>
        <w:gridCol w:w="301"/>
        <w:gridCol w:w="301"/>
        <w:gridCol w:w="302"/>
        <w:gridCol w:w="302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</w:tblGrid>
      <w:tr w:rsidR="00D52361" w:rsidRPr="00D52361" w14:paraId="5C2CF5E6" w14:textId="77777777" w:rsidTr="00696419">
        <w:trPr>
          <w:trHeight w:val="500"/>
        </w:trPr>
        <w:tc>
          <w:tcPr>
            <w:tcW w:w="451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1A99E9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(2)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58F444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43B405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1F4C2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BBA31A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10F2B8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04E64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D0319A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AFB9F5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21CA29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979BA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3C4DF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87917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5E527F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33A705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3F3A18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4878FA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F9FDA6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28B8E1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ED70A4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B244A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40072A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03ACB5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A982A5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A9E167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D1980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C2C7A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771E34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728E89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6EF17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33616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D52361" w:rsidRPr="00D52361" w14:paraId="7BCAB9A3" w14:textId="77777777" w:rsidTr="00696419">
        <w:trPr>
          <w:trHeight w:val="500"/>
        </w:trPr>
        <w:tc>
          <w:tcPr>
            <w:tcW w:w="451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3E262F4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(5)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FB01C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80390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817FC6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B3A22B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522AD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B42063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F662B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D352F4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C630D0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EF8CBB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9AB3E0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976C48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C5EDEF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9C74B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337235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52BE2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255D54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1E4FAE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87A93D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187603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1843E5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959115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8FBCA4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E8B765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748713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2C94C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53DCB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A48786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94012A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A17BD6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D52361" w:rsidRPr="00D52361" w14:paraId="080E941A" w14:textId="77777777" w:rsidTr="00696419">
        <w:trPr>
          <w:trHeight w:val="500"/>
        </w:trPr>
        <w:tc>
          <w:tcPr>
            <w:tcW w:w="451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B40A784" w14:textId="77777777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 (10)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A672BD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309125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10B75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2577A5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0FD831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89A221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1B341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AAE8E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9B5610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58EA9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2D806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0A38A2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CF8678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0A903C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01EF2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840CEE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94DAFE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614DA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3EC4C9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B42352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FE419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627BDB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DA6BAC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572F5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BC0036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4F8EB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722C57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BFE4EE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25EA9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7A60B5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D52361" w:rsidRPr="00D52361" w14:paraId="50C29F01" w14:textId="77777777" w:rsidTr="00696419">
        <w:trPr>
          <w:trHeight w:val="500"/>
        </w:trPr>
        <w:tc>
          <w:tcPr>
            <w:tcW w:w="451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546E75" w14:textId="5AC7EF41" w:rsidR="000666B9" w:rsidRPr="00D52361" w:rsidRDefault="000666B9" w:rsidP="0090314B">
            <w:pPr>
              <w:pStyle w:val="02TEXTOPRINCIPAL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M</w:t>
            </w:r>
            <w:r w:rsidR="004503D9">
              <w:rPr>
                <w:sz w:val="14"/>
                <w:szCs w:val="14"/>
              </w:rPr>
              <w:t xml:space="preserve"> </w:t>
            </w:r>
            <w:r w:rsidRPr="00D52361">
              <w:rPr>
                <w:sz w:val="14"/>
                <w:szCs w:val="14"/>
              </w:rPr>
              <w:t>(2, 5, 10)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C1E3D2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F1C889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B0BBB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B1EDB9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9DADD7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C6FCFB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880680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230E5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8E9CB8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314B5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A25026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8DA1E8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2D21D9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C565E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CE2E5B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792BFE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3D8930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8E31E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81DAFE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5F21F37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4A442D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CA5255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9688B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808D0D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53FBC1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91E9F5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D4555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ADA473E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2EBD33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C11C515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  <w:tr w:rsidR="00D52361" w:rsidRPr="00D52361" w14:paraId="073ADE88" w14:textId="77777777" w:rsidTr="00696419">
        <w:trPr>
          <w:trHeight w:val="500"/>
        </w:trPr>
        <w:tc>
          <w:tcPr>
            <w:tcW w:w="451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5AC440" w14:textId="6C16133E" w:rsidR="000666B9" w:rsidRPr="00D52361" w:rsidRDefault="004503D9" w:rsidP="0090314B">
            <w:pPr>
              <w:pStyle w:val="02TEXTOPRINCIPAL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MMC</w:t>
            </w:r>
            <w:r w:rsidR="00737CB5">
              <w:rPr>
                <w:sz w:val="14"/>
                <w:szCs w:val="14"/>
              </w:rPr>
              <w:br/>
            </w:r>
            <w:r w:rsidR="000666B9" w:rsidRPr="00D52361">
              <w:rPr>
                <w:sz w:val="14"/>
                <w:szCs w:val="14"/>
              </w:rPr>
              <w:t>(2, 5, 10)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627B1C1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BDAFF2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B7C0E74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435F5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0AC84E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573BA5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3C11B7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248498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A388B1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3CD82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73D587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779038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0E476A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A8DB5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3F4011D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2DB665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5F0EE6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6F7532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93E596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19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7F9D5BB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20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689620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21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F83044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22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0471DAA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23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349B363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24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D73B262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25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A8F4486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26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544AA50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27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468C89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28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B8A5CEF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29</w:t>
            </w:r>
          </w:p>
        </w:tc>
        <w:tc>
          <w:tcPr>
            <w:tcW w:w="152" w:type="pct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1BE55C" w14:textId="77777777" w:rsidR="000666B9" w:rsidRPr="00D52361" w:rsidRDefault="000666B9" w:rsidP="0090314B">
            <w:pPr>
              <w:pStyle w:val="02TEXTOPRINCIPAL"/>
              <w:jc w:val="center"/>
              <w:rPr>
                <w:sz w:val="14"/>
                <w:szCs w:val="14"/>
              </w:rPr>
            </w:pPr>
            <w:r w:rsidRPr="00D52361">
              <w:rPr>
                <w:sz w:val="14"/>
                <w:szCs w:val="14"/>
              </w:rPr>
              <w:t>30</w:t>
            </w:r>
          </w:p>
        </w:tc>
      </w:tr>
    </w:tbl>
    <w:p w14:paraId="7877AE4A" w14:textId="77777777" w:rsidR="000666B9" w:rsidRDefault="000666B9" w:rsidP="000666B9">
      <w:pPr>
        <w:pStyle w:val="02TEXTOPRINCIPAL"/>
      </w:pPr>
    </w:p>
    <w:p w14:paraId="22665781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Durante a atividade, circule pela sala para observar como os alunos estão fazendo a atividade e se entenderam o que é mínimo múltiplo comum de um número. Caso tenham dificuldade, faça intervenções.</w:t>
      </w:r>
    </w:p>
    <w:p w14:paraId="4B37A4D6" w14:textId="24578F84" w:rsidR="000666B9" w:rsidRDefault="000666B9" w:rsidP="000666B9">
      <w:pPr>
        <w:pStyle w:val="02TEXTOPRINCIPALBULLET"/>
        <w:numPr>
          <w:ilvl w:val="0"/>
          <w:numId w:val="2"/>
        </w:numPr>
      </w:pPr>
      <w:r>
        <w:t xml:space="preserve">Socialize as respostas dos alunos, corrigindo todas as tabelas. Comente que os múltiplos são infinitos, porém, nas tabelas, foram pedidos os múltiplos até 30 por causa do espaço. Espera-se que os alunos percebam que o mínimo múltiplo comum </w:t>
      </w:r>
      <w:r w:rsidRPr="00F72759">
        <w:rPr>
          <w:b/>
        </w:rPr>
        <w:t xml:space="preserve">não pode ser </w:t>
      </w:r>
      <w:r w:rsidR="00781AEE" w:rsidRPr="00F72759">
        <w:rPr>
          <w:b/>
        </w:rPr>
        <w:t xml:space="preserve">o </w:t>
      </w:r>
      <w:r w:rsidRPr="00F72759">
        <w:rPr>
          <w:b/>
        </w:rPr>
        <w:t>zero</w:t>
      </w:r>
      <w:r>
        <w:t>, pois seria o mesmo para qualquer número.</w:t>
      </w:r>
    </w:p>
    <w:p w14:paraId="30BB8FB1" w14:textId="4B8650D3" w:rsidR="000666B9" w:rsidRDefault="000666B9" w:rsidP="000666B9">
      <w:pPr>
        <w:pStyle w:val="02TEXTOPRINCIPALBULLET"/>
        <w:numPr>
          <w:ilvl w:val="0"/>
          <w:numId w:val="2"/>
        </w:numPr>
      </w:pPr>
      <w:r>
        <w:t xml:space="preserve">Em seguida, informe aos alunos que eles vão participar de uma atividade prática. Para isso, leve-os para um local amplo, como a quadra. Organize-os em dois grupos e entregue uma trena e um giz comum para cada grupo. Explique que os dois grupos devem </w:t>
      </w:r>
      <w:r w:rsidR="0090314B">
        <w:t xml:space="preserve">associar o número zero a um ponto da </w:t>
      </w:r>
      <w:r>
        <w:t>reta para indicar a posição inicial. As retas ficam uma ao lado da outra, porém o primeiro grupo deve posicionar um de seus componentes na reta a cada 3 m e o segundo grupo a cada 5 m</w:t>
      </w:r>
      <w:r w:rsidR="00DB5AEF">
        <w:t xml:space="preserve"> a partir do ponto que foi associado ao número zero</w:t>
      </w:r>
      <w:r>
        <w:t>, até chegarem a 30 metros. Questione: “Em que pontos das retas os componentes dos dois grupos ficam lado a lado?”. Peça que iniciem a atividade e lembre-os de que, para a atividade dar cert</w:t>
      </w:r>
      <w:r w:rsidR="00C256C7">
        <w:t>o,</w:t>
      </w:r>
      <w:r w:rsidR="00B81C9F">
        <w:br/>
      </w:r>
      <w:r w:rsidR="00C256C7">
        <w:t>as medidas devem estar corretas</w:t>
      </w:r>
      <w:r>
        <w:t>.</w:t>
      </w:r>
    </w:p>
    <w:p w14:paraId="26844CFF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Circule pelos grupos observando se utilizam a trena e fazem as marcações corretamente. Caso necessário, faça intervenções.</w:t>
      </w:r>
    </w:p>
    <w:p w14:paraId="1FF14AAE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Retorne com os alunos para a sala de aula, organize-os em duplas, escreva algumas questões no quadro de giz e solicite que as respondam no caderno. Sugestões:</w:t>
      </w:r>
    </w:p>
    <w:p w14:paraId="06CAAED6" w14:textId="77777777" w:rsidR="000666B9" w:rsidRDefault="000666B9" w:rsidP="000666B9">
      <w:pPr>
        <w:pStyle w:val="02TEXTOPRINCIPAL"/>
        <w:spacing w:before="0" w:after="20" w:line="280" w:lineRule="exact"/>
        <w:ind w:left="227"/>
      </w:pPr>
      <w:r>
        <w:t>– Copie e complete as sequências registrando a posição de cada componente do grupo, considerando a medição até 30 metros.</w:t>
      </w:r>
    </w:p>
    <w:p w14:paraId="28A1EF02" w14:textId="77777777" w:rsidR="000666B9" w:rsidRDefault="000666B9" w:rsidP="000666B9">
      <w:pPr>
        <w:pStyle w:val="02TEXTOPRINCIPAL"/>
        <w:spacing w:before="0" w:after="20" w:line="280" w:lineRule="exact"/>
        <w:ind w:left="227" w:firstLine="482"/>
      </w:pPr>
      <w:r>
        <w:t>Grupo 1: 0, 3, 6, 9, ...</w:t>
      </w:r>
    </w:p>
    <w:p w14:paraId="675ADA18" w14:textId="2BD97336" w:rsidR="000666B9" w:rsidRDefault="000666B9" w:rsidP="000666B9">
      <w:pPr>
        <w:pStyle w:val="02TEXTOPRINCIPAL"/>
        <w:spacing w:before="0" w:after="20" w:line="280" w:lineRule="exact"/>
        <w:ind w:left="227" w:firstLine="482"/>
      </w:pPr>
      <w:r>
        <w:t>Grupo 2: 0, 5, 10,</w:t>
      </w:r>
      <w:r w:rsidR="006F5497">
        <w:t xml:space="preserve"> 15,</w:t>
      </w:r>
      <w:r w:rsidR="00950E0A">
        <w:t xml:space="preserve"> ...</w:t>
      </w:r>
    </w:p>
    <w:p w14:paraId="236DB7AB" w14:textId="77DF9843" w:rsidR="000666B9" w:rsidRDefault="000666B9" w:rsidP="000666B9">
      <w:pPr>
        <w:pStyle w:val="02TEXTOPRINCIPAL"/>
        <w:spacing w:before="0" w:after="20" w:line="280" w:lineRule="exact"/>
        <w:ind w:left="227"/>
      </w:pPr>
      <w:r>
        <w:t xml:space="preserve">– Para encontrar a posição de cada componente, </w:t>
      </w:r>
      <w:r w:rsidR="006D7421">
        <w:t xml:space="preserve">qual </w:t>
      </w:r>
      <w:r w:rsidR="00DB5AEF">
        <w:t>procedimento vocês utilizaram</w:t>
      </w:r>
      <w:r>
        <w:t>?</w:t>
      </w:r>
    </w:p>
    <w:p w14:paraId="432BD2A5" w14:textId="65AEAA3B" w:rsidR="000666B9" w:rsidRDefault="000666B9" w:rsidP="000666B9">
      <w:pPr>
        <w:pStyle w:val="02TEXTOPRINCIPAL"/>
        <w:spacing w:before="0" w:after="20" w:line="280" w:lineRule="exact"/>
        <w:ind w:left="227"/>
      </w:pPr>
      <w:r>
        <w:t>– Há algum ponto, ou pontos, em que o componente do grupo</w:t>
      </w:r>
      <w:r w:rsidR="006F5497">
        <w:t xml:space="preserve"> 1 e o do grupo 2 ficaram lado a lado</w:t>
      </w:r>
      <w:r>
        <w:t>? Quais?</w:t>
      </w:r>
    </w:p>
    <w:p w14:paraId="033CCE46" w14:textId="546950AE" w:rsidR="000666B9" w:rsidRDefault="000666B9" w:rsidP="000666B9">
      <w:pPr>
        <w:pStyle w:val="02TEXTOPRINCIPAL"/>
        <w:spacing w:before="0" w:after="20" w:line="280" w:lineRule="exact"/>
        <w:ind w:left="227"/>
      </w:pPr>
      <w:r>
        <w:t xml:space="preserve">– Podemos dizer que os grupos </w:t>
      </w:r>
      <w:r w:rsidR="006D7421">
        <w:t xml:space="preserve">determinaram </w:t>
      </w:r>
      <w:r>
        <w:t>os múltiplos de 3 e 5?</w:t>
      </w:r>
    </w:p>
    <w:p w14:paraId="4EC20E19" w14:textId="0A0451C2" w:rsidR="000666B9" w:rsidRDefault="000666B9" w:rsidP="000666B9">
      <w:pPr>
        <w:pStyle w:val="02TEXTOPRINCIPAL"/>
        <w:spacing w:before="0" w:after="20" w:line="280" w:lineRule="exact"/>
        <w:ind w:left="227"/>
      </w:pPr>
      <w:r>
        <w:t>– A cada quantos metros os pontos de marcação desses múltiplos coincidiram</w:t>
      </w:r>
      <w:r w:rsidR="006D7421">
        <w:t xml:space="preserve"> pela primeira vez</w:t>
      </w:r>
      <w:r>
        <w:t>? Podemos dizer que encontramos o MMC de 3 e 5?</w:t>
      </w:r>
    </w:p>
    <w:p w14:paraId="05A3B78B" w14:textId="340D0A69" w:rsidR="000666B9" w:rsidRDefault="000666B9" w:rsidP="000666B9">
      <w:pPr>
        <w:pStyle w:val="02TEXTOPRINCIPALBULLET"/>
        <w:numPr>
          <w:ilvl w:val="0"/>
          <w:numId w:val="2"/>
        </w:numPr>
      </w:pPr>
      <w:r>
        <w:t>Socialize as respostas dos alunos. Espera-se que respondam que, para encontrar a posição de cada componente</w:t>
      </w:r>
      <w:r w:rsidR="00D14C7C">
        <w:t>,</w:t>
      </w:r>
      <w:r w:rsidR="00DB5AEF">
        <w:t xml:space="preserve"> associaram aos pontos das retas</w:t>
      </w:r>
      <w:r>
        <w:t xml:space="preserve"> </w:t>
      </w:r>
      <w:r w:rsidR="00DB5AEF">
        <w:t xml:space="preserve">os números </w:t>
      </w:r>
      <w:r>
        <w:t>múltiplos de 3 e de 5,</w:t>
      </w:r>
      <w:r w:rsidR="00DB5AEF">
        <w:t xml:space="preserve"> respectivamente,</w:t>
      </w:r>
      <w:r>
        <w:t xml:space="preserve"> e que esses múltiplos coincidiram </w:t>
      </w:r>
      <w:r w:rsidR="00D14C7C">
        <w:t xml:space="preserve">com </w:t>
      </w:r>
      <w:r>
        <w:t xml:space="preserve">os pontos </w:t>
      </w:r>
      <w:r w:rsidR="00DB5AEF">
        <w:t xml:space="preserve">associados a </w:t>
      </w:r>
      <w:r>
        <w:t>15 m e 30 m, portanto</w:t>
      </w:r>
      <w:r w:rsidR="003776BE">
        <w:t>,</w:t>
      </w:r>
      <w:r>
        <w:t xml:space="preserve"> 15 é o MMC de 3 e 5.</w:t>
      </w:r>
    </w:p>
    <w:p w14:paraId="0C9C1AEC" w14:textId="33EFB388" w:rsidR="00752625" w:rsidRPr="00064338" w:rsidRDefault="000666B9" w:rsidP="005F4E90">
      <w:pPr>
        <w:pStyle w:val="02TEXTOPRINCIPALBULLET"/>
        <w:numPr>
          <w:ilvl w:val="0"/>
          <w:numId w:val="2"/>
        </w:numPr>
      </w:pPr>
      <w:r>
        <w:t>Como forma de avaliação, observe a participação dos alunos nas atividades, a interação entre eles, o registro e as estratégias utilizadas para resolver as atividades.</w:t>
      </w:r>
      <w:r w:rsidR="00752625">
        <w:br w:type="page"/>
      </w:r>
    </w:p>
    <w:p w14:paraId="24709194" w14:textId="77777777" w:rsidR="00C01E1F" w:rsidRDefault="00C01E1F" w:rsidP="00752625">
      <w:pPr>
        <w:pStyle w:val="02TEXTOPRINCIPAL"/>
      </w:pPr>
    </w:p>
    <w:p w14:paraId="49450A09" w14:textId="78BADDC3" w:rsidR="000666B9" w:rsidRDefault="000666B9" w:rsidP="000666B9">
      <w:pPr>
        <w:pStyle w:val="01TITULO3"/>
      </w:pPr>
      <w:r>
        <w:t>Aula 5</w:t>
      </w:r>
    </w:p>
    <w:p w14:paraId="789EDEEC" w14:textId="77777777" w:rsidR="000666B9" w:rsidRDefault="000666B9" w:rsidP="000666B9">
      <w:pPr>
        <w:pStyle w:val="02TEXTOPRINCIPAL"/>
      </w:pPr>
    </w:p>
    <w:p w14:paraId="01DAF3E8" w14:textId="326FCB71" w:rsidR="000666B9" w:rsidRDefault="000666B9" w:rsidP="000666B9">
      <w:pPr>
        <w:pStyle w:val="01TITULO3"/>
      </w:pPr>
      <w:r>
        <w:t>Recurso</w:t>
      </w:r>
    </w:p>
    <w:p w14:paraId="47CBBB9C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Folha impressa com problemas.</w:t>
      </w:r>
    </w:p>
    <w:p w14:paraId="6DE92F94" w14:textId="77777777" w:rsidR="000666B9" w:rsidRDefault="000666B9" w:rsidP="000666B9">
      <w:pPr>
        <w:pStyle w:val="02TEXTOPRINCIPAL"/>
      </w:pPr>
    </w:p>
    <w:p w14:paraId="25D344CB" w14:textId="77777777" w:rsidR="000666B9" w:rsidRDefault="000666B9" w:rsidP="000666B9">
      <w:pPr>
        <w:pStyle w:val="01TITULO3"/>
      </w:pPr>
      <w:r>
        <w:t>Orientações</w:t>
      </w:r>
    </w:p>
    <w:p w14:paraId="3502D552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Inicie a aula informando aos alunos que eles vão trabalhar em duplas para resolver problemas envolvendo o MMC (mínimo múltiplo comum) e o MDC (máximo divisor comum). Organize a turma para a atividade e distribua as folhas impressas com os problemas. Oriente-os a fazer a leitura silenciosa antes de resolvê-los. Em seguida, diga às duplas que discutam as estratégias que serão utilizadas para a resolução, resolvam os problemas e façam os registros.</w:t>
      </w:r>
    </w:p>
    <w:p w14:paraId="48BE7FC2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Determine um tempo de 20 minutos para a resolução dos problemas. Durante a resolução, caminhe pela sala observando o trabalho realizado pelas duplas. Caso tenham dificuldade, faça intervenções por meio de questionamentos.</w:t>
      </w:r>
    </w:p>
    <w:p w14:paraId="4F380E91" w14:textId="4AAD5D9C" w:rsidR="000666B9" w:rsidRDefault="000666B9" w:rsidP="000666B9">
      <w:pPr>
        <w:pStyle w:val="02TEXTOPRINCIPALBULLET"/>
        <w:numPr>
          <w:ilvl w:val="0"/>
          <w:numId w:val="2"/>
        </w:numPr>
      </w:pPr>
      <w:r>
        <w:t xml:space="preserve">Quando terminarem, </w:t>
      </w:r>
      <w:r w:rsidR="006F5497">
        <w:t>socialize as respostas</w:t>
      </w:r>
      <w:r>
        <w:t xml:space="preserve"> convidando algumas duplas para apresentar sua resolução no quadro de giz. A cada problema resolvido, pergunte à turma se alguém pensou em resolvê-lo de maneira diferente. Caso isso ocorra, solicite à dupla que também apresente sua resolução no quadro de giz e explique como pensou. É interessante não interferir e deixar que os alunos expliquem livremente como pensaram e qual foi seu raciocínio. No momento da correção, retome os conceitos de MMC e MDC.</w:t>
      </w:r>
    </w:p>
    <w:p w14:paraId="3493A964" w14:textId="77777777" w:rsidR="000666B9" w:rsidRDefault="000666B9" w:rsidP="000666B9">
      <w:pPr>
        <w:pStyle w:val="02TEXTOPRINCIPALBULLET"/>
        <w:numPr>
          <w:ilvl w:val="0"/>
          <w:numId w:val="2"/>
        </w:numPr>
      </w:pPr>
      <w:r>
        <w:t>Finalize a aula recolhendo a folha impressa.</w:t>
      </w:r>
    </w:p>
    <w:p w14:paraId="1FD63D91" w14:textId="05E1EB82" w:rsidR="000666B9" w:rsidRDefault="000666B9" w:rsidP="000666B9">
      <w:pPr>
        <w:pStyle w:val="02TEXTOPRINCIPALBULLET"/>
        <w:numPr>
          <w:ilvl w:val="0"/>
          <w:numId w:val="2"/>
        </w:numPr>
      </w:pPr>
      <w:r>
        <w:t xml:space="preserve">Como forma de avaliação, observe a participação dos alunos nos questionamentos e </w:t>
      </w:r>
      <w:r w:rsidR="00DF0C4A">
        <w:t xml:space="preserve">nas </w:t>
      </w:r>
      <w:r>
        <w:t>respostas dos problemas e analise os registros pessoais.</w:t>
      </w:r>
    </w:p>
    <w:p w14:paraId="4399FD23" w14:textId="77777777" w:rsidR="000666B9" w:rsidRDefault="000666B9" w:rsidP="000666B9">
      <w:pPr>
        <w:pStyle w:val="02TEXTOPRINCIPAL"/>
      </w:pPr>
    </w:p>
    <w:p w14:paraId="05910202" w14:textId="77777777" w:rsidR="000666B9" w:rsidRPr="00B10C6D" w:rsidRDefault="000666B9" w:rsidP="000666B9">
      <w:pPr>
        <w:pStyle w:val="01TITULO4"/>
      </w:pPr>
      <w:r w:rsidRPr="00B10C6D">
        <w:t>Problemas – com respostas</w:t>
      </w:r>
    </w:p>
    <w:p w14:paraId="2706B57C" w14:textId="77777777" w:rsidR="000666B9" w:rsidRDefault="000666B9" w:rsidP="000666B9">
      <w:pPr>
        <w:pStyle w:val="02TEXTOPRINCIPAL"/>
      </w:pPr>
      <w:r>
        <w:t xml:space="preserve">1. Três funcionárias de uma empresa de Fortaleza viajam periodicamente a trabalho para o Rio de Janeiro. Paula viaja de 20 em 20 dias, Cláudia viaja a cada 10 dias e Luciana viaja a cada 15 dias. No dia 31 de maio de 2018, Paula, Cláudia e Luciana viajaram juntas para o Rio de Janeiro. Em que outra data as três viajaram juntas novamente para o Rio de Janeiro? </w:t>
      </w:r>
    </w:p>
    <w:p w14:paraId="476D16B6" w14:textId="77777777" w:rsidR="000666B9" w:rsidRDefault="000666B9" w:rsidP="000666B9">
      <w:pPr>
        <w:pStyle w:val="02TEXTOPRINCIPAL"/>
      </w:pPr>
      <w:r>
        <w:t>Espera-se que os alunos observem que se trata de um problema envolvendo MMC e respondam que elas viajaram juntas após 60 dias, ou seja, em 30 de julho de 2018.</w:t>
      </w:r>
    </w:p>
    <w:p w14:paraId="3F0D1497" w14:textId="7CD64979" w:rsidR="000666B9" w:rsidRDefault="000666B9" w:rsidP="000666B9">
      <w:pPr>
        <w:pStyle w:val="02TEXTOPRINCIPAL"/>
      </w:pPr>
      <w:r>
        <w:t>2. Um restaurante fica aberto os 7 dias da semana. Joana e Antônio trabalham nesse restaurante.</w:t>
      </w:r>
      <w:r w:rsidR="00D47BA3">
        <w:br/>
      </w:r>
      <w:r>
        <w:t>Joana trabalha 6 dias seguidos e descansa 1 dia. Antônio trabalha 5 dias seguidos e descansa 1 dia.</w:t>
      </w:r>
      <w:r w:rsidR="00D47BA3">
        <w:br/>
      </w:r>
      <w:r>
        <w:t>Hoje é domingo e os dois estão no seu dia de descanso. Daqui a quantos dias os dois estarão descansando juntos novamente? Qual dia da semana será?</w:t>
      </w:r>
    </w:p>
    <w:p w14:paraId="73DBC1D7" w14:textId="77777777" w:rsidR="000666B9" w:rsidRDefault="000666B9" w:rsidP="000666B9">
      <w:pPr>
        <w:pStyle w:val="02TEXTOPRINCIPAL"/>
      </w:pPr>
      <w:r>
        <w:t>Nesse problema, os alunos devem calcular o MMC entre 7 e 6, pois é preciso contar os dias de folga. Portanto, Joana e Antônio vão tirar seu dia de folga novamente juntos em um domingo e depois de 42 dias.</w:t>
      </w:r>
    </w:p>
    <w:p w14:paraId="50A83EE7" w14:textId="2A7FFD95" w:rsidR="000666B9" w:rsidRDefault="000666B9" w:rsidP="000666B9">
      <w:pPr>
        <w:pStyle w:val="02TEXTOPRINCIPAL"/>
      </w:pPr>
      <w:r>
        <w:t>3. Um feirante vai distribuir frutas para alguns idosos do bairro. Ele tem 60 mexericas, 72 peras e 36 maçãs e quer que cada idoso receba o mesmo número de frutas de cada tipo na maior quantidade possível.</w:t>
      </w:r>
      <w:r w:rsidR="00D47BA3">
        <w:br/>
      </w:r>
      <w:r>
        <w:t>Para quantos idosos ele conseguirá distribuir as frutas? Quantas frutas de cada tipo cada um vai receber?</w:t>
      </w:r>
    </w:p>
    <w:p w14:paraId="6182100A" w14:textId="77777777" w:rsidR="000666B9" w:rsidRDefault="000666B9" w:rsidP="000666B9">
      <w:pPr>
        <w:pStyle w:val="02TEXTOPRINCIPAL"/>
      </w:pPr>
      <w:r>
        <w:t>Para realizar o cálculo, os alunos devem perceber que, para encontrar o número de idosos, é preciso calcular o MDC entre 36, 60 e 72, que é 12. Em seguida, devem dividir cada tipo de fruta por 12, assim cada idoso vai receber 5 mexericas, 6 peras e 3 maçãs.</w:t>
      </w:r>
    </w:p>
    <w:p w14:paraId="55AE2D98" w14:textId="37387EA6" w:rsidR="00C01E1F" w:rsidRDefault="000666B9" w:rsidP="000666B9">
      <w:pPr>
        <w:pStyle w:val="02TEXTOPRINCIPAL"/>
      </w:pPr>
      <w:r>
        <w:t>4. A professora de Inglês vai propor um trabalho em grupo para os alunos de uma turma. Nessa turma,</w:t>
      </w:r>
      <w:r w:rsidR="00D47BA3">
        <w:br/>
      </w:r>
      <w:r>
        <w:t>há</w:t>
      </w:r>
      <w:r w:rsidR="00D47BA3">
        <w:t xml:space="preserve"> </w:t>
      </w:r>
      <w:r>
        <w:t>16 meninos e 24 meninas e a professora quer que cada grupo tenha o mesmo número de participantes na maior quantidade de alunos possível. Quantos grupos ela poderá formar? Quantos meninos e quantas meninas terá cada grupo?</w:t>
      </w:r>
    </w:p>
    <w:p w14:paraId="7288804A" w14:textId="77777777" w:rsidR="00C01E1F" w:rsidRDefault="00C01E1F">
      <w:pPr>
        <w:rPr>
          <w:rFonts w:eastAsia="Tahoma"/>
        </w:rPr>
      </w:pPr>
      <w:r>
        <w:br w:type="page"/>
      </w:r>
    </w:p>
    <w:p w14:paraId="6FFEF8C3" w14:textId="77777777" w:rsidR="000666B9" w:rsidRDefault="000666B9" w:rsidP="000666B9">
      <w:pPr>
        <w:pStyle w:val="02TEXTOPRINCIPAL"/>
      </w:pPr>
    </w:p>
    <w:p w14:paraId="1617F185" w14:textId="415ACA13" w:rsidR="000666B9" w:rsidRDefault="000666B9" w:rsidP="000666B9">
      <w:pPr>
        <w:pStyle w:val="02TEXTOPRINCIPAL"/>
      </w:pPr>
      <w:r>
        <w:t>Nesse problema, é preciso calcular o MDC entre 16 e 24, que é 8, ou seja, serão 8 grupos. Para saber quantos meninos e quantas meninas haverá em cada grupo, dividimos 16 por 8 e 24 por 8</w:t>
      </w:r>
      <w:r w:rsidR="00D50127">
        <w:t>;</w:t>
      </w:r>
      <w:r>
        <w:t xml:space="preserve"> então, serão</w:t>
      </w:r>
      <w:r w:rsidR="00355BF4">
        <w:br/>
      </w:r>
      <w:r>
        <w:t>2 meninos e 3 meninas em cada grupo.</w:t>
      </w:r>
    </w:p>
    <w:p w14:paraId="2F9931DE" w14:textId="6A4D6746" w:rsidR="000666B9" w:rsidRDefault="000666B9" w:rsidP="000666B9">
      <w:pPr>
        <w:pStyle w:val="02TEXTOPRINCIPAL"/>
      </w:pPr>
      <w:r>
        <w:t>5. A prefeitura de uma cidade construiu canteiros para plantar flores e árvores em uma rua para deixá-la mais arborizada e bonita. Os canteiros foram construídos a cada 150 metros. Para manter a cidade limpa, foram c</w:t>
      </w:r>
      <w:r w:rsidR="00C80946">
        <w:t>olocados latões de lixo a cada 6</w:t>
      </w:r>
      <w:r>
        <w:t>0 metros. No início da rua, foi feito um canteiro e colocado um latão de lixo. De quantos em quantos metros haverá um latão e um canteiro?</w:t>
      </w:r>
    </w:p>
    <w:p w14:paraId="231ACE1E" w14:textId="76097A53" w:rsidR="000666B9" w:rsidRDefault="000666B9" w:rsidP="000666B9">
      <w:pPr>
        <w:pStyle w:val="02TEXTOPRINCIPAL"/>
      </w:pPr>
      <w:r>
        <w:t>Espera-se que os alunos resolvam o problema aplicando o MMC e, após o cálculo, percebam que haverá</w:t>
      </w:r>
      <w:r w:rsidR="00C80946">
        <w:t xml:space="preserve"> um latão e um canteiro a cada 30</w:t>
      </w:r>
      <w:r>
        <w:t>0 metros.</w:t>
      </w:r>
    </w:p>
    <w:p w14:paraId="0D4395E2" w14:textId="77777777" w:rsidR="000666B9" w:rsidRDefault="000666B9" w:rsidP="000666B9">
      <w:pPr>
        <w:pStyle w:val="02TEXTOPRINCIPAL"/>
      </w:pPr>
    </w:p>
    <w:p w14:paraId="74D9AD8E" w14:textId="77777777" w:rsidR="000666B9" w:rsidRDefault="000666B9" w:rsidP="000666B9">
      <w:pPr>
        <w:pStyle w:val="01TITULO3"/>
      </w:pPr>
      <w:r>
        <w:t>Acompanhamento da aprendizagem</w:t>
      </w:r>
    </w:p>
    <w:p w14:paraId="5DE4121A" w14:textId="57C6E964" w:rsidR="000666B9" w:rsidRDefault="000666B9" w:rsidP="000666B9">
      <w:pPr>
        <w:pStyle w:val="02TEXTOPRINCIPAL"/>
      </w:pPr>
      <w:r w:rsidRPr="00651684">
        <w:t xml:space="preserve">As atividades a seguir e a ficha de autoavaliação podem ser reproduzidas no quadro para que os alunos as respondam em uma folha avulsa ou </w:t>
      </w:r>
      <w:r w:rsidR="0051282E">
        <w:t>impressas e</w:t>
      </w:r>
      <w:r w:rsidRPr="00651684">
        <w:t xml:space="preserve"> distribuídas.</w:t>
      </w:r>
    </w:p>
    <w:p w14:paraId="1197507B" w14:textId="77777777" w:rsidR="000666B9" w:rsidRPr="00B10C6D" w:rsidRDefault="000666B9" w:rsidP="000666B9">
      <w:pPr>
        <w:pStyle w:val="02TEXTOPRINCIPAL"/>
      </w:pPr>
    </w:p>
    <w:p w14:paraId="74F73AC6" w14:textId="77777777" w:rsidR="000666B9" w:rsidRDefault="000666B9" w:rsidP="000666B9">
      <w:pPr>
        <w:pStyle w:val="01TITULO3"/>
      </w:pPr>
      <w:r>
        <w:t>Atividades</w:t>
      </w:r>
    </w:p>
    <w:p w14:paraId="4B96B1B2" w14:textId="77777777" w:rsidR="000666B9" w:rsidRDefault="000666B9" w:rsidP="000666B9">
      <w:pPr>
        <w:pStyle w:val="02TEXTOPRINCIPAL"/>
      </w:pPr>
      <w:r>
        <w:t>1. Dê</w:t>
      </w:r>
      <w:r w:rsidRPr="00651684">
        <w:t xml:space="preserve"> uma folha com pauta</w:t>
      </w:r>
      <w:r>
        <w:t xml:space="preserve"> para cada aluno</w:t>
      </w:r>
      <w:r w:rsidRPr="00651684">
        <w:t xml:space="preserve"> e solicite que elabore</w:t>
      </w:r>
      <w:r>
        <w:t>m</w:t>
      </w:r>
      <w:r w:rsidRPr="00651684">
        <w:t xml:space="preserve"> e resolva</w:t>
      </w:r>
      <w:r>
        <w:t>m</w:t>
      </w:r>
      <w:r w:rsidRPr="00651684">
        <w:t xml:space="preserve"> um problema envolvendo MDC e outro envolvendo MMC.</w:t>
      </w:r>
    </w:p>
    <w:p w14:paraId="6F2BC590" w14:textId="77777777" w:rsidR="000666B9" w:rsidRPr="00651684" w:rsidRDefault="000666B9" w:rsidP="000666B9">
      <w:pPr>
        <w:pStyle w:val="02TEXTOPRINCIPAL"/>
      </w:pPr>
    </w:p>
    <w:p w14:paraId="7D472596" w14:textId="77777777" w:rsidR="000666B9" w:rsidRPr="00651684" w:rsidRDefault="000666B9" w:rsidP="000666B9">
      <w:pPr>
        <w:pStyle w:val="02TEXTOPRINCIPAL"/>
      </w:pPr>
      <w:r>
        <w:t xml:space="preserve">2. Na mesma folha pautada em que elaboraram os problemas da questão anterior, </w:t>
      </w:r>
      <w:r w:rsidRPr="00651684">
        <w:t>solicite que calcule</w:t>
      </w:r>
      <w:r>
        <w:t>m</w:t>
      </w:r>
      <w:r w:rsidRPr="00651684">
        <w:t xml:space="preserve"> o MDC</w:t>
      </w:r>
      <w:r>
        <w:t xml:space="preserve"> </w:t>
      </w:r>
      <w:r w:rsidRPr="00651684">
        <w:t>(4,</w:t>
      </w:r>
      <w:r>
        <w:t xml:space="preserve"> </w:t>
      </w:r>
      <w:r w:rsidRPr="00651684">
        <w:t xml:space="preserve">10) e </w:t>
      </w:r>
      <w:r>
        <w:t xml:space="preserve">o </w:t>
      </w:r>
      <w:r w:rsidRPr="00651684">
        <w:t>M</w:t>
      </w:r>
      <w:r>
        <w:t>M</w:t>
      </w:r>
      <w:r w:rsidRPr="00651684">
        <w:t>C</w:t>
      </w:r>
      <w:r>
        <w:t xml:space="preserve"> </w:t>
      </w:r>
      <w:r w:rsidRPr="00651684">
        <w:t>(12, 24).</w:t>
      </w:r>
    </w:p>
    <w:p w14:paraId="2D79EA7F" w14:textId="77777777" w:rsidR="000666B9" w:rsidRDefault="000666B9" w:rsidP="000666B9">
      <w:pPr>
        <w:pStyle w:val="02TEXTOPRINCIPAL"/>
      </w:pPr>
    </w:p>
    <w:p w14:paraId="3925DF7B" w14:textId="77777777" w:rsidR="000666B9" w:rsidRDefault="000666B9" w:rsidP="000666B9">
      <w:pPr>
        <w:pStyle w:val="01TITULO3"/>
      </w:pPr>
      <w:r>
        <w:t>Sobre as atividades</w:t>
      </w:r>
    </w:p>
    <w:p w14:paraId="7CFB4740" w14:textId="77777777" w:rsidR="000666B9" w:rsidRDefault="000666B9" w:rsidP="000666B9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4EE94CB9" w14:textId="77777777" w:rsidR="000666B9" w:rsidRDefault="000666B9" w:rsidP="000666B9">
      <w:pPr>
        <w:rPr>
          <w:rFonts w:eastAsia="Tahoma"/>
        </w:rPr>
      </w:pPr>
      <w:r>
        <w:br w:type="page"/>
      </w:r>
    </w:p>
    <w:p w14:paraId="67313364" w14:textId="77777777" w:rsidR="000666B9" w:rsidRPr="00F23AB6" w:rsidRDefault="000666B9" w:rsidP="000666B9">
      <w:pPr>
        <w:pStyle w:val="02TEXTOPRINCIPAL"/>
      </w:pPr>
    </w:p>
    <w:p w14:paraId="658D6987" w14:textId="466B20FD" w:rsidR="000666B9" w:rsidRDefault="000666B9" w:rsidP="000666B9">
      <w:pPr>
        <w:pStyle w:val="01TITULO3"/>
      </w:pPr>
      <w:r>
        <w:t xml:space="preserve">Ficha </w:t>
      </w:r>
      <w:r w:rsidR="000968B0">
        <w:t>de</w:t>
      </w:r>
      <w:r>
        <w:t xml:space="preserve"> autoavaliação </w:t>
      </w:r>
    </w:p>
    <w:p w14:paraId="7D1656F3" w14:textId="77777777" w:rsidR="000666B9" w:rsidRDefault="000666B9" w:rsidP="000666B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0666B9" w:rsidRPr="00343B43" w14:paraId="78A38B68" w14:textId="77777777" w:rsidTr="0090314B">
        <w:trPr>
          <w:trHeight w:val="1844"/>
        </w:trPr>
        <w:tc>
          <w:tcPr>
            <w:tcW w:w="4106" w:type="dxa"/>
            <w:vAlign w:val="center"/>
          </w:tcPr>
          <w:p w14:paraId="5D12B298" w14:textId="77777777" w:rsidR="000666B9" w:rsidRPr="00CD3B8F" w:rsidRDefault="000666B9" w:rsidP="0090314B">
            <w:pPr>
              <w:pStyle w:val="03TITULOTABELAS1"/>
              <w:jc w:val="left"/>
            </w:pPr>
            <w:bookmarkStart w:id="5" w:name="_1fob9te" w:colFirst="0" w:colLast="0"/>
            <w:bookmarkEnd w:id="5"/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315A570C" w14:textId="77777777" w:rsidR="000666B9" w:rsidRPr="00CD3B8F" w:rsidRDefault="000666B9" w:rsidP="0090314B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71CA3B6D" w14:textId="77777777" w:rsidR="000666B9" w:rsidRPr="00CD3B8F" w:rsidRDefault="000666B9" w:rsidP="0090314B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7656BD27" w14:textId="77777777" w:rsidR="000666B9" w:rsidRPr="00CD3B8F" w:rsidRDefault="000666B9" w:rsidP="0090314B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0666B9" w:rsidRPr="00343B43" w14:paraId="1CC2AAFE" w14:textId="77777777" w:rsidTr="0090314B">
        <w:trPr>
          <w:trHeight w:val="462"/>
        </w:trPr>
        <w:tc>
          <w:tcPr>
            <w:tcW w:w="4106" w:type="dxa"/>
            <w:vAlign w:val="center"/>
          </w:tcPr>
          <w:p w14:paraId="352819EE" w14:textId="77777777" w:rsidR="000666B9" w:rsidRPr="00CD3B8F" w:rsidRDefault="000666B9" w:rsidP="0090314B">
            <w:pPr>
              <w:pStyle w:val="04TEXTOTABELAS"/>
            </w:pPr>
            <w:r w:rsidRPr="00651684">
              <w:t xml:space="preserve">1. Identificar </w:t>
            </w:r>
            <w:r>
              <w:t>um</w:t>
            </w:r>
            <w:r w:rsidRPr="00651684">
              <w:t xml:space="preserve"> múltiplo</w:t>
            </w:r>
            <w:r>
              <w:t xml:space="preserve"> de um número</w:t>
            </w:r>
            <w:r w:rsidRPr="00651684">
              <w:t>.</w:t>
            </w:r>
          </w:p>
        </w:tc>
        <w:tc>
          <w:tcPr>
            <w:tcW w:w="1985" w:type="dxa"/>
            <w:vAlign w:val="center"/>
          </w:tcPr>
          <w:p w14:paraId="5E7790C2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BF93F64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4019BCC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0601D0E7" w14:textId="77777777" w:rsidTr="0090314B">
        <w:trPr>
          <w:trHeight w:val="412"/>
        </w:trPr>
        <w:tc>
          <w:tcPr>
            <w:tcW w:w="4106" w:type="dxa"/>
            <w:vAlign w:val="center"/>
          </w:tcPr>
          <w:p w14:paraId="7326897E" w14:textId="77777777" w:rsidR="000666B9" w:rsidRPr="00CD3B8F" w:rsidRDefault="000666B9" w:rsidP="0090314B">
            <w:pPr>
              <w:pStyle w:val="04TEXTOTABELAS"/>
            </w:pPr>
            <w:r w:rsidRPr="00651684">
              <w:t xml:space="preserve">2. Identificar </w:t>
            </w:r>
            <w:r>
              <w:t>um</w:t>
            </w:r>
            <w:r w:rsidRPr="00651684">
              <w:t xml:space="preserve"> divisor</w:t>
            </w:r>
            <w:r>
              <w:t xml:space="preserve"> de um número</w:t>
            </w:r>
            <w:r w:rsidRPr="00651684">
              <w:t>.</w:t>
            </w:r>
          </w:p>
        </w:tc>
        <w:tc>
          <w:tcPr>
            <w:tcW w:w="1985" w:type="dxa"/>
            <w:vAlign w:val="center"/>
          </w:tcPr>
          <w:p w14:paraId="2875A1F5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3D2FF28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093827E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17859346" w14:textId="77777777" w:rsidTr="0090314B">
        <w:trPr>
          <w:trHeight w:val="567"/>
        </w:trPr>
        <w:tc>
          <w:tcPr>
            <w:tcW w:w="4106" w:type="dxa"/>
            <w:vAlign w:val="center"/>
          </w:tcPr>
          <w:p w14:paraId="0EB7D914" w14:textId="77777777" w:rsidR="000666B9" w:rsidRPr="00CD3B8F" w:rsidRDefault="000666B9" w:rsidP="0090314B">
            <w:pPr>
              <w:pStyle w:val="04TEXTOTABELAS"/>
            </w:pPr>
            <w:r w:rsidRPr="00651684">
              <w:t>3. Calcular o MMC</w:t>
            </w:r>
            <w:r>
              <w:t xml:space="preserve"> de dois ou mais números.</w:t>
            </w:r>
          </w:p>
        </w:tc>
        <w:tc>
          <w:tcPr>
            <w:tcW w:w="1985" w:type="dxa"/>
            <w:vAlign w:val="center"/>
          </w:tcPr>
          <w:p w14:paraId="3E0F9FB8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86F2C4F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C03C410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6E315F04" w14:textId="77777777" w:rsidTr="0090314B">
        <w:trPr>
          <w:trHeight w:val="700"/>
        </w:trPr>
        <w:tc>
          <w:tcPr>
            <w:tcW w:w="4106" w:type="dxa"/>
            <w:vAlign w:val="center"/>
          </w:tcPr>
          <w:p w14:paraId="7A6FA8C3" w14:textId="77777777" w:rsidR="000666B9" w:rsidRPr="00CD3B8F" w:rsidRDefault="000666B9" w:rsidP="0090314B">
            <w:pPr>
              <w:pStyle w:val="04TEXTOTABELAS"/>
            </w:pPr>
            <w:r w:rsidRPr="00651684">
              <w:t>4. Calcular o MDC</w:t>
            </w:r>
            <w:r>
              <w:t xml:space="preserve"> de dois ou mais números.</w:t>
            </w:r>
          </w:p>
        </w:tc>
        <w:tc>
          <w:tcPr>
            <w:tcW w:w="1985" w:type="dxa"/>
            <w:vAlign w:val="center"/>
          </w:tcPr>
          <w:p w14:paraId="28AA33DB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4942B82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355D09F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134A0EBE" w14:textId="77777777" w:rsidTr="0090314B">
        <w:trPr>
          <w:trHeight w:val="700"/>
        </w:trPr>
        <w:tc>
          <w:tcPr>
            <w:tcW w:w="4106" w:type="dxa"/>
            <w:vAlign w:val="center"/>
          </w:tcPr>
          <w:p w14:paraId="771714EF" w14:textId="77777777" w:rsidR="000666B9" w:rsidRPr="00651684" w:rsidRDefault="000666B9" w:rsidP="0090314B">
            <w:pPr>
              <w:pStyle w:val="04TEXTOTABELAS"/>
            </w:pPr>
            <w:r w:rsidRPr="00651684">
              <w:t xml:space="preserve">5. Resolver problemas envolvendo mínimo múltiplo comum. </w:t>
            </w:r>
          </w:p>
        </w:tc>
        <w:tc>
          <w:tcPr>
            <w:tcW w:w="1985" w:type="dxa"/>
            <w:vAlign w:val="center"/>
          </w:tcPr>
          <w:p w14:paraId="4B8B1806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2257A1E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2CAA5DE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0C437AAB" w14:textId="77777777" w:rsidTr="0090314B">
        <w:trPr>
          <w:trHeight w:val="700"/>
        </w:trPr>
        <w:tc>
          <w:tcPr>
            <w:tcW w:w="4106" w:type="dxa"/>
            <w:vAlign w:val="center"/>
          </w:tcPr>
          <w:p w14:paraId="1B244161" w14:textId="77777777" w:rsidR="000666B9" w:rsidRPr="00651684" w:rsidRDefault="000666B9" w:rsidP="0090314B">
            <w:pPr>
              <w:pStyle w:val="04TEXTOTABELAS"/>
            </w:pPr>
            <w:r w:rsidRPr="00651684">
              <w:t>6. Resolver problemas envolvendo máximo divisor comum.</w:t>
            </w:r>
          </w:p>
        </w:tc>
        <w:tc>
          <w:tcPr>
            <w:tcW w:w="1985" w:type="dxa"/>
            <w:vAlign w:val="center"/>
          </w:tcPr>
          <w:p w14:paraId="58ECDC1C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1C50F04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FDDD50F" w14:textId="77777777" w:rsidR="000666B9" w:rsidRPr="00CD3B8F" w:rsidRDefault="000666B9" w:rsidP="0090314B">
            <w:pPr>
              <w:pStyle w:val="04TEXTOTABELAS"/>
            </w:pPr>
          </w:p>
        </w:tc>
      </w:tr>
    </w:tbl>
    <w:p w14:paraId="13C599E9" w14:textId="77777777" w:rsidR="000666B9" w:rsidRDefault="000666B9" w:rsidP="000666B9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0666B9" w:rsidRPr="00343B43" w14:paraId="199FDA3F" w14:textId="77777777" w:rsidTr="0090314B">
        <w:trPr>
          <w:trHeight w:val="1844"/>
        </w:trPr>
        <w:tc>
          <w:tcPr>
            <w:tcW w:w="4106" w:type="dxa"/>
            <w:vAlign w:val="center"/>
          </w:tcPr>
          <w:p w14:paraId="1EAE446E" w14:textId="77777777" w:rsidR="000666B9" w:rsidRPr="00CD3B8F" w:rsidRDefault="000666B9" w:rsidP="0090314B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1E840010" w14:textId="77777777" w:rsidR="000666B9" w:rsidRPr="00CD3B8F" w:rsidRDefault="000666B9" w:rsidP="0090314B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49031FF5" w14:textId="77777777" w:rsidR="000666B9" w:rsidRPr="00CD3B8F" w:rsidRDefault="000666B9" w:rsidP="0090314B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17EDD20C" w14:textId="77777777" w:rsidR="000666B9" w:rsidRPr="00CD3B8F" w:rsidRDefault="000666B9" w:rsidP="0090314B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0666B9" w:rsidRPr="00343B43" w14:paraId="637234A1" w14:textId="77777777" w:rsidTr="0090314B">
        <w:trPr>
          <w:trHeight w:val="462"/>
        </w:trPr>
        <w:tc>
          <w:tcPr>
            <w:tcW w:w="4106" w:type="dxa"/>
            <w:vAlign w:val="center"/>
          </w:tcPr>
          <w:p w14:paraId="24846C18" w14:textId="77777777" w:rsidR="000666B9" w:rsidRPr="00CD3B8F" w:rsidRDefault="000666B9" w:rsidP="0090314B">
            <w:pPr>
              <w:pStyle w:val="04TEXTOTABELAS"/>
            </w:pPr>
            <w:r w:rsidRPr="00651684">
              <w:t xml:space="preserve">1. Identificar </w:t>
            </w:r>
            <w:r>
              <w:t>um</w:t>
            </w:r>
            <w:r w:rsidRPr="00651684">
              <w:t xml:space="preserve"> múltiplo</w:t>
            </w:r>
            <w:r>
              <w:t xml:space="preserve"> de um número</w:t>
            </w:r>
            <w:r w:rsidRPr="00651684">
              <w:t>.</w:t>
            </w:r>
          </w:p>
        </w:tc>
        <w:tc>
          <w:tcPr>
            <w:tcW w:w="1985" w:type="dxa"/>
            <w:vAlign w:val="center"/>
          </w:tcPr>
          <w:p w14:paraId="073399F5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1A5F92F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7556E38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65C059F4" w14:textId="77777777" w:rsidTr="0090314B">
        <w:trPr>
          <w:trHeight w:val="412"/>
        </w:trPr>
        <w:tc>
          <w:tcPr>
            <w:tcW w:w="4106" w:type="dxa"/>
            <w:vAlign w:val="center"/>
          </w:tcPr>
          <w:p w14:paraId="2F59FFF9" w14:textId="77777777" w:rsidR="000666B9" w:rsidRPr="00CD3B8F" w:rsidRDefault="000666B9" w:rsidP="0090314B">
            <w:pPr>
              <w:pStyle w:val="04TEXTOTABELAS"/>
            </w:pPr>
            <w:r w:rsidRPr="00651684">
              <w:t xml:space="preserve">2. Identificar </w:t>
            </w:r>
            <w:r>
              <w:t>um</w:t>
            </w:r>
            <w:r w:rsidRPr="00651684">
              <w:t xml:space="preserve"> divisor</w:t>
            </w:r>
            <w:r>
              <w:t xml:space="preserve"> de um número</w:t>
            </w:r>
            <w:r w:rsidRPr="00651684">
              <w:t>.</w:t>
            </w:r>
          </w:p>
        </w:tc>
        <w:tc>
          <w:tcPr>
            <w:tcW w:w="1985" w:type="dxa"/>
            <w:vAlign w:val="center"/>
          </w:tcPr>
          <w:p w14:paraId="2ABDB41F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AB3D9BC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0B4DE48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0E1F6527" w14:textId="77777777" w:rsidTr="0090314B">
        <w:trPr>
          <w:trHeight w:val="567"/>
        </w:trPr>
        <w:tc>
          <w:tcPr>
            <w:tcW w:w="4106" w:type="dxa"/>
            <w:vAlign w:val="center"/>
          </w:tcPr>
          <w:p w14:paraId="1F47D1C4" w14:textId="77777777" w:rsidR="000666B9" w:rsidRPr="00CD3B8F" w:rsidRDefault="000666B9" w:rsidP="0090314B">
            <w:pPr>
              <w:pStyle w:val="04TEXTOTABELAS"/>
            </w:pPr>
            <w:r w:rsidRPr="00651684">
              <w:t>3. Calcular o MMC</w:t>
            </w:r>
            <w:r>
              <w:t xml:space="preserve"> de dois ou mais números.</w:t>
            </w:r>
          </w:p>
        </w:tc>
        <w:tc>
          <w:tcPr>
            <w:tcW w:w="1985" w:type="dxa"/>
            <w:vAlign w:val="center"/>
          </w:tcPr>
          <w:p w14:paraId="214703CD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C69A0C5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B49827A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74DFBFBB" w14:textId="77777777" w:rsidTr="0090314B">
        <w:trPr>
          <w:trHeight w:val="700"/>
        </w:trPr>
        <w:tc>
          <w:tcPr>
            <w:tcW w:w="4106" w:type="dxa"/>
            <w:vAlign w:val="center"/>
          </w:tcPr>
          <w:p w14:paraId="6578530C" w14:textId="77777777" w:rsidR="000666B9" w:rsidRPr="00CD3B8F" w:rsidRDefault="000666B9" w:rsidP="0090314B">
            <w:pPr>
              <w:pStyle w:val="04TEXTOTABELAS"/>
            </w:pPr>
            <w:r w:rsidRPr="00651684">
              <w:t>4. Calcular o MDC</w:t>
            </w:r>
            <w:r>
              <w:t xml:space="preserve"> de dois ou mais números.</w:t>
            </w:r>
          </w:p>
        </w:tc>
        <w:tc>
          <w:tcPr>
            <w:tcW w:w="1985" w:type="dxa"/>
            <w:vAlign w:val="center"/>
          </w:tcPr>
          <w:p w14:paraId="5416D0F2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A5AA8BD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307FF73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56B10B97" w14:textId="77777777" w:rsidTr="0090314B">
        <w:trPr>
          <w:trHeight w:val="700"/>
        </w:trPr>
        <w:tc>
          <w:tcPr>
            <w:tcW w:w="4106" w:type="dxa"/>
            <w:vAlign w:val="center"/>
          </w:tcPr>
          <w:p w14:paraId="46CB6AC9" w14:textId="77777777" w:rsidR="000666B9" w:rsidRPr="00651684" w:rsidRDefault="000666B9" w:rsidP="0090314B">
            <w:pPr>
              <w:pStyle w:val="04TEXTOTABELAS"/>
            </w:pPr>
            <w:r w:rsidRPr="00651684">
              <w:t xml:space="preserve">5. Resolver problemas envolvendo mínimo múltiplo comum. </w:t>
            </w:r>
          </w:p>
        </w:tc>
        <w:tc>
          <w:tcPr>
            <w:tcW w:w="1985" w:type="dxa"/>
            <w:vAlign w:val="center"/>
          </w:tcPr>
          <w:p w14:paraId="04CC729F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255E9D2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4F7EFA3" w14:textId="77777777" w:rsidR="000666B9" w:rsidRPr="00CD3B8F" w:rsidRDefault="000666B9" w:rsidP="0090314B">
            <w:pPr>
              <w:pStyle w:val="04TEXTOTABELAS"/>
            </w:pPr>
          </w:p>
        </w:tc>
      </w:tr>
      <w:tr w:rsidR="000666B9" w:rsidRPr="00343B43" w14:paraId="5CDEEB05" w14:textId="77777777" w:rsidTr="0090314B">
        <w:trPr>
          <w:trHeight w:val="700"/>
        </w:trPr>
        <w:tc>
          <w:tcPr>
            <w:tcW w:w="4106" w:type="dxa"/>
            <w:vAlign w:val="center"/>
          </w:tcPr>
          <w:p w14:paraId="611695B7" w14:textId="77777777" w:rsidR="000666B9" w:rsidRPr="00651684" w:rsidRDefault="000666B9" w:rsidP="0090314B">
            <w:pPr>
              <w:pStyle w:val="04TEXTOTABELAS"/>
            </w:pPr>
            <w:r w:rsidRPr="00651684">
              <w:t>6. Resolver problemas envolvendo máximo divisor comum.</w:t>
            </w:r>
          </w:p>
        </w:tc>
        <w:tc>
          <w:tcPr>
            <w:tcW w:w="1985" w:type="dxa"/>
            <w:vAlign w:val="center"/>
          </w:tcPr>
          <w:p w14:paraId="3A7A82F8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8FF36BE" w14:textId="77777777" w:rsidR="000666B9" w:rsidRPr="00CD3B8F" w:rsidRDefault="000666B9" w:rsidP="0090314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1E3D7E9" w14:textId="77777777" w:rsidR="000666B9" w:rsidRPr="00CD3B8F" w:rsidRDefault="000666B9" w:rsidP="0090314B">
            <w:pPr>
              <w:pStyle w:val="04TEXTOTABELAS"/>
            </w:pPr>
          </w:p>
        </w:tc>
      </w:tr>
    </w:tbl>
    <w:p w14:paraId="6EEB15CD" w14:textId="77777777" w:rsidR="000666B9" w:rsidRDefault="000666B9" w:rsidP="000666B9">
      <w:pPr>
        <w:pStyle w:val="02TEXTOPRINCIPAL"/>
      </w:pPr>
    </w:p>
    <w:p w14:paraId="4BB04465" w14:textId="77777777" w:rsidR="000666B9" w:rsidRDefault="000666B9" w:rsidP="000666B9">
      <w:pPr>
        <w:pStyle w:val="02TEXTOPRINCIPAL"/>
      </w:pPr>
    </w:p>
    <w:p w14:paraId="21217654" w14:textId="77777777" w:rsidR="008A06BA" w:rsidRPr="000666B9" w:rsidRDefault="008A06BA" w:rsidP="00505234">
      <w:pPr>
        <w:pStyle w:val="02TEXTOPRINCIPAL"/>
      </w:pPr>
    </w:p>
    <w:sectPr w:rsidR="008A06BA" w:rsidRPr="000666B9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4DD75" w14:textId="77777777" w:rsidR="0040555B" w:rsidRDefault="0040555B">
      <w:r>
        <w:separator/>
      </w:r>
    </w:p>
  </w:endnote>
  <w:endnote w:type="continuationSeparator" w:id="0">
    <w:p w14:paraId="0C25852C" w14:textId="77777777" w:rsidR="0040555B" w:rsidRDefault="00405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B8BFB0-FF8F-430B-9322-21C32B406C31}"/>
    <w:embedBold r:id="rId2" w:fontKey="{C4736C34-B5C1-4FB9-BB53-5ABBFDFAF231}"/>
    <w:embedItalic r:id="rId3" w:fontKey="{A9771AAE-CDCE-4513-A2F5-B234C453B1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964BC2-32FE-4762-90E6-AA94C1332DE3}"/>
    <w:embedBold r:id="rId5" w:fontKey="{4EC3E19A-84B1-4962-92FF-5FA79FBC74E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29FCAB9-1B9F-4DE9-9616-2B44CD4CAC57}"/>
    <w:embedBold r:id="rId7" w:fontKey="{49687C03-067A-4D04-BD67-C8DF67395944}"/>
    <w:embedBoldItalic r:id="rId8" w:fontKey="{3812999B-4A5F-43C1-9429-34B6E32F7090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758B596-6A84-4DE8-8127-95C5E49B1EC5}"/>
    <w:embedBold r:id="rId10" w:fontKey="{9473A311-61E9-4783-9B26-A19F78E074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00D804D-D64C-45CA-B423-A14D38940F9F}"/>
    <w:embedBold r:id="rId12" w:fontKey="{64DEB55C-BF86-47F4-AFEE-20227533002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C864037-1265-4766-9A59-66A894DFAC23}"/>
    <w:embedBold r:id="rId14" w:fontKey="{8EDC8A29-F1BD-421C-A6C2-B20C66542C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213EC6AA-AE74-40A3-997A-67F87C2ACFC2}"/>
    <w:embedItalic r:id="rId16" w:fontKey="{2A318EE7-951C-40B8-A2C8-AF97D62B62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81C9F" w:rsidRPr="005A1C11" w14:paraId="3F182785" w14:textId="77777777" w:rsidTr="003810F5">
      <w:tc>
        <w:tcPr>
          <w:tcW w:w="9606" w:type="dxa"/>
        </w:tcPr>
        <w:p w14:paraId="633700F0" w14:textId="7D51B92F" w:rsidR="00B81C9F" w:rsidRPr="005A1C11" w:rsidRDefault="00B81C9F" w:rsidP="00785AD8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502BE5B5" w14:textId="2DFC9105" w:rsidR="00B81C9F" w:rsidRPr="005A1C11" w:rsidRDefault="00B81C9F" w:rsidP="003810F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42EC2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B81C9F" w:rsidRPr="00C67490" w:rsidRDefault="00B81C9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8ADEB" w14:textId="77777777" w:rsidR="0040555B" w:rsidRDefault="0040555B">
      <w:r>
        <w:rPr>
          <w:color w:val="000000"/>
        </w:rPr>
        <w:separator/>
      </w:r>
    </w:p>
  </w:footnote>
  <w:footnote w:type="continuationSeparator" w:id="0">
    <w:p w14:paraId="2CCBC1DA" w14:textId="77777777" w:rsidR="0040555B" w:rsidRDefault="00405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B81C9F" w:rsidRDefault="00B81C9F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7164C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77987"/>
    <w:multiLevelType w:val="multilevel"/>
    <w:tmpl w:val="18D27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8105B1"/>
    <w:multiLevelType w:val="multilevel"/>
    <w:tmpl w:val="0718A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2867C70"/>
    <w:multiLevelType w:val="multilevel"/>
    <w:tmpl w:val="3C085A8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32B3AAC"/>
    <w:multiLevelType w:val="multilevel"/>
    <w:tmpl w:val="2042F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7EA3D5C"/>
    <w:multiLevelType w:val="multilevel"/>
    <w:tmpl w:val="73283CB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48724A6"/>
    <w:multiLevelType w:val="multilevel"/>
    <w:tmpl w:val="60449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80415F"/>
    <w:multiLevelType w:val="multilevel"/>
    <w:tmpl w:val="1DEA1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C056AE"/>
    <w:multiLevelType w:val="multilevel"/>
    <w:tmpl w:val="56846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D33094"/>
    <w:multiLevelType w:val="multilevel"/>
    <w:tmpl w:val="A8D8DF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48860BF"/>
    <w:multiLevelType w:val="multilevel"/>
    <w:tmpl w:val="74A0AE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7DA38F2"/>
    <w:multiLevelType w:val="multilevel"/>
    <w:tmpl w:val="CA2809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0230A5D"/>
    <w:multiLevelType w:val="multilevel"/>
    <w:tmpl w:val="7F740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0504C8F"/>
    <w:multiLevelType w:val="multilevel"/>
    <w:tmpl w:val="9820B2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933465B"/>
    <w:multiLevelType w:val="multilevel"/>
    <w:tmpl w:val="94748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2116CD"/>
    <w:multiLevelType w:val="multilevel"/>
    <w:tmpl w:val="E1B46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5EDF4A37"/>
    <w:multiLevelType w:val="multilevel"/>
    <w:tmpl w:val="B3DEE2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C2F8F"/>
    <w:multiLevelType w:val="multilevel"/>
    <w:tmpl w:val="65FE31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81F4675"/>
    <w:multiLevelType w:val="multilevel"/>
    <w:tmpl w:val="8EF4C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2BF66F2"/>
    <w:multiLevelType w:val="multilevel"/>
    <w:tmpl w:val="4C64075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48843FE"/>
    <w:multiLevelType w:val="multilevel"/>
    <w:tmpl w:val="3D66D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78D30035"/>
    <w:multiLevelType w:val="multilevel"/>
    <w:tmpl w:val="1C86A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920062F"/>
    <w:multiLevelType w:val="multilevel"/>
    <w:tmpl w:val="F8569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99F0C49"/>
    <w:multiLevelType w:val="multilevel"/>
    <w:tmpl w:val="E1BC8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18"/>
  </w:num>
  <w:num w:numId="3">
    <w:abstractNumId w:val="18"/>
  </w:num>
  <w:num w:numId="4">
    <w:abstractNumId w:val="16"/>
  </w:num>
  <w:num w:numId="5">
    <w:abstractNumId w:val="18"/>
  </w:num>
  <w:num w:numId="6">
    <w:abstractNumId w:val="18"/>
  </w:num>
  <w:num w:numId="7">
    <w:abstractNumId w:val="16"/>
  </w:num>
  <w:num w:numId="8">
    <w:abstractNumId w:val="18"/>
  </w:num>
  <w:num w:numId="9">
    <w:abstractNumId w:val="18"/>
  </w:num>
  <w:num w:numId="10">
    <w:abstractNumId w:val="16"/>
  </w:num>
  <w:num w:numId="11">
    <w:abstractNumId w:val="18"/>
  </w:num>
  <w:num w:numId="12">
    <w:abstractNumId w:val="23"/>
  </w:num>
  <w:num w:numId="13">
    <w:abstractNumId w:val="22"/>
  </w:num>
  <w:num w:numId="14">
    <w:abstractNumId w:val="0"/>
  </w:num>
  <w:num w:numId="15">
    <w:abstractNumId w:val="1"/>
  </w:num>
  <w:num w:numId="16">
    <w:abstractNumId w:val="19"/>
  </w:num>
  <w:num w:numId="17">
    <w:abstractNumId w:val="8"/>
  </w:num>
  <w:num w:numId="18">
    <w:abstractNumId w:val="2"/>
  </w:num>
  <w:num w:numId="19">
    <w:abstractNumId w:val="25"/>
  </w:num>
  <w:num w:numId="20">
    <w:abstractNumId w:val="24"/>
  </w:num>
  <w:num w:numId="21">
    <w:abstractNumId w:val="5"/>
  </w:num>
  <w:num w:numId="22">
    <w:abstractNumId w:val="12"/>
  </w:num>
  <w:num w:numId="23">
    <w:abstractNumId w:val="26"/>
  </w:num>
  <w:num w:numId="24">
    <w:abstractNumId w:val="20"/>
  </w:num>
  <w:num w:numId="25">
    <w:abstractNumId w:val="9"/>
  </w:num>
  <w:num w:numId="26">
    <w:abstractNumId w:val="7"/>
  </w:num>
  <w:num w:numId="27">
    <w:abstractNumId w:val="10"/>
  </w:num>
  <w:num w:numId="28">
    <w:abstractNumId w:val="11"/>
  </w:num>
  <w:num w:numId="29">
    <w:abstractNumId w:val="3"/>
  </w:num>
  <w:num w:numId="30">
    <w:abstractNumId w:val="14"/>
  </w:num>
  <w:num w:numId="31">
    <w:abstractNumId w:val="13"/>
  </w:num>
  <w:num w:numId="32">
    <w:abstractNumId w:val="15"/>
  </w:num>
  <w:num w:numId="33">
    <w:abstractNumId w:val="6"/>
  </w:num>
  <w:num w:numId="34">
    <w:abstractNumId w:val="4"/>
  </w:num>
  <w:num w:numId="35">
    <w:abstractNumId w:val="17"/>
  </w:num>
  <w:num w:numId="36">
    <w:abstractNumId w:val="21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5558D"/>
    <w:rsid w:val="000628EC"/>
    <w:rsid w:val="00064338"/>
    <w:rsid w:val="000666B9"/>
    <w:rsid w:val="00073469"/>
    <w:rsid w:val="00076EF4"/>
    <w:rsid w:val="000953E1"/>
    <w:rsid w:val="000968B0"/>
    <w:rsid w:val="000A7F47"/>
    <w:rsid w:val="000B6A20"/>
    <w:rsid w:val="000C30CC"/>
    <w:rsid w:val="000C6EC8"/>
    <w:rsid w:val="000D10FE"/>
    <w:rsid w:val="000E27E7"/>
    <w:rsid w:val="00107F80"/>
    <w:rsid w:val="00126F41"/>
    <w:rsid w:val="00133AA8"/>
    <w:rsid w:val="001477E7"/>
    <w:rsid w:val="00164196"/>
    <w:rsid w:val="001745E5"/>
    <w:rsid w:val="00182B00"/>
    <w:rsid w:val="001B4098"/>
    <w:rsid w:val="001C384B"/>
    <w:rsid w:val="001F0A9A"/>
    <w:rsid w:val="0020549D"/>
    <w:rsid w:val="00210B7C"/>
    <w:rsid w:val="0021139A"/>
    <w:rsid w:val="00223998"/>
    <w:rsid w:val="002536C8"/>
    <w:rsid w:val="0026445C"/>
    <w:rsid w:val="002A7CA8"/>
    <w:rsid w:val="002B4837"/>
    <w:rsid w:val="002C0B35"/>
    <w:rsid w:val="002C49D0"/>
    <w:rsid w:val="002C6E52"/>
    <w:rsid w:val="002F0926"/>
    <w:rsid w:val="002F294E"/>
    <w:rsid w:val="002F4A1A"/>
    <w:rsid w:val="00313E91"/>
    <w:rsid w:val="00314562"/>
    <w:rsid w:val="00345888"/>
    <w:rsid w:val="003548C4"/>
    <w:rsid w:val="00355BF4"/>
    <w:rsid w:val="003776BE"/>
    <w:rsid w:val="003810F5"/>
    <w:rsid w:val="003B3C78"/>
    <w:rsid w:val="003C3801"/>
    <w:rsid w:val="003E2CDF"/>
    <w:rsid w:val="003E76EC"/>
    <w:rsid w:val="003F195C"/>
    <w:rsid w:val="0040555B"/>
    <w:rsid w:val="00411ECA"/>
    <w:rsid w:val="00421A64"/>
    <w:rsid w:val="00426FFF"/>
    <w:rsid w:val="00435D21"/>
    <w:rsid w:val="004503D9"/>
    <w:rsid w:val="00466817"/>
    <w:rsid w:val="00484611"/>
    <w:rsid w:val="004B738D"/>
    <w:rsid w:val="004C2C31"/>
    <w:rsid w:val="004C371A"/>
    <w:rsid w:val="004D2D8B"/>
    <w:rsid w:val="00503017"/>
    <w:rsid w:val="00505234"/>
    <w:rsid w:val="00506A10"/>
    <w:rsid w:val="0051282E"/>
    <w:rsid w:val="00512EF1"/>
    <w:rsid w:val="00575B10"/>
    <w:rsid w:val="005B6B01"/>
    <w:rsid w:val="005B6F1B"/>
    <w:rsid w:val="005D03F2"/>
    <w:rsid w:val="005E1076"/>
    <w:rsid w:val="005E4C12"/>
    <w:rsid w:val="0061756D"/>
    <w:rsid w:val="00644D36"/>
    <w:rsid w:val="0066235E"/>
    <w:rsid w:val="006647A6"/>
    <w:rsid w:val="00676297"/>
    <w:rsid w:val="00696419"/>
    <w:rsid w:val="006D069A"/>
    <w:rsid w:val="006D5809"/>
    <w:rsid w:val="006D7421"/>
    <w:rsid w:val="006F024C"/>
    <w:rsid w:val="006F5497"/>
    <w:rsid w:val="00737CB5"/>
    <w:rsid w:val="00752625"/>
    <w:rsid w:val="00781AEE"/>
    <w:rsid w:val="00785AD8"/>
    <w:rsid w:val="007F229E"/>
    <w:rsid w:val="007F63F8"/>
    <w:rsid w:val="008014ED"/>
    <w:rsid w:val="00802F95"/>
    <w:rsid w:val="00811E26"/>
    <w:rsid w:val="00814AA9"/>
    <w:rsid w:val="0081788E"/>
    <w:rsid w:val="00826070"/>
    <w:rsid w:val="00852916"/>
    <w:rsid w:val="00857537"/>
    <w:rsid w:val="008849D2"/>
    <w:rsid w:val="008914D3"/>
    <w:rsid w:val="008A06BA"/>
    <w:rsid w:val="008B189C"/>
    <w:rsid w:val="008C1424"/>
    <w:rsid w:val="008C2A24"/>
    <w:rsid w:val="008C5CB4"/>
    <w:rsid w:val="008E09F8"/>
    <w:rsid w:val="008E1119"/>
    <w:rsid w:val="008E2F8F"/>
    <w:rsid w:val="008F7795"/>
    <w:rsid w:val="0090314B"/>
    <w:rsid w:val="00906B49"/>
    <w:rsid w:val="00910B76"/>
    <w:rsid w:val="00935D6C"/>
    <w:rsid w:val="00936494"/>
    <w:rsid w:val="009440F3"/>
    <w:rsid w:val="00950E0A"/>
    <w:rsid w:val="0095332E"/>
    <w:rsid w:val="00953F35"/>
    <w:rsid w:val="00962B4D"/>
    <w:rsid w:val="00962D9E"/>
    <w:rsid w:val="00986B6D"/>
    <w:rsid w:val="009A388C"/>
    <w:rsid w:val="00A355E1"/>
    <w:rsid w:val="00A557B6"/>
    <w:rsid w:val="00A74FAE"/>
    <w:rsid w:val="00A8598B"/>
    <w:rsid w:val="00AA66B1"/>
    <w:rsid w:val="00AC1FF4"/>
    <w:rsid w:val="00AC63C0"/>
    <w:rsid w:val="00AE1607"/>
    <w:rsid w:val="00AF5897"/>
    <w:rsid w:val="00B22083"/>
    <w:rsid w:val="00B32974"/>
    <w:rsid w:val="00B36FBF"/>
    <w:rsid w:val="00B47243"/>
    <w:rsid w:val="00B515AD"/>
    <w:rsid w:val="00B54F99"/>
    <w:rsid w:val="00B81C9F"/>
    <w:rsid w:val="00BB1A80"/>
    <w:rsid w:val="00BB653B"/>
    <w:rsid w:val="00BC2121"/>
    <w:rsid w:val="00BE0E52"/>
    <w:rsid w:val="00BE346A"/>
    <w:rsid w:val="00C01E1F"/>
    <w:rsid w:val="00C256C7"/>
    <w:rsid w:val="00C25EDD"/>
    <w:rsid w:val="00C27713"/>
    <w:rsid w:val="00C56FB6"/>
    <w:rsid w:val="00C65474"/>
    <w:rsid w:val="00C65D98"/>
    <w:rsid w:val="00C67490"/>
    <w:rsid w:val="00C67B1F"/>
    <w:rsid w:val="00C80946"/>
    <w:rsid w:val="00C867EE"/>
    <w:rsid w:val="00CB4321"/>
    <w:rsid w:val="00CC355A"/>
    <w:rsid w:val="00CC5CBB"/>
    <w:rsid w:val="00CC6125"/>
    <w:rsid w:val="00CE4F3A"/>
    <w:rsid w:val="00CE631C"/>
    <w:rsid w:val="00CF42D1"/>
    <w:rsid w:val="00D14C7C"/>
    <w:rsid w:val="00D25388"/>
    <w:rsid w:val="00D26ADC"/>
    <w:rsid w:val="00D418A3"/>
    <w:rsid w:val="00D42C73"/>
    <w:rsid w:val="00D42EC2"/>
    <w:rsid w:val="00D47BA3"/>
    <w:rsid w:val="00D50127"/>
    <w:rsid w:val="00D52361"/>
    <w:rsid w:val="00D537E4"/>
    <w:rsid w:val="00D6738F"/>
    <w:rsid w:val="00D77A7B"/>
    <w:rsid w:val="00D92258"/>
    <w:rsid w:val="00D94E3A"/>
    <w:rsid w:val="00D951A2"/>
    <w:rsid w:val="00DA4C7D"/>
    <w:rsid w:val="00DB196E"/>
    <w:rsid w:val="00DB2D27"/>
    <w:rsid w:val="00DB5AEF"/>
    <w:rsid w:val="00DD100F"/>
    <w:rsid w:val="00DE2F95"/>
    <w:rsid w:val="00DE416D"/>
    <w:rsid w:val="00DE65FC"/>
    <w:rsid w:val="00DF0C4A"/>
    <w:rsid w:val="00DF748E"/>
    <w:rsid w:val="00E02AA3"/>
    <w:rsid w:val="00E04C7B"/>
    <w:rsid w:val="00E05E1E"/>
    <w:rsid w:val="00E14CEA"/>
    <w:rsid w:val="00E23734"/>
    <w:rsid w:val="00E27094"/>
    <w:rsid w:val="00E449E3"/>
    <w:rsid w:val="00E50889"/>
    <w:rsid w:val="00E805B9"/>
    <w:rsid w:val="00E81F95"/>
    <w:rsid w:val="00E85137"/>
    <w:rsid w:val="00E87EC6"/>
    <w:rsid w:val="00E90F29"/>
    <w:rsid w:val="00E97485"/>
    <w:rsid w:val="00EB5569"/>
    <w:rsid w:val="00EC01AB"/>
    <w:rsid w:val="00EC14EF"/>
    <w:rsid w:val="00EE6E0B"/>
    <w:rsid w:val="00EF29C1"/>
    <w:rsid w:val="00F15318"/>
    <w:rsid w:val="00F72759"/>
    <w:rsid w:val="00F903FF"/>
    <w:rsid w:val="00F97D08"/>
    <w:rsid w:val="00FA154C"/>
    <w:rsid w:val="00FA209D"/>
    <w:rsid w:val="00FA7962"/>
    <w:rsid w:val="00FD5852"/>
    <w:rsid w:val="00FE2FF2"/>
    <w:rsid w:val="00FE5203"/>
    <w:rsid w:val="00FF1872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table" w:customStyle="1" w:styleId="TableNormal">
    <w:name w:val="Table Normal"/>
    <w:rsid w:val="00E81F95"/>
    <w:pPr>
      <w:autoSpaceDN/>
      <w:spacing w:after="160" w:line="259" w:lineRule="auto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E81F95"/>
    <w:pPr>
      <w:keepNext/>
      <w:keepLines/>
      <w:autoSpaceDN/>
      <w:spacing w:before="480" w:after="120" w:line="259" w:lineRule="auto"/>
      <w:contextualSpacing/>
      <w:textAlignment w:val="auto"/>
    </w:pPr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E81F95"/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paragraph" w:styleId="Subttulo">
    <w:name w:val="Subtitle"/>
    <w:basedOn w:val="Normal"/>
    <w:next w:val="Normal"/>
    <w:link w:val="SubttuloChar"/>
    <w:rsid w:val="00E81F95"/>
    <w:pPr>
      <w:keepNext/>
      <w:keepLines/>
      <w:autoSpaceDN/>
      <w:spacing w:before="360" w:after="80" w:line="259" w:lineRule="auto"/>
      <w:contextualSpacing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E81F95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paragraph" w:styleId="Reviso">
    <w:name w:val="Revision"/>
    <w:hidden/>
    <w:uiPriority w:val="99"/>
    <w:semiHidden/>
    <w:rsid w:val="00E81F95"/>
    <w:pP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E81F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3810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6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3.ime.unicamp.br/recursos/117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C92CDD-ABDC-42BC-9A50-0BD866761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2698</Words>
  <Characters>14574</Characters>
  <Application>Microsoft Office Word</Application>
  <DocSecurity>0</DocSecurity>
  <Lines>121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34</cp:revision>
  <dcterms:created xsi:type="dcterms:W3CDTF">2018-08-11T17:14:00Z</dcterms:created>
  <dcterms:modified xsi:type="dcterms:W3CDTF">2018-10-10T13:18:00Z</dcterms:modified>
</cp:coreProperties>
</file>