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60D7A" w14:textId="77777777" w:rsidR="00137228" w:rsidRPr="003C2174" w:rsidRDefault="00137228" w:rsidP="00137228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2DFE1AF" w14:textId="77777777" w:rsidR="00137228" w:rsidRPr="003C2174" w:rsidRDefault="00137228" w:rsidP="00137228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61E19A50" w14:textId="77777777" w:rsidR="00137228" w:rsidRPr="003C2174" w:rsidRDefault="00137228" w:rsidP="00137228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6E9E18F" w14:textId="77777777" w:rsidR="00137228" w:rsidRPr="003C2174" w:rsidRDefault="00137228" w:rsidP="00137228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757EE40B" w14:textId="77777777" w:rsidR="00137228" w:rsidRPr="00701EF6" w:rsidRDefault="00137228" w:rsidP="00137228">
      <w:pPr>
        <w:pStyle w:val="05ATIVIDADES"/>
      </w:pPr>
    </w:p>
    <w:p w14:paraId="1FFF6393" w14:textId="67A250B2" w:rsidR="00137228" w:rsidRPr="00F16A15" w:rsidRDefault="00137228" w:rsidP="00137228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7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1</w:t>
      </w:r>
      <w:r w:rsidRPr="00F16A15">
        <w:t xml:space="preserve">º </w:t>
      </w:r>
      <w:r>
        <w:t>bimestre</w:t>
      </w:r>
    </w:p>
    <w:p w14:paraId="239BAF55" w14:textId="77777777" w:rsidR="00137228" w:rsidRDefault="00137228" w:rsidP="00137228">
      <w:pPr>
        <w:pStyle w:val="05ATIVIDADES"/>
      </w:pPr>
    </w:p>
    <w:p w14:paraId="26A21ACF" w14:textId="606975CF" w:rsidR="00137228" w:rsidRPr="009E49F8" w:rsidRDefault="00137228" w:rsidP="00137228">
      <w:pPr>
        <w:pStyle w:val="05ATIVIDADES"/>
      </w:pPr>
      <w:r w:rsidRPr="004C6AF6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Pr="003065B8">
        <w:rPr>
          <w:sz w:val="24"/>
          <w:szCs w:val="24"/>
        </w:rPr>
        <w:t xml:space="preserve"> </w:t>
      </w:r>
      <w:r w:rsidRPr="00A34962">
        <w:t>Laura tem uma coleção de DVDs com 24 documentários, 60 filmes de suspense e 72 filmes de outros gêneros. Ela quer utilizar o menor número de prateleiras possível para organizar os DVDs sem misturar os documentários, os filmes de suspense e os filmes de outros gêneros</w:t>
      </w:r>
      <w:r w:rsidR="00395423">
        <w:t xml:space="preserve"> na mesma prateleira</w:t>
      </w:r>
      <w:r w:rsidRPr="00A34962">
        <w:t>. Além disso, cada prateleira deverá conter o mesmo número de DVDs. Quantas prateleiras serão necessárias para Laura organizar seus DVDs?</w:t>
      </w:r>
    </w:p>
    <w:p w14:paraId="33EB4341" w14:textId="77777777" w:rsidR="00137228" w:rsidRPr="009E49F8" w:rsidRDefault="00137228" w:rsidP="00137228">
      <w:pPr>
        <w:pStyle w:val="02TEXTOPRINCIPAL"/>
      </w:pPr>
      <w:proofErr w:type="gramStart"/>
      <w:r w:rsidRPr="009E49F8">
        <w:t xml:space="preserve">(  </w:t>
      </w:r>
      <w:proofErr w:type="gramEnd"/>
      <w:r w:rsidRPr="009E49F8">
        <w:t xml:space="preserve">  ) a)</w:t>
      </w:r>
      <w:r w:rsidRPr="001D0D42">
        <w:t xml:space="preserve"> </w:t>
      </w:r>
      <w:r w:rsidRPr="009E49F8">
        <w:t>12 prateleiras</w:t>
      </w:r>
    </w:p>
    <w:p w14:paraId="637FD619" w14:textId="77777777" w:rsidR="00137228" w:rsidRPr="009E49F8" w:rsidRDefault="00137228" w:rsidP="00137228">
      <w:pPr>
        <w:pStyle w:val="02TEXTOPRINCIPAL"/>
      </w:pPr>
      <w:proofErr w:type="gramStart"/>
      <w:r w:rsidRPr="009E49F8">
        <w:t xml:space="preserve">(  </w:t>
      </w:r>
      <w:proofErr w:type="gramEnd"/>
      <w:r w:rsidRPr="009E49F8">
        <w:t xml:space="preserve">  ) b) 1</w:t>
      </w:r>
      <w:r>
        <w:t>3</w:t>
      </w:r>
      <w:r w:rsidRPr="009E49F8">
        <w:t xml:space="preserve"> prateleiras</w:t>
      </w:r>
    </w:p>
    <w:p w14:paraId="3A4573D8" w14:textId="77777777" w:rsidR="00137228" w:rsidRPr="009E49F8" w:rsidRDefault="00137228" w:rsidP="00137228">
      <w:pPr>
        <w:pStyle w:val="02TEXTOPRINCIPAL"/>
      </w:pPr>
      <w:proofErr w:type="gramStart"/>
      <w:r w:rsidRPr="009E49F8">
        <w:t xml:space="preserve">(  </w:t>
      </w:r>
      <w:proofErr w:type="gramEnd"/>
      <w:r w:rsidRPr="009E49F8">
        <w:t xml:space="preserve">  ) c) </w:t>
      </w:r>
      <w:r>
        <w:t>26</w:t>
      </w:r>
      <w:r w:rsidRPr="009E49F8">
        <w:t xml:space="preserve"> prateleiras</w:t>
      </w:r>
    </w:p>
    <w:p w14:paraId="1579FB7D" w14:textId="77777777" w:rsidR="00137228" w:rsidRDefault="00137228" w:rsidP="00137228">
      <w:pPr>
        <w:pStyle w:val="02TEXTOPRINCIPAL"/>
      </w:pPr>
      <w:proofErr w:type="gramStart"/>
      <w:r w:rsidRPr="009E49F8">
        <w:t xml:space="preserve">(  </w:t>
      </w:r>
      <w:proofErr w:type="gramEnd"/>
      <w:r w:rsidRPr="009E49F8">
        <w:t xml:space="preserve">  ) d) </w:t>
      </w:r>
      <w:r>
        <w:t>52</w:t>
      </w:r>
      <w:r w:rsidRPr="009E49F8">
        <w:t xml:space="preserve"> prateleiras</w:t>
      </w:r>
    </w:p>
    <w:p w14:paraId="03B1B1F8" w14:textId="77777777" w:rsidR="00137228" w:rsidRPr="009E49F8" w:rsidRDefault="00137228" w:rsidP="00137228">
      <w:pPr>
        <w:pStyle w:val="05ATIVIDADES"/>
      </w:pPr>
    </w:p>
    <w:p w14:paraId="53053C7A" w14:textId="1A8F9BEF" w:rsidR="00137228" w:rsidRDefault="00137228" w:rsidP="00137228">
      <w:pPr>
        <w:pStyle w:val="05ATIVIDADES"/>
      </w:pPr>
      <w:r w:rsidRPr="009E49F8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9E49F8">
        <w:t>Em um terminal rodoviário, o</w:t>
      </w:r>
      <w:r>
        <w:t>s</w:t>
      </w:r>
      <w:r w:rsidRPr="009E49F8">
        <w:t xml:space="preserve"> ônibu</w:t>
      </w:r>
      <w:r>
        <w:t>s</w:t>
      </w:r>
      <w:r w:rsidRPr="009E49F8">
        <w:t xml:space="preserve"> com destino a Caruaru </w:t>
      </w:r>
      <w:r>
        <w:t>partem</w:t>
      </w:r>
      <w:r w:rsidRPr="009E49F8">
        <w:t xml:space="preserve"> de 4 em 4 horas, o</w:t>
      </w:r>
      <w:r>
        <w:t>s</w:t>
      </w:r>
      <w:r w:rsidRPr="009E49F8">
        <w:t xml:space="preserve"> ônibu</w:t>
      </w:r>
      <w:r>
        <w:t>s</w:t>
      </w:r>
      <w:r w:rsidRPr="009E49F8">
        <w:t xml:space="preserve"> com destino a Juazeiro </w:t>
      </w:r>
      <w:r>
        <w:t>partem</w:t>
      </w:r>
      <w:r w:rsidRPr="009E49F8">
        <w:t xml:space="preserve"> de 6 em 6 horas e o</w:t>
      </w:r>
      <w:r>
        <w:t>s</w:t>
      </w:r>
      <w:r w:rsidRPr="009E49F8">
        <w:t xml:space="preserve"> ônibu</w:t>
      </w:r>
      <w:r>
        <w:t>s</w:t>
      </w:r>
      <w:r w:rsidRPr="009E49F8">
        <w:t xml:space="preserve"> com destino a João </w:t>
      </w:r>
      <w:r>
        <w:t>Pessoa partem</w:t>
      </w:r>
      <w:r w:rsidRPr="009E49F8">
        <w:t xml:space="preserve"> de 8 em</w:t>
      </w:r>
      <w:r w:rsidR="0035537D">
        <w:br/>
      </w:r>
      <w:r w:rsidRPr="009E49F8">
        <w:t xml:space="preserve">8 horas. </w:t>
      </w:r>
      <w:r w:rsidR="00D60085" w:rsidRPr="00D60085">
        <w:t>Se, às 4 horas da manhã, saiu um ônibus para cada um desses destinos</w:t>
      </w:r>
      <w:r w:rsidRPr="009E49F8">
        <w:t xml:space="preserve">, qual será o próximo horário em </w:t>
      </w:r>
      <w:r>
        <w:t xml:space="preserve">que </w:t>
      </w:r>
      <w:r w:rsidR="00712701">
        <w:t>os ônibus</w:t>
      </w:r>
      <w:r w:rsidR="00712701" w:rsidRPr="009E49F8">
        <w:t xml:space="preserve"> </w:t>
      </w:r>
      <w:r w:rsidR="002721F4">
        <w:t xml:space="preserve">para essas cidades </w:t>
      </w:r>
      <w:r w:rsidRPr="009E49F8">
        <w:t>sairão juntos novamente?</w:t>
      </w:r>
    </w:p>
    <w:p w14:paraId="0AEDF5CE" w14:textId="77777777" w:rsidR="00137228" w:rsidRDefault="00137228" w:rsidP="00137228">
      <w:pPr>
        <w:pStyle w:val="05LINHASRESPOSTA"/>
      </w:pPr>
    </w:p>
    <w:p w14:paraId="65FB9F60" w14:textId="77777777" w:rsidR="00137228" w:rsidRDefault="00137228" w:rsidP="00137228">
      <w:pPr>
        <w:pStyle w:val="05LINHASRESPOSTA"/>
      </w:pPr>
    </w:p>
    <w:p w14:paraId="011E00EB" w14:textId="77777777" w:rsidR="00137228" w:rsidRDefault="00137228" w:rsidP="00137228">
      <w:pPr>
        <w:pStyle w:val="05LINHASRESPOSTA"/>
      </w:pPr>
    </w:p>
    <w:p w14:paraId="7715DF14" w14:textId="77777777" w:rsidR="00137228" w:rsidRDefault="00137228" w:rsidP="00137228">
      <w:pPr>
        <w:pStyle w:val="05LINHASRESPOSTA"/>
      </w:pPr>
    </w:p>
    <w:p w14:paraId="1D1C0CD0" w14:textId="77777777" w:rsidR="00137228" w:rsidRDefault="00137228" w:rsidP="00137228">
      <w:pPr>
        <w:pStyle w:val="05LINHASRESPOSTA"/>
      </w:pPr>
    </w:p>
    <w:p w14:paraId="58244108" w14:textId="77777777" w:rsidR="00137228" w:rsidRDefault="00137228" w:rsidP="00137228">
      <w:pPr>
        <w:pStyle w:val="05LINHASRESPOSTA"/>
      </w:pPr>
    </w:p>
    <w:p w14:paraId="01DFB5F6" w14:textId="77777777" w:rsidR="00137228" w:rsidRDefault="00137228" w:rsidP="00137228">
      <w:pPr>
        <w:pStyle w:val="05ATIVIDADES"/>
      </w:pPr>
      <w:r>
        <w:br w:type="page"/>
      </w:r>
    </w:p>
    <w:p w14:paraId="7E5460FA" w14:textId="77777777" w:rsidR="00137228" w:rsidRPr="0049649A" w:rsidRDefault="00137228" w:rsidP="00137228">
      <w:pPr>
        <w:pStyle w:val="05ATIVIDADES"/>
      </w:pPr>
    </w:p>
    <w:p w14:paraId="06194306" w14:textId="77777777" w:rsidR="00137228" w:rsidRDefault="00137228" w:rsidP="00137228">
      <w:pPr>
        <w:pStyle w:val="05ATIVIDADES"/>
      </w:pPr>
      <w:r w:rsidRPr="006A13B4">
        <w:rPr>
          <w:b/>
          <w:sz w:val="24"/>
          <w:szCs w:val="24"/>
        </w:rPr>
        <w:t xml:space="preserve">3. </w:t>
      </w:r>
      <w:r>
        <w:t>A</w:t>
      </w:r>
      <w:r w:rsidRPr="00FF0D82">
        <w:t xml:space="preserve"> </w:t>
      </w:r>
      <w:r>
        <w:t xml:space="preserve">fábrica onde Cristina trabalha </w:t>
      </w:r>
      <w:r w:rsidRPr="00FF0D82">
        <w:t>iniciou um teste para verificar</w:t>
      </w:r>
      <w:r>
        <w:t xml:space="preserve"> a qualidade dos produtos. Observe no quadro abaixo a quantidade de produtos que foram testados em cada dia e quantos produtos apresentaram algum tipo de defeito.</w:t>
      </w:r>
    </w:p>
    <w:p w14:paraId="122CEC76" w14:textId="77777777" w:rsidR="00137228" w:rsidRDefault="00137228" w:rsidP="00137228">
      <w:pPr>
        <w:pStyle w:val="05ATIVIDADES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2690"/>
        <w:gridCol w:w="2555"/>
      </w:tblGrid>
      <w:tr w:rsidR="00137228" w14:paraId="41A94331" w14:textId="77777777" w:rsidTr="0074768D">
        <w:trPr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07835F2" w14:textId="77777777" w:rsidR="00137228" w:rsidRDefault="00137228" w:rsidP="00991394">
            <w:pPr>
              <w:pStyle w:val="03TITULOTABELAS2"/>
              <w:rPr>
                <w:lang w:eastAsia="pt-BR"/>
              </w:rPr>
            </w:pPr>
            <w:r>
              <w:rPr>
                <w:lang w:eastAsia="pt-BR"/>
              </w:rPr>
              <w:t>Dia</w:t>
            </w:r>
          </w:p>
        </w:tc>
        <w:tc>
          <w:tcPr>
            <w:tcW w:w="2690" w:type="dxa"/>
            <w:shd w:val="clear" w:color="auto" w:fill="D9D9D9" w:themeFill="background1" w:themeFillShade="D9"/>
            <w:vAlign w:val="center"/>
          </w:tcPr>
          <w:p w14:paraId="7EBA5EE6" w14:textId="77777777" w:rsidR="00137228" w:rsidRDefault="00137228" w:rsidP="00991394">
            <w:pPr>
              <w:pStyle w:val="03TITULOTABELAS2"/>
              <w:rPr>
                <w:lang w:eastAsia="pt-BR"/>
              </w:rPr>
            </w:pPr>
            <w:r>
              <w:rPr>
                <w:lang w:eastAsia="pt-BR"/>
              </w:rPr>
              <w:t>Quantidade de produtos testados</w:t>
            </w:r>
          </w:p>
        </w:tc>
        <w:tc>
          <w:tcPr>
            <w:tcW w:w="2555" w:type="dxa"/>
            <w:shd w:val="clear" w:color="auto" w:fill="D9D9D9" w:themeFill="background1" w:themeFillShade="D9"/>
            <w:vAlign w:val="center"/>
          </w:tcPr>
          <w:p w14:paraId="4ED7A387" w14:textId="77777777" w:rsidR="00137228" w:rsidRDefault="00137228" w:rsidP="00991394">
            <w:pPr>
              <w:pStyle w:val="03TITULOTABELAS2"/>
              <w:rPr>
                <w:lang w:eastAsia="pt-BR"/>
              </w:rPr>
            </w:pPr>
            <w:r>
              <w:rPr>
                <w:lang w:eastAsia="pt-BR"/>
              </w:rPr>
              <w:t>Quantidade de produtos com defeito</w:t>
            </w:r>
          </w:p>
        </w:tc>
      </w:tr>
      <w:tr w:rsidR="00137228" w14:paraId="75719966" w14:textId="77777777" w:rsidTr="00991394">
        <w:trPr>
          <w:jc w:val="center"/>
        </w:trPr>
        <w:tc>
          <w:tcPr>
            <w:tcW w:w="1701" w:type="dxa"/>
            <w:vAlign w:val="center"/>
          </w:tcPr>
          <w:p w14:paraId="15837DC7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1</w:t>
            </w:r>
          </w:p>
        </w:tc>
        <w:tc>
          <w:tcPr>
            <w:tcW w:w="2690" w:type="dxa"/>
            <w:vAlign w:val="center"/>
          </w:tcPr>
          <w:p w14:paraId="707D0000" w14:textId="55DFC70D" w:rsidR="00137228" w:rsidRDefault="00137228" w:rsidP="00501E49">
            <w:pPr>
              <w:pStyle w:val="04TEXTOTABELAS"/>
              <w:ind w:left="170"/>
              <w:jc w:val="center"/>
              <w:rPr>
                <w:lang w:eastAsia="pt-BR"/>
              </w:rPr>
            </w:pPr>
            <w:r>
              <w:rPr>
                <w:lang w:eastAsia="pt-BR"/>
              </w:rPr>
              <w:t>860</w:t>
            </w:r>
          </w:p>
        </w:tc>
        <w:tc>
          <w:tcPr>
            <w:tcW w:w="2555" w:type="dxa"/>
            <w:vAlign w:val="center"/>
          </w:tcPr>
          <w:p w14:paraId="0675EF7F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26</w:t>
            </w:r>
          </w:p>
        </w:tc>
      </w:tr>
      <w:tr w:rsidR="00137228" w14:paraId="2390E0CB" w14:textId="77777777" w:rsidTr="00991394">
        <w:trPr>
          <w:jc w:val="center"/>
        </w:trPr>
        <w:tc>
          <w:tcPr>
            <w:tcW w:w="1701" w:type="dxa"/>
            <w:vAlign w:val="center"/>
          </w:tcPr>
          <w:p w14:paraId="2216DC16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</w:t>
            </w:r>
          </w:p>
        </w:tc>
        <w:tc>
          <w:tcPr>
            <w:tcW w:w="2690" w:type="dxa"/>
            <w:vAlign w:val="center"/>
          </w:tcPr>
          <w:p w14:paraId="6205FF8C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1.610</w:t>
            </w:r>
          </w:p>
        </w:tc>
        <w:tc>
          <w:tcPr>
            <w:tcW w:w="2555" w:type="dxa"/>
            <w:vAlign w:val="center"/>
          </w:tcPr>
          <w:p w14:paraId="1B29899C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50</w:t>
            </w:r>
          </w:p>
        </w:tc>
      </w:tr>
      <w:tr w:rsidR="00137228" w14:paraId="5CC9B05B" w14:textId="77777777" w:rsidTr="00991394">
        <w:trPr>
          <w:jc w:val="center"/>
        </w:trPr>
        <w:tc>
          <w:tcPr>
            <w:tcW w:w="1701" w:type="dxa"/>
            <w:vAlign w:val="center"/>
          </w:tcPr>
          <w:p w14:paraId="080C8B4A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3</w:t>
            </w:r>
          </w:p>
        </w:tc>
        <w:tc>
          <w:tcPr>
            <w:tcW w:w="2690" w:type="dxa"/>
            <w:vAlign w:val="center"/>
          </w:tcPr>
          <w:p w14:paraId="64484A8E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2.150</w:t>
            </w:r>
          </w:p>
        </w:tc>
        <w:tc>
          <w:tcPr>
            <w:tcW w:w="2555" w:type="dxa"/>
            <w:vAlign w:val="center"/>
          </w:tcPr>
          <w:p w14:paraId="44611E06" w14:textId="77777777" w:rsidR="00137228" w:rsidRDefault="00137228" w:rsidP="00991394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64</w:t>
            </w:r>
          </w:p>
        </w:tc>
      </w:tr>
    </w:tbl>
    <w:p w14:paraId="407F8DA4" w14:textId="77777777" w:rsidR="00137228" w:rsidRDefault="00137228" w:rsidP="00137228">
      <w:pPr>
        <w:pStyle w:val="05ATIVIDADES"/>
      </w:pPr>
    </w:p>
    <w:p w14:paraId="7869ACB5" w14:textId="77777777" w:rsidR="00137228" w:rsidRDefault="00137228" w:rsidP="00137228">
      <w:pPr>
        <w:pStyle w:val="02TEXTOPRINCIPAL"/>
      </w:pPr>
      <w:r>
        <w:t>De acordo com esse teste, qual é a probabilidade aproximada de um produto apresentar algum tipo de defeito?</w:t>
      </w:r>
    </w:p>
    <w:p w14:paraId="09139DAF" w14:textId="77777777" w:rsidR="00137228" w:rsidRPr="009E02EE" w:rsidRDefault="00137228" w:rsidP="00137228">
      <w:pPr>
        <w:pStyle w:val="02TEXTOPRINCIPAL"/>
      </w:pPr>
      <w:proofErr w:type="gramStart"/>
      <w:r w:rsidRPr="009E02EE">
        <w:t xml:space="preserve">(  </w:t>
      </w:r>
      <w:proofErr w:type="gramEnd"/>
      <w:r w:rsidRPr="009E02EE">
        <w:t xml:space="preserve">  ) a) 1%</w:t>
      </w:r>
    </w:p>
    <w:p w14:paraId="5094F4DA" w14:textId="77777777" w:rsidR="00137228" w:rsidRPr="009E02EE" w:rsidRDefault="00137228" w:rsidP="00137228">
      <w:pPr>
        <w:pStyle w:val="02TEXTOPRINCIPAL"/>
      </w:pPr>
      <w:proofErr w:type="gramStart"/>
      <w:r w:rsidRPr="009E02EE">
        <w:t xml:space="preserve">(  </w:t>
      </w:r>
      <w:proofErr w:type="gramEnd"/>
      <w:r w:rsidRPr="009E02EE">
        <w:t xml:space="preserve">  ) b) 3%</w:t>
      </w:r>
    </w:p>
    <w:p w14:paraId="7D822476" w14:textId="77777777" w:rsidR="00137228" w:rsidRPr="009E02EE" w:rsidRDefault="00137228" w:rsidP="00137228">
      <w:pPr>
        <w:pStyle w:val="02TEXTOPRINCIPAL"/>
      </w:pPr>
      <w:proofErr w:type="gramStart"/>
      <w:r w:rsidRPr="009E02EE">
        <w:t xml:space="preserve">(  </w:t>
      </w:r>
      <w:proofErr w:type="gramEnd"/>
      <w:r w:rsidRPr="009E02EE">
        <w:t xml:space="preserve">  ) c) 5%</w:t>
      </w:r>
    </w:p>
    <w:p w14:paraId="04BDB7D6" w14:textId="77777777" w:rsidR="00137228" w:rsidRDefault="00137228" w:rsidP="00137228">
      <w:pPr>
        <w:pStyle w:val="02TEXTOPRINCIPAL"/>
      </w:pPr>
      <w:proofErr w:type="gramStart"/>
      <w:r w:rsidRPr="009E02EE">
        <w:t xml:space="preserve">(  </w:t>
      </w:r>
      <w:proofErr w:type="gramEnd"/>
      <w:r w:rsidRPr="009E02EE">
        <w:t xml:space="preserve">  ) d) 7%</w:t>
      </w:r>
    </w:p>
    <w:p w14:paraId="7D422EAE" w14:textId="77777777" w:rsidR="00137228" w:rsidRPr="009E02EE" w:rsidRDefault="00137228" w:rsidP="00137228">
      <w:pPr>
        <w:pStyle w:val="05ATIVIDADES"/>
      </w:pPr>
    </w:p>
    <w:p w14:paraId="6F05D446" w14:textId="77777777" w:rsidR="00137228" w:rsidRDefault="00137228" w:rsidP="00137228">
      <w:pPr>
        <w:pStyle w:val="05ATIVIDADES"/>
      </w:pPr>
      <w:r w:rsidRPr="007B40AD">
        <w:rPr>
          <w:b/>
          <w:sz w:val="24"/>
          <w:szCs w:val="24"/>
        </w:rPr>
        <w:t>4.</w:t>
      </w:r>
      <w:r w:rsidRPr="000F16D6">
        <w:t xml:space="preserve"> Observe as fichas numeradas a seguir.</w:t>
      </w:r>
    </w:p>
    <w:p w14:paraId="4DAD866D" w14:textId="77777777" w:rsidR="00137228" w:rsidRDefault="00137228" w:rsidP="00137228">
      <w:pPr>
        <w:pStyle w:val="05Atividade"/>
        <w:jc w:val="center"/>
        <w:rPr>
          <w:rFonts w:cs="Arial"/>
          <w:bdr w:val="none" w:sz="0" w:space="0" w:color="auto" w:frame="1"/>
          <w:shd w:val="clear" w:color="auto" w:fill="FFFFFF"/>
        </w:rPr>
      </w:pPr>
      <w:r>
        <w:rPr>
          <w:rFonts w:cs="Arial"/>
          <w:noProof/>
          <w:bdr w:val="none" w:sz="0" w:space="0" w:color="auto" w:frame="1"/>
          <w:shd w:val="clear" w:color="auto" w:fill="FFFFFF"/>
        </w:rPr>
        <w:drawing>
          <wp:inline distT="0" distB="0" distL="0" distR="0" wp14:anchorId="041106BF" wp14:editId="1C3C8F07">
            <wp:extent cx="4056888" cy="111252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AM7_MD_LT1_1bim_AA1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ED53" w14:textId="77777777" w:rsidR="00137228" w:rsidRDefault="00137228" w:rsidP="00137228">
      <w:pPr>
        <w:pStyle w:val="05ATIVIDADES"/>
      </w:pPr>
    </w:p>
    <w:p w14:paraId="5F3F47F1" w14:textId="259EFFB5" w:rsidR="00137228" w:rsidRDefault="00137228" w:rsidP="00137228">
      <w:pPr>
        <w:pStyle w:val="05ATIVIDADES"/>
      </w:pPr>
      <w:r w:rsidRPr="000F16D6">
        <w:t xml:space="preserve">a) Represente os números das fichas </w:t>
      </w:r>
      <w:r w:rsidR="00D77A95">
        <w:t>em uma</w:t>
      </w:r>
      <w:r w:rsidR="00D77A95" w:rsidRPr="000F16D6">
        <w:t xml:space="preserve"> </w:t>
      </w:r>
      <w:r w:rsidRPr="000F16D6">
        <w:t>reta numérica.</w:t>
      </w:r>
    </w:p>
    <w:p w14:paraId="19B7CAA2" w14:textId="77777777" w:rsidR="00137228" w:rsidRPr="000F16D6" w:rsidRDefault="00137228" w:rsidP="00137228">
      <w:pPr>
        <w:pStyle w:val="05Atividade"/>
      </w:pPr>
    </w:p>
    <w:p w14:paraId="298CB6D8" w14:textId="4E83A968" w:rsidR="000F7840" w:rsidRDefault="000F7840" w:rsidP="00137228">
      <w:pPr>
        <w:pStyle w:val="05ATIVIDADES"/>
      </w:pPr>
    </w:p>
    <w:p w14:paraId="2C06DB71" w14:textId="77777777" w:rsidR="00252619" w:rsidRDefault="00252619" w:rsidP="00137228">
      <w:pPr>
        <w:pStyle w:val="05ATIVIDADES"/>
      </w:pPr>
    </w:p>
    <w:p w14:paraId="7976742E" w14:textId="77777777" w:rsidR="000F7840" w:rsidRPr="005578F3" w:rsidRDefault="000F7840" w:rsidP="00137228">
      <w:pPr>
        <w:pStyle w:val="05ATIVIDADES"/>
      </w:pPr>
    </w:p>
    <w:p w14:paraId="39D89DDC" w14:textId="262E0CB4" w:rsidR="00137228" w:rsidRPr="000F16D6" w:rsidRDefault="00137228" w:rsidP="00137228">
      <w:pPr>
        <w:pStyle w:val="05ATIVIDADES"/>
      </w:pPr>
      <w:r w:rsidRPr="000F16D6">
        <w:t>b) Escreva os números em ordem crescente.</w:t>
      </w:r>
    </w:p>
    <w:p w14:paraId="462CC8EE" w14:textId="77777777" w:rsidR="00137228" w:rsidRDefault="00137228" w:rsidP="00137228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F251B4B" w14:textId="77777777" w:rsidR="00137228" w:rsidRDefault="00137228" w:rsidP="00137228">
      <w:pPr>
        <w:rPr>
          <w:rFonts w:ascii="Arial" w:eastAsia="Calibri" w:hAnsi="Arial" w:cs="Calibri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:lang w:eastAsia="pt-BR" w:bidi="ar-SA"/>
        </w:rPr>
      </w:pPr>
      <w:r>
        <w:rPr>
          <w:bdr w:val="none" w:sz="0" w:space="0" w:color="auto" w:frame="1"/>
          <w:shd w:val="clear" w:color="auto" w:fill="FFFFFF"/>
        </w:rPr>
        <w:br w:type="page"/>
      </w:r>
    </w:p>
    <w:p w14:paraId="0D94D501" w14:textId="77777777" w:rsidR="00137228" w:rsidRPr="005578F3" w:rsidRDefault="00137228" w:rsidP="00137228">
      <w:pPr>
        <w:pStyle w:val="05ATIVIDADES"/>
      </w:pPr>
    </w:p>
    <w:p w14:paraId="21BC4927" w14:textId="77777777" w:rsidR="00137228" w:rsidRPr="000F16D6" w:rsidRDefault="00137228" w:rsidP="00137228">
      <w:pPr>
        <w:pStyle w:val="05ATIVIDADES"/>
      </w:pPr>
      <w:r w:rsidRPr="000F16D6">
        <w:t xml:space="preserve">c) </w:t>
      </w:r>
      <w:r>
        <w:t>Qual é</w:t>
      </w:r>
      <w:r w:rsidRPr="00875A2C">
        <w:t xml:space="preserve"> </w:t>
      </w:r>
      <w:r>
        <w:t xml:space="preserve">a diferença entre o maior e o menor número indicado nas fichas? </w:t>
      </w:r>
    </w:p>
    <w:p w14:paraId="4F4F2313" w14:textId="77777777" w:rsidR="00137228" w:rsidRDefault="00137228" w:rsidP="00137228">
      <w:pPr>
        <w:pStyle w:val="05LINHASRESPOSTA"/>
      </w:pPr>
    </w:p>
    <w:p w14:paraId="2A017BCD" w14:textId="77777777" w:rsidR="00137228" w:rsidRDefault="00137228" w:rsidP="00137228">
      <w:pPr>
        <w:pStyle w:val="05LINHASRESPOSTA"/>
      </w:pPr>
    </w:p>
    <w:p w14:paraId="15F73088" w14:textId="77777777" w:rsidR="00137228" w:rsidRDefault="00137228" w:rsidP="00137228">
      <w:pPr>
        <w:pStyle w:val="05LINHASRESPOSTA"/>
      </w:pPr>
    </w:p>
    <w:p w14:paraId="470D88B4" w14:textId="77777777" w:rsidR="00137228" w:rsidRDefault="00137228" w:rsidP="00137228">
      <w:pPr>
        <w:pStyle w:val="05LINHASRESPOSTA"/>
      </w:pPr>
    </w:p>
    <w:p w14:paraId="6D423D2D" w14:textId="77777777" w:rsidR="00137228" w:rsidRPr="005578F3" w:rsidRDefault="00137228" w:rsidP="00137228">
      <w:pPr>
        <w:pStyle w:val="05ATIVIDADES"/>
      </w:pPr>
    </w:p>
    <w:p w14:paraId="2131D4BF" w14:textId="1778B470" w:rsidR="00137228" w:rsidRDefault="00137228" w:rsidP="00137228">
      <w:pPr>
        <w:pStyle w:val="05ATIVIDADES"/>
      </w:pPr>
      <w:r w:rsidRPr="007B40AD">
        <w:rPr>
          <w:b/>
          <w:sz w:val="24"/>
          <w:szCs w:val="24"/>
        </w:rPr>
        <w:t>5.</w:t>
      </w:r>
      <w:r w:rsidRPr="000F16D6">
        <w:t xml:space="preserve"> </w:t>
      </w:r>
      <w:r>
        <w:t>Beatriz</w:t>
      </w:r>
      <w:r w:rsidRPr="000F16D6">
        <w:t xml:space="preserve"> é vendedor</w:t>
      </w:r>
      <w:r>
        <w:t>a</w:t>
      </w:r>
      <w:r w:rsidRPr="000F16D6">
        <w:t xml:space="preserve"> autônom</w:t>
      </w:r>
      <w:r>
        <w:t>a</w:t>
      </w:r>
      <w:r w:rsidRPr="000F16D6">
        <w:t xml:space="preserve"> de roupas e</w:t>
      </w:r>
      <w:r>
        <w:t>,</w:t>
      </w:r>
      <w:r w:rsidRPr="000F16D6">
        <w:t xml:space="preserve"> no início do mês</w:t>
      </w:r>
      <w:r w:rsidR="00273650">
        <w:t xml:space="preserve"> de fevereiro</w:t>
      </w:r>
      <w:r>
        <w:t>,</w:t>
      </w:r>
      <w:r w:rsidRPr="000F16D6">
        <w:t xml:space="preserve"> el</w:t>
      </w:r>
      <w:r>
        <w:t>a</w:t>
      </w:r>
      <w:r w:rsidRPr="000F16D6">
        <w:t xml:space="preserve"> aumentou seu estoque comprando R$ 1.148,00 em camisetas e camisas</w:t>
      </w:r>
      <w:r>
        <w:t>;</w:t>
      </w:r>
      <w:r w:rsidRPr="000F16D6">
        <w:t xml:space="preserve"> R$ 938,00 em calças e R$ 399,00 em vestidos. No final do mês, </w:t>
      </w:r>
      <w:r>
        <w:t>Beatriz</w:t>
      </w:r>
      <w:r w:rsidRPr="000F16D6">
        <w:t xml:space="preserve"> depositou em sua conta bancária o valor arrecadado com as vendas: R$ 4.580,00. El</w:t>
      </w:r>
      <w:r>
        <w:t>a</w:t>
      </w:r>
      <w:r w:rsidRPr="000F16D6">
        <w:t xml:space="preserve"> verificou que</w:t>
      </w:r>
      <w:r>
        <w:t>, com o depósito,</w:t>
      </w:r>
      <w:r w:rsidRPr="000F16D6">
        <w:t xml:space="preserve"> o </w:t>
      </w:r>
      <w:r>
        <w:t>saldo negativo</w:t>
      </w:r>
      <w:r w:rsidRPr="000F16D6">
        <w:t xml:space="preserve"> de R$ 680,00 </w:t>
      </w:r>
      <w:r>
        <w:t xml:space="preserve">havia sido coberto e </w:t>
      </w:r>
      <w:r w:rsidRPr="000F16D6">
        <w:t xml:space="preserve">que sua conta </w:t>
      </w:r>
      <w:r>
        <w:t>havia ficado</w:t>
      </w:r>
      <w:r w:rsidRPr="000F16D6">
        <w:t xml:space="preserve"> positiva.</w:t>
      </w:r>
    </w:p>
    <w:p w14:paraId="0CAEDFF1" w14:textId="77777777" w:rsidR="005A5164" w:rsidRPr="000F16D6" w:rsidRDefault="005A5164" w:rsidP="00137228">
      <w:pPr>
        <w:pStyle w:val="05ATIVIDADES"/>
      </w:pPr>
    </w:p>
    <w:p w14:paraId="0FBB5E5C" w14:textId="52F3E8B4" w:rsidR="00137228" w:rsidRPr="00782FA7" w:rsidRDefault="00137228" w:rsidP="00137228">
      <w:pPr>
        <w:pStyle w:val="02TEXTOPRINCIPAL"/>
      </w:pPr>
      <w:r w:rsidRPr="00782FA7">
        <w:t>A partir dessas informações, assinale a alternativa correta.</w:t>
      </w:r>
    </w:p>
    <w:p w14:paraId="221FA107" w14:textId="50052E7E" w:rsidR="00137228" w:rsidRPr="00782FA7" w:rsidRDefault="00137228" w:rsidP="00137228">
      <w:pPr>
        <w:pStyle w:val="02TEXTOPRINCIPAL"/>
      </w:pPr>
      <w:proofErr w:type="gramStart"/>
      <w:r w:rsidRPr="00782FA7">
        <w:t xml:space="preserve">(  </w:t>
      </w:r>
      <w:proofErr w:type="gramEnd"/>
      <w:r w:rsidRPr="00782FA7">
        <w:t xml:space="preserve">  ) a) </w:t>
      </w:r>
      <w:r w:rsidR="007562BF" w:rsidRPr="007562BF">
        <w:t xml:space="preserve">Com o </w:t>
      </w:r>
      <w:r w:rsidR="007562BF">
        <w:t xml:space="preserve">gasto para o </w:t>
      </w:r>
      <w:r w:rsidR="007562BF" w:rsidRPr="007562BF">
        <w:t>aumento do estoque e para a conta bancária</w:t>
      </w:r>
      <w:r w:rsidR="007562BF">
        <w:t xml:space="preserve"> ficar positiva</w:t>
      </w:r>
      <w:r w:rsidR="007562BF" w:rsidRPr="007562BF">
        <w:t xml:space="preserve">, Beatriz </w:t>
      </w:r>
      <w:r w:rsidR="00C96794">
        <w:t>gastou</w:t>
      </w:r>
      <w:r w:rsidR="00EC0305">
        <w:br/>
      </w:r>
      <w:r w:rsidR="007562BF" w:rsidRPr="007562BF">
        <w:t>R$ 2.485,00 nesse mês.</w:t>
      </w:r>
      <w:r w:rsidR="007562BF">
        <w:t xml:space="preserve"> </w:t>
      </w:r>
    </w:p>
    <w:p w14:paraId="32714676" w14:textId="77777777" w:rsidR="00137228" w:rsidRPr="00782FA7" w:rsidRDefault="00137228" w:rsidP="00137228">
      <w:pPr>
        <w:pStyle w:val="02TEXTOPRINCIPAL"/>
      </w:pPr>
      <w:proofErr w:type="gramStart"/>
      <w:r w:rsidRPr="00782FA7">
        <w:t xml:space="preserve">(  </w:t>
      </w:r>
      <w:proofErr w:type="gramEnd"/>
      <w:r w:rsidRPr="00782FA7">
        <w:t xml:space="preserve">  ) b) A conta bancária de Beatriz ficou com saldo positivo de R$ 3.900,00.</w:t>
      </w:r>
    </w:p>
    <w:p w14:paraId="3EA8EA32" w14:textId="2EC46A8D" w:rsidR="00137228" w:rsidRPr="00782FA7" w:rsidRDefault="00137228" w:rsidP="00137228">
      <w:pPr>
        <w:pStyle w:val="02TEXTOPRINCIPAL"/>
      </w:pPr>
      <w:proofErr w:type="gramStart"/>
      <w:r w:rsidRPr="00782FA7">
        <w:t xml:space="preserve">(  </w:t>
      </w:r>
      <w:proofErr w:type="gramEnd"/>
      <w:r>
        <w:t xml:space="preserve"> </w:t>
      </w:r>
      <w:r w:rsidRPr="00782FA7">
        <w:t xml:space="preserve"> ) c) </w:t>
      </w:r>
      <w:r w:rsidR="00EF20A6" w:rsidRPr="00EF20A6">
        <w:t xml:space="preserve">Considerando as despesas com estoque e </w:t>
      </w:r>
      <w:r w:rsidR="00EA0885">
        <w:t xml:space="preserve">o valor para cobrir o saldo negativo da </w:t>
      </w:r>
      <w:r w:rsidR="00EF20A6" w:rsidRPr="00EF20A6">
        <w:t>conta bancária,</w:t>
      </w:r>
      <w:r w:rsidR="0035537D">
        <w:br/>
      </w:r>
      <w:r w:rsidR="00EF20A6" w:rsidRPr="00EF20A6">
        <w:t>é possível dizer que mais da metade do valor gasto foi para comprar camisetas e camisas</w:t>
      </w:r>
      <w:r w:rsidRPr="00782FA7">
        <w:t>.</w:t>
      </w:r>
    </w:p>
    <w:p w14:paraId="712D4505" w14:textId="6E1FE880" w:rsidR="00137228" w:rsidRPr="00782FA7" w:rsidRDefault="00137228" w:rsidP="00137228">
      <w:pPr>
        <w:pStyle w:val="02TEXTOPRINCIPAL"/>
      </w:pPr>
      <w:proofErr w:type="gramStart"/>
      <w:r w:rsidRPr="00782FA7">
        <w:t xml:space="preserve">(  </w:t>
      </w:r>
      <w:proofErr w:type="gramEnd"/>
      <w:r w:rsidRPr="00782FA7">
        <w:t xml:space="preserve">  ) d) </w:t>
      </w:r>
      <w:r w:rsidR="000C219D" w:rsidRPr="000C219D">
        <w:t xml:space="preserve">A diferença entre o valor arrecadado com as vendas e os gastos com estoque e </w:t>
      </w:r>
      <w:r w:rsidR="000C219D">
        <w:t xml:space="preserve">para cobrir o saldo negativo </w:t>
      </w:r>
      <w:r w:rsidR="00D840A5">
        <w:t xml:space="preserve">da </w:t>
      </w:r>
      <w:r w:rsidR="000C219D" w:rsidRPr="000C219D">
        <w:t>conta bancária de Beatriz nesse mês foi de R$ 1.200,00.</w:t>
      </w:r>
    </w:p>
    <w:p w14:paraId="70BDCE3E" w14:textId="77777777" w:rsidR="00137228" w:rsidRPr="000F16D6" w:rsidRDefault="00137228" w:rsidP="00137228">
      <w:pPr>
        <w:pStyle w:val="02TEXTOPRINCIPAL"/>
      </w:pPr>
    </w:p>
    <w:p w14:paraId="3C9E236C" w14:textId="37E42679" w:rsidR="00137228" w:rsidRDefault="00137228" w:rsidP="00137228">
      <w:pPr>
        <w:pStyle w:val="05ATIVIDADES"/>
      </w:pPr>
      <w:r w:rsidRPr="006E3EFA">
        <w:rPr>
          <w:b/>
          <w:sz w:val="24"/>
          <w:szCs w:val="24"/>
        </w:rPr>
        <w:t>6.</w:t>
      </w:r>
      <w:r w:rsidRPr="000F16D6">
        <w:t xml:space="preserve"> Para fazer uma viagem, </w:t>
      </w:r>
      <w:r>
        <w:t>Vanessa</w:t>
      </w:r>
      <w:r w:rsidRPr="000F16D6">
        <w:t xml:space="preserve"> adquiriu um cartão de crédito pré-pago. Para usar esse cartão, el</w:t>
      </w:r>
      <w:r>
        <w:t>a</w:t>
      </w:r>
      <w:r w:rsidRPr="000F16D6">
        <w:t xml:space="preserve"> fez um depósito </w:t>
      </w:r>
      <w:r>
        <w:t>em</w:t>
      </w:r>
      <w:r w:rsidRPr="000F16D6">
        <w:t xml:space="preserve"> dinheiro antes de viajar</w:t>
      </w:r>
      <w:r>
        <w:t>. As compras que ela fizesse com o cartão durante a viagem seriam pagas descontando do valor que ela havia depositado ao adquirir o cartão</w:t>
      </w:r>
      <w:r w:rsidRPr="000F16D6">
        <w:t>. Veja o extrato do cartão.</w:t>
      </w:r>
    </w:p>
    <w:p w14:paraId="46A4BC16" w14:textId="77777777" w:rsidR="00410194" w:rsidRDefault="00410194" w:rsidP="00137228">
      <w:pPr>
        <w:pStyle w:val="05ATIVIDADES"/>
      </w:pPr>
    </w:p>
    <w:p w14:paraId="19C1CCAA" w14:textId="213AE230" w:rsidR="00137228" w:rsidRDefault="00561408" w:rsidP="00137228">
      <w:pPr>
        <w:pStyle w:val="02TEXTOPRINCIPAL"/>
        <w:jc w:val="center"/>
      </w:pPr>
      <w:r>
        <w:rPr>
          <w:noProof/>
        </w:rPr>
        <w:drawing>
          <wp:inline distT="0" distB="0" distL="0" distR="0" wp14:anchorId="6B041A69" wp14:editId="2DAAAAAF">
            <wp:extent cx="2837688" cy="1316736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_g_AM7_MD_LT1_1bim_AA1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CE72" w14:textId="77777777" w:rsidR="00410194" w:rsidRDefault="00410194" w:rsidP="00137228">
      <w:pPr>
        <w:pStyle w:val="02TEXTOPRINCIPAL"/>
      </w:pPr>
    </w:p>
    <w:p w14:paraId="3AD554D9" w14:textId="14F28CF2" w:rsidR="00137228" w:rsidRPr="00445F2B" w:rsidRDefault="00137228" w:rsidP="00137228">
      <w:pPr>
        <w:pStyle w:val="02TEXTOPRINCIPAL"/>
      </w:pPr>
      <w:r w:rsidRPr="00445F2B">
        <w:t>Quanto dinheiro Vanessa ainda tem disponível no cartão?</w:t>
      </w:r>
    </w:p>
    <w:p w14:paraId="2524E06D" w14:textId="77777777" w:rsidR="00137228" w:rsidRPr="00445F2B" w:rsidRDefault="00137228" w:rsidP="00137228">
      <w:pPr>
        <w:pStyle w:val="02TEXTOPRINCIPAL"/>
      </w:pPr>
      <w:proofErr w:type="gramStart"/>
      <w:r w:rsidRPr="00445F2B">
        <w:t xml:space="preserve">(  </w:t>
      </w:r>
      <w:proofErr w:type="gramEnd"/>
      <w:r w:rsidRPr="00445F2B">
        <w:t xml:space="preserve">  ) a) </w:t>
      </w:r>
      <w:bookmarkStart w:id="0" w:name="_Hlk516347132"/>
      <w:r w:rsidRPr="00445F2B">
        <w:t>R$ 1.599,00</w:t>
      </w:r>
      <w:bookmarkEnd w:id="0"/>
    </w:p>
    <w:p w14:paraId="12C2760A" w14:textId="77777777" w:rsidR="00137228" w:rsidRPr="00445F2B" w:rsidRDefault="00137228" w:rsidP="00137228">
      <w:pPr>
        <w:pStyle w:val="02TEXTOPRINCIPAL"/>
      </w:pPr>
      <w:proofErr w:type="gramStart"/>
      <w:r w:rsidRPr="00445F2B">
        <w:t xml:space="preserve">(  </w:t>
      </w:r>
      <w:proofErr w:type="gramEnd"/>
      <w:r w:rsidRPr="00445F2B">
        <w:t xml:space="preserve">  ) b) R$ 749,00</w:t>
      </w:r>
    </w:p>
    <w:p w14:paraId="49371933" w14:textId="77777777" w:rsidR="00137228" w:rsidRPr="00445F2B" w:rsidRDefault="00137228" w:rsidP="00137228">
      <w:pPr>
        <w:pStyle w:val="02TEXTOPRINCIPAL"/>
      </w:pPr>
      <w:proofErr w:type="gramStart"/>
      <w:r w:rsidRPr="00445F2B">
        <w:t xml:space="preserve">(  </w:t>
      </w:r>
      <w:proofErr w:type="gramEnd"/>
      <w:r w:rsidRPr="00445F2B">
        <w:t xml:space="preserve">  ) c) R$ 623,00</w:t>
      </w:r>
    </w:p>
    <w:p w14:paraId="61CEA2E0" w14:textId="77777777" w:rsidR="00137228" w:rsidRPr="00445F2B" w:rsidRDefault="00137228" w:rsidP="00137228">
      <w:pPr>
        <w:pStyle w:val="02TEXTOPRINCIPAL"/>
      </w:pPr>
      <w:proofErr w:type="gramStart"/>
      <w:r w:rsidRPr="00445F2B">
        <w:t xml:space="preserve">(  </w:t>
      </w:r>
      <w:proofErr w:type="gramEnd"/>
      <w:r w:rsidRPr="00445F2B">
        <w:t xml:space="preserve">  ) d) R$ 101,00</w:t>
      </w:r>
    </w:p>
    <w:p w14:paraId="4F4B540D" w14:textId="77777777" w:rsidR="00137228" w:rsidRDefault="00137228" w:rsidP="00137228">
      <w:pPr>
        <w:pStyle w:val="02TEXTOPRINCIPAL"/>
        <w:rPr>
          <w:rFonts w:ascii="Arial" w:eastAsia="Calibri" w:hAnsi="Arial" w:cs="Calibri"/>
          <w:color w:val="000000"/>
          <w:kern w:val="0"/>
          <w:sz w:val="22"/>
          <w:szCs w:val="22"/>
          <w:lang w:eastAsia="pt-BR" w:bidi="ar-SA"/>
        </w:rPr>
      </w:pPr>
      <w:r>
        <w:br w:type="page"/>
      </w:r>
    </w:p>
    <w:p w14:paraId="17E4470C" w14:textId="77777777" w:rsidR="00137228" w:rsidRDefault="00137228" w:rsidP="00137228">
      <w:pPr>
        <w:pStyle w:val="05ATIVIDADES"/>
      </w:pPr>
    </w:p>
    <w:p w14:paraId="2B866669" w14:textId="77777777" w:rsidR="00137228" w:rsidRDefault="00137228" w:rsidP="00137228">
      <w:pPr>
        <w:pStyle w:val="05ATIVIDADES"/>
      </w:pPr>
      <w:r w:rsidRPr="00C84812">
        <w:rPr>
          <w:rFonts w:cs="Arial"/>
          <w:b/>
          <w:sz w:val="24"/>
          <w:szCs w:val="24"/>
        </w:rPr>
        <w:t>7.</w:t>
      </w:r>
      <w:r>
        <w:rPr>
          <w:rFonts w:cs="Arial"/>
          <w:sz w:val="24"/>
          <w:szCs w:val="24"/>
        </w:rPr>
        <w:t xml:space="preserve"> </w:t>
      </w:r>
      <w:r w:rsidRPr="00C84812">
        <w:t>S</w:t>
      </w:r>
      <w:r>
        <w:t>í</w:t>
      </w:r>
      <w:r w:rsidRPr="00C84812">
        <w:t>lvia é microempre</w:t>
      </w:r>
      <w:r>
        <w:t>sária</w:t>
      </w:r>
      <w:r w:rsidRPr="00C84812">
        <w:t xml:space="preserve">. Em março de 2019, para verificar o desempenho de sua empresa nos </w:t>
      </w:r>
      <w:r>
        <w:t>12</w:t>
      </w:r>
      <w:r w:rsidRPr="00C84812">
        <w:t xml:space="preserve"> meses de funcionamento, ela fez um gráfico com o saldo do movimento financeiro da empresa. Observe a seguir.</w:t>
      </w:r>
    </w:p>
    <w:p w14:paraId="5E1395D2" w14:textId="77777777" w:rsidR="00137228" w:rsidRDefault="00137228" w:rsidP="00137228">
      <w:pPr>
        <w:pStyle w:val="05ATIVIDADES"/>
        <w:rPr>
          <w:noProof/>
        </w:rPr>
      </w:pPr>
    </w:p>
    <w:p w14:paraId="306784AA" w14:textId="77777777" w:rsidR="00137228" w:rsidRDefault="00137228" w:rsidP="00137228">
      <w:pPr>
        <w:pStyle w:val="02TEXTOPRINCIPAL"/>
        <w:jc w:val="center"/>
        <w:rPr>
          <w:lang w:val="en-US"/>
        </w:rPr>
      </w:pPr>
      <w:bookmarkStart w:id="1" w:name="_Hlk518396445"/>
      <w:r>
        <w:rPr>
          <w:noProof/>
          <w:lang w:eastAsia="pt-BR" w:bidi="ar-SA"/>
        </w:rPr>
        <w:drawing>
          <wp:inline distT="0" distB="0" distL="0" distR="0" wp14:anchorId="29869E3E" wp14:editId="2C716EDE">
            <wp:extent cx="4642104" cy="26670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_g_AM7_MD_LT1_1bim_AA1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0E091934" w14:textId="77777777" w:rsidR="00137228" w:rsidRDefault="00137228" w:rsidP="00A1377F">
      <w:pPr>
        <w:pStyle w:val="06CREDITO"/>
        <w:jc w:val="right"/>
        <w:rPr>
          <w:lang w:eastAsia="pt-BR"/>
        </w:rPr>
      </w:pPr>
      <w:r>
        <w:rPr>
          <w:lang w:eastAsia="pt-BR"/>
        </w:rPr>
        <w:t>Dados obtidos por Sílvia em março de 2019.</w:t>
      </w:r>
    </w:p>
    <w:p w14:paraId="0E1892B2" w14:textId="77777777" w:rsidR="00137228" w:rsidRDefault="00137228" w:rsidP="00137228">
      <w:pPr>
        <w:pStyle w:val="02TEXTOPRINCIPAL"/>
      </w:pPr>
    </w:p>
    <w:p w14:paraId="5FC06FFC" w14:textId="77777777" w:rsidR="00137228" w:rsidRDefault="00137228" w:rsidP="00137228">
      <w:pPr>
        <w:pStyle w:val="02TEXTOPRINCIPAL"/>
      </w:pPr>
      <w:r>
        <w:t>De acordo com o gráfico, é correto afirmar:</w:t>
      </w:r>
    </w:p>
    <w:p w14:paraId="7494EEA9" w14:textId="26D8A352" w:rsidR="00137228" w:rsidRDefault="00137228" w:rsidP="00137228">
      <w:pPr>
        <w:pStyle w:val="02TEXTOPRINCIPAL"/>
      </w:pPr>
      <w:proofErr w:type="gramStart"/>
      <w:r>
        <w:t xml:space="preserve">(  </w:t>
      </w:r>
      <w:proofErr w:type="gramEnd"/>
      <w:r>
        <w:t xml:space="preserve">  ) a) O saldo desses 12 meses foi de 22 mil reais positivo</w:t>
      </w:r>
      <w:r w:rsidR="000B33FC">
        <w:t>s</w:t>
      </w:r>
      <w:r>
        <w:t>.</w:t>
      </w:r>
    </w:p>
    <w:p w14:paraId="1094BA9D" w14:textId="77777777" w:rsidR="00137228" w:rsidRDefault="00137228" w:rsidP="00137228">
      <w:pPr>
        <w:pStyle w:val="02TEXTOPRINCIPAL"/>
      </w:pPr>
      <w:proofErr w:type="gramStart"/>
      <w:r>
        <w:t xml:space="preserve">(  </w:t>
      </w:r>
      <w:proofErr w:type="gramEnd"/>
      <w:r>
        <w:t xml:space="preserve">  ) b) O saldo em fevereiro foi igual ao triplo do mês de julho.</w:t>
      </w:r>
    </w:p>
    <w:p w14:paraId="34C7DE32" w14:textId="79CD6C8D" w:rsidR="00137228" w:rsidRDefault="00137228" w:rsidP="00137228">
      <w:pPr>
        <w:pStyle w:val="02TEXTOPRINCIPAL"/>
      </w:pPr>
      <w:proofErr w:type="gramStart"/>
      <w:r>
        <w:t xml:space="preserve">(  </w:t>
      </w:r>
      <w:proofErr w:type="gramEnd"/>
      <w:r>
        <w:t xml:space="preserve">  ) c) Nos cinco primeiros meses de funcionamento, Sílvia teve apenas prejuízo.</w:t>
      </w:r>
    </w:p>
    <w:p w14:paraId="72A3F0BD" w14:textId="3B0ABD1E" w:rsidR="00137228" w:rsidRDefault="00137228" w:rsidP="00137228">
      <w:pPr>
        <w:pStyle w:val="02TEXTOPRINCIPAL"/>
      </w:pPr>
      <w:proofErr w:type="gramStart"/>
      <w:r>
        <w:t xml:space="preserve">(  </w:t>
      </w:r>
      <w:proofErr w:type="gramEnd"/>
      <w:r>
        <w:t xml:space="preserve">  ) d) Até agosto</w:t>
      </w:r>
      <w:r w:rsidR="00191BBF">
        <w:t xml:space="preserve"> do mesmo ano</w:t>
      </w:r>
      <w:r>
        <w:t>, o saldo da empresa de Sílvia era de 8 mil reais negativo</w:t>
      </w:r>
      <w:r w:rsidR="000B33FC">
        <w:t>s</w:t>
      </w:r>
      <w:r>
        <w:t>.</w:t>
      </w:r>
    </w:p>
    <w:p w14:paraId="165774EE" w14:textId="77777777" w:rsidR="00137228" w:rsidRPr="000F16D6" w:rsidRDefault="00137228" w:rsidP="00137228">
      <w:pPr>
        <w:pStyle w:val="05ATIVIDADES"/>
      </w:pPr>
    </w:p>
    <w:p w14:paraId="342D8216" w14:textId="77777777" w:rsidR="00137228" w:rsidRPr="000F16D6" w:rsidRDefault="00137228" w:rsidP="00137228">
      <w:pPr>
        <w:pStyle w:val="05ATIVIDADES"/>
      </w:pPr>
      <w:r w:rsidRPr="006E3EFA">
        <w:rPr>
          <w:b/>
          <w:sz w:val="24"/>
          <w:szCs w:val="24"/>
        </w:rPr>
        <w:t>8.</w:t>
      </w:r>
      <w:r w:rsidRPr="000F16D6">
        <w:t xml:space="preserve"> Usando régua e transferidor, represente um ângulo cujo ângulo suplementar meça 45°. </w:t>
      </w:r>
    </w:p>
    <w:p w14:paraId="50E4659A" w14:textId="77777777" w:rsidR="00137228" w:rsidRDefault="00137228" w:rsidP="00137228">
      <w:pPr>
        <w:pStyle w:val="05LINHASRESPOSTA"/>
      </w:pPr>
    </w:p>
    <w:p w14:paraId="651A9617" w14:textId="77777777" w:rsidR="00137228" w:rsidRDefault="00137228" w:rsidP="00137228">
      <w:pPr>
        <w:pStyle w:val="05LINHASRESPOSTA"/>
      </w:pPr>
    </w:p>
    <w:p w14:paraId="47FCE5B1" w14:textId="77777777" w:rsidR="00137228" w:rsidRDefault="00137228" w:rsidP="00137228">
      <w:pPr>
        <w:pStyle w:val="05LINHASRESPOSTA"/>
      </w:pPr>
    </w:p>
    <w:p w14:paraId="4C04A25F" w14:textId="77777777" w:rsidR="00137228" w:rsidRDefault="00137228" w:rsidP="00137228">
      <w:pPr>
        <w:pStyle w:val="05LINHASRESPOSTA"/>
      </w:pPr>
    </w:p>
    <w:p w14:paraId="68D60601" w14:textId="77777777" w:rsidR="00137228" w:rsidRDefault="00137228" w:rsidP="00137228">
      <w:pPr>
        <w:pStyle w:val="05LINHASRESPOSTA"/>
      </w:pPr>
    </w:p>
    <w:p w14:paraId="75B138FD" w14:textId="77777777" w:rsidR="00137228" w:rsidRDefault="00137228" w:rsidP="00137228">
      <w:pPr>
        <w:pStyle w:val="05LINHASRESPOSTA"/>
      </w:pPr>
    </w:p>
    <w:p w14:paraId="2AE43FF1" w14:textId="77777777" w:rsidR="00137228" w:rsidRDefault="00137228" w:rsidP="00137228">
      <w:pPr>
        <w:rPr>
          <w:rFonts w:eastAsia="Tahoma"/>
        </w:rPr>
      </w:pPr>
      <w:r>
        <w:br w:type="page"/>
      </w:r>
      <w:bookmarkStart w:id="2" w:name="_GoBack"/>
      <w:bookmarkEnd w:id="2"/>
    </w:p>
    <w:p w14:paraId="1175C81C" w14:textId="77777777" w:rsidR="00137228" w:rsidRDefault="00137228" w:rsidP="00137228">
      <w:pPr>
        <w:pStyle w:val="05ATIVIDADES"/>
      </w:pPr>
    </w:p>
    <w:p w14:paraId="6E8A9F8E" w14:textId="77777777" w:rsidR="00137228" w:rsidRDefault="00137228" w:rsidP="00137228">
      <w:pPr>
        <w:pStyle w:val="05ATIVIDADES"/>
      </w:pPr>
      <w:r>
        <w:rPr>
          <w:b/>
          <w:sz w:val="24"/>
          <w:szCs w:val="24"/>
        </w:rPr>
        <w:t xml:space="preserve">9. </w:t>
      </w:r>
      <w:r>
        <w:t xml:space="preserve">Observe a figura </w:t>
      </w:r>
      <w:r w:rsidRPr="00445F2B">
        <w:t>abaixo</w:t>
      </w:r>
      <w:r>
        <w:t>.</w:t>
      </w:r>
    </w:p>
    <w:p w14:paraId="5717EC11" w14:textId="77777777" w:rsidR="00137228" w:rsidRDefault="00137228" w:rsidP="00137228">
      <w:pPr>
        <w:pStyle w:val="05ATIVIDADES"/>
      </w:pPr>
    </w:p>
    <w:p w14:paraId="4BC82E27" w14:textId="77777777" w:rsidR="00137228" w:rsidRDefault="00137228" w:rsidP="00275A96">
      <w:pPr>
        <w:pStyle w:val="02TEXTOPRINCIPAL"/>
        <w:jc w:val="center"/>
      </w:pPr>
      <w:bookmarkStart w:id="3" w:name="_Hlk518396529"/>
      <w:r>
        <w:rPr>
          <w:noProof/>
          <w:lang w:eastAsia="pt-BR"/>
        </w:rPr>
        <w:drawing>
          <wp:inline distT="0" distB="0" distL="0" distR="0" wp14:anchorId="16B6F2EC" wp14:editId="03920B06">
            <wp:extent cx="2752344" cy="163677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4_g_AM7_MD_LT1_1bim_AA1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702C" w14:textId="77777777" w:rsidR="00137228" w:rsidRPr="009E02EE" w:rsidRDefault="00137228" w:rsidP="00137228">
      <w:pPr>
        <w:pStyle w:val="06Pauta"/>
      </w:pPr>
    </w:p>
    <w:bookmarkEnd w:id="3"/>
    <w:p w14:paraId="549F384D" w14:textId="77777777" w:rsidR="00137228" w:rsidRDefault="00137228" w:rsidP="00137228">
      <w:pPr>
        <w:pStyle w:val="05ATIVIDADES"/>
      </w:pPr>
      <w:r>
        <w:t>Agora, classifique cada afirmação a seguir em verdadeira (</w:t>
      </w:r>
      <w:r>
        <w:rPr>
          <w:b/>
        </w:rPr>
        <w:t>V</w:t>
      </w:r>
      <w:r>
        <w:t>) ou falsa (</w:t>
      </w:r>
      <w:r>
        <w:rPr>
          <w:b/>
        </w:rPr>
        <w:t>F</w:t>
      </w:r>
      <w:r>
        <w:t>).</w:t>
      </w:r>
    </w:p>
    <w:p w14:paraId="7B3FC686" w14:textId="77777777" w:rsidR="00137228" w:rsidRDefault="00137228" w:rsidP="00137228">
      <w:pPr>
        <w:pStyle w:val="05ATIVIDADES"/>
      </w:pPr>
      <w:proofErr w:type="gramStart"/>
      <w:r>
        <w:t xml:space="preserve">(  </w:t>
      </w:r>
      <w:proofErr w:type="gramEnd"/>
      <w:r>
        <w:t xml:space="preserve">  ) 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OC</m:t>
            </m:r>
          </m:e>
        </m:bar>
      </m:oMath>
      <w:r>
        <w:t xml:space="preserve"> é bissetriz do ângulo </w:t>
      </w:r>
      <m:oMath>
        <m:r>
          <w:rPr>
            <w:rFonts w:ascii="Cambria Math" w:hAnsi="Cambria Math"/>
          </w:rPr>
          <m:t>B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</m:t>
            </m:r>
          </m:e>
        </m:acc>
        <m:r>
          <w:rPr>
            <w:rFonts w:ascii="Cambria Math" w:hAnsi="Cambria Math"/>
          </w:rPr>
          <m:t>D</m:t>
        </m:r>
      </m:oMath>
      <w:r>
        <w:t>.</w:t>
      </w:r>
    </w:p>
    <w:p w14:paraId="58AFF9BD" w14:textId="77777777" w:rsidR="00137228" w:rsidRDefault="00137228" w:rsidP="00137228">
      <w:pPr>
        <w:pStyle w:val="05ATIVIDADES"/>
        <w:rPr>
          <w:rFonts w:cs="Arial"/>
        </w:rPr>
      </w:pPr>
      <w:proofErr w:type="gramStart"/>
      <w:r>
        <w:rPr>
          <w:rFonts w:cs="Arial"/>
        </w:rPr>
        <w:t xml:space="preserve">(  </w:t>
      </w:r>
      <w:proofErr w:type="gramEnd"/>
      <w:r>
        <w:rPr>
          <w:rFonts w:cs="Arial"/>
        </w:rPr>
        <w:t xml:space="preserve">  ) Os pares de ângulos </w:t>
      </w:r>
      <m:oMath>
        <m:r>
          <w:rPr>
            <w:rFonts w:ascii="Cambria Math" w:hAnsi="Cambria Math" w:cs="Arial"/>
          </w:rPr>
          <m:t>B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</m:t>
            </m:r>
          </m:e>
        </m:acc>
        <m:r>
          <w:rPr>
            <w:rFonts w:ascii="Cambria Math" w:hAnsi="Cambria Math" w:cs="Arial"/>
          </w:rPr>
          <m:t>C</m:t>
        </m:r>
      </m:oMath>
      <w:r>
        <w:rPr>
          <w:rFonts w:cs="Arial"/>
        </w:rPr>
        <w:t xml:space="preserve"> e </w:t>
      </w:r>
      <m:oMath>
        <m:r>
          <w:rPr>
            <w:rFonts w:ascii="Cambria Math" w:hAnsi="Cambria Math" w:cs="Arial"/>
          </w:rPr>
          <m:t>A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</m:t>
            </m:r>
          </m:e>
        </m:acc>
        <m:r>
          <w:rPr>
            <w:rFonts w:ascii="Cambria Math" w:hAnsi="Cambria Math" w:cs="Arial"/>
          </w:rPr>
          <m:t>B</m:t>
        </m:r>
      </m:oMath>
      <w:r>
        <w:rPr>
          <w:rFonts w:cs="Arial"/>
        </w:rPr>
        <w:t xml:space="preserve"> são complementares.</w:t>
      </w:r>
    </w:p>
    <w:p w14:paraId="720CB9A0" w14:textId="77777777" w:rsidR="00137228" w:rsidRDefault="00137228" w:rsidP="00137228">
      <w:pPr>
        <w:pStyle w:val="05ATIVIDADES"/>
        <w:rPr>
          <w:rFonts w:cs="Arial"/>
        </w:rPr>
      </w:pPr>
      <w:proofErr w:type="gramStart"/>
      <w:r>
        <w:rPr>
          <w:rFonts w:cs="Arial"/>
        </w:rPr>
        <w:t xml:space="preserve">(  </w:t>
      </w:r>
      <w:proofErr w:type="gramEnd"/>
      <w:r>
        <w:rPr>
          <w:rFonts w:cs="Arial"/>
        </w:rPr>
        <w:t xml:space="preserve">  ) O ângulo </w:t>
      </w:r>
      <m:oMath>
        <m:r>
          <w:rPr>
            <w:rFonts w:ascii="Cambria Math" w:hAnsi="Cambria Math" w:cs="Arial"/>
          </w:rPr>
          <m:t>C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</m:t>
            </m:r>
          </m:e>
        </m:acc>
        <m:r>
          <w:rPr>
            <w:rFonts w:ascii="Cambria Math" w:hAnsi="Cambria Math" w:cs="Arial"/>
          </w:rPr>
          <m:t>D</m:t>
        </m:r>
      </m:oMath>
      <w:r>
        <w:rPr>
          <w:rFonts w:cs="Arial"/>
        </w:rPr>
        <w:t xml:space="preserve"> é agudo.</w:t>
      </w:r>
    </w:p>
    <w:p w14:paraId="6D3A1387" w14:textId="77777777" w:rsidR="00137228" w:rsidRDefault="00137228" w:rsidP="00137228">
      <w:pPr>
        <w:pStyle w:val="05ATIVIDADES"/>
        <w:rPr>
          <w:rFonts w:cs="Arial"/>
        </w:rPr>
      </w:pPr>
      <w:proofErr w:type="gramStart"/>
      <w:r>
        <w:rPr>
          <w:rFonts w:cs="Arial"/>
        </w:rPr>
        <w:t xml:space="preserve">(  </w:t>
      </w:r>
      <w:proofErr w:type="gramEnd"/>
      <w:r>
        <w:rPr>
          <w:rFonts w:cs="Arial"/>
        </w:rPr>
        <w:t xml:space="preserve">  ) Os pares de ângulos </w:t>
      </w:r>
      <m:oMath>
        <m:r>
          <w:rPr>
            <w:rFonts w:ascii="Cambria Math" w:hAnsi="Cambria Math" w:cs="Arial"/>
          </w:rPr>
          <m:t>C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</m:t>
            </m:r>
          </m:e>
        </m:acc>
        <m:r>
          <w:rPr>
            <w:rFonts w:ascii="Cambria Math" w:hAnsi="Cambria Math" w:cs="Arial"/>
          </w:rPr>
          <m:t>D</m:t>
        </m:r>
      </m:oMath>
      <w:r>
        <w:rPr>
          <w:rFonts w:cs="Arial"/>
        </w:rPr>
        <w:t xml:space="preserve"> e </w:t>
      </w:r>
      <m:oMath>
        <m:r>
          <w:rPr>
            <w:rFonts w:ascii="Cambria Math" w:hAnsi="Cambria Math" w:cs="Arial"/>
          </w:rPr>
          <m:t>A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</m:t>
            </m:r>
          </m:e>
        </m:acc>
        <m:r>
          <w:rPr>
            <w:rFonts w:ascii="Cambria Math" w:hAnsi="Cambria Math" w:cs="Arial"/>
          </w:rPr>
          <m:t>C</m:t>
        </m:r>
      </m:oMath>
      <w:r>
        <w:rPr>
          <w:rFonts w:cs="Arial"/>
        </w:rPr>
        <w:t xml:space="preserve"> são suplementares.</w:t>
      </w:r>
    </w:p>
    <w:p w14:paraId="680C0B2A" w14:textId="77777777" w:rsidR="00137228" w:rsidRDefault="00137228" w:rsidP="00137228">
      <w:pPr>
        <w:pStyle w:val="05ATIVIDADES"/>
        <w:rPr>
          <w:rFonts w:cs="Arial"/>
        </w:rPr>
      </w:pPr>
      <w:proofErr w:type="gramStart"/>
      <w:r>
        <w:rPr>
          <w:rFonts w:cs="Arial"/>
        </w:rPr>
        <w:t xml:space="preserve">(  </w:t>
      </w:r>
      <w:proofErr w:type="gramEnd"/>
      <w:r>
        <w:rPr>
          <w:rFonts w:cs="Arial"/>
        </w:rPr>
        <w:t xml:space="preserve">  ) O ângulo </w:t>
      </w:r>
      <m:oMath>
        <m:r>
          <w:rPr>
            <w:rFonts w:ascii="Cambria Math" w:hAnsi="Cambria Math" w:cs="Arial"/>
          </w:rPr>
          <m:t>A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 w:cs="Arial"/>
              </w:rPr>
              <m:t>O</m:t>
            </m:r>
          </m:e>
        </m:acc>
        <m:r>
          <w:rPr>
            <w:rFonts w:ascii="Cambria Math" w:hAnsi="Cambria Math" w:cs="Arial"/>
          </w:rPr>
          <m:t>D</m:t>
        </m:r>
      </m:oMath>
      <w:r>
        <w:rPr>
          <w:rFonts w:cs="Arial"/>
        </w:rPr>
        <w:t xml:space="preserve"> é obtuso.</w:t>
      </w:r>
    </w:p>
    <w:p w14:paraId="31154478" w14:textId="77777777" w:rsidR="00137228" w:rsidRPr="000F16D6" w:rsidRDefault="00137228" w:rsidP="00137228">
      <w:pPr>
        <w:pStyle w:val="05ATIVIDADES"/>
      </w:pPr>
    </w:p>
    <w:p w14:paraId="17F06CE3" w14:textId="77777777" w:rsidR="00137228" w:rsidRDefault="00137228" w:rsidP="00137228">
      <w:pPr>
        <w:pStyle w:val="05ATIVIDADES"/>
      </w:pPr>
      <w:r w:rsidRPr="006E3EFA">
        <w:rPr>
          <w:b/>
          <w:sz w:val="24"/>
          <w:szCs w:val="24"/>
        </w:rPr>
        <w:t>10.</w:t>
      </w:r>
      <w:r w:rsidRPr="000F16D6">
        <w:t xml:space="preserve"> Ademir usou régua e transferidor para desenhar a figura a seguir.</w:t>
      </w:r>
    </w:p>
    <w:p w14:paraId="7D8E0A44" w14:textId="77777777" w:rsidR="00137228" w:rsidRPr="000F16D6" w:rsidRDefault="00137228" w:rsidP="00137228">
      <w:pPr>
        <w:pStyle w:val="05ATIVIDADES"/>
      </w:pPr>
    </w:p>
    <w:p w14:paraId="4D2CCFAF" w14:textId="77777777" w:rsidR="00137228" w:rsidRDefault="00137228" w:rsidP="00275A96">
      <w:pPr>
        <w:pStyle w:val="02TEXTOPRINCIPAL"/>
        <w:jc w:val="center"/>
        <w:rPr>
          <w:lang w:val="en-US"/>
        </w:rPr>
      </w:pPr>
      <w:bookmarkStart w:id="4" w:name="_Hlk518396557"/>
      <w:r>
        <w:rPr>
          <w:noProof/>
          <w:lang w:eastAsia="pt-BR" w:bidi="ar-SA"/>
        </w:rPr>
        <w:drawing>
          <wp:inline distT="0" distB="0" distL="0" distR="0" wp14:anchorId="14BD9D01" wp14:editId="493CEF34">
            <wp:extent cx="2575560" cy="153009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5_g_AM7_MD_LT1_1bim_AA1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4584" w14:textId="77777777" w:rsidR="00137228" w:rsidRPr="00F67485" w:rsidRDefault="00137228" w:rsidP="00137228">
      <w:pPr>
        <w:pStyle w:val="05ATIVIDADES"/>
        <w:rPr>
          <w:lang w:val="en-US"/>
        </w:rPr>
      </w:pPr>
    </w:p>
    <w:bookmarkEnd w:id="4"/>
    <w:p w14:paraId="62FFA3BB" w14:textId="77777777" w:rsidR="00137228" w:rsidRDefault="00137228" w:rsidP="00137228">
      <w:pPr>
        <w:pStyle w:val="05ATIVIDADES"/>
      </w:pPr>
      <w:r>
        <w:t>Sabendo que</w:t>
      </w:r>
      <w:r w:rsidRPr="008D141D">
        <w:rPr>
          <w:i/>
        </w:rPr>
        <w:t xml:space="preserve"> r //</w:t>
      </w:r>
      <w:r w:rsidRPr="00FA2865">
        <w:rPr>
          <w:i/>
        </w:rPr>
        <w:t xml:space="preserve"> </w:t>
      </w:r>
      <w:r>
        <w:rPr>
          <w:i/>
        </w:rPr>
        <w:t>s</w:t>
      </w:r>
      <w:r w:rsidRPr="00FA2865">
        <w:rPr>
          <w:i/>
        </w:rPr>
        <w:t xml:space="preserve"> </w:t>
      </w:r>
      <w:r>
        <w:t xml:space="preserve">e observando os ângulos que Ademir indicou, assinale a alternativa </w:t>
      </w:r>
      <w:r>
        <w:rPr>
          <w:b/>
        </w:rPr>
        <w:t>incorreta</w:t>
      </w:r>
      <w:r>
        <w:t>.</w:t>
      </w:r>
    </w:p>
    <w:p w14:paraId="0439216B" w14:textId="77777777" w:rsidR="00137228" w:rsidRDefault="00137228" w:rsidP="00137228">
      <w:pPr>
        <w:pStyle w:val="05ATIVIDADES"/>
      </w:pPr>
      <w:proofErr w:type="gramStart"/>
      <w:r>
        <w:t xml:space="preserve">(  </w:t>
      </w:r>
      <w:proofErr w:type="gramEnd"/>
      <w:r>
        <w:t xml:space="preserve">  ) a) A medida do ângulo</w:t>
      </w:r>
      <w:r w:rsidRPr="00FA2865">
        <w:rPr>
          <w:i/>
        </w:rPr>
        <w:t xml:space="preserve"> x </w:t>
      </w:r>
      <w:r>
        <w:t>é 50°.</w:t>
      </w:r>
    </w:p>
    <w:p w14:paraId="1EC3A93D" w14:textId="77777777" w:rsidR="00137228" w:rsidRDefault="00137228" w:rsidP="00137228">
      <w:pPr>
        <w:pStyle w:val="05ATIVIDADES"/>
      </w:pPr>
      <w:proofErr w:type="gramStart"/>
      <w:r>
        <w:t xml:space="preserve">(  </w:t>
      </w:r>
      <w:proofErr w:type="gramEnd"/>
      <w:r>
        <w:t xml:space="preserve">  ) b) Os ângulos</w:t>
      </w:r>
      <w:r w:rsidRPr="00FA2865">
        <w:rPr>
          <w:i/>
        </w:rPr>
        <w:t xml:space="preserve"> x </w:t>
      </w:r>
      <w:r>
        <w:t>e</w:t>
      </w:r>
      <w:r w:rsidRPr="00FA2865">
        <w:rPr>
          <w:i/>
        </w:rPr>
        <w:t xml:space="preserve"> </w:t>
      </w:r>
      <w:r>
        <w:rPr>
          <w:i/>
        </w:rPr>
        <w:t>y</w:t>
      </w:r>
      <w:r w:rsidRPr="00FA2865">
        <w:rPr>
          <w:i/>
        </w:rPr>
        <w:t xml:space="preserve"> </w:t>
      </w:r>
      <w:r>
        <w:t>são congruentes.</w:t>
      </w:r>
    </w:p>
    <w:p w14:paraId="534058CF" w14:textId="77777777" w:rsidR="00137228" w:rsidRDefault="00137228" w:rsidP="00137228">
      <w:pPr>
        <w:pStyle w:val="05ATIVIDADES"/>
      </w:pPr>
      <w:proofErr w:type="gramStart"/>
      <w:r>
        <w:t xml:space="preserve">(  </w:t>
      </w:r>
      <w:proofErr w:type="gramEnd"/>
      <w:r>
        <w:t xml:space="preserve">  ) c) </w:t>
      </w:r>
      <w:r w:rsidRPr="00FA2865">
        <w:rPr>
          <w:i/>
        </w:rPr>
        <w:t xml:space="preserve">x </w:t>
      </w:r>
      <w:r>
        <w:t>+</w:t>
      </w:r>
      <w:r w:rsidRPr="00FA2865">
        <w:rPr>
          <w:i/>
        </w:rPr>
        <w:t xml:space="preserve"> y </w:t>
      </w:r>
      <w:r>
        <w:t>+</w:t>
      </w:r>
      <w:r w:rsidRPr="00FA2865">
        <w:rPr>
          <w:i/>
        </w:rPr>
        <w:t xml:space="preserve"> </w:t>
      </w:r>
      <w:r>
        <w:rPr>
          <w:i/>
        </w:rPr>
        <w:t>z</w:t>
      </w:r>
      <w:r w:rsidRPr="00FA2865">
        <w:rPr>
          <w:i/>
        </w:rPr>
        <w:t xml:space="preserve"> </w:t>
      </w:r>
      <w:r>
        <w:t>é igual a 130°.</w:t>
      </w:r>
    </w:p>
    <w:p w14:paraId="669BDA42" w14:textId="56A08977" w:rsidR="00137228" w:rsidRDefault="00137228" w:rsidP="00137228">
      <w:pPr>
        <w:pStyle w:val="05ATIVIDADES"/>
      </w:pPr>
      <w:proofErr w:type="gramStart"/>
      <w:r>
        <w:t xml:space="preserve">(  </w:t>
      </w:r>
      <w:proofErr w:type="gramEnd"/>
      <w:r>
        <w:t xml:space="preserve">  ) d) Os ângulos</w:t>
      </w:r>
      <w:r w:rsidRPr="00FA2865">
        <w:rPr>
          <w:i/>
        </w:rPr>
        <w:t xml:space="preserve"> y </w:t>
      </w:r>
      <w:r>
        <w:t>e</w:t>
      </w:r>
      <w:r w:rsidRPr="00FA2865">
        <w:rPr>
          <w:i/>
        </w:rPr>
        <w:t xml:space="preserve"> z </w:t>
      </w:r>
      <w:r>
        <w:t>são opostos pelo vértice.</w:t>
      </w:r>
    </w:p>
    <w:p w14:paraId="14FE8750" w14:textId="2D14260E" w:rsidR="00DA4221" w:rsidRPr="00137228" w:rsidRDefault="00DA4221" w:rsidP="00137228"/>
    <w:sectPr w:rsidR="00DA4221" w:rsidRPr="00137228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D91B5" w14:textId="77777777" w:rsidR="000F7546" w:rsidRDefault="000F7546">
      <w:r>
        <w:separator/>
      </w:r>
    </w:p>
  </w:endnote>
  <w:endnote w:type="continuationSeparator" w:id="0">
    <w:p w14:paraId="7841FEAF" w14:textId="77777777" w:rsidR="000F7546" w:rsidRDefault="000F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20D119-E998-4FD7-8F3C-494ADA715541}"/>
    <w:embedBold r:id="rId2" w:fontKey="{EC8374A6-3D10-4E16-BE9E-41FB5F6572D2}"/>
    <w:embedItalic r:id="rId3" w:fontKey="{A61E9C47-3CF3-4B50-948A-9D653460CF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246986-2A15-4990-A32C-2A03E2D60BB4}"/>
    <w:embedBold r:id="rId5" w:fontKey="{242FC44B-8DA8-4CF4-A97B-E9A89E1AFC0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F2A51BA-CB3A-4776-9B8F-218B5999406C}"/>
    <w:embedBold r:id="rId7" w:fontKey="{7ACC28E1-9E85-48BB-876F-CA2FCE8F4CF9}"/>
    <w:embedBoldItalic r:id="rId8" w:fontKey="{3182CFF7-473C-45F2-9439-026E1E6D1F7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15C02DA-BDB1-4DC8-91E0-411A58ADC4FA}"/>
    <w:embedBold r:id="rId10" w:fontKey="{7C572912-8B1A-4849-94D5-D95B6C6FB7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DA925BE-3333-4AB3-9092-655380443D1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0D786B5-64DC-4FB9-9E16-95998CA53449}"/>
    <w:embedBold r:id="rId13" w:fontKey="{45DF55A0-7355-46AF-BE8E-91A8701C591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399D9219-9221-4063-9FD0-2A5F54B263E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9D3D9875-5B07-472D-9061-77D515C10F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B3596" w:rsidRPr="005A1C11" w14:paraId="4AD54967" w14:textId="77777777" w:rsidTr="008B3596">
      <w:tc>
        <w:tcPr>
          <w:tcW w:w="9606" w:type="dxa"/>
        </w:tcPr>
        <w:p w14:paraId="29D6A79E" w14:textId="521E0C20" w:rsidR="008B3596" w:rsidRPr="005A1C11" w:rsidRDefault="00017E9E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BF3442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2C68431F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F3442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FF70A" w14:textId="77777777" w:rsidR="000F7546" w:rsidRDefault="000F7546">
      <w:r>
        <w:rPr>
          <w:color w:val="000000"/>
        </w:rPr>
        <w:separator/>
      </w:r>
    </w:p>
  </w:footnote>
  <w:footnote w:type="continuationSeparator" w:id="0">
    <w:p w14:paraId="17C29E49" w14:textId="77777777" w:rsidR="000F7546" w:rsidRDefault="000F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614E7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FA02B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46301C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2B9096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8AAC5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F0D253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3"/>
  </w:num>
  <w:num w:numId="13">
    <w:abstractNumId w:val="10"/>
  </w:num>
  <w:num w:numId="14">
    <w:abstractNumId w:val="8"/>
  </w:num>
  <w:num w:numId="15">
    <w:abstractNumId w:val="9"/>
  </w:num>
  <w:num w:numId="16">
    <w:abstractNumId w:val="7"/>
  </w:num>
  <w:num w:numId="17">
    <w:abstractNumId w:val="6"/>
  </w:num>
  <w:num w:numId="18">
    <w:abstractNumId w:val="0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B65"/>
    <w:rsid w:val="00007630"/>
    <w:rsid w:val="00015029"/>
    <w:rsid w:val="00017E9E"/>
    <w:rsid w:val="000366A9"/>
    <w:rsid w:val="00037C61"/>
    <w:rsid w:val="000628EC"/>
    <w:rsid w:val="0007048F"/>
    <w:rsid w:val="00076EF4"/>
    <w:rsid w:val="00085AB4"/>
    <w:rsid w:val="000A7F47"/>
    <w:rsid w:val="000B33FC"/>
    <w:rsid w:val="000C219D"/>
    <w:rsid w:val="000C3A85"/>
    <w:rsid w:val="000C42CA"/>
    <w:rsid w:val="000C6EC8"/>
    <w:rsid w:val="000D43B7"/>
    <w:rsid w:val="000E3D6A"/>
    <w:rsid w:val="000F6E8F"/>
    <w:rsid w:val="000F7546"/>
    <w:rsid w:val="000F7840"/>
    <w:rsid w:val="00111019"/>
    <w:rsid w:val="0011449E"/>
    <w:rsid w:val="0011512C"/>
    <w:rsid w:val="001177FD"/>
    <w:rsid w:val="00126F41"/>
    <w:rsid w:val="0013172C"/>
    <w:rsid w:val="00133AA8"/>
    <w:rsid w:val="00137228"/>
    <w:rsid w:val="001472CB"/>
    <w:rsid w:val="00182B00"/>
    <w:rsid w:val="00191BBF"/>
    <w:rsid w:val="001B3577"/>
    <w:rsid w:val="001B4098"/>
    <w:rsid w:val="001C384B"/>
    <w:rsid w:val="001E04FE"/>
    <w:rsid w:val="00203D2C"/>
    <w:rsid w:val="0020549D"/>
    <w:rsid w:val="00210B7C"/>
    <w:rsid w:val="002244A5"/>
    <w:rsid w:val="002315BB"/>
    <w:rsid w:val="0024295A"/>
    <w:rsid w:val="0024734D"/>
    <w:rsid w:val="00250AF8"/>
    <w:rsid w:val="00252619"/>
    <w:rsid w:val="0025767F"/>
    <w:rsid w:val="0026445C"/>
    <w:rsid w:val="002721F4"/>
    <w:rsid w:val="00273650"/>
    <w:rsid w:val="00275A96"/>
    <w:rsid w:val="00282C61"/>
    <w:rsid w:val="00287F7A"/>
    <w:rsid w:val="002954EF"/>
    <w:rsid w:val="002B4837"/>
    <w:rsid w:val="002C49D0"/>
    <w:rsid w:val="002C6E52"/>
    <w:rsid w:val="002F294E"/>
    <w:rsid w:val="00302B45"/>
    <w:rsid w:val="00322028"/>
    <w:rsid w:val="00341BA6"/>
    <w:rsid w:val="00343933"/>
    <w:rsid w:val="0035537D"/>
    <w:rsid w:val="003911E3"/>
    <w:rsid w:val="00395423"/>
    <w:rsid w:val="003A77C7"/>
    <w:rsid w:val="003B306B"/>
    <w:rsid w:val="003C20C0"/>
    <w:rsid w:val="003C3801"/>
    <w:rsid w:val="003D621D"/>
    <w:rsid w:val="003E7F23"/>
    <w:rsid w:val="00410194"/>
    <w:rsid w:val="0041646B"/>
    <w:rsid w:val="00425497"/>
    <w:rsid w:val="00426FFF"/>
    <w:rsid w:val="00430398"/>
    <w:rsid w:val="0043410B"/>
    <w:rsid w:val="004365C1"/>
    <w:rsid w:val="00445F2B"/>
    <w:rsid w:val="004460DC"/>
    <w:rsid w:val="0045456D"/>
    <w:rsid w:val="00491030"/>
    <w:rsid w:val="0049649A"/>
    <w:rsid w:val="004B709A"/>
    <w:rsid w:val="004C2C31"/>
    <w:rsid w:val="004C372B"/>
    <w:rsid w:val="004D6C44"/>
    <w:rsid w:val="004F6D5C"/>
    <w:rsid w:val="00501E49"/>
    <w:rsid w:val="00512EF1"/>
    <w:rsid w:val="00536B46"/>
    <w:rsid w:val="0054723A"/>
    <w:rsid w:val="00561408"/>
    <w:rsid w:val="00573060"/>
    <w:rsid w:val="005838FE"/>
    <w:rsid w:val="00586106"/>
    <w:rsid w:val="005A5164"/>
    <w:rsid w:val="005D03F2"/>
    <w:rsid w:val="005E7513"/>
    <w:rsid w:val="005F20D7"/>
    <w:rsid w:val="005F660E"/>
    <w:rsid w:val="00612AEC"/>
    <w:rsid w:val="006272A4"/>
    <w:rsid w:val="00634AC6"/>
    <w:rsid w:val="00644D36"/>
    <w:rsid w:val="0065727D"/>
    <w:rsid w:val="00675254"/>
    <w:rsid w:val="00676297"/>
    <w:rsid w:val="006B1FB8"/>
    <w:rsid w:val="006D5809"/>
    <w:rsid w:val="006E1118"/>
    <w:rsid w:val="006E3EFA"/>
    <w:rsid w:val="006F2EE1"/>
    <w:rsid w:val="00711FCD"/>
    <w:rsid w:val="00712701"/>
    <w:rsid w:val="00731EBA"/>
    <w:rsid w:val="00734946"/>
    <w:rsid w:val="00741EA7"/>
    <w:rsid w:val="0074586C"/>
    <w:rsid w:val="0074768D"/>
    <w:rsid w:val="00750D25"/>
    <w:rsid w:val="007562BF"/>
    <w:rsid w:val="00757C70"/>
    <w:rsid w:val="00772000"/>
    <w:rsid w:val="007A0457"/>
    <w:rsid w:val="007A6966"/>
    <w:rsid w:val="007B07FE"/>
    <w:rsid w:val="007B40AD"/>
    <w:rsid w:val="007D4F49"/>
    <w:rsid w:val="00802F95"/>
    <w:rsid w:val="0080596C"/>
    <w:rsid w:val="008072C9"/>
    <w:rsid w:val="00816B64"/>
    <w:rsid w:val="00822054"/>
    <w:rsid w:val="008242C4"/>
    <w:rsid w:val="00852916"/>
    <w:rsid w:val="00875074"/>
    <w:rsid w:val="0089521E"/>
    <w:rsid w:val="008A00C9"/>
    <w:rsid w:val="008A075D"/>
    <w:rsid w:val="008A143F"/>
    <w:rsid w:val="008A4FFD"/>
    <w:rsid w:val="008A5A9E"/>
    <w:rsid w:val="008B3596"/>
    <w:rsid w:val="008C2A24"/>
    <w:rsid w:val="008D0B61"/>
    <w:rsid w:val="008D141D"/>
    <w:rsid w:val="008D5A7C"/>
    <w:rsid w:val="008E09F8"/>
    <w:rsid w:val="008F7795"/>
    <w:rsid w:val="009160A4"/>
    <w:rsid w:val="0092025F"/>
    <w:rsid w:val="00923EB9"/>
    <w:rsid w:val="00935D6C"/>
    <w:rsid w:val="00936D6B"/>
    <w:rsid w:val="00940021"/>
    <w:rsid w:val="00996F17"/>
    <w:rsid w:val="009B0AE3"/>
    <w:rsid w:val="009B3DD0"/>
    <w:rsid w:val="009B732C"/>
    <w:rsid w:val="009C0EC9"/>
    <w:rsid w:val="009D43E7"/>
    <w:rsid w:val="009E14C7"/>
    <w:rsid w:val="009F29B4"/>
    <w:rsid w:val="00A04BDD"/>
    <w:rsid w:val="00A0594B"/>
    <w:rsid w:val="00A1377F"/>
    <w:rsid w:val="00A157E4"/>
    <w:rsid w:val="00A26F8E"/>
    <w:rsid w:val="00A34962"/>
    <w:rsid w:val="00A65CFC"/>
    <w:rsid w:val="00A74FAE"/>
    <w:rsid w:val="00A94967"/>
    <w:rsid w:val="00AB00CC"/>
    <w:rsid w:val="00AB385E"/>
    <w:rsid w:val="00B07B31"/>
    <w:rsid w:val="00B22083"/>
    <w:rsid w:val="00B348D9"/>
    <w:rsid w:val="00B36FBF"/>
    <w:rsid w:val="00B5311E"/>
    <w:rsid w:val="00B875BE"/>
    <w:rsid w:val="00BA1B8B"/>
    <w:rsid w:val="00BA65C9"/>
    <w:rsid w:val="00BC4E11"/>
    <w:rsid w:val="00BD0532"/>
    <w:rsid w:val="00BD2CEA"/>
    <w:rsid w:val="00BE0E52"/>
    <w:rsid w:val="00BE346A"/>
    <w:rsid w:val="00BF3442"/>
    <w:rsid w:val="00C30FDE"/>
    <w:rsid w:val="00C3437E"/>
    <w:rsid w:val="00C4752E"/>
    <w:rsid w:val="00C56201"/>
    <w:rsid w:val="00C64864"/>
    <w:rsid w:val="00C65D98"/>
    <w:rsid w:val="00C67490"/>
    <w:rsid w:val="00C867EE"/>
    <w:rsid w:val="00C9133A"/>
    <w:rsid w:val="00C941AF"/>
    <w:rsid w:val="00C96119"/>
    <w:rsid w:val="00C96794"/>
    <w:rsid w:val="00CA6D66"/>
    <w:rsid w:val="00CB49DE"/>
    <w:rsid w:val="00CC5CBB"/>
    <w:rsid w:val="00CE2022"/>
    <w:rsid w:val="00CF42D1"/>
    <w:rsid w:val="00D10885"/>
    <w:rsid w:val="00D114FC"/>
    <w:rsid w:val="00D30687"/>
    <w:rsid w:val="00D418A3"/>
    <w:rsid w:val="00D43B5A"/>
    <w:rsid w:val="00D46C73"/>
    <w:rsid w:val="00D537E4"/>
    <w:rsid w:val="00D55780"/>
    <w:rsid w:val="00D60085"/>
    <w:rsid w:val="00D60539"/>
    <w:rsid w:val="00D63581"/>
    <w:rsid w:val="00D77A95"/>
    <w:rsid w:val="00D8211B"/>
    <w:rsid w:val="00D840A5"/>
    <w:rsid w:val="00D87055"/>
    <w:rsid w:val="00D951A2"/>
    <w:rsid w:val="00D955FE"/>
    <w:rsid w:val="00DA4221"/>
    <w:rsid w:val="00DA6EA3"/>
    <w:rsid w:val="00DA7437"/>
    <w:rsid w:val="00DA7916"/>
    <w:rsid w:val="00DB196E"/>
    <w:rsid w:val="00DB2B35"/>
    <w:rsid w:val="00DB7231"/>
    <w:rsid w:val="00DD230A"/>
    <w:rsid w:val="00DE417F"/>
    <w:rsid w:val="00E0123B"/>
    <w:rsid w:val="00E05E1E"/>
    <w:rsid w:val="00E06E40"/>
    <w:rsid w:val="00E14CEA"/>
    <w:rsid w:val="00E15DB2"/>
    <w:rsid w:val="00E22546"/>
    <w:rsid w:val="00E23287"/>
    <w:rsid w:val="00E27094"/>
    <w:rsid w:val="00E449E3"/>
    <w:rsid w:val="00E50897"/>
    <w:rsid w:val="00E8088C"/>
    <w:rsid w:val="00E90F29"/>
    <w:rsid w:val="00E97485"/>
    <w:rsid w:val="00EA0885"/>
    <w:rsid w:val="00EA59F9"/>
    <w:rsid w:val="00EC0305"/>
    <w:rsid w:val="00EC6348"/>
    <w:rsid w:val="00ED40E5"/>
    <w:rsid w:val="00EE0BAC"/>
    <w:rsid w:val="00EF20A6"/>
    <w:rsid w:val="00F000F5"/>
    <w:rsid w:val="00F04D2C"/>
    <w:rsid w:val="00F24B5B"/>
    <w:rsid w:val="00FA209D"/>
    <w:rsid w:val="00FA2865"/>
    <w:rsid w:val="00FB082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EE35FC88-82E9-4F08-BB50-F3E20488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45F2B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445F2B"/>
    <w:pPr>
      <w:tabs>
        <w:tab w:val="right" w:pos="279"/>
      </w:tabs>
      <w:spacing w:before="57" w:after="57"/>
    </w:pPr>
    <w:rPr>
      <w:bdr w:val="none" w:sz="0" w:space="0" w:color="auto" w:frame="1"/>
      <w:shd w:val="clear" w:color="auto" w:fill="FFFFFF"/>
    </w:r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rsid w:val="00F24B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744</Words>
  <Characters>4022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dcterms:created xsi:type="dcterms:W3CDTF">2018-08-10T22:42:00Z</dcterms:created>
  <dcterms:modified xsi:type="dcterms:W3CDTF">2018-08-20T18:15:00Z</dcterms:modified>
</cp:coreProperties>
</file>