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3BE1CAEE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 w:rsidR="00657F7B">
              <w:t>8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1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77777777" w:rsidR="00BA1C55" w:rsidRPr="00831866" w:rsidRDefault="00BA1C55" w:rsidP="007208F9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77777777" w:rsidR="00BA1C55" w:rsidRPr="00831866" w:rsidRDefault="00BA1C55" w:rsidP="007208F9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6F373D" w14:paraId="1D9EEA0B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</w:tcPr>
          <w:p w14:paraId="25CA2923" w14:textId="1FF65B79" w:rsidR="006F373D" w:rsidRPr="008740E0" w:rsidRDefault="00CD0307" w:rsidP="006F373D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</w:t>
            </w:r>
            <w:r w:rsidR="006F373D">
              <w:t>1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5798E101" w14:textId="2ECF64AA" w:rsidR="006F373D" w:rsidRPr="007C52DC" w:rsidRDefault="00657F7B" w:rsidP="006F373D">
            <w:pPr>
              <w:pStyle w:val="04TEXTOTABELAS"/>
              <w:contextualSpacing/>
            </w:pPr>
            <w:r w:rsidRPr="00657F7B">
              <w:t>1. Reconhecer conjuntos numéricos.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FCD389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44BDF0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DB7C21E" w14:textId="77777777" w:rsidR="006F373D" w:rsidRDefault="006F373D" w:rsidP="006F373D">
            <w:pPr>
              <w:pStyle w:val="08Fichaacompanhamento"/>
            </w:pPr>
          </w:p>
        </w:tc>
      </w:tr>
      <w:tr w:rsidR="006F373D" w14:paraId="39F59CBD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485661C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3CAB3044" w14:textId="0B254777" w:rsidR="006F373D" w:rsidRPr="007C52DC" w:rsidRDefault="00657F7B" w:rsidP="006F373D">
            <w:pPr>
              <w:pStyle w:val="04TEXTOTABELAS"/>
            </w:pPr>
            <w:r w:rsidRPr="00657F7B">
              <w:t>2. Identificar relações entre conjuntos numéricos.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67705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14E09C2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9D921E2" w14:textId="77777777" w:rsidR="006F373D" w:rsidRDefault="006F373D" w:rsidP="006F373D">
            <w:pPr>
              <w:pStyle w:val="08Fichaacompanhamento"/>
            </w:pPr>
          </w:p>
        </w:tc>
      </w:tr>
      <w:tr w:rsidR="00657F7B" w14:paraId="2B8E35F0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2C1A1387" w14:textId="77777777" w:rsidR="00657F7B" w:rsidRDefault="00657F7B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7F6BF79C" w14:textId="7C0BBA74" w:rsidR="00657F7B" w:rsidRDefault="00657F7B" w:rsidP="006F373D">
            <w:pPr>
              <w:pStyle w:val="04TEXTOTABELAS"/>
            </w:pPr>
            <w:r w:rsidRPr="00657F7B">
              <w:t>3. Calcular porcentagens.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070625" w14:textId="77777777" w:rsidR="00657F7B" w:rsidRDefault="00657F7B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48397A0" w14:textId="77777777" w:rsidR="00657F7B" w:rsidRDefault="00657F7B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75CBB67" w14:textId="77777777" w:rsidR="00657F7B" w:rsidRDefault="00657F7B" w:rsidP="006F373D">
            <w:pPr>
              <w:pStyle w:val="08Fichaacompanhamento"/>
            </w:pPr>
          </w:p>
        </w:tc>
      </w:tr>
      <w:tr w:rsidR="00657F7B" w14:paraId="5445015D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CACE510" w14:textId="77777777" w:rsidR="00657F7B" w:rsidRDefault="00657F7B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3FDC8183" w14:textId="2508A39F" w:rsidR="00657F7B" w:rsidRDefault="00657F7B" w:rsidP="006F373D">
            <w:pPr>
              <w:pStyle w:val="04TEXTOTABELAS"/>
            </w:pPr>
            <w:r w:rsidRPr="00657F7B">
              <w:t>4. Resolver problemas envolvendo cálculo de porcentagens.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6156C9" w14:textId="77777777" w:rsidR="00657F7B" w:rsidRDefault="00657F7B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64B087A" w14:textId="77777777" w:rsidR="00657F7B" w:rsidRDefault="00657F7B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79117A6" w14:textId="77777777" w:rsidR="00657F7B" w:rsidRDefault="00657F7B" w:rsidP="006F373D">
            <w:pPr>
              <w:pStyle w:val="08Fichaacompanhamento"/>
            </w:pPr>
          </w:p>
        </w:tc>
      </w:tr>
      <w:tr w:rsidR="00657F7B" w14:paraId="06836795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05713757" w14:textId="77777777" w:rsidR="00657F7B" w:rsidRDefault="00657F7B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6364AA38" w14:textId="457FC5EF" w:rsidR="00657F7B" w:rsidRDefault="00657F7B" w:rsidP="006F373D">
            <w:pPr>
              <w:pStyle w:val="04TEXTOTABELAS"/>
            </w:pPr>
            <w:r w:rsidRPr="00657F7B">
              <w:t>5. Calcular fração geratriz de uma dízima periódica.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E3073A" w14:textId="77777777" w:rsidR="00657F7B" w:rsidRDefault="00657F7B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B991097" w14:textId="77777777" w:rsidR="00657F7B" w:rsidRDefault="00657F7B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A1E4680" w14:textId="77777777" w:rsidR="00657F7B" w:rsidRDefault="00657F7B" w:rsidP="006F373D">
            <w:pPr>
              <w:pStyle w:val="08Fichaacompanhamento"/>
            </w:pPr>
          </w:p>
        </w:tc>
      </w:tr>
      <w:tr w:rsidR="006F373D" w14:paraId="39DC11E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E8ADCFF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504CF069" w14:textId="097318B5" w:rsidR="006F373D" w:rsidRPr="007C52DC" w:rsidRDefault="00657F7B" w:rsidP="006F373D">
            <w:pPr>
              <w:pStyle w:val="04TEXTOTABELAS"/>
            </w:pPr>
            <w:r w:rsidRPr="00657F7B">
              <w:t>6. Identificar a regularidade de uma sequência numérica recursiva.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AFDAD1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F6A4245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A7D0956" w14:textId="77777777" w:rsidR="006F373D" w:rsidRDefault="006F373D" w:rsidP="006F373D">
            <w:pPr>
              <w:pStyle w:val="08Fichaacompanhamento"/>
            </w:pPr>
          </w:p>
        </w:tc>
      </w:tr>
      <w:tr w:rsidR="006F373D" w14:paraId="5703ACE3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AA73603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0BCFF74C" w14:textId="06015CC1" w:rsidR="006F373D" w:rsidRPr="007C52DC" w:rsidRDefault="00657F7B" w:rsidP="006F373D">
            <w:pPr>
              <w:pStyle w:val="04TEXTOTABELAS"/>
            </w:pPr>
            <w:r w:rsidRPr="00657F7B">
              <w:t xml:space="preserve">7. Indicar </w:t>
            </w:r>
            <w:r w:rsidR="003F3E1B">
              <w:t>os termos</w:t>
            </w:r>
            <w:r w:rsidRPr="00657F7B">
              <w:t xml:space="preserve"> seguintes de uma sequência recursiva.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EC8CB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D79F7B4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B2073B4" w14:textId="77777777" w:rsidR="006F373D" w:rsidRDefault="006F373D" w:rsidP="006F373D">
            <w:pPr>
              <w:pStyle w:val="08Fichaacompanhamento"/>
            </w:pPr>
          </w:p>
        </w:tc>
      </w:tr>
      <w:tr w:rsidR="006F373D" w14:paraId="7452EE8A" w14:textId="77777777" w:rsidTr="00444B71">
        <w:trPr>
          <w:trHeight w:val="997"/>
        </w:trPr>
        <w:tc>
          <w:tcPr>
            <w:tcW w:w="584" w:type="dxa"/>
            <w:vMerge/>
          </w:tcPr>
          <w:p w14:paraId="430C5AE7" w14:textId="77777777" w:rsidR="006F373D" w:rsidRDefault="006F373D" w:rsidP="006F373D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C0832F9" w14:textId="17F19560" w:rsidR="006F373D" w:rsidRPr="007C52DC" w:rsidRDefault="00657F7B" w:rsidP="006F373D">
            <w:pPr>
              <w:pStyle w:val="04TEXTOTABELAS"/>
            </w:pPr>
            <w:r w:rsidRPr="00657F7B">
              <w:t>8. Favorecer o desenvolvimento das seguintes habilidades apresentadas na BNCC: EF08MA04, EF08MA05 e EF08MA11.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98593D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CA470BE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B862554" w14:textId="77777777" w:rsidR="006F373D" w:rsidRDefault="006F373D" w:rsidP="006F373D">
            <w:pPr>
              <w:pStyle w:val="08Fichaacompanhamento"/>
            </w:pPr>
          </w:p>
        </w:tc>
      </w:tr>
      <w:tr w:rsidR="006F373D" w14:paraId="22D1C40F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</w:tcPr>
          <w:p w14:paraId="2C961AF8" w14:textId="300E5336" w:rsidR="006F373D" w:rsidRPr="008740E0" w:rsidRDefault="0029267B" w:rsidP="006F373D">
            <w:pPr>
              <w:pStyle w:val="03TITULOTABELAS2"/>
              <w:spacing w:line="2880" w:lineRule="auto"/>
            </w:pPr>
            <w:r>
              <w:t>Capítulo</w:t>
            </w:r>
            <w:r w:rsidR="006F373D" w:rsidRPr="008740E0">
              <w:t xml:space="preserve"> 2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1595793C" w14:textId="23392938" w:rsidR="006F373D" w:rsidRPr="007C52DC" w:rsidRDefault="00657F7B" w:rsidP="006F373D">
            <w:pPr>
              <w:pStyle w:val="04TEXTOTABELAS"/>
            </w:pPr>
            <w:r w:rsidRPr="00657F7B">
              <w:t>1. Efetuar cálculos com potências de expoentes inteiros.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589DCF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CAACBB7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7F560A30" w14:textId="77777777" w:rsidR="006F373D" w:rsidRDefault="006F373D" w:rsidP="006F373D">
            <w:pPr>
              <w:pStyle w:val="08Fichaacompanhamento"/>
            </w:pPr>
          </w:p>
        </w:tc>
      </w:tr>
      <w:tr w:rsidR="006F373D" w14:paraId="7A04160A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45B2739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17FCA341" w14:textId="788A67CC" w:rsidR="006F373D" w:rsidRPr="007C52DC" w:rsidRDefault="00657F7B" w:rsidP="006F373D">
            <w:pPr>
              <w:pStyle w:val="04TEXTOTABELAS"/>
            </w:pPr>
            <w:r w:rsidRPr="00657F7B">
              <w:t>2. Reconhecer e comparar números representados em notação científica.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FBD85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E6670A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20BCEA9" w14:textId="77777777" w:rsidR="006F373D" w:rsidRDefault="006F373D" w:rsidP="006F373D">
            <w:pPr>
              <w:pStyle w:val="08Fichaacompanhamento"/>
            </w:pPr>
          </w:p>
        </w:tc>
      </w:tr>
      <w:tr w:rsidR="006F373D" w14:paraId="0AFD5765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09CE6603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E2C359D" w14:textId="1DDE1B81" w:rsidR="006F373D" w:rsidRPr="007C52DC" w:rsidRDefault="00657F7B" w:rsidP="006F373D">
            <w:pPr>
              <w:pStyle w:val="04TEXTOTABELAS"/>
            </w:pPr>
            <w:r w:rsidRPr="00657F7B">
              <w:t>3. Utilizar a relação entre potenciação e radiciação.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11AE8A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E61AA30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3CAED46" w14:textId="77777777" w:rsidR="006F373D" w:rsidRDefault="006F373D" w:rsidP="006F373D">
            <w:pPr>
              <w:pStyle w:val="08Fichaacompanhamento"/>
            </w:pPr>
          </w:p>
        </w:tc>
      </w:tr>
      <w:tr w:rsidR="006F373D" w14:paraId="5ABADBB4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340E83AD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2BDE505A" w14:textId="47951C42" w:rsidR="006F373D" w:rsidRPr="007C52DC" w:rsidRDefault="00657F7B" w:rsidP="006F373D">
            <w:pPr>
              <w:pStyle w:val="04TEXTOTABELAS"/>
            </w:pPr>
            <w:r w:rsidRPr="00657F7B">
              <w:t>4. Representar raiz como potência de expoente fracionário.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BD51A2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BF16B87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7B6CBF3" w14:textId="77777777" w:rsidR="006F373D" w:rsidRDefault="006F373D" w:rsidP="006F373D">
            <w:pPr>
              <w:pStyle w:val="08Fichaacompanhamento"/>
            </w:pPr>
          </w:p>
        </w:tc>
      </w:tr>
      <w:tr w:rsidR="00657F7B" w14:paraId="503F7666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E8E8406" w14:textId="77777777" w:rsidR="00657F7B" w:rsidRDefault="00657F7B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4C6BB285" w14:textId="35E73697" w:rsidR="00657F7B" w:rsidRPr="007C52DC" w:rsidRDefault="00657F7B" w:rsidP="006F373D">
            <w:pPr>
              <w:pStyle w:val="04TEXTOTABELAS"/>
            </w:pPr>
            <w:r w:rsidRPr="00657F7B">
              <w:t xml:space="preserve">5. Utilizar as propriedades da potenciação e </w:t>
            </w:r>
            <w:r w:rsidR="00551E4B">
              <w:t xml:space="preserve">da </w:t>
            </w:r>
            <w:r w:rsidRPr="00657F7B">
              <w:t>radiciação para calcular o valor de expressões</w:t>
            </w:r>
            <w:r w:rsidR="00551E4B">
              <w:t xml:space="preserve"> algébricas</w:t>
            </w:r>
            <w:bookmarkStart w:id="0" w:name="_GoBack"/>
            <w:bookmarkEnd w:id="0"/>
            <w:r w:rsidRPr="00657F7B"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AC7813" w14:textId="77777777" w:rsidR="00657F7B" w:rsidRDefault="00657F7B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5874FFD" w14:textId="77777777" w:rsidR="00657F7B" w:rsidRDefault="00657F7B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31463A4" w14:textId="77777777" w:rsidR="00657F7B" w:rsidRDefault="00657F7B" w:rsidP="006F373D">
            <w:pPr>
              <w:pStyle w:val="08Fichaacompanhamento"/>
            </w:pPr>
          </w:p>
        </w:tc>
      </w:tr>
      <w:tr w:rsidR="006F373D" w14:paraId="791EB8B6" w14:textId="77777777" w:rsidTr="006F373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D8B6B98" w14:textId="77777777" w:rsidR="006F373D" w:rsidRDefault="006F373D" w:rsidP="006F373D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</w:tcPr>
          <w:p w14:paraId="78AB92F0" w14:textId="0A15B960" w:rsidR="006F373D" w:rsidRPr="007C52DC" w:rsidRDefault="00657F7B" w:rsidP="006F373D">
            <w:pPr>
              <w:pStyle w:val="04TEXTOTABELAS"/>
            </w:pPr>
            <w:r w:rsidRPr="00657F7B">
              <w:t>6. Favorecer o desenvolvimento das seguintes habilidades apresentadas na BNCC: EF08MA01 e EF08MA02.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30F087" w14:textId="77777777" w:rsidR="006F373D" w:rsidRDefault="006F373D" w:rsidP="006F373D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5886840" w14:textId="77777777" w:rsidR="006F373D" w:rsidRDefault="006F373D" w:rsidP="006F373D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D1426BC" w14:textId="77777777" w:rsidR="006F373D" w:rsidRDefault="006F373D" w:rsidP="006F373D">
            <w:pPr>
              <w:pStyle w:val="08Fichaacompanhamento"/>
            </w:pPr>
          </w:p>
        </w:tc>
      </w:tr>
    </w:tbl>
    <w:p w14:paraId="1235CFF5" w14:textId="409F4E1B" w:rsidR="00242114" w:rsidRDefault="00242114" w:rsidP="00242114">
      <w:pPr>
        <w:pStyle w:val="06CREDITO"/>
        <w:jc w:val="right"/>
      </w:pPr>
      <w:r>
        <w:t>(continua)</w:t>
      </w:r>
    </w:p>
    <w:p w14:paraId="3A843AF9" w14:textId="77777777" w:rsidR="00242114" w:rsidRDefault="00242114">
      <w:pPr>
        <w:autoSpaceDN/>
        <w:textAlignment w:val="auto"/>
        <w:rPr>
          <w:rFonts w:eastAsia="Tahoma"/>
          <w:sz w:val="16"/>
        </w:rPr>
      </w:pPr>
      <w:r>
        <w:br w:type="page"/>
      </w:r>
    </w:p>
    <w:p w14:paraId="46B8A468" w14:textId="6BB4CD53" w:rsidR="00BA1C55" w:rsidRPr="0042588F" w:rsidRDefault="00242114" w:rsidP="00242114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99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84"/>
        <w:gridCol w:w="5216"/>
        <w:gridCol w:w="1134"/>
        <w:gridCol w:w="1701"/>
        <w:gridCol w:w="1305"/>
      </w:tblGrid>
      <w:tr w:rsidR="00242114" w14:paraId="5E1627B4" w14:textId="77777777" w:rsidTr="005E37D8">
        <w:trPr>
          <w:cantSplit/>
          <w:trHeight w:val="771"/>
        </w:trPr>
        <w:tc>
          <w:tcPr>
            <w:tcW w:w="584" w:type="dxa"/>
            <w:vMerge w:val="restart"/>
            <w:textDirection w:val="btLr"/>
          </w:tcPr>
          <w:p w14:paraId="79C3426B" w14:textId="77777777" w:rsidR="00242114" w:rsidRPr="008740E0" w:rsidRDefault="00242114" w:rsidP="006D7CAC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3</w:t>
            </w:r>
          </w:p>
        </w:tc>
        <w:tc>
          <w:tcPr>
            <w:tcW w:w="5216" w:type="dxa"/>
            <w:vAlign w:val="center"/>
          </w:tcPr>
          <w:p w14:paraId="52D7FD3A" w14:textId="77777777" w:rsidR="00242114" w:rsidRPr="00554114" w:rsidRDefault="00242114" w:rsidP="006D7CAC">
            <w:pPr>
              <w:pStyle w:val="04TEXTOTABELAS"/>
              <w:spacing w:line="240" w:lineRule="exact"/>
              <w:rPr>
                <w:kern w:val="0"/>
              </w:rPr>
            </w:pPr>
            <w:r w:rsidRPr="00657F7B">
              <w:rPr>
                <w:kern w:val="0"/>
              </w:rPr>
              <w:t>1. Associar uma equação linear de 1</w:t>
            </w:r>
            <w:r w:rsidRPr="005E37D8">
              <w:rPr>
                <w:kern w:val="0"/>
                <w:u w:val="single"/>
                <w:vertAlign w:val="superscript"/>
              </w:rPr>
              <w:t>o</w:t>
            </w:r>
            <w:r w:rsidRPr="00657F7B">
              <w:rPr>
                <w:kern w:val="0"/>
              </w:rPr>
              <w:t xml:space="preserve"> grau com duas incógnitas a uma reta no plano cartesiano.</w:t>
            </w:r>
          </w:p>
        </w:tc>
        <w:tc>
          <w:tcPr>
            <w:tcW w:w="1134" w:type="dxa"/>
          </w:tcPr>
          <w:p w14:paraId="431A8BBD" w14:textId="77777777" w:rsidR="00242114" w:rsidRDefault="00242114" w:rsidP="006D7CAC">
            <w:pPr>
              <w:pStyle w:val="08Fichaacompanhamento"/>
            </w:pPr>
          </w:p>
        </w:tc>
        <w:tc>
          <w:tcPr>
            <w:tcW w:w="1701" w:type="dxa"/>
          </w:tcPr>
          <w:p w14:paraId="6C6F9A30" w14:textId="77777777" w:rsidR="00242114" w:rsidRDefault="00242114" w:rsidP="006D7CAC">
            <w:pPr>
              <w:pStyle w:val="08Fichaacompanhamento"/>
            </w:pPr>
          </w:p>
        </w:tc>
        <w:tc>
          <w:tcPr>
            <w:tcW w:w="1305" w:type="dxa"/>
          </w:tcPr>
          <w:p w14:paraId="107B1D0D" w14:textId="77777777" w:rsidR="00242114" w:rsidRDefault="00242114" w:rsidP="006D7CAC">
            <w:pPr>
              <w:pStyle w:val="08Fichaacompanhamento"/>
            </w:pPr>
          </w:p>
        </w:tc>
      </w:tr>
      <w:tr w:rsidR="00242114" w14:paraId="77BB1BC8" w14:textId="77777777" w:rsidTr="005E37D8">
        <w:trPr>
          <w:trHeight w:val="980"/>
        </w:trPr>
        <w:tc>
          <w:tcPr>
            <w:tcW w:w="584" w:type="dxa"/>
            <w:vMerge/>
          </w:tcPr>
          <w:p w14:paraId="12FE1623" w14:textId="77777777" w:rsidR="00242114" w:rsidRDefault="00242114" w:rsidP="006D7CAC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38A3E5DA" w14:textId="77777777" w:rsidR="00242114" w:rsidRPr="00554114" w:rsidRDefault="00242114" w:rsidP="006D7CAC">
            <w:pPr>
              <w:pStyle w:val="04TEXTOTABELAS"/>
              <w:spacing w:line="240" w:lineRule="exact"/>
              <w:rPr>
                <w:kern w:val="0"/>
              </w:rPr>
            </w:pPr>
            <w:r w:rsidRPr="00657F7B">
              <w:rPr>
                <w:kern w:val="0"/>
              </w:rPr>
              <w:t>2. Resolver problemas que possam ser representados por sistemas de equações de 1</w:t>
            </w:r>
            <w:r w:rsidRPr="00242114">
              <w:rPr>
                <w:kern w:val="0"/>
                <w:u w:val="single"/>
                <w:vertAlign w:val="superscript"/>
              </w:rPr>
              <w:t>o</w:t>
            </w:r>
            <w:r w:rsidRPr="00657F7B">
              <w:rPr>
                <w:kern w:val="0"/>
              </w:rPr>
              <w:t xml:space="preserve"> grau com duas incógnitas.</w:t>
            </w:r>
          </w:p>
        </w:tc>
        <w:tc>
          <w:tcPr>
            <w:tcW w:w="1134" w:type="dxa"/>
          </w:tcPr>
          <w:p w14:paraId="02B5AB53" w14:textId="77777777" w:rsidR="00242114" w:rsidRDefault="00242114" w:rsidP="006D7CAC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0E7A3B70" w14:textId="77777777" w:rsidR="00242114" w:rsidRDefault="00242114" w:rsidP="006D7CAC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0246F895" w14:textId="77777777" w:rsidR="00242114" w:rsidRDefault="00242114" w:rsidP="006D7CAC">
            <w:pPr>
              <w:pStyle w:val="08Fichaacompanhamento"/>
              <w:suppressAutoHyphens/>
              <w:spacing w:line="240" w:lineRule="atLeast"/>
            </w:pPr>
          </w:p>
        </w:tc>
      </w:tr>
      <w:tr w:rsidR="00242114" w14:paraId="440E0CC9" w14:textId="77777777" w:rsidTr="005E37D8">
        <w:trPr>
          <w:trHeight w:val="980"/>
        </w:trPr>
        <w:tc>
          <w:tcPr>
            <w:tcW w:w="584" w:type="dxa"/>
            <w:vMerge/>
          </w:tcPr>
          <w:p w14:paraId="6025B594" w14:textId="77777777" w:rsidR="00242114" w:rsidRDefault="00242114" w:rsidP="006D7CAC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21B3CB28" w14:textId="77777777" w:rsidR="00242114" w:rsidRPr="00554114" w:rsidRDefault="00242114" w:rsidP="006D7CAC">
            <w:pPr>
              <w:pStyle w:val="04TEXTOTABELAS"/>
              <w:spacing w:line="240" w:lineRule="exact"/>
              <w:rPr>
                <w:kern w:val="0"/>
              </w:rPr>
            </w:pPr>
            <w:r w:rsidRPr="00657F7B">
              <w:rPr>
                <w:kern w:val="0"/>
              </w:rPr>
              <w:t>3. Favorecer o desenvolvimento das seguintes habilidades apresentadas na BNCC: EF08MA07 e EF08MA08.</w:t>
            </w:r>
          </w:p>
        </w:tc>
        <w:tc>
          <w:tcPr>
            <w:tcW w:w="1134" w:type="dxa"/>
          </w:tcPr>
          <w:p w14:paraId="09856F96" w14:textId="77777777" w:rsidR="00242114" w:rsidRDefault="00242114" w:rsidP="006D7CAC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5F168DDB" w14:textId="77777777" w:rsidR="00242114" w:rsidRDefault="00242114" w:rsidP="006D7CAC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7F4CE585" w14:textId="77777777" w:rsidR="00242114" w:rsidRDefault="00242114" w:rsidP="006D7CAC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7D6D2593" w14:textId="05DAC0C6" w:rsidR="00646045" w:rsidRDefault="00646045" w:rsidP="0099042D">
      <w:pPr>
        <w:pStyle w:val="04TEXTOTABELAS"/>
      </w:pPr>
    </w:p>
    <w:p w14:paraId="342213B8" w14:textId="77777777" w:rsidR="0099042D" w:rsidRDefault="0099042D" w:rsidP="0099042D">
      <w:pPr>
        <w:pStyle w:val="04TEXTOTABELAS"/>
      </w:pPr>
    </w:p>
    <w:sectPr w:rsidR="0099042D" w:rsidSect="00BA1C55">
      <w:headerReference w:type="default" r:id="rId7"/>
      <w:footerReference w:type="default" r:id="rId8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C553" w14:textId="77777777" w:rsidR="00245A2D" w:rsidRDefault="00245A2D" w:rsidP="00BA1C55">
      <w:r>
        <w:separator/>
      </w:r>
    </w:p>
  </w:endnote>
  <w:endnote w:type="continuationSeparator" w:id="0">
    <w:p w14:paraId="63196081" w14:textId="77777777" w:rsidR="00245A2D" w:rsidRDefault="00245A2D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866F9" w14:paraId="5D4D940F" w14:textId="77777777" w:rsidTr="007866F9">
      <w:tc>
        <w:tcPr>
          <w:tcW w:w="9606" w:type="dxa"/>
          <w:hideMark/>
        </w:tcPr>
        <w:p w14:paraId="1035D9A3" w14:textId="4C1C0F60" w:rsidR="007866F9" w:rsidRDefault="007866F9" w:rsidP="007866F9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rFonts w:eastAsiaTheme="minorHAnsi"/>
              <w:kern w:val="0"/>
              <w:sz w:val="14"/>
              <w:szCs w:val="14"/>
              <w:lang w:eastAsia="pt-BR" w:bidi="ar-SA"/>
            </w:rPr>
            <w:t xml:space="preserve">Este material está em Licença Aberta — CC BY NC 3.0BR ou 4.0 </w:t>
          </w:r>
          <w:proofErr w:type="spellStart"/>
          <w:r>
            <w:rPr>
              <w:rFonts w:eastAsiaTheme="minorHAnsi"/>
              <w:i/>
              <w:iCs/>
              <w:kern w:val="0"/>
              <w:sz w:val="14"/>
              <w:szCs w:val="14"/>
              <w:lang w:eastAsia="pt-BR" w:bidi="ar-SA"/>
            </w:rPr>
            <w:t>International</w:t>
          </w:r>
          <w:proofErr w:type="spellEnd"/>
          <w:r>
            <w:rPr>
              <w:rFonts w:eastAsiaTheme="minorHAnsi"/>
              <w:kern w:val="0"/>
              <w:sz w:val="14"/>
              <w:szCs w:val="14"/>
              <w:lang w:eastAsia="pt-BR" w:bidi="ar-SA"/>
            </w:rPr>
            <w:t xml:space="preserve"> (permite a edição ou a criação de obras derivadas sobre a obra</w:t>
          </w:r>
          <w:r>
            <w:rPr>
              <w:rFonts w:eastAsiaTheme="minorHAnsi"/>
              <w:kern w:val="0"/>
              <w:sz w:val="14"/>
              <w:szCs w:val="14"/>
              <w:lang w:eastAsia="pt-BR" w:bidi="ar-SA"/>
            </w:rPr>
            <w:br/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  <w:hideMark/>
        </w:tcPr>
        <w:p w14:paraId="7CEAF889" w14:textId="52FD31A3" w:rsidR="007866F9" w:rsidRDefault="007866F9" w:rsidP="007866F9">
          <w:pPr>
            <w:tabs>
              <w:tab w:val="center" w:pos="4252"/>
              <w:tab w:val="right" w:pos="8504"/>
            </w:tabs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51E4B">
            <w:rPr>
              <w:noProof/>
            </w:rPr>
            <w:t>2</w:t>
          </w:r>
          <w: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6E28" w14:textId="77777777" w:rsidR="00245A2D" w:rsidRDefault="00245A2D" w:rsidP="00BA1C55">
      <w:r>
        <w:separator/>
      </w:r>
    </w:p>
  </w:footnote>
  <w:footnote w:type="continuationSeparator" w:id="0">
    <w:p w14:paraId="7D81C830" w14:textId="77777777" w:rsidR="00245A2D" w:rsidRDefault="00245A2D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63E7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ED61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8B49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628F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55"/>
    <w:rsid w:val="00045444"/>
    <w:rsid w:val="000F2179"/>
    <w:rsid w:val="0019096D"/>
    <w:rsid w:val="001E6D06"/>
    <w:rsid w:val="00242114"/>
    <w:rsid w:val="00245A2D"/>
    <w:rsid w:val="002514C9"/>
    <w:rsid w:val="0029267B"/>
    <w:rsid w:val="00302479"/>
    <w:rsid w:val="00366439"/>
    <w:rsid w:val="00370CBC"/>
    <w:rsid w:val="00382B49"/>
    <w:rsid w:val="003F3E1B"/>
    <w:rsid w:val="0040499E"/>
    <w:rsid w:val="00444B71"/>
    <w:rsid w:val="004503B2"/>
    <w:rsid w:val="00470C94"/>
    <w:rsid w:val="004714DF"/>
    <w:rsid w:val="00551E4B"/>
    <w:rsid w:val="00554114"/>
    <w:rsid w:val="005A7D0C"/>
    <w:rsid w:val="005E37D8"/>
    <w:rsid w:val="00623ADA"/>
    <w:rsid w:val="00646045"/>
    <w:rsid w:val="00657F7B"/>
    <w:rsid w:val="006F373D"/>
    <w:rsid w:val="0071463D"/>
    <w:rsid w:val="00732DB2"/>
    <w:rsid w:val="007866F9"/>
    <w:rsid w:val="007B4A30"/>
    <w:rsid w:val="00872B13"/>
    <w:rsid w:val="00885502"/>
    <w:rsid w:val="0096697E"/>
    <w:rsid w:val="0099042D"/>
    <w:rsid w:val="009F74E2"/>
    <w:rsid w:val="00B51920"/>
    <w:rsid w:val="00BA1C55"/>
    <w:rsid w:val="00BC6EAE"/>
    <w:rsid w:val="00C25C6F"/>
    <w:rsid w:val="00CD0307"/>
    <w:rsid w:val="00D24893"/>
    <w:rsid w:val="00E91EBF"/>
    <w:rsid w:val="00E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03F"/>
  <w15:docId w15:val="{CEC36D80-F610-449E-9E3F-AD0243E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2114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customStyle="1" w:styleId="06CREDITO">
    <w:name w:val="06_CREDITO"/>
    <w:basedOn w:val="Normal"/>
    <w:rsid w:val="00242114"/>
    <w:pPr>
      <w:suppressAutoHyphens/>
      <w:spacing w:before="57" w:after="57" w:line="240" w:lineRule="atLeast"/>
    </w:pPr>
    <w:rPr>
      <w:rFonts w:eastAsia="Tahoma"/>
      <w:sz w:val="16"/>
    </w:rPr>
  </w:style>
  <w:style w:type="paragraph" w:customStyle="1" w:styleId="06LEGENDA">
    <w:name w:val="06_LEGENDA"/>
    <w:basedOn w:val="06CREDITO"/>
    <w:rsid w:val="00242114"/>
    <w:pPr>
      <w:spacing w:before="60" w:after="60"/>
    </w:pPr>
    <w:rPr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370C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CBC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CBC"/>
    <w:rPr>
      <w:rFonts w:eastAsia="SimSu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C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CBC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B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elacomgrade1">
    <w:name w:val="Tabela com grade1"/>
    <w:basedOn w:val="Tabelanormal"/>
    <w:uiPriority w:val="39"/>
    <w:rsid w:val="007866F9"/>
    <w:pPr>
      <w:autoSpaceDN w:val="0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Jayres Gonçalves Gomes</dc:creator>
  <cp:lastModifiedBy>Marilu Maranho Tassetto Pellegatti</cp:lastModifiedBy>
  <cp:revision>4</cp:revision>
  <dcterms:created xsi:type="dcterms:W3CDTF">2018-09-03T20:29:00Z</dcterms:created>
  <dcterms:modified xsi:type="dcterms:W3CDTF">2018-09-05T13:41:00Z</dcterms:modified>
</cp:coreProperties>
</file>