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B3FD5F" w14:textId="77777777" w:rsidR="00586106" w:rsidRPr="003C2174" w:rsidRDefault="00586106" w:rsidP="008B359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240BF9E2" w14:textId="77777777" w:rsidR="00586106" w:rsidRPr="003C2174" w:rsidRDefault="00586106" w:rsidP="008B359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A7E1ACE" w14:textId="77777777" w:rsidR="00586106" w:rsidRPr="003C2174" w:rsidRDefault="00586106" w:rsidP="008B359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2D74A85" w14:textId="77777777" w:rsidR="00586106" w:rsidRPr="003C2174" w:rsidRDefault="00586106" w:rsidP="008B359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2852A98F" w14:textId="77777777" w:rsidR="00586106" w:rsidRPr="00701EF6" w:rsidRDefault="00586106" w:rsidP="0050452F">
      <w:pPr>
        <w:pStyle w:val="02TEXTOPRINCIPAL"/>
      </w:pPr>
    </w:p>
    <w:p w14:paraId="063F933E" w14:textId="26D12A9B" w:rsidR="00586106" w:rsidRPr="00F16A15" w:rsidRDefault="00586106" w:rsidP="000D43B7">
      <w:pPr>
        <w:pStyle w:val="01TITULO1"/>
      </w:pPr>
      <w:r w:rsidRPr="00F16A15">
        <w:t>M</w:t>
      </w:r>
      <w:r w:rsidR="00CE2022">
        <w:t>atemática</w:t>
      </w:r>
      <w:r w:rsidRPr="00F16A15">
        <w:t xml:space="preserve"> </w:t>
      </w:r>
      <w:r w:rsidR="00D0470F">
        <w:t>–</w:t>
      </w:r>
      <w:r w:rsidRPr="00F16A15">
        <w:t xml:space="preserve"> </w:t>
      </w:r>
      <w:r w:rsidR="00DA6EA3">
        <w:t>6</w:t>
      </w:r>
      <w:r w:rsidRPr="00F16A15">
        <w:t xml:space="preserve">º </w:t>
      </w:r>
      <w:r w:rsidR="00CE2022">
        <w:t>ano</w:t>
      </w:r>
      <w:r w:rsidRPr="00F16A15">
        <w:t xml:space="preserve"> </w:t>
      </w:r>
      <w:r w:rsidR="00D0470F">
        <w:t>–</w:t>
      </w:r>
      <w:r w:rsidRPr="00F16A15">
        <w:t xml:space="preserve"> </w:t>
      </w:r>
      <w:r w:rsidR="00F70425">
        <w:t>2</w:t>
      </w:r>
      <w:r w:rsidRPr="00F16A15">
        <w:t xml:space="preserve">º </w:t>
      </w:r>
      <w:r w:rsidR="00CE2022">
        <w:t>bimestre</w:t>
      </w:r>
    </w:p>
    <w:p w14:paraId="19EEB7DC" w14:textId="77777777" w:rsidR="0039350A" w:rsidRDefault="0039350A" w:rsidP="00F70425">
      <w:pPr>
        <w:pStyle w:val="05ATIVIDADES"/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</w:pPr>
    </w:p>
    <w:p w14:paraId="67BA59B2" w14:textId="0ED69440" w:rsidR="00F70425" w:rsidRPr="005E0CBA" w:rsidRDefault="00F70425" w:rsidP="005E0CBA">
      <w:pPr>
        <w:pStyle w:val="05ATIVIDADES"/>
      </w:pPr>
      <w:r w:rsidRPr="005E0CBA">
        <w:rPr>
          <w:b/>
          <w:bCs/>
          <w:sz w:val="24"/>
          <w:bdr w:val="none" w:sz="0" w:space="0" w:color="auto" w:frame="1"/>
          <w:shd w:val="clear" w:color="auto" w:fill="FFFFFF"/>
        </w:rPr>
        <w:t>1.</w:t>
      </w:r>
      <w:r w:rsidRPr="005E0CBA">
        <w:t xml:space="preserve"> Vítor faz sabonetes artesanais e precisa escolher embalagens para suas encomendas. Ele vai entregar</w:t>
      </w:r>
      <w:r w:rsidR="00433D80">
        <w:br/>
      </w:r>
      <w:r w:rsidRPr="005E0CBA">
        <w:t>110 sabonetes e quer colocá-los em embalagens iguais. Observe os modelos de embalagem disponíveis.</w:t>
      </w:r>
    </w:p>
    <w:p w14:paraId="005A027D" w14:textId="54A55855" w:rsidR="0050452F" w:rsidRDefault="0050452F" w:rsidP="0050452F">
      <w:pPr>
        <w:pStyle w:val="02TEXTOPRINCIPAL"/>
      </w:pPr>
    </w:p>
    <w:p w14:paraId="2059F511" w14:textId="00285C8D" w:rsidR="008B440E" w:rsidRDefault="008B440E" w:rsidP="005E0CBA">
      <w:pPr>
        <w:pStyle w:val="05ATIVIDADES"/>
      </w:pPr>
      <w:r w:rsidRPr="00C12C6C">
        <w:t>Embalagem A</w:t>
      </w:r>
    </w:p>
    <w:p w14:paraId="27734412" w14:textId="77777777" w:rsidR="005E7E50" w:rsidRPr="00C12C6C" w:rsidRDefault="005E7E50" w:rsidP="008B440E">
      <w:pPr>
        <w:pStyle w:val="05ATIVIDADES"/>
      </w:pPr>
    </w:p>
    <w:p w14:paraId="42BDD187" w14:textId="2DB0FD53" w:rsidR="00F70425" w:rsidRDefault="0050452F" w:rsidP="00433D80">
      <w:pPr>
        <w:pStyle w:val="05ATIVIDADES"/>
      </w:pPr>
      <w:r>
        <w:rPr>
          <w:noProof/>
        </w:rPr>
        <w:drawing>
          <wp:inline distT="0" distB="0" distL="0" distR="0" wp14:anchorId="4D390F40" wp14:editId="3AC71A26">
            <wp:extent cx="1517904" cy="97536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a_g_ARA6_MD_LT2_2BIM_AA2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3157" w14:textId="77777777" w:rsidR="00BE39A4" w:rsidRDefault="00BE39A4" w:rsidP="00BE39A4">
      <w:pPr>
        <w:pStyle w:val="02TEXTOPRINCIPAL"/>
      </w:pPr>
    </w:p>
    <w:p w14:paraId="18F40236" w14:textId="64E3E43C" w:rsidR="008B440E" w:rsidRDefault="008B440E" w:rsidP="008B440E">
      <w:pPr>
        <w:pStyle w:val="05ATIVIDADES"/>
      </w:pPr>
      <w:r w:rsidRPr="00C12C6C">
        <w:t>Embalagem B</w:t>
      </w:r>
    </w:p>
    <w:p w14:paraId="15B7B48F" w14:textId="77777777" w:rsidR="005E7E50" w:rsidRPr="00C12C6C" w:rsidRDefault="005E7E50" w:rsidP="008B440E">
      <w:pPr>
        <w:pStyle w:val="05ATIVIDADES"/>
      </w:pPr>
    </w:p>
    <w:p w14:paraId="75F7E857" w14:textId="76178E41" w:rsidR="00F70425" w:rsidRDefault="00433D80" w:rsidP="00433D80">
      <w:pPr>
        <w:pStyle w:val="05ATIVIDADES"/>
      </w:pPr>
      <w:r>
        <w:rPr>
          <w:noProof/>
        </w:rPr>
        <w:drawing>
          <wp:inline distT="0" distB="0" distL="0" distR="0" wp14:anchorId="00B93972" wp14:editId="4E5A508A">
            <wp:extent cx="2688336" cy="1191768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b_g_ARA6_MD_LT2_2BIM_AA2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C0CF" w14:textId="77777777" w:rsidR="00BE39A4" w:rsidRDefault="00BE39A4" w:rsidP="00BE39A4">
      <w:pPr>
        <w:pStyle w:val="02TEXTOPRINCIPAL"/>
      </w:pPr>
    </w:p>
    <w:p w14:paraId="7DCCB803" w14:textId="6412F78D" w:rsidR="008B440E" w:rsidRDefault="008B440E" w:rsidP="008B440E">
      <w:pPr>
        <w:pStyle w:val="05ATIVIDADES"/>
      </w:pPr>
      <w:r w:rsidRPr="00C12C6C">
        <w:t>Embalagem C</w:t>
      </w:r>
    </w:p>
    <w:p w14:paraId="46AFC280" w14:textId="77777777" w:rsidR="005E7E50" w:rsidRPr="00C12C6C" w:rsidRDefault="005E7E50" w:rsidP="008B440E">
      <w:pPr>
        <w:pStyle w:val="05ATIVIDADES"/>
      </w:pPr>
    </w:p>
    <w:p w14:paraId="0DBC56B8" w14:textId="67204B00" w:rsidR="008B440E" w:rsidRDefault="0050452F" w:rsidP="00433D80">
      <w:pPr>
        <w:pStyle w:val="05ATIVIDADES"/>
      </w:pPr>
      <w:r>
        <w:rPr>
          <w:noProof/>
        </w:rPr>
        <w:drawing>
          <wp:inline distT="0" distB="0" distL="0" distR="0" wp14:anchorId="7A86F192" wp14:editId="47D11E1C">
            <wp:extent cx="1722120" cy="1328928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c_g_ARA6_MD_LT2_2BIM_AA2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4ADD" w14:textId="77777777" w:rsidR="00BE39A4" w:rsidRDefault="00BE39A4">
      <w:pPr>
        <w:rPr>
          <w:rFonts w:eastAsia="Tahoma"/>
        </w:rPr>
      </w:pPr>
      <w:r>
        <w:br w:type="page"/>
      </w:r>
    </w:p>
    <w:p w14:paraId="1F63A6C7" w14:textId="77777777" w:rsidR="00BE39A4" w:rsidRDefault="00BE39A4" w:rsidP="00BE39A4">
      <w:pPr>
        <w:pStyle w:val="02TEXTOPRINCIPAL"/>
      </w:pPr>
    </w:p>
    <w:p w14:paraId="3D2E2A27" w14:textId="1BB5900B" w:rsidR="008B440E" w:rsidRDefault="008B440E" w:rsidP="008B440E">
      <w:pPr>
        <w:pStyle w:val="05ATIVIDADES"/>
      </w:pPr>
      <w:r w:rsidRPr="00C12C6C">
        <w:t>Embalagem D</w:t>
      </w:r>
    </w:p>
    <w:p w14:paraId="38C22ACE" w14:textId="42B86E95" w:rsidR="00F70425" w:rsidRPr="00C12C6C" w:rsidRDefault="00433D80" w:rsidP="00BF2F50">
      <w:pPr>
        <w:pStyle w:val="05ATIVIDADES"/>
        <w:spacing w:before="240"/>
      </w:pPr>
      <w:r>
        <w:rPr>
          <w:noProof/>
        </w:rPr>
        <w:drawing>
          <wp:inline distT="0" distB="0" distL="0" distR="0" wp14:anchorId="387724A5" wp14:editId="06E92517">
            <wp:extent cx="2487168" cy="1456944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d_g_ARA6_MD_LT2_2BIM_AA2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578E" w14:textId="77777777" w:rsidR="0050452F" w:rsidRDefault="0050452F" w:rsidP="0050452F">
      <w:pPr>
        <w:pStyle w:val="02TEXTOPRINCIPAL"/>
      </w:pPr>
    </w:p>
    <w:p w14:paraId="5DA8E7F9" w14:textId="3C49CF16" w:rsidR="00F70425" w:rsidRPr="00F70425" w:rsidRDefault="00F70425" w:rsidP="0050452F">
      <w:r w:rsidRPr="00F70425">
        <w:t>Quais desses modelos de embalagem Vítor pode escolher para que não sobrem sabonetes fora das caixas nem espaços vazios na embalagem?</w:t>
      </w:r>
    </w:p>
    <w:p w14:paraId="33D82B07" w14:textId="162F2BB5" w:rsidR="00F70425" w:rsidRPr="00F70425" w:rsidRDefault="00F70425" w:rsidP="00F70425">
      <w:pPr>
        <w:pStyle w:val="02TEXTOPRINCIPAL"/>
      </w:pPr>
      <w:proofErr w:type="gramStart"/>
      <w:r w:rsidRPr="00F70425">
        <w:t xml:space="preserve">( </w:t>
      </w:r>
      <w:r w:rsidR="004242EF">
        <w:t xml:space="preserve"> </w:t>
      </w:r>
      <w:proofErr w:type="gramEnd"/>
      <w:r w:rsidRPr="00F70425">
        <w:t xml:space="preserve">  ) a) embalagem A ou B</w:t>
      </w:r>
    </w:p>
    <w:p w14:paraId="06F770C8" w14:textId="1A948929" w:rsidR="00F70425" w:rsidRPr="00F70425" w:rsidRDefault="00F70425" w:rsidP="00F70425">
      <w:pPr>
        <w:pStyle w:val="02TEXTOPRINCIPAL"/>
      </w:pPr>
      <w:proofErr w:type="gramStart"/>
      <w:r w:rsidRPr="00F70425">
        <w:t xml:space="preserve">( </w:t>
      </w:r>
      <w:r w:rsidR="004242EF">
        <w:t xml:space="preserve"> </w:t>
      </w:r>
      <w:proofErr w:type="gramEnd"/>
      <w:r w:rsidRPr="00F70425">
        <w:t xml:space="preserve">  ) b) embalagem B ou C</w:t>
      </w:r>
    </w:p>
    <w:p w14:paraId="5DAE55D6" w14:textId="227D671F" w:rsidR="00F70425" w:rsidRPr="00F70425" w:rsidRDefault="00F70425" w:rsidP="00F70425">
      <w:pPr>
        <w:pStyle w:val="02TEXTOPRINCIPAL"/>
      </w:pPr>
      <w:proofErr w:type="gramStart"/>
      <w:r w:rsidRPr="00F70425">
        <w:t xml:space="preserve">(  </w:t>
      </w:r>
      <w:proofErr w:type="gramEnd"/>
      <w:r w:rsidR="004242EF">
        <w:t xml:space="preserve"> </w:t>
      </w:r>
      <w:r w:rsidRPr="00F70425">
        <w:t xml:space="preserve"> ) c) embalagem C ou D</w:t>
      </w:r>
    </w:p>
    <w:p w14:paraId="041FE0E4" w14:textId="37861BB8" w:rsidR="00F70425" w:rsidRPr="00F70425" w:rsidRDefault="00F70425" w:rsidP="00F70425">
      <w:pPr>
        <w:pStyle w:val="02TEXTOPRINCIPAL"/>
      </w:pPr>
      <w:r w:rsidRPr="00F70425">
        <w:t xml:space="preserve">(  </w:t>
      </w:r>
      <w:r w:rsidR="004242EF">
        <w:t xml:space="preserve"> </w:t>
      </w:r>
      <w:r w:rsidRPr="00F70425">
        <w:t xml:space="preserve"> ) d) embalagem A ou D</w:t>
      </w:r>
    </w:p>
    <w:p w14:paraId="56033EC1" w14:textId="77777777" w:rsidR="00F70425" w:rsidRPr="00F70425" w:rsidRDefault="00F70425" w:rsidP="00F70425">
      <w:pPr>
        <w:pStyle w:val="02TEXTOPRINCIPAL"/>
      </w:pPr>
    </w:p>
    <w:p w14:paraId="558B473B" w14:textId="5F50ACC5" w:rsidR="00F70425" w:rsidRPr="00F70425" w:rsidRDefault="00F70425" w:rsidP="00F70425">
      <w:pPr>
        <w:pStyle w:val="05ATIVIDADES"/>
      </w:pPr>
      <w:r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2.</w:t>
      </w:r>
      <w:r w:rsidRPr="003065B8"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70425">
        <w:t xml:space="preserve">Para verificar a divisibilidade de um número por outro, Arnaldo organizou o </w:t>
      </w:r>
      <w:r w:rsidR="00CA0866">
        <w:t xml:space="preserve">fluxograma </w:t>
      </w:r>
      <w:r w:rsidRPr="00F70425">
        <w:t xml:space="preserve">mostrado abaixo. </w:t>
      </w:r>
    </w:p>
    <w:p w14:paraId="22FE4458" w14:textId="77777777" w:rsidR="00F70425" w:rsidRPr="00F70425" w:rsidRDefault="00F70425" w:rsidP="0050452F">
      <w:pPr>
        <w:pStyle w:val="02TEXTOPRINCIPAL"/>
      </w:pPr>
    </w:p>
    <w:p w14:paraId="0F909A98" w14:textId="29320BB2" w:rsidR="00F70425" w:rsidRPr="00F70425" w:rsidRDefault="00CD3635" w:rsidP="00F70425">
      <w:pPr>
        <w:pStyle w:val="05Atividade"/>
      </w:pPr>
      <w:r>
        <w:rPr>
          <w:noProof/>
        </w:rPr>
        <w:drawing>
          <wp:inline distT="0" distB="0" distL="0" distR="0" wp14:anchorId="7FF763DB" wp14:editId="5B853CD8">
            <wp:extent cx="3605784" cy="3346704"/>
            <wp:effectExtent l="0" t="0" r="0" b="635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_g_ARA6_MD_LT2_2BIM_AA2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FECB" w14:textId="77777777" w:rsidR="00F70425" w:rsidRDefault="00F70425" w:rsidP="00F70425">
      <w:pPr>
        <w:pStyle w:val="02TEXTOPRINCIPAL"/>
      </w:pPr>
    </w:p>
    <w:p w14:paraId="4FCC6958" w14:textId="0A39E14F" w:rsidR="00F70425" w:rsidRDefault="00CA0866" w:rsidP="00F70425">
      <w:pPr>
        <w:pStyle w:val="02TEXTOPRINCIPAL"/>
      </w:pPr>
      <w:r>
        <w:t xml:space="preserve">Seguindo </w:t>
      </w:r>
      <w:r w:rsidR="00F70425">
        <w:t xml:space="preserve">o </w:t>
      </w:r>
      <w:r>
        <w:t xml:space="preserve">fluxograma criado </w:t>
      </w:r>
      <w:r w:rsidR="00F70425">
        <w:t>por Arnaldo</w:t>
      </w:r>
      <w:r>
        <w:t>,</w:t>
      </w:r>
      <w:r w:rsidR="00F70425">
        <w:t xml:space="preserve"> assinale a alternativa que apresenta valores para A e B que tornem verdadeir</w:t>
      </w:r>
      <w:r>
        <w:t>a a sentença</w:t>
      </w:r>
      <w:r w:rsidR="00F70425">
        <w:t xml:space="preserve"> “</w:t>
      </w:r>
      <w:r w:rsidR="00F70425" w:rsidRPr="00B94BBA">
        <w:t>A é divisível por B</w:t>
      </w:r>
      <w:r w:rsidR="00F70425">
        <w:t>”.</w:t>
      </w:r>
    </w:p>
    <w:p w14:paraId="6FF22643" w14:textId="6C6F317C" w:rsidR="00F70425" w:rsidRDefault="00F70425" w:rsidP="00F70425">
      <w:pPr>
        <w:pStyle w:val="02TEXTOPRINCIPAL"/>
      </w:pPr>
      <w:r>
        <w:t xml:space="preserve">(  </w:t>
      </w:r>
      <w:r w:rsidR="00F56C2F">
        <w:t xml:space="preserve"> </w:t>
      </w:r>
      <w:r>
        <w:t xml:space="preserve"> ) a) A = 182 e B = 3</w:t>
      </w:r>
    </w:p>
    <w:p w14:paraId="37B2DB9D" w14:textId="544C818A" w:rsidR="00F70425" w:rsidRDefault="00F70425" w:rsidP="00F70425">
      <w:pPr>
        <w:pStyle w:val="02TEXTOPRINCIPAL"/>
      </w:pPr>
      <w:r>
        <w:t xml:space="preserve">(  </w:t>
      </w:r>
      <w:r w:rsidR="00F56C2F">
        <w:t xml:space="preserve"> </w:t>
      </w:r>
      <w:r>
        <w:t xml:space="preserve"> ) b) A = 121 e B = 4</w:t>
      </w:r>
    </w:p>
    <w:p w14:paraId="639FF8DD" w14:textId="0CFF6534" w:rsidR="00F70425" w:rsidRDefault="00F70425" w:rsidP="00F70425">
      <w:pPr>
        <w:pStyle w:val="02TEXTOPRINCIPAL"/>
      </w:pPr>
      <w:r>
        <w:t xml:space="preserve">(  </w:t>
      </w:r>
      <w:r w:rsidR="00F56C2F">
        <w:t xml:space="preserve"> </w:t>
      </w:r>
      <w:r>
        <w:t xml:space="preserve"> ) c) A = 123 e B = 6</w:t>
      </w:r>
    </w:p>
    <w:p w14:paraId="2BA1E6A1" w14:textId="37DF03CC" w:rsidR="00F70425" w:rsidRDefault="00F70425" w:rsidP="00BE39A4">
      <w:pPr>
        <w:pStyle w:val="02TEXTOPRINCIPAL"/>
      </w:pPr>
      <w:r>
        <w:t xml:space="preserve">(  </w:t>
      </w:r>
      <w:r w:rsidR="00F56C2F">
        <w:t xml:space="preserve"> </w:t>
      </w:r>
      <w:r>
        <w:t xml:space="preserve"> ) d) A = 288 e B = 9</w:t>
      </w:r>
      <w:r>
        <w:br w:type="page"/>
      </w:r>
    </w:p>
    <w:p w14:paraId="76DCE9F6" w14:textId="77777777" w:rsidR="00F70425" w:rsidRDefault="00F70425" w:rsidP="00F70425">
      <w:pPr>
        <w:pStyle w:val="02TEXTOPRINCIPAL"/>
      </w:pPr>
    </w:p>
    <w:p w14:paraId="7D19834E" w14:textId="75627617" w:rsidR="00F70425" w:rsidRPr="00F70425" w:rsidRDefault="00F70425" w:rsidP="00F70425">
      <w:pPr>
        <w:pStyle w:val="05ATIVIDADES"/>
      </w:pPr>
      <w:r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3.</w:t>
      </w:r>
      <w:r w:rsidRPr="003065B8"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70425">
        <w:t>Observe as fichas numéricas a seguir.</w:t>
      </w:r>
    </w:p>
    <w:p w14:paraId="779CA78C" w14:textId="77777777" w:rsidR="0013081F" w:rsidRPr="0013081F" w:rsidRDefault="0013081F" w:rsidP="0013081F">
      <w:pPr>
        <w:pStyle w:val="02TEXTOPRINCIPAL"/>
      </w:pPr>
    </w:p>
    <w:p w14:paraId="66C4E43A" w14:textId="683299C3" w:rsidR="00F70425" w:rsidRDefault="00CD3635" w:rsidP="00F70425">
      <w:pPr>
        <w:pStyle w:val="02TEXTOPRINCIPAL"/>
      </w:pPr>
      <w:r>
        <w:rPr>
          <w:noProof/>
        </w:rPr>
        <w:drawing>
          <wp:inline distT="0" distB="0" distL="0" distR="0" wp14:anchorId="7841C74C" wp14:editId="0ACAD41F">
            <wp:extent cx="4946904" cy="1502664"/>
            <wp:effectExtent l="0" t="0" r="635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3_g_ARA6_MD_LT2_2BIM_AA2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0CBD" w14:textId="77777777" w:rsidR="00BE39A4" w:rsidRPr="00BE39A4" w:rsidRDefault="00BE39A4" w:rsidP="00BE39A4">
      <w:pPr>
        <w:pStyle w:val="02TEXTOPRINCIPAL"/>
      </w:pPr>
    </w:p>
    <w:p w14:paraId="2A746787" w14:textId="77777777" w:rsidR="00F70425" w:rsidRPr="00F70425" w:rsidRDefault="00F70425" w:rsidP="00F70425">
      <w:pPr>
        <w:pStyle w:val="05ATIVIDADES"/>
      </w:pPr>
      <w:r w:rsidRPr="00F70425">
        <w:t>a) Preencha o quadro abaixo classificando os números das fichas em primos ou compostos.</w:t>
      </w:r>
    </w:p>
    <w:p w14:paraId="7BBDA83D" w14:textId="77777777" w:rsidR="00F70425" w:rsidRPr="00F70425" w:rsidRDefault="00F70425" w:rsidP="0013081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2126"/>
      </w:tblGrid>
      <w:tr w:rsidR="00F70425" w:rsidRPr="000547FF" w14:paraId="521BDCD2" w14:textId="77777777" w:rsidTr="00F70425">
        <w:trPr>
          <w:trHeight w:val="340"/>
          <w:jc w:val="center"/>
        </w:trPr>
        <w:tc>
          <w:tcPr>
            <w:tcW w:w="2126" w:type="dxa"/>
            <w:shd w:val="clear" w:color="auto" w:fill="E7E6E6" w:themeFill="background2"/>
            <w:vAlign w:val="center"/>
            <w:hideMark/>
          </w:tcPr>
          <w:p w14:paraId="35EC2578" w14:textId="77777777" w:rsidR="00F70425" w:rsidRPr="000547FF" w:rsidRDefault="00F70425" w:rsidP="00F70425">
            <w:pPr>
              <w:pStyle w:val="03TITULOTABELAS2"/>
              <w:rPr>
                <w:lang w:eastAsia="pt-BR"/>
              </w:rPr>
            </w:pPr>
            <w:r w:rsidRPr="000547FF">
              <w:rPr>
                <w:lang w:eastAsia="pt-BR"/>
              </w:rPr>
              <w:t>Primos</w:t>
            </w:r>
          </w:p>
        </w:tc>
        <w:tc>
          <w:tcPr>
            <w:tcW w:w="2126" w:type="dxa"/>
            <w:shd w:val="clear" w:color="auto" w:fill="E7E6E6" w:themeFill="background2"/>
            <w:vAlign w:val="center"/>
            <w:hideMark/>
          </w:tcPr>
          <w:p w14:paraId="3F66496E" w14:textId="77777777" w:rsidR="00F70425" w:rsidRPr="000547FF" w:rsidRDefault="00F70425" w:rsidP="00F70425">
            <w:pPr>
              <w:pStyle w:val="03TITULOTABELAS2"/>
              <w:rPr>
                <w:lang w:eastAsia="pt-BR"/>
              </w:rPr>
            </w:pPr>
            <w:r w:rsidRPr="000547FF">
              <w:rPr>
                <w:lang w:eastAsia="pt-BR"/>
              </w:rPr>
              <w:t>Compostos</w:t>
            </w:r>
          </w:p>
        </w:tc>
      </w:tr>
      <w:tr w:rsidR="00F70425" w:rsidRPr="000547FF" w14:paraId="7FAC1F13" w14:textId="77777777" w:rsidTr="00F70425">
        <w:trPr>
          <w:trHeight w:val="340"/>
          <w:jc w:val="center"/>
        </w:trPr>
        <w:tc>
          <w:tcPr>
            <w:tcW w:w="2126" w:type="dxa"/>
            <w:vAlign w:val="center"/>
          </w:tcPr>
          <w:p w14:paraId="11F358A8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3F9CDBE1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  <w:tr w:rsidR="00F70425" w:rsidRPr="000547FF" w14:paraId="5608FA2D" w14:textId="77777777" w:rsidTr="00F70425">
        <w:trPr>
          <w:trHeight w:val="340"/>
          <w:jc w:val="center"/>
        </w:trPr>
        <w:tc>
          <w:tcPr>
            <w:tcW w:w="2126" w:type="dxa"/>
            <w:vAlign w:val="center"/>
          </w:tcPr>
          <w:p w14:paraId="09312207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3CF31F6A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  <w:tr w:rsidR="00F70425" w:rsidRPr="000547FF" w14:paraId="4AA12259" w14:textId="77777777" w:rsidTr="00F70425">
        <w:trPr>
          <w:trHeight w:val="340"/>
          <w:jc w:val="center"/>
        </w:trPr>
        <w:tc>
          <w:tcPr>
            <w:tcW w:w="2126" w:type="dxa"/>
            <w:vAlign w:val="center"/>
          </w:tcPr>
          <w:p w14:paraId="317273EE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0ED6344D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  <w:tr w:rsidR="00F70425" w:rsidRPr="000547FF" w14:paraId="4AD17D47" w14:textId="77777777" w:rsidTr="00F70425">
        <w:trPr>
          <w:trHeight w:val="340"/>
          <w:jc w:val="center"/>
        </w:trPr>
        <w:tc>
          <w:tcPr>
            <w:tcW w:w="2126" w:type="dxa"/>
            <w:vAlign w:val="center"/>
          </w:tcPr>
          <w:p w14:paraId="22AF88E6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4323ADDB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  <w:tr w:rsidR="00F70425" w:rsidRPr="000547FF" w14:paraId="2A74BE55" w14:textId="77777777" w:rsidTr="00F70425">
        <w:trPr>
          <w:trHeight w:val="340"/>
          <w:jc w:val="center"/>
        </w:trPr>
        <w:tc>
          <w:tcPr>
            <w:tcW w:w="2126" w:type="dxa"/>
            <w:vAlign w:val="center"/>
            <w:hideMark/>
          </w:tcPr>
          <w:p w14:paraId="61BFFB03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1D0D8359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  <w:tr w:rsidR="00F70425" w:rsidRPr="000547FF" w14:paraId="1A268789" w14:textId="77777777" w:rsidTr="00F70425">
        <w:trPr>
          <w:trHeight w:val="340"/>
          <w:jc w:val="center"/>
        </w:trPr>
        <w:tc>
          <w:tcPr>
            <w:tcW w:w="2126" w:type="dxa"/>
            <w:vAlign w:val="center"/>
          </w:tcPr>
          <w:p w14:paraId="5BB683EA" w14:textId="77777777" w:rsidR="00F70425" w:rsidRPr="000547FF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  <w:tc>
          <w:tcPr>
            <w:tcW w:w="2126" w:type="dxa"/>
            <w:vAlign w:val="center"/>
          </w:tcPr>
          <w:p w14:paraId="03EF9B54" w14:textId="77777777" w:rsidR="00F70425" w:rsidRDefault="00F70425" w:rsidP="00F70425">
            <w:pPr>
              <w:pStyle w:val="04TEXTOTABELAS"/>
              <w:jc w:val="center"/>
              <w:rPr>
                <w:lang w:eastAsia="pt-BR"/>
              </w:rPr>
            </w:pPr>
          </w:p>
        </w:tc>
      </w:tr>
    </w:tbl>
    <w:p w14:paraId="532A5814" w14:textId="27A4A165" w:rsidR="00F70425" w:rsidRPr="000547FF" w:rsidRDefault="00F70425" w:rsidP="0013081F">
      <w:pPr>
        <w:pStyle w:val="02TEXTOPRINCIPAL"/>
        <w:rPr>
          <w:lang w:eastAsia="pt-BR"/>
        </w:rPr>
      </w:pPr>
    </w:p>
    <w:p w14:paraId="1A81D1C8" w14:textId="77777777" w:rsidR="00F70425" w:rsidRDefault="00F70425" w:rsidP="00212952">
      <w:pPr>
        <w:pStyle w:val="05ATIVIDADES"/>
      </w:pPr>
      <w:r w:rsidRPr="000547FF">
        <w:t xml:space="preserve">b) Quais </w:t>
      </w:r>
      <w:r>
        <w:t xml:space="preserve">desses </w:t>
      </w:r>
      <w:r w:rsidRPr="000547FF">
        <w:t>números são múltiplos de 3?</w:t>
      </w:r>
    </w:p>
    <w:p w14:paraId="7B1E45BE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3668D72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7C16316" w14:textId="77777777" w:rsidR="00F70425" w:rsidRDefault="00F70425" w:rsidP="00F70425">
      <w:pPr>
        <w:pStyle w:val="05Atividade"/>
        <w:rPr>
          <w:rFonts w:eastAsia="Times New Roman" w:cs="Arial"/>
          <w:color w:val="212121"/>
        </w:rPr>
      </w:pPr>
    </w:p>
    <w:p w14:paraId="01033AF5" w14:textId="77777777" w:rsidR="00F70425" w:rsidRDefault="00F70425" w:rsidP="00212952">
      <w:pPr>
        <w:pStyle w:val="05ATIVIDADES"/>
      </w:pPr>
      <w:r>
        <w:t xml:space="preserve">c) </w:t>
      </w:r>
      <w:r w:rsidRPr="000547FF">
        <w:t>Quais</w:t>
      </w:r>
      <w:r>
        <w:t xml:space="preserve"> desses números são divisíveis por 5</w:t>
      </w:r>
      <w:r w:rsidRPr="000547FF">
        <w:t>?</w:t>
      </w:r>
    </w:p>
    <w:p w14:paraId="204D3F55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E836F74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5C4855F" w14:textId="23578B3C" w:rsidR="00F70425" w:rsidRDefault="00F70425">
      <w:pPr>
        <w:rPr>
          <w:rFonts w:ascii="Arial" w:eastAsia="Times New Roman" w:hAnsi="Arial" w:cs="Arial"/>
          <w:color w:val="212121"/>
          <w:kern w:val="0"/>
          <w:sz w:val="22"/>
          <w:szCs w:val="22"/>
          <w:lang w:eastAsia="pt-BR" w:bidi="ar-SA"/>
        </w:rPr>
      </w:pPr>
      <w:r>
        <w:rPr>
          <w:rFonts w:eastAsia="Times New Roman" w:cs="Arial"/>
          <w:color w:val="212121"/>
        </w:rPr>
        <w:br w:type="page"/>
      </w:r>
    </w:p>
    <w:p w14:paraId="1F3D7A16" w14:textId="77777777" w:rsidR="00F70425" w:rsidRPr="000547FF" w:rsidRDefault="00F70425" w:rsidP="00BE39A4">
      <w:pPr>
        <w:pStyle w:val="02TEXTOPRINCIPAL"/>
      </w:pPr>
    </w:p>
    <w:p w14:paraId="1481590A" w14:textId="220E1FEC" w:rsidR="00F70425" w:rsidRDefault="00F70425" w:rsidP="00F70425">
      <w:pPr>
        <w:pStyle w:val="05ATIVIDADES"/>
      </w:pPr>
      <w:r>
        <w:rPr>
          <w:rFonts w:cs="Arial"/>
          <w:b/>
          <w:sz w:val="24"/>
          <w:szCs w:val="24"/>
          <w:bdr w:val="none" w:sz="0" w:space="0" w:color="auto" w:frame="1"/>
          <w:shd w:val="clear" w:color="auto" w:fill="FFFFFF"/>
        </w:rPr>
        <w:t>4.</w:t>
      </w:r>
      <w:r w:rsidRPr="003065B8">
        <w:rPr>
          <w:rFonts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C7B73">
        <w:t>Considere a figura abaixo como um inteiro.</w:t>
      </w:r>
    </w:p>
    <w:p w14:paraId="47125BF7" w14:textId="77777777" w:rsidR="009F4F27" w:rsidRDefault="009F4F27" w:rsidP="009F4F27">
      <w:pPr>
        <w:pStyle w:val="02TEXTOPRINCIPAL"/>
        <w:rPr>
          <w:lang w:eastAsia="pt-BR"/>
        </w:rPr>
      </w:pPr>
    </w:p>
    <w:p w14:paraId="0AD2E30E" w14:textId="58959CBA" w:rsidR="00F70425" w:rsidRPr="007C7B73" w:rsidRDefault="00CD3635" w:rsidP="00FC3EBD">
      <w:pPr>
        <w:pStyle w:val="Estilo05ATIVIDADESLatimArial1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EAA6BED" wp14:editId="03F00207">
            <wp:extent cx="1219200" cy="1063752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4_g_ARA6_MD_LT2_2BIM_AA2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2A61" w14:textId="77777777" w:rsidR="00E56780" w:rsidRDefault="00E56780" w:rsidP="00E56780">
      <w:pPr>
        <w:pStyle w:val="02TEXTOPRINCIPAL"/>
        <w:rPr>
          <w:lang w:eastAsia="pt-BR"/>
        </w:rPr>
      </w:pPr>
    </w:p>
    <w:p w14:paraId="575D376C" w14:textId="77E4DA98" w:rsidR="00F70425" w:rsidRDefault="00F70425" w:rsidP="00FC3EBD">
      <w:pPr>
        <w:pStyle w:val="Estilo05ATIVIDADESLatimArial1"/>
        <w:rPr>
          <w:lang w:eastAsia="pt-BR"/>
        </w:rPr>
      </w:pPr>
      <w:r w:rsidRPr="007C7B73">
        <w:rPr>
          <w:lang w:eastAsia="pt-BR"/>
        </w:rPr>
        <w:t xml:space="preserve">Agora, em cada item, indique a fração dessa figura que está </w:t>
      </w:r>
      <w:r w:rsidR="00E25273">
        <w:rPr>
          <w:lang w:eastAsia="pt-BR"/>
        </w:rPr>
        <w:t>colorida.</w:t>
      </w:r>
    </w:p>
    <w:p w14:paraId="7C944293" w14:textId="77777777" w:rsidR="009F4F27" w:rsidRDefault="009F4F27" w:rsidP="009F4F27">
      <w:pPr>
        <w:pStyle w:val="02TEXTOPRINCIPAL"/>
      </w:pPr>
    </w:p>
    <w:p w14:paraId="38D0E6A6" w14:textId="098D9F95" w:rsidR="00F70425" w:rsidRDefault="00F70425" w:rsidP="00F70425">
      <w:pPr>
        <w:pStyle w:val="05ATIVIDADES"/>
      </w:pPr>
      <w:r>
        <w:t>a)</w:t>
      </w:r>
    </w:p>
    <w:p w14:paraId="192FC61D" w14:textId="77777777" w:rsidR="002A7BE7" w:rsidRDefault="002A7BE7" w:rsidP="00F70425">
      <w:pPr>
        <w:pStyle w:val="05ATIVIDADES"/>
      </w:pPr>
    </w:p>
    <w:p w14:paraId="412D4C91" w14:textId="44BACC7E" w:rsidR="00F70425" w:rsidRDefault="00D346CF" w:rsidP="00F70425">
      <w:pPr>
        <w:pStyle w:val="05ATIVIDADES"/>
      </w:pPr>
      <w:r>
        <w:rPr>
          <w:noProof/>
        </w:rPr>
        <w:drawing>
          <wp:inline distT="0" distB="0" distL="0" distR="0" wp14:anchorId="4D43CCAC" wp14:editId="32DCAD00">
            <wp:extent cx="1338072" cy="1002792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_g_ARA6_MD_LT2_2BIM_AA2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706A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77AEA79" w14:textId="77777777" w:rsidR="00F70425" w:rsidRDefault="00F70425" w:rsidP="00F70425">
      <w:pPr>
        <w:pStyle w:val="05ATIVIDADES"/>
        <w:rPr>
          <w:lang w:eastAsia="pt-BR"/>
        </w:rPr>
      </w:pPr>
    </w:p>
    <w:p w14:paraId="71820849" w14:textId="77777777" w:rsidR="00F70425" w:rsidRDefault="00F70425" w:rsidP="00F70425">
      <w:pPr>
        <w:pStyle w:val="05ATIVIDADES"/>
        <w:rPr>
          <w:lang w:eastAsia="pt-BR"/>
        </w:rPr>
      </w:pPr>
      <w:r>
        <w:rPr>
          <w:lang w:eastAsia="pt-BR"/>
        </w:rPr>
        <w:t xml:space="preserve">b) </w:t>
      </w:r>
    </w:p>
    <w:p w14:paraId="369D15BE" w14:textId="77777777" w:rsidR="00766495" w:rsidRDefault="00766495" w:rsidP="00766495">
      <w:pPr>
        <w:pStyle w:val="02TEXTOPRINCIPAL"/>
        <w:rPr>
          <w:lang w:eastAsia="pt-BR"/>
        </w:rPr>
      </w:pPr>
    </w:p>
    <w:p w14:paraId="166CCF1D" w14:textId="4499B183" w:rsidR="00F70425" w:rsidRDefault="00D346CF" w:rsidP="002A7BE7">
      <w:pPr>
        <w:pStyle w:val="05ATIVIDADES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573BC7AE" wp14:editId="383EC8D0">
            <wp:extent cx="2435352" cy="1002792"/>
            <wp:effectExtent l="0" t="0" r="317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6_g_ARA6_MD_LT2_2BIM_AA2_G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352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7470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AD1F60B" w14:textId="77777777" w:rsidR="00F70425" w:rsidRDefault="00F70425" w:rsidP="00F70425">
      <w:pPr>
        <w:pStyle w:val="05ATIVIDADES"/>
        <w:rPr>
          <w:lang w:eastAsia="pt-BR"/>
        </w:rPr>
      </w:pPr>
    </w:p>
    <w:p w14:paraId="43D8E840" w14:textId="375AF124" w:rsidR="00F70425" w:rsidRDefault="00F70425" w:rsidP="00F70425">
      <w:pPr>
        <w:pStyle w:val="05ATIVIDADES"/>
        <w:rPr>
          <w:lang w:eastAsia="pt-BR"/>
        </w:rPr>
      </w:pPr>
      <w:r>
        <w:rPr>
          <w:lang w:eastAsia="pt-BR"/>
        </w:rPr>
        <w:t>c)</w:t>
      </w:r>
    </w:p>
    <w:p w14:paraId="748776D2" w14:textId="77777777" w:rsidR="00766495" w:rsidRDefault="00766495" w:rsidP="00766495">
      <w:pPr>
        <w:pStyle w:val="02TEXTOPRINCIPAL"/>
        <w:rPr>
          <w:lang w:eastAsia="pt-BR"/>
        </w:rPr>
      </w:pPr>
    </w:p>
    <w:p w14:paraId="47C736B3" w14:textId="495B3917" w:rsidR="00F70425" w:rsidRDefault="00D346CF" w:rsidP="00F70425">
      <w:pPr>
        <w:pStyle w:val="05ATIVIDADES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BA9F7D4" wp14:editId="7F513D64">
            <wp:extent cx="1304544" cy="1002792"/>
            <wp:effectExtent l="0" t="0" r="0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7_g_ARA6_MD_LT2_2BIM_AA2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609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4B774B4" w14:textId="1652FFF2" w:rsidR="00F70425" w:rsidRDefault="00F70425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0931B73E" w14:textId="77777777" w:rsidR="00F70425" w:rsidRDefault="00F70425" w:rsidP="00766495">
      <w:pPr>
        <w:pStyle w:val="02TEXTOPRINCIPAL"/>
        <w:rPr>
          <w:lang w:eastAsia="pt-BR"/>
        </w:rPr>
      </w:pPr>
    </w:p>
    <w:p w14:paraId="5D04D01E" w14:textId="77777777" w:rsidR="00F70425" w:rsidRDefault="00F70425" w:rsidP="00F70425">
      <w:pPr>
        <w:pStyle w:val="05ATIVIDADES"/>
        <w:rPr>
          <w:lang w:eastAsia="pt-BR"/>
        </w:rPr>
      </w:pPr>
      <w:r>
        <w:rPr>
          <w:lang w:eastAsia="pt-BR"/>
        </w:rPr>
        <w:t xml:space="preserve">d) </w:t>
      </w:r>
    </w:p>
    <w:p w14:paraId="11691F84" w14:textId="77777777" w:rsidR="00766495" w:rsidRDefault="00766495" w:rsidP="00766495">
      <w:pPr>
        <w:pStyle w:val="02TEXTOPRINCIPAL"/>
        <w:rPr>
          <w:lang w:eastAsia="pt-BR"/>
        </w:rPr>
      </w:pPr>
    </w:p>
    <w:p w14:paraId="49B24E46" w14:textId="799C24FD" w:rsidR="00F70425" w:rsidRDefault="00D346CF" w:rsidP="00F70425">
      <w:pPr>
        <w:pStyle w:val="05ATIVIDADES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7643EA07" wp14:editId="1465B294">
            <wp:extent cx="3358896" cy="10058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8_g_ARA6_MD_LT2_2BIM_AA2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4F6E35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9C3BC41" w14:textId="77777777" w:rsidR="00F70425" w:rsidRPr="00147083" w:rsidRDefault="00F70425" w:rsidP="001258ED">
      <w:pPr>
        <w:pStyle w:val="02TEXTOPRINCIPAL"/>
        <w:rPr>
          <w:lang w:eastAsia="pt-BR"/>
        </w:rPr>
      </w:pPr>
    </w:p>
    <w:p w14:paraId="0519BD78" w14:textId="2FB4B3FA" w:rsidR="00F70425" w:rsidRDefault="00F70425" w:rsidP="005E0CBA">
      <w:pPr>
        <w:pStyle w:val="05ATIVIDADES"/>
        <w:rPr>
          <w:lang w:eastAsia="pt-BR"/>
        </w:rPr>
      </w:pPr>
      <w:r w:rsidRPr="00F70425">
        <w:rPr>
          <w:b/>
          <w:sz w:val="24"/>
          <w:szCs w:val="24"/>
          <w:lang w:eastAsia="pt-BR"/>
        </w:rPr>
        <w:t>5.</w:t>
      </w:r>
      <w:r w:rsidRPr="00B17305">
        <w:rPr>
          <w:b/>
          <w:lang w:eastAsia="pt-BR"/>
        </w:rPr>
        <w:t xml:space="preserve"> </w:t>
      </w:r>
      <w:r w:rsidRPr="006552B3">
        <w:rPr>
          <w:lang w:eastAsia="pt-BR"/>
        </w:rPr>
        <w:t xml:space="preserve">Mariana </w:t>
      </w:r>
      <w:r w:rsidR="00875E00">
        <w:rPr>
          <w:lang w:eastAsia="pt-BR"/>
        </w:rPr>
        <w:t xml:space="preserve">poupou (ou guardou) </w:t>
      </w:r>
      <w:r w:rsidRPr="006552B3">
        <w:rPr>
          <w:lang w:eastAsia="pt-BR"/>
        </w:rPr>
        <w:t xml:space="preserve">450 reais durante </w:t>
      </w:r>
      <w:r w:rsidR="00875E00">
        <w:rPr>
          <w:lang w:eastAsia="pt-BR"/>
        </w:rPr>
        <w:t xml:space="preserve">os últimos </w:t>
      </w:r>
      <w:r w:rsidRPr="006552B3">
        <w:rPr>
          <w:lang w:eastAsia="pt-BR"/>
        </w:rPr>
        <w:t xml:space="preserve">dois meses. Ela gastou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eastAsia="pt-B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pt-BR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pt-BR"/>
              </w:rPr>
              <m:t>3</m:t>
            </m:r>
          </m:den>
        </m:f>
      </m:oMath>
      <w:r w:rsidRPr="006552B3">
        <w:rPr>
          <w:lang w:eastAsia="pt-BR"/>
        </w:rPr>
        <w:t xml:space="preserve"> </w:t>
      </w:r>
      <w:r w:rsidR="00875E00">
        <w:rPr>
          <w:lang w:eastAsia="pt-BR"/>
        </w:rPr>
        <w:t>d</w:t>
      </w:r>
      <w:r w:rsidR="004F5520">
        <w:rPr>
          <w:lang w:eastAsia="pt-BR"/>
        </w:rPr>
        <w:t xml:space="preserve">o </w:t>
      </w:r>
      <w:r w:rsidRPr="006552B3">
        <w:rPr>
          <w:lang w:eastAsia="pt-BR"/>
        </w:rPr>
        <w:t xml:space="preserve">dinheiro </w:t>
      </w:r>
      <w:r w:rsidR="00EF4C3D">
        <w:rPr>
          <w:lang w:eastAsia="pt-BR"/>
        </w:rPr>
        <w:t xml:space="preserve">poupado </w:t>
      </w:r>
      <w:r>
        <w:rPr>
          <w:lang w:eastAsia="pt-BR"/>
        </w:rPr>
        <w:t xml:space="preserve">na </w:t>
      </w:r>
      <w:r w:rsidRPr="006552B3">
        <w:rPr>
          <w:lang w:eastAsia="pt-BR"/>
        </w:rPr>
        <w:t>com</w:t>
      </w:r>
      <w:r>
        <w:rPr>
          <w:lang w:eastAsia="pt-BR"/>
        </w:rPr>
        <w:t xml:space="preserve">pra de livros </w:t>
      </w:r>
      <w:r w:rsidRPr="006552B3">
        <w:rPr>
          <w:lang w:eastAsia="pt-BR"/>
        </w:rPr>
        <w:t>e</w:t>
      </w:r>
      <w:r w:rsidR="00F4184D">
        <w:rPr>
          <w:lang w:eastAsia="pt-BR"/>
        </w:rPr>
        <w:t>,</w:t>
      </w:r>
      <w:r w:rsidRPr="006552B3">
        <w:rPr>
          <w:lang w:eastAsia="pt-BR"/>
        </w:rPr>
        <w:t xml:space="preserve"> com o restante</w:t>
      </w:r>
      <w:r w:rsidR="00F4184D">
        <w:rPr>
          <w:lang w:eastAsia="pt-BR"/>
        </w:rPr>
        <w:t>,</w:t>
      </w:r>
      <w:r w:rsidRPr="006552B3">
        <w:rPr>
          <w:lang w:eastAsia="pt-BR"/>
        </w:rPr>
        <w:t xml:space="preserve"> ela pretende comprar uma mochila</w:t>
      </w:r>
      <w:r>
        <w:rPr>
          <w:lang w:eastAsia="pt-BR"/>
        </w:rPr>
        <w:t>. Quantos reais restaram</w:t>
      </w:r>
      <w:r w:rsidRPr="006552B3">
        <w:rPr>
          <w:lang w:eastAsia="pt-BR"/>
        </w:rPr>
        <w:t xml:space="preserve"> para Mariana comprar a mochila?</w:t>
      </w:r>
    </w:p>
    <w:p w14:paraId="2943D94C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AF3FD9F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D557B66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36BF291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2D1064" w14:textId="64908612" w:rsidR="00F70425" w:rsidRDefault="00F70425" w:rsidP="000D5B73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6CD4672" w14:textId="77777777" w:rsidR="000D5B73" w:rsidRDefault="000D5B73">
      <w:pPr>
        <w:rPr>
          <w:rFonts w:eastAsia="Tahoma"/>
          <w:b/>
          <w:sz w:val="24"/>
          <w:szCs w:val="24"/>
          <w:lang w:eastAsia="pt-BR"/>
        </w:rPr>
      </w:pPr>
      <w:r>
        <w:rPr>
          <w:b/>
          <w:sz w:val="24"/>
          <w:szCs w:val="24"/>
          <w:lang w:eastAsia="pt-BR"/>
        </w:rPr>
        <w:br w:type="page"/>
      </w:r>
    </w:p>
    <w:p w14:paraId="7F6314D3" w14:textId="77777777" w:rsidR="000D5B73" w:rsidRDefault="000D5B73" w:rsidP="000D5B73">
      <w:pPr>
        <w:pStyle w:val="02TEXTOPRINCIPAL"/>
        <w:rPr>
          <w:lang w:eastAsia="pt-BR"/>
        </w:rPr>
      </w:pPr>
    </w:p>
    <w:p w14:paraId="09DA7611" w14:textId="299CCCA1" w:rsidR="00F70425" w:rsidRDefault="00F70425" w:rsidP="00F70425">
      <w:pPr>
        <w:pStyle w:val="05ATIVIDADES"/>
        <w:rPr>
          <w:lang w:eastAsia="pt-BR"/>
        </w:rPr>
      </w:pPr>
      <w:r>
        <w:rPr>
          <w:b/>
          <w:sz w:val="24"/>
          <w:szCs w:val="24"/>
          <w:lang w:eastAsia="pt-BR"/>
        </w:rPr>
        <w:t>6</w:t>
      </w:r>
      <w:r w:rsidRPr="00F70425">
        <w:rPr>
          <w:b/>
          <w:sz w:val="24"/>
          <w:szCs w:val="24"/>
          <w:lang w:eastAsia="pt-BR"/>
        </w:rPr>
        <w:t>.</w:t>
      </w:r>
      <w:r w:rsidRPr="00C30B44">
        <w:rPr>
          <w:lang w:eastAsia="pt-BR"/>
        </w:rPr>
        <w:t xml:space="preserve"> </w:t>
      </w:r>
      <w:r w:rsidR="00E13C7D">
        <w:rPr>
          <w:lang w:eastAsia="pt-BR"/>
        </w:rPr>
        <w:t xml:space="preserve">Cinco </w:t>
      </w:r>
      <w:r w:rsidRPr="0026253B">
        <w:rPr>
          <w:lang w:eastAsia="pt-BR"/>
        </w:rPr>
        <w:t xml:space="preserve">ciclistas </w:t>
      </w:r>
      <w:r w:rsidR="00E13C7D">
        <w:rPr>
          <w:lang w:eastAsia="pt-BR"/>
        </w:rPr>
        <w:t xml:space="preserve">estão </w:t>
      </w:r>
      <w:r w:rsidRPr="0026253B">
        <w:rPr>
          <w:lang w:eastAsia="pt-BR"/>
        </w:rPr>
        <w:t>participa</w:t>
      </w:r>
      <w:r>
        <w:rPr>
          <w:lang w:eastAsia="pt-BR"/>
        </w:rPr>
        <w:t>ndo</w:t>
      </w:r>
      <w:r w:rsidRPr="0026253B">
        <w:rPr>
          <w:lang w:eastAsia="pt-BR"/>
        </w:rPr>
        <w:t xml:space="preserve"> de uma </w:t>
      </w:r>
      <w:r w:rsidR="00F740AE">
        <w:rPr>
          <w:lang w:eastAsia="pt-BR"/>
        </w:rPr>
        <w:t>disputa de longo percurso</w:t>
      </w:r>
      <w:r w:rsidRPr="0026253B">
        <w:rPr>
          <w:lang w:eastAsia="pt-BR"/>
        </w:rPr>
        <w:t>. Veja no quadro abaixo a fração do percurso que cada ciclista já percorreu.</w:t>
      </w:r>
    </w:p>
    <w:p w14:paraId="1CF02453" w14:textId="77777777" w:rsidR="00F70425" w:rsidRPr="005E0CBA" w:rsidRDefault="00F70425" w:rsidP="005E0CBA">
      <w:pPr>
        <w:pStyle w:val="05ATIVIDADE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68"/>
        <w:gridCol w:w="2168"/>
      </w:tblGrid>
      <w:tr w:rsidR="00F70425" w:rsidRPr="0026253B" w14:paraId="683529E8" w14:textId="77777777" w:rsidTr="00F70425">
        <w:trPr>
          <w:trHeight w:val="624"/>
          <w:jc w:val="center"/>
        </w:trPr>
        <w:tc>
          <w:tcPr>
            <w:tcW w:w="2168" w:type="dxa"/>
            <w:shd w:val="clear" w:color="auto" w:fill="E7E6E6" w:themeFill="background2"/>
            <w:vAlign w:val="center"/>
          </w:tcPr>
          <w:p w14:paraId="43AE35D4" w14:textId="77777777" w:rsidR="00F70425" w:rsidRPr="0026253B" w:rsidRDefault="00F70425" w:rsidP="00F70425">
            <w:pPr>
              <w:pStyle w:val="03TITULOTABELAS2"/>
              <w:rPr>
                <w:lang w:eastAsia="pt-BR"/>
              </w:rPr>
            </w:pPr>
            <w:r w:rsidRPr="0026253B">
              <w:rPr>
                <w:lang w:eastAsia="pt-BR"/>
              </w:rPr>
              <w:t>Ciclista</w:t>
            </w:r>
          </w:p>
        </w:tc>
        <w:tc>
          <w:tcPr>
            <w:tcW w:w="2168" w:type="dxa"/>
            <w:shd w:val="clear" w:color="auto" w:fill="E7E6E6" w:themeFill="background2"/>
            <w:vAlign w:val="center"/>
          </w:tcPr>
          <w:p w14:paraId="0D53F044" w14:textId="77777777" w:rsidR="00F70425" w:rsidRPr="0026253B" w:rsidRDefault="00F70425" w:rsidP="00F70425">
            <w:pPr>
              <w:pStyle w:val="03TITULOTABELAS2"/>
              <w:rPr>
                <w:lang w:eastAsia="pt-BR"/>
              </w:rPr>
            </w:pPr>
            <w:r w:rsidRPr="0026253B">
              <w:rPr>
                <w:lang w:eastAsia="pt-BR"/>
              </w:rPr>
              <w:t>Fração percorrida do percurso</w:t>
            </w:r>
          </w:p>
        </w:tc>
      </w:tr>
      <w:tr w:rsidR="00F70425" w:rsidRPr="0026253B" w14:paraId="5D576B4D" w14:textId="77777777" w:rsidTr="00F70425">
        <w:trPr>
          <w:trHeight w:val="671"/>
          <w:jc w:val="center"/>
        </w:trPr>
        <w:tc>
          <w:tcPr>
            <w:tcW w:w="2168" w:type="dxa"/>
            <w:vAlign w:val="center"/>
          </w:tcPr>
          <w:p w14:paraId="5A9594E1" w14:textId="77777777" w:rsidR="00F70425" w:rsidRPr="0026253B" w:rsidRDefault="00F70425" w:rsidP="00F70425">
            <w:pPr>
              <w:pStyle w:val="04TEXTOTABELAS"/>
              <w:jc w:val="center"/>
              <w:rPr>
                <w:lang w:eastAsia="pt-BR"/>
              </w:rPr>
            </w:pPr>
            <w:r w:rsidRPr="0026253B">
              <w:rPr>
                <w:lang w:eastAsia="pt-BR"/>
              </w:rPr>
              <w:t>A</w:t>
            </w:r>
          </w:p>
        </w:tc>
        <w:tc>
          <w:tcPr>
            <w:tcW w:w="2168" w:type="dxa"/>
            <w:vAlign w:val="center"/>
          </w:tcPr>
          <w:p w14:paraId="377D4F49" w14:textId="77777777" w:rsidR="00F70425" w:rsidRPr="0026253B" w:rsidRDefault="0083376E" w:rsidP="00F70425">
            <w:pPr>
              <w:pStyle w:val="04TEXTOTABELAS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8</m:t>
                    </m:r>
                  </m:den>
                </m:f>
              </m:oMath>
            </m:oMathPara>
          </w:p>
        </w:tc>
      </w:tr>
      <w:tr w:rsidR="00F70425" w:rsidRPr="0026253B" w14:paraId="0ACF0D89" w14:textId="77777777" w:rsidTr="00F70425">
        <w:trPr>
          <w:trHeight w:val="671"/>
          <w:jc w:val="center"/>
        </w:trPr>
        <w:tc>
          <w:tcPr>
            <w:tcW w:w="2168" w:type="dxa"/>
            <w:vAlign w:val="center"/>
          </w:tcPr>
          <w:p w14:paraId="7DBC4342" w14:textId="77777777" w:rsidR="00F70425" w:rsidRPr="0026253B" w:rsidRDefault="00F70425" w:rsidP="00F70425">
            <w:pPr>
              <w:pStyle w:val="04TEXTOTABELAS"/>
              <w:jc w:val="center"/>
              <w:rPr>
                <w:lang w:eastAsia="pt-BR"/>
              </w:rPr>
            </w:pPr>
            <w:r w:rsidRPr="0026253B">
              <w:rPr>
                <w:lang w:eastAsia="pt-BR"/>
              </w:rPr>
              <w:t>B</w:t>
            </w:r>
          </w:p>
        </w:tc>
        <w:tc>
          <w:tcPr>
            <w:tcW w:w="2168" w:type="dxa"/>
            <w:vAlign w:val="center"/>
          </w:tcPr>
          <w:p w14:paraId="3A6D3676" w14:textId="77777777" w:rsidR="00F70425" w:rsidRPr="0026253B" w:rsidRDefault="0083376E" w:rsidP="00F70425">
            <w:pPr>
              <w:pStyle w:val="04TEXTOTABELAS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</w:tr>
      <w:tr w:rsidR="00F70425" w:rsidRPr="0026253B" w14:paraId="717C2101" w14:textId="77777777" w:rsidTr="00F70425">
        <w:trPr>
          <w:trHeight w:val="671"/>
          <w:jc w:val="center"/>
        </w:trPr>
        <w:tc>
          <w:tcPr>
            <w:tcW w:w="2168" w:type="dxa"/>
            <w:vAlign w:val="center"/>
          </w:tcPr>
          <w:p w14:paraId="4446EAE1" w14:textId="77777777" w:rsidR="00F70425" w:rsidRPr="0026253B" w:rsidRDefault="00F70425" w:rsidP="00F70425">
            <w:pPr>
              <w:pStyle w:val="04TEXTOTABELAS"/>
              <w:jc w:val="center"/>
              <w:rPr>
                <w:lang w:eastAsia="pt-BR"/>
              </w:rPr>
            </w:pPr>
            <w:r w:rsidRPr="0026253B">
              <w:rPr>
                <w:lang w:eastAsia="pt-BR"/>
              </w:rPr>
              <w:t>C</w:t>
            </w:r>
          </w:p>
        </w:tc>
        <w:tc>
          <w:tcPr>
            <w:tcW w:w="2168" w:type="dxa"/>
            <w:vAlign w:val="center"/>
          </w:tcPr>
          <w:p w14:paraId="6FAD96B9" w14:textId="77777777" w:rsidR="00F70425" w:rsidRPr="0026253B" w:rsidRDefault="0083376E" w:rsidP="00F70425">
            <w:pPr>
              <w:pStyle w:val="04TEXTOTABELAS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4</m:t>
                    </m:r>
                  </m:den>
                </m:f>
              </m:oMath>
            </m:oMathPara>
          </w:p>
        </w:tc>
      </w:tr>
      <w:tr w:rsidR="00F70425" w:rsidRPr="0026253B" w14:paraId="56508BE5" w14:textId="77777777" w:rsidTr="00F70425">
        <w:trPr>
          <w:trHeight w:val="671"/>
          <w:jc w:val="center"/>
        </w:trPr>
        <w:tc>
          <w:tcPr>
            <w:tcW w:w="2168" w:type="dxa"/>
            <w:vAlign w:val="center"/>
          </w:tcPr>
          <w:p w14:paraId="420B0F7C" w14:textId="77777777" w:rsidR="00F70425" w:rsidRPr="0026253B" w:rsidRDefault="00F70425" w:rsidP="00F70425">
            <w:pPr>
              <w:pStyle w:val="04TEXTOTABELAS"/>
              <w:jc w:val="center"/>
              <w:rPr>
                <w:lang w:eastAsia="pt-BR"/>
              </w:rPr>
            </w:pPr>
            <w:r w:rsidRPr="0026253B">
              <w:rPr>
                <w:lang w:eastAsia="pt-BR"/>
              </w:rPr>
              <w:t>D</w:t>
            </w:r>
          </w:p>
        </w:tc>
        <w:tc>
          <w:tcPr>
            <w:tcW w:w="2168" w:type="dxa"/>
            <w:vAlign w:val="center"/>
          </w:tcPr>
          <w:p w14:paraId="3D5DE615" w14:textId="77777777" w:rsidR="00F70425" w:rsidRPr="0026253B" w:rsidRDefault="0083376E" w:rsidP="00F70425">
            <w:pPr>
              <w:pStyle w:val="04TEXTOTABELAS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8</m:t>
                    </m:r>
                  </m:den>
                </m:f>
              </m:oMath>
            </m:oMathPara>
          </w:p>
        </w:tc>
      </w:tr>
      <w:tr w:rsidR="00F70425" w:rsidRPr="0026253B" w14:paraId="68EB2AAF" w14:textId="77777777" w:rsidTr="00F70425">
        <w:trPr>
          <w:trHeight w:val="671"/>
          <w:jc w:val="center"/>
        </w:trPr>
        <w:tc>
          <w:tcPr>
            <w:tcW w:w="2168" w:type="dxa"/>
            <w:vAlign w:val="center"/>
          </w:tcPr>
          <w:p w14:paraId="6B13A8FB" w14:textId="77777777" w:rsidR="00F70425" w:rsidRPr="0026253B" w:rsidRDefault="00F70425" w:rsidP="00F70425">
            <w:pPr>
              <w:pStyle w:val="04TEXTOTABELAS"/>
              <w:jc w:val="center"/>
              <w:rPr>
                <w:lang w:eastAsia="pt-BR"/>
              </w:rPr>
            </w:pPr>
            <w:r w:rsidRPr="0026253B">
              <w:rPr>
                <w:lang w:eastAsia="pt-BR"/>
              </w:rPr>
              <w:t>E</w:t>
            </w:r>
          </w:p>
        </w:tc>
        <w:tc>
          <w:tcPr>
            <w:tcW w:w="2168" w:type="dxa"/>
            <w:vAlign w:val="center"/>
          </w:tcPr>
          <w:p w14:paraId="6C468863" w14:textId="77777777" w:rsidR="00F70425" w:rsidRPr="0026253B" w:rsidRDefault="0083376E" w:rsidP="00F70425">
            <w:pPr>
              <w:pStyle w:val="04TEXTOTABELAS"/>
              <w:jc w:val="center"/>
              <w:rPr>
                <w:lang w:eastAsia="pt-B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pt-B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pt-BR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lang w:eastAsia="pt-BR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12D56699" w14:textId="36F85406" w:rsidR="00BE39A4" w:rsidRDefault="00BE39A4" w:rsidP="000D5B73">
      <w:pPr>
        <w:pStyle w:val="02TEXTOPRINCIPAL"/>
        <w:rPr>
          <w:lang w:eastAsia="pt-BR"/>
        </w:rPr>
      </w:pPr>
    </w:p>
    <w:p w14:paraId="1D026FF0" w14:textId="037C0CA4" w:rsidR="00F70425" w:rsidRDefault="00F70425" w:rsidP="00F70425">
      <w:pPr>
        <w:pStyle w:val="05ATIVIDADES"/>
        <w:rPr>
          <w:lang w:eastAsia="pt-BR"/>
        </w:rPr>
      </w:pPr>
      <w:r w:rsidRPr="0026253B">
        <w:rPr>
          <w:lang w:eastAsia="pt-BR"/>
        </w:rPr>
        <w:t xml:space="preserve">a) Usando o símbolo </w:t>
      </w:r>
      <w:r>
        <w:rPr>
          <w:lang w:eastAsia="pt-BR"/>
        </w:rPr>
        <w:t>“menor que” (</w:t>
      </w:r>
      <w:r w:rsidRPr="0026253B">
        <w:rPr>
          <w:lang w:eastAsia="pt-BR"/>
        </w:rPr>
        <w:t>&lt;</w:t>
      </w:r>
      <w:r>
        <w:rPr>
          <w:lang w:eastAsia="pt-BR"/>
        </w:rPr>
        <w:t>)</w:t>
      </w:r>
      <w:r w:rsidRPr="0026253B">
        <w:rPr>
          <w:lang w:eastAsia="pt-BR"/>
        </w:rPr>
        <w:t xml:space="preserve">, escreva as frações </w:t>
      </w:r>
      <w:r w:rsidR="00A61842">
        <w:rPr>
          <w:lang w:eastAsia="pt-BR"/>
        </w:rPr>
        <w:t xml:space="preserve">do quadro </w:t>
      </w:r>
      <w:r w:rsidRPr="0026253B">
        <w:rPr>
          <w:lang w:eastAsia="pt-BR"/>
        </w:rPr>
        <w:t>em ordem crescente.</w:t>
      </w:r>
    </w:p>
    <w:p w14:paraId="023CA2E1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128EABE" w14:textId="77777777" w:rsidR="00F70425" w:rsidRDefault="00F70425" w:rsidP="00BE39A4">
      <w:pPr>
        <w:pStyle w:val="02TEXTOPRINCIPAL"/>
        <w:rPr>
          <w:lang w:eastAsia="pt-BR"/>
        </w:rPr>
      </w:pPr>
    </w:p>
    <w:p w14:paraId="6BCAFA82" w14:textId="3F857FEF" w:rsidR="00F70425" w:rsidRDefault="00F70425" w:rsidP="00F70425">
      <w:pPr>
        <w:pStyle w:val="05ATIVIDADES"/>
        <w:rPr>
          <w:lang w:eastAsia="pt-BR"/>
        </w:rPr>
      </w:pPr>
      <w:r w:rsidRPr="0026253B">
        <w:rPr>
          <w:lang w:eastAsia="pt-BR"/>
        </w:rPr>
        <w:t xml:space="preserve">b) Qual ciclista percorreu a menor parte </w:t>
      </w:r>
      <w:r>
        <w:rPr>
          <w:lang w:eastAsia="pt-BR"/>
        </w:rPr>
        <w:t>do percurso até agora</w:t>
      </w:r>
      <w:r w:rsidRPr="0026253B">
        <w:rPr>
          <w:lang w:eastAsia="pt-BR"/>
        </w:rPr>
        <w:t>?</w:t>
      </w:r>
    </w:p>
    <w:p w14:paraId="59C253AA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6CDE844" w14:textId="77777777" w:rsidR="00F70425" w:rsidRDefault="00F70425" w:rsidP="00BE39A4">
      <w:pPr>
        <w:pStyle w:val="02TEXTOPRINCIPAL"/>
        <w:rPr>
          <w:lang w:eastAsia="pt-BR"/>
        </w:rPr>
      </w:pPr>
    </w:p>
    <w:p w14:paraId="64545D1B" w14:textId="2E5421D0" w:rsidR="00F70425" w:rsidRDefault="00F70425" w:rsidP="00F70425">
      <w:pPr>
        <w:pStyle w:val="05ATIVIDADES"/>
        <w:rPr>
          <w:lang w:eastAsia="pt-BR"/>
        </w:rPr>
      </w:pPr>
      <w:r w:rsidRPr="0026253B">
        <w:rPr>
          <w:lang w:eastAsia="pt-BR"/>
        </w:rPr>
        <w:t xml:space="preserve">c) </w:t>
      </w:r>
      <w:r>
        <w:rPr>
          <w:lang w:eastAsia="pt-BR"/>
        </w:rPr>
        <w:t>Um ciclista que tenha</w:t>
      </w:r>
      <w:r w:rsidRPr="0026253B">
        <w:rPr>
          <w:lang w:eastAsia="pt-BR"/>
        </w:rPr>
        <w:t xml:space="preserve"> percorrido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8</m:t>
            </m:r>
          </m:den>
        </m:f>
      </m:oMath>
      <w:r w:rsidRPr="0026253B">
        <w:rPr>
          <w:rFonts w:eastAsiaTheme="minorEastAsia"/>
          <w:lang w:eastAsia="pt-BR"/>
        </w:rPr>
        <w:t xml:space="preserve"> </w:t>
      </w:r>
      <w:r w:rsidRPr="0026253B">
        <w:rPr>
          <w:lang w:eastAsia="pt-BR"/>
        </w:rPr>
        <w:t>do percurso</w:t>
      </w:r>
      <w:r>
        <w:rPr>
          <w:lang w:eastAsia="pt-BR"/>
        </w:rPr>
        <w:t xml:space="preserve"> estará igualado a qual participante</w:t>
      </w:r>
      <w:r w:rsidR="00244397">
        <w:rPr>
          <w:lang w:eastAsia="pt-BR"/>
        </w:rPr>
        <w:t>?</w:t>
      </w:r>
    </w:p>
    <w:p w14:paraId="0F107608" w14:textId="77777777" w:rsidR="00F70425" w:rsidRDefault="00F70425" w:rsidP="00F70425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BE2203A" w14:textId="77777777" w:rsidR="000D5B73" w:rsidRDefault="000D5B73">
      <w:pPr>
        <w:rPr>
          <w:rFonts w:eastAsia="Tahoma"/>
          <w:b/>
          <w:sz w:val="24"/>
          <w:szCs w:val="24"/>
          <w:lang w:eastAsia="pt-BR"/>
        </w:rPr>
      </w:pPr>
      <w:r>
        <w:rPr>
          <w:b/>
          <w:sz w:val="24"/>
          <w:szCs w:val="24"/>
          <w:lang w:eastAsia="pt-BR"/>
        </w:rPr>
        <w:br w:type="page"/>
      </w:r>
    </w:p>
    <w:p w14:paraId="0130540E" w14:textId="77777777" w:rsidR="000D5B73" w:rsidRDefault="000D5B73" w:rsidP="000D5B73">
      <w:pPr>
        <w:pStyle w:val="02TEXTOPRINCIPAL"/>
        <w:rPr>
          <w:lang w:eastAsia="pt-BR"/>
        </w:rPr>
      </w:pPr>
    </w:p>
    <w:p w14:paraId="09E89CE9" w14:textId="7F83534D" w:rsidR="00F70425" w:rsidRPr="00371807" w:rsidRDefault="00F70425" w:rsidP="00F70425">
      <w:pPr>
        <w:pStyle w:val="05ATIVIDADES"/>
        <w:rPr>
          <w:b/>
          <w:lang w:eastAsia="pt-BR"/>
        </w:rPr>
      </w:pPr>
      <w:r>
        <w:rPr>
          <w:b/>
          <w:sz w:val="24"/>
          <w:szCs w:val="24"/>
          <w:lang w:eastAsia="pt-BR"/>
        </w:rPr>
        <w:t>7</w:t>
      </w:r>
      <w:r w:rsidRPr="00F70425">
        <w:rPr>
          <w:b/>
          <w:sz w:val="24"/>
          <w:szCs w:val="24"/>
          <w:lang w:eastAsia="pt-BR"/>
        </w:rPr>
        <w:t>.</w:t>
      </w:r>
      <w:r w:rsidR="006B76E4">
        <w:rPr>
          <w:sz w:val="24"/>
          <w:szCs w:val="24"/>
          <w:lang w:eastAsia="pt-BR"/>
        </w:rPr>
        <w:t xml:space="preserve"> </w:t>
      </w:r>
      <w:r>
        <w:rPr>
          <w:lang w:eastAsia="pt-BR"/>
        </w:rPr>
        <w:t>P</w:t>
      </w:r>
      <w:r w:rsidRPr="00371807">
        <w:rPr>
          <w:lang w:eastAsia="pt-BR"/>
        </w:rPr>
        <w:t xml:space="preserve">ara fazer os arranjos de </w:t>
      </w:r>
      <w:r>
        <w:rPr>
          <w:lang w:eastAsia="pt-BR"/>
        </w:rPr>
        <w:t>uma festa de formatura</w:t>
      </w:r>
      <w:r w:rsidRPr="00371807">
        <w:rPr>
          <w:lang w:eastAsia="pt-BR"/>
        </w:rPr>
        <w:t xml:space="preserve">, </w:t>
      </w:r>
      <w:r>
        <w:rPr>
          <w:lang w:eastAsia="pt-BR"/>
        </w:rPr>
        <w:t xml:space="preserve">Elaine comprou flores. Do total comprado,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10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48</m:t>
            </m:r>
          </m:den>
        </m:f>
      </m:oMath>
      <w:r w:rsidRPr="00371807">
        <w:rPr>
          <w:lang w:eastAsia="pt-BR"/>
        </w:rPr>
        <w:t xml:space="preserve"> foram </w:t>
      </w:r>
      <w:r>
        <w:rPr>
          <w:lang w:eastAsia="pt-BR"/>
        </w:rPr>
        <w:t>margaridas</w:t>
      </w:r>
      <w:r w:rsidRPr="00371807">
        <w:rPr>
          <w:lang w:eastAsia="pt-BR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6</m:t>
            </m:r>
          </m:den>
        </m:f>
      </m:oMath>
      <w:r w:rsidRPr="00371807">
        <w:rPr>
          <w:lang w:eastAsia="pt-BR"/>
        </w:rPr>
        <w:t xml:space="preserve"> foram rosas brancas,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4</m:t>
            </m:r>
          </m:den>
        </m:f>
      </m:oMath>
      <w:r w:rsidRPr="00371807">
        <w:rPr>
          <w:lang w:eastAsia="pt-BR"/>
        </w:rPr>
        <w:t xml:space="preserve"> foram rosas vermelhas 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24</m:t>
            </m:r>
          </m:den>
        </m:f>
      </m:oMath>
      <w:r w:rsidRPr="00371807">
        <w:rPr>
          <w:lang w:eastAsia="pt-BR"/>
        </w:rPr>
        <w:t xml:space="preserve"> foram </w:t>
      </w:r>
      <w:r>
        <w:rPr>
          <w:lang w:eastAsia="pt-BR"/>
        </w:rPr>
        <w:t>crisântemos</w:t>
      </w:r>
      <w:r w:rsidRPr="00371807">
        <w:rPr>
          <w:lang w:eastAsia="pt-BR"/>
        </w:rPr>
        <w:t>. Quando terminou todos os arranjos</w:t>
      </w:r>
      <w:r w:rsidR="00F35185">
        <w:rPr>
          <w:lang w:eastAsia="pt-BR"/>
        </w:rPr>
        <w:t>,</w:t>
      </w:r>
      <w:r w:rsidRPr="00371807">
        <w:rPr>
          <w:lang w:eastAsia="pt-BR"/>
        </w:rPr>
        <w:t xml:space="preserve"> </w:t>
      </w:r>
      <w:r w:rsidR="006B76E4">
        <w:rPr>
          <w:lang w:eastAsia="pt-BR"/>
        </w:rPr>
        <w:t>Elaine</w:t>
      </w:r>
      <w:r w:rsidRPr="00371807">
        <w:rPr>
          <w:lang w:eastAsia="pt-BR"/>
        </w:rPr>
        <w:t xml:space="preserve"> verificou que</w:t>
      </w:r>
      <w:r w:rsidR="00846BE0">
        <w:rPr>
          <w:lang w:eastAsia="pt-BR"/>
        </w:rPr>
        <w:t>,</w:t>
      </w:r>
      <w:r w:rsidR="00A67303">
        <w:rPr>
          <w:lang w:eastAsia="pt-BR"/>
        </w:rPr>
        <w:t xml:space="preserve"> das flores restantes,</w:t>
      </w:r>
      <w:r w:rsidRPr="00371807">
        <w:rPr>
          <w:lang w:eastAsia="pt-B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48</m:t>
            </m:r>
          </m:den>
        </m:f>
      </m:oMath>
      <w:r w:rsidRPr="00371807">
        <w:rPr>
          <w:rFonts w:eastAsiaTheme="minorEastAsia"/>
          <w:lang w:eastAsia="pt-BR"/>
        </w:rPr>
        <w:t xml:space="preserve"> </w:t>
      </w:r>
      <w:r w:rsidR="00A67303">
        <w:rPr>
          <w:rFonts w:eastAsiaTheme="minorEastAsia"/>
          <w:lang w:eastAsia="pt-BR"/>
        </w:rPr>
        <w:t xml:space="preserve">eram </w:t>
      </w:r>
      <w:r>
        <w:rPr>
          <w:rFonts w:eastAsiaTheme="minorEastAsia"/>
          <w:lang w:eastAsia="pt-BR"/>
        </w:rPr>
        <w:t>margaridas</w:t>
      </w:r>
      <w:r w:rsidRPr="00371807">
        <w:rPr>
          <w:rFonts w:eastAsiaTheme="minorEastAsia"/>
          <w:lang w:eastAsia="pt-BR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6</m:t>
            </m:r>
          </m:den>
        </m:f>
      </m:oMath>
      <w:r w:rsidRPr="00371807">
        <w:rPr>
          <w:rFonts w:eastAsiaTheme="minorEastAsia"/>
          <w:lang w:eastAsia="pt-BR"/>
        </w:rPr>
        <w:t xml:space="preserve"> </w:t>
      </w:r>
      <w:r w:rsidR="00A67303">
        <w:rPr>
          <w:rFonts w:eastAsiaTheme="minorEastAsia"/>
          <w:lang w:eastAsia="pt-BR"/>
        </w:rPr>
        <w:t>eram</w:t>
      </w:r>
      <w:r w:rsidRPr="00371807">
        <w:rPr>
          <w:rFonts w:eastAsiaTheme="minorEastAsia"/>
          <w:lang w:eastAsia="pt-BR"/>
        </w:rPr>
        <w:t xml:space="preserve"> rosas brancas 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pt-BR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pt-BR"/>
              </w:rPr>
              <m:t>24</m:t>
            </m:r>
          </m:den>
        </m:f>
      </m:oMath>
      <w:r w:rsidRPr="00371807">
        <w:rPr>
          <w:rFonts w:eastAsiaTheme="minorEastAsia"/>
          <w:lang w:eastAsia="pt-BR"/>
        </w:rPr>
        <w:t xml:space="preserve"> </w:t>
      </w:r>
      <w:r w:rsidR="00A67303">
        <w:rPr>
          <w:rFonts w:eastAsiaTheme="minorEastAsia"/>
          <w:lang w:eastAsia="pt-BR"/>
        </w:rPr>
        <w:t>eram</w:t>
      </w:r>
      <w:r w:rsidRPr="00371807">
        <w:rPr>
          <w:rFonts w:eastAsiaTheme="minorEastAsia"/>
          <w:lang w:eastAsia="pt-BR"/>
        </w:rPr>
        <w:t xml:space="preserve"> </w:t>
      </w:r>
      <w:r>
        <w:rPr>
          <w:rFonts w:eastAsiaTheme="minorEastAsia"/>
          <w:lang w:eastAsia="pt-BR"/>
        </w:rPr>
        <w:t>crisântemos</w:t>
      </w:r>
      <w:r w:rsidRPr="00371807">
        <w:rPr>
          <w:rFonts w:eastAsiaTheme="minorEastAsia"/>
          <w:lang w:eastAsia="pt-BR"/>
        </w:rPr>
        <w:t>.</w:t>
      </w:r>
    </w:p>
    <w:p w14:paraId="3BD83E35" w14:textId="0B388B74" w:rsidR="00F70425" w:rsidRPr="00371807" w:rsidRDefault="00F70425" w:rsidP="00F70425">
      <w:pPr>
        <w:pStyle w:val="05ATIVIDADES"/>
        <w:rPr>
          <w:lang w:eastAsia="pt-BR"/>
        </w:rPr>
      </w:pPr>
      <w:r w:rsidRPr="00371807">
        <w:rPr>
          <w:lang w:eastAsia="pt-BR"/>
        </w:rPr>
        <w:t xml:space="preserve">Que fração </w:t>
      </w:r>
      <w:r w:rsidR="00A67303">
        <w:rPr>
          <w:lang w:eastAsia="pt-BR"/>
        </w:rPr>
        <w:t xml:space="preserve">do total </w:t>
      </w:r>
      <w:r w:rsidRPr="00371807">
        <w:rPr>
          <w:lang w:eastAsia="pt-BR"/>
        </w:rPr>
        <w:t xml:space="preserve">das flores </w:t>
      </w:r>
      <w:r w:rsidR="00A67303">
        <w:rPr>
          <w:lang w:eastAsia="pt-BR"/>
        </w:rPr>
        <w:t xml:space="preserve">compradas </w:t>
      </w:r>
      <w:r w:rsidRPr="00371807">
        <w:rPr>
          <w:lang w:eastAsia="pt-BR"/>
        </w:rPr>
        <w:t xml:space="preserve">Elaine usou para fazer os arranjos </w:t>
      </w:r>
      <w:r>
        <w:rPr>
          <w:lang w:eastAsia="pt-BR"/>
        </w:rPr>
        <w:t>para essa festa</w:t>
      </w:r>
      <w:r w:rsidRPr="00371807">
        <w:rPr>
          <w:lang w:eastAsia="pt-BR"/>
        </w:rPr>
        <w:t>?</w:t>
      </w:r>
    </w:p>
    <w:p w14:paraId="71D74D7E" w14:textId="18AA2CB2" w:rsidR="00F70425" w:rsidRPr="00371807" w:rsidRDefault="00F70425" w:rsidP="00F70425">
      <w:pPr>
        <w:pStyle w:val="05ATIVIDADES"/>
        <w:rPr>
          <w:lang w:eastAsia="pt-BR"/>
        </w:rPr>
      </w:pPr>
      <w:proofErr w:type="gramStart"/>
      <w:r>
        <w:rPr>
          <w:lang w:eastAsia="pt-BR"/>
        </w:rPr>
        <w:t xml:space="preserve">( </w:t>
      </w:r>
      <w:r w:rsidR="00DC06AE">
        <w:rPr>
          <w:lang w:eastAsia="pt-BR"/>
        </w:rPr>
        <w:t xml:space="preserve"> </w:t>
      </w:r>
      <w:proofErr w:type="gramEnd"/>
      <w:r>
        <w:rPr>
          <w:lang w:eastAsia="pt-BR"/>
        </w:rPr>
        <w:t xml:space="preserve">  ) </w:t>
      </w:r>
      <w:r w:rsidRPr="00371807">
        <w:rPr>
          <w:lang w:eastAsia="pt-BR"/>
        </w:rPr>
        <w:t>a)</w:t>
      </w:r>
      <w:r w:rsidRPr="00C54C73">
        <w:rPr>
          <w:sz w:val="28"/>
          <w:szCs w:val="28"/>
          <w:lang w:eastAsia="pt-BR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6BC4DD99" w14:textId="4BE53B5B" w:rsidR="00F70425" w:rsidRPr="00371807" w:rsidRDefault="00F70425" w:rsidP="00F70425">
      <w:pPr>
        <w:pStyle w:val="05ATIVIDADES"/>
        <w:rPr>
          <w:lang w:eastAsia="pt-BR"/>
        </w:rPr>
      </w:pPr>
      <w:proofErr w:type="gramStart"/>
      <w:r>
        <w:rPr>
          <w:lang w:eastAsia="pt-BR"/>
        </w:rPr>
        <w:t xml:space="preserve">( </w:t>
      </w:r>
      <w:r w:rsidR="00DC06AE">
        <w:rPr>
          <w:lang w:eastAsia="pt-BR"/>
        </w:rPr>
        <w:t xml:space="preserve"> </w:t>
      </w:r>
      <w:proofErr w:type="gramEnd"/>
      <w:r>
        <w:rPr>
          <w:lang w:eastAsia="pt-BR"/>
        </w:rPr>
        <w:t xml:space="preserve">  ) </w:t>
      </w:r>
      <w:r w:rsidRPr="00371807">
        <w:rPr>
          <w:lang w:eastAsia="pt-BR"/>
        </w:rPr>
        <w:t>b)</w:t>
      </w:r>
      <w:r w:rsidR="00315FE3" w:rsidRPr="00315FE3">
        <w:rPr>
          <w:lang w:eastAsia="pt-BR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7A76161D" w14:textId="03B37E49" w:rsidR="00F70425" w:rsidRPr="00371807" w:rsidRDefault="00F70425" w:rsidP="00F70425">
      <w:pPr>
        <w:pStyle w:val="05ATIVIDADES"/>
        <w:rPr>
          <w:lang w:eastAsia="pt-BR"/>
        </w:rPr>
      </w:pPr>
      <w:proofErr w:type="gramStart"/>
      <w:r>
        <w:rPr>
          <w:lang w:eastAsia="pt-BR"/>
        </w:rPr>
        <w:t xml:space="preserve">(  </w:t>
      </w:r>
      <w:proofErr w:type="gramEnd"/>
      <w:r>
        <w:rPr>
          <w:lang w:eastAsia="pt-BR"/>
        </w:rPr>
        <w:t xml:space="preserve"> </w:t>
      </w:r>
      <w:r w:rsidR="00DC06AE">
        <w:rPr>
          <w:lang w:eastAsia="pt-BR"/>
        </w:rPr>
        <w:t xml:space="preserve"> </w:t>
      </w:r>
      <w:r>
        <w:rPr>
          <w:lang w:eastAsia="pt-BR"/>
        </w:rPr>
        <w:t xml:space="preserve">) </w:t>
      </w:r>
      <w:r w:rsidRPr="00371807">
        <w:rPr>
          <w:lang w:eastAsia="pt-BR"/>
        </w:rPr>
        <w:t xml:space="preserve">c)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</w:p>
    <w:p w14:paraId="1F3B4728" w14:textId="3D77758D" w:rsidR="00F70425" w:rsidRPr="00371807" w:rsidRDefault="00F70425" w:rsidP="00F70425">
      <w:pPr>
        <w:pStyle w:val="05ATIVIDADES"/>
        <w:rPr>
          <w:rFonts w:eastAsiaTheme="minorEastAsia"/>
          <w:color w:val="000000"/>
          <w:lang w:eastAsia="pt-BR"/>
        </w:rPr>
      </w:pPr>
      <w:proofErr w:type="gramStart"/>
      <w:r>
        <w:rPr>
          <w:lang w:eastAsia="pt-BR"/>
        </w:rPr>
        <w:t xml:space="preserve">(  </w:t>
      </w:r>
      <w:proofErr w:type="gramEnd"/>
      <w:r w:rsidR="00DC06AE">
        <w:rPr>
          <w:lang w:eastAsia="pt-BR"/>
        </w:rPr>
        <w:t xml:space="preserve"> </w:t>
      </w:r>
      <w:r>
        <w:rPr>
          <w:lang w:eastAsia="pt-BR"/>
        </w:rPr>
        <w:t xml:space="preserve"> ) </w:t>
      </w:r>
      <w:r w:rsidRPr="00371807">
        <w:rPr>
          <w:lang w:eastAsia="pt-BR"/>
        </w:rPr>
        <w:t>d)</w:t>
      </w:r>
      <w:r w:rsidR="00315FE3" w:rsidRPr="00315FE3">
        <w:rPr>
          <w:lang w:eastAsia="pt-BR"/>
        </w:rPr>
        <w:t xml:space="preserve"> </w:t>
      </w:r>
      <m:oMath>
        <m:f>
          <m:fPr>
            <m:ctrlPr>
              <w:rPr>
                <w:rFonts w:ascii="Cambria Math" w:eastAsia="Calibri" w:hAnsi="Cambria Math"/>
                <w:i/>
                <w:color w:val="000000"/>
                <w:sz w:val="28"/>
                <w:szCs w:val="28"/>
                <w:lang w:eastAsia="pt-BR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48</m:t>
            </m:r>
          </m:den>
        </m:f>
      </m:oMath>
    </w:p>
    <w:p w14:paraId="40257D4F" w14:textId="77777777" w:rsidR="00F70425" w:rsidRDefault="00F70425" w:rsidP="00BE39A4">
      <w:pPr>
        <w:pStyle w:val="02TEXTOPRINCIPAL"/>
        <w:rPr>
          <w:lang w:eastAsia="pt-BR"/>
        </w:rPr>
      </w:pPr>
    </w:p>
    <w:p w14:paraId="794506E1" w14:textId="1022A05D" w:rsidR="00F70425" w:rsidRPr="00371807" w:rsidRDefault="00F70425" w:rsidP="00FC3EBD">
      <w:pPr>
        <w:pStyle w:val="Estilo05ATIVIDADESLatimArial1"/>
      </w:pPr>
      <w:r>
        <w:rPr>
          <w:b/>
          <w:sz w:val="24"/>
          <w:szCs w:val="24"/>
          <w:lang w:eastAsia="pt-BR"/>
        </w:rPr>
        <w:t>8</w:t>
      </w:r>
      <w:r w:rsidRPr="00F70425">
        <w:rPr>
          <w:b/>
          <w:sz w:val="24"/>
          <w:szCs w:val="24"/>
          <w:lang w:eastAsia="pt-BR"/>
        </w:rPr>
        <w:t>.</w:t>
      </w:r>
      <w:r w:rsidRPr="00C30B44">
        <w:rPr>
          <w:sz w:val="24"/>
          <w:szCs w:val="24"/>
          <w:lang w:eastAsia="pt-BR"/>
        </w:rPr>
        <w:t xml:space="preserve"> </w:t>
      </w:r>
      <w:r>
        <w:t xml:space="preserve">Leila </w:t>
      </w:r>
      <w:r w:rsidR="00BE25A8">
        <w:t xml:space="preserve">cria vacas para </w:t>
      </w:r>
      <w:r>
        <w:t>faz</w:t>
      </w:r>
      <w:r w:rsidR="00BE25A8">
        <w:t>er</w:t>
      </w:r>
      <w:r>
        <w:t xml:space="preserve"> queijos em seu sítio. Para preparar cada queijo, Leila </w:t>
      </w:r>
      <w:r w:rsidR="00A85BFD">
        <w:t xml:space="preserve">utiliza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371807">
        <w:t xml:space="preserve"> de cada litro de leite</w:t>
      </w:r>
      <w:r w:rsidR="00710BC2">
        <w:t xml:space="preserve"> ordenhado</w:t>
      </w:r>
      <w:r w:rsidRPr="00371807">
        <w:t>. Se em 2</w:t>
      </w:r>
      <w:r w:rsidR="00761A14">
        <w:rPr>
          <w:rStyle w:val="Refdecomentrio"/>
          <w:rFonts w:asciiTheme="majorHAnsi" w:eastAsia="SimSun" w:hAnsiTheme="majorHAnsi"/>
        </w:rPr>
        <w:t xml:space="preserve"> </w:t>
      </w:r>
      <w:r w:rsidRPr="00371807">
        <w:t xml:space="preserve">dias </w:t>
      </w:r>
      <w:r>
        <w:t xml:space="preserve">a ordenha das vacas totalizou </w:t>
      </w:r>
      <w:r w:rsidRPr="00371807">
        <w:t xml:space="preserve">264 litros de leite, quantos queijos </w:t>
      </w:r>
      <w:r>
        <w:t>foram</w:t>
      </w:r>
      <w:r w:rsidRPr="00371807">
        <w:t xml:space="preserve"> fabricados nesse período?</w:t>
      </w:r>
    </w:p>
    <w:p w14:paraId="6825D501" w14:textId="456B62B9" w:rsidR="00F70425" w:rsidRPr="00371807" w:rsidRDefault="00F70425" w:rsidP="00212952">
      <w:pPr>
        <w:pStyle w:val="05ATIVIDADES"/>
      </w:pPr>
      <w:proofErr w:type="gramStart"/>
      <w:r>
        <w:t xml:space="preserve">(  </w:t>
      </w:r>
      <w:proofErr w:type="gramEnd"/>
      <w:r>
        <w:t xml:space="preserve"> </w:t>
      </w:r>
      <w:r w:rsidR="00DC06AE">
        <w:t xml:space="preserve"> </w:t>
      </w:r>
      <w:r>
        <w:t xml:space="preserve">) </w:t>
      </w:r>
      <w:r w:rsidRPr="00371807">
        <w:t xml:space="preserve">a) 176 </w:t>
      </w:r>
      <w:r>
        <w:t>queijos</w:t>
      </w:r>
    </w:p>
    <w:p w14:paraId="0E697D87" w14:textId="62197AAF" w:rsidR="00F70425" w:rsidRPr="00371807" w:rsidRDefault="00F70425" w:rsidP="00212952">
      <w:pPr>
        <w:pStyle w:val="05ATIVIDADES"/>
      </w:pPr>
      <w:proofErr w:type="gramStart"/>
      <w:r>
        <w:t xml:space="preserve">(  </w:t>
      </w:r>
      <w:proofErr w:type="gramEnd"/>
      <w:r w:rsidR="00DC06AE">
        <w:t xml:space="preserve"> </w:t>
      </w:r>
      <w:r>
        <w:t xml:space="preserve"> ) </w:t>
      </w:r>
      <w:r w:rsidRPr="00371807">
        <w:t xml:space="preserve">b) 198 </w:t>
      </w:r>
      <w:r>
        <w:t>queijos</w:t>
      </w:r>
    </w:p>
    <w:p w14:paraId="000168AE" w14:textId="23184230" w:rsidR="00F70425" w:rsidRPr="00371807" w:rsidRDefault="00F70425" w:rsidP="00212952">
      <w:pPr>
        <w:pStyle w:val="05ATIVIDADES"/>
      </w:pPr>
      <w:proofErr w:type="gramStart"/>
      <w:r>
        <w:t xml:space="preserve">(  </w:t>
      </w:r>
      <w:proofErr w:type="gramEnd"/>
      <w:r w:rsidR="00DC06AE">
        <w:t xml:space="preserve"> </w:t>
      </w:r>
      <w:r>
        <w:t xml:space="preserve"> ) </w:t>
      </w:r>
      <w:r w:rsidRPr="00371807">
        <w:t xml:space="preserve">c) 312 </w:t>
      </w:r>
      <w:r>
        <w:t>queijos</w:t>
      </w:r>
    </w:p>
    <w:p w14:paraId="51199D5F" w14:textId="4CC62F90" w:rsidR="00F70425" w:rsidRPr="00371807" w:rsidRDefault="00F70425" w:rsidP="00212952">
      <w:pPr>
        <w:pStyle w:val="05ATIVIDADES"/>
      </w:pPr>
      <w:proofErr w:type="gramStart"/>
      <w:r>
        <w:t xml:space="preserve">(  </w:t>
      </w:r>
      <w:proofErr w:type="gramEnd"/>
      <w:r>
        <w:t xml:space="preserve"> </w:t>
      </w:r>
      <w:r w:rsidR="00DC06AE">
        <w:t xml:space="preserve"> </w:t>
      </w:r>
      <w:r>
        <w:t xml:space="preserve">) </w:t>
      </w:r>
      <w:r w:rsidRPr="00371807">
        <w:t>d) 352</w:t>
      </w:r>
      <w:r w:rsidRPr="00835315">
        <w:t xml:space="preserve"> </w:t>
      </w:r>
      <w:r>
        <w:t>queijos</w:t>
      </w:r>
    </w:p>
    <w:p w14:paraId="5EB72E43" w14:textId="1E23B1B6" w:rsidR="00896EAA" w:rsidRDefault="00896EAA" w:rsidP="00BE39A4">
      <w:pPr>
        <w:pStyle w:val="02TEXTOPRINCIPAL"/>
        <w:rPr>
          <w:lang w:eastAsia="pt-BR"/>
        </w:rPr>
      </w:pPr>
    </w:p>
    <w:p w14:paraId="3476A57E" w14:textId="4F238DD5" w:rsidR="00F70425" w:rsidRPr="00DC1A93" w:rsidRDefault="00F70425" w:rsidP="00FC3EBD">
      <w:pPr>
        <w:pStyle w:val="Estilo05ATIVIDADESLatimArial1"/>
      </w:pPr>
      <w:r>
        <w:rPr>
          <w:b/>
          <w:sz w:val="24"/>
          <w:szCs w:val="24"/>
          <w:lang w:eastAsia="pt-BR"/>
        </w:rPr>
        <w:t>9</w:t>
      </w:r>
      <w:r w:rsidRPr="00F70425">
        <w:rPr>
          <w:b/>
          <w:sz w:val="24"/>
          <w:szCs w:val="24"/>
          <w:lang w:eastAsia="pt-BR"/>
        </w:rPr>
        <w:t>.</w:t>
      </w:r>
      <w:r>
        <w:rPr>
          <w:b/>
          <w:sz w:val="24"/>
          <w:szCs w:val="24"/>
          <w:lang w:eastAsia="pt-BR"/>
        </w:rPr>
        <w:tab/>
      </w:r>
      <w:r w:rsidR="00C30B44" w:rsidRPr="00C30B44">
        <w:rPr>
          <w:sz w:val="24"/>
          <w:szCs w:val="24"/>
          <w:lang w:eastAsia="pt-BR"/>
        </w:rPr>
        <w:t xml:space="preserve"> </w:t>
      </w:r>
      <w:r w:rsidRPr="00DC1A93">
        <w:t>T</w:t>
      </w:r>
      <w:r>
        <w:t>odos os meses, Tânia</w:t>
      </w:r>
      <w:r w:rsidRPr="00DC1A93">
        <w:t xml:space="preserve"> </w:t>
      </w:r>
      <w:r w:rsidR="008B0FA1">
        <w:t xml:space="preserve">guarda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15</m:t>
            </m:r>
          </m:den>
        </m:f>
      </m:oMath>
      <w:r w:rsidRPr="00FC3EBD">
        <w:t xml:space="preserve"> do seu salário para </w:t>
      </w:r>
      <w:r w:rsidR="00BE25A8">
        <w:t xml:space="preserve">futuramente </w:t>
      </w:r>
      <w:r w:rsidRPr="00FC3EBD">
        <w:t>fazer uma viagem.</w:t>
      </w:r>
      <w:r w:rsidR="00BE25A8">
        <w:t xml:space="preserve"> </w:t>
      </w:r>
      <w:r w:rsidR="008B0FA1">
        <w:t>Do total do valor guardado</w:t>
      </w:r>
      <w:r w:rsidRPr="00FC3EBD">
        <w:t xml:space="preserve">,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DC1A93">
        <w:t xml:space="preserve"> será utilizad</w:t>
      </w:r>
      <w:r>
        <w:t>o</w:t>
      </w:r>
      <w:r w:rsidRPr="00DC1A93">
        <w:t xml:space="preserve"> para comprar as passagens de ida </w:t>
      </w:r>
      <w:r w:rsidR="00F639F9">
        <w:t>e de</w:t>
      </w:r>
      <w:r w:rsidRPr="00DC1A93">
        <w:t xml:space="preserve"> volta. </w:t>
      </w:r>
      <w:r w:rsidR="008B0FA1">
        <w:t xml:space="preserve">Após </w:t>
      </w:r>
      <w:r w:rsidRPr="00DC1A93">
        <w:t>9 meses</w:t>
      </w:r>
      <w:r>
        <w:t>,</w:t>
      </w:r>
      <w:r w:rsidRPr="00DC1A93">
        <w:t xml:space="preserve"> </w:t>
      </w:r>
      <w:r>
        <w:t>q</w:t>
      </w:r>
      <w:r w:rsidRPr="00DC1A93">
        <w:t>ue fração do salário Tânia conseguirá juntar para as outras despesas da viagem?</w:t>
      </w:r>
    </w:p>
    <w:p w14:paraId="46B7B4DB" w14:textId="18B1B83A" w:rsidR="00F70425" w:rsidRPr="00DC1A93" w:rsidRDefault="00F70425" w:rsidP="00FC3EBD">
      <w:pPr>
        <w:pStyle w:val="Estilo05ATIVIDADESLatimArial1"/>
      </w:pPr>
      <w:proofErr w:type="gramStart"/>
      <w:r>
        <w:t xml:space="preserve">(  </w:t>
      </w:r>
      <w:proofErr w:type="gramEnd"/>
      <w:r w:rsidR="00541F3C">
        <w:t xml:space="preserve"> </w:t>
      </w:r>
      <w:r>
        <w:t xml:space="preserve"> ) </w:t>
      </w:r>
      <w:r w:rsidRPr="00DC1A93">
        <w:t xml:space="preserve">a) Conseguirá juntar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t xml:space="preserve"> do salário. </w:t>
      </w:r>
    </w:p>
    <w:p w14:paraId="10A2067C" w14:textId="69BB7222" w:rsidR="00F70425" w:rsidRPr="00DC1A93" w:rsidRDefault="00F70425" w:rsidP="00FC3EBD">
      <w:pPr>
        <w:pStyle w:val="Estilo05ATIVIDADESLatimArial1"/>
      </w:pPr>
      <w:proofErr w:type="gramStart"/>
      <w:r>
        <w:t xml:space="preserve">( </w:t>
      </w:r>
      <w:r w:rsidR="00541F3C">
        <w:t xml:space="preserve"> </w:t>
      </w:r>
      <w:proofErr w:type="gramEnd"/>
      <w:r>
        <w:t xml:space="preserve">  ) </w:t>
      </w:r>
      <w:r w:rsidRPr="00DC1A93">
        <w:t xml:space="preserve">b) Conseguirá juntar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DC1A93">
        <w:t xml:space="preserve"> </w:t>
      </w:r>
      <w:r>
        <w:t>do salário.</w:t>
      </w:r>
    </w:p>
    <w:p w14:paraId="32DF7D1E" w14:textId="7ECAB825" w:rsidR="00F70425" w:rsidRPr="00DC1A93" w:rsidRDefault="00F70425" w:rsidP="00FC3EBD">
      <w:pPr>
        <w:pStyle w:val="Estilo05ATIVIDADESLatimArial1"/>
      </w:pPr>
      <w:proofErr w:type="gramStart"/>
      <w:r>
        <w:t xml:space="preserve">(  </w:t>
      </w:r>
      <w:proofErr w:type="gramEnd"/>
      <w:r w:rsidR="00541F3C">
        <w:t xml:space="preserve"> </w:t>
      </w:r>
      <w:r>
        <w:t xml:space="preserve"> ) </w:t>
      </w:r>
      <w:r w:rsidRPr="00DC1A93">
        <w:t xml:space="preserve">c) Conseguirá juntar </w:t>
      </w:r>
      <w:r w:rsidRPr="00541F3C">
        <w:rPr>
          <w:rFonts w:ascii="Cambria Math" w:hAnsi="Cambria Math"/>
        </w:rPr>
        <w:t>1</w:t>
      </w:r>
      <w:r w:rsidR="00787ACE">
        <w:rPr>
          <w:rFonts w:ascii="Cambria Math" w:hAnsi="Cambria Math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DC1A93">
        <w:t xml:space="preserve"> do salário.</w:t>
      </w:r>
    </w:p>
    <w:p w14:paraId="09C1E424" w14:textId="709B4FB0" w:rsidR="00C6672B" w:rsidRDefault="00F70425" w:rsidP="00956E76">
      <w:pPr>
        <w:pStyle w:val="Estilo05ATIVIDADESLatimArial1"/>
      </w:pPr>
      <w:proofErr w:type="gramStart"/>
      <w:r>
        <w:t xml:space="preserve">( </w:t>
      </w:r>
      <w:r w:rsidR="00541F3C">
        <w:t xml:space="preserve"> </w:t>
      </w:r>
      <w:proofErr w:type="gramEnd"/>
      <w:r>
        <w:t xml:space="preserve">  ) </w:t>
      </w:r>
      <w:r w:rsidRPr="00DC1A93">
        <w:t xml:space="preserve">d) Conseguirá juntar </w:t>
      </w:r>
      <w:r w:rsidRPr="00541F3C">
        <w:rPr>
          <w:rFonts w:ascii="Cambria Math" w:hAnsi="Cambria Math"/>
        </w:rPr>
        <w:t>3</w:t>
      </w:r>
      <w:r w:rsidR="00787ACE">
        <w:rPr>
          <w:rFonts w:ascii="Cambria Math" w:hAnsi="Cambria Math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FC3EBD">
        <w:t xml:space="preserve"> do salário.</w:t>
      </w:r>
    </w:p>
    <w:p w14:paraId="638FFD96" w14:textId="77777777" w:rsidR="00C6672B" w:rsidRDefault="00C6672B" w:rsidP="00956E76">
      <w:pPr>
        <w:pStyle w:val="Estilo05ATIVIDADESLatimArial1"/>
        <w:rPr>
          <w:b/>
          <w:sz w:val="24"/>
          <w:szCs w:val="24"/>
          <w:lang w:eastAsia="pt-BR"/>
        </w:rPr>
      </w:pPr>
    </w:p>
    <w:p w14:paraId="5544EE56" w14:textId="364DD924" w:rsidR="00956E76" w:rsidRPr="00956E76" w:rsidRDefault="00956E76" w:rsidP="00956E76">
      <w:pPr>
        <w:pStyle w:val="Estilo05ATIVIDADESLatimArial1"/>
      </w:pPr>
      <w:r>
        <w:rPr>
          <w:b/>
          <w:sz w:val="24"/>
          <w:szCs w:val="24"/>
          <w:lang w:eastAsia="pt-BR"/>
        </w:rPr>
        <w:br w:type="page"/>
      </w:r>
    </w:p>
    <w:p w14:paraId="79260D75" w14:textId="77777777" w:rsidR="00956E76" w:rsidRDefault="00956E76" w:rsidP="00956E76">
      <w:pPr>
        <w:pStyle w:val="02TEXTOPRINCIPAL"/>
        <w:rPr>
          <w:lang w:eastAsia="pt-BR"/>
        </w:rPr>
      </w:pPr>
    </w:p>
    <w:p w14:paraId="03D0CE11" w14:textId="6E4FB852" w:rsidR="00F70425" w:rsidRPr="00B97AC7" w:rsidRDefault="00F70425" w:rsidP="007A6C16">
      <w:pPr>
        <w:pStyle w:val="Estiloesquerda0cmDeslocamento06cmDepoisde1ptE"/>
      </w:pPr>
      <w:r>
        <w:rPr>
          <w:b/>
          <w:sz w:val="24"/>
          <w:szCs w:val="24"/>
        </w:rPr>
        <w:t>10</w:t>
      </w:r>
      <w:r w:rsidRPr="00F70425">
        <w:rPr>
          <w:b/>
          <w:sz w:val="24"/>
          <w:szCs w:val="24"/>
        </w:rPr>
        <w:t>.</w:t>
      </w:r>
      <w:r>
        <w:t xml:space="preserve"> </w:t>
      </w:r>
      <w:r w:rsidRPr="004810D3">
        <w:t>Em 2015, uma instituição fez uma pesquisa para conhecer melhor os hábitos de leitura dos brasileiros.</w:t>
      </w:r>
      <w:r w:rsidR="004810D3" w:rsidRPr="004810D3">
        <w:br/>
      </w:r>
      <w:r w:rsidRPr="004810D3">
        <w:t>Duas das perguntas propostas foram as seguintes:</w:t>
      </w:r>
    </w:p>
    <w:p w14:paraId="7C7E0491" w14:textId="213035BB" w:rsidR="00F70425" w:rsidRPr="007A6C16" w:rsidRDefault="00F70425" w:rsidP="007A6C16">
      <w:pPr>
        <w:pStyle w:val="PargrafodaLista"/>
        <w:numPr>
          <w:ilvl w:val="0"/>
          <w:numId w:val="20"/>
        </w:numPr>
        <w:spacing w:after="20" w:line="280" w:lineRule="atLeast"/>
        <w:ind w:left="454" w:firstLine="0"/>
        <w:rPr>
          <w:rFonts w:ascii="Tahoma" w:hAnsi="Tahoma" w:cs="Tahoma"/>
          <w:sz w:val="21"/>
          <w:szCs w:val="21"/>
        </w:rPr>
      </w:pPr>
      <w:r w:rsidRPr="007A6C16">
        <w:rPr>
          <w:rFonts w:ascii="Tahoma" w:hAnsi="Tahoma" w:cs="Tahoma"/>
          <w:sz w:val="21"/>
          <w:szCs w:val="21"/>
        </w:rPr>
        <w:t xml:space="preserve">Em qual destes lugares o(a) </w:t>
      </w:r>
      <w:proofErr w:type="gramStart"/>
      <w:r w:rsidRPr="007A6C16">
        <w:rPr>
          <w:rFonts w:ascii="Tahoma" w:hAnsi="Tahoma" w:cs="Tahoma"/>
          <w:sz w:val="21"/>
          <w:szCs w:val="21"/>
        </w:rPr>
        <w:t>sr</w:t>
      </w:r>
      <w:r w:rsidR="005B0617" w:rsidRPr="007A6C16">
        <w:rPr>
          <w:rFonts w:ascii="Tahoma" w:hAnsi="Tahoma" w:cs="Tahoma"/>
          <w:sz w:val="21"/>
          <w:szCs w:val="21"/>
        </w:rPr>
        <w:t>.</w:t>
      </w:r>
      <w:r w:rsidRPr="007A6C16">
        <w:rPr>
          <w:rFonts w:ascii="Tahoma" w:hAnsi="Tahoma" w:cs="Tahoma"/>
          <w:sz w:val="21"/>
          <w:szCs w:val="21"/>
        </w:rPr>
        <w:t>(</w:t>
      </w:r>
      <w:proofErr w:type="gramEnd"/>
      <w:r w:rsidRPr="007A6C16">
        <w:rPr>
          <w:rFonts w:ascii="Tahoma" w:hAnsi="Tahoma" w:cs="Tahoma"/>
          <w:sz w:val="21"/>
          <w:szCs w:val="21"/>
        </w:rPr>
        <w:t>a) costuma ler livros em papel ou digita</w:t>
      </w:r>
      <w:r w:rsidR="00B846F2">
        <w:rPr>
          <w:rFonts w:ascii="Tahoma" w:hAnsi="Tahoma" w:cs="Tahoma"/>
          <w:sz w:val="21"/>
          <w:szCs w:val="21"/>
        </w:rPr>
        <w:t>is</w:t>
      </w:r>
      <w:r w:rsidRPr="007A6C16">
        <w:rPr>
          <w:rFonts w:ascii="Tahoma" w:hAnsi="Tahoma" w:cs="Tahoma"/>
          <w:sz w:val="21"/>
          <w:szCs w:val="21"/>
        </w:rPr>
        <w:t>?</w:t>
      </w:r>
    </w:p>
    <w:p w14:paraId="098216D4" w14:textId="72AD5ECD" w:rsidR="00F70425" w:rsidRPr="007A6C16" w:rsidRDefault="00F70425" w:rsidP="007A6C16">
      <w:pPr>
        <w:pStyle w:val="PargrafodaLista"/>
        <w:numPr>
          <w:ilvl w:val="0"/>
          <w:numId w:val="20"/>
        </w:numPr>
        <w:spacing w:after="20" w:line="280" w:lineRule="atLeast"/>
        <w:ind w:left="454" w:firstLine="0"/>
        <w:rPr>
          <w:rFonts w:ascii="Tahoma" w:hAnsi="Tahoma" w:cs="Tahoma"/>
          <w:sz w:val="21"/>
          <w:szCs w:val="21"/>
        </w:rPr>
      </w:pPr>
      <w:r w:rsidRPr="007A6C16">
        <w:rPr>
          <w:rFonts w:ascii="Tahoma" w:hAnsi="Tahoma" w:cs="Tahoma"/>
          <w:sz w:val="21"/>
          <w:szCs w:val="21"/>
        </w:rPr>
        <w:t xml:space="preserve">E nesse local o(a) </w:t>
      </w:r>
      <w:proofErr w:type="gramStart"/>
      <w:r w:rsidRPr="007A6C16">
        <w:rPr>
          <w:rFonts w:ascii="Tahoma" w:hAnsi="Tahoma" w:cs="Tahoma"/>
          <w:sz w:val="21"/>
          <w:szCs w:val="21"/>
        </w:rPr>
        <w:t>sr</w:t>
      </w:r>
      <w:r w:rsidR="005B0617" w:rsidRPr="007A6C16">
        <w:rPr>
          <w:rFonts w:ascii="Tahoma" w:hAnsi="Tahoma" w:cs="Tahoma"/>
          <w:sz w:val="21"/>
          <w:szCs w:val="21"/>
        </w:rPr>
        <w:t>.</w:t>
      </w:r>
      <w:r w:rsidRPr="007A6C16">
        <w:rPr>
          <w:rFonts w:ascii="Tahoma" w:hAnsi="Tahoma" w:cs="Tahoma"/>
          <w:sz w:val="21"/>
          <w:szCs w:val="21"/>
        </w:rPr>
        <w:t>(</w:t>
      </w:r>
      <w:proofErr w:type="gramEnd"/>
      <w:r w:rsidRPr="007A6C16">
        <w:rPr>
          <w:rFonts w:ascii="Tahoma" w:hAnsi="Tahoma" w:cs="Tahoma"/>
          <w:sz w:val="21"/>
          <w:szCs w:val="21"/>
        </w:rPr>
        <w:t>a) costuma ler livros em papel, digita</w:t>
      </w:r>
      <w:r w:rsidR="00984501">
        <w:rPr>
          <w:rFonts w:ascii="Tahoma" w:hAnsi="Tahoma" w:cs="Tahoma"/>
          <w:sz w:val="21"/>
          <w:szCs w:val="21"/>
        </w:rPr>
        <w:t>is</w:t>
      </w:r>
      <w:r w:rsidRPr="007A6C16">
        <w:rPr>
          <w:rFonts w:ascii="Tahoma" w:hAnsi="Tahoma" w:cs="Tahoma"/>
          <w:sz w:val="21"/>
          <w:szCs w:val="21"/>
        </w:rPr>
        <w:t xml:space="preserve"> ou ambos?</w:t>
      </w:r>
    </w:p>
    <w:p w14:paraId="5EB28912" w14:textId="402B63D2" w:rsidR="00F70425" w:rsidRDefault="00F70425" w:rsidP="00F70425">
      <w:pPr>
        <w:pStyle w:val="05ATIVIDADES"/>
        <w:rPr>
          <w:lang w:eastAsia="pt-BR"/>
        </w:rPr>
      </w:pPr>
      <w:r>
        <w:rPr>
          <w:lang w:eastAsia="pt-BR"/>
        </w:rPr>
        <w:t>Observe o grá</w:t>
      </w:r>
      <w:r w:rsidRPr="00B97AC7">
        <w:rPr>
          <w:lang w:eastAsia="pt-BR"/>
        </w:rPr>
        <w:t>fico que mostra as respostas obtidas.</w:t>
      </w:r>
    </w:p>
    <w:p w14:paraId="21CF20D9" w14:textId="77777777" w:rsidR="001258ED" w:rsidRDefault="001258ED" w:rsidP="001258ED">
      <w:pPr>
        <w:pStyle w:val="02TEXTOPRINCIPAL"/>
        <w:rPr>
          <w:lang w:eastAsia="pt-BR"/>
        </w:rPr>
      </w:pPr>
    </w:p>
    <w:p w14:paraId="23A730B1" w14:textId="13255E84" w:rsidR="00F70425" w:rsidRDefault="00E1680F" w:rsidP="00F70425">
      <w:pPr>
        <w:tabs>
          <w:tab w:val="left" w:pos="2685"/>
        </w:tabs>
        <w:rPr>
          <w:rFonts w:ascii="Arial" w:hAnsi="Arial" w:cs="Arial"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BA7B4FD" wp14:editId="69F4F362">
            <wp:extent cx="4931664" cy="3395472"/>
            <wp:effectExtent l="0" t="0" r="254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9_g_ARA6_MD_LT2_2BIM_AA2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AE59" w14:textId="3DBC8356" w:rsidR="00F70425" w:rsidRDefault="00F70425" w:rsidP="00F70425">
      <w:pPr>
        <w:pStyle w:val="06CREDITO"/>
        <w:rPr>
          <w:lang w:eastAsia="pt-BR"/>
        </w:rPr>
      </w:pPr>
      <w:r>
        <w:rPr>
          <w:lang w:eastAsia="pt-BR"/>
        </w:rPr>
        <w:t xml:space="preserve">Fonte: </w:t>
      </w:r>
      <w:r w:rsidRPr="00C243D1">
        <w:rPr>
          <w:lang w:eastAsia="pt-BR"/>
        </w:rPr>
        <w:t xml:space="preserve">Zoara </w:t>
      </w:r>
      <w:proofErr w:type="spellStart"/>
      <w:r w:rsidRPr="00C243D1">
        <w:rPr>
          <w:lang w:eastAsia="pt-BR"/>
        </w:rPr>
        <w:t>Failla</w:t>
      </w:r>
      <w:proofErr w:type="spellEnd"/>
      <w:r w:rsidRPr="00D84FBE">
        <w:rPr>
          <w:lang w:eastAsia="pt-BR"/>
        </w:rPr>
        <w:t xml:space="preserve"> (Org.). </w:t>
      </w:r>
      <w:r w:rsidRPr="00D84FBE">
        <w:rPr>
          <w:i/>
          <w:lang w:eastAsia="pt-BR"/>
        </w:rPr>
        <w:t>Retratos da leitura no Brasil 4</w:t>
      </w:r>
      <w:r w:rsidRPr="00D84FBE">
        <w:rPr>
          <w:lang w:eastAsia="pt-BR"/>
        </w:rPr>
        <w:t xml:space="preserve">. </w:t>
      </w:r>
      <w:r>
        <w:rPr>
          <w:lang w:eastAsia="pt-BR"/>
        </w:rPr>
        <w:t>Rio de Janeiro: Sextante, 2016.</w:t>
      </w:r>
    </w:p>
    <w:p w14:paraId="3959F844" w14:textId="5A58F1B2" w:rsidR="00EA59F9" w:rsidRDefault="00EA59F9" w:rsidP="00C458C7">
      <w:pPr>
        <w:pStyle w:val="02TEXTOPRINCIPAL"/>
        <w:rPr>
          <w:lang w:eastAsia="pt-BR"/>
        </w:rPr>
      </w:pPr>
    </w:p>
    <w:p w14:paraId="213D2E8E" w14:textId="0846419E" w:rsidR="00C458C7" w:rsidRDefault="00EE71EE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bdr w:val="none" w:sz="0" w:space="0" w:color="auto" w:frame="1"/>
          <w:shd w:val="clear" w:color="auto" w:fill="FFFFFF"/>
        </w:rPr>
        <w:t xml:space="preserve">A maior parte das pessoas entrevistadas </w:t>
      </w:r>
      <w:r w:rsidR="0070400D">
        <w:rPr>
          <w:color w:val="000000" w:themeColor="text1"/>
          <w:bdr w:val="none" w:sz="0" w:space="0" w:color="auto" w:frame="1"/>
          <w:shd w:val="clear" w:color="auto" w:fill="FFFFFF"/>
        </w:rPr>
        <w:t xml:space="preserve">lê livros em papel ou </w:t>
      </w:r>
      <w:r w:rsidR="00F33B1A">
        <w:rPr>
          <w:color w:val="000000" w:themeColor="text1"/>
          <w:bdr w:val="none" w:sz="0" w:space="0" w:color="auto" w:frame="1"/>
          <w:shd w:val="clear" w:color="auto" w:fill="FFFFFF"/>
        </w:rPr>
        <w:t>digita</w:t>
      </w:r>
      <w:r w:rsidR="00B846F2">
        <w:rPr>
          <w:color w:val="000000" w:themeColor="text1"/>
          <w:bdr w:val="none" w:sz="0" w:space="0" w:color="auto" w:frame="1"/>
          <w:shd w:val="clear" w:color="auto" w:fill="FFFFFF"/>
        </w:rPr>
        <w:t>is</w:t>
      </w:r>
      <w:r w:rsidR="00F33B1A">
        <w:rPr>
          <w:color w:val="000000" w:themeColor="text1"/>
          <w:bdr w:val="none" w:sz="0" w:space="0" w:color="auto" w:frame="1"/>
          <w:shd w:val="clear" w:color="auto" w:fill="FFFFFF"/>
        </w:rPr>
        <w:t>? Justifique sua resposta.</w:t>
      </w:r>
    </w:p>
    <w:p w14:paraId="0B9004BB" w14:textId="3E3C2C48" w:rsidR="00F33B1A" w:rsidRDefault="00F33B1A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</w:p>
    <w:p w14:paraId="257B98A7" w14:textId="5A585A20" w:rsidR="00F33B1A" w:rsidRDefault="00F33B1A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bdr w:val="none" w:sz="0" w:space="0" w:color="auto" w:frame="1"/>
          <w:shd w:val="clear" w:color="auto" w:fill="FFFFFF"/>
        </w:rPr>
        <w:t>________________________________________________________________________</w:t>
      </w:r>
      <w:r w:rsidR="00315FE3">
        <w:rPr>
          <w:color w:val="000000" w:themeColor="text1"/>
          <w:bdr w:val="none" w:sz="0" w:space="0" w:color="auto" w:frame="1"/>
          <w:shd w:val="clear" w:color="auto" w:fill="FFFFFF"/>
        </w:rPr>
        <w:t>___</w:t>
      </w:r>
      <w:r w:rsidR="00413522">
        <w:rPr>
          <w:color w:val="000000" w:themeColor="text1"/>
          <w:bdr w:val="none" w:sz="0" w:space="0" w:color="auto" w:frame="1"/>
          <w:shd w:val="clear" w:color="auto" w:fill="FFFFFF"/>
        </w:rPr>
        <w:t>________</w:t>
      </w:r>
    </w:p>
    <w:p w14:paraId="1DB9C8D4" w14:textId="00CD3B66" w:rsidR="00F33B1A" w:rsidRDefault="00F33B1A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</w:p>
    <w:p w14:paraId="5C6C71D3" w14:textId="664A5386" w:rsidR="0018796C" w:rsidRDefault="0018796C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bdr w:val="none" w:sz="0" w:space="0" w:color="auto" w:frame="1"/>
          <w:shd w:val="clear" w:color="auto" w:fill="FFFFFF"/>
        </w:rPr>
        <w:t>__________________________________________________________________________</w:t>
      </w:r>
      <w:r w:rsidR="00315FE3">
        <w:rPr>
          <w:color w:val="000000" w:themeColor="text1"/>
          <w:bdr w:val="none" w:sz="0" w:space="0" w:color="auto" w:frame="1"/>
          <w:shd w:val="clear" w:color="auto" w:fill="FFFFFF"/>
        </w:rPr>
        <w:t>_</w:t>
      </w:r>
      <w:r w:rsidR="00413522">
        <w:rPr>
          <w:color w:val="000000" w:themeColor="text1"/>
          <w:bdr w:val="none" w:sz="0" w:space="0" w:color="auto" w:frame="1"/>
          <w:shd w:val="clear" w:color="auto" w:fill="FFFFFF"/>
        </w:rPr>
        <w:t>________</w:t>
      </w:r>
    </w:p>
    <w:p w14:paraId="515172C3" w14:textId="5719CD83" w:rsidR="0018796C" w:rsidRDefault="0018796C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</w:p>
    <w:p w14:paraId="13EDF242" w14:textId="0A5B8BED" w:rsidR="0018796C" w:rsidRDefault="0018796C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bdr w:val="none" w:sz="0" w:space="0" w:color="auto" w:frame="1"/>
          <w:shd w:val="clear" w:color="auto" w:fill="FFFFFF"/>
        </w:rPr>
        <w:t>_______________________________________________________________________</w:t>
      </w:r>
      <w:r w:rsidR="00315FE3">
        <w:rPr>
          <w:color w:val="000000" w:themeColor="text1"/>
          <w:bdr w:val="none" w:sz="0" w:space="0" w:color="auto" w:frame="1"/>
          <w:shd w:val="clear" w:color="auto" w:fill="FFFFFF"/>
        </w:rPr>
        <w:t>____</w:t>
      </w:r>
      <w:r w:rsidR="00413522">
        <w:rPr>
          <w:color w:val="000000" w:themeColor="text1"/>
          <w:bdr w:val="none" w:sz="0" w:space="0" w:color="auto" w:frame="1"/>
          <w:shd w:val="clear" w:color="auto" w:fill="FFFFFF"/>
        </w:rPr>
        <w:t>________</w:t>
      </w:r>
    </w:p>
    <w:p w14:paraId="3DFE5437" w14:textId="6516EB74" w:rsidR="0018796C" w:rsidRDefault="0018796C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</w:p>
    <w:p w14:paraId="3B53B80D" w14:textId="765BDA71" w:rsidR="0018796C" w:rsidRPr="00D70F3F" w:rsidRDefault="0018796C" w:rsidP="00C458C7">
      <w:pPr>
        <w:pStyle w:val="02TEXTOPRINCIPAL"/>
        <w:rPr>
          <w:color w:val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bdr w:val="none" w:sz="0" w:space="0" w:color="auto" w:frame="1"/>
          <w:shd w:val="clear" w:color="auto" w:fill="FFFFFF"/>
        </w:rPr>
        <w:t>_________________________________________________________________________</w:t>
      </w:r>
      <w:r w:rsidR="00315FE3">
        <w:rPr>
          <w:color w:val="000000" w:themeColor="text1"/>
          <w:bdr w:val="none" w:sz="0" w:space="0" w:color="auto" w:frame="1"/>
          <w:shd w:val="clear" w:color="auto" w:fill="FFFFFF"/>
        </w:rPr>
        <w:t>__</w:t>
      </w:r>
      <w:r w:rsidR="00413522">
        <w:rPr>
          <w:color w:val="000000" w:themeColor="text1"/>
          <w:bdr w:val="none" w:sz="0" w:space="0" w:color="auto" w:frame="1"/>
          <w:shd w:val="clear" w:color="auto" w:fill="FFFFFF"/>
        </w:rPr>
        <w:t>________</w:t>
      </w:r>
    </w:p>
    <w:sectPr w:rsidR="0018796C" w:rsidRPr="00D70F3F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A2A4C" w14:textId="77777777" w:rsidR="0083376E" w:rsidRDefault="0083376E">
      <w:r>
        <w:separator/>
      </w:r>
    </w:p>
  </w:endnote>
  <w:endnote w:type="continuationSeparator" w:id="0">
    <w:p w14:paraId="10A4F878" w14:textId="77777777" w:rsidR="0083376E" w:rsidRDefault="0083376E">
      <w:r>
        <w:continuationSeparator/>
      </w:r>
    </w:p>
  </w:endnote>
  <w:endnote w:type="continuationNotice" w:id="1">
    <w:p w14:paraId="6B882446" w14:textId="77777777" w:rsidR="0083376E" w:rsidRDefault="008337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7130BB-5DED-4502-97FC-A1B512DC27B8}"/>
    <w:embedBold r:id="rId2" w:fontKey="{A79BC86D-91B2-4E61-A3C6-170B8E663335}"/>
    <w:embedItalic r:id="rId3" w:fontKey="{B6414D12-A703-47CA-A9EF-68562DEC9BAD}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3CA313-490E-4EE5-8DBB-8D731384047B}"/>
    <w:embedBold r:id="rId5" w:fontKey="{17908260-FA65-44A7-8DBE-19EC28CDDF6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234939C-9DEE-45F2-951B-7441BE79FC96}"/>
    <w:embedBold r:id="rId7" w:fontKey="{35FFD016-2681-4E04-8EE7-E70595276DCD}"/>
    <w:embedBoldItalic r:id="rId8" w:fontKey="{B7056E0F-5992-450D-B88D-E832BCB4E7D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AD12560-6810-47CF-8485-0007884B6985}"/>
    <w:embedItalic r:id="rId10" w:fontKey="{B54874BE-ADB8-40D2-99B0-4362A01C509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88EC4CD-CAE5-40D9-B107-78731307ACBB}"/>
    <w:embedBold r:id="rId12" w:fontKey="{A3A3D022-7721-4AA4-A3DB-B6B36B44836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D985EF3F-35CA-4D19-8D17-6D9090DBA0D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95928BCD-C932-467B-81DC-C63C3350ACD1}"/>
    <w:embedItalic r:id="rId15" w:fontKey="{5CD09C24-1781-4CDD-8F36-A83CC2D2D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008B3596">
      <w:tc>
        <w:tcPr>
          <w:tcW w:w="9606" w:type="dxa"/>
        </w:tcPr>
        <w:p w14:paraId="29D6A79E" w14:textId="0DD59A29" w:rsidR="008B3596" w:rsidRPr="005A1C11" w:rsidRDefault="00EF7393" w:rsidP="008B359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50BA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3BF0C811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A7BE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452E3" w14:textId="77777777" w:rsidR="0083376E" w:rsidRDefault="0083376E">
      <w:r>
        <w:rPr>
          <w:color w:val="000000"/>
        </w:rPr>
        <w:separator/>
      </w:r>
    </w:p>
  </w:footnote>
  <w:footnote w:type="continuationSeparator" w:id="0">
    <w:p w14:paraId="36D02FD4" w14:textId="77777777" w:rsidR="0083376E" w:rsidRDefault="0083376E">
      <w:r>
        <w:continuationSeparator/>
      </w:r>
    </w:p>
  </w:footnote>
  <w:footnote w:type="continuationNotice" w:id="1">
    <w:p w14:paraId="65F95BFF" w14:textId="77777777" w:rsidR="0083376E" w:rsidRDefault="008337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8B3596" w:rsidRDefault="008B3596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6E94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D6135"/>
    <w:multiLevelType w:val="hybridMultilevel"/>
    <w:tmpl w:val="E90C2CCA"/>
    <w:lvl w:ilvl="0" w:tplc="B94ABF28">
      <w:start w:val="9"/>
      <w:numFmt w:val="bullet"/>
      <w:lvlText w:val=""/>
      <w:lvlJc w:val="left"/>
      <w:pPr>
        <w:ind w:left="720" w:hanging="360"/>
      </w:pPr>
      <w:rPr>
        <w:rFonts w:ascii="Wingdings" w:eastAsia="Tahoma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47A8B"/>
    <w:multiLevelType w:val="hybridMultilevel"/>
    <w:tmpl w:val="DA00DB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6"/>
  </w:num>
  <w:num w:numId="14">
    <w:abstractNumId w:val="4"/>
  </w:num>
  <w:num w:numId="15">
    <w:abstractNumId w:val="5"/>
  </w:num>
  <w:num w:numId="16">
    <w:abstractNumId w:val="2"/>
  </w:num>
  <w:num w:numId="17">
    <w:abstractNumId w:val="1"/>
  </w:num>
  <w:num w:numId="18">
    <w:abstractNumId w:val="0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65B1"/>
    <w:rsid w:val="00020BDD"/>
    <w:rsid w:val="00037C61"/>
    <w:rsid w:val="00052D39"/>
    <w:rsid w:val="000628EC"/>
    <w:rsid w:val="0007048F"/>
    <w:rsid w:val="000768FD"/>
    <w:rsid w:val="00076EF4"/>
    <w:rsid w:val="00084AF2"/>
    <w:rsid w:val="000A7F47"/>
    <w:rsid w:val="000C6EC8"/>
    <w:rsid w:val="000D43B7"/>
    <w:rsid w:val="000D5B73"/>
    <w:rsid w:val="00104A1E"/>
    <w:rsid w:val="001258ED"/>
    <w:rsid w:val="00126F41"/>
    <w:rsid w:val="0013081F"/>
    <w:rsid w:val="0013172C"/>
    <w:rsid w:val="00133AA8"/>
    <w:rsid w:val="00142079"/>
    <w:rsid w:val="00152DB4"/>
    <w:rsid w:val="00182B00"/>
    <w:rsid w:val="00183592"/>
    <w:rsid w:val="0018796C"/>
    <w:rsid w:val="001A4D81"/>
    <w:rsid w:val="001B4098"/>
    <w:rsid w:val="001B7A6E"/>
    <w:rsid w:val="001C3305"/>
    <w:rsid w:val="001C384B"/>
    <w:rsid w:val="001D3CA4"/>
    <w:rsid w:val="0020549D"/>
    <w:rsid w:val="00210B7C"/>
    <w:rsid w:val="00212952"/>
    <w:rsid w:val="0024295A"/>
    <w:rsid w:val="00244397"/>
    <w:rsid w:val="0026445C"/>
    <w:rsid w:val="00266F95"/>
    <w:rsid w:val="00287C1E"/>
    <w:rsid w:val="002A5097"/>
    <w:rsid w:val="002A7BE7"/>
    <w:rsid w:val="002B4837"/>
    <w:rsid w:val="002C49D0"/>
    <w:rsid w:val="002C65FF"/>
    <w:rsid w:val="002C6E52"/>
    <w:rsid w:val="002D0828"/>
    <w:rsid w:val="002F0061"/>
    <w:rsid w:val="002F294E"/>
    <w:rsid w:val="00302195"/>
    <w:rsid w:val="00303C42"/>
    <w:rsid w:val="00315FE3"/>
    <w:rsid w:val="00335846"/>
    <w:rsid w:val="00341BA6"/>
    <w:rsid w:val="003911E3"/>
    <w:rsid w:val="0039350A"/>
    <w:rsid w:val="003A67D5"/>
    <w:rsid w:val="003C3801"/>
    <w:rsid w:val="00400871"/>
    <w:rsid w:val="0040761A"/>
    <w:rsid w:val="004130C2"/>
    <w:rsid w:val="00413522"/>
    <w:rsid w:val="004242EF"/>
    <w:rsid w:val="00426FFF"/>
    <w:rsid w:val="00433D80"/>
    <w:rsid w:val="0045456D"/>
    <w:rsid w:val="00456D94"/>
    <w:rsid w:val="00462740"/>
    <w:rsid w:val="00462AC4"/>
    <w:rsid w:val="0047790D"/>
    <w:rsid w:val="004810D3"/>
    <w:rsid w:val="00492562"/>
    <w:rsid w:val="004979AB"/>
    <w:rsid w:val="004A3ADF"/>
    <w:rsid w:val="004B3A48"/>
    <w:rsid w:val="004C2C31"/>
    <w:rsid w:val="004E0268"/>
    <w:rsid w:val="004E44B3"/>
    <w:rsid w:val="004F5520"/>
    <w:rsid w:val="00503522"/>
    <w:rsid w:val="0050452F"/>
    <w:rsid w:val="00505EAE"/>
    <w:rsid w:val="00512EF1"/>
    <w:rsid w:val="005268CA"/>
    <w:rsid w:val="00541F3C"/>
    <w:rsid w:val="00586106"/>
    <w:rsid w:val="005B0617"/>
    <w:rsid w:val="005C0B83"/>
    <w:rsid w:val="005D03F2"/>
    <w:rsid w:val="005D7D04"/>
    <w:rsid w:val="005E0CBA"/>
    <w:rsid w:val="005E7513"/>
    <w:rsid w:val="005E7E50"/>
    <w:rsid w:val="00623587"/>
    <w:rsid w:val="00644D36"/>
    <w:rsid w:val="00660832"/>
    <w:rsid w:val="00675254"/>
    <w:rsid w:val="00676297"/>
    <w:rsid w:val="00677A43"/>
    <w:rsid w:val="006A6F51"/>
    <w:rsid w:val="006B1194"/>
    <w:rsid w:val="006B76E4"/>
    <w:rsid w:val="006C7F81"/>
    <w:rsid w:val="006D1E93"/>
    <w:rsid w:val="006D5809"/>
    <w:rsid w:val="006E24E1"/>
    <w:rsid w:val="006F0C61"/>
    <w:rsid w:val="007012D4"/>
    <w:rsid w:val="0070400D"/>
    <w:rsid w:val="00710BC2"/>
    <w:rsid w:val="00746E16"/>
    <w:rsid w:val="00756C2D"/>
    <w:rsid w:val="00761A14"/>
    <w:rsid w:val="00766495"/>
    <w:rsid w:val="007722A0"/>
    <w:rsid w:val="0077577F"/>
    <w:rsid w:val="00787ACE"/>
    <w:rsid w:val="007A2D3C"/>
    <w:rsid w:val="007A6C16"/>
    <w:rsid w:val="00802F95"/>
    <w:rsid w:val="00822054"/>
    <w:rsid w:val="00826A78"/>
    <w:rsid w:val="008317CA"/>
    <w:rsid w:val="0083376E"/>
    <w:rsid w:val="00845723"/>
    <w:rsid w:val="00846BE0"/>
    <w:rsid w:val="00850BA2"/>
    <w:rsid w:val="00852916"/>
    <w:rsid w:val="008549AE"/>
    <w:rsid w:val="00875E00"/>
    <w:rsid w:val="00882ACB"/>
    <w:rsid w:val="008871C3"/>
    <w:rsid w:val="00896EAA"/>
    <w:rsid w:val="008B0FA1"/>
    <w:rsid w:val="008B3596"/>
    <w:rsid w:val="008B440E"/>
    <w:rsid w:val="008C2A24"/>
    <w:rsid w:val="008D34B2"/>
    <w:rsid w:val="008E09F8"/>
    <w:rsid w:val="008E0A17"/>
    <w:rsid w:val="008E1847"/>
    <w:rsid w:val="008E63C8"/>
    <w:rsid w:val="008F7795"/>
    <w:rsid w:val="009142BD"/>
    <w:rsid w:val="0091482E"/>
    <w:rsid w:val="00935D6C"/>
    <w:rsid w:val="00940AC2"/>
    <w:rsid w:val="009467AD"/>
    <w:rsid w:val="00951A2A"/>
    <w:rsid w:val="009564F2"/>
    <w:rsid w:val="00956E76"/>
    <w:rsid w:val="00984501"/>
    <w:rsid w:val="009E14C7"/>
    <w:rsid w:val="009F2EFD"/>
    <w:rsid w:val="009F4F27"/>
    <w:rsid w:val="00A10B8F"/>
    <w:rsid w:val="00A61842"/>
    <w:rsid w:val="00A67303"/>
    <w:rsid w:val="00A74679"/>
    <w:rsid w:val="00A74FAE"/>
    <w:rsid w:val="00A85BFD"/>
    <w:rsid w:val="00AA743E"/>
    <w:rsid w:val="00AB0E93"/>
    <w:rsid w:val="00AB1744"/>
    <w:rsid w:val="00AD3E51"/>
    <w:rsid w:val="00AD4C7F"/>
    <w:rsid w:val="00AE1609"/>
    <w:rsid w:val="00AF13A3"/>
    <w:rsid w:val="00B04BAB"/>
    <w:rsid w:val="00B17305"/>
    <w:rsid w:val="00B22083"/>
    <w:rsid w:val="00B3389E"/>
    <w:rsid w:val="00B33F9E"/>
    <w:rsid w:val="00B36FBF"/>
    <w:rsid w:val="00B42F37"/>
    <w:rsid w:val="00B846F2"/>
    <w:rsid w:val="00BB5B4C"/>
    <w:rsid w:val="00BB785D"/>
    <w:rsid w:val="00BE0E52"/>
    <w:rsid w:val="00BE25A8"/>
    <w:rsid w:val="00BE346A"/>
    <w:rsid w:val="00BE39A4"/>
    <w:rsid w:val="00BE55BA"/>
    <w:rsid w:val="00BF2F50"/>
    <w:rsid w:val="00C233B2"/>
    <w:rsid w:val="00C30B44"/>
    <w:rsid w:val="00C30FDE"/>
    <w:rsid w:val="00C43564"/>
    <w:rsid w:val="00C458C7"/>
    <w:rsid w:val="00C54C73"/>
    <w:rsid w:val="00C65D98"/>
    <w:rsid w:val="00C6672B"/>
    <w:rsid w:val="00C67490"/>
    <w:rsid w:val="00C73DD3"/>
    <w:rsid w:val="00C867EE"/>
    <w:rsid w:val="00C96119"/>
    <w:rsid w:val="00C96BE5"/>
    <w:rsid w:val="00C97B65"/>
    <w:rsid w:val="00CA0866"/>
    <w:rsid w:val="00CA3004"/>
    <w:rsid w:val="00CA4D17"/>
    <w:rsid w:val="00CC5CBB"/>
    <w:rsid w:val="00CD3635"/>
    <w:rsid w:val="00CE2022"/>
    <w:rsid w:val="00CE74EC"/>
    <w:rsid w:val="00CF1579"/>
    <w:rsid w:val="00CF1E41"/>
    <w:rsid w:val="00CF42D1"/>
    <w:rsid w:val="00CF4316"/>
    <w:rsid w:val="00CF52AE"/>
    <w:rsid w:val="00CF6A02"/>
    <w:rsid w:val="00D0470F"/>
    <w:rsid w:val="00D106F6"/>
    <w:rsid w:val="00D346CF"/>
    <w:rsid w:val="00D418A3"/>
    <w:rsid w:val="00D537E4"/>
    <w:rsid w:val="00D55780"/>
    <w:rsid w:val="00D75318"/>
    <w:rsid w:val="00D75E5A"/>
    <w:rsid w:val="00D81143"/>
    <w:rsid w:val="00D951A2"/>
    <w:rsid w:val="00DA6D33"/>
    <w:rsid w:val="00DA6EA3"/>
    <w:rsid w:val="00DB196E"/>
    <w:rsid w:val="00DB7231"/>
    <w:rsid w:val="00DC06AE"/>
    <w:rsid w:val="00DF2631"/>
    <w:rsid w:val="00E01DDB"/>
    <w:rsid w:val="00E01ECA"/>
    <w:rsid w:val="00E05E1E"/>
    <w:rsid w:val="00E13C7D"/>
    <w:rsid w:val="00E14CEA"/>
    <w:rsid w:val="00E1680F"/>
    <w:rsid w:val="00E22DB8"/>
    <w:rsid w:val="00E24053"/>
    <w:rsid w:val="00E25273"/>
    <w:rsid w:val="00E27094"/>
    <w:rsid w:val="00E274A4"/>
    <w:rsid w:val="00E35549"/>
    <w:rsid w:val="00E449E3"/>
    <w:rsid w:val="00E50897"/>
    <w:rsid w:val="00E56349"/>
    <w:rsid w:val="00E56780"/>
    <w:rsid w:val="00E90F29"/>
    <w:rsid w:val="00E97485"/>
    <w:rsid w:val="00EA59F9"/>
    <w:rsid w:val="00EC3F96"/>
    <w:rsid w:val="00EE71EE"/>
    <w:rsid w:val="00EF4C3D"/>
    <w:rsid w:val="00EF7393"/>
    <w:rsid w:val="00F04D2C"/>
    <w:rsid w:val="00F137F0"/>
    <w:rsid w:val="00F33B1A"/>
    <w:rsid w:val="00F35185"/>
    <w:rsid w:val="00F3602C"/>
    <w:rsid w:val="00F4184D"/>
    <w:rsid w:val="00F535B5"/>
    <w:rsid w:val="00F56C2F"/>
    <w:rsid w:val="00F639F9"/>
    <w:rsid w:val="00F70425"/>
    <w:rsid w:val="00F740AE"/>
    <w:rsid w:val="00F7775C"/>
    <w:rsid w:val="00F96870"/>
    <w:rsid w:val="00FA209D"/>
    <w:rsid w:val="00FC3EBD"/>
    <w:rsid w:val="00FC626F"/>
    <w:rsid w:val="00FD5852"/>
    <w:rsid w:val="00FE532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A2174E41-1BD3-4A63-8436-D61B67D0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E0CBA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a">
    <w:name w:val="a"/>
    <w:basedOn w:val="Fontepargpadro"/>
    <w:rsid w:val="00F70425"/>
  </w:style>
  <w:style w:type="paragraph" w:customStyle="1" w:styleId="xmsonormal">
    <w:name w:val="x_msonormal"/>
    <w:basedOn w:val="Normal"/>
    <w:rsid w:val="00F7042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Estilo05ATIVIDADESLatimArial">
    <w:name w:val="Estilo 05_ATIVIDADES + (Latim) Arial"/>
    <w:basedOn w:val="05ATIVIDADES"/>
    <w:rsid w:val="00FC3EBD"/>
  </w:style>
  <w:style w:type="paragraph" w:customStyle="1" w:styleId="Estilo05ATIVIDADESLatimArial1">
    <w:name w:val="Estilo 05_ATIVIDADES + (Latim) Arial1"/>
    <w:basedOn w:val="05ATIVIDADES"/>
    <w:rsid w:val="00FC3EBD"/>
  </w:style>
  <w:style w:type="paragraph" w:customStyle="1" w:styleId="Estiloesquerda0cmDeslocamento06cmDepoisde1ptE">
    <w:name w:val="Estilo À esquerda:  0 cm Deslocamento:  06 cm Depois de:  1 pt E..."/>
    <w:basedOn w:val="Normal"/>
    <w:rsid w:val="007A6C16"/>
    <w:pPr>
      <w:spacing w:after="20" w:line="280" w:lineRule="atLeast"/>
      <w:ind w:left="454" w:hanging="454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4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898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49</cp:revision>
  <dcterms:created xsi:type="dcterms:W3CDTF">2018-06-26T15:09:00Z</dcterms:created>
  <dcterms:modified xsi:type="dcterms:W3CDTF">2018-10-04T17:22:00Z</dcterms:modified>
</cp:coreProperties>
</file>