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1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86106" w:rsidRPr="00831866" w14:paraId="7F88AA77" w14:textId="77777777" w:rsidTr="00B35AEA">
        <w:tc>
          <w:tcPr>
            <w:tcW w:w="9915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B35AEA">
        <w:tc>
          <w:tcPr>
            <w:tcW w:w="9915" w:type="dxa"/>
            <w:gridSpan w:val="6"/>
          </w:tcPr>
          <w:p w14:paraId="39008C92" w14:textId="48CF92E8" w:rsidR="00586106" w:rsidRPr="001A4AEF" w:rsidRDefault="00586106" w:rsidP="00C56E75">
            <w:pPr>
              <w:pStyle w:val="03TITULOTABELAS2"/>
            </w:pPr>
            <w:r w:rsidRPr="001A4AEF">
              <w:t xml:space="preserve">Matemática – </w:t>
            </w:r>
            <w:r w:rsidR="00B41C59">
              <w:t>6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C56E75">
              <w:t>2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B35AEA">
        <w:tc>
          <w:tcPr>
            <w:tcW w:w="9915" w:type="dxa"/>
            <w:gridSpan w:val="6"/>
            <w:vAlign w:val="center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B35AEA">
        <w:tc>
          <w:tcPr>
            <w:tcW w:w="9915" w:type="dxa"/>
            <w:gridSpan w:val="6"/>
            <w:vAlign w:val="center"/>
          </w:tcPr>
          <w:p w14:paraId="399C3D39" w14:textId="04FEF7E4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FE5CD0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B35AEA">
        <w:tc>
          <w:tcPr>
            <w:tcW w:w="2714" w:type="dxa"/>
            <w:gridSpan w:val="2"/>
            <w:vAlign w:val="center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  <w:vAlign w:val="center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B35AEA">
        <w:tc>
          <w:tcPr>
            <w:tcW w:w="9915" w:type="dxa"/>
            <w:gridSpan w:val="6"/>
            <w:vAlign w:val="center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B35AEA"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0E67EE" w:rsidRPr="00831866" w14:paraId="2CB8A6F7" w14:textId="77777777" w:rsidTr="00B35AEA">
        <w:tc>
          <w:tcPr>
            <w:tcW w:w="1192" w:type="dxa"/>
          </w:tcPr>
          <w:p w14:paraId="55DDEB1B" w14:textId="77777777" w:rsidR="000E67EE" w:rsidRPr="00831866" w:rsidRDefault="000E67EE" w:rsidP="000E67EE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3D915BA7" w14:textId="5F12B743" w:rsidR="000E67EE" w:rsidRPr="00831866" w:rsidRDefault="003F5C7F" w:rsidP="00BB26D1">
            <w:pPr>
              <w:pStyle w:val="04TEXTOTABELAS"/>
            </w:pPr>
            <w:r>
              <w:t xml:space="preserve">Compreender </w:t>
            </w:r>
            <w:r w:rsidR="00BB26D1">
              <w:t xml:space="preserve">e comparar situações envolvendo </w:t>
            </w:r>
            <w:r w:rsidR="00CF21A3">
              <w:t>o</w:t>
            </w:r>
            <w:r w:rsidR="00BB26D1">
              <w:t xml:space="preserve"> cálculo de adição e de dobro. </w:t>
            </w:r>
          </w:p>
        </w:tc>
        <w:tc>
          <w:tcPr>
            <w:tcW w:w="1785" w:type="dxa"/>
            <w:vAlign w:val="center"/>
          </w:tcPr>
          <w:p w14:paraId="412E6A81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13A8683F" w14:textId="77777777" w:rsidTr="00B35AEA">
        <w:tc>
          <w:tcPr>
            <w:tcW w:w="1192" w:type="dxa"/>
          </w:tcPr>
          <w:p w14:paraId="42EA0BE0" w14:textId="77777777" w:rsidR="000E67EE" w:rsidRPr="00831866" w:rsidRDefault="000E67EE" w:rsidP="000E67EE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27D6686B" w14:textId="34733E12" w:rsidR="000E67EE" w:rsidRPr="009151D2" w:rsidRDefault="000E67EE" w:rsidP="003F5C7F">
            <w:pPr>
              <w:pStyle w:val="04TEXTOTABELAS"/>
            </w:pPr>
            <w:r w:rsidRPr="009151D2">
              <w:t xml:space="preserve">Resolver problemas que envolvam a partilha de uma quantidade </w:t>
            </w:r>
            <w:r w:rsidR="003F5C7F">
              <w:t>com base</w:t>
            </w:r>
            <w:r w:rsidR="004F6B49">
              <w:t xml:space="preserve"> na ideia de proporcionalidade.</w:t>
            </w:r>
          </w:p>
        </w:tc>
        <w:tc>
          <w:tcPr>
            <w:tcW w:w="1785" w:type="dxa"/>
            <w:vAlign w:val="center"/>
          </w:tcPr>
          <w:p w14:paraId="5668F5BE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1F33236D" w14:textId="77777777" w:rsidTr="00B35AEA">
        <w:tc>
          <w:tcPr>
            <w:tcW w:w="1192" w:type="dxa"/>
          </w:tcPr>
          <w:p w14:paraId="3EB3F3C8" w14:textId="77777777" w:rsidR="000E67EE" w:rsidRPr="00831866" w:rsidRDefault="000E67EE" w:rsidP="000E67EE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189C10A8" w14:textId="6763AA1D" w:rsidR="000E67EE" w:rsidRPr="009151D2" w:rsidRDefault="000E67EE" w:rsidP="000E67EE">
            <w:pPr>
              <w:pStyle w:val="04TEXTOTABELAS"/>
            </w:pPr>
            <w:r w:rsidRPr="009151D2">
              <w:t>Estabelecer critério para definir múltiplos de um número utilizando um fluxograma.</w:t>
            </w:r>
          </w:p>
        </w:tc>
        <w:tc>
          <w:tcPr>
            <w:tcW w:w="1785" w:type="dxa"/>
            <w:vAlign w:val="center"/>
          </w:tcPr>
          <w:p w14:paraId="7CC7FC9E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5FE21BE6" w14:textId="77777777" w:rsidTr="00B35AEA">
        <w:tc>
          <w:tcPr>
            <w:tcW w:w="1192" w:type="dxa"/>
          </w:tcPr>
          <w:p w14:paraId="07E2C0FA" w14:textId="77777777" w:rsidR="000E67EE" w:rsidRPr="00831866" w:rsidRDefault="000E67EE" w:rsidP="000E67EE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2111E906" w14:textId="16F30841" w:rsidR="000E67EE" w:rsidRPr="009151D2" w:rsidRDefault="000E67EE" w:rsidP="000E67EE">
            <w:pPr>
              <w:pStyle w:val="04TEXTOTABELAS"/>
            </w:pPr>
            <w:r w:rsidRPr="009151D2">
              <w:t>Classificar números naturais em primos e compostos, estabelecer relações entre números, expressas pelos termos “é múltiplo de”, “é divisor de”.</w:t>
            </w:r>
          </w:p>
        </w:tc>
        <w:tc>
          <w:tcPr>
            <w:tcW w:w="1785" w:type="dxa"/>
            <w:vAlign w:val="center"/>
          </w:tcPr>
          <w:p w14:paraId="740ADD8B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6DFF8B05" w14:textId="77777777" w:rsidTr="00B35AEA">
        <w:tc>
          <w:tcPr>
            <w:tcW w:w="1192" w:type="dxa"/>
          </w:tcPr>
          <w:p w14:paraId="005530E2" w14:textId="77777777" w:rsidR="000E67EE" w:rsidRPr="00831866" w:rsidRDefault="000E67EE" w:rsidP="000E67EE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5F40F7E9" w14:textId="33517B06" w:rsidR="000E67EE" w:rsidRPr="009151D2" w:rsidRDefault="000E67EE" w:rsidP="000E67EE">
            <w:pPr>
              <w:pStyle w:val="04TEXTOTABELAS"/>
            </w:pPr>
            <w:r w:rsidRPr="009151D2">
              <w:t>Utilizar critérios de divisibilidade para resolver problemas.</w:t>
            </w:r>
          </w:p>
        </w:tc>
        <w:tc>
          <w:tcPr>
            <w:tcW w:w="1785" w:type="dxa"/>
            <w:vAlign w:val="center"/>
          </w:tcPr>
          <w:p w14:paraId="464C08EF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6B8B9C90" w14:textId="77777777" w:rsidTr="00B35AEA">
        <w:tc>
          <w:tcPr>
            <w:tcW w:w="1192" w:type="dxa"/>
          </w:tcPr>
          <w:p w14:paraId="7F85229E" w14:textId="77777777" w:rsidR="000E67EE" w:rsidRPr="00831866" w:rsidRDefault="000E67EE" w:rsidP="000E67EE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318E0581" w14:textId="31B6A018" w:rsidR="000E67EE" w:rsidRPr="009151D2" w:rsidRDefault="000E67EE" w:rsidP="000E67EE">
            <w:pPr>
              <w:pStyle w:val="04TEXTOTABELAS"/>
            </w:pPr>
            <w:r w:rsidRPr="009151D2">
              <w:t>Comparar e ordenar frações associadas às ideias de partes de inteiros e resultado de divisão, identificando frações equivalentes.</w:t>
            </w:r>
          </w:p>
        </w:tc>
        <w:tc>
          <w:tcPr>
            <w:tcW w:w="1785" w:type="dxa"/>
            <w:vAlign w:val="center"/>
          </w:tcPr>
          <w:p w14:paraId="344C3B4C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2330F115" w14:textId="77777777" w:rsidTr="00B35AEA">
        <w:tc>
          <w:tcPr>
            <w:tcW w:w="1192" w:type="dxa"/>
          </w:tcPr>
          <w:p w14:paraId="04042321" w14:textId="4C8D295B" w:rsidR="000E67EE" w:rsidRPr="00831866" w:rsidRDefault="000E67EE" w:rsidP="000E67EE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1654E192" w14:textId="40302E6D" w:rsidR="000E67EE" w:rsidRDefault="004F6B49" w:rsidP="000E67EE">
            <w:pPr>
              <w:pStyle w:val="04TEXTOTABELAS"/>
            </w:pPr>
            <w:r>
              <w:t>Reconhecer as diferentes formas de representar um número racional positivo (fração e decimal)</w:t>
            </w:r>
            <w:r w:rsidR="003263A1">
              <w:t xml:space="preserve"> e</w:t>
            </w:r>
            <w:r>
              <w:t xml:space="preserve"> associá-los a pontos de uma reta numérica.</w:t>
            </w:r>
          </w:p>
          <w:p w14:paraId="2DC4496F" w14:textId="543EC581" w:rsidR="004F6B49" w:rsidRPr="009151D2" w:rsidRDefault="004F6B49" w:rsidP="000E67EE">
            <w:pPr>
              <w:pStyle w:val="04TEXTOTABELAS"/>
            </w:pPr>
            <w:r>
              <w:t>Ordenar na ordem crescente números racionais positivos escritos na forma</w:t>
            </w:r>
            <w:r w:rsidR="003263A1">
              <w:t xml:space="preserve"> de</w:t>
            </w:r>
            <w:r>
              <w:t xml:space="preserve"> fração e </w:t>
            </w:r>
            <w:r w:rsidR="003263A1">
              <w:t xml:space="preserve">de </w:t>
            </w:r>
            <w:r>
              <w:t>decimal</w:t>
            </w:r>
            <w:r w:rsidR="003263A1">
              <w:t>.</w:t>
            </w:r>
          </w:p>
        </w:tc>
        <w:tc>
          <w:tcPr>
            <w:tcW w:w="1785" w:type="dxa"/>
            <w:vAlign w:val="center"/>
          </w:tcPr>
          <w:p w14:paraId="5E41F3C0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5B3401C4" w14:textId="77777777" w:rsidTr="00B35AEA">
        <w:tc>
          <w:tcPr>
            <w:tcW w:w="1192" w:type="dxa"/>
          </w:tcPr>
          <w:p w14:paraId="6E5D18A2" w14:textId="5E7876F3" w:rsidR="000E67EE" w:rsidRPr="00831866" w:rsidRDefault="000E67EE" w:rsidP="000E67EE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0486E9B4" w14:textId="05FA4B75" w:rsidR="000E67EE" w:rsidRPr="009151D2" w:rsidRDefault="000E67EE" w:rsidP="000E67EE">
            <w:pPr>
              <w:pStyle w:val="04TEXTOTABELAS"/>
            </w:pPr>
            <w:r w:rsidRPr="009151D2">
              <w:t>Resolver problemas que envolvam o cálculo da fração de uma quantidade e cujo resultado seja um número natural.</w:t>
            </w:r>
          </w:p>
        </w:tc>
        <w:tc>
          <w:tcPr>
            <w:tcW w:w="1785" w:type="dxa"/>
            <w:vAlign w:val="center"/>
          </w:tcPr>
          <w:p w14:paraId="46C052C4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4DD2E055" w14:textId="77777777" w:rsidTr="00B35AEA">
        <w:tc>
          <w:tcPr>
            <w:tcW w:w="1192" w:type="dxa"/>
          </w:tcPr>
          <w:p w14:paraId="0135EA69" w14:textId="4E7841E3" w:rsidR="000E67EE" w:rsidRPr="00831866" w:rsidRDefault="000E67EE" w:rsidP="000E67EE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0C6E7449" w14:textId="2F801A76" w:rsidR="000E67EE" w:rsidRPr="009151D2" w:rsidRDefault="000E67EE" w:rsidP="00190AA3">
            <w:pPr>
              <w:pStyle w:val="04TEXTOTABELAS"/>
            </w:pPr>
            <w:r w:rsidRPr="009151D2">
              <w:t>Resolver problemas que envolvam adição ou subtração</w:t>
            </w:r>
            <w:r w:rsidR="00190AA3">
              <w:t xml:space="preserve"> de </w:t>
            </w:r>
            <w:r w:rsidRPr="009151D2">
              <w:t>números racionais positivos na representação fracionária.</w:t>
            </w:r>
          </w:p>
        </w:tc>
        <w:tc>
          <w:tcPr>
            <w:tcW w:w="1785" w:type="dxa"/>
            <w:vAlign w:val="center"/>
          </w:tcPr>
          <w:p w14:paraId="046FBDD9" w14:textId="77777777" w:rsidR="000E67EE" w:rsidRPr="00831866" w:rsidRDefault="000E67EE" w:rsidP="000E67EE">
            <w:pPr>
              <w:pStyle w:val="04TEXTOTABELAS"/>
            </w:pPr>
          </w:p>
        </w:tc>
      </w:tr>
      <w:tr w:rsidR="000E67EE" w:rsidRPr="00831866" w14:paraId="655A1965" w14:textId="77777777" w:rsidTr="00B35AEA">
        <w:tc>
          <w:tcPr>
            <w:tcW w:w="1192" w:type="dxa"/>
          </w:tcPr>
          <w:p w14:paraId="2DF5070E" w14:textId="768473BC" w:rsidR="000E67EE" w:rsidRPr="00831866" w:rsidRDefault="000E67EE" w:rsidP="000E67EE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2C1C6653" w14:textId="1E326A06" w:rsidR="000E67EE" w:rsidRPr="009151D2" w:rsidRDefault="000E67EE" w:rsidP="000E67EE">
            <w:pPr>
              <w:pStyle w:val="04TEXTOTABELAS"/>
            </w:pPr>
            <w:r w:rsidRPr="009151D2">
              <w:t>Resolver problemas com números racionais positivos na representação decimal, envolvendo operações fundamentais.</w:t>
            </w:r>
          </w:p>
        </w:tc>
        <w:tc>
          <w:tcPr>
            <w:tcW w:w="1785" w:type="dxa"/>
            <w:vAlign w:val="center"/>
          </w:tcPr>
          <w:p w14:paraId="588E4782" w14:textId="77777777" w:rsidR="000E67EE" w:rsidRPr="00831866" w:rsidRDefault="000E67EE" w:rsidP="000E67EE">
            <w:pPr>
              <w:pStyle w:val="04TEXTOTABELAS"/>
            </w:pPr>
          </w:p>
        </w:tc>
      </w:tr>
      <w:tr w:rsidR="00046E18" w:rsidRPr="00831866" w14:paraId="5DA8EDE7" w14:textId="77777777" w:rsidTr="00B35AEA"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  <w:vAlign w:val="center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69030347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8E90D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</w:t>
      </w:r>
      <w:bookmarkStart w:id="0" w:name="_GoBack"/>
      <w:bookmarkEnd w:id="0"/>
      <w:r w:rsidRPr="00445EE1">
        <w:t>______________</w:t>
      </w:r>
      <w:r>
        <w:t>______________________________________________________________</w:t>
      </w:r>
    </w:p>
    <w:sectPr w:rsidR="005802A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B1438" w14:textId="77777777" w:rsidR="00675ACE" w:rsidRDefault="00675ACE">
      <w:r>
        <w:separator/>
      </w:r>
    </w:p>
  </w:endnote>
  <w:endnote w:type="continuationSeparator" w:id="0">
    <w:p w14:paraId="0D988F32" w14:textId="77777777" w:rsidR="00675ACE" w:rsidRDefault="0067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59AB9D-AA5A-417B-B417-081B3490FE48}"/>
    <w:embedBold r:id="rId2" w:fontKey="{03711DFF-2516-470B-B40F-F0A6910FB7F8}"/>
    <w:embedItalic r:id="rId3" w:fontKey="{375B6B1C-61A8-42A7-9F32-68A2B1FFEB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E4C84A-0324-4621-8A95-390F9195CFDE}"/>
    <w:embedBold r:id="rId5" w:fontKey="{5037F789-42BF-4D0B-A666-EDDBC1A041E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B3C80E8-49D6-42DB-8F4A-AF6F16ADF0F0}"/>
    <w:embedBold r:id="rId7" w:fontKey="{C9201C1A-4594-410C-8CF2-709EA37C55B0}"/>
    <w:embedBoldItalic r:id="rId8" w:fontKey="{0036AC94-1135-4996-9F59-8F5697557ED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75DA3A1-EC7C-4B50-9A06-C29949939773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132A0B3-7573-4A0C-997A-2536271055E6}"/>
    <w:embedBold r:id="rId11" w:fontKey="{7E44DE3E-FB2A-4C3D-9597-C26BC267A3D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DF40380C-1A2B-4634-8EE1-7D7596E4D5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925DE" w14:paraId="06D58FD8" w14:textId="77777777" w:rsidTr="00B925DE">
      <w:tc>
        <w:tcPr>
          <w:tcW w:w="9606" w:type="dxa"/>
          <w:hideMark/>
        </w:tcPr>
        <w:p w14:paraId="18BD40AA" w14:textId="77777777" w:rsidR="00B925DE" w:rsidRDefault="00B925DE" w:rsidP="00B925D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F6668F7" w14:textId="794D444C" w:rsidR="00B925DE" w:rsidRDefault="00B925DE" w:rsidP="00B925D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3137A" w14:textId="77777777" w:rsidR="00675ACE" w:rsidRDefault="00675ACE">
      <w:r>
        <w:rPr>
          <w:color w:val="000000"/>
        </w:rPr>
        <w:separator/>
      </w:r>
    </w:p>
  </w:footnote>
  <w:footnote w:type="continuationSeparator" w:id="0">
    <w:p w14:paraId="22D463FA" w14:textId="77777777" w:rsidR="00675ACE" w:rsidRDefault="00675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85337"/>
    <w:rsid w:val="000A7F47"/>
    <w:rsid w:val="000B2DDA"/>
    <w:rsid w:val="000C6EC8"/>
    <w:rsid w:val="000D0E39"/>
    <w:rsid w:val="000E67EE"/>
    <w:rsid w:val="00116F1E"/>
    <w:rsid w:val="00126F41"/>
    <w:rsid w:val="0013172C"/>
    <w:rsid w:val="00133AA8"/>
    <w:rsid w:val="00182B00"/>
    <w:rsid w:val="00190AA3"/>
    <w:rsid w:val="001B4098"/>
    <w:rsid w:val="001C384B"/>
    <w:rsid w:val="001D7AF8"/>
    <w:rsid w:val="001E6B16"/>
    <w:rsid w:val="002023BC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D141C"/>
    <w:rsid w:val="002F294E"/>
    <w:rsid w:val="00303EFF"/>
    <w:rsid w:val="00317C50"/>
    <w:rsid w:val="003263A1"/>
    <w:rsid w:val="00341BA6"/>
    <w:rsid w:val="003436F3"/>
    <w:rsid w:val="0035784F"/>
    <w:rsid w:val="003C3155"/>
    <w:rsid w:val="003C3801"/>
    <w:rsid w:val="003F5C7F"/>
    <w:rsid w:val="00426FFF"/>
    <w:rsid w:val="0045456D"/>
    <w:rsid w:val="004C2C31"/>
    <w:rsid w:val="004F6B49"/>
    <w:rsid w:val="0050646C"/>
    <w:rsid w:val="00512EF1"/>
    <w:rsid w:val="005259DD"/>
    <w:rsid w:val="005802A6"/>
    <w:rsid w:val="00586106"/>
    <w:rsid w:val="005D03F2"/>
    <w:rsid w:val="005E02D8"/>
    <w:rsid w:val="005E7513"/>
    <w:rsid w:val="00610479"/>
    <w:rsid w:val="00644D36"/>
    <w:rsid w:val="0065286D"/>
    <w:rsid w:val="00675254"/>
    <w:rsid w:val="00675ACE"/>
    <w:rsid w:val="00676297"/>
    <w:rsid w:val="006D5809"/>
    <w:rsid w:val="0073167C"/>
    <w:rsid w:val="00773274"/>
    <w:rsid w:val="00802F95"/>
    <w:rsid w:val="00822054"/>
    <w:rsid w:val="00831465"/>
    <w:rsid w:val="00852916"/>
    <w:rsid w:val="008C2A24"/>
    <w:rsid w:val="008E09F8"/>
    <w:rsid w:val="008F7795"/>
    <w:rsid w:val="009151D2"/>
    <w:rsid w:val="00935D6C"/>
    <w:rsid w:val="0096688E"/>
    <w:rsid w:val="009C0BDC"/>
    <w:rsid w:val="009E14C7"/>
    <w:rsid w:val="00A21695"/>
    <w:rsid w:val="00A31F46"/>
    <w:rsid w:val="00A66042"/>
    <w:rsid w:val="00A74FAE"/>
    <w:rsid w:val="00AF3632"/>
    <w:rsid w:val="00B22083"/>
    <w:rsid w:val="00B34195"/>
    <w:rsid w:val="00B35AEA"/>
    <w:rsid w:val="00B36FBF"/>
    <w:rsid w:val="00B41C59"/>
    <w:rsid w:val="00B925DE"/>
    <w:rsid w:val="00BB009F"/>
    <w:rsid w:val="00BB0410"/>
    <w:rsid w:val="00BB26D1"/>
    <w:rsid w:val="00BE0E52"/>
    <w:rsid w:val="00BE346A"/>
    <w:rsid w:val="00C30FDE"/>
    <w:rsid w:val="00C56E75"/>
    <w:rsid w:val="00C65D98"/>
    <w:rsid w:val="00C67490"/>
    <w:rsid w:val="00C867EE"/>
    <w:rsid w:val="00CC5CBB"/>
    <w:rsid w:val="00CF21A3"/>
    <w:rsid w:val="00CF42D1"/>
    <w:rsid w:val="00D418A3"/>
    <w:rsid w:val="00D537E4"/>
    <w:rsid w:val="00D721F1"/>
    <w:rsid w:val="00D94B64"/>
    <w:rsid w:val="00D951A2"/>
    <w:rsid w:val="00DB196E"/>
    <w:rsid w:val="00DB534A"/>
    <w:rsid w:val="00E05E1E"/>
    <w:rsid w:val="00E14CEA"/>
    <w:rsid w:val="00E27094"/>
    <w:rsid w:val="00E449E3"/>
    <w:rsid w:val="00E50897"/>
    <w:rsid w:val="00E90F29"/>
    <w:rsid w:val="00E97485"/>
    <w:rsid w:val="00EC54D2"/>
    <w:rsid w:val="00EF2500"/>
    <w:rsid w:val="00F04D2C"/>
    <w:rsid w:val="00F34096"/>
    <w:rsid w:val="00FA209D"/>
    <w:rsid w:val="00FD5852"/>
    <w:rsid w:val="00FE5CD0"/>
    <w:rsid w:val="00FF343F"/>
    <w:rsid w:val="00FF5C56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410B99F7-580B-4E8B-8CFA-3B9740DF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2018-07-04T19:19:00Z</dcterms:created>
  <dcterms:modified xsi:type="dcterms:W3CDTF">2018-08-23T20:29:00Z</dcterms:modified>
</cp:coreProperties>
</file>