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725F3" w14:textId="77777777" w:rsidR="00F91553" w:rsidRDefault="00F91553" w:rsidP="00F91553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0D6452" w:rsidRPr="00831866" w14:paraId="20796E09" w14:textId="77777777" w:rsidTr="00BB23C5">
        <w:trPr>
          <w:jc w:val="center"/>
        </w:trPr>
        <w:tc>
          <w:tcPr>
            <w:tcW w:w="9915" w:type="dxa"/>
            <w:gridSpan w:val="6"/>
          </w:tcPr>
          <w:p w14:paraId="69EF6819" w14:textId="77777777" w:rsidR="000D6452" w:rsidRPr="001A4AEF" w:rsidRDefault="000D6452" w:rsidP="00BB23C5">
            <w:pPr>
              <w:pStyle w:val="03TITULOTABELAS2"/>
            </w:pPr>
            <w:r w:rsidRPr="001A4AEF">
              <w:t>Grade de correção</w:t>
            </w:r>
          </w:p>
        </w:tc>
      </w:tr>
      <w:tr w:rsidR="000D6452" w:rsidRPr="00831866" w14:paraId="3FE64509" w14:textId="77777777" w:rsidTr="00BB23C5">
        <w:trPr>
          <w:jc w:val="center"/>
        </w:trPr>
        <w:tc>
          <w:tcPr>
            <w:tcW w:w="9915" w:type="dxa"/>
            <w:gridSpan w:val="6"/>
          </w:tcPr>
          <w:p w14:paraId="6D7F18C6" w14:textId="77777777" w:rsidR="000D6452" w:rsidRPr="001A4AEF" w:rsidRDefault="000D6452" w:rsidP="00BB23C5">
            <w:pPr>
              <w:pStyle w:val="03TITULOTABELAS2"/>
            </w:pPr>
            <w:r w:rsidRPr="001A4AEF">
              <w:t xml:space="preserve">Matemática – </w:t>
            </w:r>
            <w:r>
              <w:t>7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2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0D6452" w:rsidRPr="00831866" w14:paraId="34DE9CF2" w14:textId="77777777" w:rsidTr="00BB23C5">
        <w:trPr>
          <w:jc w:val="center"/>
        </w:trPr>
        <w:tc>
          <w:tcPr>
            <w:tcW w:w="9915" w:type="dxa"/>
            <w:gridSpan w:val="6"/>
          </w:tcPr>
          <w:p w14:paraId="7FF353B1" w14:textId="77777777" w:rsidR="000D6452" w:rsidRPr="001A4AEF" w:rsidRDefault="000D6452" w:rsidP="00BB23C5">
            <w:pPr>
              <w:pStyle w:val="04TEXTOTABELAS"/>
            </w:pPr>
            <w:r w:rsidRPr="001A4AEF">
              <w:t>Escola:</w:t>
            </w:r>
          </w:p>
        </w:tc>
      </w:tr>
      <w:tr w:rsidR="000D6452" w:rsidRPr="00831866" w14:paraId="043E5A11" w14:textId="77777777" w:rsidTr="00BB23C5">
        <w:trPr>
          <w:jc w:val="center"/>
        </w:trPr>
        <w:tc>
          <w:tcPr>
            <w:tcW w:w="9915" w:type="dxa"/>
            <w:gridSpan w:val="6"/>
          </w:tcPr>
          <w:p w14:paraId="5B37BC44" w14:textId="58CF3141" w:rsidR="000D6452" w:rsidRPr="001A4AEF" w:rsidRDefault="000D6452" w:rsidP="00BB23C5">
            <w:pPr>
              <w:pStyle w:val="04TEXTOTABELAS"/>
            </w:pPr>
            <w:r w:rsidRPr="001A4AEF">
              <w:t>Aluno</w:t>
            </w:r>
            <w:r w:rsidR="00441C02">
              <w:t>(a)</w:t>
            </w:r>
            <w:r w:rsidRPr="001A4AEF">
              <w:t>:</w:t>
            </w:r>
          </w:p>
        </w:tc>
      </w:tr>
      <w:tr w:rsidR="000D6452" w:rsidRPr="00831866" w14:paraId="02726D86" w14:textId="77777777" w:rsidTr="00BB23C5">
        <w:trPr>
          <w:jc w:val="center"/>
        </w:trPr>
        <w:tc>
          <w:tcPr>
            <w:tcW w:w="2714" w:type="dxa"/>
            <w:gridSpan w:val="2"/>
          </w:tcPr>
          <w:p w14:paraId="6711FE16" w14:textId="77777777" w:rsidR="000D6452" w:rsidRPr="001A4AEF" w:rsidRDefault="000D6452" w:rsidP="00BB23C5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384D8FDF" w14:textId="77777777" w:rsidR="000D6452" w:rsidRPr="001A4AEF" w:rsidRDefault="000D6452" w:rsidP="00BB23C5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12953DD9" w14:textId="77777777" w:rsidR="000D6452" w:rsidRPr="001A4AEF" w:rsidRDefault="000D6452" w:rsidP="00BB23C5">
            <w:pPr>
              <w:pStyle w:val="04TEXTOTABELAS"/>
            </w:pPr>
            <w:r w:rsidRPr="001A4AEF">
              <w:t>Data:</w:t>
            </w:r>
          </w:p>
        </w:tc>
      </w:tr>
      <w:tr w:rsidR="000D6452" w:rsidRPr="00831866" w14:paraId="0F40B316" w14:textId="77777777" w:rsidTr="00BB23C5">
        <w:trPr>
          <w:jc w:val="center"/>
        </w:trPr>
        <w:tc>
          <w:tcPr>
            <w:tcW w:w="9915" w:type="dxa"/>
            <w:gridSpan w:val="6"/>
          </w:tcPr>
          <w:p w14:paraId="7AE0704A" w14:textId="77777777" w:rsidR="000D6452" w:rsidRPr="001A4AEF" w:rsidRDefault="000D6452" w:rsidP="00BB23C5">
            <w:pPr>
              <w:pStyle w:val="04TEXTOTABELAS"/>
            </w:pPr>
            <w:r w:rsidRPr="001A4AEF">
              <w:t>Professor(a):</w:t>
            </w:r>
          </w:p>
        </w:tc>
      </w:tr>
      <w:tr w:rsidR="000D6452" w:rsidRPr="00831866" w14:paraId="30209097" w14:textId="77777777" w:rsidTr="00BB23C5">
        <w:trPr>
          <w:jc w:val="center"/>
        </w:trPr>
        <w:tc>
          <w:tcPr>
            <w:tcW w:w="1192" w:type="dxa"/>
            <w:vAlign w:val="center"/>
          </w:tcPr>
          <w:p w14:paraId="40230246" w14:textId="77777777" w:rsidR="000D6452" w:rsidRPr="00831866" w:rsidRDefault="000D6452" w:rsidP="00BB23C5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1A1B0283" w14:textId="77777777" w:rsidR="000D6452" w:rsidRPr="00831866" w:rsidRDefault="000D6452" w:rsidP="00BB23C5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193C0F38" w14:textId="77777777" w:rsidR="000D6452" w:rsidRPr="00831866" w:rsidRDefault="000D6452" w:rsidP="00BB23C5">
            <w:pPr>
              <w:pStyle w:val="03TITULOTABELAS2"/>
            </w:pPr>
            <w:r>
              <w:t>Nota/Conceito</w:t>
            </w:r>
          </w:p>
        </w:tc>
      </w:tr>
      <w:tr w:rsidR="000D6452" w:rsidRPr="00831866" w14:paraId="7466A95F" w14:textId="77777777" w:rsidTr="00BB23C5">
        <w:trPr>
          <w:jc w:val="center"/>
        </w:trPr>
        <w:tc>
          <w:tcPr>
            <w:tcW w:w="1192" w:type="dxa"/>
          </w:tcPr>
          <w:p w14:paraId="6C57C200" w14:textId="77777777" w:rsidR="000D6452" w:rsidRPr="00831866" w:rsidRDefault="000D6452" w:rsidP="0068534B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7DBA6F56" w14:textId="77777777" w:rsidR="000D6452" w:rsidRPr="00F91553" w:rsidRDefault="000D6452" w:rsidP="00F91553">
            <w:pPr>
              <w:pStyle w:val="04TEXTOTABELAS"/>
            </w:pPr>
            <w:r w:rsidRPr="00F91553">
              <w:t>Reconhecer que as resoluções de problemas que apresentam a mesma estrutura podem ser obtidas pelos mesmos procedimentos e resolver um mesmo problema utilizando diferentes algoritmos.</w:t>
            </w:r>
          </w:p>
        </w:tc>
        <w:tc>
          <w:tcPr>
            <w:tcW w:w="1785" w:type="dxa"/>
            <w:vAlign w:val="center"/>
          </w:tcPr>
          <w:p w14:paraId="744E2176" w14:textId="77777777" w:rsidR="000D6452" w:rsidRPr="00831866" w:rsidRDefault="000D6452" w:rsidP="00BB23C5">
            <w:pPr>
              <w:pStyle w:val="04TEXTOTABELAS"/>
            </w:pPr>
          </w:p>
        </w:tc>
      </w:tr>
      <w:tr w:rsidR="000D6452" w:rsidRPr="00831866" w14:paraId="35967834" w14:textId="77777777" w:rsidTr="00BB23C5">
        <w:trPr>
          <w:jc w:val="center"/>
        </w:trPr>
        <w:tc>
          <w:tcPr>
            <w:tcW w:w="1192" w:type="dxa"/>
          </w:tcPr>
          <w:p w14:paraId="217C84F2" w14:textId="77777777" w:rsidR="000D6452" w:rsidRPr="00831866" w:rsidRDefault="000D6452" w:rsidP="0068534B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4104ECE3" w14:textId="77777777" w:rsidR="000D6452" w:rsidRPr="00F91553" w:rsidRDefault="000D6452" w:rsidP="00F91553">
            <w:pPr>
              <w:pStyle w:val="04TEXTOTABELAS"/>
            </w:pPr>
            <w:r w:rsidRPr="00F91553">
              <w:t>Comparar e ordenar frações associadas à ideia de partes de inteiros.</w:t>
            </w:r>
          </w:p>
        </w:tc>
        <w:tc>
          <w:tcPr>
            <w:tcW w:w="1785" w:type="dxa"/>
            <w:vAlign w:val="center"/>
          </w:tcPr>
          <w:p w14:paraId="7500AA69" w14:textId="77777777" w:rsidR="000D6452" w:rsidRPr="00831866" w:rsidRDefault="000D6452" w:rsidP="00BB23C5">
            <w:pPr>
              <w:pStyle w:val="04TEXTOTABELAS"/>
            </w:pPr>
          </w:p>
        </w:tc>
      </w:tr>
      <w:tr w:rsidR="000D6452" w:rsidRPr="00831866" w14:paraId="206E984E" w14:textId="77777777" w:rsidTr="00BB23C5">
        <w:trPr>
          <w:jc w:val="center"/>
        </w:trPr>
        <w:tc>
          <w:tcPr>
            <w:tcW w:w="1192" w:type="dxa"/>
          </w:tcPr>
          <w:p w14:paraId="688E38AE" w14:textId="77777777" w:rsidR="000D6452" w:rsidRPr="00831866" w:rsidRDefault="000D6452" w:rsidP="0068534B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33216A97" w14:textId="77777777" w:rsidR="000D6452" w:rsidRPr="00F91553" w:rsidRDefault="000D6452" w:rsidP="00F91553">
            <w:pPr>
              <w:pStyle w:val="04TEXTOTABELAS"/>
            </w:pPr>
            <w:r w:rsidRPr="00F91553">
              <w:t>Comparar e ordenar números racionais em diferentes contextos e associá-los a pontos da reta numérica.</w:t>
            </w:r>
          </w:p>
        </w:tc>
        <w:tc>
          <w:tcPr>
            <w:tcW w:w="1785" w:type="dxa"/>
            <w:vAlign w:val="center"/>
          </w:tcPr>
          <w:p w14:paraId="2402F49B" w14:textId="77777777" w:rsidR="000D6452" w:rsidRPr="00831866" w:rsidRDefault="000D6452" w:rsidP="00BB23C5">
            <w:pPr>
              <w:pStyle w:val="04TEXTOTABELAS"/>
            </w:pPr>
          </w:p>
        </w:tc>
      </w:tr>
      <w:tr w:rsidR="000D6452" w:rsidRPr="00831866" w14:paraId="4D8A63E6" w14:textId="77777777" w:rsidTr="00BB23C5">
        <w:trPr>
          <w:jc w:val="center"/>
        </w:trPr>
        <w:tc>
          <w:tcPr>
            <w:tcW w:w="1192" w:type="dxa"/>
          </w:tcPr>
          <w:p w14:paraId="4DD5B271" w14:textId="77777777" w:rsidR="000D6452" w:rsidRPr="00831866" w:rsidRDefault="000D6452" w:rsidP="0068534B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1A2B652E" w14:textId="77777777" w:rsidR="000D6452" w:rsidRPr="00F91553" w:rsidRDefault="000D6452" w:rsidP="00F91553">
            <w:pPr>
              <w:pStyle w:val="04TEXTOTABELAS"/>
            </w:pPr>
            <w:r w:rsidRPr="00F91553">
              <w:t>Compreender e utilizar a multiplicação e a divisão de números racionais, a relação entre elas e suas propriedades operatórias.</w:t>
            </w:r>
          </w:p>
        </w:tc>
        <w:tc>
          <w:tcPr>
            <w:tcW w:w="1785" w:type="dxa"/>
            <w:vAlign w:val="center"/>
          </w:tcPr>
          <w:p w14:paraId="0DD55E2C" w14:textId="77777777" w:rsidR="000D6452" w:rsidRPr="00831866" w:rsidRDefault="000D6452" w:rsidP="00BB23C5">
            <w:pPr>
              <w:pStyle w:val="04TEXTOTABELAS"/>
            </w:pPr>
          </w:p>
        </w:tc>
      </w:tr>
      <w:tr w:rsidR="000D6452" w:rsidRPr="00831866" w14:paraId="6C09243E" w14:textId="77777777" w:rsidTr="00BB23C5">
        <w:trPr>
          <w:jc w:val="center"/>
        </w:trPr>
        <w:tc>
          <w:tcPr>
            <w:tcW w:w="1192" w:type="dxa"/>
          </w:tcPr>
          <w:p w14:paraId="512744F2" w14:textId="77777777" w:rsidR="000D6452" w:rsidRPr="00831866" w:rsidRDefault="000D6452" w:rsidP="0068534B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6A8CE24F" w14:textId="77777777" w:rsidR="000D6452" w:rsidRPr="00F91553" w:rsidRDefault="000D6452" w:rsidP="00F91553">
            <w:pPr>
              <w:pStyle w:val="04TEXTOTABELAS"/>
            </w:pPr>
            <w:r w:rsidRPr="00F91553">
              <w:t>Resolver problemas que envolvam operações com números racionais.</w:t>
            </w:r>
          </w:p>
        </w:tc>
        <w:tc>
          <w:tcPr>
            <w:tcW w:w="1785" w:type="dxa"/>
            <w:vAlign w:val="center"/>
          </w:tcPr>
          <w:p w14:paraId="39D2EE34" w14:textId="77777777" w:rsidR="000D6452" w:rsidRPr="00831866" w:rsidRDefault="000D6452" w:rsidP="00BB23C5">
            <w:pPr>
              <w:pStyle w:val="04TEXTOTABELAS"/>
            </w:pPr>
          </w:p>
        </w:tc>
      </w:tr>
      <w:tr w:rsidR="000D6452" w:rsidRPr="00831866" w14:paraId="7275A01E" w14:textId="77777777" w:rsidTr="00BB23C5">
        <w:trPr>
          <w:jc w:val="center"/>
        </w:trPr>
        <w:tc>
          <w:tcPr>
            <w:tcW w:w="1192" w:type="dxa"/>
          </w:tcPr>
          <w:p w14:paraId="35C0592F" w14:textId="77777777" w:rsidR="000D6452" w:rsidRPr="00831866" w:rsidRDefault="000D6452" w:rsidP="0068534B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2F2A20E3" w14:textId="77777777" w:rsidR="000D6452" w:rsidRPr="00F91553" w:rsidRDefault="000D6452" w:rsidP="00F91553">
            <w:pPr>
              <w:pStyle w:val="04TEXTOTABELAS"/>
            </w:pPr>
            <w:r w:rsidRPr="00F91553">
              <w:t>Compreender a ideia de variável, representada por letra ou símbolo, para expressar relação entre duas grandezas.</w:t>
            </w:r>
          </w:p>
        </w:tc>
        <w:tc>
          <w:tcPr>
            <w:tcW w:w="1785" w:type="dxa"/>
            <w:vAlign w:val="center"/>
          </w:tcPr>
          <w:p w14:paraId="7E3C82DF" w14:textId="77777777" w:rsidR="000D6452" w:rsidRPr="00831866" w:rsidRDefault="000D6452" w:rsidP="00BB23C5">
            <w:pPr>
              <w:pStyle w:val="04TEXTOTABELAS"/>
            </w:pPr>
          </w:p>
        </w:tc>
      </w:tr>
      <w:tr w:rsidR="000D6452" w:rsidRPr="00831866" w14:paraId="0112D69B" w14:textId="77777777" w:rsidTr="00BB23C5">
        <w:trPr>
          <w:jc w:val="center"/>
        </w:trPr>
        <w:tc>
          <w:tcPr>
            <w:tcW w:w="1192" w:type="dxa"/>
          </w:tcPr>
          <w:p w14:paraId="258C8986" w14:textId="77777777" w:rsidR="000D6452" w:rsidRPr="00831866" w:rsidRDefault="000D6452" w:rsidP="0068534B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1B849F71" w14:textId="77777777" w:rsidR="000D6452" w:rsidRPr="00F91553" w:rsidRDefault="000D6452" w:rsidP="00F91553">
            <w:pPr>
              <w:pStyle w:val="04TEXTOTABELAS"/>
            </w:pPr>
            <w:r w:rsidRPr="00F91553">
              <w:t>Classificar sequências em recursivas e não recursivas, reconhecendo que o conceito de recursão está presente não apenas na Matemática, mas também nas artes e na literatura.</w:t>
            </w:r>
          </w:p>
        </w:tc>
        <w:tc>
          <w:tcPr>
            <w:tcW w:w="1785" w:type="dxa"/>
            <w:vAlign w:val="center"/>
          </w:tcPr>
          <w:p w14:paraId="49E569A6" w14:textId="77777777" w:rsidR="000D6452" w:rsidRPr="00831866" w:rsidRDefault="000D6452" w:rsidP="00BB23C5">
            <w:pPr>
              <w:pStyle w:val="04TEXTOTABELAS"/>
            </w:pPr>
          </w:p>
        </w:tc>
      </w:tr>
      <w:tr w:rsidR="000D6452" w:rsidRPr="00831866" w14:paraId="15BC430E" w14:textId="77777777" w:rsidTr="00BB23C5">
        <w:trPr>
          <w:jc w:val="center"/>
        </w:trPr>
        <w:tc>
          <w:tcPr>
            <w:tcW w:w="1192" w:type="dxa"/>
          </w:tcPr>
          <w:p w14:paraId="4ABFAEDB" w14:textId="77777777" w:rsidR="000D6452" w:rsidRPr="00831866" w:rsidRDefault="000D6452" w:rsidP="0068534B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36A3EA64" w14:textId="77777777" w:rsidR="000D6452" w:rsidRPr="00F91553" w:rsidRDefault="000D6452" w:rsidP="00F91553">
            <w:pPr>
              <w:pStyle w:val="04TEXTOTABELAS"/>
            </w:pPr>
            <w:r w:rsidRPr="00F91553">
              <w:t>Utilizar a simbologia algébrica para expressar regularidades encontradas em sequências numéricas.</w:t>
            </w:r>
          </w:p>
        </w:tc>
        <w:tc>
          <w:tcPr>
            <w:tcW w:w="1785" w:type="dxa"/>
            <w:vAlign w:val="center"/>
          </w:tcPr>
          <w:p w14:paraId="4963D3AC" w14:textId="77777777" w:rsidR="000D6452" w:rsidRPr="00831866" w:rsidRDefault="000D6452" w:rsidP="00BB23C5">
            <w:pPr>
              <w:pStyle w:val="04TEXTOTABELAS"/>
            </w:pPr>
          </w:p>
        </w:tc>
      </w:tr>
      <w:tr w:rsidR="000D6452" w:rsidRPr="00831866" w14:paraId="01CCFA6E" w14:textId="77777777" w:rsidTr="00BB23C5">
        <w:trPr>
          <w:trHeight w:val="577"/>
          <w:jc w:val="center"/>
        </w:trPr>
        <w:tc>
          <w:tcPr>
            <w:tcW w:w="1192" w:type="dxa"/>
          </w:tcPr>
          <w:p w14:paraId="72653431" w14:textId="77777777" w:rsidR="000D6452" w:rsidRPr="00831866" w:rsidRDefault="000D6452" w:rsidP="0068534B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2F904046" w14:textId="77777777" w:rsidR="000D6452" w:rsidRPr="00F91553" w:rsidRDefault="000D6452" w:rsidP="00F91553">
            <w:pPr>
              <w:pStyle w:val="04TEXTOTABELAS"/>
            </w:pPr>
            <w:r w:rsidRPr="00F91553">
              <w:t>Reconhecer se duas expressões algébricas obtidas para descrever a regularidade de uma mesma sequência numérica são ou não equivalentes.</w:t>
            </w:r>
          </w:p>
        </w:tc>
        <w:tc>
          <w:tcPr>
            <w:tcW w:w="1785" w:type="dxa"/>
            <w:vAlign w:val="center"/>
          </w:tcPr>
          <w:p w14:paraId="4BFE9CAA" w14:textId="77777777" w:rsidR="000D6452" w:rsidRPr="00831866" w:rsidRDefault="000D6452" w:rsidP="00BB23C5">
            <w:pPr>
              <w:pStyle w:val="04TEXTOTABELAS"/>
            </w:pPr>
          </w:p>
        </w:tc>
      </w:tr>
      <w:tr w:rsidR="000D6452" w:rsidRPr="00831866" w14:paraId="653FF571" w14:textId="77777777" w:rsidTr="00BB23C5">
        <w:trPr>
          <w:jc w:val="center"/>
        </w:trPr>
        <w:tc>
          <w:tcPr>
            <w:tcW w:w="1192" w:type="dxa"/>
          </w:tcPr>
          <w:p w14:paraId="2FB00B2E" w14:textId="77777777" w:rsidR="000D6452" w:rsidRPr="00831866" w:rsidRDefault="000D6452" w:rsidP="0068534B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0FA9A68D" w14:textId="1BF6D0FA" w:rsidR="000D6452" w:rsidRPr="00807DFD" w:rsidRDefault="000D6452" w:rsidP="00807DFD">
            <w:pPr>
              <w:pStyle w:val="04TEXTOTABELAS"/>
            </w:pPr>
            <w:r w:rsidRPr="00807DFD">
              <w:t>Resolver e elaborar problemas que possam ser representados por equações polinomiais de 1</w:t>
            </w:r>
            <w:r w:rsidRPr="00807DFD">
              <w:rPr>
                <w:u w:val="single"/>
                <w:vertAlign w:val="superscript"/>
              </w:rPr>
              <w:t>o</w:t>
            </w:r>
            <w:r w:rsidRPr="00807DFD">
              <w:t xml:space="preserve"> grau, redutíveis à forma </w:t>
            </w:r>
            <w:proofErr w:type="spellStart"/>
            <w:r w:rsidRPr="00807DFD">
              <w:rPr>
                <w:i/>
              </w:rPr>
              <w:t>ax</w:t>
            </w:r>
            <w:proofErr w:type="spellEnd"/>
            <w:r w:rsidRPr="00807DFD">
              <w:rPr>
                <w:i/>
              </w:rPr>
              <w:t xml:space="preserve"> + b =</w:t>
            </w:r>
            <w:r w:rsidR="003E12E4" w:rsidRPr="00807DFD">
              <w:rPr>
                <w:i/>
              </w:rPr>
              <w:t xml:space="preserve"> c</w:t>
            </w:r>
            <w:r w:rsidR="003E12E4" w:rsidRPr="00807DFD">
              <w:t>.</w:t>
            </w:r>
          </w:p>
        </w:tc>
        <w:tc>
          <w:tcPr>
            <w:tcW w:w="1785" w:type="dxa"/>
            <w:vAlign w:val="center"/>
          </w:tcPr>
          <w:p w14:paraId="7A673A99" w14:textId="77777777" w:rsidR="000D6452" w:rsidRPr="00831866" w:rsidRDefault="000D6452" w:rsidP="00BB23C5">
            <w:pPr>
              <w:pStyle w:val="04TEXTOTABELAS"/>
            </w:pPr>
          </w:p>
        </w:tc>
      </w:tr>
      <w:tr w:rsidR="000D6452" w:rsidRPr="00831866" w14:paraId="2FB63814" w14:textId="77777777" w:rsidTr="00BB23C5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61B7E59D" w14:textId="77777777" w:rsidR="000D6452" w:rsidRDefault="000D6452" w:rsidP="00BB23C5">
            <w:pPr>
              <w:pStyle w:val="04TEXTOTABELAS"/>
            </w:pPr>
          </w:p>
        </w:tc>
        <w:tc>
          <w:tcPr>
            <w:tcW w:w="1329" w:type="dxa"/>
          </w:tcPr>
          <w:p w14:paraId="66F091A6" w14:textId="77777777" w:rsidR="000D6452" w:rsidRPr="008158D4" w:rsidRDefault="000D6452" w:rsidP="00BB23C5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36107070" w14:textId="77777777" w:rsidR="000D6452" w:rsidRPr="00831866" w:rsidRDefault="000D6452" w:rsidP="00BB23C5">
            <w:pPr>
              <w:pStyle w:val="04TEXTOTABELAS"/>
            </w:pPr>
          </w:p>
        </w:tc>
      </w:tr>
    </w:tbl>
    <w:p w14:paraId="7C92245D" w14:textId="77777777" w:rsidR="000D6452" w:rsidRDefault="000D6452" w:rsidP="000D6452">
      <w:pPr>
        <w:pStyle w:val="06CREDITO"/>
        <w:jc w:val="center"/>
      </w:pPr>
    </w:p>
    <w:p w14:paraId="0D8A0078" w14:textId="77777777" w:rsidR="000D6452" w:rsidRDefault="000D6452" w:rsidP="000D6452">
      <w:pPr>
        <w:pStyle w:val="06CREDITO"/>
        <w:jc w:val="center"/>
      </w:pPr>
      <w:bookmarkStart w:id="0" w:name="_GoBack"/>
      <w:bookmarkEnd w:id="0"/>
    </w:p>
    <w:p w14:paraId="0240B8AA" w14:textId="77777777" w:rsidR="000D6452" w:rsidRDefault="000D6452" w:rsidP="000D6452">
      <w:pPr>
        <w:pStyle w:val="01TITULO4"/>
      </w:pPr>
      <w:r>
        <w:t>Observações:</w:t>
      </w:r>
    </w:p>
    <w:p w14:paraId="07F906A9" w14:textId="77777777" w:rsidR="000D6452" w:rsidRDefault="000D6452" w:rsidP="000D645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7813E03" w14:textId="77777777" w:rsidR="000D6452" w:rsidRDefault="000D6452" w:rsidP="000D645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434E7E7" w14:textId="77777777" w:rsidR="000D6452" w:rsidRDefault="000D6452" w:rsidP="000D645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CB145FB" w14:textId="77777777" w:rsidR="000D6452" w:rsidRDefault="000D6452" w:rsidP="000D645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7D6AFCF" w14:textId="77777777" w:rsidR="000D6452" w:rsidRDefault="000D6452" w:rsidP="000D645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2237B55" w14:textId="77777777" w:rsidR="000D6452" w:rsidRDefault="000D6452" w:rsidP="000D645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EBDA376" w14:textId="77777777" w:rsidR="00586106" w:rsidRPr="000D6452" w:rsidRDefault="00586106" w:rsidP="000D6452"/>
    <w:sectPr w:rsidR="00586106" w:rsidRPr="000D64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4C263" w14:textId="77777777" w:rsidR="00683721" w:rsidRDefault="00683721">
      <w:r>
        <w:separator/>
      </w:r>
    </w:p>
  </w:endnote>
  <w:endnote w:type="continuationSeparator" w:id="0">
    <w:p w14:paraId="2C6DDCF4" w14:textId="77777777" w:rsidR="00683721" w:rsidRDefault="00683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99099BB-EBE8-430E-A19F-CE03BD4A06BD}"/>
    <w:embedBold r:id="rId2" w:fontKey="{CCC9CACD-71E9-4953-8169-C75F5FFEECCD}"/>
    <w:embedItalic r:id="rId3" w:fontKey="{ABF80A5F-26B9-4DCF-9BCA-CCE6C6C721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F446AB-97B0-42BA-853B-B3E51C42352C}"/>
    <w:embedBold r:id="rId5" w:fontKey="{B84B4F96-8A1A-4DE0-8639-07919CB925B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8B73DA5-3230-4262-9867-C4C137D6E3F9}"/>
    <w:embedBold r:id="rId7" w:fontKey="{E838054A-F725-4D2A-BA11-706AA73AE1E9}"/>
    <w:embedBoldItalic r:id="rId8" w:fontKey="{67BC61B2-7484-44E6-85C2-FCCEA41AB48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D56AF3F-386A-4025-B986-EAF7B84F6428}"/>
    <w:embedBold r:id="rId10" w:fontKey="{8F277655-176A-495E-86CD-987C18F826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EBEC9B1-9A02-40C5-880B-D470084DB7D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A2D1C14-9D9D-45FF-9011-7342B456DAF7}"/>
    <w:embedBold r:id="rId13" w:fontKey="{4FCF0D9A-494C-4071-9F54-0DE4AD4FE7C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0564D715-AB88-4EBA-A89D-B9D5E8D82B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75833AB3" w:rsidR="00C67490" w:rsidRPr="005A1C11" w:rsidRDefault="00880355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55278E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5AAE5A6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07DF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40DA9" w14:textId="77777777" w:rsidR="00683721" w:rsidRDefault="00683721">
      <w:r>
        <w:rPr>
          <w:color w:val="000000"/>
        </w:rPr>
        <w:separator/>
      </w:r>
    </w:p>
  </w:footnote>
  <w:footnote w:type="continuationSeparator" w:id="0">
    <w:p w14:paraId="67C72BA3" w14:textId="77777777" w:rsidR="00683721" w:rsidRDefault="006837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442"/>
    <w:rsid w:val="00037C61"/>
    <w:rsid w:val="00046E18"/>
    <w:rsid w:val="000628EC"/>
    <w:rsid w:val="00067236"/>
    <w:rsid w:val="00076EF4"/>
    <w:rsid w:val="000A7F47"/>
    <w:rsid w:val="000C6EC8"/>
    <w:rsid w:val="000D0E39"/>
    <w:rsid w:val="000D6452"/>
    <w:rsid w:val="00116F1E"/>
    <w:rsid w:val="00126F41"/>
    <w:rsid w:val="0013172C"/>
    <w:rsid w:val="00133AA8"/>
    <w:rsid w:val="00135325"/>
    <w:rsid w:val="00136CD1"/>
    <w:rsid w:val="00182B00"/>
    <w:rsid w:val="001B08FC"/>
    <w:rsid w:val="001B4098"/>
    <w:rsid w:val="001C384B"/>
    <w:rsid w:val="001D7AF8"/>
    <w:rsid w:val="002023BC"/>
    <w:rsid w:val="0020549D"/>
    <w:rsid w:val="00210B7C"/>
    <w:rsid w:val="00221709"/>
    <w:rsid w:val="00225C83"/>
    <w:rsid w:val="0024295A"/>
    <w:rsid w:val="00254F17"/>
    <w:rsid w:val="0026445C"/>
    <w:rsid w:val="002B1727"/>
    <w:rsid w:val="002B4837"/>
    <w:rsid w:val="002C49D0"/>
    <w:rsid w:val="002C6E52"/>
    <w:rsid w:val="002F294E"/>
    <w:rsid w:val="00317C50"/>
    <w:rsid w:val="00323D36"/>
    <w:rsid w:val="00341BA6"/>
    <w:rsid w:val="003436F3"/>
    <w:rsid w:val="003C08FD"/>
    <w:rsid w:val="003C3801"/>
    <w:rsid w:val="003E12E4"/>
    <w:rsid w:val="003F4A64"/>
    <w:rsid w:val="00426FFF"/>
    <w:rsid w:val="00441C02"/>
    <w:rsid w:val="0045456D"/>
    <w:rsid w:val="004C2C31"/>
    <w:rsid w:val="004E65F5"/>
    <w:rsid w:val="00512EF1"/>
    <w:rsid w:val="0055278E"/>
    <w:rsid w:val="005802A6"/>
    <w:rsid w:val="00586106"/>
    <w:rsid w:val="005D03F2"/>
    <w:rsid w:val="005E7513"/>
    <w:rsid w:val="00644D36"/>
    <w:rsid w:val="00675254"/>
    <w:rsid w:val="00676297"/>
    <w:rsid w:val="00683721"/>
    <w:rsid w:val="0068534B"/>
    <w:rsid w:val="006D5809"/>
    <w:rsid w:val="007D67D1"/>
    <w:rsid w:val="00802F95"/>
    <w:rsid w:val="00807DFD"/>
    <w:rsid w:val="00822054"/>
    <w:rsid w:val="00852916"/>
    <w:rsid w:val="00880355"/>
    <w:rsid w:val="00893F33"/>
    <w:rsid w:val="008C2A24"/>
    <w:rsid w:val="008E09F8"/>
    <w:rsid w:val="008F532D"/>
    <w:rsid w:val="008F7795"/>
    <w:rsid w:val="00935D6C"/>
    <w:rsid w:val="009C0BDC"/>
    <w:rsid w:val="009E14C7"/>
    <w:rsid w:val="00A20F53"/>
    <w:rsid w:val="00A66042"/>
    <w:rsid w:val="00A74FAE"/>
    <w:rsid w:val="00AF3632"/>
    <w:rsid w:val="00B22083"/>
    <w:rsid w:val="00B24FFF"/>
    <w:rsid w:val="00B36FBF"/>
    <w:rsid w:val="00B402CB"/>
    <w:rsid w:val="00B41C59"/>
    <w:rsid w:val="00B8228E"/>
    <w:rsid w:val="00BA11CE"/>
    <w:rsid w:val="00BD2DBF"/>
    <w:rsid w:val="00BE0E52"/>
    <w:rsid w:val="00BE346A"/>
    <w:rsid w:val="00C30FDE"/>
    <w:rsid w:val="00C65D98"/>
    <w:rsid w:val="00C67490"/>
    <w:rsid w:val="00C71326"/>
    <w:rsid w:val="00C867EE"/>
    <w:rsid w:val="00CC5CBB"/>
    <w:rsid w:val="00CE2695"/>
    <w:rsid w:val="00CF42D1"/>
    <w:rsid w:val="00D418A3"/>
    <w:rsid w:val="00D537E4"/>
    <w:rsid w:val="00D951A2"/>
    <w:rsid w:val="00DB196E"/>
    <w:rsid w:val="00DF426F"/>
    <w:rsid w:val="00E05E1E"/>
    <w:rsid w:val="00E14CEA"/>
    <w:rsid w:val="00E27094"/>
    <w:rsid w:val="00E449E3"/>
    <w:rsid w:val="00E50897"/>
    <w:rsid w:val="00E90F29"/>
    <w:rsid w:val="00E97485"/>
    <w:rsid w:val="00F03FB4"/>
    <w:rsid w:val="00F04D2C"/>
    <w:rsid w:val="00F10151"/>
    <w:rsid w:val="00F9155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4FCCF1E6-6213-46B8-9CFE-D2B3FD19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303</Words>
  <Characters>1639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2018-08-20T22:26:00Z</dcterms:created>
  <dcterms:modified xsi:type="dcterms:W3CDTF">2018-08-30T13:14:00Z</dcterms:modified>
</cp:coreProperties>
</file>